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95B" w:rsidRPr="0000295B" w:rsidRDefault="0000295B" w:rsidP="0000295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1</w:t>
      </w:r>
    </w:p>
    <w:p w:rsidR="0000295B" w:rsidRPr="0000295B" w:rsidRDefault="0000295B" w:rsidP="000029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95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программе дисциплины</w:t>
      </w:r>
    </w:p>
    <w:p w:rsidR="0000295B" w:rsidRPr="0000295B" w:rsidRDefault="0000295B" w:rsidP="000029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95B">
        <w:rPr>
          <w:rFonts w:ascii="Times New Roman" w:eastAsia="Times New Roman" w:hAnsi="Times New Roman" w:cs="Times New Roman"/>
          <w:sz w:val="24"/>
          <w:szCs w:val="24"/>
          <w:lang w:eastAsia="ru-RU"/>
        </w:rPr>
        <w:t>«Скотоводство»</w:t>
      </w:r>
    </w:p>
    <w:p w:rsidR="0000295B" w:rsidRPr="0000295B" w:rsidRDefault="0000295B" w:rsidP="0000295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95B" w:rsidRPr="0000295B" w:rsidRDefault="0000295B" w:rsidP="0000295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9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Аннотация дисциплины </w:t>
      </w:r>
    </w:p>
    <w:p w:rsidR="0000295B" w:rsidRPr="0000295B" w:rsidRDefault="0000295B" w:rsidP="0000295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«Скотоводство»</w:t>
      </w:r>
    </w:p>
    <w:p w:rsidR="0000295B" w:rsidRPr="0000295B" w:rsidRDefault="0000295B" w:rsidP="0000295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9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подготовки </w:t>
      </w:r>
      <w:r w:rsidRPr="0000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36.03.02 «Зоотехния»</w:t>
      </w:r>
    </w:p>
    <w:p w:rsidR="0000295B" w:rsidRPr="0000295B" w:rsidRDefault="0000295B" w:rsidP="0000295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29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квалификация (степень) выпускника </w:t>
      </w:r>
      <w:r w:rsidRPr="0000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Бакалавр</w:t>
      </w:r>
    </w:p>
    <w:p w:rsidR="0000295B" w:rsidRPr="0000295B" w:rsidRDefault="0000295B" w:rsidP="0000295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95B" w:rsidRPr="0000295B" w:rsidRDefault="0000295B" w:rsidP="000029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дисциплины: </w:t>
      </w:r>
      <w:r w:rsidRPr="00002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дать студентам глубокие знания </w:t>
      </w:r>
      <w:r w:rsidRPr="000029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разведению, кормлению и содержанию крупного рогатого скота, технологии производства продуктов скотоводства на основе достижений современной зоотехнической науки и передовой практики сельскохозяйственных предприятий.</w:t>
      </w:r>
    </w:p>
    <w:p w:rsidR="0000295B" w:rsidRPr="0000295B" w:rsidRDefault="0000295B" w:rsidP="000029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95B" w:rsidRPr="0000295B" w:rsidRDefault="0000295B" w:rsidP="0000295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930"/>
      </w:tblGrid>
      <w:tr w:rsidR="0000295B" w:rsidRPr="0000295B" w:rsidTr="0000295B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95B" w:rsidRPr="0000295B" w:rsidRDefault="0000295B" w:rsidP="000029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</w:p>
          <w:p w:rsidR="0000295B" w:rsidRPr="0000295B" w:rsidRDefault="0000295B" w:rsidP="000029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0029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0029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95B" w:rsidRPr="0000295B" w:rsidRDefault="0000295B" w:rsidP="000029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0295B" w:rsidRPr="0000295B" w:rsidTr="0000295B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95B" w:rsidRPr="0000295B" w:rsidRDefault="0000295B" w:rsidP="000029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95B" w:rsidRPr="0000295B" w:rsidRDefault="0000295B" w:rsidP="00002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Способность применять современные методы и приемы содержания, кормления, разведения и эффективного использования животных (ПК-1)</w:t>
            </w:r>
          </w:p>
        </w:tc>
      </w:tr>
      <w:tr w:rsidR="0000295B" w:rsidRPr="0000295B" w:rsidTr="0000295B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95B" w:rsidRPr="0000295B" w:rsidRDefault="0000295B" w:rsidP="000029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95B" w:rsidRPr="0000295B" w:rsidRDefault="0000295B" w:rsidP="00002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Способность к обоснованию принятия конкретных технологических решений с учетом особенностей биологии животных (ПК-5)</w:t>
            </w:r>
          </w:p>
        </w:tc>
      </w:tr>
      <w:tr w:rsidR="0000295B" w:rsidRPr="0000295B" w:rsidTr="0000295B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95B" w:rsidRPr="0000295B" w:rsidRDefault="0000295B" w:rsidP="000029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95B" w:rsidRPr="0000295B" w:rsidRDefault="0000295B" w:rsidP="00002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Способность применять современные методы исследований в области животноводства (ПК-19)</w:t>
            </w:r>
          </w:p>
        </w:tc>
      </w:tr>
    </w:tbl>
    <w:p w:rsidR="0000295B" w:rsidRPr="0000295B" w:rsidRDefault="0000295B" w:rsidP="00002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95B" w:rsidRPr="0000295B" w:rsidRDefault="0000295B" w:rsidP="000029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по направлению подготовки 36.03.02 «Зоотехния» по дисциплине «Скотоводство» для очной формы обучения, часов</w:t>
      </w:r>
    </w:p>
    <w:p w:rsidR="0000295B" w:rsidRPr="0000295B" w:rsidRDefault="0000295B" w:rsidP="000029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3"/>
        <w:gridCol w:w="1276"/>
        <w:gridCol w:w="1134"/>
        <w:gridCol w:w="1842"/>
      </w:tblGrid>
      <w:tr w:rsidR="0000295B" w:rsidRPr="0000295B" w:rsidTr="00C45190">
        <w:trPr>
          <w:cantSplit/>
          <w:trHeight w:val="269"/>
        </w:trPr>
        <w:tc>
          <w:tcPr>
            <w:tcW w:w="5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семестрам</w:t>
            </w:r>
          </w:p>
        </w:tc>
      </w:tr>
      <w:tr w:rsidR="0000295B" w:rsidRPr="0000295B" w:rsidTr="00C45190">
        <w:trPr>
          <w:cantSplit/>
          <w:trHeight w:val="208"/>
        </w:trPr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95B" w:rsidRPr="0000295B" w:rsidRDefault="0000295B" w:rsidP="00002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95B" w:rsidRPr="0000295B" w:rsidRDefault="0000295B" w:rsidP="00002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0295B" w:rsidRPr="0000295B" w:rsidTr="00C45190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95B" w:rsidRPr="0000295B" w:rsidRDefault="0000295B" w:rsidP="00002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00295B" w:rsidRPr="0000295B" w:rsidTr="00C45190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00295B" w:rsidRPr="0000295B" w:rsidRDefault="0000295B" w:rsidP="00002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00295B" w:rsidRPr="0000295B" w:rsidTr="00C45190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95B" w:rsidRPr="0000295B" w:rsidRDefault="0000295B" w:rsidP="00002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00295B" w:rsidRPr="0000295B" w:rsidTr="00C45190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95B" w:rsidRPr="0000295B" w:rsidRDefault="0000295B" w:rsidP="00002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0295B" w:rsidRPr="0000295B" w:rsidTr="00C45190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95B" w:rsidRPr="0000295B" w:rsidRDefault="0000295B" w:rsidP="00002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</w:tr>
      <w:tr w:rsidR="0000295B" w:rsidRPr="0000295B" w:rsidTr="00C45190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95B" w:rsidRPr="0000295B" w:rsidRDefault="0000295B" w:rsidP="00002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00295B" w:rsidRPr="0000295B" w:rsidTr="00C45190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промежуточной аттестации*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</w:tr>
      <w:tr w:rsidR="0000295B" w:rsidRPr="0000295B" w:rsidTr="00C45190">
        <w:trPr>
          <w:trHeight w:val="22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295B" w:rsidRPr="0000295B" w:rsidRDefault="0000295B" w:rsidP="00002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9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00295B" w:rsidRPr="0000295B" w:rsidRDefault="0000295B" w:rsidP="000029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95B" w:rsidRPr="0000295B" w:rsidRDefault="0000295B" w:rsidP="000029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95B">
        <w:rPr>
          <w:rFonts w:ascii="Times New Roman" w:eastAsia="Times New Roman" w:hAnsi="Times New Roman" w:cs="Times New Roman"/>
          <w:sz w:val="24"/>
          <w:szCs w:val="24"/>
          <w:lang w:eastAsia="ru-RU"/>
        </w:rPr>
        <w:t>* - Формы промежуточной аттестации: экзамен (Э).</w:t>
      </w:r>
    </w:p>
    <w:p w:rsidR="0000295B" w:rsidRPr="0000295B" w:rsidRDefault="0000295B" w:rsidP="0000295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295B" w:rsidRPr="0000295B" w:rsidRDefault="0000295B" w:rsidP="000029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экзамен.</w:t>
      </w:r>
    </w:p>
    <w:p w:rsidR="0000295B" w:rsidRPr="0000295B" w:rsidRDefault="0000295B" w:rsidP="000029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00295B" w:rsidRPr="0000295B" w:rsidRDefault="0000295B" w:rsidP="0000295B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295B">
        <w:rPr>
          <w:rFonts w:ascii="Times New Roman" w:eastAsia="Calibri" w:hAnsi="Times New Roman" w:cs="Times New Roman"/>
          <w:sz w:val="24"/>
          <w:szCs w:val="24"/>
        </w:rPr>
        <w:t>Биологические и хозяйственные особенности крупного рогатого скота.</w:t>
      </w:r>
    </w:p>
    <w:p w:rsidR="0000295B" w:rsidRPr="0000295B" w:rsidRDefault="0000295B" w:rsidP="0000295B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295B">
        <w:rPr>
          <w:rFonts w:ascii="Times New Roman" w:eastAsia="Calibri" w:hAnsi="Times New Roman" w:cs="Times New Roman"/>
          <w:sz w:val="24"/>
          <w:szCs w:val="24"/>
        </w:rPr>
        <w:t>Молочная продуктивность</w:t>
      </w:r>
      <w:r w:rsidRPr="0000295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0295B">
        <w:rPr>
          <w:rFonts w:ascii="Times New Roman" w:eastAsia="Calibri" w:hAnsi="Times New Roman" w:cs="Times New Roman"/>
          <w:sz w:val="24"/>
          <w:szCs w:val="24"/>
        </w:rPr>
        <w:t>крупного рогатого скота.</w:t>
      </w:r>
    </w:p>
    <w:p w:rsidR="0000295B" w:rsidRPr="0000295B" w:rsidRDefault="0000295B" w:rsidP="0000295B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295B">
        <w:rPr>
          <w:rFonts w:ascii="Times New Roman" w:eastAsia="Calibri" w:hAnsi="Times New Roman" w:cs="Times New Roman"/>
          <w:sz w:val="24"/>
          <w:szCs w:val="24"/>
        </w:rPr>
        <w:t>Мясная продуктивность крупного рогатого скота.</w:t>
      </w:r>
    </w:p>
    <w:p w:rsidR="0000295B" w:rsidRPr="0000295B" w:rsidRDefault="0000295B" w:rsidP="0000295B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295B">
        <w:rPr>
          <w:rFonts w:ascii="Times New Roman" w:eastAsia="Calibri" w:hAnsi="Times New Roman" w:cs="Times New Roman"/>
          <w:sz w:val="24"/>
          <w:szCs w:val="24"/>
        </w:rPr>
        <w:t>Порода и ее структура.</w:t>
      </w:r>
    </w:p>
    <w:p w:rsidR="0000295B" w:rsidRPr="0000295B" w:rsidRDefault="0000295B" w:rsidP="0000295B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295B">
        <w:rPr>
          <w:rFonts w:ascii="Times New Roman" w:eastAsia="Calibri" w:hAnsi="Times New Roman" w:cs="Times New Roman"/>
          <w:sz w:val="24"/>
          <w:szCs w:val="24"/>
        </w:rPr>
        <w:t>Породы крупного рогатого скота.</w:t>
      </w:r>
    </w:p>
    <w:p w:rsidR="0000295B" w:rsidRPr="0000295B" w:rsidRDefault="0000295B" w:rsidP="0000295B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295B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Отбор и подбор в скотоводстве.</w:t>
      </w:r>
    </w:p>
    <w:p w:rsidR="0000295B" w:rsidRPr="0000295B" w:rsidRDefault="0000295B" w:rsidP="0000295B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295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Племенная работа. Организация племенной работы.</w:t>
      </w:r>
    </w:p>
    <w:p w:rsidR="0000295B" w:rsidRPr="0000295B" w:rsidRDefault="0000295B" w:rsidP="0000295B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295B">
        <w:rPr>
          <w:rFonts w:ascii="Times New Roman" w:eastAsia="Calibri" w:hAnsi="Times New Roman" w:cs="Times New Roman"/>
          <w:sz w:val="24"/>
          <w:szCs w:val="24"/>
        </w:rPr>
        <w:t>Технология производства молока.</w:t>
      </w:r>
    </w:p>
    <w:p w:rsidR="0000295B" w:rsidRPr="0000295B" w:rsidRDefault="0000295B" w:rsidP="0000295B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295B">
        <w:rPr>
          <w:rFonts w:ascii="Times New Roman" w:eastAsia="Calibri" w:hAnsi="Times New Roman" w:cs="Times New Roman"/>
          <w:sz w:val="24"/>
          <w:szCs w:val="24"/>
        </w:rPr>
        <w:t>Технология производства говядины.</w:t>
      </w:r>
    </w:p>
    <w:p w:rsidR="0000295B" w:rsidRPr="0000295B" w:rsidRDefault="0000295B" w:rsidP="0000295B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787" w:rsidRDefault="00223787"/>
    <w:sectPr w:rsidR="00223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8FD"/>
    <w:rsid w:val="0000295B"/>
    <w:rsid w:val="00223787"/>
    <w:rsid w:val="00AA58FD"/>
    <w:rsid w:val="00C4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16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1709</Characters>
  <Application>Microsoft Office Word</Application>
  <DocSecurity>0</DocSecurity>
  <Lines>14</Lines>
  <Paragraphs>4</Paragraphs>
  <ScaleCrop>false</ScaleCrop>
  <Company>Microsoft</Company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2015-04-01T07:47:00Z</dcterms:created>
  <dcterms:modified xsi:type="dcterms:W3CDTF">2015-04-07T09:42:00Z</dcterms:modified>
</cp:coreProperties>
</file>