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5CC" w:rsidRPr="004865CC" w:rsidRDefault="004865CC" w:rsidP="004865CC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4865CC" w:rsidRPr="004865CC" w:rsidRDefault="004865CC" w:rsidP="004865CC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программе дисциплины</w:t>
      </w:r>
    </w:p>
    <w:p w:rsidR="004865CC" w:rsidRPr="004865CC" w:rsidRDefault="004865CC" w:rsidP="004865CC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«Философия»</w:t>
      </w:r>
    </w:p>
    <w:p w:rsidR="004865CC" w:rsidRPr="004865CC" w:rsidRDefault="004865CC" w:rsidP="004865CC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5CC" w:rsidRPr="004865CC" w:rsidRDefault="004865CC" w:rsidP="004865CC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Аннотация дисциплины</w:t>
      </w:r>
    </w:p>
    <w:p w:rsidR="004865CC" w:rsidRPr="004865CC" w:rsidRDefault="004865CC" w:rsidP="004865CC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5CC" w:rsidRPr="004865CC" w:rsidRDefault="004865CC" w:rsidP="004865C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«Философия»</w:t>
      </w:r>
    </w:p>
    <w:p w:rsidR="004865CC" w:rsidRPr="004865CC" w:rsidRDefault="004865CC" w:rsidP="004865C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5CC" w:rsidRPr="004865CC" w:rsidRDefault="004865CC" w:rsidP="004865C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Направление подготовки: </w:t>
      </w:r>
    </w:p>
    <w:p w:rsidR="004865CC" w:rsidRPr="004865CC" w:rsidRDefault="004865CC" w:rsidP="004865C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111100 «Зоотехния»</w:t>
      </w:r>
    </w:p>
    <w:p w:rsidR="004865CC" w:rsidRPr="004865CC" w:rsidRDefault="004865CC" w:rsidP="004865C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Профили:</w:t>
      </w:r>
    </w:p>
    <w:p w:rsidR="004865CC" w:rsidRPr="004865CC" w:rsidRDefault="004865CC" w:rsidP="004865C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«Технология производства продуктов животноводства (Скотоводство)»</w:t>
      </w:r>
    </w:p>
    <w:p w:rsidR="004865CC" w:rsidRPr="004865CC" w:rsidRDefault="004865CC" w:rsidP="004865C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«Технология производства продуктов животноводства (Птицеводство)»</w:t>
      </w:r>
    </w:p>
    <w:p w:rsidR="004865CC" w:rsidRPr="004865CC" w:rsidRDefault="004865CC" w:rsidP="004865C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«Технология производства продуктов животноводства (Пчеловодство)»</w:t>
      </w:r>
    </w:p>
    <w:p w:rsidR="004865CC" w:rsidRPr="004865CC" w:rsidRDefault="004865CC" w:rsidP="004865C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«Разведение, генетика и селекция животных»</w:t>
      </w:r>
    </w:p>
    <w:p w:rsidR="004865CC" w:rsidRPr="004865CC" w:rsidRDefault="004865CC" w:rsidP="004865CC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4865CC" w:rsidRPr="004865CC" w:rsidRDefault="004865CC" w:rsidP="004865CC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4865CC" w:rsidRPr="004865CC" w:rsidRDefault="004865CC" w:rsidP="004865C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Цель курса «Философия», читаемого для бакалавров по направлению подготовки 111100 «Зоотехния» состоит в том, чтобы, во-первых, приобщить студента к теоретическим знаниям истории мировой и отечественной философской мысли, основных разделов и проблем современной философии, методов, базовых принципов и приемов философского познания; и, во-вторых, научить практическим навыкам философствования, необходимым как для общекультурного развития личности, так и для формирования профессиональной компетенции специалистов данного направления.</w:t>
      </w:r>
    </w:p>
    <w:p w:rsidR="004865CC" w:rsidRPr="004865CC" w:rsidRDefault="004865CC" w:rsidP="004865CC">
      <w:pPr>
        <w:tabs>
          <w:tab w:val="left" w:pos="1843"/>
        </w:tabs>
        <w:snapToGri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Исходя из цели, курс решает следующие задачи: </w:t>
      </w:r>
    </w:p>
    <w:p w:rsidR="004865CC" w:rsidRPr="004865CC" w:rsidRDefault="004865CC" w:rsidP="004865C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ознакомить студента со спецификой философии как способа познания и духовного освоения мира;</w:t>
      </w:r>
    </w:p>
    <w:p w:rsidR="004865CC" w:rsidRPr="004865CC" w:rsidRDefault="004865CC" w:rsidP="004865C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дать представление об основных разделах современного философского знания, их исторической эволюции и современном состоянии;</w:t>
      </w:r>
    </w:p>
    <w:p w:rsidR="004865CC" w:rsidRPr="004865CC" w:rsidRDefault="004865CC" w:rsidP="004865C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ознакомить с категориальным языком философии, с эволюцией философских проблем и методов их исследования;</w:t>
      </w:r>
    </w:p>
    <w:p w:rsidR="004865CC" w:rsidRPr="004865CC" w:rsidRDefault="004865CC" w:rsidP="004865C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привить студенту навыки интерпретационной работы с оригинальными и адоптированными философскими текстами;</w:t>
      </w:r>
    </w:p>
    <w:p w:rsidR="004865CC" w:rsidRPr="004865CC" w:rsidRDefault="004865CC" w:rsidP="004865C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обучить основным методам логического мышления (анализу, синтезу, абстрагированию, рефлексии, мыленному эксперименту, гипотезе, дедукции, индукции, аналогии и т.п.);</w:t>
      </w:r>
    </w:p>
    <w:p w:rsidR="004865CC" w:rsidRPr="004865CC" w:rsidRDefault="004865CC" w:rsidP="004865C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сформировать умение логично формулировать, излагать и аргументировано отстаивать собственное видение проблем и способов их разрешения;</w:t>
      </w:r>
    </w:p>
    <w:p w:rsidR="004865CC" w:rsidRPr="004865CC" w:rsidRDefault="004865CC" w:rsidP="004865C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развить навыки критического восприятия и оценки источников информации;</w:t>
      </w:r>
    </w:p>
    <w:p w:rsidR="004865CC" w:rsidRPr="004865CC" w:rsidRDefault="004865CC" w:rsidP="004865C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ввести студента в мир творческих философских дискуссий и основных философских традиций;</w:t>
      </w:r>
    </w:p>
    <w:p w:rsidR="004865CC" w:rsidRPr="004865CC" w:rsidRDefault="004865CC" w:rsidP="004865C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научить приемам самостоятельного ведения дискуссий и творческой полемики;</w:t>
      </w:r>
    </w:p>
    <w:p w:rsidR="004865CC" w:rsidRPr="004865CC" w:rsidRDefault="004865CC" w:rsidP="004865C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ввести в круг философских проблем, связанных с областью будущей профессиональной деятельности.</w:t>
      </w:r>
    </w:p>
    <w:p w:rsidR="004865CC" w:rsidRPr="004865CC" w:rsidRDefault="004865CC" w:rsidP="004865CC">
      <w:pPr>
        <w:tabs>
          <w:tab w:val="left" w:pos="148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5CC" w:rsidRPr="004865CC" w:rsidRDefault="004865CC" w:rsidP="004865CC">
      <w:pPr>
        <w:tabs>
          <w:tab w:val="left" w:pos="148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5CC" w:rsidRPr="004865CC" w:rsidRDefault="004865CC" w:rsidP="004865CC">
      <w:pPr>
        <w:tabs>
          <w:tab w:val="left" w:pos="148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5CC" w:rsidRPr="004865CC" w:rsidRDefault="004865CC" w:rsidP="004865CC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данной дисциплины направлено на формирование следующих компетенций:</w:t>
      </w:r>
    </w:p>
    <w:p w:rsidR="004865CC" w:rsidRPr="004865CC" w:rsidRDefault="004865CC" w:rsidP="004865CC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361"/>
        <w:gridCol w:w="8080"/>
      </w:tblGrid>
      <w:tr w:rsidR="004865CC" w:rsidRPr="004865CC" w:rsidTr="004865CC">
        <w:trPr>
          <w:trHeight w:hRule="exact" w:val="278"/>
        </w:trPr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5CC" w:rsidRPr="004865CC" w:rsidRDefault="004865CC" w:rsidP="004865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5CC" w:rsidRPr="004865CC" w:rsidRDefault="004865CC" w:rsidP="004865C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Содержание компетенций, формируемых полностью или частично данной дисциплиной для направления </w:t>
            </w:r>
            <w:r w:rsidRPr="004865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111100 "Зоотехния"</w:t>
            </w:r>
          </w:p>
        </w:tc>
      </w:tr>
      <w:tr w:rsidR="004865CC" w:rsidRPr="004865CC" w:rsidTr="004865CC">
        <w:trPr>
          <w:trHeight w:val="5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5CC" w:rsidRPr="004865CC" w:rsidRDefault="004865CC" w:rsidP="004865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5CC" w:rsidRPr="004865CC" w:rsidRDefault="004865CC" w:rsidP="00486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865CC" w:rsidRPr="004865CC" w:rsidTr="004865CC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5CC" w:rsidRPr="004865CC" w:rsidRDefault="004865CC" w:rsidP="004865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5CC" w:rsidRPr="004865CC" w:rsidRDefault="004865CC" w:rsidP="00486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865CC" w:rsidRPr="004865CC" w:rsidTr="004865CC">
        <w:trPr>
          <w:trHeight w:val="270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5CC" w:rsidRPr="004865CC" w:rsidRDefault="004865CC" w:rsidP="004865C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5CC" w:rsidRPr="004865CC" w:rsidRDefault="004865CC" w:rsidP="004865C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 культурой мышления, способность к обобщению, анализу, восприятию информации, постановке цели и выбор путей её достижения (ОК-1);</w:t>
            </w:r>
          </w:p>
        </w:tc>
      </w:tr>
      <w:tr w:rsidR="004865CC" w:rsidRPr="004865CC" w:rsidTr="004865CC">
        <w:trPr>
          <w:trHeight w:val="270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5CC" w:rsidRPr="004865CC" w:rsidRDefault="004865CC" w:rsidP="004865C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5CC" w:rsidRPr="004865CC" w:rsidRDefault="004865CC" w:rsidP="004865C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умение логически верно, аргументировано и ясно строить устную и письменную речь (ОК-2);</w:t>
            </w:r>
          </w:p>
        </w:tc>
      </w:tr>
      <w:tr w:rsidR="004865CC" w:rsidRPr="004865CC" w:rsidTr="004865CC">
        <w:trPr>
          <w:trHeight w:val="270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5CC" w:rsidRPr="004865CC" w:rsidRDefault="004865CC" w:rsidP="004865C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5CC" w:rsidRPr="004865CC" w:rsidRDefault="004865CC" w:rsidP="004865CC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 использовать основные положения и методы социальных, гуманитарных и экономических наук при решении социальных и профессиональных задач (ОК-9)</w:t>
            </w:r>
          </w:p>
        </w:tc>
      </w:tr>
      <w:tr w:rsidR="004865CC" w:rsidRPr="004865CC" w:rsidTr="004865CC">
        <w:trPr>
          <w:trHeight w:val="270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5CC" w:rsidRPr="004865CC" w:rsidRDefault="004865CC" w:rsidP="004865C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5CC" w:rsidRPr="004865CC" w:rsidRDefault="004865CC" w:rsidP="004865CC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  анализировать социально-значимые проблемы и процессы (ОК-10)</w:t>
            </w:r>
          </w:p>
        </w:tc>
      </w:tr>
    </w:tbl>
    <w:p w:rsidR="004865CC" w:rsidRPr="004865CC" w:rsidRDefault="004865CC" w:rsidP="004865CC">
      <w:pPr>
        <w:tabs>
          <w:tab w:val="left" w:pos="1485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5CC" w:rsidRPr="004865CC" w:rsidRDefault="004865CC" w:rsidP="004865CC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5CC" w:rsidRPr="004865CC" w:rsidRDefault="004865CC" w:rsidP="004865CC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5CC" w:rsidRPr="004865CC" w:rsidRDefault="004865CC" w:rsidP="004865CC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5CC" w:rsidRPr="004865CC" w:rsidRDefault="004865CC" w:rsidP="004865CC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5CC" w:rsidRPr="004865CC" w:rsidRDefault="004865CC" w:rsidP="004865CC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5CC" w:rsidRPr="004865CC" w:rsidRDefault="004865CC" w:rsidP="004865CC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5CC" w:rsidRPr="004865CC" w:rsidRDefault="004865CC" w:rsidP="004865CC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5CC" w:rsidRPr="004865CC" w:rsidRDefault="004865CC" w:rsidP="004865CC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5CC" w:rsidRPr="004865CC" w:rsidRDefault="004865CC" w:rsidP="004865CC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5CC" w:rsidRPr="004865CC" w:rsidRDefault="004865CC" w:rsidP="004865CC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5CC" w:rsidRPr="004865CC" w:rsidRDefault="004865CC" w:rsidP="004865CC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5CC" w:rsidRPr="004865CC" w:rsidRDefault="004865CC" w:rsidP="004865CC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5CC" w:rsidRPr="004865CC" w:rsidRDefault="004865CC" w:rsidP="004865CC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5CC" w:rsidRPr="004865CC" w:rsidRDefault="004865CC" w:rsidP="004865CC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5CC" w:rsidRPr="004865CC" w:rsidRDefault="004865CC" w:rsidP="004865CC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5CC" w:rsidRPr="004865CC" w:rsidRDefault="004865CC" w:rsidP="004865CC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Трудоемкость дисциплины, реализуемой по учебному плану </w:t>
      </w:r>
    </w:p>
    <w:p w:rsidR="004865CC" w:rsidRPr="004865CC" w:rsidRDefault="004865CC" w:rsidP="004865CC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508"/>
        <w:gridCol w:w="1984"/>
        <w:gridCol w:w="1985"/>
        <w:gridCol w:w="1275"/>
      </w:tblGrid>
      <w:tr w:rsidR="004865CC" w:rsidRPr="004865CC" w:rsidTr="004865CC">
        <w:trPr>
          <w:cantSplit/>
          <w:trHeight w:val="269"/>
        </w:trPr>
        <w:tc>
          <w:tcPr>
            <w:tcW w:w="4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т.ч. по семестрам</w:t>
            </w:r>
          </w:p>
        </w:tc>
      </w:tr>
      <w:tr w:rsidR="004865CC" w:rsidRPr="004865CC" w:rsidTr="004865CC">
        <w:trPr>
          <w:cantSplit/>
          <w:trHeight w:val="208"/>
        </w:trPr>
        <w:tc>
          <w:tcPr>
            <w:tcW w:w="4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65CC" w:rsidRPr="004865CC" w:rsidRDefault="004865CC" w:rsidP="004865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65CC" w:rsidRPr="004865CC" w:rsidRDefault="004865CC" w:rsidP="004865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65CC" w:rsidRPr="004865CC" w:rsidTr="004865CC">
        <w:trPr>
          <w:trHeight w:val="225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65CC" w:rsidRPr="004865CC" w:rsidRDefault="004865CC" w:rsidP="004865CC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Аудиторные занятия, часов, всего,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65CC" w:rsidRPr="004865CC" w:rsidTr="004865CC">
        <w:trPr>
          <w:trHeight w:val="225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4865CC" w:rsidRPr="004865CC" w:rsidRDefault="004865CC" w:rsidP="004865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65CC" w:rsidRPr="004865CC" w:rsidTr="004865CC">
        <w:trPr>
          <w:trHeight w:val="225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65CC" w:rsidRPr="004865CC" w:rsidRDefault="004865CC" w:rsidP="004865CC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(семинарские) занятия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65CC" w:rsidRPr="004865CC" w:rsidTr="004865CC">
        <w:trPr>
          <w:trHeight w:val="225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65CC" w:rsidRPr="004865CC" w:rsidRDefault="004865CC" w:rsidP="004865CC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</w:t>
            </w: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1"/>
            </w: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часов, всего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65CC" w:rsidRPr="004865CC" w:rsidTr="004865CC">
        <w:trPr>
          <w:trHeight w:val="225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4865CC" w:rsidRPr="004865CC" w:rsidRDefault="004865CC" w:rsidP="004865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65CC" w:rsidRPr="004865CC" w:rsidTr="004865CC">
        <w:trPr>
          <w:trHeight w:val="453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65CC" w:rsidRPr="004865CC" w:rsidRDefault="004865CC" w:rsidP="004865CC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Самостоятельное изучение разделов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65CC" w:rsidRPr="004865CC" w:rsidTr="004865CC">
        <w:trPr>
          <w:trHeight w:val="225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65CC" w:rsidRPr="004865CC" w:rsidRDefault="004865CC" w:rsidP="004865CC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Текущая самоподготовка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65CC" w:rsidRPr="004865CC" w:rsidTr="004865CC">
        <w:trPr>
          <w:trHeight w:val="225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65CC" w:rsidRPr="004865CC" w:rsidRDefault="004865CC" w:rsidP="004865CC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сдаче зачета (экзамена)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65CC" w:rsidRPr="004865CC" w:rsidTr="004865CC">
        <w:trPr>
          <w:trHeight w:val="225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865CC" w:rsidRPr="004865CC" w:rsidRDefault="004865CC" w:rsidP="004865CC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часов: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65CC" w:rsidRPr="004865CC" w:rsidTr="004865CC">
        <w:trPr>
          <w:trHeight w:val="225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4865CC" w:rsidRPr="004865CC" w:rsidRDefault="004865CC" w:rsidP="004865CC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промежуточной аттестации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экзамен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экзамен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65CC" w:rsidRPr="004865CC" w:rsidRDefault="004865CC" w:rsidP="004865CC">
            <w:pPr>
              <w:snapToGrid w:val="0"/>
              <w:spacing w:after="0"/>
              <w:ind w:hanging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65CC" w:rsidRPr="004865CC" w:rsidTr="004865CC">
        <w:trPr>
          <w:trHeight w:val="225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4865CC" w:rsidRPr="004865CC" w:rsidRDefault="004865CC" w:rsidP="004865CC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4865CC" w:rsidRPr="004865CC" w:rsidRDefault="004865CC" w:rsidP="004865CC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65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65CC" w:rsidRPr="004865CC" w:rsidRDefault="004865CC" w:rsidP="004865CC">
            <w:pPr>
              <w:snapToGrid w:val="0"/>
              <w:spacing w:after="0"/>
              <w:ind w:hanging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865CC" w:rsidRPr="004865CC" w:rsidRDefault="004865CC" w:rsidP="004865CC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5CC" w:rsidRPr="004865CC" w:rsidRDefault="004865CC" w:rsidP="004865CC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5CC" w:rsidRPr="004865CC" w:rsidRDefault="004865CC" w:rsidP="004865CC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5CC" w:rsidRPr="004865CC" w:rsidRDefault="004865CC" w:rsidP="004865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промежуточной аттестации: экзамен</w:t>
      </w:r>
    </w:p>
    <w:p w:rsidR="004865CC" w:rsidRPr="004865CC" w:rsidRDefault="004865CC" w:rsidP="004865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изучаемых тем:</w:t>
      </w:r>
    </w:p>
    <w:p w:rsidR="004865CC" w:rsidRPr="004865CC" w:rsidRDefault="004865CC" w:rsidP="004865CC">
      <w:pPr>
        <w:numPr>
          <w:ilvl w:val="3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Философия, ее предмет и место в культуре.</w:t>
      </w:r>
    </w:p>
    <w:p w:rsidR="004865CC" w:rsidRPr="004865CC" w:rsidRDefault="004865CC" w:rsidP="004865CC">
      <w:pPr>
        <w:numPr>
          <w:ilvl w:val="3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Философская онтология.</w:t>
      </w:r>
    </w:p>
    <w:p w:rsidR="004865CC" w:rsidRPr="004865CC" w:rsidRDefault="004865CC" w:rsidP="004865CC">
      <w:pPr>
        <w:numPr>
          <w:ilvl w:val="3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Теория познания.</w:t>
      </w:r>
    </w:p>
    <w:p w:rsidR="004865CC" w:rsidRPr="004865CC" w:rsidRDefault="004865CC" w:rsidP="004865CC">
      <w:pPr>
        <w:numPr>
          <w:ilvl w:val="3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Философия и методология науки.</w:t>
      </w:r>
    </w:p>
    <w:p w:rsidR="004865CC" w:rsidRPr="004865CC" w:rsidRDefault="004865CC" w:rsidP="004865CC">
      <w:pPr>
        <w:numPr>
          <w:ilvl w:val="3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Социальная философия и философия истории.</w:t>
      </w:r>
    </w:p>
    <w:p w:rsidR="004865CC" w:rsidRPr="004865CC" w:rsidRDefault="004865CC" w:rsidP="004865CC">
      <w:pPr>
        <w:numPr>
          <w:ilvl w:val="3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Философская антропология.</w:t>
      </w:r>
    </w:p>
    <w:p w:rsidR="004865CC" w:rsidRPr="004865CC" w:rsidRDefault="004865CC" w:rsidP="004865CC">
      <w:pPr>
        <w:numPr>
          <w:ilvl w:val="3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Исторические типы философии. Философия Древнего мира.</w:t>
      </w:r>
    </w:p>
    <w:p w:rsidR="004865CC" w:rsidRPr="004865CC" w:rsidRDefault="004865CC" w:rsidP="004865CC">
      <w:pPr>
        <w:numPr>
          <w:ilvl w:val="3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Философия Средневековья и Возрождения.</w:t>
      </w:r>
    </w:p>
    <w:p w:rsidR="004865CC" w:rsidRPr="004865CC" w:rsidRDefault="004865CC" w:rsidP="004865CC">
      <w:pPr>
        <w:numPr>
          <w:ilvl w:val="3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Философия Нового времени и эпохи Просвещения.</w:t>
      </w:r>
    </w:p>
    <w:p w:rsidR="004865CC" w:rsidRPr="004865CC" w:rsidRDefault="004865CC" w:rsidP="004865CC">
      <w:pPr>
        <w:numPr>
          <w:ilvl w:val="3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Западная философия 19-20 вв.</w:t>
      </w:r>
    </w:p>
    <w:p w:rsidR="004865CC" w:rsidRPr="004865CC" w:rsidRDefault="004865CC" w:rsidP="004865CC">
      <w:pPr>
        <w:numPr>
          <w:ilvl w:val="3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5CC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Русская философия.</w:t>
      </w:r>
    </w:p>
    <w:p w:rsidR="004865CC" w:rsidRPr="004865CC" w:rsidRDefault="004865CC" w:rsidP="004865C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0D3A" w:rsidRDefault="00BD0D3A">
      <w:bookmarkStart w:id="0" w:name="_GoBack"/>
      <w:bookmarkEnd w:id="0"/>
    </w:p>
    <w:sectPr w:rsidR="00BD0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3BD" w:rsidRDefault="004343BD" w:rsidP="004865CC">
      <w:pPr>
        <w:spacing w:after="0" w:line="240" w:lineRule="auto"/>
      </w:pPr>
      <w:r>
        <w:separator/>
      </w:r>
    </w:p>
  </w:endnote>
  <w:endnote w:type="continuationSeparator" w:id="0">
    <w:p w:rsidR="004343BD" w:rsidRDefault="004343BD" w:rsidP="00486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3BD" w:rsidRDefault="004343BD" w:rsidP="004865CC">
      <w:pPr>
        <w:spacing w:after="0" w:line="240" w:lineRule="auto"/>
      </w:pPr>
      <w:r>
        <w:separator/>
      </w:r>
    </w:p>
  </w:footnote>
  <w:footnote w:type="continuationSeparator" w:id="0">
    <w:p w:rsidR="004343BD" w:rsidRDefault="004343BD" w:rsidP="004865CC">
      <w:pPr>
        <w:spacing w:after="0" w:line="240" w:lineRule="auto"/>
      </w:pPr>
      <w:r>
        <w:continuationSeparator/>
      </w:r>
    </w:p>
  </w:footnote>
  <w:footnote w:id="1">
    <w:p w:rsidR="004865CC" w:rsidRDefault="004865CC" w:rsidP="004865CC">
      <w:pPr>
        <w:pStyle w:val="a3"/>
      </w:pPr>
      <w:r>
        <w:rPr>
          <w:rStyle w:val="a5"/>
        </w:rPr>
        <w:footnoteRef/>
      </w:r>
      <w:r>
        <w:tab/>
        <w:t xml:space="preserve"> Виды самостоятельной работы указываются в соответствии с учебным планом.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CB0E5A"/>
    <w:multiLevelType w:val="multilevel"/>
    <w:tmpl w:val="D31093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1070"/>
        </w:tabs>
        <w:ind w:left="107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305"/>
    <w:rsid w:val="004343BD"/>
    <w:rsid w:val="004865CC"/>
    <w:rsid w:val="00742305"/>
    <w:rsid w:val="00BD0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4865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4865C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Символ сноски"/>
    <w:basedOn w:val="a0"/>
    <w:rsid w:val="004865C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4865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4865C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Символ сноски"/>
    <w:basedOn w:val="a0"/>
    <w:rsid w:val="004865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4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555</Words>
  <Characters>3170</Characters>
  <Application>Microsoft Office Word</Application>
  <DocSecurity>0</DocSecurity>
  <Lines>26</Lines>
  <Paragraphs>7</Paragraphs>
  <ScaleCrop>false</ScaleCrop>
  <Company>Microsoft</Company>
  <LinksUpToDate>false</LinksUpToDate>
  <CharactersWithSpaces>3718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2015-03-18T08:53:00Z</dcterms:created>
  <dcterms:modified xsi:type="dcterms:W3CDTF">2015-03-18T08:53:00Z</dcterms:modified>
</cp:coreProperties>
</file>