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D163BC" w:rsidRDefault="00D163BC" w:rsidP="00D163BC">
      <w:pPr>
        <w:ind w:firstLine="709"/>
        <w:rPr>
          <w:b/>
          <w:bCs/>
          <w:caps/>
          <w:sz w:val="28"/>
          <w:szCs w:val="28"/>
        </w:rPr>
      </w:pPr>
    </w:p>
    <w:p w:rsidR="00D163BC" w:rsidRDefault="00D163BC" w:rsidP="00D163BC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D163BC" w:rsidTr="00D163BC">
        <w:tc>
          <w:tcPr>
            <w:tcW w:w="4785" w:type="dxa"/>
          </w:tcPr>
          <w:p w:rsidR="00D163BC" w:rsidRDefault="00D163BC" w:rsidP="00D163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</w:t>
            </w:r>
            <w:r w:rsidRPr="002060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Pr="002060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Пирожков</w:t>
            </w:r>
          </w:p>
          <w:p w:rsidR="00D163BC" w:rsidRPr="00161A0B" w:rsidRDefault="00D163BC" w:rsidP="00D163BC">
            <w:pPr>
              <w:rPr>
                <w:sz w:val="16"/>
                <w:szCs w:val="16"/>
              </w:rPr>
            </w:pPr>
          </w:p>
          <w:p w:rsidR="00D163BC" w:rsidRDefault="00D163BC" w:rsidP="00D1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«_____»________________2016 г.</w:t>
            </w:r>
          </w:p>
        </w:tc>
        <w:tc>
          <w:tcPr>
            <w:tcW w:w="4786" w:type="dxa"/>
          </w:tcPr>
          <w:p w:rsidR="00D163BC" w:rsidRDefault="00D163BC" w:rsidP="00D163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________________И.А. Косачев</w:t>
            </w:r>
          </w:p>
          <w:p w:rsidR="00D163BC" w:rsidRPr="00161A0B" w:rsidRDefault="00D163BC" w:rsidP="00D163BC">
            <w:pPr>
              <w:rPr>
                <w:sz w:val="16"/>
                <w:szCs w:val="16"/>
              </w:rPr>
            </w:pPr>
          </w:p>
          <w:p w:rsidR="00D163BC" w:rsidRDefault="00D163BC" w:rsidP="00D1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«_____»________________2016 г.</w:t>
            </w:r>
          </w:p>
        </w:tc>
      </w:tr>
    </w:tbl>
    <w:p w:rsidR="00D163BC" w:rsidRDefault="00D163BC" w:rsidP="00D163BC">
      <w:pPr>
        <w:ind w:firstLine="709"/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сельскохозяйственной техники и технологий</w:t>
      </w:r>
    </w:p>
    <w:p w:rsidR="00D163BC" w:rsidRPr="003F1CF8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ind w:firstLine="709"/>
        <w:rPr>
          <w:sz w:val="28"/>
          <w:szCs w:val="28"/>
        </w:rPr>
      </w:pPr>
    </w:p>
    <w:p w:rsidR="00D163BC" w:rsidRPr="009E377F" w:rsidRDefault="00D163BC" w:rsidP="00D163BC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D163BC" w:rsidRDefault="00D163BC" w:rsidP="00D163BC">
      <w:pPr>
        <w:jc w:val="center"/>
        <w:rPr>
          <w:b/>
          <w:sz w:val="28"/>
          <w:szCs w:val="28"/>
        </w:rPr>
      </w:pPr>
    </w:p>
    <w:p w:rsidR="00D163BC" w:rsidRDefault="00D163BC" w:rsidP="00D163BC">
      <w:pPr>
        <w:jc w:val="center"/>
        <w:rPr>
          <w:b/>
          <w:sz w:val="28"/>
          <w:szCs w:val="28"/>
        </w:rPr>
      </w:pPr>
    </w:p>
    <w:p w:rsidR="00D163BC" w:rsidRDefault="00D163BC" w:rsidP="00D163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D163BC">
        <w:rPr>
          <w:b/>
          <w:bCs/>
          <w:sz w:val="28"/>
          <w:szCs w:val="28"/>
        </w:rPr>
        <w:t>ТЕХНОЛОГИЯ И ОРГАНИЗАЦИЯ ПЕРЕВОЗОК</w:t>
      </w:r>
      <w:r>
        <w:rPr>
          <w:b/>
          <w:bCs/>
          <w:sz w:val="28"/>
          <w:szCs w:val="28"/>
        </w:rPr>
        <w:t>»</w:t>
      </w:r>
    </w:p>
    <w:p w:rsidR="00D163BC" w:rsidRDefault="00D163BC" w:rsidP="00D163BC">
      <w:pPr>
        <w:jc w:val="center"/>
        <w:rPr>
          <w:b/>
          <w:caps/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23.03.03 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сов»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«Автомобили и автомобильное хозяйство»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Pr="00DB44AE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– бакалавриат</w:t>
      </w:r>
    </w:p>
    <w:p w:rsidR="00D163BC" w:rsidRPr="00DB44AE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4C2505" w:rsidRPr="005E5E48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63BC" w:rsidRDefault="00D163BC" w:rsidP="00D163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</w:t>
      </w:r>
      <w:r>
        <w:rPr>
          <w:bCs/>
          <w:sz w:val="28"/>
          <w:szCs w:val="28"/>
        </w:rPr>
        <w:t>Т</w:t>
      </w:r>
      <w:r w:rsidRPr="00D163BC">
        <w:rPr>
          <w:bCs/>
          <w:sz w:val="28"/>
          <w:szCs w:val="28"/>
        </w:rPr>
        <w:t>ехнология и организация перевозок</w:t>
      </w:r>
      <w:r>
        <w:rPr>
          <w:sz w:val="28"/>
          <w:szCs w:val="28"/>
        </w:rPr>
        <w:t>» составлена на основе требований федерального государственного образовательного стандарта высшего образования по направлению подготовки 23.03.03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комплексов» в соответствии с учебным планом, одобренным ученым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ветом университета, протокол № 3 от 25.10.2016 г. по профилю «Автомобили и авт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мобильное хозяйство», для очной формы обучения.</w:t>
      </w: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Pr="003762B2" w:rsidRDefault="00D163BC" w:rsidP="00D163BC">
      <w:r w:rsidRPr="003762B2">
        <w:t xml:space="preserve">Рассмотрена на заседании кафедры, протокол № </w:t>
      </w:r>
      <w:r>
        <w:t>4</w:t>
      </w:r>
      <w:r w:rsidRPr="003762B2">
        <w:t xml:space="preserve"> от </w:t>
      </w:r>
      <w:r>
        <w:t xml:space="preserve">01 ноября </w:t>
      </w:r>
      <w:r w:rsidRPr="003762B2">
        <w:t>201</w:t>
      </w:r>
      <w:r>
        <w:t xml:space="preserve">6 </w:t>
      </w:r>
      <w:r w:rsidRPr="003762B2">
        <w:t>г.</w:t>
      </w:r>
    </w:p>
    <w:p w:rsidR="00D163BC" w:rsidRPr="005C7CF5" w:rsidRDefault="00D163BC" w:rsidP="00D163BC"/>
    <w:p w:rsidR="00D163BC" w:rsidRPr="005C7CF5" w:rsidRDefault="00D163BC" w:rsidP="00D163BC"/>
    <w:p w:rsidR="00D163BC" w:rsidRPr="005C7CF5" w:rsidRDefault="00D163BC" w:rsidP="00D163BC">
      <w:r w:rsidRPr="005C7CF5">
        <w:t>Зав. кафедрой</w:t>
      </w:r>
    </w:p>
    <w:p w:rsidR="00D163BC" w:rsidRPr="00D30A3A" w:rsidRDefault="00D163BC" w:rsidP="00D163B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</w:t>
      </w:r>
      <w:r w:rsidRPr="00D30A3A">
        <w:rPr>
          <w:sz w:val="28"/>
          <w:szCs w:val="28"/>
          <w:u w:val="single"/>
        </w:rPr>
        <w:t xml:space="preserve">.т.н., </w:t>
      </w:r>
      <w:r>
        <w:rPr>
          <w:sz w:val="28"/>
          <w:szCs w:val="28"/>
          <w:u w:val="single"/>
        </w:rPr>
        <w:t>профессор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В</w:t>
      </w:r>
      <w:r w:rsidRPr="00D30A3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И</w:t>
      </w:r>
      <w:r w:rsidRPr="00D30A3A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Беляев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D163BC" w:rsidRPr="003F1CF8" w:rsidRDefault="00D163BC" w:rsidP="00D163BC">
      <w:pPr>
        <w:ind w:firstLine="709"/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5C7CF5" w:rsidRDefault="00D163BC" w:rsidP="00D163BC">
      <w:r w:rsidRPr="005C7CF5">
        <w:t xml:space="preserve">Одобрена на заседании методической комиссии </w:t>
      </w:r>
      <w:r>
        <w:t xml:space="preserve">инженерного факультета, протокол № 3 от 01 ноября </w:t>
      </w:r>
      <w:r w:rsidRPr="003762B2">
        <w:t>201</w:t>
      </w:r>
      <w:r>
        <w:t xml:space="preserve">6 </w:t>
      </w:r>
      <w:r w:rsidRPr="003762B2">
        <w:t>г</w:t>
      </w:r>
      <w:r>
        <w:t>.</w:t>
      </w:r>
    </w:p>
    <w:p w:rsidR="00D163BC" w:rsidRPr="005C7CF5" w:rsidRDefault="00D163BC" w:rsidP="00D163BC"/>
    <w:p w:rsidR="00D163BC" w:rsidRPr="005C7CF5" w:rsidRDefault="00D163BC" w:rsidP="00D163BC"/>
    <w:p w:rsidR="00D163BC" w:rsidRPr="005C7CF5" w:rsidRDefault="00D163BC" w:rsidP="00D163BC">
      <w:r w:rsidRPr="005C7CF5">
        <w:t>Председатель методической комиссии</w:t>
      </w:r>
    </w:p>
    <w:p w:rsidR="00D163BC" w:rsidRPr="004911DF" w:rsidRDefault="00D163BC" w:rsidP="00D163BC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В.В. Садов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5C7CF5" w:rsidRDefault="00D163BC" w:rsidP="00D163BC">
      <w:r>
        <w:t>Составитель</w:t>
      </w:r>
      <w:r w:rsidRPr="005C7CF5">
        <w:t>:</w:t>
      </w:r>
    </w:p>
    <w:p w:rsidR="00D163BC" w:rsidRPr="003F1CF8" w:rsidRDefault="00D163BC" w:rsidP="00D163BC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И.И. Бауэр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FB2ED8" w:rsidRPr="003F1CF8" w:rsidRDefault="00FB2ED8" w:rsidP="00FB2ED8">
      <w:pPr>
        <w:rPr>
          <w:sz w:val="28"/>
          <w:szCs w:val="28"/>
        </w:rPr>
      </w:pPr>
    </w:p>
    <w:p w:rsidR="004C2505" w:rsidRPr="00D337D7" w:rsidRDefault="004C2505" w:rsidP="00D163BC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:rsidR="005E4B8E" w:rsidRPr="005E4B8E" w:rsidRDefault="005E4B8E" w:rsidP="005E4B8E">
      <w:pPr>
        <w:jc w:val="center"/>
        <w:rPr>
          <w:rStyle w:val="12"/>
          <w:b w:val="0"/>
          <w:sz w:val="28"/>
          <w:szCs w:val="28"/>
        </w:rPr>
      </w:pPr>
      <w:r w:rsidRPr="005E4B8E">
        <w:rPr>
          <w:rStyle w:val="12"/>
          <w:b w:val="0"/>
          <w:color w:val="000000"/>
          <w:sz w:val="28"/>
          <w:szCs w:val="28"/>
        </w:rPr>
        <w:lastRenderedPageBreak/>
        <w:t xml:space="preserve">Лист </w:t>
      </w:r>
      <w:r w:rsidRPr="005E4B8E">
        <w:rPr>
          <w:rStyle w:val="12"/>
          <w:b w:val="0"/>
          <w:sz w:val="28"/>
          <w:szCs w:val="28"/>
        </w:rPr>
        <w:t xml:space="preserve">внесения дополнений и изменений </w:t>
      </w:r>
    </w:p>
    <w:p w:rsidR="005E4B8E" w:rsidRPr="005E4B8E" w:rsidRDefault="005E4B8E" w:rsidP="005E4B8E">
      <w:pPr>
        <w:jc w:val="center"/>
        <w:rPr>
          <w:rStyle w:val="12"/>
          <w:b w:val="0"/>
          <w:sz w:val="28"/>
          <w:szCs w:val="28"/>
        </w:rPr>
      </w:pPr>
      <w:r w:rsidRPr="005E4B8E">
        <w:rPr>
          <w:rStyle w:val="12"/>
          <w:b w:val="0"/>
          <w:sz w:val="28"/>
          <w:szCs w:val="28"/>
        </w:rPr>
        <w:t xml:space="preserve">в рабочую программу учебной дисциплины </w:t>
      </w:r>
    </w:p>
    <w:p w:rsidR="00B32164" w:rsidRPr="00D163BC" w:rsidRDefault="00D163BC" w:rsidP="00B32164">
      <w:pPr>
        <w:jc w:val="center"/>
        <w:rPr>
          <w:sz w:val="28"/>
          <w:szCs w:val="28"/>
        </w:rPr>
      </w:pPr>
      <w:r w:rsidRPr="00D163BC">
        <w:rPr>
          <w:sz w:val="28"/>
          <w:szCs w:val="28"/>
        </w:rPr>
        <w:t>«</w:t>
      </w:r>
      <w:r w:rsidR="006D21A2" w:rsidRPr="00D163BC">
        <w:rPr>
          <w:sz w:val="28"/>
          <w:szCs w:val="28"/>
        </w:rPr>
        <w:t>Технология и организация перевозок</w:t>
      </w:r>
      <w:r w:rsidRPr="00D163BC">
        <w:rPr>
          <w:sz w:val="28"/>
          <w:szCs w:val="28"/>
        </w:rPr>
        <w:t>»</w:t>
      </w:r>
    </w:p>
    <w:p w:rsidR="004C2505" w:rsidRDefault="00762893" w:rsidP="005F4283">
      <w:pPr>
        <w:jc w:val="center"/>
        <w:rPr>
          <w:b/>
        </w:rPr>
      </w:pPr>
      <w:r w:rsidRPr="00762893">
        <w:rPr>
          <w:noProof/>
          <w:lang w:eastAsia="ru-RU"/>
        </w:rPr>
        <w:pict>
          <v:rect id="_x0000_s1026" style="position:absolute;left:0;text-align:left;margin-left:270pt;margin-top:8.9pt;width:241.5pt;height:308.95pt;z-index:251646464">
            <v:textbox style="mso-next-textbox:#_x0000_s1026">
              <w:txbxContent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</w:p>
                <w:p w:rsidR="00D163BC" w:rsidRPr="00E64B1A" w:rsidRDefault="00D163BC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D163BC" w:rsidRPr="00E64B1A" w:rsidRDefault="00D163BC" w:rsidP="005E4B8E"/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В рабочую программу вносятся следующие изменения:</w:t>
                  </w:r>
                </w:p>
                <w:p w:rsidR="00D163BC" w:rsidRPr="00E64B1A" w:rsidRDefault="00D163BC" w:rsidP="005E4B8E">
                  <w:r w:rsidRPr="00E64B1A">
                    <w:t>1. __________________________________________</w:t>
                  </w:r>
                </w:p>
                <w:p w:rsidR="00D163BC" w:rsidRPr="00E64B1A" w:rsidRDefault="00D163BC" w:rsidP="005E4B8E">
                  <w:r w:rsidRPr="00E64B1A">
                    <w:t>2. __________________________________________</w:t>
                  </w:r>
                </w:p>
                <w:p w:rsidR="00D163BC" w:rsidRPr="00E64B1A" w:rsidRDefault="00D163BC" w:rsidP="005E4B8E">
                  <w:r w:rsidRPr="00E64B1A">
                    <w:t>3. __________________________________________</w:t>
                  </w:r>
                </w:p>
                <w:p w:rsidR="00D163BC" w:rsidRPr="00E64B1A" w:rsidRDefault="00D163BC" w:rsidP="005E4B8E">
                  <w:r w:rsidRPr="00E64B1A">
                    <w:t>4. __________________________________________</w:t>
                  </w:r>
                </w:p>
                <w:p w:rsidR="00D163BC" w:rsidRPr="00E64B1A" w:rsidRDefault="00D163BC" w:rsidP="005E4B8E">
                  <w:r w:rsidRPr="00E64B1A">
                    <w:t>5. _________________________________________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Составители изменений и дополнений: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Зав. кафедрой</w:t>
                  </w:r>
                </w:p>
                <w:p w:rsidR="00D163BC" w:rsidRPr="00E64B1A" w:rsidRDefault="00D163BC" w:rsidP="005E4B8E">
                  <w:r w:rsidRPr="00E64B1A">
                    <w:t xml:space="preserve"> 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 xml:space="preserve"> «___» _______ 201__ г.»</w:t>
                  </w:r>
                </w:p>
                <w:p w:rsidR="00D163BC" w:rsidRPr="00E64B1A" w:rsidRDefault="00D163BC" w:rsidP="005E4B8E"/>
                <w:p w:rsidR="00D163BC" w:rsidRPr="005E4B8E" w:rsidRDefault="00D163BC" w:rsidP="005E4B8E"/>
              </w:txbxContent>
            </v:textbox>
          </v:rect>
        </w:pict>
      </w:r>
      <w:r w:rsidRPr="00762893">
        <w:rPr>
          <w:noProof/>
          <w:lang w:eastAsia="ru-RU"/>
        </w:rPr>
        <w:pict>
          <v:rect id="_x0000_s1027" style="position:absolute;left:0;text-align:left;margin-left:0;margin-top:8.9pt;width:241.5pt;height:308.95pt;z-index:251645440">
            <v:textbox style="mso-next-textbox:#_x0000_s1027">
              <w:txbxContent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</w:p>
                <w:p w:rsidR="00D163BC" w:rsidRPr="00E64B1A" w:rsidRDefault="00D163BC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D163BC" w:rsidRPr="00E64B1A" w:rsidRDefault="00D163BC" w:rsidP="005E4B8E"/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В рабочую программу вносятся следующие изменения:</w:t>
                  </w:r>
                </w:p>
                <w:p w:rsidR="00D163BC" w:rsidRPr="00E64B1A" w:rsidRDefault="00D163BC" w:rsidP="005E4B8E">
                  <w:r w:rsidRPr="00E64B1A">
                    <w:t>1. __________________________________________</w:t>
                  </w:r>
                </w:p>
                <w:p w:rsidR="00D163BC" w:rsidRPr="00E64B1A" w:rsidRDefault="00D163BC" w:rsidP="005E4B8E">
                  <w:r w:rsidRPr="00E64B1A">
                    <w:t>2. __________________________________________</w:t>
                  </w:r>
                </w:p>
                <w:p w:rsidR="00D163BC" w:rsidRPr="00E64B1A" w:rsidRDefault="00D163BC" w:rsidP="005E4B8E">
                  <w:r w:rsidRPr="00E64B1A">
                    <w:t>3. __________________________________________</w:t>
                  </w:r>
                </w:p>
                <w:p w:rsidR="00D163BC" w:rsidRPr="00E64B1A" w:rsidRDefault="00D163BC" w:rsidP="005E4B8E">
                  <w:r w:rsidRPr="00E64B1A">
                    <w:t>4. __________________________________________</w:t>
                  </w:r>
                </w:p>
                <w:p w:rsidR="00D163BC" w:rsidRPr="00E64B1A" w:rsidRDefault="00D163BC" w:rsidP="005E4B8E">
                  <w:r w:rsidRPr="00E64B1A">
                    <w:t>5. _________________________________________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Составители изменений и дополнений: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Зав. кафедрой</w:t>
                  </w:r>
                </w:p>
                <w:p w:rsidR="00D163BC" w:rsidRPr="00E64B1A" w:rsidRDefault="00D163BC" w:rsidP="005E4B8E">
                  <w:r w:rsidRPr="00E64B1A">
                    <w:t xml:space="preserve"> 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 xml:space="preserve"> «___» _______ 201__ г.»</w:t>
                  </w:r>
                </w:p>
                <w:p w:rsidR="00D163BC" w:rsidRPr="00E64B1A" w:rsidRDefault="00D163BC" w:rsidP="005E4B8E"/>
                <w:p w:rsidR="00D163BC" w:rsidRPr="005E4B8E" w:rsidRDefault="00D163BC" w:rsidP="005E4B8E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762893" w:rsidP="005F4283">
      <w:pPr>
        <w:jc w:val="center"/>
        <w:rPr>
          <w:b/>
        </w:rPr>
      </w:pPr>
      <w:r w:rsidRPr="00762893">
        <w:rPr>
          <w:noProof/>
          <w:lang w:eastAsia="ru-RU"/>
        </w:rPr>
        <w:pict>
          <v:rect id="_x0000_s1028" style="position:absolute;left:0;text-align:left;margin-left:270pt;margin-top:8.65pt;width:241.5pt;height:308.95pt;z-index:251647488">
            <v:textbox style="mso-next-textbox:#_x0000_s1028">
              <w:txbxContent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</w:p>
                <w:p w:rsidR="00D163BC" w:rsidRPr="00E64B1A" w:rsidRDefault="00D163BC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D163BC" w:rsidRPr="00E64B1A" w:rsidRDefault="00D163BC" w:rsidP="005E4B8E"/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В рабочую программу вносятся следующие изменения:</w:t>
                  </w:r>
                </w:p>
                <w:p w:rsidR="00D163BC" w:rsidRPr="00E64B1A" w:rsidRDefault="00D163BC" w:rsidP="005E4B8E">
                  <w:r w:rsidRPr="00E64B1A">
                    <w:t>1. __________________________________________</w:t>
                  </w:r>
                </w:p>
                <w:p w:rsidR="00D163BC" w:rsidRPr="00E64B1A" w:rsidRDefault="00D163BC" w:rsidP="005E4B8E">
                  <w:r w:rsidRPr="00E64B1A">
                    <w:t>2. __________________________________________</w:t>
                  </w:r>
                </w:p>
                <w:p w:rsidR="00D163BC" w:rsidRPr="00E64B1A" w:rsidRDefault="00D163BC" w:rsidP="005E4B8E">
                  <w:r w:rsidRPr="00E64B1A">
                    <w:t>3. __________________________________________</w:t>
                  </w:r>
                </w:p>
                <w:p w:rsidR="00D163BC" w:rsidRPr="00E64B1A" w:rsidRDefault="00D163BC" w:rsidP="005E4B8E">
                  <w:r w:rsidRPr="00E64B1A">
                    <w:t>4. __________________________________________</w:t>
                  </w:r>
                </w:p>
                <w:p w:rsidR="00D163BC" w:rsidRPr="00E64B1A" w:rsidRDefault="00D163BC" w:rsidP="005E4B8E">
                  <w:r w:rsidRPr="00E64B1A">
                    <w:t>5. _________________________________________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Составители изменений и дополнений: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Зав. кафедрой</w:t>
                  </w:r>
                </w:p>
                <w:p w:rsidR="00D163BC" w:rsidRPr="00E64B1A" w:rsidRDefault="00D163BC" w:rsidP="005E4B8E">
                  <w:r w:rsidRPr="00E64B1A">
                    <w:t xml:space="preserve"> 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 xml:space="preserve"> «___» _______ 201__ г.»</w:t>
                  </w:r>
                </w:p>
                <w:p w:rsidR="00D163BC" w:rsidRPr="00E64B1A" w:rsidRDefault="00D163BC" w:rsidP="005E4B8E"/>
                <w:p w:rsidR="00D163BC" w:rsidRPr="005E4B8E" w:rsidRDefault="00D163BC" w:rsidP="005E4B8E"/>
              </w:txbxContent>
            </v:textbox>
          </v:rect>
        </w:pict>
      </w:r>
      <w:r w:rsidRPr="00762893">
        <w:rPr>
          <w:noProof/>
          <w:lang w:eastAsia="ru-RU"/>
        </w:rPr>
        <w:pict>
          <v:rect id="_x0000_s1029" style="position:absolute;left:0;text-align:left;margin-left:0;margin-top:8.65pt;width:241.5pt;height:308.95pt;z-index:251648512">
            <v:textbox style="mso-next-textbox:#_x0000_s1029">
              <w:txbxContent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D163BC" w:rsidRPr="00E64B1A" w:rsidRDefault="00D163BC" w:rsidP="005E4B8E">
                  <w:pPr>
                    <w:jc w:val="center"/>
                    <w:rPr>
                      <w:b/>
                    </w:rPr>
                  </w:pPr>
                </w:p>
                <w:p w:rsidR="00D163BC" w:rsidRPr="00E64B1A" w:rsidRDefault="00D163BC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D163BC" w:rsidRPr="00E64B1A" w:rsidRDefault="00D163BC" w:rsidP="005E4B8E"/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В рабочую программу вносятся следующие изменения:</w:t>
                  </w:r>
                </w:p>
                <w:p w:rsidR="00D163BC" w:rsidRPr="00E64B1A" w:rsidRDefault="00D163BC" w:rsidP="005E4B8E">
                  <w:r w:rsidRPr="00E64B1A">
                    <w:t>1. __________________________________________</w:t>
                  </w:r>
                </w:p>
                <w:p w:rsidR="00D163BC" w:rsidRPr="00E64B1A" w:rsidRDefault="00D163BC" w:rsidP="005E4B8E">
                  <w:r w:rsidRPr="00E64B1A">
                    <w:t>2. __________________________________________</w:t>
                  </w:r>
                </w:p>
                <w:p w:rsidR="00D163BC" w:rsidRPr="00E64B1A" w:rsidRDefault="00D163BC" w:rsidP="005E4B8E">
                  <w:r w:rsidRPr="00E64B1A">
                    <w:t>3. __________________________________________</w:t>
                  </w:r>
                </w:p>
                <w:p w:rsidR="00D163BC" w:rsidRPr="00E64B1A" w:rsidRDefault="00D163BC" w:rsidP="005E4B8E">
                  <w:r w:rsidRPr="00E64B1A">
                    <w:t>4. __________________________________________</w:t>
                  </w:r>
                </w:p>
                <w:p w:rsidR="00D163BC" w:rsidRPr="00E64B1A" w:rsidRDefault="00D163BC" w:rsidP="005E4B8E">
                  <w:r w:rsidRPr="00E64B1A">
                    <w:t>5. _________________________________________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Составители изменений и дополнений: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>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/>
                <w:p w:rsidR="00D163BC" w:rsidRPr="00E64B1A" w:rsidRDefault="00D163BC" w:rsidP="005E4B8E">
                  <w:r w:rsidRPr="00E64B1A">
                    <w:t>Зав. кафедрой</w:t>
                  </w:r>
                </w:p>
                <w:p w:rsidR="00D163BC" w:rsidRPr="00E64B1A" w:rsidRDefault="00D163BC" w:rsidP="005E4B8E">
                  <w:r w:rsidRPr="00E64B1A">
                    <w:t xml:space="preserve"> ________________      _________        ____________</w:t>
                  </w:r>
                </w:p>
                <w:p w:rsidR="00D163BC" w:rsidRPr="00E64B1A" w:rsidRDefault="00D163BC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163BC" w:rsidRPr="00E64B1A" w:rsidRDefault="00D163BC" w:rsidP="005E4B8E">
                  <w:r w:rsidRPr="00E64B1A">
                    <w:t xml:space="preserve"> «___» _______ 201__ г.»</w:t>
                  </w:r>
                </w:p>
                <w:p w:rsidR="00D163BC" w:rsidRPr="00E64B1A" w:rsidRDefault="00D163BC" w:rsidP="005E4B8E"/>
                <w:p w:rsidR="00D163BC" w:rsidRPr="005E4B8E" w:rsidRDefault="00D163BC" w:rsidP="005E4B8E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rPr>
          <w:sz w:val="24"/>
          <w:szCs w:val="24"/>
        </w:rPr>
      </w:pPr>
    </w:p>
    <w:p w:rsidR="004C2505" w:rsidRPr="003F1CF8" w:rsidRDefault="004C2505" w:rsidP="005F4283"/>
    <w:p w:rsidR="004C2505" w:rsidRPr="003F1CF8" w:rsidRDefault="004C2505" w:rsidP="005F4283"/>
    <w:p w:rsidR="004C2505" w:rsidRPr="007F5BCA" w:rsidRDefault="004C2505" w:rsidP="00BC527A">
      <w:pPr>
        <w:spacing w:after="200" w:line="276" w:lineRule="auto"/>
        <w:jc w:val="center"/>
        <w:rPr>
          <w:sz w:val="28"/>
          <w:szCs w:val="28"/>
        </w:rPr>
      </w:pPr>
      <w:r>
        <w:rPr>
          <w:sz w:val="24"/>
          <w:szCs w:val="24"/>
        </w:rPr>
        <w:br w:type="page"/>
      </w:r>
      <w:r w:rsidRPr="007F5BCA">
        <w:rPr>
          <w:sz w:val="28"/>
          <w:szCs w:val="28"/>
        </w:rPr>
        <w:lastRenderedPageBreak/>
        <w:t>Оглавление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1 Цель и задачи освоения дисциплины………………………………</w:t>
      </w:r>
      <w:r w:rsidR="00627C78">
        <w:rPr>
          <w:bCs/>
          <w:iCs/>
          <w:sz w:val="28"/>
          <w:szCs w:val="28"/>
        </w:rPr>
        <w:t>………</w:t>
      </w:r>
      <w:r w:rsidR="00BD1960">
        <w:rPr>
          <w:bCs/>
          <w:iCs/>
          <w:sz w:val="28"/>
          <w:szCs w:val="28"/>
        </w:rPr>
        <w:t>…</w:t>
      </w:r>
      <w:r w:rsidR="008F2E0F">
        <w:rPr>
          <w:bCs/>
          <w:iCs/>
          <w:sz w:val="28"/>
          <w:szCs w:val="28"/>
        </w:rPr>
        <w:t>…</w:t>
      </w:r>
      <w:r w:rsidR="001C0347">
        <w:rPr>
          <w:bCs/>
          <w:iCs/>
          <w:sz w:val="28"/>
          <w:szCs w:val="28"/>
        </w:rPr>
        <w:t>…</w:t>
      </w:r>
      <w:r w:rsidR="00C13FD9">
        <w:rPr>
          <w:bCs/>
          <w:iCs/>
          <w:sz w:val="28"/>
          <w:szCs w:val="28"/>
        </w:rPr>
        <w:t>.</w:t>
      </w:r>
      <w:r w:rsidR="001C0347">
        <w:rPr>
          <w:bCs/>
          <w:iCs/>
          <w:sz w:val="28"/>
          <w:szCs w:val="28"/>
        </w:rPr>
        <w:t>.</w:t>
      </w:r>
      <w:r w:rsidR="00627C78">
        <w:rPr>
          <w:bCs/>
          <w:iCs/>
          <w:sz w:val="28"/>
          <w:szCs w:val="28"/>
        </w:rPr>
        <w:t>5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2</w:t>
      </w:r>
      <w:r w:rsidR="00133D3E">
        <w:rPr>
          <w:bCs/>
          <w:iCs/>
          <w:sz w:val="28"/>
          <w:szCs w:val="28"/>
        </w:rPr>
        <w:t xml:space="preserve"> Место дисциплины в структуре О</w:t>
      </w:r>
      <w:r w:rsidRPr="007F5BCA">
        <w:rPr>
          <w:bCs/>
          <w:iCs/>
          <w:sz w:val="28"/>
          <w:szCs w:val="28"/>
        </w:rPr>
        <w:t>П</w:t>
      </w:r>
      <w:r w:rsidR="00133D3E">
        <w:rPr>
          <w:bCs/>
          <w:iCs/>
          <w:sz w:val="28"/>
          <w:szCs w:val="28"/>
        </w:rPr>
        <w:t>ОП В</w:t>
      </w:r>
      <w:r w:rsidRPr="007F5BCA">
        <w:rPr>
          <w:bCs/>
          <w:iCs/>
          <w:sz w:val="28"/>
          <w:szCs w:val="28"/>
        </w:rPr>
        <w:t>О…………………………</w:t>
      </w:r>
      <w:r w:rsidR="00627C78">
        <w:rPr>
          <w:bCs/>
          <w:iCs/>
          <w:sz w:val="28"/>
          <w:szCs w:val="28"/>
        </w:rPr>
        <w:t>…</w:t>
      </w:r>
      <w:r w:rsidR="00BD1960">
        <w:rPr>
          <w:bCs/>
          <w:iCs/>
          <w:sz w:val="28"/>
          <w:szCs w:val="28"/>
        </w:rPr>
        <w:t>………</w:t>
      </w:r>
      <w:r w:rsidR="00476F6A">
        <w:rPr>
          <w:bCs/>
          <w:iCs/>
          <w:sz w:val="28"/>
          <w:szCs w:val="28"/>
        </w:rPr>
        <w:t>..</w:t>
      </w:r>
      <w:r w:rsidR="008F2E0F">
        <w:rPr>
          <w:bCs/>
          <w:iCs/>
          <w:sz w:val="28"/>
          <w:szCs w:val="28"/>
        </w:rPr>
        <w:t>…..</w:t>
      </w:r>
      <w:r w:rsidR="00627C78">
        <w:rPr>
          <w:bCs/>
          <w:iCs/>
          <w:sz w:val="28"/>
          <w:szCs w:val="28"/>
        </w:rPr>
        <w:t>5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3 Требования к результатам освоения содержания дисциплины…...</w:t>
      </w:r>
      <w:r w:rsidR="00B32164">
        <w:rPr>
          <w:bCs/>
          <w:iCs/>
          <w:sz w:val="28"/>
          <w:szCs w:val="28"/>
        </w:rPr>
        <w:t>.</w:t>
      </w:r>
      <w:r w:rsidR="00627C78">
        <w:rPr>
          <w:bCs/>
          <w:iCs/>
          <w:sz w:val="28"/>
          <w:szCs w:val="28"/>
        </w:rPr>
        <w:t>......</w:t>
      </w:r>
      <w:r w:rsidR="00BD1960" w:rsidRPr="00BD1960">
        <w:rPr>
          <w:bCs/>
          <w:iCs/>
          <w:sz w:val="28"/>
          <w:szCs w:val="28"/>
        </w:rPr>
        <w:t>.......</w:t>
      </w:r>
      <w:r w:rsidR="00595240">
        <w:rPr>
          <w:bCs/>
          <w:iCs/>
          <w:sz w:val="28"/>
          <w:szCs w:val="28"/>
        </w:rPr>
        <w:t>...</w:t>
      </w:r>
      <w:r w:rsidR="001C0347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...</w:t>
      </w:r>
      <w:r w:rsidR="00BE3C5D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</w:t>
      </w:r>
      <w:r w:rsidR="00C13FD9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..</w:t>
      </w:r>
      <w:r w:rsidR="00627C78">
        <w:rPr>
          <w:bCs/>
          <w:iCs/>
          <w:sz w:val="28"/>
          <w:szCs w:val="28"/>
        </w:rPr>
        <w:t>6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sz w:val="28"/>
          <w:szCs w:val="28"/>
        </w:rPr>
        <w:t>4 Распределение трудоемкости дисциплины по видам занятий……</w:t>
      </w:r>
      <w:r w:rsidR="00627C78">
        <w:rPr>
          <w:sz w:val="28"/>
          <w:szCs w:val="28"/>
        </w:rPr>
        <w:t>……</w:t>
      </w:r>
      <w:r w:rsidR="00BD1960">
        <w:rPr>
          <w:sz w:val="28"/>
          <w:szCs w:val="28"/>
        </w:rPr>
        <w:t>………</w:t>
      </w:r>
      <w:r w:rsidR="001C0347">
        <w:rPr>
          <w:sz w:val="28"/>
          <w:szCs w:val="28"/>
        </w:rPr>
        <w:t>.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....</w:t>
      </w:r>
      <w:r w:rsidR="00627C78">
        <w:rPr>
          <w:sz w:val="28"/>
          <w:szCs w:val="28"/>
        </w:rPr>
        <w:t>8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5 Тематический план освоения</w:t>
      </w:r>
      <w:r w:rsidRPr="007F5BCA">
        <w:rPr>
          <w:sz w:val="28"/>
          <w:szCs w:val="28"/>
        </w:rPr>
        <w:t xml:space="preserve"> дисциплины…………………………</w:t>
      </w:r>
      <w:r w:rsidR="00627C78">
        <w:rPr>
          <w:sz w:val="28"/>
          <w:szCs w:val="28"/>
        </w:rPr>
        <w:t>………</w:t>
      </w:r>
      <w:r w:rsidR="008F2E0F">
        <w:rPr>
          <w:sz w:val="28"/>
          <w:szCs w:val="28"/>
        </w:rPr>
        <w:t>…</w:t>
      </w:r>
      <w:r w:rsidR="001C0347">
        <w:rPr>
          <w:sz w:val="28"/>
          <w:szCs w:val="28"/>
        </w:rPr>
        <w:t>…</w:t>
      </w:r>
      <w:r w:rsidR="00C13FD9">
        <w:rPr>
          <w:sz w:val="28"/>
          <w:szCs w:val="28"/>
        </w:rPr>
        <w:t>.</w:t>
      </w:r>
      <w:r w:rsidR="008F2E0F">
        <w:rPr>
          <w:sz w:val="28"/>
          <w:szCs w:val="28"/>
        </w:rPr>
        <w:t>…</w:t>
      </w:r>
      <w:r w:rsidR="00627C78">
        <w:rPr>
          <w:sz w:val="28"/>
          <w:szCs w:val="28"/>
        </w:rPr>
        <w:t>9</w:t>
      </w:r>
    </w:p>
    <w:p w:rsidR="002A5FDC" w:rsidRPr="002A5FDC" w:rsidRDefault="002A5FDC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A5FDC">
        <w:rPr>
          <w:sz w:val="28"/>
          <w:szCs w:val="28"/>
        </w:rPr>
        <w:t>5.1 Тематический план изучения дисциплины по учебному плану</w:t>
      </w:r>
      <w:r w:rsidR="001C0347">
        <w:rPr>
          <w:sz w:val="28"/>
          <w:szCs w:val="28"/>
        </w:rPr>
        <w:t>………………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...</w:t>
      </w:r>
      <w:r>
        <w:rPr>
          <w:sz w:val="28"/>
          <w:szCs w:val="28"/>
        </w:rPr>
        <w:t>9</w:t>
      </w:r>
    </w:p>
    <w:p w:rsidR="002A5FDC" w:rsidRPr="002A5FDC" w:rsidRDefault="002A5FDC" w:rsidP="002A5FDC">
      <w:pPr>
        <w:suppressAutoHyphens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2A5FDC">
        <w:rPr>
          <w:sz w:val="28"/>
          <w:szCs w:val="28"/>
        </w:rPr>
        <w:t>5.2 Организация, контроль выполнения и методическое обеспечение СРС</w:t>
      </w:r>
      <w:r w:rsidR="001C0347">
        <w:rPr>
          <w:sz w:val="28"/>
          <w:szCs w:val="28"/>
        </w:rPr>
        <w:t>………</w:t>
      </w:r>
      <w:r>
        <w:rPr>
          <w:sz w:val="28"/>
          <w:szCs w:val="28"/>
        </w:rPr>
        <w:t>..12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6 Образовательные технологии………………………………………...</w:t>
      </w:r>
      <w:r w:rsidR="00606D9E">
        <w:rPr>
          <w:bCs/>
          <w:iCs/>
          <w:sz w:val="28"/>
          <w:szCs w:val="28"/>
        </w:rPr>
        <w:t>.....</w:t>
      </w:r>
      <w:r w:rsidR="008F2E0F">
        <w:rPr>
          <w:bCs/>
          <w:iCs/>
          <w:sz w:val="28"/>
          <w:szCs w:val="28"/>
        </w:rPr>
        <w:t>...........</w:t>
      </w:r>
      <w:r w:rsidR="00606D9E">
        <w:rPr>
          <w:bCs/>
          <w:iCs/>
          <w:sz w:val="28"/>
          <w:szCs w:val="28"/>
        </w:rPr>
        <w:t>..</w:t>
      </w:r>
      <w:r w:rsidR="001C0347">
        <w:rPr>
          <w:bCs/>
          <w:iCs/>
          <w:sz w:val="28"/>
          <w:szCs w:val="28"/>
        </w:rPr>
        <w:t>...</w:t>
      </w:r>
      <w:r w:rsidR="00EF7FFB">
        <w:rPr>
          <w:bCs/>
          <w:iCs/>
          <w:sz w:val="28"/>
          <w:szCs w:val="28"/>
        </w:rPr>
        <w:t>.</w:t>
      </w:r>
      <w:r w:rsidR="00606D9E">
        <w:rPr>
          <w:bCs/>
          <w:iCs/>
          <w:sz w:val="28"/>
          <w:szCs w:val="28"/>
        </w:rPr>
        <w:t>1</w:t>
      </w:r>
      <w:r w:rsidR="002A5FDC">
        <w:rPr>
          <w:bCs/>
          <w:iCs/>
          <w:sz w:val="28"/>
          <w:szCs w:val="28"/>
        </w:rPr>
        <w:t>3</w:t>
      </w:r>
    </w:p>
    <w:p w:rsidR="00E37E6E" w:rsidRDefault="004C2505" w:rsidP="002A5FDC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 xml:space="preserve">7 </w:t>
      </w:r>
      <w:r w:rsidR="00E37E6E" w:rsidRPr="00E37E6E">
        <w:rPr>
          <w:sz w:val="28"/>
          <w:szCs w:val="28"/>
        </w:rPr>
        <w:t xml:space="preserve">Оценочные средства текущего контроля успеваемости и </w:t>
      </w:r>
    </w:p>
    <w:p w:rsidR="004C2505" w:rsidRPr="006B3983" w:rsidRDefault="00E37E6E" w:rsidP="002A5FDC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E37E6E">
        <w:rPr>
          <w:sz w:val="28"/>
          <w:szCs w:val="28"/>
        </w:rPr>
        <w:t>промежуточной аттестации</w:t>
      </w:r>
      <w:r w:rsidRPr="007F5BCA">
        <w:rPr>
          <w:sz w:val="28"/>
          <w:szCs w:val="28"/>
        </w:rPr>
        <w:t xml:space="preserve"> </w:t>
      </w:r>
      <w:r w:rsidR="004C2505" w:rsidRPr="007F5BCA">
        <w:rPr>
          <w:sz w:val="28"/>
          <w:szCs w:val="28"/>
        </w:rPr>
        <w:t>………………</w:t>
      </w:r>
      <w:r w:rsidR="006B3983">
        <w:rPr>
          <w:sz w:val="28"/>
          <w:szCs w:val="28"/>
        </w:rPr>
        <w:t>…………</w:t>
      </w:r>
      <w:r w:rsidR="00606D9E">
        <w:rPr>
          <w:sz w:val="28"/>
          <w:szCs w:val="28"/>
        </w:rPr>
        <w:t>………</w:t>
      </w:r>
      <w:r w:rsidR="006B3983">
        <w:rPr>
          <w:sz w:val="28"/>
          <w:szCs w:val="28"/>
        </w:rPr>
        <w:t>……</w:t>
      </w:r>
      <w:r w:rsidR="008F2E0F">
        <w:rPr>
          <w:sz w:val="28"/>
          <w:szCs w:val="28"/>
        </w:rPr>
        <w:t>……………</w:t>
      </w:r>
      <w:r w:rsidR="00476F6A">
        <w:rPr>
          <w:sz w:val="28"/>
          <w:szCs w:val="28"/>
        </w:rPr>
        <w:t>..</w:t>
      </w:r>
      <w:r w:rsidR="008F2E0F">
        <w:rPr>
          <w:sz w:val="28"/>
          <w:szCs w:val="28"/>
        </w:rPr>
        <w:t>…</w:t>
      </w:r>
      <w:r w:rsidR="00BE3C5D">
        <w:rPr>
          <w:sz w:val="28"/>
          <w:szCs w:val="28"/>
        </w:rPr>
        <w:t>.</w:t>
      </w:r>
      <w:r w:rsidR="008F2E0F">
        <w:rPr>
          <w:sz w:val="28"/>
          <w:szCs w:val="28"/>
        </w:rPr>
        <w:t>.</w:t>
      </w:r>
      <w:r w:rsidR="006B3983">
        <w:rPr>
          <w:sz w:val="28"/>
          <w:szCs w:val="28"/>
        </w:rPr>
        <w:t>.</w:t>
      </w:r>
      <w:r w:rsidR="003C78CE">
        <w:rPr>
          <w:sz w:val="28"/>
          <w:szCs w:val="28"/>
        </w:rPr>
        <w:t>.</w:t>
      </w:r>
      <w:r w:rsidR="00606D9E">
        <w:rPr>
          <w:sz w:val="28"/>
          <w:szCs w:val="28"/>
        </w:rPr>
        <w:t>1</w:t>
      </w:r>
      <w:r w:rsidR="002A5FDC">
        <w:rPr>
          <w:sz w:val="28"/>
          <w:szCs w:val="28"/>
        </w:rPr>
        <w:t>5</w:t>
      </w:r>
    </w:p>
    <w:p w:rsidR="00BF3881" w:rsidRDefault="00BF3881" w:rsidP="002A5FDC">
      <w:pPr>
        <w:spacing w:line="276" w:lineRule="auto"/>
        <w:jc w:val="both"/>
        <w:rPr>
          <w:sz w:val="28"/>
          <w:szCs w:val="28"/>
        </w:rPr>
      </w:pPr>
      <w:r w:rsidRPr="006B3983">
        <w:rPr>
          <w:sz w:val="28"/>
          <w:szCs w:val="28"/>
        </w:rPr>
        <w:t>7.1 Характеристика фондов оценочных средств текущего контро</w:t>
      </w:r>
      <w:r>
        <w:rPr>
          <w:sz w:val="28"/>
          <w:szCs w:val="28"/>
        </w:rPr>
        <w:t>ля</w:t>
      </w:r>
    </w:p>
    <w:p w:rsidR="00BF3881" w:rsidRPr="006B3983" w:rsidRDefault="00BF3881" w:rsidP="002A5FDC">
      <w:pPr>
        <w:spacing w:line="276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B3983">
        <w:rPr>
          <w:sz w:val="28"/>
          <w:szCs w:val="28"/>
        </w:rPr>
        <w:t>спеваемости</w:t>
      </w:r>
      <w:r>
        <w:rPr>
          <w:sz w:val="28"/>
          <w:szCs w:val="28"/>
        </w:rPr>
        <w:t>……………………………………………………………………</w:t>
      </w:r>
      <w:r w:rsidR="002A5FDC">
        <w:rPr>
          <w:sz w:val="28"/>
          <w:szCs w:val="28"/>
        </w:rPr>
        <w:t>…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…</w:t>
      </w:r>
      <w:r>
        <w:rPr>
          <w:sz w:val="28"/>
          <w:szCs w:val="28"/>
        </w:rPr>
        <w:t>1</w:t>
      </w:r>
      <w:r w:rsidR="002A5FDC">
        <w:rPr>
          <w:sz w:val="28"/>
          <w:szCs w:val="28"/>
        </w:rPr>
        <w:t>5</w:t>
      </w:r>
    </w:p>
    <w:p w:rsidR="00BF3881" w:rsidRDefault="00BF3881" w:rsidP="002A5FDC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6B3983">
        <w:rPr>
          <w:sz w:val="28"/>
          <w:szCs w:val="28"/>
        </w:rPr>
        <w:t xml:space="preserve">7.2 Характеристика фондов оценочных средств для </w:t>
      </w:r>
      <w:r>
        <w:rPr>
          <w:sz w:val="28"/>
          <w:szCs w:val="28"/>
        </w:rPr>
        <w:t>промежуточной</w:t>
      </w:r>
    </w:p>
    <w:p w:rsidR="00BF3881" w:rsidRPr="00FB6F55" w:rsidRDefault="00BF3881" w:rsidP="002A5FDC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6B3983">
        <w:rPr>
          <w:sz w:val="28"/>
          <w:szCs w:val="28"/>
        </w:rPr>
        <w:t>аттестации зачета</w:t>
      </w:r>
      <w:r>
        <w:rPr>
          <w:sz w:val="28"/>
          <w:szCs w:val="28"/>
        </w:rPr>
        <w:t>………………………………………………………….………</w:t>
      </w:r>
      <w:r w:rsidR="00476F6A">
        <w:rPr>
          <w:sz w:val="28"/>
          <w:szCs w:val="28"/>
        </w:rPr>
        <w:t>.</w:t>
      </w:r>
      <w:r>
        <w:rPr>
          <w:sz w:val="28"/>
          <w:szCs w:val="28"/>
        </w:rPr>
        <w:t>….1</w:t>
      </w:r>
      <w:r w:rsidR="002A5FDC">
        <w:rPr>
          <w:sz w:val="28"/>
          <w:szCs w:val="28"/>
        </w:rPr>
        <w:t>7</w:t>
      </w:r>
    </w:p>
    <w:p w:rsidR="00BF3881" w:rsidRPr="00FB6F55" w:rsidRDefault="00BF3881" w:rsidP="002A5FDC">
      <w:pPr>
        <w:spacing w:line="276" w:lineRule="auto"/>
        <w:jc w:val="both"/>
        <w:rPr>
          <w:sz w:val="28"/>
          <w:szCs w:val="28"/>
        </w:rPr>
      </w:pPr>
      <w:r w:rsidRPr="006072B8">
        <w:rPr>
          <w:sz w:val="28"/>
          <w:szCs w:val="28"/>
        </w:rPr>
        <w:t>7.3</w:t>
      </w:r>
      <w:r w:rsidR="00EC17A2">
        <w:rPr>
          <w:sz w:val="28"/>
          <w:szCs w:val="28"/>
        </w:rPr>
        <w:t xml:space="preserve"> Требования к структуре курсового проекта</w:t>
      </w:r>
      <w:r>
        <w:rPr>
          <w:sz w:val="28"/>
          <w:szCs w:val="28"/>
        </w:rPr>
        <w:t>…………………………………</w:t>
      </w:r>
      <w:r w:rsidR="002A5FDC">
        <w:rPr>
          <w:sz w:val="28"/>
          <w:szCs w:val="28"/>
        </w:rPr>
        <w:t>.</w:t>
      </w:r>
      <w:r>
        <w:rPr>
          <w:sz w:val="28"/>
          <w:szCs w:val="28"/>
        </w:rPr>
        <w:t>…1</w:t>
      </w:r>
      <w:r w:rsidR="002A5FDC">
        <w:rPr>
          <w:sz w:val="28"/>
          <w:szCs w:val="28"/>
        </w:rPr>
        <w:t>9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8 Учебно-методическое обеспечение дисциплины……………………</w:t>
      </w:r>
      <w:r w:rsidR="00570297">
        <w:rPr>
          <w:sz w:val="28"/>
          <w:szCs w:val="28"/>
        </w:rPr>
        <w:t>………</w:t>
      </w:r>
      <w:r w:rsidR="00476F6A">
        <w:rPr>
          <w:sz w:val="28"/>
          <w:szCs w:val="28"/>
        </w:rPr>
        <w:t>…</w:t>
      </w:r>
      <w:r w:rsidR="00C13FD9">
        <w:rPr>
          <w:sz w:val="28"/>
          <w:szCs w:val="28"/>
        </w:rPr>
        <w:t>…</w:t>
      </w:r>
      <w:r w:rsidR="00570297">
        <w:rPr>
          <w:sz w:val="28"/>
          <w:szCs w:val="28"/>
        </w:rPr>
        <w:t>.</w:t>
      </w:r>
      <w:r w:rsidR="002A5FDC">
        <w:rPr>
          <w:sz w:val="28"/>
          <w:szCs w:val="28"/>
        </w:rPr>
        <w:t>21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9 Материально-техническое обеспечение дисциплины</w:t>
      </w:r>
      <w:r w:rsidRPr="0023679D">
        <w:rPr>
          <w:sz w:val="28"/>
          <w:szCs w:val="28"/>
        </w:rPr>
        <w:t>………………</w:t>
      </w:r>
      <w:r w:rsidR="00570297">
        <w:rPr>
          <w:sz w:val="28"/>
          <w:szCs w:val="28"/>
        </w:rPr>
        <w:t>………</w:t>
      </w:r>
      <w:r w:rsidR="001C0347">
        <w:rPr>
          <w:sz w:val="28"/>
          <w:szCs w:val="28"/>
        </w:rPr>
        <w:t>…</w:t>
      </w:r>
      <w:r w:rsidR="00C13FD9">
        <w:rPr>
          <w:sz w:val="28"/>
          <w:szCs w:val="28"/>
        </w:rPr>
        <w:t>..</w:t>
      </w:r>
      <w:r w:rsidR="001C0347">
        <w:rPr>
          <w:sz w:val="28"/>
          <w:szCs w:val="28"/>
        </w:rPr>
        <w:t>.</w:t>
      </w:r>
      <w:r w:rsidR="002A5FDC">
        <w:rPr>
          <w:sz w:val="28"/>
          <w:szCs w:val="28"/>
        </w:rPr>
        <w:t>..23</w:t>
      </w:r>
    </w:p>
    <w:p w:rsidR="0023679D" w:rsidRPr="0023679D" w:rsidRDefault="0023679D" w:rsidP="00231A8A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4C2505" w:rsidRPr="0023679D" w:rsidRDefault="004C2505" w:rsidP="00C950EC">
      <w:pPr>
        <w:spacing w:line="360" w:lineRule="auto"/>
        <w:jc w:val="center"/>
        <w:rPr>
          <w:sz w:val="28"/>
          <w:szCs w:val="28"/>
        </w:rPr>
      </w:pPr>
    </w:p>
    <w:p w:rsidR="004C2505" w:rsidRPr="0023679D" w:rsidRDefault="004C2505" w:rsidP="00C950EC">
      <w:pPr>
        <w:jc w:val="center"/>
        <w:rPr>
          <w:sz w:val="28"/>
          <w:szCs w:val="28"/>
        </w:rPr>
      </w:pPr>
    </w:p>
    <w:p w:rsidR="004C2505" w:rsidRPr="00BC527A" w:rsidRDefault="004C2505" w:rsidP="00BC527A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D036F4">
        <w:rPr>
          <w:b/>
          <w:bCs/>
          <w:sz w:val="28"/>
          <w:szCs w:val="28"/>
        </w:rPr>
        <w:lastRenderedPageBreak/>
        <w:t>1</w:t>
      </w:r>
      <w:r w:rsidR="007F5BCA" w:rsidRPr="00920E8A">
        <w:rPr>
          <w:b/>
          <w:bCs/>
          <w:sz w:val="28"/>
          <w:szCs w:val="28"/>
        </w:rPr>
        <w:t xml:space="preserve"> </w:t>
      </w:r>
      <w:r w:rsidRPr="00BC527A">
        <w:rPr>
          <w:b/>
          <w:sz w:val="28"/>
          <w:szCs w:val="28"/>
        </w:rPr>
        <w:t xml:space="preserve">Цель и задачи </w:t>
      </w:r>
      <w:r w:rsidR="00BC527A" w:rsidRPr="00BC527A">
        <w:rPr>
          <w:b/>
          <w:sz w:val="28"/>
          <w:szCs w:val="28"/>
        </w:rPr>
        <w:t xml:space="preserve">освоения </w:t>
      </w:r>
      <w:r w:rsidRPr="00BC527A">
        <w:rPr>
          <w:b/>
          <w:sz w:val="28"/>
          <w:szCs w:val="28"/>
        </w:rPr>
        <w:t>дисциплины</w:t>
      </w:r>
    </w:p>
    <w:p w:rsidR="002445D3" w:rsidRPr="00625250" w:rsidRDefault="004C2505" w:rsidP="002445D3">
      <w:pPr>
        <w:ind w:firstLine="709"/>
        <w:jc w:val="both"/>
        <w:rPr>
          <w:sz w:val="28"/>
          <w:szCs w:val="28"/>
        </w:rPr>
      </w:pPr>
      <w:r w:rsidRPr="00D163BC">
        <w:rPr>
          <w:sz w:val="28"/>
          <w:szCs w:val="28"/>
        </w:rPr>
        <w:t>Цель</w:t>
      </w:r>
      <w:r w:rsidR="00D163BC">
        <w:rPr>
          <w:sz w:val="28"/>
          <w:szCs w:val="28"/>
        </w:rPr>
        <w:t xml:space="preserve"> дисциплины</w:t>
      </w:r>
      <w:r w:rsidRPr="00BC527A">
        <w:rPr>
          <w:sz w:val="28"/>
          <w:szCs w:val="28"/>
        </w:rPr>
        <w:t xml:space="preserve"> – дать студенту комплекс знаний по </w:t>
      </w:r>
      <w:r w:rsidR="00211591">
        <w:rPr>
          <w:sz w:val="28"/>
          <w:szCs w:val="28"/>
        </w:rPr>
        <w:t>основам</w:t>
      </w:r>
      <w:r w:rsidR="002445D3">
        <w:rPr>
          <w:sz w:val="28"/>
          <w:szCs w:val="28"/>
        </w:rPr>
        <w:t xml:space="preserve"> </w:t>
      </w:r>
      <w:r w:rsidR="002445D3">
        <w:rPr>
          <w:color w:val="000000"/>
          <w:spacing w:val="-6"/>
          <w:sz w:val="28"/>
        </w:rPr>
        <w:t xml:space="preserve">организации </w:t>
      </w:r>
      <w:r w:rsidR="002445D3" w:rsidRPr="00625250">
        <w:rPr>
          <w:sz w:val="28"/>
          <w:szCs w:val="28"/>
        </w:rPr>
        <w:t>перевозок и управления на автомобильном транспорте с учетом современных научных исследований и опыта работы авто</w:t>
      </w:r>
      <w:r w:rsidR="002445D3">
        <w:rPr>
          <w:sz w:val="28"/>
          <w:szCs w:val="28"/>
        </w:rPr>
        <w:t xml:space="preserve">транспортных </w:t>
      </w:r>
      <w:r w:rsidR="002445D3" w:rsidRPr="00625250">
        <w:rPr>
          <w:sz w:val="28"/>
          <w:szCs w:val="28"/>
        </w:rPr>
        <w:t>предприятий.</w:t>
      </w:r>
    </w:p>
    <w:p w:rsidR="00516946" w:rsidRPr="008E721A" w:rsidRDefault="004C2505" w:rsidP="004B45D1">
      <w:pPr>
        <w:ind w:firstLine="709"/>
        <w:jc w:val="both"/>
        <w:rPr>
          <w:sz w:val="28"/>
          <w:szCs w:val="28"/>
        </w:rPr>
      </w:pPr>
      <w:r w:rsidRPr="00D163BC">
        <w:rPr>
          <w:sz w:val="28"/>
          <w:szCs w:val="28"/>
        </w:rPr>
        <w:t>Задачи</w:t>
      </w:r>
      <w:r w:rsidR="004B45D1" w:rsidRPr="00D163BC">
        <w:rPr>
          <w:sz w:val="28"/>
          <w:szCs w:val="28"/>
        </w:rPr>
        <w:t>:</w:t>
      </w:r>
      <w:r w:rsidRPr="00BC527A">
        <w:rPr>
          <w:sz w:val="28"/>
          <w:szCs w:val="28"/>
        </w:rPr>
        <w:t xml:space="preserve"> </w:t>
      </w:r>
      <w:r w:rsidR="00516946" w:rsidRPr="008E721A">
        <w:rPr>
          <w:sz w:val="28"/>
          <w:szCs w:val="28"/>
        </w:rPr>
        <w:t xml:space="preserve">уяснение места и роли прогрессивных технологий и научной организации в перевозочном процессе на </w:t>
      </w:r>
      <w:r w:rsidR="00516946">
        <w:rPr>
          <w:sz w:val="28"/>
          <w:szCs w:val="28"/>
        </w:rPr>
        <w:t>автомобильном</w:t>
      </w:r>
      <w:r w:rsidR="00516946" w:rsidRPr="008E721A">
        <w:rPr>
          <w:sz w:val="28"/>
          <w:szCs w:val="28"/>
        </w:rPr>
        <w:t xml:space="preserve"> транспорте;</w:t>
      </w:r>
      <w:r w:rsidR="004B45D1">
        <w:rPr>
          <w:sz w:val="28"/>
          <w:szCs w:val="28"/>
        </w:rPr>
        <w:t xml:space="preserve"> </w:t>
      </w:r>
      <w:r w:rsidR="00516946" w:rsidRPr="008E721A">
        <w:rPr>
          <w:sz w:val="28"/>
          <w:szCs w:val="28"/>
        </w:rPr>
        <w:t xml:space="preserve">овладение знаниями </w:t>
      </w:r>
      <w:r w:rsidR="00516946">
        <w:rPr>
          <w:sz w:val="28"/>
          <w:szCs w:val="28"/>
        </w:rPr>
        <w:t xml:space="preserve">о </w:t>
      </w:r>
      <w:r w:rsidR="00516946" w:rsidRPr="008E721A">
        <w:rPr>
          <w:sz w:val="28"/>
          <w:szCs w:val="28"/>
        </w:rPr>
        <w:t>современных и перспективных технологических процесс</w:t>
      </w:r>
      <w:r w:rsidR="00516946">
        <w:rPr>
          <w:sz w:val="28"/>
          <w:szCs w:val="28"/>
        </w:rPr>
        <w:t>ах</w:t>
      </w:r>
      <w:r w:rsidR="00516946" w:rsidRPr="008E721A">
        <w:rPr>
          <w:sz w:val="28"/>
          <w:szCs w:val="28"/>
        </w:rPr>
        <w:t xml:space="preserve"> </w:t>
      </w:r>
      <w:r w:rsidR="00516946">
        <w:rPr>
          <w:sz w:val="28"/>
          <w:szCs w:val="28"/>
        </w:rPr>
        <w:t>перевозки</w:t>
      </w:r>
      <w:r w:rsidR="00516946" w:rsidRPr="008E721A">
        <w:rPr>
          <w:sz w:val="28"/>
          <w:szCs w:val="28"/>
        </w:rPr>
        <w:t xml:space="preserve"> различных грузов</w:t>
      </w:r>
      <w:r w:rsidR="00516946">
        <w:rPr>
          <w:sz w:val="28"/>
          <w:szCs w:val="28"/>
        </w:rPr>
        <w:t xml:space="preserve"> как универсальным, так и специализированным подвижным составом автомобильного транспорта</w:t>
      </w:r>
      <w:r w:rsidR="00516946" w:rsidRPr="008E721A">
        <w:rPr>
          <w:sz w:val="28"/>
          <w:szCs w:val="28"/>
        </w:rPr>
        <w:t xml:space="preserve">; приобретение навыков </w:t>
      </w:r>
      <w:r w:rsidR="00516946">
        <w:rPr>
          <w:sz w:val="28"/>
          <w:szCs w:val="28"/>
        </w:rPr>
        <w:t>разработки</w:t>
      </w:r>
      <w:r w:rsidR="00516946" w:rsidRPr="008E721A">
        <w:rPr>
          <w:sz w:val="28"/>
          <w:szCs w:val="28"/>
        </w:rPr>
        <w:t xml:space="preserve"> новых и </w:t>
      </w:r>
      <w:r w:rsidR="00516946">
        <w:rPr>
          <w:sz w:val="28"/>
          <w:szCs w:val="28"/>
        </w:rPr>
        <w:t>совершенствования</w:t>
      </w:r>
      <w:r w:rsidR="00516946" w:rsidRPr="008E721A">
        <w:rPr>
          <w:sz w:val="28"/>
          <w:szCs w:val="28"/>
        </w:rPr>
        <w:t xml:space="preserve"> существующих </w:t>
      </w:r>
      <w:r w:rsidR="00516946">
        <w:rPr>
          <w:sz w:val="28"/>
          <w:szCs w:val="28"/>
        </w:rPr>
        <w:t>маршрутов движения при перевозке грузов</w:t>
      </w:r>
      <w:r w:rsidR="00516946" w:rsidRPr="008E721A">
        <w:rPr>
          <w:sz w:val="28"/>
          <w:szCs w:val="28"/>
        </w:rPr>
        <w:t xml:space="preserve"> с оценкой экономической эффективности предлагаемых решений и их оптимизации.</w:t>
      </w:r>
    </w:p>
    <w:p w:rsidR="004B45D1" w:rsidRDefault="004B45D1" w:rsidP="00BC527A">
      <w:pPr>
        <w:shd w:val="clear" w:color="auto" w:fill="FFFFFF"/>
        <w:ind w:firstLine="284"/>
        <w:jc w:val="center"/>
        <w:rPr>
          <w:sz w:val="28"/>
          <w:szCs w:val="28"/>
        </w:rPr>
      </w:pPr>
    </w:p>
    <w:p w:rsidR="004C2505" w:rsidRPr="00BC527A" w:rsidRDefault="00D036F4" w:rsidP="00BC527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82427C">
        <w:rPr>
          <w:b/>
          <w:bCs/>
          <w:sz w:val="28"/>
          <w:szCs w:val="28"/>
        </w:rPr>
        <w:t xml:space="preserve"> Место дисциплины в структуре О</w:t>
      </w:r>
      <w:r w:rsidR="004C2505" w:rsidRPr="00BC527A">
        <w:rPr>
          <w:b/>
          <w:bCs/>
          <w:sz w:val="28"/>
          <w:szCs w:val="28"/>
        </w:rPr>
        <w:t>П</w:t>
      </w:r>
      <w:r w:rsidR="0082427C">
        <w:rPr>
          <w:b/>
          <w:bCs/>
          <w:sz w:val="28"/>
          <w:szCs w:val="28"/>
        </w:rPr>
        <w:t>ОП ВО</w:t>
      </w:r>
    </w:p>
    <w:p w:rsidR="00BC527A" w:rsidRDefault="00BC527A" w:rsidP="000F13E6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5B711C" w:rsidRPr="003E36BA" w:rsidRDefault="004C2505" w:rsidP="005B711C">
      <w:pPr>
        <w:shd w:val="clear" w:color="auto" w:fill="FFFFFF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</w:t>
      </w:r>
      <w:r w:rsidR="00DE3721" w:rsidRPr="00BC527A">
        <w:rPr>
          <w:sz w:val="28"/>
          <w:szCs w:val="28"/>
        </w:rPr>
        <w:t>«</w:t>
      </w:r>
      <w:r w:rsidR="00BB1796">
        <w:rPr>
          <w:sz w:val="28"/>
          <w:szCs w:val="28"/>
        </w:rPr>
        <w:t>Технология и организация перевозок</w:t>
      </w:r>
      <w:r w:rsidR="00DE3721" w:rsidRPr="00BC527A">
        <w:rPr>
          <w:sz w:val="28"/>
          <w:szCs w:val="28"/>
        </w:rPr>
        <w:t>»</w:t>
      </w:r>
      <w:r w:rsidR="00DE3721">
        <w:rPr>
          <w:sz w:val="28"/>
          <w:szCs w:val="28"/>
        </w:rPr>
        <w:t xml:space="preserve"> </w:t>
      </w:r>
      <w:r w:rsidR="00D163BC">
        <w:rPr>
          <w:sz w:val="28"/>
          <w:szCs w:val="28"/>
        </w:rPr>
        <w:t>входит в обязательные дисциплины вариантной части</w:t>
      </w:r>
      <w:r w:rsidR="00BB1796">
        <w:rPr>
          <w:sz w:val="28"/>
          <w:szCs w:val="28"/>
        </w:rPr>
        <w:t xml:space="preserve"> </w:t>
      </w:r>
      <w:r w:rsidR="00D163BC">
        <w:rPr>
          <w:sz w:val="28"/>
          <w:szCs w:val="28"/>
        </w:rPr>
        <w:t>(</w:t>
      </w:r>
      <w:r w:rsidR="00BB1796">
        <w:rPr>
          <w:sz w:val="28"/>
          <w:szCs w:val="28"/>
        </w:rPr>
        <w:t>Б</w:t>
      </w:r>
      <w:r w:rsidR="00AC2612">
        <w:rPr>
          <w:sz w:val="28"/>
          <w:szCs w:val="28"/>
        </w:rPr>
        <w:t>1</w:t>
      </w:r>
      <w:r w:rsidR="00BB1796">
        <w:rPr>
          <w:sz w:val="28"/>
          <w:szCs w:val="28"/>
        </w:rPr>
        <w:t>.В</w:t>
      </w:r>
      <w:r w:rsidRPr="00BC527A">
        <w:rPr>
          <w:sz w:val="28"/>
          <w:szCs w:val="28"/>
        </w:rPr>
        <w:t>.</w:t>
      </w:r>
      <w:r w:rsidR="005B711C">
        <w:rPr>
          <w:sz w:val="28"/>
          <w:szCs w:val="28"/>
        </w:rPr>
        <w:t>ОД.1</w:t>
      </w:r>
      <w:r w:rsidR="00D163BC">
        <w:rPr>
          <w:sz w:val="28"/>
          <w:szCs w:val="28"/>
        </w:rPr>
        <w:t>1)</w:t>
      </w:r>
      <w:r w:rsidRPr="00BC527A">
        <w:rPr>
          <w:sz w:val="28"/>
          <w:szCs w:val="28"/>
        </w:rPr>
        <w:t xml:space="preserve"> </w:t>
      </w:r>
      <w:r w:rsidR="00D83AD3" w:rsidRPr="00BC527A">
        <w:rPr>
          <w:sz w:val="28"/>
          <w:szCs w:val="28"/>
        </w:rPr>
        <w:t xml:space="preserve">подготовки бакалавра по направлению </w:t>
      </w:r>
      <w:r w:rsidR="005B711C" w:rsidRPr="003E36BA">
        <w:rPr>
          <w:sz w:val="28"/>
          <w:szCs w:val="28"/>
        </w:rPr>
        <w:t xml:space="preserve">«Эксплуатация транспортно-технологических машин и </w:t>
      </w:r>
      <w:r w:rsidR="005B711C">
        <w:rPr>
          <w:sz w:val="28"/>
          <w:szCs w:val="28"/>
        </w:rPr>
        <w:t>комплексов», профиль подготовки</w:t>
      </w:r>
      <w:r w:rsidR="005B711C" w:rsidRPr="003E36BA">
        <w:rPr>
          <w:sz w:val="28"/>
          <w:szCs w:val="28"/>
        </w:rPr>
        <w:t xml:space="preserve"> «Автомобили и автомобильное хозяйство».</w:t>
      </w:r>
    </w:p>
    <w:p w:rsidR="004C2505" w:rsidRPr="00BC527A" w:rsidRDefault="004C2505" w:rsidP="00BC527A">
      <w:pPr>
        <w:shd w:val="clear" w:color="auto" w:fill="FFFFFF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направлена на формирование у бакалавров целостного представления о производственных и технологических процессах использования </w:t>
      </w:r>
      <w:r w:rsidR="004B45D1">
        <w:rPr>
          <w:sz w:val="28"/>
          <w:szCs w:val="28"/>
        </w:rPr>
        <w:t>автотранспортных средств при грузовых перевозках</w:t>
      </w:r>
      <w:r w:rsidRPr="00BC527A">
        <w:rPr>
          <w:sz w:val="28"/>
          <w:szCs w:val="28"/>
        </w:rPr>
        <w:t>.</w:t>
      </w:r>
    </w:p>
    <w:p w:rsidR="004C2505" w:rsidRPr="00BC527A" w:rsidRDefault="004C2505" w:rsidP="00BC527A">
      <w:pPr>
        <w:shd w:val="clear" w:color="auto" w:fill="FFFFFF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>Предшествующими курсами, на которых непосредственно базируется дисциплина являются:</w:t>
      </w:r>
    </w:p>
    <w:p w:rsidR="004C2505" w:rsidRPr="00BC527A" w:rsidRDefault="004C2505" w:rsidP="000F13E6">
      <w:pPr>
        <w:rPr>
          <w:sz w:val="28"/>
          <w:szCs w:val="28"/>
        </w:rPr>
      </w:pPr>
    </w:p>
    <w:p w:rsidR="004C2505" w:rsidRPr="00BC527A" w:rsidRDefault="004C2505" w:rsidP="000F13E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C527A">
        <w:rPr>
          <w:bCs/>
          <w:iCs/>
          <w:sz w:val="28"/>
          <w:szCs w:val="28"/>
        </w:rPr>
        <w:t xml:space="preserve">Таблица </w:t>
      </w:r>
      <w:r w:rsidR="007B1A07">
        <w:rPr>
          <w:bCs/>
          <w:iCs/>
          <w:sz w:val="28"/>
          <w:szCs w:val="28"/>
        </w:rPr>
        <w:t>2.</w:t>
      </w:r>
      <w:r w:rsidRPr="00BC527A">
        <w:rPr>
          <w:bCs/>
          <w:iCs/>
          <w:sz w:val="28"/>
          <w:szCs w:val="28"/>
        </w:rPr>
        <w:t>1 – Сведения о</w:t>
      </w:r>
      <w:r w:rsidRPr="00BC527A">
        <w:rPr>
          <w:spacing w:val="-1"/>
          <w:sz w:val="28"/>
          <w:szCs w:val="28"/>
        </w:rPr>
        <w:t xml:space="preserve"> дисциплинах, практиках </w:t>
      </w:r>
      <w:r w:rsidRPr="00BC527A">
        <w:rPr>
          <w:sz w:val="28"/>
          <w:szCs w:val="28"/>
        </w:rPr>
        <w:t xml:space="preserve">(и их разделах), </w:t>
      </w:r>
      <w:r w:rsidRPr="00BC527A">
        <w:rPr>
          <w:spacing w:val="-2"/>
          <w:sz w:val="28"/>
          <w:szCs w:val="28"/>
        </w:rPr>
        <w:t xml:space="preserve">на которые опирается </w:t>
      </w:r>
      <w:r w:rsidRPr="00BC527A">
        <w:rPr>
          <w:sz w:val="28"/>
          <w:szCs w:val="28"/>
        </w:rPr>
        <w:t xml:space="preserve">содержание данной </w:t>
      </w:r>
      <w:r w:rsidRPr="00BC527A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1"/>
        <w:gridCol w:w="6120"/>
      </w:tblGrid>
      <w:tr w:rsidR="004C2505" w:rsidRPr="003F1CF8" w:rsidTr="00DD375E">
        <w:tc>
          <w:tcPr>
            <w:tcW w:w="4301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 xml:space="preserve">Перечень </w:t>
            </w:r>
            <w:r>
              <w:rPr>
                <w:bCs/>
                <w:iCs/>
                <w:sz w:val="24"/>
                <w:szCs w:val="24"/>
              </w:rPr>
              <w:t>разделов</w:t>
            </w:r>
          </w:p>
        </w:tc>
      </w:tr>
      <w:tr w:rsidR="004C2505" w:rsidRPr="003F1CF8" w:rsidTr="00DD375E">
        <w:tc>
          <w:tcPr>
            <w:tcW w:w="4301" w:type="dxa"/>
          </w:tcPr>
          <w:p w:rsidR="004C2505" w:rsidRPr="00AA1C2E" w:rsidRDefault="004C2505" w:rsidP="000F13E6">
            <w:pPr>
              <w:jc w:val="both"/>
              <w:rPr>
                <w:bCs/>
                <w:sz w:val="24"/>
                <w:szCs w:val="24"/>
              </w:rPr>
            </w:pPr>
            <w:r w:rsidRPr="00AA1C2E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6120" w:type="dxa"/>
          </w:tcPr>
          <w:p w:rsidR="004C2505" w:rsidRPr="00AA76C8" w:rsidRDefault="00BB1796" w:rsidP="00194AA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C2505" w:rsidRPr="00AA76C8">
              <w:rPr>
                <w:sz w:val="24"/>
                <w:szCs w:val="24"/>
              </w:rPr>
              <w:t>атематический анализ</w:t>
            </w:r>
          </w:p>
        </w:tc>
      </w:tr>
      <w:tr w:rsidR="004C2505" w:rsidRPr="003F1CF8" w:rsidTr="00DD375E">
        <w:tc>
          <w:tcPr>
            <w:tcW w:w="4301" w:type="dxa"/>
          </w:tcPr>
          <w:p w:rsidR="004C2505" w:rsidRPr="00AA1C2E" w:rsidRDefault="00194AA4" w:rsidP="000F13E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="004C2505">
              <w:rPr>
                <w:bCs/>
                <w:sz w:val="24"/>
                <w:szCs w:val="24"/>
              </w:rPr>
              <w:t>изика</w:t>
            </w:r>
          </w:p>
        </w:tc>
        <w:tc>
          <w:tcPr>
            <w:tcW w:w="6120" w:type="dxa"/>
          </w:tcPr>
          <w:p w:rsidR="004C2505" w:rsidRPr="00AA76C8" w:rsidRDefault="00194AA4" w:rsidP="00DD375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4C2505">
              <w:rPr>
                <w:sz w:val="24"/>
                <w:szCs w:val="24"/>
              </w:rPr>
              <w:t>аконы механики,</w:t>
            </w:r>
            <w:r w:rsidR="004C2505" w:rsidRPr="00AA76C8">
              <w:rPr>
                <w:sz w:val="24"/>
                <w:szCs w:val="24"/>
              </w:rPr>
              <w:t xml:space="preserve"> аэродинамики, гидродинамики, термодинамики, электродинамики, оптики</w:t>
            </w:r>
          </w:p>
        </w:tc>
      </w:tr>
      <w:tr w:rsidR="00921F88" w:rsidRPr="003F1CF8" w:rsidTr="00DD375E">
        <w:tc>
          <w:tcPr>
            <w:tcW w:w="4301" w:type="dxa"/>
          </w:tcPr>
          <w:p w:rsidR="00921F88" w:rsidRPr="003A473B" w:rsidRDefault="00D163BC" w:rsidP="000F13E6">
            <w:pPr>
              <w:jc w:val="both"/>
              <w:rPr>
                <w:color w:val="000000"/>
                <w:sz w:val="24"/>
                <w:szCs w:val="24"/>
              </w:rPr>
            </w:pPr>
            <w:r w:rsidRPr="00D163BC">
              <w:rPr>
                <w:color w:val="000000"/>
                <w:sz w:val="24"/>
                <w:szCs w:val="24"/>
              </w:rPr>
              <w:t>Развитие и современное состояние автомобилизации</w:t>
            </w:r>
          </w:p>
        </w:tc>
        <w:tc>
          <w:tcPr>
            <w:tcW w:w="6120" w:type="dxa"/>
          </w:tcPr>
          <w:p w:rsidR="00921F88" w:rsidRPr="003A473B" w:rsidRDefault="00D061CD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Развитие транспортных средств</w:t>
            </w:r>
          </w:p>
        </w:tc>
      </w:tr>
      <w:tr w:rsidR="00921F88" w:rsidRPr="003F1CF8" w:rsidTr="00DD375E">
        <w:tc>
          <w:tcPr>
            <w:tcW w:w="4301" w:type="dxa"/>
          </w:tcPr>
          <w:p w:rsidR="00921F88" w:rsidRPr="006E1226" w:rsidRDefault="006E1226" w:rsidP="00D163BC">
            <w:pPr>
              <w:jc w:val="both"/>
              <w:rPr>
                <w:color w:val="000000"/>
                <w:sz w:val="24"/>
                <w:szCs w:val="24"/>
              </w:rPr>
            </w:pPr>
            <w:r w:rsidRPr="006E1226">
              <w:rPr>
                <w:color w:val="000000"/>
                <w:sz w:val="24"/>
                <w:szCs w:val="24"/>
              </w:rPr>
              <w:t>Конструкция ТиТТМО</w:t>
            </w:r>
          </w:p>
        </w:tc>
        <w:tc>
          <w:tcPr>
            <w:tcW w:w="6120" w:type="dxa"/>
          </w:tcPr>
          <w:p w:rsidR="003A473B" w:rsidRPr="003A473B" w:rsidRDefault="006E1226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Pr="006E1226">
              <w:rPr>
                <w:color w:val="000000"/>
                <w:sz w:val="24"/>
                <w:szCs w:val="24"/>
              </w:rPr>
              <w:t>ксплуатационные свойства ТиТТМО</w:t>
            </w:r>
          </w:p>
        </w:tc>
      </w:tr>
      <w:tr w:rsidR="004B45D1" w:rsidRPr="004B45D1" w:rsidTr="00DD375E">
        <w:tc>
          <w:tcPr>
            <w:tcW w:w="4301" w:type="dxa"/>
          </w:tcPr>
          <w:p w:rsidR="004B45D1" w:rsidRPr="004B45D1" w:rsidRDefault="004B45D1" w:rsidP="000F13E6">
            <w:pPr>
              <w:jc w:val="both"/>
              <w:rPr>
                <w:color w:val="000000"/>
                <w:sz w:val="24"/>
                <w:szCs w:val="24"/>
              </w:rPr>
            </w:pPr>
            <w:r w:rsidRPr="004B45D1">
              <w:rPr>
                <w:color w:val="000000"/>
                <w:sz w:val="24"/>
                <w:szCs w:val="24"/>
              </w:rPr>
              <w:t>Топливо и смазочные материалы</w:t>
            </w:r>
          </w:p>
        </w:tc>
        <w:tc>
          <w:tcPr>
            <w:tcW w:w="6120" w:type="dxa"/>
          </w:tcPr>
          <w:p w:rsidR="004B45D1" w:rsidRPr="004B45D1" w:rsidRDefault="004B45D1" w:rsidP="009825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Ассортимент и эксплуатационные свойства</w:t>
            </w:r>
            <w:r w:rsidR="009825D9">
              <w:rPr>
                <w:color w:val="000000"/>
                <w:sz w:val="24"/>
                <w:szCs w:val="24"/>
              </w:rPr>
              <w:t xml:space="preserve"> т</w:t>
            </w:r>
            <w:r w:rsidR="009825D9" w:rsidRPr="004B45D1">
              <w:rPr>
                <w:color w:val="000000"/>
                <w:sz w:val="24"/>
                <w:szCs w:val="24"/>
              </w:rPr>
              <w:t>оплив</w:t>
            </w:r>
            <w:r w:rsidR="009825D9">
              <w:rPr>
                <w:color w:val="000000"/>
                <w:sz w:val="24"/>
                <w:szCs w:val="24"/>
              </w:rPr>
              <w:t>а и смазочных</w:t>
            </w:r>
            <w:r w:rsidR="009825D9" w:rsidRPr="004B45D1">
              <w:rPr>
                <w:color w:val="000000"/>
                <w:sz w:val="24"/>
                <w:szCs w:val="24"/>
              </w:rPr>
              <w:t xml:space="preserve"> материал</w:t>
            </w:r>
            <w:r w:rsidR="009825D9">
              <w:rPr>
                <w:color w:val="000000"/>
                <w:sz w:val="24"/>
                <w:szCs w:val="24"/>
              </w:rPr>
              <w:t>ов</w:t>
            </w:r>
          </w:p>
        </w:tc>
      </w:tr>
    </w:tbl>
    <w:p w:rsidR="00973899" w:rsidRPr="005435C7" w:rsidRDefault="00973899" w:rsidP="007F5BCA">
      <w:pPr>
        <w:shd w:val="clear" w:color="auto" w:fill="FFFFFF"/>
        <w:ind w:firstLine="709"/>
        <w:jc w:val="both"/>
        <w:rPr>
          <w:sz w:val="16"/>
          <w:szCs w:val="16"/>
        </w:rPr>
      </w:pPr>
    </w:p>
    <w:p w:rsidR="004C2505" w:rsidRPr="00BD2064" w:rsidRDefault="004C2505" w:rsidP="00AA45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BD2064" w:rsidRPr="00BC527A">
        <w:rPr>
          <w:sz w:val="28"/>
          <w:szCs w:val="28"/>
        </w:rPr>
        <w:t>«</w:t>
      </w:r>
      <w:r w:rsidR="00BD2064">
        <w:rPr>
          <w:sz w:val="28"/>
          <w:szCs w:val="28"/>
        </w:rPr>
        <w:t>Технология и организация перевозок</w:t>
      </w:r>
      <w:r w:rsidR="00BD2064" w:rsidRPr="00BC527A">
        <w:rPr>
          <w:sz w:val="28"/>
          <w:szCs w:val="28"/>
        </w:rPr>
        <w:t>»</w:t>
      </w:r>
      <w:r w:rsidR="00BD2064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основополагающей для изучения</w:t>
      </w:r>
      <w:r w:rsidRPr="00B974E3">
        <w:rPr>
          <w:sz w:val="28"/>
          <w:szCs w:val="28"/>
        </w:rPr>
        <w:t xml:space="preserve"> </w:t>
      </w:r>
      <w:r>
        <w:rPr>
          <w:sz w:val="28"/>
          <w:szCs w:val="28"/>
        </w:rPr>
        <w:t>дисциплин</w:t>
      </w:r>
      <w:r w:rsidR="00721181" w:rsidRPr="00BD2064">
        <w:rPr>
          <w:sz w:val="28"/>
          <w:szCs w:val="28"/>
        </w:rPr>
        <w:t>:</w:t>
      </w:r>
      <w:r w:rsidRPr="00BD2064">
        <w:rPr>
          <w:sz w:val="28"/>
          <w:szCs w:val="28"/>
        </w:rPr>
        <w:t xml:space="preserve"> </w:t>
      </w:r>
      <w:r w:rsidR="00BD2064">
        <w:rPr>
          <w:sz w:val="28"/>
          <w:szCs w:val="28"/>
          <w:lang w:eastAsia="ru-RU"/>
        </w:rPr>
        <w:t>п</w:t>
      </w:r>
      <w:r w:rsidR="00BD2064" w:rsidRPr="00BD2064">
        <w:rPr>
          <w:sz w:val="28"/>
          <w:szCs w:val="28"/>
          <w:lang w:eastAsia="ru-RU"/>
        </w:rPr>
        <w:t>роектирование предприятий автомобильного транспорта</w:t>
      </w:r>
      <w:r w:rsidRPr="00BD2064">
        <w:rPr>
          <w:sz w:val="28"/>
          <w:szCs w:val="28"/>
        </w:rPr>
        <w:t xml:space="preserve">, </w:t>
      </w:r>
      <w:r w:rsidR="00D061CD">
        <w:rPr>
          <w:sz w:val="28"/>
          <w:szCs w:val="28"/>
          <w:lang w:eastAsia="ru-RU"/>
        </w:rPr>
        <w:t>п</w:t>
      </w:r>
      <w:r w:rsidR="00D061CD" w:rsidRPr="00D061CD">
        <w:rPr>
          <w:sz w:val="28"/>
          <w:szCs w:val="28"/>
          <w:lang w:eastAsia="ru-RU"/>
        </w:rPr>
        <w:t>роектирование и управление производственными процессами автомобильного хозяйства</w:t>
      </w:r>
      <w:r w:rsidRPr="00BD2064">
        <w:rPr>
          <w:sz w:val="28"/>
          <w:szCs w:val="28"/>
        </w:rPr>
        <w:t xml:space="preserve">, </w:t>
      </w:r>
      <w:r w:rsidR="00D061CD">
        <w:rPr>
          <w:sz w:val="28"/>
          <w:szCs w:val="28"/>
        </w:rPr>
        <w:t>т</w:t>
      </w:r>
      <w:r w:rsidR="00D061CD" w:rsidRPr="00D061CD">
        <w:rPr>
          <w:sz w:val="28"/>
          <w:szCs w:val="28"/>
        </w:rPr>
        <w:t>ехнико-экономическое проектирование автомобильного хозяйства</w:t>
      </w:r>
      <w:r w:rsidR="00D061CD">
        <w:rPr>
          <w:sz w:val="28"/>
          <w:szCs w:val="28"/>
        </w:rPr>
        <w:t>,</w:t>
      </w:r>
      <w:r w:rsidR="00D061CD" w:rsidRPr="00D061CD">
        <w:rPr>
          <w:sz w:val="28"/>
          <w:szCs w:val="28"/>
        </w:rPr>
        <w:t xml:space="preserve"> </w:t>
      </w:r>
      <w:r w:rsidRPr="00BD2064">
        <w:rPr>
          <w:sz w:val="28"/>
          <w:szCs w:val="28"/>
        </w:rPr>
        <w:t>а также для выполнения квалификационных работ и буд</w:t>
      </w:r>
      <w:r w:rsidR="00194AA4" w:rsidRPr="00BD2064">
        <w:rPr>
          <w:sz w:val="28"/>
          <w:szCs w:val="28"/>
        </w:rPr>
        <w:t>ущей практической деятельности.</w:t>
      </w:r>
    </w:p>
    <w:p w:rsidR="00030BD4" w:rsidRDefault="00030BD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C2505" w:rsidRDefault="00D036F4" w:rsidP="007F5BC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="004C2505">
        <w:rPr>
          <w:b/>
          <w:bCs/>
          <w:sz w:val="28"/>
          <w:szCs w:val="28"/>
        </w:rPr>
        <w:t xml:space="preserve"> Требования к результатам освоения дисциплины</w:t>
      </w:r>
    </w:p>
    <w:p w:rsidR="00B87BAB" w:rsidRDefault="00B87BAB" w:rsidP="007F5BC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</w:p>
    <w:p w:rsidR="004C2505" w:rsidRDefault="004C2505" w:rsidP="007F5B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направлен на форм</w:t>
      </w:r>
      <w:r w:rsidR="00E959BE">
        <w:rPr>
          <w:sz w:val="28"/>
          <w:szCs w:val="28"/>
        </w:rPr>
        <w:t>ирование следующих компетенций:</w:t>
      </w:r>
    </w:p>
    <w:p w:rsidR="00D061CD" w:rsidRPr="00D061CD" w:rsidRDefault="00D061CD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61CD">
        <w:rPr>
          <w:sz w:val="28"/>
          <w:szCs w:val="28"/>
        </w:rPr>
        <w:t>способностью использовать основы правовых знаний в различных сферах жизнедеятельности</w:t>
      </w:r>
      <w:r>
        <w:rPr>
          <w:sz w:val="28"/>
          <w:szCs w:val="28"/>
        </w:rPr>
        <w:t xml:space="preserve"> (ОК-4);</w:t>
      </w:r>
    </w:p>
    <w:p w:rsidR="00B71F74" w:rsidRDefault="005B711C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5B711C">
        <w:rPr>
          <w:color w:val="000000"/>
          <w:sz w:val="28"/>
          <w:szCs w:val="28"/>
          <w:lang w:eastAsia="ru-RU"/>
        </w:rPr>
        <w:t>готовностью к участию в составе коллектива исполнителей к разработке транспортных и транспортно-технологических процессов, их элементов и технологической документации</w:t>
      </w:r>
      <w:r w:rsidRPr="005B711C">
        <w:rPr>
          <w:sz w:val="28"/>
          <w:szCs w:val="28"/>
        </w:rPr>
        <w:t xml:space="preserve"> (П</w:t>
      </w:r>
      <w:r w:rsidR="00E35A7E" w:rsidRPr="005B711C">
        <w:rPr>
          <w:sz w:val="28"/>
          <w:szCs w:val="28"/>
        </w:rPr>
        <w:t>К-</w:t>
      </w:r>
      <w:r w:rsidRPr="005B711C">
        <w:rPr>
          <w:sz w:val="28"/>
          <w:szCs w:val="28"/>
        </w:rPr>
        <w:t>7</w:t>
      </w:r>
      <w:r w:rsidR="00E959BE" w:rsidRPr="005B711C">
        <w:rPr>
          <w:sz w:val="28"/>
          <w:szCs w:val="28"/>
        </w:rPr>
        <w:t>)</w:t>
      </w:r>
      <w:r w:rsidR="00B71F74" w:rsidRPr="005B711C">
        <w:rPr>
          <w:sz w:val="28"/>
          <w:szCs w:val="28"/>
        </w:rPr>
        <w:t>;</w:t>
      </w:r>
    </w:p>
    <w:p w:rsidR="00D061CD" w:rsidRDefault="00D061CD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61CD">
        <w:rPr>
          <w:sz w:val="28"/>
          <w:szCs w:val="28"/>
        </w:rPr>
        <w:t>готовностью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современные технические средства</w:t>
      </w:r>
      <w:r>
        <w:rPr>
          <w:sz w:val="28"/>
          <w:szCs w:val="28"/>
        </w:rPr>
        <w:t xml:space="preserve"> (ПК-22);</w:t>
      </w:r>
    </w:p>
    <w:p w:rsidR="00D061CD" w:rsidRDefault="00D061CD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61CD">
        <w:rPr>
          <w:sz w:val="28"/>
          <w:szCs w:val="28"/>
        </w:rPr>
        <w:t>готовностью к участию в составе коллектива исполнителей в организации и выполнении транспортных и транспортно-технологических процессов</w:t>
      </w:r>
      <w:r>
        <w:rPr>
          <w:sz w:val="28"/>
          <w:szCs w:val="28"/>
        </w:rPr>
        <w:t xml:space="preserve"> (ПК-23);</w:t>
      </w:r>
    </w:p>
    <w:p w:rsidR="00D061CD" w:rsidRPr="005B711C" w:rsidRDefault="00D061CD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61CD">
        <w:rPr>
          <w:sz w:val="28"/>
          <w:szCs w:val="28"/>
        </w:rPr>
        <w:t>готовностью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</w:t>
      </w:r>
      <w:r>
        <w:rPr>
          <w:sz w:val="28"/>
          <w:szCs w:val="28"/>
        </w:rPr>
        <w:t xml:space="preserve"> (ПК-24);</w:t>
      </w:r>
    </w:p>
    <w:p w:rsidR="004C2505" w:rsidRDefault="005B711C" w:rsidP="0031377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5B711C">
        <w:rPr>
          <w:color w:val="000000"/>
          <w:sz w:val="28"/>
          <w:szCs w:val="28"/>
          <w:lang w:eastAsia="ru-RU"/>
        </w:rPr>
        <w:t>способностью составлять графики работ, заказы, заявки, инструкции, пояснительные записки, технологические карты, схемы и другую техническую документацию, а также установленную отчетность по утвержденным формам, следить за соблюдением установленных требований, действующих норм, правил и стандартов</w:t>
      </w:r>
      <w:r w:rsidRPr="005B711C">
        <w:rPr>
          <w:sz w:val="28"/>
          <w:szCs w:val="28"/>
        </w:rPr>
        <w:t xml:space="preserve"> (П</w:t>
      </w:r>
      <w:r w:rsidR="00B71F74" w:rsidRPr="005B711C">
        <w:rPr>
          <w:sz w:val="28"/>
          <w:szCs w:val="28"/>
        </w:rPr>
        <w:t>К-</w:t>
      </w:r>
      <w:r w:rsidRPr="005B711C">
        <w:rPr>
          <w:sz w:val="28"/>
          <w:szCs w:val="28"/>
        </w:rPr>
        <w:t>30</w:t>
      </w:r>
      <w:r w:rsidR="00B71F74" w:rsidRPr="005B711C">
        <w:rPr>
          <w:sz w:val="28"/>
          <w:szCs w:val="28"/>
        </w:rPr>
        <w:t>)</w:t>
      </w:r>
      <w:r w:rsidR="00E959BE" w:rsidRPr="005B711C">
        <w:rPr>
          <w:sz w:val="28"/>
          <w:szCs w:val="28"/>
        </w:rPr>
        <w:t>.</w:t>
      </w:r>
    </w:p>
    <w:p w:rsidR="00D061CD" w:rsidRPr="005B711C" w:rsidRDefault="00D061CD" w:rsidP="00D061CD">
      <w:pPr>
        <w:widowControl w:val="0"/>
        <w:shd w:val="clear" w:color="auto" w:fill="FFFFFF"/>
        <w:autoSpaceDE w:val="0"/>
        <w:autoSpaceDN w:val="0"/>
        <w:adjustRightInd w:val="0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данного результата необходимо сформировать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 </w:t>
      </w:r>
      <w:r w:rsidRPr="00524BCE">
        <w:rPr>
          <w:sz w:val="28"/>
          <w:szCs w:val="28"/>
        </w:rPr>
        <w:t>компете</w:t>
      </w:r>
      <w:r w:rsidRPr="00524BCE">
        <w:rPr>
          <w:sz w:val="28"/>
          <w:szCs w:val="28"/>
        </w:rPr>
        <w:t>н</w:t>
      </w:r>
      <w:r w:rsidRPr="00524BCE">
        <w:rPr>
          <w:sz w:val="28"/>
          <w:szCs w:val="28"/>
        </w:rPr>
        <w:t>ции</w:t>
      </w:r>
      <w:r>
        <w:rPr>
          <w:sz w:val="28"/>
          <w:szCs w:val="28"/>
        </w:rPr>
        <w:t xml:space="preserve"> (табл. 3.1).</w:t>
      </w:r>
    </w:p>
    <w:p w:rsidR="00755C31" w:rsidRDefault="007F5BCA" w:rsidP="007F5BCA">
      <w:pPr>
        <w:jc w:val="both"/>
        <w:rPr>
          <w:rFonts w:ascii="Arial" w:hAnsi="Arial" w:cs="Arial"/>
        </w:rPr>
        <w:sectPr w:rsidR="00755C31" w:rsidSect="00FB2ED8"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 w:rsidRPr="00920E8A">
        <w:rPr>
          <w:rFonts w:ascii="Arial" w:hAnsi="Arial" w:cs="Arial"/>
        </w:rPr>
        <w:br w:type="page"/>
      </w:r>
    </w:p>
    <w:p w:rsidR="004C2505" w:rsidRPr="000F13E6" w:rsidRDefault="004C2505" w:rsidP="007F5BCA">
      <w:pPr>
        <w:jc w:val="both"/>
        <w:rPr>
          <w:bCs/>
          <w:iCs/>
          <w:sz w:val="28"/>
          <w:szCs w:val="28"/>
        </w:rPr>
      </w:pPr>
      <w:r w:rsidRPr="000F13E6">
        <w:rPr>
          <w:bCs/>
          <w:iCs/>
          <w:sz w:val="28"/>
          <w:szCs w:val="28"/>
        </w:rPr>
        <w:lastRenderedPageBreak/>
        <w:t xml:space="preserve">Таблица </w:t>
      </w:r>
      <w:r w:rsidR="007B1A07">
        <w:rPr>
          <w:bCs/>
          <w:iCs/>
          <w:sz w:val="28"/>
          <w:szCs w:val="28"/>
        </w:rPr>
        <w:t>3.1</w:t>
      </w:r>
      <w:r w:rsidRPr="000F13E6">
        <w:rPr>
          <w:bCs/>
          <w:iCs/>
          <w:sz w:val="28"/>
          <w:szCs w:val="28"/>
        </w:rPr>
        <w:t xml:space="preserve"> – Сведения о компетенциях и результатах обучения, формируемых данной дисциплиной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1418"/>
        <w:gridCol w:w="2551"/>
        <w:gridCol w:w="2552"/>
        <w:gridCol w:w="2126"/>
      </w:tblGrid>
      <w:tr w:rsidR="004C2505" w:rsidRPr="00D061CD" w:rsidTr="00BD4575">
        <w:trPr>
          <w:trHeight w:val="384"/>
        </w:trPr>
        <w:tc>
          <w:tcPr>
            <w:tcW w:w="7054" w:type="dxa"/>
            <w:vMerge w:val="restart"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418" w:type="dxa"/>
            <w:vMerge w:val="restart"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Коды компетенций в со</w:t>
            </w:r>
            <w:r w:rsidR="00D061CD" w:rsidRPr="00D061CD">
              <w:rPr>
                <w:bCs/>
                <w:iCs/>
                <w:sz w:val="24"/>
                <w:szCs w:val="24"/>
              </w:rPr>
              <w:t>ответствии с ФГОС В</w:t>
            </w:r>
            <w:r w:rsidRPr="00D061CD">
              <w:rPr>
                <w:bCs/>
                <w:iCs/>
                <w:sz w:val="24"/>
                <w:szCs w:val="24"/>
              </w:rPr>
              <w:t>О</w:t>
            </w:r>
          </w:p>
        </w:tc>
        <w:tc>
          <w:tcPr>
            <w:tcW w:w="7229" w:type="dxa"/>
            <w:gridSpan w:val="3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4C2505" w:rsidRPr="00D061CD" w:rsidTr="00BD4575">
        <w:trPr>
          <w:trHeight w:val="417"/>
        </w:trPr>
        <w:tc>
          <w:tcPr>
            <w:tcW w:w="7054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751B94" w:rsidRPr="00D061CD" w:rsidTr="00BD4575">
        <w:trPr>
          <w:trHeight w:val="641"/>
        </w:trPr>
        <w:tc>
          <w:tcPr>
            <w:tcW w:w="7054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552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126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BD4575" w:rsidRPr="00D061CD" w:rsidTr="00BD4575">
        <w:trPr>
          <w:trHeight w:val="653"/>
        </w:trPr>
        <w:tc>
          <w:tcPr>
            <w:tcW w:w="7054" w:type="dxa"/>
          </w:tcPr>
          <w:p w:rsidR="00BD4575" w:rsidRPr="00A61E5F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</w:t>
            </w:r>
            <w:r w:rsidRPr="00A61E5F">
              <w:rPr>
                <w:sz w:val="24"/>
                <w:szCs w:val="24"/>
              </w:rPr>
              <w:t>пособностью использовать основы правовых знаний в различных сферах жизнедеятельности</w:t>
            </w:r>
          </w:p>
        </w:tc>
        <w:tc>
          <w:tcPr>
            <w:tcW w:w="1418" w:type="dxa"/>
          </w:tcPr>
          <w:p w:rsidR="00BD4575" w:rsidRPr="00D061CD" w:rsidRDefault="00BD4575" w:rsidP="00A61E5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ОК-4</w:t>
            </w:r>
          </w:p>
        </w:tc>
        <w:tc>
          <w:tcPr>
            <w:tcW w:w="2551" w:type="dxa"/>
            <w:vMerge w:val="restart"/>
          </w:tcPr>
          <w:p w:rsidR="00BD4575" w:rsidRPr="00D061CD" w:rsidRDefault="00BD4575" w:rsidP="006516CD">
            <w:pPr>
              <w:ind w:left="34" w:hanging="34"/>
              <w:jc w:val="both"/>
              <w:rPr>
                <w:sz w:val="24"/>
                <w:szCs w:val="24"/>
              </w:rPr>
            </w:pPr>
            <w:r w:rsidRPr="00D061CD">
              <w:rPr>
                <w:sz w:val="24"/>
                <w:szCs w:val="24"/>
              </w:rPr>
              <w:t xml:space="preserve">- правила проектирования 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транс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портных и транспортно-технологических про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цессов, их элементов</w:t>
            </w:r>
            <w:r w:rsidRPr="00D061CD">
              <w:rPr>
                <w:sz w:val="24"/>
                <w:szCs w:val="24"/>
              </w:rPr>
              <w:t>;</w:t>
            </w:r>
          </w:p>
          <w:p w:rsidR="00BD4575" w:rsidRDefault="00BD4575" w:rsidP="006516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D061CD">
              <w:rPr>
                <w:sz w:val="24"/>
                <w:szCs w:val="24"/>
              </w:rPr>
              <w:t>- современные требо</w:t>
            </w:r>
            <w:r>
              <w:rPr>
                <w:sz w:val="24"/>
                <w:szCs w:val="24"/>
              </w:rPr>
              <w:t>-</w:t>
            </w:r>
            <w:r w:rsidRPr="00D061CD">
              <w:rPr>
                <w:sz w:val="24"/>
                <w:szCs w:val="24"/>
              </w:rPr>
              <w:t xml:space="preserve">вания к оформлению 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технологической доку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ментации для</w:t>
            </w:r>
            <w:r w:rsidRPr="00D061CD">
              <w:rPr>
                <w:sz w:val="24"/>
                <w:szCs w:val="24"/>
              </w:rPr>
              <w:t xml:space="preserve"> 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транс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портных и транспортно-техноло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гических процессов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BD4575" w:rsidRPr="00D061CD" w:rsidRDefault="00BD4575" w:rsidP="006516CD">
            <w:pPr>
              <w:ind w:left="34" w:hanging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061CD">
              <w:rPr>
                <w:sz w:val="24"/>
                <w:szCs w:val="24"/>
              </w:rPr>
              <w:t>устройство и эксплуатационные свойства транспортно-технологических машин и комплексов;</w:t>
            </w:r>
          </w:p>
          <w:p w:rsidR="00BD4575" w:rsidRPr="00D061CD" w:rsidRDefault="00BD4575" w:rsidP="006516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61CD">
              <w:rPr>
                <w:sz w:val="24"/>
                <w:szCs w:val="24"/>
              </w:rPr>
              <w:t>- современные технологии эксплуатации транспортно-технологических машин и комплексов.</w:t>
            </w:r>
          </w:p>
        </w:tc>
        <w:tc>
          <w:tcPr>
            <w:tcW w:w="2552" w:type="dxa"/>
            <w:vMerge w:val="restart"/>
          </w:tcPr>
          <w:p w:rsidR="00BD4575" w:rsidRDefault="00BD4575" w:rsidP="006516CD">
            <w:pPr>
              <w:ind w:lef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D061CD">
              <w:rPr>
                <w:bCs/>
                <w:sz w:val="24"/>
                <w:szCs w:val="24"/>
              </w:rPr>
              <w:t xml:space="preserve">- организовать технологический контроль за выполнением </w:t>
            </w:r>
            <w:r w:rsidRPr="00D061CD">
              <w:rPr>
                <w:sz w:val="24"/>
                <w:szCs w:val="24"/>
              </w:rPr>
              <w:t xml:space="preserve">расчетно-проектировочной работ при разработке и модернизации 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транспортных и транспортно-технологических процессов, их элементов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BD4575" w:rsidRPr="00D061CD" w:rsidRDefault="00BD4575" w:rsidP="006516CD">
            <w:pPr>
              <w:ind w:left="34"/>
              <w:jc w:val="both"/>
              <w:rPr>
                <w:bCs/>
                <w:sz w:val="24"/>
                <w:szCs w:val="24"/>
              </w:rPr>
            </w:pPr>
            <w:r w:rsidRPr="00D061CD">
              <w:rPr>
                <w:bCs/>
                <w:sz w:val="24"/>
                <w:szCs w:val="24"/>
              </w:rPr>
              <w:t xml:space="preserve">- организовать технологический и технический контроль за выполнением </w:t>
            </w:r>
            <w:r w:rsidRPr="00D061CD">
              <w:rPr>
                <w:sz w:val="24"/>
                <w:szCs w:val="24"/>
              </w:rPr>
              <w:t>расчетно-проектировочной работ при создании и модернизации систем и средств эксплуатации транспортно-технологических машин и комплексов.</w:t>
            </w:r>
          </w:p>
        </w:tc>
        <w:tc>
          <w:tcPr>
            <w:tcW w:w="2126" w:type="dxa"/>
            <w:vMerge w:val="restart"/>
          </w:tcPr>
          <w:p w:rsidR="00BD4575" w:rsidRDefault="00BD4575" w:rsidP="006516CD">
            <w:pPr>
              <w:tabs>
                <w:tab w:val="left" w:pos="-32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D061CD">
              <w:rPr>
                <w:sz w:val="24"/>
                <w:szCs w:val="24"/>
              </w:rPr>
              <w:t xml:space="preserve">- навыками проведения основных расчетно-проектировочной работ по </w:t>
            </w:r>
            <w:r w:rsidRPr="00D061CD">
              <w:rPr>
                <w:color w:val="000000"/>
                <w:sz w:val="24"/>
                <w:szCs w:val="24"/>
                <w:lang w:eastAsia="ru-RU"/>
              </w:rPr>
              <w:t>разработке транспортных и транспортно-технологических процессов и технологической документации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BD4575" w:rsidRPr="00D061CD" w:rsidRDefault="00BD4575" w:rsidP="006516CD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  <w:r w:rsidRPr="00D061CD">
              <w:rPr>
                <w:sz w:val="24"/>
                <w:szCs w:val="24"/>
              </w:rPr>
              <w:t>- навыками проведения основных расчетно-проектировочной работ по созданию и модернизации систем и средств эксплуатации транспортно-технологических машин и комплексов</w:t>
            </w:r>
          </w:p>
        </w:tc>
      </w:tr>
      <w:tr w:rsidR="00BD4575" w:rsidRPr="00D061CD" w:rsidTr="00BD4575">
        <w:trPr>
          <w:trHeight w:val="898"/>
        </w:trPr>
        <w:tc>
          <w:tcPr>
            <w:tcW w:w="7054" w:type="dxa"/>
          </w:tcPr>
          <w:p w:rsidR="00BD4575" w:rsidRPr="00A61E5F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1E5F">
              <w:rPr>
                <w:color w:val="000000"/>
                <w:sz w:val="24"/>
                <w:szCs w:val="24"/>
                <w:lang w:eastAsia="ru-RU"/>
              </w:rPr>
              <w:t>Готовностью к участию в составе коллектива исполнителей к разработке транспортных и транспортно-технологических процессов, их элементов и технологической документации</w:t>
            </w:r>
          </w:p>
        </w:tc>
        <w:tc>
          <w:tcPr>
            <w:tcW w:w="1418" w:type="dxa"/>
          </w:tcPr>
          <w:p w:rsidR="00BD4575" w:rsidRPr="00D061CD" w:rsidRDefault="00BD4575" w:rsidP="005B71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061CD">
              <w:rPr>
                <w:sz w:val="24"/>
                <w:szCs w:val="24"/>
              </w:rPr>
              <w:t>ПК-7</w:t>
            </w:r>
          </w:p>
        </w:tc>
        <w:tc>
          <w:tcPr>
            <w:tcW w:w="2551" w:type="dxa"/>
            <w:vMerge/>
          </w:tcPr>
          <w:p w:rsidR="00BD4575" w:rsidRPr="00D061CD" w:rsidRDefault="00BD4575" w:rsidP="00747D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D4575" w:rsidRPr="00D061CD" w:rsidRDefault="00BD4575" w:rsidP="00747DA7">
            <w:pPr>
              <w:ind w:left="3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4575" w:rsidRPr="00D061CD" w:rsidRDefault="00BD4575" w:rsidP="00747DA7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</w:p>
        </w:tc>
      </w:tr>
      <w:tr w:rsidR="00BD4575" w:rsidRPr="00D061CD" w:rsidTr="00BD4575">
        <w:trPr>
          <w:trHeight w:val="2258"/>
        </w:trPr>
        <w:tc>
          <w:tcPr>
            <w:tcW w:w="7054" w:type="dxa"/>
          </w:tcPr>
          <w:p w:rsidR="00BD4575" w:rsidRPr="00A61E5F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</w:t>
            </w:r>
            <w:r w:rsidRPr="00A61E5F">
              <w:rPr>
                <w:sz w:val="24"/>
                <w:szCs w:val="24"/>
              </w:rPr>
              <w:t>отовностью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современные технические средства</w:t>
            </w:r>
          </w:p>
        </w:tc>
        <w:tc>
          <w:tcPr>
            <w:tcW w:w="1418" w:type="dxa"/>
          </w:tcPr>
          <w:p w:rsidR="00BD4575" w:rsidRPr="00D061CD" w:rsidRDefault="00BD4575" w:rsidP="005B71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ПК-22</w:t>
            </w:r>
          </w:p>
        </w:tc>
        <w:tc>
          <w:tcPr>
            <w:tcW w:w="2551" w:type="dxa"/>
            <w:vMerge/>
          </w:tcPr>
          <w:p w:rsidR="00BD4575" w:rsidRPr="00D061CD" w:rsidRDefault="00BD4575" w:rsidP="00EC17A2">
            <w:pPr>
              <w:ind w:left="34" w:hanging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D4575" w:rsidRPr="00D061CD" w:rsidRDefault="00BD4575" w:rsidP="00747DA7">
            <w:pPr>
              <w:ind w:left="3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4575" w:rsidRPr="00D061CD" w:rsidRDefault="00BD4575" w:rsidP="00747DA7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</w:p>
        </w:tc>
      </w:tr>
      <w:tr w:rsidR="00BD4575" w:rsidRPr="00D061CD" w:rsidTr="00BD4575">
        <w:trPr>
          <w:trHeight w:val="842"/>
        </w:trPr>
        <w:tc>
          <w:tcPr>
            <w:tcW w:w="7054" w:type="dxa"/>
          </w:tcPr>
          <w:p w:rsidR="00BD4575" w:rsidRPr="00A61E5F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</w:t>
            </w:r>
            <w:r w:rsidRPr="00A61E5F">
              <w:rPr>
                <w:sz w:val="24"/>
                <w:szCs w:val="24"/>
              </w:rPr>
              <w:t>отовностью к участию в составе коллектива исполнителей в организации и выполнении транспортных и транспортно-технологических процессов</w:t>
            </w:r>
          </w:p>
        </w:tc>
        <w:tc>
          <w:tcPr>
            <w:tcW w:w="1418" w:type="dxa"/>
          </w:tcPr>
          <w:p w:rsidR="00BD4575" w:rsidRPr="00D061CD" w:rsidRDefault="00BD4575" w:rsidP="005B71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ПК-23</w:t>
            </w:r>
          </w:p>
        </w:tc>
        <w:tc>
          <w:tcPr>
            <w:tcW w:w="2551" w:type="dxa"/>
            <w:vMerge/>
          </w:tcPr>
          <w:p w:rsidR="00BD4575" w:rsidRPr="00D061CD" w:rsidRDefault="00BD4575" w:rsidP="00EC17A2">
            <w:pPr>
              <w:ind w:left="34" w:hanging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D4575" w:rsidRPr="00D061CD" w:rsidRDefault="00BD4575" w:rsidP="00747DA7">
            <w:pPr>
              <w:ind w:left="3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4575" w:rsidRPr="00D061CD" w:rsidRDefault="00BD4575" w:rsidP="00747DA7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</w:p>
        </w:tc>
      </w:tr>
      <w:tr w:rsidR="00BD4575" w:rsidRPr="00D061CD" w:rsidTr="00BD4575">
        <w:trPr>
          <w:trHeight w:val="1112"/>
        </w:trPr>
        <w:tc>
          <w:tcPr>
            <w:tcW w:w="7054" w:type="dxa"/>
          </w:tcPr>
          <w:p w:rsidR="00BD4575" w:rsidRPr="00A61E5F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</w:t>
            </w:r>
            <w:r w:rsidRPr="00A61E5F">
              <w:rPr>
                <w:sz w:val="24"/>
                <w:szCs w:val="24"/>
              </w:rPr>
              <w:t>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</w:t>
            </w:r>
          </w:p>
        </w:tc>
        <w:tc>
          <w:tcPr>
            <w:tcW w:w="1418" w:type="dxa"/>
          </w:tcPr>
          <w:p w:rsidR="00BD4575" w:rsidRPr="00D061CD" w:rsidRDefault="00BD4575" w:rsidP="005B71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ПК-24</w:t>
            </w:r>
          </w:p>
        </w:tc>
        <w:tc>
          <w:tcPr>
            <w:tcW w:w="2551" w:type="dxa"/>
            <w:vMerge/>
          </w:tcPr>
          <w:p w:rsidR="00BD4575" w:rsidRPr="00D061CD" w:rsidRDefault="00BD4575" w:rsidP="00EC17A2">
            <w:pPr>
              <w:ind w:left="34" w:hanging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D4575" w:rsidRPr="00D061CD" w:rsidRDefault="00BD4575" w:rsidP="00747DA7">
            <w:pPr>
              <w:ind w:left="3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4575" w:rsidRPr="00D061CD" w:rsidRDefault="00BD4575" w:rsidP="00747DA7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</w:p>
        </w:tc>
      </w:tr>
      <w:tr w:rsidR="00BD4575" w:rsidRPr="00D061CD" w:rsidTr="00BD4575">
        <w:trPr>
          <w:trHeight w:val="1112"/>
        </w:trPr>
        <w:tc>
          <w:tcPr>
            <w:tcW w:w="7054" w:type="dxa"/>
          </w:tcPr>
          <w:p w:rsidR="00BD4575" w:rsidRDefault="00BD4575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1E5F">
              <w:rPr>
                <w:color w:val="000000"/>
                <w:sz w:val="24"/>
                <w:szCs w:val="24"/>
                <w:lang w:eastAsia="ru-RU"/>
              </w:rPr>
              <w:t>Способностью составлять графики работ, заказы, заявки, инструкции, пояснительные записки, технологические карты, схемы и другую техническую документацию, а также установленную отчетность по утвержденным формам, следить за соблюдением установленных требований, действующих норм, правил и стандартов</w:t>
            </w:r>
          </w:p>
        </w:tc>
        <w:tc>
          <w:tcPr>
            <w:tcW w:w="1418" w:type="dxa"/>
          </w:tcPr>
          <w:p w:rsidR="00BD4575" w:rsidRDefault="00BD4575" w:rsidP="005B71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61CD">
              <w:rPr>
                <w:sz w:val="24"/>
                <w:szCs w:val="24"/>
              </w:rPr>
              <w:t>ПК-30</w:t>
            </w:r>
          </w:p>
        </w:tc>
        <w:tc>
          <w:tcPr>
            <w:tcW w:w="2551" w:type="dxa"/>
            <w:vMerge/>
          </w:tcPr>
          <w:p w:rsidR="00BD4575" w:rsidRPr="00D061CD" w:rsidRDefault="00BD4575" w:rsidP="00EC17A2">
            <w:pPr>
              <w:ind w:left="34" w:hanging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D4575" w:rsidRPr="00D061CD" w:rsidRDefault="00BD4575" w:rsidP="00747DA7">
            <w:pPr>
              <w:ind w:left="3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4575" w:rsidRPr="00D061CD" w:rsidRDefault="00BD4575" w:rsidP="00747DA7">
            <w:pPr>
              <w:tabs>
                <w:tab w:val="left" w:pos="-3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4C2505" w:rsidRPr="00337A7A" w:rsidRDefault="004C2505" w:rsidP="00797663">
      <w:pPr>
        <w:jc w:val="both"/>
        <w:rPr>
          <w:b/>
          <w:sz w:val="16"/>
          <w:szCs w:val="16"/>
        </w:rPr>
      </w:pPr>
    </w:p>
    <w:p w:rsidR="00755C31" w:rsidRDefault="00755C31">
      <w:pPr>
        <w:rPr>
          <w:b/>
        </w:rPr>
        <w:sectPr w:rsidR="00755C31" w:rsidSect="00755C31">
          <w:pgSz w:w="16838" w:h="11906" w:orient="landscape"/>
          <w:pgMar w:top="567" w:right="851" w:bottom="1134" w:left="851" w:header="709" w:footer="709" w:gutter="0"/>
          <w:cols w:space="708"/>
          <w:docGrid w:linePitch="360"/>
        </w:sectPr>
      </w:pPr>
    </w:p>
    <w:p w:rsidR="00734821" w:rsidRPr="00D036F4" w:rsidRDefault="00734821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610FEF" w:rsidRPr="00D036F4" w:rsidRDefault="00610FEF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F16F09" w:rsidRDefault="00F16F09" w:rsidP="00F16F09">
      <w:pPr>
        <w:pStyle w:val="a5"/>
        <w:spacing w:line="276" w:lineRule="auto"/>
        <w:ind w:firstLine="720"/>
        <w:rPr>
          <w:sz w:val="28"/>
          <w:szCs w:val="28"/>
        </w:rPr>
      </w:pPr>
    </w:p>
    <w:p w:rsidR="00F16F09" w:rsidRDefault="00F16F09" w:rsidP="00F16F09">
      <w:pPr>
        <w:pStyle w:val="a5"/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программного материала по видам занятий и последовательность его изучения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ределяются рабочим учебным планом (табл. 4.1).</w:t>
      </w:r>
    </w:p>
    <w:p w:rsidR="00F16F09" w:rsidRDefault="00F16F09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4C2505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</w:t>
      </w:r>
      <w:r w:rsidRPr="003F1CF8">
        <w:rPr>
          <w:sz w:val="28"/>
          <w:szCs w:val="28"/>
        </w:rPr>
        <w:t xml:space="preserve">ица </w:t>
      </w:r>
      <w:r w:rsidR="007B1A07">
        <w:rPr>
          <w:sz w:val="28"/>
          <w:szCs w:val="28"/>
        </w:rPr>
        <w:t>4.1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</w:t>
      </w:r>
    </w:p>
    <w:p w:rsidR="004C2505" w:rsidRPr="004D13BE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134"/>
        <w:gridCol w:w="1560"/>
        <w:gridCol w:w="1560"/>
      </w:tblGrid>
      <w:tr w:rsidR="00DD57C1" w:rsidRPr="00AA1C2E" w:rsidTr="004B45D1">
        <w:trPr>
          <w:cantSplit/>
          <w:trHeight w:val="269"/>
        </w:trPr>
        <w:tc>
          <w:tcPr>
            <w:tcW w:w="5778" w:type="dxa"/>
            <w:vMerge w:val="restart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2"/>
          </w:tcPr>
          <w:p w:rsidR="00DD57C1" w:rsidRDefault="00DD57C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DD57C1" w:rsidRPr="00AA1C2E" w:rsidTr="00DD57C1">
        <w:trPr>
          <w:cantSplit/>
          <w:trHeight w:val="208"/>
        </w:trPr>
        <w:tc>
          <w:tcPr>
            <w:tcW w:w="5778" w:type="dxa"/>
            <w:vMerge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DD57C1" w:rsidRP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DD57C1" w:rsidRP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DD57C1" w:rsidRPr="00AA1C2E" w:rsidTr="00CD45A4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vAlign w:val="bottom"/>
          </w:tcPr>
          <w:p w:rsidR="00DD57C1" w:rsidRDefault="00F16F09" w:rsidP="00CD45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</w:t>
            </w:r>
            <w:r w:rsidRPr="00AA1C2E">
              <w:rPr>
                <w:rStyle w:val="ad"/>
                <w:sz w:val="24"/>
                <w:szCs w:val="24"/>
              </w:rPr>
              <w:footnoteReference w:id="2"/>
            </w:r>
            <w:r w:rsidRPr="00AA1C2E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94+54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400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65+27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29+27</w:t>
            </w:r>
          </w:p>
        </w:tc>
      </w:tr>
      <w:tr w:rsidR="00DD57C1" w:rsidRPr="00AA1C2E" w:rsidTr="00CD45A4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4" w:type="dxa"/>
            <w:vAlign w:val="bottom"/>
          </w:tcPr>
          <w:p w:rsidR="00DD57C1" w:rsidRPr="00AA1C2E" w:rsidRDefault="009339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  <w:vAlign w:val="bottom"/>
          </w:tcPr>
          <w:p w:rsidR="00DD57C1" w:rsidRPr="00AA1C2E" w:rsidRDefault="009339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vAlign w:val="bottom"/>
          </w:tcPr>
          <w:p w:rsidR="00B1323C" w:rsidRPr="00AA1C2E" w:rsidRDefault="0093391C" w:rsidP="00CD45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vAlign w:val="bottom"/>
          </w:tcPr>
          <w:p w:rsidR="00DD57C1" w:rsidRPr="00AA1C2E" w:rsidRDefault="009339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DD57C1" w:rsidRPr="00AA1C2E" w:rsidRDefault="0093391C" w:rsidP="00400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DD57C1" w:rsidRDefault="00F16F09" w:rsidP="00F16F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vAlign w:val="bottom"/>
          </w:tcPr>
          <w:p w:rsidR="00DD57C1" w:rsidRPr="00AA1C2E" w:rsidRDefault="0093391C" w:rsidP="00933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DD57C1" w:rsidRPr="00AA1C2E" w:rsidRDefault="009339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DD57C1" w:rsidRDefault="0093391C" w:rsidP="00933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543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2.6. Контрольная работа (К) </w:t>
            </w:r>
            <w:r w:rsidRPr="00440EF8">
              <w:rPr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D139EB">
              <w:rPr>
                <w:sz w:val="24"/>
                <w:szCs w:val="24"/>
              </w:rPr>
              <w:t>, Э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B1323C">
              <w:rPr>
                <w:sz w:val="24"/>
                <w:szCs w:val="24"/>
              </w:rPr>
              <w:t>кзамен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bottom"/>
          </w:tcPr>
          <w:p w:rsidR="00DD57C1" w:rsidRPr="00AA1C2E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D57C1" w:rsidRPr="00AA1C2E" w:rsidRDefault="00676AF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C2505" w:rsidRDefault="004C2505" w:rsidP="00AA1C2E">
      <w:pPr>
        <w:rPr>
          <w:sz w:val="28"/>
          <w:szCs w:val="28"/>
        </w:rPr>
      </w:pPr>
    </w:p>
    <w:p w:rsidR="00D81EBA" w:rsidRDefault="00D81EBA" w:rsidP="00DC3EC2">
      <w:pPr>
        <w:jc w:val="both"/>
        <w:rPr>
          <w:sz w:val="28"/>
          <w:szCs w:val="28"/>
        </w:rPr>
        <w:sectPr w:rsidR="00D81EBA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CA655D" w:rsidRDefault="00CA655D" w:rsidP="0082427C">
      <w:pPr>
        <w:jc w:val="center"/>
        <w:rPr>
          <w:b/>
          <w:sz w:val="28"/>
          <w:szCs w:val="28"/>
        </w:rPr>
      </w:pPr>
    </w:p>
    <w:p w:rsidR="0082427C" w:rsidRDefault="0082427C" w:rsidP="0082427C">
      <w:pPr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t xml:space="preserve">5 Тематический план </w:t>
      </w:r>
      <w:r>
        <w:rPr>
          <w:b/>
          <w:sz w:val="28"/>
          <w:szCs w:val="28"/>
        </w:rPr>
        <w:t>освоения дисциплины</w:t>
      </w:r>
    </w:p>
    <w:p w:rsidR="00CA655D" w:rsidRPr="00CA655D" w:rsidRDefault="00CA655D" w:rsidP="0082427C">
      <w:pPr>
        <w:jc w:val="center"/>
        <w:rPr>
          <w:sz w:val="24"/>
          <w:szCs w:val="24"/>
        </w:rPr>
      </w:pPr>
    </w:p>
    <w:p w:rsidR="004C2505" w:rsidRDefault="004C2505" w:rsidP="002C713E">
      <w:pPr>
        <w:ind w:firstLine="142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7B1A07"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Тематический план </w:t>
      </w:r>
      <w:r>
        <w:rPr>
          <w:sz w:val="28"/>
          <w:szCs w:val="28"/>
        </w:rPr>
        <w:t>изуч</w:t>
      </w:r>
      <w:r w:rsidRPr="003F1CF8">
        <w:rPr>
          <w:sz w:val="28"/>
          <w:szCs w:val="28"/>
        </w:rPr>
        <w:t xml:space="preserve">ения дисциплины </w:t>
      </w:r>
      <w:r>
        <w:rPr>
          <w:sz w:val="28"/>
          <w:szCs w:val="28"/>
        </w:rPr>
        <w:t>по учебному плану</w:t>
      </w: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8647"/>
        <w:gridCol w:w="567"/>
        <w:gridCol w:w="708"/>
        <w:gridCol w:w="993"/>
        <w:gridCol w:w="567"/>
        <w:gridCol w:w="939"/>
      </w:tblGrid>
      <w:tr w:rsidR="00FA51C6" w:rsidRPr="001B1D77" w:rsidTr="0049558A">
        <w:trPr>
          <w:cantSplit/>
        </w:trPr>
        <w:tc>
          <w:tcPr>
            <w:tcW w:w="3119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647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835" w:type="dxa"/>
            <w:gridSpan w:val="4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939" w:type="dxa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FA51C6" w:rsidRPr="001B1D77" w:rsidTr="0049558A">
        <w:trPr>
          <w:cantSplit/>
          <w:trHeight w:val="1574"/>
        </w:trPr>
        <w:tc>
          <w:tcPr>
            <w:tcW w:w="3119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47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A51C6" w:rsidRPr="001B1D77" w:rsidRDefault="00FA51C6" w:rsidP="007B1A07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extDirection w:val="btLr"/>
            <w:vAlign w:val="center"/>
          </w:tcPr>
          <w:p w:rsidR="00FA51C6" w:rsidRPr="001B1D77" w:rsidRDefault="00FA51C6" w:rsidP="007B1A07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Лаборат. Работы</w:t>
            </w:r>
          </w:p>
        </w:tc>
        <w:tc>
          <w:tcPr>
            <w:tcW w:w="993" w:type="dxa"/>
            <w:textDirection w:val="btLr"/>
            <w:vAlign w:val="center"/>
          </w:tcPr>
          <w:p w:rsidR="00FA51C6" w:rsidRPr="001B1D77" w:rsidRDefault="00FA51C6" w:rsidP="007B1A07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Практич. (семинарские) занятия</w:t>
            </w:r>
          </w:p>
        </w:tc>
        <w:tc>
          <w:tcPr>
            <w:tcW w:w="567" w:type="dxa"/>
            <w:textDirection w:val="btLr"/>
            <w:vAlign w:val="center"/>
          </w:tcPr>
          <w:p w:rsidR="00FA51C6" w:rsidRPr="001B1D77" w:rsidRDefault="00FA51C6" w:rsidP="007B1A07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Самостоят. работа</w:t>
            </w:r>
          </w:p>
        </w:tc>
        <w:tc>
          <w:tcPr>
            <w:tcW w:w="939" w:type="dxa"/>
            <w:textDirection w:val="btLr"/>
          </w:tcPr>
          <w:p w:rsidR="00FA51C6" w:rsidRPr="001B1D77" w:rsidRDefault="00FA51C6" w:rsidP="007B1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текущего контроля</w:t>
            </w:r>
          </w:p>
        </w:tc>
      </w:tr>
      <w:tr w:rsidR="00FA51C6" w:rsidRPr="001B1D77" w:rsidTr="0049558A">
        <w:trPr>
          <w:cantSplit/>
        </w:trPr>
        <w:tc>
          <w:tcPr>
            <w:tcW w:w="3119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51C6" w:rsidRPr="001B1D77" w:rsidTr="00C0375F">
        <w:trPr>
          <w:cantSplit/>
        </w:trPr>
        <w:tc>
          <w:tcPr>
            <w:tcW w:w="15540" w:type="dxa"/>
            <w:gridSpan w:val="7"/>
          </w:tcPr>
          <w:p w:rsidR="00FA51C6" w:rsidRPr="00E3482F" w:rsidRDefault="00F16F09" w:rsidP="003D7C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FC596B">
              <w:rPr>
                <w:b/>
                <w:sz w:val="24"/>
                <w:szCs w:val="24"/>
              </w:rPr>
              <w:t xml:space="preserve"> </w:t>
            </w:r>
            <w:r w:rsidR="00FA51C6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FA51C6" w:rsidRPr="001B1D77" w:rsidTr="00C0375F">
        <w:trPr>
          <w:cantSplit/>
        </w:trPr>
        <w:tc>
          <w:tcPr>
            <w:tcW w:w="15540" w:type="dxa"/>
            <w:gridSpan w:val="7"/>
          </w:tcPr>
          <w:p w:rsidR="00FA51C6" w:rsidRPr="00E3482F" w:rsidRDefault="00B1323C" w:rsidP="003D7C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Технология перевозок</w:t>
            </w:r>
          </w:p>
        </w:tc>
      </w:tr>
      <w:tr w:rsidR="00B1323C" w:rsidRPr="001B1D77" w:rsidTr="00B1323C">
        <w:trPr>
          <w:cantSplit/>
          <w:trHeight w:val="1124"/>
        </w:trPr>
        <w:tc>
          <w:tcPr>
            <w:tcW w:w="3119" w:type="dxa"/>
            <w:vMerge w:val="restart"/>
          </w:tcPr>
          <w:p w:rsidR="00B1323C" w:rsidRPr="00FC596B" w:rsidRDefault="00B1323C" w:rsidP="00B13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процесс, грузы и транспортное оборудование</w:t>
            </w:r>
          </w:p>
        </w:tc>
        <w:tc>
          <w:tcPr>
            <w:tcW w:w="8647" w:type="dxa"/>
          </w:tcPr>
          <w:p w:rsidR="00B1323C" w:rsidRDefault="00B1323C" w:rsidP="005B42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транспорта в производстве. Транспортный процесс и виды перевозок.</w:t>
            </w:r>
          </w:p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Классификация грузов. Маркировка грузов. Грузооборот и объем перевозок сельскохозяйственных грузов. Грузовые автомобильные перевозки в России.</w:t>
            </w:r>
          </w:p>
          <w:p w:rsidR="00B1323C" w:rsidRPr="00FC596B" w:rsidRDefault="00B1323C" w:rsidP="005B42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Классификация грузовых автомобильных перевозок.</w:t>
            </w:r>
          </w:p>
        </w:tc>
        <w:tc>
          <w:tcPr>
            <w:tcW w:w="567" w:type="dxa"/>
          </w:tcPr>
          <w:p w:rsidR="00B1323C" w:rsidRPr="00FC596B" w:rsidRDefault="00B1323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Pr="009067BD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B1323C" w:rsidRPr="001B1D77" w:rsidTr="00B1323C">
        <w:trPr>
          <w:cantSplit/>
          <w:trHeight w:val="287"/>
        </w:trPr>
        <w:tc>
          <w:tcPr>
            <w:tcW w:w="3119" w:type="dxa"/>
            <w:vMerge/>
          </w:tcPr>
          <w:p w:rsidR="00B1323C" w:rsidRDefault="00B1323C" w:rsidP="00B1323C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транспортной тары и ее назначение. Виды контейнеров и особенности их использования. Правила маркировки грузов. Выбор типа АТС для перевозки грузов.</w:t>
            </w:r>
          </w:p>
        </w:tc>
        <w:tc>
          <w:tcPr>
            <w:tcW w:w="567" w:type="dxa"/>
          </w:tcPr>
          <w:p w:rsidR="00B1323C" w:rsidRPr="00FC596B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Pr="009067BD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B1323C" w:rsidRPr="001B1D77" w:rsidTr="00B1323C">
        <w:trPr>
          <w:cantSplit/>
          <w:trHeight w:val="1691"/>
        </w:trPr>
        <w:tc>
          <w:tcPr>
            <w:tcW w:w="3119" w:type="dxa"/>
          </w:tcPr>
          <w:p w:rsidR="00B1323C" w:rsidRPr="00FC596B" w:rsidRDefault="00B1323C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  <w:tc>
          <w:tcPr>
            <w:tcW w:w="8647" w:type="dxa"/>
          </w:tcPr>
          <w:p w:rsidR="00B1323C" w:rsidRDefault="00B1323C" w:rsidP="008064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транспортных средств. Автомобильный транспорт. Классификация грузовых автомобилей. Грузовые автомобили общего назначения. Автомобили-тягачи. Автомобильные прицепы. Специализированные транспортные средства.</w:t>
            </w:r>
          </w:p>
          <w:p w:rsidR="00B1323C" w:rsidRPr="00FC596B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Специальный подвижной состав. Пассажирские автомобили. Тракторный транспорт. Тракторы и самоходные шасси. Универсальные и специальные тракторные прицепы и полуприцепы. Специализированные транспортные средства и универсальные транспортно-технологические машины. Трубопроводный транспорт. Авиационный транспорт. Канатные дороги. Наземный рельсовый, подвесной рельсовый и монорельсовый транспорт. Перспективы развития транспорта.</w:t>
            </w:r>
          </w:p>
        </w:tc>
        <w:tc>
          <w:tcPr>
            <w:tcW w:w="567" w:type="dxa"/>
          </w:tcPr>
          <w:p w:rsidR="00B1323C" w:rsidRPr="008064AA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9" w:type="dxa"/>
          </w:tcPr>
          <w:p w:rsidR="00B1323C" w:rsidRPr="001B1D77" w:rsidRDefault="00B5670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ЛР, </w:t>
            </w:r>
            <w:r w:rsidR="00723E36">
              <w:rPr>
                <w:sz w:val="24"/>
                <w:szCs w:val="24"/>
              </w:rPr>
              <w:t>ЭО</w:t>
            </w:r>
          </w:p>
        </w:tc>
      </w:tr>
      <w:tr w:rsidR="00E105E1" w:rsidRPr="001B1D77" w:rsidTr="00E105E1">
        <w:trPr>
          <w:cantSplit/>
          <w:trHeight w:val="752"/>
        </w:trPr>
        <w:tc>
          <w:tcPr>
            <w:tcW w:w="3119" w:type="dxa"/>
          </w:tcPr>
          <w:p w:rsidR="00E105E1" w:rsidRDefault="00E105E1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перевозки грузов</w:t>
            </w:r>
          </w:p>
        </w:tc>
        <w:tc>
          <w:tcPr>
            <w:tcW w:w="8647" w:type="dxa"/>
          </w:tcPr>
          <w:p w:rsidR="00E105E1" w:rsidRDefault="00E105E1" w:rsidP="00E105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Регулирование транспортной деятельности. Устав автомобильного транспорта. Правила перевозок грузов. Документы на перевозку грузов. Проектирование технологического процесса перевозки грузов. Организация труда водителей. </w:t>
            </w:r>
          </w:p>
        </w:tc>
        <w:tc>
          <w:tcPr>
            <w:tcW w:w="567" w:type="dxa"/>
          </w:tcPr>
          <w:p w:rsidR="00E105E1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E105E1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E105E1" w:rsidRPr="001B1D77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105E1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E105E1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</w:tbl>
    <w:p w:rsidR="00812E6D" w:rsidRDefault="00812E6D"/>
    <w:p w:rsidR="005464C2" w:rsidRDefault="005464C2"/>
    <w:p w:rsidR="005464C2" w:rsidRDefault="005464C2"/>
    <w:p w:rsidR="005464C2" w:rsidRDefault="005464C2"/>
    <w:p w:rsidR="00812E6D" w:rsidRDefault="00812E6D"/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8647"/>
        <w:gridCol w:w="567"/>
        <w:gridCol w:w="708"/>
        <w:gridCol w:w="993"/>
        <w:gridCol w:w="567"/>
        <w:gridCol w:w="939"/>
      </w:tblGrid>
      <w:tr w:rsidR="00B1323C" w:rsidRPr="001B1D77" w:rsidTr="004B45D1">
        <w:trPr>
          <w:cantSplit/>
          <w:trHeight w:val="267"/>
        </w:trPr>
        <w:tc>
          <w:tcPr>
            <w:tcW w:w="3119" w:type="dxa"/>
          </w:tcPr>
          <w:p w:rsidR="00B1323C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47" w:type="dxa"/>
          </w:tcPr>
          <w:p w:rsidR="00B1323C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1323C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1323C" w:rsidRPr="001B1D77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1323C" w:rsidRPr="001B1D77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B1323C" w:rsidRDefault="00B1323C" w:rsidP="004B4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464C2" w:rsidRPr="001B1D77" w:rsidTr="00B1323C">
        <w:trPr>
          <w:cantSplit/>
          <w:trHeight w:val="409"/>
        </w:trPr>
        <w:tc>
          <w:tcPr>
            <w:tcW w:w="3119" w:type="dxa"/>
            <w:vMerge w:val="restart"/>
          </w:tcPr>
          <w:p w:rsidR="005464C2" w:rsidRDefault="005464C2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5464C2" w:rsidRDefault="005464C2" w:rsidP="001831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Перевозки грузов специализированным подвижным составом. Перевозки тарно-штучных грузов. Перевозка наволочных грузов. Организация и эффективность централизованных перевозок. Контейнерные перевозки.</w:t>
            </w:r>
          </w:p>
        </w:tc>
        <w:tc>
          <w:tcPr>
            <w:tcW w:w="567" w:type="dxa"/>
          </w:tcPr>
          <w:p w:rsidR="005464C2" w:rsidRDefault="005464C2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464C2" w:rsidRDefault="003B7E6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464C2" w:rsidRPr="001B1D77" w:rsidRDefault="005464C2" w:rsidP="001831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464C2" w:rsidRPr="001B1D77" w:rsidRDefault="003B7E6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5464C2" w:rsidRDefault="005464C2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5464C2" w:rsidRPr="001B1D77" w:rsidTr="00B1323C">
        <w:trPr>
          <w:cantSplit/>
          <w:trHeight w:val="409"/>
        </w:trPr>
        <w:tc>
          <w:tcPr>
            <w:tcW w:w="3119" w:type="dxa"/>
            <w:vMerge/>
          </w:tcPr>
          <w:p w:rsidR="005464C2" w:rsidRDefault="005464C2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5464C2" w:rsidRDefault="005464C2" w:rsidP="001831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грузов сменными полуприцепами и кузовами. Перевозка скоропортящихся грузов. Перевозка опасных грузов. Организация междугородных и международных перевозок. Организация перевозок крупногабаритных и тяжеловесных грузов.</w:t>
            </w:r>
          </w:p>
        </w:tc>
        <w:tc>
          <w:tcPr>
            <w:tcW w:w="567" w:type="dxa"/>
          </w:tcPr>
          <w:p w:rsidR="005464C2" w:rsidRDefault="005464C2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464C2" w:rsidRDefault="003B7E6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464C2" w:rsidRPr="001B1D77" w:rsidRDefault="005464C2" w:rsidP="001831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464C2" w:rsidRPr="001B1D77" w:rsidRDefault="005464C2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5464C2" w:rsidRDefault="005464C2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B1323C" w:rsidRPr="001B1D77" w:rsidTr="00B1323C">
        <w:trPr>
          <w:cantSplit/>
          <w:trHeight w:val="1691"/>
        </w:trPr>
        <w:tc>
          <w:tcPr>
            <w:tcW w:w="3119" w:type="dxa"/>
          </w:tcPr>
          <w:p w:rsidR="00B1323C" w:rsidRDefault="00E105E1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технологии транспортировки сельскохозяйственных и других грузов</w:t>
            </w: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и внесение удобрений. Транспортировка и внесение минеральных удобрений. Транспортировка и внесение слабо пылящих и пылевидных удобрений. Транспортировка и внесение навоза. Транспортировка и внесение жидких удобрений. Перевозка ядохимикатов. Перевозка зерна. Перевозка сахарной свеклы. Перевозка картофеля. Перевозка овощей и фруктов. Перевозка зеленой массы. Перевозка сена и соломы. Перевозка лесоматериалов и металлопроката. Перевозка сельскохозяйственных животных и птицы. Перевозка продуктов животноводства. Перевозка нефтепродуктов. Перевозка строительных грузов. Контейнерные перевозки сельскохозяйственных грузов. Централизованные перевозки грузов.</w:t>
            </w:r>
          </w:p>
        </w:tc>
        <w:tc>
          <w:tcPr>
            <w:tcW w:w="567" w:type="dxa"/>
          </w:tcPr>
          <w:p w:rsidR="00B1323C" w:rsidRDefault="00B1323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3B7E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9" w:type="dxa"/>
          </w:tcPr>
          <w:p w:rsidR="00B1323C" w:rsidRDefault="00363B43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93391C" w:rsidRPr="001B1D77" w:rsidTr="00B1323C">
        <w:trPr>
          <w:cantSplit/>
          <w:trHeight w:val="357"/>
        </w:trPr>
        <w:tc>
          <w:tcPr>
            <w:tcW w:w="3119" w:type="dxa"/>
          </w:tcPr>
          <w:p w:rsidR="0093391C" w:rsidRDefault="0093391C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93391C" w:rsidRDefault="0093391C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Выполнение курсовой работы</w:t>
            </w:r>
          </w:p>
        </w:tc>
        <w:tc>
          <w:tcPr>
            <w:tcW w:w="567" w:type="dxa"/>
          </w:tcPr>
          <w:p w:rsidR="0093391C" w:rsidRDefault="0093391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3391C" w:rsidRPr="001B1D77" w:rsidRDefault="0093391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3391C" w:rsidRPr="001B1D77" w:rsidRDefault="0093391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93391C" w:rsidRDefault="0093391C" w:rsidP="00543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39" w:type="dxa"/>
          </w:tcPr>
          <w:p w:rsidR="0093391C" w:rsidRDefault="0093391C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E105E1" w:rsidRPr="001B1D77" w:rsidTr="00B1323C">
        <w:trPr>
          <w:cantSplit/>
          <w:trHeight w:val="357"/>
        </w:trPr>
        <w:tc>
          <w:tcPr>
            <w:tcW w:w="3119" w:type="dxa"/>
          </w:tcPr>
          <w:p w:rsidR="00E105E1" w:rsidRDefault="00E105E1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E105E1" w:rsidRPr="00A7788F" w:rsidRDefault="00F16F09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экзамену</w:t>
            </w:r>
          </w:p>
        </w:tc>
        <w:tc>
          <w:tcPr>
            <w:tcW w:w="567" w:type="dxa"/>
          </w:tcPr>
          <w:p w:rsidR="00E105E1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105E1" w:rsidRPr="001B1D77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105E1" w:rsidRPr="001B1D77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105E1" w:rsidRPr="001B1D77" w:rsidRDefault="00F16F09" w:rsidP="00543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39" w:type="dxa"/>
          </w:tcPr>
          <w:p w:rsidR="00E105E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E105E1" w:rsidRPr="001B1D77" w:rsidTr="00B1323C">
        <w:trPr>
          <w:cantSplit/>
          <w:trHeight w:val="357"/>
        </w:trPr>
        <w:tc>
          <w:tcPr>
            <w:tcW w:w="3119" w:type="dxa"/>
          </w:tcPr>
          <w:p w:rsidR="00E105E1" w:rsidRDefault="00E105E1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E105E1" w:rsidRDefault="00E105E1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E105E1" w:rsidRDefault="00E105E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E105E1" w:rsidRPr="001B1D77" w:rsidRDefault="009339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E105E1" w:rsidRPr="001B1D77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105E1" w:rsidRPr="001B1D77" w:rsidRDefault="00F16F09" w:rsidP="00021E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39" w:type="dxa"/>
          </w:tcPr>
          <w:p w:rsidR="00E105E1" w:rsidRDefault="00E105E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B1323C" w:rsidRPr="001B1D77" w:rsidTr="004B45D1">
        <w:trPr>
          <w:cantSplit/>
        </w:trPr>
        <w:tc>
          <w:tcPr>
            <w:tcW w:w="15540" w:type="dxa"/>
            <w:gridSpan w:val="7"/>
          </w:tcPr>
          <w:p w:rsidR="00B1323C" w:rsidRPr="00E3482F" w:rsidRDefault="00F16F09" w:rsidP="004B45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B1323C">
              <w:rPr>
                <w:b/>
                <w:sz w:val="24"/>
                <w:szCs w:val="24"/>
              </w:rPr>
              <w:t xml:space="preserve"> </w:t>
            </w:r>
            <w:r w:rsidR="00B1323C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B1323C" w:rsidRPr="001B1D77" w:rsidTr="00E105E1">
        <w:trPr>
          <w:cantSplit/>
          <w:trHeight w:val="343"/>
        </w:trPr>
        <w:tc>
          <w:tcPr>
            <w:tcW w:w="15540" w:type="dxa"/>
            <w:gridSpan w:val="7"/>
          </w:tcPr>
          <w:p w:rsidR="00B1323C" w:rsidRPr="00B1323C" w:rsidRDefault="00B1323C" w:rsidP="00B132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перевозок</w:t>
            </w:r>
          </w:p>
        </w:tc>
      </w:tr>
      <w:tr w:rsidR="00B1323C" w:rsidRPr="001B1D77" w:rsidTr="00B1323C">
        <w:trPr>
          <w:cantSplit/>
          <w:trHeight w:val="1172"/>
        </w:trPr>
        <w:tc>
          <w:tcPr>
            <w:tcW w:w="3119" w:type="dxa"/>
          </w:tcPr>
          <w:p w:rsidR="00B1323C" w:rsidRDefault="00DA3090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перевозок</w:t>
            </w: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 объема транспортных работ. Транспортные работы, связанные с удобрением почвы. Транспортные работы при посеве. Транспортные работы при уборке урожая. Транспортные работы при перевозке горюче-смазочных материалов. Транспортные работы при перевозке кормов.</w:t>
            </w:r>
          </w:p>
        </w:tc>
        <w:tc>
          <w:tcPr>
            <w:tcW w:w="567" w:type="dxa"/>
          </w:tcPr>
          <w:p w:rsidR="00B1323C" w:rsidRDefault="00092CC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Pr="001B1D77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DA2F0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DA3090" w:rsidRPr="001B1D77" w:rsidTr="00B1323C">
        <w:trPr>
          <w:cantSplit/>
          <w:trHeight w:val="1172"/>
        </w:trPr>
        <w:tc>
          <w:tcPr>
            <w:tcW w:w="3119" w:type="dxa"/>
          </w:tcPr>
          <w:p w:rsidR="00DA3090" w:rsidRDefault="00DA3090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погрузочно-разгрузочных работ</w:t>
            </w:r>
          </w:p>
        </w:tc>
        <w:tc>
          <w:tcPr>
            <w:tcW w:w="8647" w:type="dxa"/>
          </w:tcPr>
          <w:p w:rsidR="00DA3090" w:rsidRDefault="00DA3090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Погрузочно-разгрузочные пункты. Организация работы и их роль в транспортном процессе. Способы расстановки АТС для выполнения погрузочно-разгрузочных работ. Расчет пропускной способности погрузочно-разгрузочных работ. Склады и складские операции. Охрана труда и техника безопасности при грузовых перевозках и выполнении погрузочно-разгрузочных работ.</w:t>
            </w:r>
          </w:p>
        </w:tc>
        <w:tc>
          <w:tcPr>
            <w:tcW w:w="567" w:type="dxa"/>
          </w:tcPr>
          <w:p w:rsidR="00DA3090" w:rsidRDefault="00FD6017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A3090" w:rsidRPr="001B1D77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DA3090" w:rsidRPr="001B1D77" w:rsidRDefault="00DA309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A3090" w:rsidRPr="001B1D77" w:rsidRDefault="00410212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DA3090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</w:tbl>
    <w:p w:rsidR="00812E6D" w:rsidRDefault="00812E6D"/>
    <w:p w:rsidR="009115BC" w:rsidRDefault="009115BC"/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8647"/>
        <w:gridCol w:w="567"/>
        <w:gridCol w:w="708"/>
        <w:gridCol w:w="993"/>
        <w:gridCol w:w="567"/>
        <w:gridCol w:w="939"/>
      </w:tblGrid>
      <w:tr w:rsidR="00B1323C" w:rsidRPr="001B1D77" w:rsidTr="00B1323C">
        <w:trPr>
          <w:cantSplit/>
          <w:trHeight w:val="267"/>
        </w:trPr>
        <w:tc>
          <w:tcPr>
            <w:tcW w:w="3119" w:type="dxa"/>
          </w:tcPr>
          <w:p w:rsidR="00B1323C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1323C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1323C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1323C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1323C" w:rsidRPr="001B1D77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B1323C" w:rsidRDefault="00B1323C" w:rsidP="00B13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2427C" w:rsidRPr="001B1D77" w:rsidTr="00B1323C">
        <w:trPr>
          <w:cantSplit/>
          <w:trHeight w:val="267"/>
        </w:trPr>
        <w:tc>
          <w:tcPr>
            <w:tcW w:w="3119" w:type="dxa"/>
            <w:vMerge w:val="restart"/>
          </w:tcPr>
          <w:p w:rsidR="0082427C" w:rsidRDefault="0082427C" w:rsidP="00B1323C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82427C" w:rsidRDefault="0082427C" w:rsidP="008242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механизации погрузочно-разгрузочных работ в сельском хозяйстве. Погрузочно-разгрузочные средства. Классификация и эксплуатационные особенности погрузочно-разгрузочных средств, применяемых в сельском хозяйстве. Универсальные погрузо-разгрузочные машины. Специализированные машины для погрузки и выгрузки сельскохозяйственных грузов.</w:t>
            </w:r>
          </w:p>
        </w:tc>
        <w:tc>
          <w:tcPr>
            <w:tcW w:w="567" w:type="dxa"/>
          </w:tcPr>
          <w:p w:rsidR="0082427C" w:rsidRDefault="0082427C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2427C" w:rsidRPr="001B1D77" w:rsidRDefault="0082427C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2427C" w:rsidRPr="001B1D77" w:rsidRDefault="0082427C" w:rsidP="00824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2427C" w:rsidRPr="001B1D77" w:rsidRDefault="00DA2F01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82427C" w:rsidRDefault="0082427C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82427C" w:rsidRPr="001B1D77" w:rsidTr="00B1323C">
        <w:trPr>
          <w:cantSplit/>
          <w:trHeight w:val="267"/>
        </w:trPr>
        <w:tc>
          <w:tcPr>
            <w:tcW w:w="3119" w:type="dxa"/>
            <w:vMerge/>
          </w:tcPr>
          <w:p w:rsidR="0082427C" w:rsidRDefault="0082427C" w:rsidP="00B1323C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82427C" w:rsidRDefault="0082427C" w:rsidP="008242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погрузочно-разгрузочных средств. Погрузочно-разгрузочные работыс удобрениями и известковыми материалами. Погрузочно-разгрузочные работы при возделывании, уборке и хранении зерновых культур. Погрузочно-разгрузочные работы при возделывании и уборке картофеля и овощей. Погрузочно-разгрузочные работы при заготовке зеленых кормов. Производительность погрузочно-разгрузочных средств. Пропускная способность погрузочно-разгрузочных пунктов.</w:t>
            </w:r>
          </w:p>
        </w:tc>
        <w:tc>
          <w:tcPr>
            <w:tcW w:w="567" w:type="dxa"/>
          </w:tcPr>
          <w:p w:rsidR="0082427C" w:rsidRDefault="0082427C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2427C" w:rsidRDefault="00DA2F01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2427C" w:rsidRDefault="0082427C" w:rsidP="00824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2427C" w:rsidRDefault="00FD6017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82427C" w:rsidRDefault="0082427C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B1323C" w:rsidRPr="001B1D77" w:rsidTr="00B1323C">
        <w:trPr>
          <w:cantSplit/>
          <w:trHeight w:val="1172"/>
        </w:trPr>
        <w:tc>
          <w:tcPr>
            <w:tcW w:w="3119" w:type="dxa"/>
            <w:vMerge/>
          </w:tcPr>
          <w:p w:rsidR="00B1323C" w:rsidRDefault="00B1323C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Маршруты движения транспортных средств. Графики движения транспортных средств. Работа транспортных средств по часовому графику. Выбор типа подвижного состава автомобилей. Планирование автотранспортных работ. Расчет и комплектация тракторных поездов. Организация работы транспорта в условиях специализации и концентрации транспортных предприятий. Комплексная система управления качеством работы автотранспортных предприятий.</w:t>
            </w:r>
          </w:p>
        </w:tc>
        <w:tc>
          <w:tcPr>
            <w:tcW w:w="567" w:type="dxa"/>
          </w:tcPr>
          <w:p w:rsidR="00B1323C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Default="00DA2F0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AC4794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B1323C" w:rsidRPr="001B1D77" w:rsidTr="00B1323C">
        <w:trPr>
          <w:cantSplit/>
          <w:trHeight w:val="1172"/>
        </w:trPr>
        <w:tc>
          <w:tcPr>
            <w:tcW w:w="3119" w:type="dxa"/>
          </w:tcPr>
          <w:p w:rsidR="00B1323C" w:rsidRDefault="00B1323C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DA3090">
              <w:rPr>
                <w:sz w:val="24"/>
                <w:szCs w:val="24"/>
              </w:rPr>
              <w:t>правление грузовыми перевозкам</w:t>
            </w: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управления грузовыми перевозками. Служба эксплуатации транспортной организации. Диспетчерское руководство перевозками. Организация контроля работы водителей на линии. Учет и анализ результатов выполнения перевозок. Автоматизация управления грузовыми перевозками.</w:t>
            </w:r>
          </w:p>
        </w:tc>
        <w:tc>
          <w:tcPr>
            <w:tcW w:w="567" w:type="dxa"/>
          </w:tcPr>
          <w:p w:rsidR="00B1323C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1323C" w:rsidRDefault="00FD6017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FD6017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B1323C" w:rsidRPr="001B1D77" w:rsidTr="00DA3090">
        <w:trPr>
          <w:cantSplit/>
          <w:trHeight w:val="592"/>
        </w:trPr>
        <w:tc>
          <w:tcPr>
            <w:tcW w:w="3119" w:type="dxa"/>
          </w:tcPr>
          <w:p w:rsidR="00B1323C" w:rsidRDefault="00B1323C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качества перевозок грузов</w:t>
            </w:r>
          </w:p>
        </w:tc>
        <w:tc>
          <w:tcPr>
            <w:tcW w:w="8647" w:type="dxa"/>
          </w:tcPr>
          <w:p w:rsidR="00B1323C" w:rsidRDefault="00B1323C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понятия качества обслуживания. Показатели качества перевозок. Управление качеством обслуживания.</w:t>
            </w:r>
          </w:p>
        </w:tc>
        <w:tc>
          <w:tcPr>
            <w:tcW w:w="567" w:type="dxa"/>
          </w:tcPr>
          <w:p w:rsidR="00B1323C" w:rsidRDefault="00B1323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B1323C" w:rsidRDefault="00AC4794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AC4794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B1323C" w:rsidRDefault="00A85BB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812E6D" w:rsidRPr="001B1D77" w:rsidTr="00B1323C">
        <w:trPr>
          <w:cantSplit/>
          <w:trHeight w:val="259"/>
        </w:trPr>
        <w:tc>
          <w:tcPr>
            <w:tcW w:w="3119" w:type="dxa"/>
          </w:tcPr>
          <w:p w:rsidR="00812E6D" w:rsidRDefault="00812E6D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812E6D" w:rsidRPr="00A7788F" w:rsidRDefault="0093391C" w:rsidP="0093391C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Выполнение курсовой</w:t>
            </w:r>
            <w:r w:rsidR="00812E6D">
              <w:rPr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Cs/>
                <w:spacing w:val="-5"/>
                <w:sz w:val="24"/>
                <w:szCs w:val="24"/>
              </w:rPr>
              <w:t>работы</w:t>
            </w:r>
          </w:p>
        </w:tc>
        <w:tc>
          <w:tcPr>
            <w:tcW w:w="567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12E6D" w:rsidRPr="00C0375F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12E6D" w:rsidRPr="00C0375F" w:rsidRDefault="0093391C" w:rsidP="00933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9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</w:tr>
      <w:tr w:rsidR="00812E6D" w:rsidRPr="001B1D77" w:rsidTr="00223A98">
        <w:trPr>
          <w:cantSplit/>
          <w:trHeight w:val="267"/>
        </w:trPr>
        <w:tc>
          <w:tcPr>
            <w:tcW w:w="3119" w:type="dxa"/>
          </w:tcPr>
          <w:p w:rsidR="00812E6D" w:rsidRPr="00A7788F" w:rsidRDefault="00812E6D" w:rsidP="00B1323C">
            <w:pPr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8647" w:type="dxa"/>
          </w:tcPr>
          <w:p w:rsidR="00812E6D" w:rsidRDefault="00812E6D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экзамену</w:t>
            </w:r>
          </w:p>
        </w:tc>
        <w:tc>
          <w:tcPr>
            <w:tcW w:w="567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12E6D" w:rsidRPr="00C0375F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39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812E6D" w:rsidRPr="001B1D77" w:rsidTr="00223A98">
        <w:trPr>
          <w:cantSplit/>
          <w:trHeight w:val="267"/>
        </w:trPr>
        <w:tc>
          <w:tcPr>
            <w:tcW w:w="3119" w:type="dxa"/>
          </w:tcPr>
          <w:p w:rsidR="00812E6D" w:rsidRPr="00A7788F" w:rsidRDefault="00812E6D" w:rsidP="00B1323C">
            <w:pPr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8647" w:type="dxa"/>
          </w:tcPr>
          <w:p w:rsidR="00812E6D" w:rsidRDefault="00812E6D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812E6D" w:rsidRDefault="00F16F0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812E6D" w:rsidRDefault="0093391C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812E6D" w:rsidRPr="00C0375F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12E6D" w:rsidRDefault="00DC0351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39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</w:tr>
      <w:tr w:rsidR="00812E6D" w:rsidRPr="001B1D77" w:rsidTr="00223A98">
        <w:trPr>
          <w:cantSplit/>
          <w:trHeight w:val="267"/>
        </w:trPr>
        <w:tc>
          <w:tcPr>
            <w:tcW w:w="3119" w:type="dxa"/>
          </w:tcPr>
          <w:p w:rsidR="00812E6D" w:rsidRDefault="00812E6D" w:rsidP="00D3223E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8647" w:type="dxa"/>
          </w:tcPr>
          <w:p w:rsidR="00812E6D" w:rsidRDefault="00812E6D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812E6D" w:rsidRDefault="00F16F0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812E6D" w:rsidRDefault="0093391C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93" w:type="dxa"/>
          </w:tcPr>
          <w:p w:rsidR="00812E6D" w:rsidRPr="00C0375F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12E6D" w:rsidRDefault="00DC0351" w:rsidP="00EC17A2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939" w:type="dxa"/>
          </w:tcPr>
          <w:p w:rsidR="00812E6D" w:rsidRDefault="00812E6D" w:rsidP="00EC17A2">
            <w:pPr>
              <w:jc w:val="center"/>
              <w:rPr>
                <w:sz w:val="24"/>
                <w:szCs w:val="24"/>
              </w:rPr>
            </w:pPr>
          </w:p>
        </w:tc>
      </w:tr>
    </w:tbl>
    <w:p w:rsidR="00C27EA6" w:rsidRPr="009115BC" w:rsidRDefault="00C27EA6" w:rsidP="00627EDF">
      <w:pPr>
        <w:shd w:val="clear" w:color="auto" w:fill="FFFFFF"/>
        <w:tabs>
          <w:tab w:val="left" w:pos="629"/>
        </w:tabs>
        <w:spacing w:line="254" w:lineRule="exact"/>
        <w:ind w:left="514"/>
        <w:rPr>
          <w:i/>
          <w:iCs/>
          <w:sz w:val="16"/>
          <w:szCs w:val="16"/>
        </w:rPr>
      </w:pPr>
    </w:p>
    <w:p w:rsidR="00EE419E" w:rsidRPr="009115BC" w:rsidRDefault="0015344A" w:rsidP="009115BC">
      <w:pPr>
        <w:shd w:val="clear" w:color="auto" w:fill="FFFFFF"/>
        <w:tabs>
          <w:tab w:val="left" w:pos="629"/>
        </w:tabs>
        <w:spacing w:line="254" w:lineRule="exact"/>
        <w:ind w:left="514" w:right="-598"/>
        <w:rPr>
          <w:sz w:val="24"/>
          <w:szCs w:val="24"/>
        </w:rPr>
      </w:pPr>
      <w:r w:rsidRPr="00C27EA6">
        <w:rPr>
          <w:i/>
          <w:iCs/>
          <w:sz w:val="24"/>
          <w:szCs w:val="24"/>
        </w:rPr>
        <w:t xml:space="preserve">Формы контроля освоения дисциплины: </w:t>
      </w:r>
      <w:r w:rsidR="00723E36">
        <w:rPr>
          <w:sz w:val="24"/>
          <w:szCs w:val="24"/>
        </w:rPr>
        <w:t>выполнение</w:t>
      </w:r>
      <w:r w:rsidR="00723E36" w:rsidRPr="00A41E86">
        <w:rPr>
          <w:sz w:val="24"/>
          <w:szCs w:val="24"/>
        </w:rPr>
        <w:t xml:space="preserve"> лабораторных работ и защита лабораторных работ ЛР, тестирование Т</w:t>
      </w:r>
      <w:r w:rsidR="00723E36" w:rsidRPr="004D4844">
        <w:rPr>
          <w:sz w:val="24"/>
          <w:szCs w:val="24"/>
        </w:rPr>
        <w:t>, экспресс-опрос ЭО</w:t>
      </w:r>
      <w:r w:rsidR="00FD6017">
        <w:rPr>
          <w:sz w:val="24"/>
          <w:szCs w:val="24"/>
        </w:rPr>
        <w:t xml:space="preserve">, </w:t>
      </w:r>
      <w:r w:rsidR="009115BC">
        <w:rPr>
          <w:sz w:val="24"/>
          <w:szCs w:val="24"/>
        </w:rPr>
        <w:t xml:space="preserve"> экзамен Э</w:t>
      </w:r>
      <w:r w:rsidR="00C216DD">
        <w:rPr>
          <w:sz w:val="24"/>
          <w:szCs w:val="24"/>
        </w:rPr>
        <w:t>.</w:t>
      </w:r>
      <w:r w:rsidR="00EE419E" w:rsidRPr="00C27EA6">
        <w:rPr>
          <w:sz w:val="24"/>
          <w:szCs w:val="24"/>
        </w:rPr>
        <w:br w:type="page"/>
      </w:r>
    </w:p>
    <w:p w:rsidR="003F7009" w:rsidRPr="00634455" w:rsidRDefault="003F7009" w:rsidP="00634455">
      <w:pPr>
        <w:rPr>
          <w:color w:val="FF0000"/>
          <w:sz w:val="16"/>
          <w:szCs w:val="16"/>
        </w:rPr>
        <w:sectPr w:rsidR="003F7009" w:rsidRPr="00634455" w:rsidSect="00BC527A">
          <w:pgSz w:w="16838" w:h="11906" w:orient="landscape"/>
          <w:pgMar w:top="567" w:right="1134" w:bottom="426" w:left="851" w:header="709" w:footer="709" w:gutter="0"/>
          <w:cols w:space="708"/>
          <w:docGrid w:linePitch="360"/>
        </w:sectPr>
      </w:pPr>
    </w:p>
    <w:p w:rsidR="004C2505" w:rsidRDefault="00634455" w:rsidP="00956A8C">
      <w:pPr>
        <w:spacing w:line="276" w:lineRule="auto"/>
        <w:jc w:val="both"/>
        <w:rPr>
          <w:sz w:val="28"/>
          <w:szCs w:val="28"/>
        </w:rPr>
      </w:pPr>
      <w:r w:rsidRPr="00956A8C">
        <w:rPr>
          <w:sz w:val="28"/>
          <w:szCs w:val="28"/>
        </w:rPr>
        <w:lastRenderedPageBreak/>
        <w:t xml:space="preserve">Таблица 5.2 – </w:t>
      </w:r>
      <w:r w:rsidR="004A5347" w:rsidRPr="00956A8C">
        <w:rPr>
          <w:sz w:val="28"/>
          <w:szCs w:val="28"/>
        </w:rPr>
        <w:t>Тематика л</w:t>
      </w:r>
      <w:r w:rsidR="004C2505" w:rsidRPr="00956A8C">
        <w:rPr>
          <w:sz w:val="28"/>
          <w:szCs w:val="28"/>
        </w:rPr>
        <w:t>абораторны</w:t>
      </w:r>
      <w:r w:rsidR="004A5347" w:rsidRPr="00956A8C">
        <w:rPr>
          <w:sz w:val="28"/>
          <w:szCs w:val="28"/>
        </w:rPr>
        <w:t>х работ</w:t>
      </w:r>
    </w:p>
    <w:p w:rsidR="00956A8C" w:rsidRPr="00956A8C" w:rsidRDefault="00956A8C" w:rsidP="00956A8C">
      <w:pPr>
        <w:spacing w:line="276" w:lineRule="auto"/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222"/>
        <w:gridCol w:w="1134"/>
      </w:tblGrid>
      <w:tr w:rsidR="004A5347" w:rsidRPr="004327E3" w:rsidTr="006B6D68">
        <w:trPr>
          <w:cantSplit/>
        </w:trPr>
        <w:tc>
          <w:tcPr>
            <w:tcW w:w="675" w:type="dxa"/>
            <w:vAlign w:val="center"/>
          </w:tcPr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№ п/п</w:t>
            </w:r>
          </w:p>
        </w:tc>
        <w:tc>
          <w:tcPr>
            <w:tcW w:w="8222" w:type="dxa"/>
            <w:vAlign w:val="center"/>
          </w:tcPr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Тема</w:t>
            </w:r>
          </w:p>
        </w:tc>
        <w:tc>
          <w:tcPr>
            <w:tcW w:w="1134" w:type="dxa"/>
            <w:vAlign w:val="center"/>
          </w:tcPr>
          <w:p w:rsidR="004A5347" w:rsidRPr="004327E3" w:rsidRDefault="004A5347" w:rsidP="006B6D68">
            <w:pPr>
              <w:pStyle w:val="af2"/>
              <w:ind w:right="-522" w:firstLine="175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Кол-во</w:t>
            </w:r>
          </w:p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час</w:t>
            </w:r>
          </w:p>
        </w:tc>
      </w:tr>
      <w:tr w:rsidR="00A611F2" w:rsidRPr="004327E3" w:rsidTr="00C86DBE">
        <w:trPr>
          <w:cantSplit/>
        </w:trPr>
        <w:tc>
          <w:tcPr>
            <w:tcW w:w="10031" w:type="dxa"/>
            <w:gridSpan w:val="3"/>
          </w:tcPr>
          <w:p w:rsidR="00A611F2" w:rsidRPr="004327E3" w:rsidRDefault="00DA2F01" w:rsidP="00DA7A5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611F2"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DA2F01" w:rsidRPr="004327E3" w:rsidTr="002072F4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DA2F01" w:rsidRPr="007C7527" w:rsidRDefault="00DA2F01" w:rsidP="00956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Оптимизация использования транспортных средств</w:t>
            </w:r>
          </w:p>
        </w:tc>
        <w:tc>
          <w:tcPr>
            <w:tcW w:w="1134" w:type="dxa"/>
          </w:tcPr>
          <w:p w:rsidR="00DA2F01" w:rsidRPr="001B1D77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2072F4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DA2F01" w:rsidRPr="007C7527" w:rsidRDefault="00DA2F01" w:rsidP="00BA7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Переоборудование автомобилей и прицепов для перевозки сельскохозяйственных грузов </w:t>
            </w:r>
          </w:p>
        </w:tc>
        <w:tc>
          <w:tcPr>
            <w:tcW w:w="1134" w:type="dxa"/>
          </w:tcPr>
          <w:p w:rsidR="00DA2F01" w:rsidRPr="001B1D77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2072F4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DA2F01" w:rsidRPr="007C7527" w:rsidRDefault="00DA2F01" w:rsidP="006B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тары и их конструкционное устройство</w:t>
            </w:r>
          </w:p>
        </w:tc>
        <w:tc>
          <w:tcPr>
            <w:tcW w:w="1134" w:type="dxa"/>
          </w:tcPr>
          <w:p w:rsidR="00DA2F01" w:rsidRPr="001B1D77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2072F4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:rsidR="00DA2F01" w:rsidRPr="007C7527" w:rsidRDefault="00DA2F01" w:rsidP="000F3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Комплексная система управления качеством работы автотранспортных предприятий</w:t>
            </w:r>
          </w:p>
        </w:tc>
        <w:tc>
          <w:tcPr>
            <w:tcW w:w="1134" w:type="dxa"/>
          </w:tcPr>
          <w:p w:rsidR="00DA2F01" w:rsidRPr="001B1D77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A2F01" w:rsidRPr="004327E3" w:rsidTr="00F20FEF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:rsidR="00DA2F01" w:rsidRPr="007C7527" w:rsidRDefault="00DA2F01" w:rsidP="004B45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устройство современных рефрижераторов и контейнеров</w:t>
            </w:r>
          </w:p>
        </w:tc>
        <w:tc>
          <w:tcPr>
            <w:tcW w:w="1134" w:type="dxa"/>
          </w:tcPr>
          <w:p w:rsidR="00DA2F01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20FEF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:rsidR="00DA2F01" w:rsidRPr="007C7527" w:rsidRDefault="00DA2F01" w:rsidP="000F3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механизированных работ в складских помещениях</w:t>
            </w:r>
          </w:p>
        </w:tc>
        <w:tc>
          <w:tcPr>
            <w:tcW w:w="1134" w:type="dxa"/>
          </w:tcPr>
          <w:p w:rsidR="00DA2F01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20FEF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22" w:type="dxa"/>
          </w:tcPr>
          <w:p w:rsidR="00DA2F01" w:rsidRPr="007C7527" w:rsidRDefault="00DA2F01" w:rsidP="003F4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Механизированные средства погрузочно-разгрузочных пунктов</w:t>
            </w:r>
          </w:p>
        </w:tc>
        <w:tc>
          <w:tcPr>
            <w:tcW w:w="1134" w:type="dxa"/>
          </w:tcPr>
          <w:p w:rsidR="00DA2F01" w:rsidRDefault="00DA2F01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Pr="004327E3" w:rsidRDefault="00DA2F01" w:rsidP="00DA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5 семестру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DA2F01" w:rsidRPr="004327E3" w:rsidTr="00C86DBE">
        <w:trPr>
          <w:cantSplit/>
        </w:trPr>
        <w:tc>
          <w:tcPr>
            <w:tcW w:w="10031" w:type="dxa"/>
            <w:gridSpan w:val="3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Расчет элементов транспортного процесса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Технико-эксплуатационные показатели работы автотранспорта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Грузовместимость автотранспортных средств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Выбор подвижного состава для перевозок грузов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Организация движения подвижного состава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Организация погрузочно-разгрузочных работ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Планирование и управление перевозками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Маршрутизация перевозок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22" w:type="dxa"/>
          </w:tcPr>
          <w:p w:rsidR="00DA2F01" w:rsidRPr="000F3A73" w:rsidRDefault="00DA2F01" w:rsidP="000F3A73">
            <w:pPr>
              <w:rPr>
                <w:bCs/>
                <w:sz w:val="24"/>
                <w:szCs w:val="24"/>
              </w:rPr>
            </w:pPr>
            <w:r w:rsidRPr="000F3A73">
              <w:rPr>
                <w:bCs/>
                <w:sz w:val="24"/>
                <w:szCs w:val="24"/>
              </w:rPr>
              <w:t>Анализ зависимости себестоимости перевозок от основных технико-эксплуатационных показателей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6B6D68">
        <w:trPr>
          <w:cantSplit/>
        </w:trPr>
        <w:tc>
          <w:tcPr>
            <w:tcW w:w="675" w:type="dxa"/>
          </w:tcPr>
          <w:p w:rsidR="00DA2F01" w:rsidRPr="004327E3" w:rsidRDefault="00DA2F01" w:rsidP="00695EE9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Default="00DA2F01" w:rsidP="00DA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6 семестру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DA2F01" w:rsidRPr="004327E3" w:rsidTr="006B6D68">
        <w:trPr>
          <w:cantSplit/>
        </w:trPr>
        <w:tc>
          <w:tcPr>
            <w:tcW w:w="675" w:type="dxa"/>
          </w:tcPr>
          <w:p w:rsidR="00DA2F01" w:rsidRPr="004327E3" w:rsidRDefault="00DA2F01" w:rsidP="00695EE9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Default="00DA2F01" w:rsidP="00B13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  <w:vAlign w:val="center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4C2505" w:rsidRDefault="004C2505" w:rsidP="00DC3EC2">
      <w:pPr>
        <w:pStyle w:val="a8"/>
        <w:jc w:val="center"/>
        <w:rPr>
          <w:rFonts w:ascii="Arial" w:hAnsi="Arial" w:cs="Arial"/>
          <w:b/>
        </w:rPr>
      </w:pPr>
    </w:p>
    <w:p w:rsidR="004C2505" w:rsidRPr="00EE419E" w:rsidRDefault="004C2505" w:rsidP="00EE419E">
      <w:pPr>
        <w:pStyle w:val="a8"/>
        <w:spacing w:after="0"/>
        <w:ind w:firstLine="709"/>
        <w:jc w:val="both"/>
        <w:rPr>
          <w:b/>
          <w:sz w:val="28"/>
          <w:szCs w:val="28"/>
        </w:rPr>
      </w:pPr>
      <w:r w:rsidRPr="00EE419E">
        <w:rPr>
          <w:b/>
          <w:sz w:val="28"/>
          <w:szCs w:val="28"/>
        </w:rPr>
        <w:t>Методические рекомендации по организации изучения дисциплины</w:t>
      </w:r>
    </w:p>
    <w:p w:rsidR="004C2505" w:rsidRPr="00EE419E" w:rsidRDefault="004C2505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 углубления профессиональных знаний в области</w:t>
      </w:r>
      <w:r w:rsidR="00E23D0F" w:rsidRPr="00EE419E">
        <w:rPr>
          <w:sz w:val="28"/>
          <w:szCs w:val="28"/>
        </w:rPr>
        <w:t xml:space="preserve"> эксплуатации машин планируется:</w:t>
      </w:r>
    </w:p>
    <w:p w:rsidR="00BA7F0E" w:rsidRDefault="004C2505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- самостоятельная работа студента в со</w:t>
      </w:r>
      <w:r w:rsidR="00D44D16" w:rsidRPr="00EE419E">
        <w:rPr>
          <w:sz w:val="28"/>
          <w:szCs w:val="28"/>
        </w:rPr>
        <w:t>ответствии с планом</w:t>
      </w:r>
      <w:r w:rsidR="00BA7F0E">
        <w:rPr>
          <w:sz w:val="28"/>
          <w:szCs w:val="28"/>
        </w:rPr>
        <w:t>;</w:t>
      </w:r>
    </w:p>
    <w:p w:rsidR="004C2505" w:rsidRPr="00EE419E" w:rsidRDefault="00BA7F0E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курсовой проект</w:t>
      </w:r>
      <w:r w:rsidRPr="00EE419E">
        <w:rPr>
          <w:sz w:val="28"/>
          <w:szCs w:val="28"/>
        </w:rPr>
        <w:t xml:space="preserve"> студента в соответствии с планом</w:t>
      </w:r>
      <w:r w:rsidR="001D264C">
        <w:rPr>
          <w:sz w:val="28"/>
          <w:szCs w:val="28"/>
        </w:rPr>
        <w:t>.</w:t>
      </w:r>
    </w:p>
    <w:p w:rsidR="00EC7718" w:rsidRDefault="00EC7718" w:rsidP="00EC7718">
      <w:pPr>
        <w:pStyle w:val="a8"/>
        <w:spacing w:after="0"/>
        <w:ind w:firstLine="709"/>
        <w:jc w:val="both"/>
        <w:rPr>
          <w:sz w:val="28"/>
          <w:szCs w:val="28"/>
        </w:rPr>
      </w:pPr>
    </w:p>
    <w:p w:rsidR="00EC7718" w:rsidRDefault="00EC7718" w:rsidP="00EC7718">
      <w:pPr>
        <w:pStyle w:val="a8"/>
        <w:spacing w:after="0"/>
        <w:ind w:firstLine="709"/>
        <w:jc w:val="both"/>
        <w:rPr>
          <w:sz w:val="28"/>
          <w:szCs w:val="28"/>
        </w:rPr>
      </w:pPr>
    </w:p>
    <w:p w:rsidR="00EC7718" w:rsidRPr="00AA114D" w:rsidRDefault="00EC7718" w:rsidP="00EC7718">
      <w:pPr>
        <w:suppressAutoHyphens/>
        <w:autoSpaceDE w:val="0"/>
        <w:autoSpaceDN w:val="0"/>
        <w:adjustRightInd w:val="0"/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EC7718" w:rsidRPr="00670269" w:rsidRDefault="00EC7718" w:rsidP="00EC7718">
      <w:pPr>
        <w:pStyle w:val="a5"/>
        <w:spacing w:line="276" w:lineRule="auto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Самостоятельная работа студентов (СРС) проводится в соответствии с тематическим планом изучения дисциплины.</w:t>
      </w:r>
    </w:p>
    <w:p w:rsidR="00EC7718" w:rsidRPr="00670269" w:rsidRDefault="00EC7718" w:rsidP="00EC7718">
      <w:pPr>
        <w:pStyle w:val="a5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Результаты СРС оцениваются в ходе текущего контроля и учитываются при рубежном контроле знаний,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EC7718" w:rsidRDefault="00EC771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C7718" w:rsidRPr="00670269" w:rsidRDefault="00EC7718" w:rsidP="00EC7718">
      <w:pPr>
        <w:rPr>
          <w:sz w:val="28"/>
          <w:szCs w:val="28"/>
        </w:rPr>
      </w:pPr>
      <w:r w:rsidRPr="00670269">
        <w:rPr>
          <w:sz w:val="28"/>
          <w:szCs w:val="28"/>
        </w:rPr>
        <w:lastRenderedPageBreak/>
        <w:t>Таблица 5.3 – Вид, контроль выполнения и методическое обеспечение СРС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1134"/>
        <w:gridCol w:w="1560"/>
        <w:gridCol w:w="3543"/>
      </w:tblGrid>
      <w:tr w:rsidR="00EC7718" w:rsidRPr="00670269" w:rsidTr="001831C8">
        <w:tc>
          <w:tcPr>
            <w:tcW w:w="675" w:type="dxa"/>
            <w:vAlign w:val="center"/>
          </w:tcPr>
          <w:p w:rsidR="00EC7718" w:rsidRPr="00670269" w:rsidRDefault="00EC7718" w:rsidP="001831C8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:rsidR="00EC7718" w:rsidRPr="00670269" w:rsidRDefault="00EC7718" w:rsidP="001831C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670269">
              <w:rPr>
                <w:sz w:val="28"/>
                <w:szCs w:val="28"/>
              </w:rPr>
              <w:t>Вид СРС</w:t>
            </w:r>
            <w:r w:rsidRPr="00670269">
              <w:rPr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1134" w:type="dxa"/>
            <w:vAlign w:val="center"/>
          </w:tcPr>
          <w:p w:rsidR="00EC7718" w:rsidRPr="00670269" w:rsidRDefault="00EC7718" w:rsidP="001831C8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Кол-во часов</w:t>
            </w:r>
            <w:r w:rsidRPr="00670269">
              <w:rPr>
                <w:sz w:val="28"/>
                <w:szCs w:val="28"/>
                <w:vertAlign w:val="superscript"/>
              </w:rPr>
              <w:t>2)</w:t>
            </w:r>
          </w:p>
        </w:tc>
        <w:tc>
          <w:tcPr>
            <w:tcW w:w="1560" w:type="dxa"/>
            <w:vAlign w:val="center"/>
          </w:tcPr>
          <w:p w:rsidR="00EC7718" w:rsidRPr="00670269" w:rsidRDefault="00EC7718" w:rsidP="001831C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Контроль выполнения</w:t>
            </w:r>
          </w:p>
        </w:tc>
        <w:tc>
          <w:tcPr>
            <w:tcW w:w="3543" w:type="dxa"/>
            <w:vAlign w:val="center"/>
          </w:tcPr>
          <w:p w:rsidR="00EC7718" w:rsidRPr="00670269" w:rsidRDefault="00EC7718" w:rsidP="001831C8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EC7718" w:rsidRPr="00670269" w:rsidTr="001831C8">
        <w:tc>
          <w:tcPr>
            <w:tcW w:w="10314" w:type="dxa"/>
            <w:gridSpan w:val="5"/>
            <w:vAlign w:val="center"/>
          </w:tcPr>
          <w:p w:rsidR="00EC7718" w:rsidRPr="00EC7718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5</w:t>
            </w:r>
            <w:r w:rsidR="00EC7718" w:rsidRPr="00EC7718">
              <w:rPr>
                <w:sz w:val="24"/>
                <w:szCs w:val="24"/>
              </w:rPr>
              <w:t xml:space="preserve"> семестр</w:t>
            </w:r>
          </w:p>
        </w:tc>
      </w:tr>
      <w:tr w:rsidR="00DA2F01" w:rsidRPr="00670269" w:rsidTr="00DA2F01">
        <w:tc>
          <w:tcPr>
            <w:tcW w:w="675" w:type="dxa"/>
          </w:tcPr>
          <w:p w:rsidR="00DA2F01" w:rsidRPr="003F7373" w:rsidRDefault="00DA2F01" w:rsidP="001831C8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DA2F01" w:rsidRPr="00FC596B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процесс, грузы и транспортное оборудование</w:t>
            </w:r>
          </w:p>
        </w:tc>
        <w:tc>
          <w:tcPr>
            <w:tcW w:w="1134" w:type="dxa"/>
            <w:vAlign w:val="center"/>
          </w:tcPr>
          <w:p w:rsidR="00DA2F01" w:rsidRPr="001B1D77" w:rsidRDefault="00DA2F01" w:rsidP="00DA2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A114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ЭО, ЛР</w:t>
            </w:r>
          </w:p>
        </w:tc>
        <w:tc>
          <w:tcPr>
            <w:tcW w:w="3543" w:type="dxa"/>
            <w:vAlign w:val="center"/>
          </w:tcPr>
          <w:p w:rsidR="00DA2F01" w:rsidRDefault="00DA2F01" w:rsidP="001831C8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1831C8">
            <w:pPr>
              <w:ind w:right="-108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Дополнительная литература [3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DA2F01">
        <w:tc>
          <w:tcPr>
            <w:tcW w:w="675" w:type="dxa"/>
          </w:tcPr>
          <w:p w:rsidR="00DA2F01" w:rsidRPr="003F7373" w:rsidRDefault="00DA2F01" w:rsidP="001831C8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  <w:tc>
          <w:tcPr>
            <w:tcW w:w="1134" w:type="dxa"/>
            <w:vAlign w:val="center"/>
          </w:tcPr>
          <w:p w:rsidR="00DA2F01" w:rsidRPr="001B1D77" w:rsidRDefault="00DA2F01" w:rsidP="00DA2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  <w:tc>
          <w:tcPr>
            <w:tcW w:w="3543" w:type="dxa"/>
            <w:vAlign w:val="center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литература </w:t>
            </w:r>
            <w:r w:rsidRPr="000364D6">
              <w:rPr>
                <w:sz w:val="24"/>
                <w:szCs w:val="24"/>
              </w:rPr>
              <w:t>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A114C7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Дополнительная литература </w:t>
            </w:r>
            <w:r w:rsidRPr="000364D6">
              <w:rPr>
                <w:sz w:val="24"/>
                <w:szCs w:val="24"/>
              </w:rPr>
              <w:t>[1]</w:t>
            </w:r>
            <w:r>
              <w:rPr>
                <w:sz w:val="24"/>
                <w:szCs w:val="24"/>
              </w:rPr>
              <w:t xml:space="preserve"> [3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DA2F01">
        <w:tc>
          <w:tcPr>
            <w:tcW w:w="675" w:type="dxa"/>
          </w:tcPr>
          <w:p w:rsidR="00DA2F01" w:rsidRPr="00BF31DE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DA2F01" w:rsidRPr="00FC596B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перевозки грузов</w:t>
            </w:r>
          </w:p>
        </w:tc>
        <w:tc>
          <w:tcPr>
            <w:tcW w:w="1134" w:type="dxa"/>
            <w:vAlign w:val="center"/>
          </w:tcPr>
          <w:p w:rsidR="00DA2F01" w:rsidRPr="001B1D77" w:rsidRDefault="00DA2F01" w:rsidP="00DA2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ЛР</w:t>
            </w:r>
            <w:r>
              <w:rPr>
                <w:sz w:val="24"/>
                <w:szCs w:val="24"/>
              </w:rPr>
              <w:t>,</w:t>
            </w:r>
            <w:r w:rsidRPr="000364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ЭО</w:t>
            </w:r>
          </w:p>
        </w:tc>
        <w:tc>
          <w:tcPr>
            <w:tcW w:w="3543" w:type="dxa"/>
            <w:vAlign w:val="center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литература [1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7B5F48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Дополнительная литература [</w:t>
            </w:r>
            <w:r>
              <w:rPr>
                <w:sz w:val="24"/>
                <w:szCs w:val="24"/>
              </w:rPr>
              <w:t>3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, </w:t>
            </w:r>
            <w:r w:rsidRPr="000364D6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5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DA2F01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DA2F01" w:rsidRPr="00817E84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технологии транспортировки сельскохозяйственных и других грузов</w:t>
            </w:r>
          </w:p>
        </w:tc>
        <w:tc>
          <w:tcPr>
            <w:tcW w:w="1134" w:type="dxa"/>
            <w:vAlign w:val="center"/>
          </w:tcPr>
          <w:p w:rsidR="00DA2F01" w:rsidRPr="001B1D77" w:rsidRDefault="00DA2F01" w:rsidP="00DA2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ЛР</w:t>
            </w:r>
            <w:r>
              <w:rPr>
                <w:sz w:val="24"/>
                <w:szCs w:val="24"/>
              </w:rPr>
              <w:t>, ЭО</w:t>
            </w:r>
          </w:p>
        </w:tc>
        <w:tc>
          <w:tcPr>
            <w:tcW w:w="3543" w:type="dxa"/>
            <w:vAlign w:val="center"/>
          </w:tcPr>
          <w:p w:rsidR="00DA2F01" w:rsidRDefault="00DA2F01" w:rsidP="003B6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литература [3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3B6D6E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Дополнительная литература [</w:t>
            </w:r>
            <w:r>
              <w:rPr>
                <w:sz w:val="24"/>
                <w:szCs w:val="24"/>
              </w:rPr>
              <w:t>3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, </w:t>
            </w:r>
            <w:r w:rsidRPr="000364D6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1831C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A2F01" w:rsidRPr="001D375E" w:rsidRDefault="00DA2F01" w:rsidP="001831C8">
            <w:pPr>
              <w:rPr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экзамену</w:t>
            </w:r>
          </w:p>
        </w:tc>
        <w:tc>
          <w:tcPr>
            <w:tcW w:w="1134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3543" w:type="dxa"/>
          </w:tcPr>
          <w:p w:rsidR="00DA2F01" w:rsidRPr="000364D6" w:rsidRDefault="00DA2F01" w:rsidP="006516CD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 xml:space="preserve">Вопросы к </w:t>
            </w:r>
            <w:r>
              <w:rPr>
                <w:sz w:val="24"/>
                <w:szCs w:val="24"/>
              </w:rPr>
              <w:t>экзамену</w:t>
            </w:r>
          </w:p>
        </w:tc>
      </w:tr>
      <w:tr w:rsidR="00DA2F01" w:rsidRPr="00670269" w:rsidTr="004548C4">
        <w:tc>
          <w:tcPr>
            <w:tcW w:w="10314" w:type="dxa"/>
            <w:gridSpan w:val="5"/>
            <w:vAlign w:val="center"/>
          </w:tcPr>
          <w:p w:rsidR="00DA2F01" w:rsidRPr="000364D6" w:rsidRDefault="00DA2F01" w:rsidP="004548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C7718">
              <w:rPr>
                <w:sz w:val="24"/>
                <w:szCs w:val="24"/>
              </w:rPr>
              <w:t xml:space="preserve"> семестр</w:t>
            </w:r>
          </w:p>
        </w:tc>
      </w:tr>
      <w:tr w:rsidR="00DA2F01" w:rsidRPr="00670269" w:rsidTr="00EC771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перевозок</w:t>
            </w:r>
          </w:p>
        </w:tc>
        <w:tc>
          <w:tcPr>
            <w:tcW w:w="1134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  <w:tc>
          <w:tcPr>
            <w:tcW w:w="3543" w:type="dxa"/>
            <w:vAlign w:val="center"/>
          </w:tcPr>
          <w:p w:rsidR="00DA2F01" w:rsidRDefault="00DA2F01" w:rsidP="001831C8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E2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, </w:t>
            </w:r>
            <w:r w:rsidRPr="000364D6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EC771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погрузочно-разгрузочных работ</w:t>
            </w:r>
          </w:p>
        </w:tc>
        <w:tc>
          <w:tcPr>
            <w:tcW w:w="1134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  <w:tc>
          <w:tcPr>
            <w:tcW w:w="3543" w:type="dxa"/>
            <w:vAlign w:val="center"/>
          </w:tcPr>
          <w:p w:rsidR="00DA2F01" w:rsidRDefault="00DA2F01" w:rsidP="00AA123C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AA1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[1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EC771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грузовыми перевозкам</w:t>
            </w:r>
          </w:p>
        </w:tc>
        <w:tc>
          <w:tcPr>
            <w:tcW w:w="1134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  <w:tc>
          <w:tcPr>
            <w:tcW w:w="3543" w:type="dxa"/>
            <w:vAlign w:val="center"/>
          </w:tcPr>
          <w:p w:rsidR="00DA2F01" w:rsidRDefault="00DA2F01" w:rsidP="00AA123C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AA1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[5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EC771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DA2F01" w:rsidRDefault="00DA2F01" w:rsidP="00183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качества перевозок грузов</w:t>
            </w:r>
          </w:p>
        </w:tc>
        <w:tc>
          <w:tcPr>
            <w:tcW w:w="1134" w:type="dxa"/>
            <w:vAlign w:val="center"/>
          </w:tcPr>
          <w:p w:rsidR="00DA2F01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DA2F01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  <w:tc>
          <w:tcPr>
            <w:tcW w:w="3543" w:type="dxa"/>
            <w:vAlign w:val="center"/>
          </w:tcPr>
          <w:p w:rsidR="00DA2F01" w:rsidRDefault="00DA2F01" w:rsidP="00AA123C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DA2F01" w:rsidRPr="000364D6" w:rsidRDefault="00DA2F01" w:rsidP="00AA1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[5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DA2F01" w:rsidRPr="00670269" w:rsidTr="00EC7718">
        <w:tc>
          <w:tcPr>
            <w:tcW w:w="675" w:type="dxa"/>
          </w:tcPr>
          <w:p w:rsidR="00DA2F01" w:rsidRDefault="00DA2F01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DA2F01" w:rsidRPr="001D375E" w:rsidRDefault="00DA2F01" w:rsidP="001831C8">
            <w:pPr>
              <w:rPr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экзамену</w:t>
            </w:r>
          </w:p>
        </w:tc>
        <w:tc>
          <w:tcPr>
            <w:tcW w:w="1134" w:type="dxa"/>
            <w:vAlign w:val="center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DA2F01" w:rsidRPr="000364D6" w:rsidRDefault="00DA2F01" w:rsidP="001831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3543" w:type="dxa"/>
          </w:tcPr>
          <w:p w:rsidR="00DA2F01" w:rsidRPr="000364D6" w:rsidRDefault="00DA2F01" w:rsidP="001831C8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 xml:space="preserve">Вопросы к </w:t>
            </w:r>
            <w:r>
              <w:rPr>
                <w:sz w:val="24"/>
                <w:szCs w:val="24"/>
              </w:rPr>
              <w:t>экзамену</w:t>
            </w:r>
          </w:p>
        </w:tc>
      </w:tr>
    </w:tbl>
    <w:p w:rsidR="00EC7718" w:rsidRPr="00EF4475" w:rsidRDefault="00EC7718" w:rsidP="00EC7718">
      <w:pPr>
        <w:rPr>
          <w:sz w:val="16"/>
          <w:szCs w:val="16"/>
        </w:rPr>
      </w:pPr>
    </w:p>
    <w:p w:rsidR="00EC7718" w:rsidRPr="00EE419E" w:rsidRDefault="00EC7718" w:rsidP="000426B9">
      <w:pPr>
        <w:rPr>
          <w:sz w:val="28"/>
          <w:szCs w:val="28"/>
        </w:rPr>
      </w:pPr>
    </w:p>
    <w:p w:rsidR="004C2505" w:rsidRPr="00D036F4" w:rsidRDefault="00D036F4" w:rsidP="00E37E6E">
      <w:pPr>
        <w:jc w:val="center"/>
        <w:rPr>
          <w:b/>
          <w:sz w:val="28"/>
          <w:szCs w:val="28"/>
        </w:rPr>
      </w:pPr>
      <w:r w:rsidRPr="00D036F4">
        <w:rPr>
          <w:b/>
          <w:sz w:val="28"/>
          <w:szCs w:val="28"/>
        </w:rPr>
        <w:t xml:space="preserve">6 </w:t>
      </w:r>
      <w:r w:rsidR="004C2505" w:rsidRPr="00D036F4">
        <w:rPr>
          <w:b/>
          <w:sz w:val="28"/>
          <w:szCs w:val="28"/>
        </w:rPr>
        <w:t>О</w:t>
      </w:r>
      <w:r w:rsidR="00E37E6E" w:rsidRPr="00D036F4">
        <w:rPr>
          <w:b/>
          <w:sz w:val="28"/>
          <w:szCs w:val="28"/>
        </w:rPr>
        <w:t>бразовательные технологии</w:t>
      </w:r>
    </w:p>
    <w:p w:rsidR="00D036F4" w:rsidRPr="00E37E6E" w:rsidRDefault="00D036F4" w:rsidP="00E37E6E">
      <w:pPr>
        <w:jc w:val="center"/>
        <w:rPr>
          <w:sz w:val="28"/>
          <w:szCs w:val="28"/>
        </w:rPr>
      </w:pPr>
    </w:p>
    <w:p w:rsidR="004C2505" w:rsidRDefault="004C2505" w:rsidP="00E37E6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4B6892">
        <w:rPr>
          <w:b/>
          <w:bCs/>
          <w:sz w:val="28"/>
          <w:szCs w:val="28"/>
          <w:lang w:eastAsia="ru-RU"/>
        </w:rPr>
        <w:t>Применение активных методов обучения</w:t>
      </w:r>
    </w:p>
    <w:p w:rsidR="004C2505" w:rsidRDefault="004C2505" w:rsidP="00E37E6E">
      <w:pPr>
        <w:shd w:val="clear" w:color="auto" w:fill="FFFFFF"/>
        <w:tabs>
          <w:tab w:val="left" w:pos="869"/>
        </w:tabs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 xml:space="preserve">Преподавание курса </w:t>
      </w:r>
      <w:r w:rsidR="00B93314" w:rsidRPr="00BC527A">
        <w:rPr>
          <w:sz w:val="28"/>
          <w:szCs w:val="28"/>
        </w:rPr>
        <w:t>«</w:t>
      </w:r>
      <w:r w:rsidR="00B93314">
        <w:rPr>
          <w:sz w:val="28"/>
          <w:szCs w:val="28"/>
        </w:rPr>
        <w:t>Технология и организация перевозок</w:t>
      </w:r>
      <w:r w:rsidR="00B93314" w:rsidRPr="00BC527A">
        <w:rPr>
          <w:sz w:val="28"/>
          <w:szCs w:val="28"/>
        </w:rPr>
        <w:t>»</w:t>
      </w:r>
      <w:r w:rsidR="00B93314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основано на максимальном использовании активных форм обучения и самостоятельной работы студентов. Для этого разработаны и разрабатываются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контролем за самостоятельной работой студентов, разбором и обсуждением выполненных заданий с последующей корректировкой принятых ошибочных решений. Контроль за выполнением заданий осуществляет ведущий дисциплину преподаватель</w:t>
      </w:r>
      <w:r>
        <w:rPr>
          <w:spacing w:val="-2"/>
          <w:sz w:val="28"/>
          <w:szCs w:val="28"/>
        </w:rPr>
        <w:t xml:space="preserve"> по каждому раз</w:t>
      </w:r>
      <w:r>
        <w:rPr>
          <w:sz w:val="28"/>
          <w:szCs w:val="28"/>
        </w:rPr>
        <w:t>делу.</w:t>
      </w:r>
    </w:p>
    <w:p w:rsidR="002A1582" w:rsidRPr="00F15D80" w:rsidRDefault="004C2505" w:rsidP="002A1582">
      <w:pPr>
        <w:pStyle w:val="a5"/>
        <w:spacing w:line="276" w:lineRule="auto"/>
        <w:ind w:firstLine="720"/>
        <w:rPr>
          <w:sz w:val="28"/>
          <w:szCs w:val="28"/>
        </w:rPr>
      </w:pPr>
      <w:r w:rsidRPr="004B6892">
        <w:rPr>
          <w:sz w:val="28"/>
          <w:szCs w:val="28"/>
        </w:rPr>
        <w:lastRenderedPageBreak/>
        <w:t>При изучении дис</w:t>
      </w:r>
      <w:r w:rsidR="00A047CD">
        <w:rPr>
          <w:sz w:val="28"/>
          <w:szCs w:val="28"/>
        </w:rPr>
        <w:t xml:space="preserve">циплины </w:t>
      </w:r>
      <w:r w:rsidR="00B93314" w:rsidRPr="00BC527A">
        <w:rPr>
          <w:sz w:val="28"/>
          <w:szCs w:val="28"/>
        </w:rPr>
        <w:t>«</w:t>
      </w:r>
      <w:r w:rsidR="00B93314">
        <w:rPr>
          <w:sz w:val="28"/>
          <w:szCs w:val="28"/>
        </w:rPr>
        <w:t>Технология и организация перевозок</w:t>
      </w:r>
      <w:r w:rsidR="00B93314" w:rsidRPr="00BC527A">
        <w:rPr>
          <w:sz w:val="28"/>
          <w:szCs w:val="28"/>
        </w:rPr>
        <w:t>»</w:t>
      </w:r>
      <w:r w:rsidRPr="004B6892">
        <w:rPr>
          <w:sz w:val="28"/>
          <w:szCs w:val="28"/>
        </w:rPr>
        <w:t>- рекомендуется применять активные методы обучения (АМО), такие как: -</w:t>
      </w:r>
      <w:r w:rsidR="002A1582">
        <w:rPr>
          <w:sz w:val="28"/>
          <w:szCs w:val="28"/>
        </w:rPr>
        <w:t xml:space="preserve"> </w:t>
      </w:r>
      <w:r w:rsidRPr="004B6892">
        <w:rPr>
          <w:sz w:val="28"/>
          <w:szCs w:val="28"/>
        </w:rPr>
        <w:t>метод анализа конкретных ситуаций; -</w:t>
      </w:r>
      <w:r w:rsidR="002A1582">
        <w:rPr>
          <w:sz w:val="28"/>
          <w:szCs w:val="28"/>
        </w:rPr>
        <w:t xml:space="preserve"> </w:t>
      </w:r>
      <w:r w:rsidRPr="004B6892">
        <w:rPr>
          <w:sz w:val="28"/>
          <w:szCs w:val="28"/>
        </w:rPr>
        <w:t>метод деловых</w:t>
      </w:r>
      <w:r>
        <w:rPr>
          <w:sz w:val="28"/>
          <w:szCs w:val="28"/>
        </w:rPr>
        <w:t xml:space="preserve"> игр,</w:t>
      </w:r>
      <w:r w:rsidRPr="004B6892">
        <w:rPr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</w:t>
      </w:r>
      <w:r w:rsidRPr="004B6892">
        <w:rPr>
          <w:sz w:val="28"/>
          <w:szCs w:val="28"/>
        </w:rPr>
        <w:t>.</w:t>
      </w:r>
      <w:r w:rsidR="002A1582">
        <w:rPr>
          <w:sz w:val="28"/>
          <w:szCs w:val="28"/>
        </w:rPr>
        <w:t xml:space="preserve"> </w:t>
      </w:r>
      <w:r w:rsidR="002A1582" w:rsidRPr="00F15D80">
        <w:rPr>
          <w:sz w:val="28"/>
          <w:szCs w:val="28"/>
        </w:rPr>
        <w:t xml:space="preserve">По дисциплине </w:t>
      </w:r>
      <w:r w:rsidR="00B93314" w:rsidRPr="00BC527A">
        <w:rPr>
          <w:sz w:val="28"/>
          <w:szCs w:val="28"/>
        </w:rPr>
        <w:t>«</w:t>
      </w:r>
      <w:r w:rsidR="00B93314">
        <w:rPr>
          <w:sz w:val="28"/>
          <w:szCs w:val="28"/>
        </w:rPr>
        <w:t>Технология и организация перевозок</w:t>
      </w:r>
      <w:r w:rsidR="00B93314" w:rsidRPr="00BC527A">
        <w:rPr>
          <w:sz w:val="28"/>
          <w:szCs w:val="28"/>
        </w:rPr>
        <w:t>»</w:t>
      </w:r>
      <w:r w:rsidR="002A1582" w:rsidRPr="00F15D80">
        <w:rPr>
          <w:sz w:val="28"/>
          <w:szCs w:val="28"/>
        </w:rPr>
        <w:t xml:space="preserve"> удельный вес занятий, проводимых в интерактивных формах, в соответствии с данной программой составляет </w:t>
      </w:r>
      <w:r w:rsidR="002A5FDC">
        <w:rPr>
          <w:sz w:val="28"/>
          <w:szCs w:val="28"/>
        </w:rPr>
        <w:t>3</w:t>
      </w:r>
      <w:r w:rsidR="00531087">
        <w:rPr>
          <w:sz w:val="28"/>
          <w:szCs w:val="28"/>
        </w:rPr>
        <w:t>0</w:t>
      </w:r>
      <w:r w:rsidR="002A1582" w:rsidRPr="00524BCE">
        <w:rPr>
          <w:sz w:val="28"/>
          <w:szCs w:val="28"/>
        </w:rPr>
        <w:t xml:space="preserve"> </w:t>
      </w:r>
      <w:r w:rsidR="002A1582" w:rsidRPr="00F15D80">
        <w:rPr>
          <w:sz w:val="28"/>
          <w:szCs w:val="28"/>
        </w:rPr>
        <w:t>процент</w:t>
      </w:r>
      <w:r w:rsidR="008246BE">
        <w:rPr>
          <w:sz w:val="28"/>
          <w:szCs w:val="28"/>
        </w:rPr>
        <w:t>а</w:t>
      </w:r>
      <w:r w:rsidR="002A1582" w:rsidRPr="00F15D80">
        <w:rPr>
          <w:sz w:val="28"/>
          <w:szCs w:val="28"/>
        </w:rPr>
        <w:t>.</w:t>
      </w:r>
    </w:p>
    <w:p w:rsidR="00B93314" w:rsidRDefault="004C2505" w:rsidP="006B6D68">
      <w:pPr>
        <w:ind w:left="60" w:right="6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Цель АМО</w:t>
      </w:r>
      <w:r w:rsidR="00087E04" w:rsidRPr="00087E04">
        <w:rPr>
          <w:sz w:val="28"/>
          <w:szCs w:val="28"/>
          <w:lang w:eastAsia="ru-RU"/>
        </w:rPr>
        <w:t xml:space="preserve"> </w:t>
      </w:r>
      <w:r w:rsidRPr="004B6892">
        <w:rPr>
          <w:sz w:val="28"/>
          <w:szCs w:val="28"/>
          <w:lang w:eastAsia="ru-RU"/>
        </w:rPr>
        <w:t>- повышение эффективно</w:t>
      </w:r>
      <w:r>
        <w:rPr>
          <w:sz w:val="28"/>
          <w:szCs w:val="28"/>
          <w:lang w:eastAsia="ru-RU"/>
        </w:rPr>
        <w:t>сти учебного процесса по дисцип</w:t>
      </w:r>
      <w:r w:rsidRPr="004B6892">
        <w:rPr>
          <w:sz w:val="28"/>
          <w:szCs w:val="28"/>
          <w:lang w:eastAsia="ru-RU"/>
        </w:rPr>
        <w:t>лине.</w:t>
      </w:r>
    </w:p>
    <w:p w:rsidR="00183409" w:rsidRDefault="00183409" w:rsidP="006B6D68">
      <w:pPr>
        <w:ind w:left="60" w:right="60" w:firstLine="709"/>
        <w:jc w:val="both"/>
        <w:rPr>
          <w:rFonts w:cs="Arial"/>
          <w:color w:val="000000"/>
          <w:sz w:val="28"/>
          <w:szCs w:val="28"/>
        </w:rPr>
      </w:pPr>
    </w:p>
    <w:p w:rsidR="004C2505" w:rsidRDefault="004C2505" w:rsidP="0074114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="00183409">
        <w:rPr>
          <w:sz w:val="28"/>
          <w:szCs w:val="28"/>
        </w:rPr>
        <w:t>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p w:rsidR="00ED32E6" w:rsidRPr="003F1CF8" w:rsidRDefault="00ED32E6" w:rsidP="0074114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7"/>
        <w:gridCol w:w="1883"/>
        <w:gridCol w:w="5640"/>
        <w:gridCol w:w="1661"/>
      </w:tblGrid>
      <w:tr w:rsidR="004C2505" w:rsidRPr="00337E22" w:rsidTr="00550DC8">
        <w:trPr>
          <w:jc w:val="center"/>
        </w:trPr>
        <w:tc>
          <w:tcPr>
            <w:tcW w:w="594" w:type="pct"/>
            <w:vAlign w:val="center"/>
          </w:tcPr>
          <w:p w:rsidR="004C2505" w:rsidRPr="00ED32E6" w:rsidRDefault="004C2505" w:rsidP="00E77413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3" w:type="pct"/>
            <w:vAlign w:val="center"/>
          </w:tcPr>
          <w:p w:rsidR="004C2505" w:rsidRPr="00ED32E6" w:rsidRDefault="004C2505" w:rsidP="00E77413">
            <w:pPr>
              <w:ind w:firstLine="60"/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Вид</w:t>
            </w:r>
          </w:p>
          <w:p w:rsidR="004C2505" w:rsidRPr="00ED32E6" w:rsidRDefault="004C2505" w:rsidP="00E77413">
            <w:pPr>
              <w:ind w:firstLine="60"/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занятия</w:t>
            </w:r>
          </w:p>
        </w:tc>
        <w:tc>
          <w:tcPr>
            <w:tcW w:w="2706" w:type="pct"/>
            <w:vAlign w:val="center"/>
          </w:tcPr>
          <w:p w:rsidR="004C2505" w:rsidRPr="00ED32E6" w:rsidRDefault="004C2505" w:rsidP="00E77413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797" w:type="pct"/>
            <w:vAlign w:val="center"/>
          </w:tcPr>
          <w:p w:rsidR="004C2505" w:rsidRPr="00ED32E6" w:rsidRDefault="004C2505" w:rsidP="00E77413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Количество</w:t>
            </w:r>
          </w:p>
          <w:p w:rsidR="004C2505" w:rsidRPr="00ED32E6" w:rsidRDefault="004C2505" w:rsidP="00E77413">
            <w:pPr>
              <w:ind w:firstLine="126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часов</w:t>
            </w:r>
          </w:p>
        </w:tc>
      </w:tr>
      <w:tr w:rsidR="00550DC8" w:rsidRPr="00A44E22" w:rsidTr="00550DC8">
        <w:trPr>
          <w:trHeight w:val="418"/>
          <w:jc w:val="center"/>
        </w:trPr>
        <w:tc>
          <w:tcPr>
            <w:tcW w:w="594" w:type="pct"/>
            <w:vMerge w:val="restart"/>
            <w:vAlign w:val="center"/>
          </w:tcPr>
          <w:p w:rsidR="00550DC8" w:rsidRPr="00ED32E6" w:rsidRDefault="00DA2F01" w:rsidP="00825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50DC8" w:rsidRPr="00ED32E6">
              <w:rPr>
                <w:sz w:val="28"/>
                <w:szCs w:val="28"/>
              </w:rPr>
              <w:t>-й</w:t>
            </w:r>
          </w:p>
          <w:p w:rsidR="00550DC8" w:rsidRPr="00ED32E6" w:rsidRDefault="00550DC8" w:rsidP="00825C1E">
            <w:pPr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3" w:type="pct"/>
          </w:tcPr>
          <w:p w:rsidR="00550DC8" w:rsidRPr="00ED32E6" w:rsidRDefault="00550DC8" w:rsidP="00E77413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</w:t>
            </w:r>
          </w:p>
        </w:tc>
        <w:tc>
          <w:tcPr>
            <w:tcW w:w="2706" w:type="pct"/>
          </w:tcPr>
          <w:p w:rsidR="00550DC8" w:rsidRPr="00ED32E6" w:rsidRDefault="00550DC8" w:rsidP="00E77413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97" w:type="pct"/>
            <w:vAlign w:val="center"/>
          </w:tcPr>
          <w:p w:rsidR="00550DC8" w:rsidRPr="00692E51" w:rsidRDefault="00550DC8" w:rsidP="008E60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550DC8" w:rsidRPr="00337E22" w:rsidTr="00550DC8">
        <w:trPr>
          <w:trHeight w:val="418"/>
          <w:jc w:val="center"/>
        </w:trPr>
        <w:tc>
          <w:tcPr>
            <w:tcW w:w="594" w:type="pct"/>
            <w:vMerge/>
          </w:tcPr>
          <w:p w:rsidR="00550DC8" w:rsidRPr="00ED32E6" w:rsidRDefault="00550DC8" w:rsidP="00E77413">
            <w:pPr>
              <w:rPr>
                <w:sz w:val="28"/>
                <w:szCs w:val="28"/>
              </w:rPr>
            </w:pPr>
          </w:p>
        </w:tc>
        <w:tc>
          <w:tcPr>
            <w:tcW w:w="903" w:type="pct"/>
          </w:tcPr>
          <w:p w:rsidR="00550DC8" w:rsidRPr="00ED32E6" w:rsidRDefault="00550DC8" w:rsidP="003F4C27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706" w:type="pct"/>
          </w:tcPr>
          <w:p w:rsidR="00550DC8" w:rsidRPr="00ED32E6" w:rsidRDefault="00E91A85" w:rsidP="00E91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1, 4,</w:t>
            </w:r>
            <w:r w:rsidR="00550DC8" w:rsidRPr="00ED32E6">
              <w:rPr>
                <w:sz w:val="28"/>
                <w:szCs w:val="28"/>
              </w:rPr>
              <w:t xml:space="preserve"> 6. Изучение задания с решением конкретных производственных задач </w:t>
            </w:r>
            <w:r>
              <w:rPr>
                <w:sz w:val="28"/>
                <w:szCs w:val="28"/>
              </w:rPr>
              <w:t>с использованием метода деловых игр</w:t>
            </w:r>
            <w:r w:rsidR="00550DC8">
              <w:rPr>
                <w:sz w:val="28"/>
                <w:szCs w:val="28"/>
              </w:rPr>
              <w:t>.</w:t>
            </w:r>
          </w:p>
        </w:tc>
        <w:tc>
          <w:tcPr>
            <w:tcW w:w="797" w:type="pct"/>
            <w:vAlign w:val="center"/>
          </w:tcPr>
          <w:p w:rsidR="00550DC8" w:rsidRPr="00ED32E6" w:rsidRDefault="00E91A85" w:rsidP="008E6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91A85" w:rsidRPr="00337E22" w:rsidTr="00E91A85">
        <w:trPr>
          <w:trHeight w:val="418"/>
          <w:jc w:val="center"/>
        </w:trPr>
        <w:tc>
          <w:tcPr>
            <w:tcW w:w="594" w:type="pct"/>
            <w:vMerge w:val="restart"/>
            <w:vAlign w:val="center"/>
          </w:tcPr>
          <w:p w:rsidR="00E91A85" w:rsidRPr="00ED32E6" w:rsidRDefault="00DA2F01" w:rsidP="00E91A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91A85" w:rsidRPr="00ED32E6">
              <w:rPr>
                <w:sz w:val="28"/>
                <w:szCs w:val="28"/>
              </w:rPr>
              <w:t>-й</w:t>
            </w:r>
          </w:p>
          <w:p w:rsidR="00E91A85" w:rsidRPr="00ED32E6" w:rsidRDefault="00E91A85" w:rsidP="00E91A85">
            <w:pPr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3" w:type="pct"/>
          </w:tcPr>
          <w:p w:rsidR="00E91A85" w:rsidRPr="00ED32E6" w:rsidRDefault="00E91A85" w:rsidP="008115ED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</w:t>
            </w:r>
          </w:p>
        </w:tc>
        <w:tc>
          <w:tcPr>
            <w:tcW w:w="2706" w:type="pct"/>
          </w:tcPr>
          <w:p w:rsidR="00E91A85" w:rsidRPr="00ED32E6" w:rsidRDefault="00E91A85" w:rsidP="008115ED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97" w:type="pct"/>
            <w:vAlign w:val="center"/>
          </w:tcPr>
          <w:p w:rsidR="00E91A85" w:rsidRPr="00ED32E6" w:rsidRDefault="00E91A85" w:rsidP="008E6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91A85" w:rsidRPr="00337E22" w:rsidTr="00550DC8">
        <w:trPr>
          <w:trHeight w:val="418"/>
          <w:jc w:val="center"/>
        </w:trPr>
        <w:tc>
          <w:tcPr>
            <w:tcW w:w="594" w:type="pct"/>
            <w:vMerge/>
          </w:tcPr>
          <w:p w:rsidR="00E91A85" w:rsidRPr="00ED32E6" w:rsidRDefault="00E91A85" w:rsidP="00E77413">
            <w:pPr>
              <w:rPr>
                <w:sz w:val="28"/>
                <w:szCs w:val="28"/>
              </w:rPr>
            </w:pPr>
          </w:p>
        </w:tc>
        <w:tc>
          <w:tcPr>
            <w:tcW w:w="903" w:type="pct"/>
          </w:tcPr>
          <w:p w:rsidR="00E91A85" w:rsidRPr="00ED32E6" w:rsidRDefault="00E91A85" w:rsidP="008115ED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706" w:type="pct"/>
          </w:tcPr>
          <w:p w:rsidR="00E91A85" w:rsidRPr="00ED32E6" w:rsidRDefault="00E91A85" w:rsidP="00E91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  <w:r w:rsidRPr="00ED32E6">
              <w:rPr>
                <w:sz w:val="28"/>
                <w:szCs w:val="28"/>
              </w:rPr>
              <w:t xml:space="preserve">2, 3, 4, </w:t>
            </w:r>
            <w:r>
              <w:rPr>
                <w:sz w:val="28"/>
                <w:szCs w:val="28"/>
              </w:rPr>
              <w:t>6</w:t>
            </w:r>
            <w:r w:rsidRPr="00ED32E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8</w:t>
            </w:r>
            <w:r w:rsidRPr="00ED32E6">
              <w:rPr>
                <w:sz w:val="28"/>
                <w:szCs w:val="28"/>
              </w:rPr>
              <w:t xml:space="preserve">. Изучение задания с решением производственных задач </w:t>
            </w:r>
            <w:r>
              <w:rPr>
                <w:sz w:val="28"/>
                <w:szCs w:val="28"/>
              </w:rPr>
              <w:t xml:space="preserve">применяя </w:t>
            </w:r>
            <w:r w:rsidRPr="004B6892">
              <w:rPr>
                <w:sz w:val="28"/>
                <w:szCs w:val="28"/>
              </w:rPr>
              <w:t>метод анализа конкретных ситуаций</w:t>
            </w:r>
            <w:r>
              <w:rPr>
                <w:sz w:val="28"/>
                <w:szCs w:val="28"/>
              </w:rPr>
              <w:t xml:space="preserve"> и </w:t>
            </w:r>
            <w:r>
              <w:rPr>
                <w:rFonts w:cs="Arial"/>
                <w:color w:val="000000"/>
                <w:sz w:val="28"/>
                <w:szCs w:val="28"/>
              </w:rPr>
              <w:t>решение ситуационных задач</w:t>
            </w:r>
            <w:r w:rsidRPr="004B6892">
              <w:rPr>
                <w:sz w:val="28"/>
                <w:szCs w:val="28"/>
              </w:rPr>
              <w:t>.</w:t>
            </w:r>
          </w:p>
        </w:tc>
        <w:tc>
          <w:tcPr>
            <w:tcW w:w="797" w:type="pct"/>
            <w:vAlign w:val="center"/>
          </w:tcPr>
          <w:p w:rsidR="00E91A85" w:rsidRPr="00ED32E6" w:rsidRDefault="00E91A85" w:rsidP="008E6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E60E1" w:rsidRPr="00337E22" w:rsidTr="008E60E1">
        <w:trPr>
          <w:trHeight w:val="418"/>
          <w:jc w:val="center"/>
        </w:trPr>
        <w:tc>
          <w:tcPr>
            <w:tcW w:w="4203" w:type="pct"/>
            <w:gridSpan w:val="3"/>
          </w:tcPr>
          <w:p w:rsidR="008E60E1" w:rsidRPr="00ED32E6" w:rsidRDefault="008E60E1" w:rsidP="008E6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797" w:type="pct"/>
            <w:vAlign w:val="center"/>
          </w:tcPr>
          <w:p w:rsidR="008E60E1" w:rsidRPr="00ED32E6" w:rsidRDefault="00E91A85" w:rsidP="008E6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3E5F5E" w:rsidRDefault="003E5F5E" w:rsidP="00E37E6E">
      <w:pPr>
        <w:jc w:val="center"/>
        <w:rPr>
          <w:b/>
          <w:sz w:val="28"/>
          <w:szCs w:val="28"/>
        </w:rPr>
      </w:pPr>
    </w:p>
    <w:p w:rsidR="00687466" w:rsidRDefault="0068746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2505" w:rsidRDefault="004C2505" w:rsidP="00E37E6E">
      <w:pPr>
        <w:jc w:val="center"/>
        <w:rPr>
          <w:b/>
          <w:sz w:val="28"/>
          <w:szCs w:val="28"/>
        </w:rPr>
      </w:pPr>
      <w:r w:rsidRPr="00E37E6E">
        <w:rPr>
          <w:b/>
          <w:sz w:val="28"/>
          <w:szCs w:val="28"/>
        </w:rPr>
        <w:lastRenderedPageBreak/>
        <w:t>7 Оценочные средства текущего контроля успеваемости и промежуточной аттестации</w:t>
      </w:r>
    </w:p>
    <w:p w:rsidR="00687466" w:rsidRDefault="00687466" w:rsidP="00E37E6E">
      <w:pPr>
        <w:jc w:val="center"/>
        <w:rPr>
          <w:b/>
          <w:sz w:val="28"/>
          <w:szCs w:val="28"/>
        </w:rPr>
      </w:pPr>
    </w:p>
    <w:p w:rsidR="00687466" w:rsidRPr="002C0A27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87466" w:rsidRPr="00E24460" w:rsidRDefault="00687466" w:rsidP="00687466">
      <w:pPr>
        <w:jc w:val="center"/>
        <w:rPr>
          <w:sz w:val="28"/>
          <w:szCs w:val="28"/>
        </w:rPr>
      </w:pPr>
    </w:p>
    <w:p w:rsidR="00687466" w:rsidRPr="00BD51BD" w:rsidRDefault="00687466" w:rsidP="00687466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7.1 Характеристика фондов оценочных средств текущего контроля успеваемости</w:t>
      </w:r>
    </w:p>
    <w:p w:rsidR="00687466" w:rsidRPr="00BD51BD" w:rsidRDefault="00687466" w:rsidP="00687466">
      <w:pPr>
        <w:jc w:val="center"/>
        <w:rPr>
          <w:b/>
          <w:sz w:val="28"/>
          <w:szCs w:val="28"/>
        </w:rPr>
      </w:pPr>
    </w:p>
    <w:p w:rsidR="00687466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b/>
          <w:sz w:val="28"/>
          <w:szCs w:val="28"/>
        </w:rPr>
        <w:t>Текущий контроль</w:t>
      </w:r>
      <w:r w:rsidRPr="002C0A27">
        <w:rPr>
          <w:sz w:val="28"/>
          <w:szCs w:val="28"/>
        </w:rPr>
        <w:t xml:space="preserve"> знаний осуществляе</w:t>
      </w:r>
      <w:r>
        <w:rPr>
          <w:sz w:val="28"/>
          <w:szCs w:val="28"/>
        </w:rPr>
        <w:t>тся в виде устного или</w:t>
      </w:r>
      <w:r w:rsidRPr="002C0A27">
        <w:rPr>
          <w:sz w:val="28"/>
          <w:szCs w:val="28"/>
        </w:rPr>
        <w:t xml:space="preserve"> письменного опроса по пройденным темам на </w:t>
      </w:r>
      <w:r>
        <w:rPr>
          <w:sz w:val="28"/>
          <w:szCs w:val="28"/>
        </w:rPr>
        <w:t>лабораторных</w:t>
      </w:r>
      <w:r w:rsidRPr="002C0A27">
        <w:rPr>
          <w:sz w:val="28"/>
          <w:szCs w:val="28"/>
        </w:rPr>
        <w:t xml:space="preserve"> </w:t>
      </w:r>
      <w:r w:rsidR="00EB7F49">
        <w:rPr>
          <w:sz w:val="28"/>
          <w:szCs w:val="28"/>
        </w:rPr>
        <w:t>занятиях.</w:t>
      </w:r>
    </w:p>
    <w:p w:rsidR="00687466" w:rsidRDefault="00687466" w:rsidP="00687466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</w:t>
      </w:r>
      <w:r>
        <w:rPr>
          <w:sz w:val="28"/>
          <w:szCs w:val="28"/>
        </w:rPr>
        <w:t xml:space="preserve"> оценки знаний разделов дисциплины </w:t>
      </w:r>
      <w:r w:rsidR="00EB7F49" w:rsidRPr="00BC527A">
        <w:rPr>
          <w:sz w:val="28"/>
          <w:szCs w:val="28"/>
        </w:rPr>
        <w:t>«</w:t>
      </w:r>
      <w:r w:rsidR="00EB7F49">
        <w:rPr>
          <w:sz w:val="28"/>
          <w:szCs w:val="28"/>
        </w:rPr>
        <w:t>Технология и организация перевозок</w:t>
      </w:r>
      <w:r w:rsidR="00EB7F49" w:rsidRPr="00BC527A">
        <w:rPr>
          <w:sz w:val="28"/>
          <w:szCs w:val="28"/>
        </w:rPr>
        <w:t>»</w:t>
      </w:r>
      <w:r w:rsidR="00E72784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предусматривается:</w:t>
      </w:r>
    </w:p>
    <w:p w:rsidR="00687466" w:rsidRPr="00EE419E" w:rsidRDefault="00687466" w:rsidP="00687466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EE419E">
        <w:rPr>
          <w:sz w:val="28"/>
          <w:szCs w:val="28"/>
        </w:rPr>
        <w:t xml:space="preserve"> </w:t>
      </w:r>
      <w:r w:rsidR="008246BE">
        <w:rPr>
          <w:sz w:val="28"/>
          <w:szCs w:val="28"/>
        </w:rPr>
        <w:t>4</w:t>
      </w:r>
      <w:r w:rsidRPr="00EE419E">
        <w:rPr>
          <w:sz w:val="28"/>
          <w:szCs w:val="28"/>
        </w:rPr>
        <w:t xml:space="preserve"> семестр</w:t>
      </w:r>
      <w:r>
        <w:rPr>
          <w:sz w:val="28"/>
          <w:szCs w:val="28"/>
        </w:rPr>
        <w:t>е – т</w:t>
      </w:r>
      <w:r w:rsidRPr="00804088">
        <w:rPr>
          <w:sz w:val="28"/>
          <w:szCs w:val="28"/>
        </w:rPr>
        <w:t>екущий контроль</w:t>
      </w:r>
      <w:r w:rsidRPr="002C0A27">
        <w:rPr>
          <w:sz w:val="28"/>
          <w:szCs w:val="28"/>
        </w:rPr>
        <w:t xml:space="preserve"> знаний осуществляе</w:t>
      </w:r>
      <w:r>
        <w:rPr>
          <w:sz w:val="28"/>
          <w:szCs w:val="28"/>
        </w:rPr>
        <w:t>тся в виде устных и</w:t>
      </w:r>
      <w:r w:rsidR="00EB7F49">
        <w:rPr>
          <w:sz w:val="28"/>
          <w:szCs w:val="28"/>
        </w:rPr>
        <w:t>ли</w:t>
      </w:r>
      <w:r w:rsidRPr="002C0A27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ых опросов</w:t>
      </w:r>
      <w:r w:rsidRPr="002C0A27">
        <w:rPr>
          <w:sz w:val="28"/>
          <w:szCs w:val="28"/>
        </w:rPr>
        <w:t xml:space="preserve"> по пройденным темам на каждом </w:t>
      </w:r>
      <w:r w:rsidR="00EB7F49">
        <w:rPr>
          <w:sz w:val="28"/>
          <w:szCs w:val="28"/>
        </w:rPr>
        <w:t>лабораторном</w:t>
      </w:r>
      <w:r w:rsidRPr="002C0A27">
        <w:rPr>
          <w:sz w:val="28"/>
          <w:szCs w:val="28"/>
        </w:rPr>
        <w:t xml:space="preserve"> занятии</w:t>
      </w:r>
      <w:r>
        <w:rPr>
          <w:sz w:val="28"/>
          <w:szCs w:val="28"/>
        </w:rPr>
        <w:t>;</w:t>
      </w:r>
    </w:p>
    <w:p w:rsidR="00687466" w:rsidRDefault="00687466" w:rsidP="0068746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="008246B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E419E">
        <w:rPr>
          <w:sz w:val="28"/>
          <w:szCs w:val="28"/>
        </w:rPr>
        <w:t>семестр</w:t>
      </w:r>
      <w:r>
        <w:rPr>
          <w:sz w:val="28"/>
          <w:szCs w:val="28"/>
        </w:rPr>
        <w:t>е</w:t>
      </w:r>
      <w:r w:rsidRPr="00EE419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E419E">
        <w:rPr>
          <w:sz w:val="28"/>
          <w:szCs w:val="28"/>
        </w:rPr>
        <w:t xml:space="preserve"> </w:t>
      </w:r>
      <w:r w:rsidR="00EB7F49">
        <w:rPr>
          <w:sz w:val="28"/>
          <w:szCs w:val="28"/>
        </w:rPr>
        <w:t>курсовой проект</w:t>
      </w:r>
      <w:r>
        <w:rPr>
          <w:sz w:val="28"/>
          <w:szCs w:val="28"/>
        </w:rPr>
        <w:t>.</w:t>
      </w:r>
    </w:p>
    <w:p w:rsidR="00687466" w:rsidRPr="002C0A27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</w:p>
    <w:p w:rsidR="00687466" w:rsidRPr="00531087" w:rsidRDefault="00687466" w:rsidP="006874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1087">
        <w:rPr>
          <w:b/>
          <w:sz w:val="28"/>
          <w:szCs w:val="28"/>
        </w:rPr>
        <w:t>Примерный перечень вопросов для оценки усвоения материала</w:t>
      </w:r>
    </w:p>
    <w:p w:rsidR="00687466" w:rsidRPr="00531087" w:rsidRDefault="00EB7F49" w:rsidP="006874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1087">
        <w:rPr>
          <w:b/>
          <w:sz w:val="28"/>
          <w:szCs w:val="28"/>
        </w:rPr>
        <w:t>лабораторных</w:t>
      </w:r>
      <w:r w:rsidR="00687466" w:rsidRPr="00531087">
        <w:rPr>
          <w:b/>
          <w:sz w:val="28"/>
          <w:szCs w:val="28"/>
        </w:rPr>
        <w:t xml:space="preserve"> работ</w:t>
      </w:r>
    </w:p>
    <w:p w:rsidR="00687466" w:rsidRPr="00CF6980" w:rsidRDefault="00687466" w:rsidP="00687466">
      <w:pPr>
        <w:spacing w:line="276" w:lineRule="auto"/>
        <w:jc w:val="both"/>
        <w:rPr>
          <w:iCs/>
          <w:sz w:val="28"/>
          <w:szCs w:val="28"/>
          <w:lang w:eastAsia="ru-RU"/>
        </w:rPr>
      </w:pPr>
    </w:p>
    <w:p w:rsidR="00BD51BD" w:rsidRPr="00027641" w:rsidRDefault="00BD51BD" w:rsidP="00BD5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рассматриваемой темы осуществляется при защите лабораторных работ (вопросы приведены ниже).</w:t>
      </w:r>
    </w:p>
    <w:p w:rsidR="00E37E6E" w:rsidRDefault="00E37E6E" w:rsidP="00E37E6E">
      <w:pPr>
        <w:ind w:firstLine="709"/>
        <w:jc w:val="both"/>
        <w:rPr>
          <w:i/>
          <w:iCs/>
          <w:sz w:val="28"/>
          <w:szCs w:val="28"/>
          <w:lang w:eastAsia="ru-RU"/>
        </w:rPr>
      </w:pPr>
    </w:p>
    <w:p w:rsidR="002E2431" w:rsidRPr="00C55500" w:rsidRDefault="002E2431" w:rsidP="0031377E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Написать формулы для определения технической скорости, экс</w:t>
      </w:r>
      <w:r w:rsidR="00554884">
        <w:rPr>
          <w:sz w:val="28"/>
          <w:szCs w:val="28"/>
        </w:rPr>
        <w:t>плуатационной скорости.</w:t>
      </w:r>
    </w:p>
    <w:p w:rsidR="002E2431" w:rsidRPr="00C55500" w:rsidRDefault="002E2431" w:rsidP="0031377E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Пояснить порядок расчета времени наряда, времени работы на маршруте, среднего значения времени ездки и оборота на основании данных путевого листа.</w:t>
      </w:r>
    </w:p>
    <w:p w:rsidR="002E2431" w:rsidRPr="00C55500" w:rsidRDefault="002E2431" w:rsidP="0031377E">
      <w:pPr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Пояснить порядок расчета общего пробега автомобиля, пробега  с грузом, холостого, нулевого, времени движения и времени простоя при загрузке и разгрузке по результатам работы автомобиля за рабочий день (смену).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Пояснить порядок расчета списочного парка подвижного состава, среднесписочного парка, плановых показателей коэффициентов технической готовности и выпуска автомобилей на линию.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Написать формулы для расчета коэффициентов технической готовности, выпуска на линию, использования парка.</w:t>
      </w:r>
    </w:p>
    <w:p w:rsidR="002E2431" w:rsidRPr="00554884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Назвать показатели, характеризующие:</w:t>
      </w:r>
      <w:r w:rsidR="00554884">
        <w:rPr>
          <w:szCs w:val="28"/>
        </w:rPr>
        <w:t xml:space="preserve"> состав и </w:t>
      </w:r>
      <w:r w:rsidRPr="00554884">
        <w:rPr>
          <w:szCs w:val="28"/>
        </w:rPr>
        <w:t>состояние парка.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Написать формулы для расчета коэффициента использования пробега за одну ездку, за оборот, за рабочий день (смену).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Пояснить  порядок расчета пробега автомобиля за оборот, за смену, коэффициента использования пробега за оборот, за смену.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lastRenderedPageBreak/>
        <w:t>Пояснить, за счет чего различаются показатели коэффициента использования пробега на маршруте (за обо</w:t>
      </w:r>
      <w:r w:rsidR="00554884">
        <w:rPr>
          <w:szCs w:val="28"/>
        </w:rPr>
        <w:t>рот) и за смену (рабочий день).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Порядок определения грузовместимости автомобиля при перевозке навалочных грузов. Пояснить формулой.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Чем ограничивается загрузка автомобиля при перевозке груза (щебня в данном случае) с объемной массой, превышающей удельную объемную грузоподъемность автомобиля.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Чем ограничивается загрузка автомобиля при перевозке груза, объемная масса которого меньше удельной объемной грузоподъемности данного автомобиля.</w:t>
      </w:r>
    </w:p>
    <w:p w:rsidR="002E2431" w:rsidRPr="00C55500" w:rsidRDefault="002E2431" w:rsidP="0031377E">
      <w:pPr>
        <w:pStyle w:val="a5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C55500">
        <w:rPr>
          <w:sz w:val="28"/>
          <w:szCs w:val="28"/>
        </w:rPr>
        <w:t>Порядок расчета грузовместимости автомобиля при перевозке тарно-штучных грузов.</w:t>
      </w:r>
    </w:p>
    <w:p w:rsidR="002E2431" w:rsidRPr="00C55500" w:rsidRDefault="002E2431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Доказать на примере наилучший вариант укладки по грузовместимости.</w:t>
      </w:r>
    </w:p>
    <w:p w:rsidR="005D5E27" w:rsidRPr="00C55500" w:rsidRDefault="005D5E27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Порядок расчета производительности подвижного состава при выполнении перевозок грузов.</w:t>
      </w:r>
    </w:p>
    <w:p w:rsidR="005D5E27" w:rsidRPr="00C55500" w:rsidRDefault="005D5E27" w:rsidP="0031377E">
      <w:pPr>
        <w:pStyle w:val="a5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C55500">
        <w:rPr>
          <w:sz w:val="28"/>
          <w:szCs w:val="28"/>
        </w:rPr>
        <w:t>Что означает понятие «равноценное расстояние».</w:t>
      </w:r>
    </w:p>
    <w:p w:rsidR="005D5E27" w:rsidRPr="00C55500" w:rsidRDefault="005D5E27" w:rsidP="0031377E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Чем объясняется, что производительность универсального и специализированного подвижного состава меняется по-разному.</w:t>
      </w:r>
    </w:p>
    <w:p w:rsidR="005D5E27" w:rsidRPr="00C55500" w:rsidRDefault="00554884" w:rsidP="0031377E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Поясните на примере,</w:t>
      </w:r>
      <w:r w:rsidR="005D5E27" w:rsidRPr="00C55500">
        <w:rPr>
          <w:sz w:val="28"/>
          <w:szCs w:val="28"/>
        </w:rPr>
        <w:t xml:space="preserve"> как меняется производительность подвижного состава в зависимости от расстояния перевозок.</w:t>
      </w:r>
    </w:p>
    <w:p w:rsidR="005D5E27" w:rsidRPr="00C55500" w:rsidRDefault="005D5E27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Написать и объяснить формулы для расчета потребности в подвижном составе для выполнения перевозок.</w:t>
      </w:r>
    </w:p>
    <w:p w:rsidR="00554884" w:rsidRDefault="005D5E27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Как определяется коэффициент использования грузоподъемности автомобиля на развозочно-сборном маршруте.</w:t>
      </w:r>
    </w:p>
    <w:p w:rsidR="008115ED" w:rsidRPr="00554884" w:rsidRDefault="008115ED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554884">
        <w:rPr>
          <w:szCs w:val="28"/>
        </w:rPr>
        <w:t>Пояснить, какие элементы перевозки составляют интервал времени в районе ежедневного отдыха (в районе передачи груза)</w:t>
      </w:r>
      <w:r w:rsidR="00554884">
        <w:rPr>
          <w:szCs w:val="28"/>
        </w:rPr>
        <w:t>.</w:t>
      </w:r>
    </w:p>
    <w:p w:rsidR="002E2431" w:rsidRPr="00C55500" w:rsidRDefault="008115ED" w:rsidP="0031377E">
      <w:pPr>
        <w:pStyle w:val="a7"/>
        <w:numPr>
          <w:ilvl w:val="0"/>
          <w:numId w:val="8"/>
        </w:numPr>
        <w:spacing w:line="276" w:lineRule="auto"/>
        <w:jc w:val="both"/>
        <w:rPr>
          <w:iCs/>
          <w:sz w:val="28"/>
          <w:szCs w:val="28"/>
          <w:lang w:eastAsia="ru-RU"/>
        </w:rPr>
      </w:pPr>
      <w:r w:rsidRPr="00C55500">
        <w:rPr>
          <w:sz w:val="28"/>
          <w:szCs w:val="28"/>
        </w:rPr>
        <w:t>Пояснить, за счет каких элементов перевозки различается время оборота при управлении одним и двумя водителями</w:t>
      </w:r>
      <w:r w:rsidR="00554884">
        <w:rPr>
          <w:sz w:val="28"/>
          <w:szCs w:val="28"/>
        </w:rPr>
        <w:t>.</w:t>
      </w:r>
    </w:p>
    <w:p w:rsidR="00755B48" w:rsidRPr="00C55500" w:rsidRDefault="00755B48" w:rsidP="0031377E">
      <w:pPr>
        <w:pStyle w:val="a5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C55500">
        <w:rPr>
          <w:sz w:val="28"/>
          <w:szCs w:val="28"/>
        </w:rPr>
        <w:t>Как определяют пропускную способность маршрута</w:t>
      </w:r>
      <w:r w:rsidR="00554884">
        <w:rPr>
          <w:sz w:val="28"/>
          <w:szCs w:val="28"/>
        </w:rPr>
        <w:t>.</w:t>
      </w:r>
    </w:p>
    <w:p w:rsidR="00755B48" w:rsidRPr="00C55500" w:rsidRDefault="00755B48" w:rsidP="0031377E">
      <w:pPr>
        <w:pStyle w:val="a5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C55500">
        <w:rPr>
          <w:sz w:val="28"/>
          <w:szCs w:val="28"/>
        </w:rPr>
        <w:t>Что такое пропускная способность маршрута</w:t>
      </w:r>
      <w:r w:rsidR="00554884">
        <w:rPr>
          <w:sz w:val="28"/>
          <w:szCs w:val="28"/>
        </w:rPr>
        <w:t>.</w:t>
      </w:r>
    </w:p>
    <w:p w:rsidR="00755B48" w:rsidRPr="00554884" w:rsidRDefault="00755B48" w:rsidP="0031377E">
      <w:pPr>
        <w:pStyle w:val="210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C55500">
        <w:rPr>
          <w:szCs w:val="28"/>
        </w:rPr>
        <w:t>Написать формулы для расчета габаритов площадки для организации загрузки подвижного состава:</w:t>
      </w:r>
      <w:r w:rsidR="00554884">
        <w:rPr>
          <w:szCs w:val="28"/>
        </w:rPr>
        <w:t xml:space="preserve"> </w:t>
      </w:r>
      <w:r w:rsidRPr="00554884">
        <w:rPr>
          <w:szCs w:val="28"/>
        </w:rPr>
        <w:t>при поточной схеме расстановки подвижного состава;</w:t>
      </w:r>
      <w:r w:rsidR="00554884">
        <w:rPr>
          <w:szCs w:val="28"/>
        </w:rPr>
        <w:t xml:space="preserve"> </w:t>
      </w:r>
      <w:r w:rsidRPr="00554884">
        <w:rPr>
          <w:szCs w:val="28"/>
        </w:rPr>
        <w:t>при торцовой схеме расстановки.</w:t>
      </w:r>
    </w:p>
    <w:p w:rsidR="00554884" w:rsidRDefault="00755B48" w:rsidP="0031377E">
      <w:pPr>
        <w:pStyle w:val="a3"/>
        <w:numPr>
          <w:ilvl w:val="0"/>
          <w:numId w:val="8"/>
        </w:numPr>
        <w:spacing w:before="0" w:after="0" w:line="276" w:lineRule="auto"/>
        <w:jc w:val="both"/>
        <w:rPr>
          <w:b w:val="0"/>
          <w:sz w:val="28"/>
          <w:szCs w:val="28"/>
        </w:rPr>
      </w:pPr>
      <w:r w:rsidRPr="00C55500">
        <w:rPr>
          <w:b w:val="0"/>
          <w:sz w:val="28"/>
          <w:szCs w:val="28"/>
        </w:rPr>
        <w:t>Пояснить порядок расчета площади для размещения грузов на складе при хранении их в контейнерах, пакетами, в тарно-штучной упаковке, навалом.</w:t>
      </w:r>
    </w:p>
    <w:p w:rsidR="00755B48" w:rsidRPr="00554884" w:rsidRDefault="00755B48" w:rsidP="0031377E">
      <w:pPr>
        <w:pStyle w:val="a3"/>
        <w:numPr>
          <w:ilvl w:val="0"/>
          <w:numId w:val="8"/>
        </w:numPr>
        <w:spacing w:before="0" w:after="0" w:line="276" w:lineRule="auto"/>
        <w:jc w:val="both"/>
        <w:rPr>
          <w:b w:val="0"/>
          <w:sz w:val="28"/>
          <w:szCs w:val="28"/>
        </w:rPr>
      </w:pPr>
      <w:r w:rsidRPr="00554884">
        <w:rPr>
          <w:b w:val="0"/>
          <w:sz w:val="28"/>
          <w:szCs w:val="28"/>
        </w:rPr>
        <w:t>Пояснить технологию работы терминала по перегрузке контейнеров.</w:t>
      </w:r>
    </w:p>
    <w:p w:rsidR="00755B48" w:rsidRPr="00C55500" w:rsidRDefault="00755B48" w:rsidP="0031377E">
      <w:pPr>
        <w:pStyle w:val="a8"/>
        <w:numPr>
          <w:ilvl w:val="0"/>
          <w:numId w:val="8"/>
        </w:numPr>
        <w:spacing w:after="0"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Что означает коэффициент перегрузки и порядок его расчета.</w:t>
      </w:r>
    </w:p>
    <w:p w:rsidR="00755B48" w:rsidRPr="00C55500" w:rsidRDefault="00755B48" w:rsidP="0031377E">
      <w:pPr>
        <w:pStyle w:val="af7"/>
        <w:numPr>
          <w:ilvl w:val="0"/>
          <w:numId w:val="8"/>
        </w:numPr>
        <w:tabs>
          <w:tab w:val="clear" w:pos="4677"/>
          <w:tab w:val="clear" w:pos="9355"/>
        </w:tabs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>Написать формулу для расчета площади склада для хранения контейнеров.</w:t>
      </w:r>
    </w:p>
    <w:p w:rsidR="00755B48" w:rsidRPr="00C55500" w:rsidRDefault="00755B48" w:rsidP="0031377E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 xml:space="preserve"> Пояснить порядок разработки маршрутного листа</w:t>
      </w:r>
    </w:p>
    <w:p w:rsidR="00755B48" w:rsidRPr="00C55500" w:rsidRDefault="00755B48" w:rsidP="0031377E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55500">
        <w:rPr>
          <w:sz w:val="28"/>
          <w:szCs w:val="28"/>
        </w:rPr>
        <w:t xml:space="preserve"> Обосновать время прибытия (убытия) в пункты обмена контейнеров.</w:t>
      </w:r>
    </w:p>
    <w:p w:rsidR="0019163C" w:rsidRPr="000A5089" w:rsidRDefault="000A5089" w:rsidP="001916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6D22DA" w:rsidRPr="000A5089">
        <w:rPr>
          <w:b/>
          <w:sz w:val="28"/>
          <w:szCs w:val="28"/>
        </w:rPr>
        <w:t xml:space="preserve">2 </w:t>
      </w:r>
      <w:r w:rsidR="0019163C">
        <w:rPr>
          <w:b/>
          <w:sz w:val="28"/>
          <w:szCs w:val="28"/>
        </w:rPr>
        <w:t xml:space="preserve">Характеристика фондов оценочных средств для </w:t>
      </w:r>
      <w:r w:rsidR="0019163C" w:rsidRPr="000A5089">
        <w:rPr>
          <w:b/>
          <w:sz w:val="28"/>
          <w:szCs w:val="28"/>
        </w:rPr>
        <w:t>промежуточной аттестации</w:t>
      </w:r>
    </w:p>
    <w:p w:rsidR="009416EF" w:rsidRDefault="009416EF" w:rsidP="00C808B8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</w:p>
    <w:p w:rsidR="00EB7F49" w:rsidRDefault="009416EF" w:rsidP="00442EF0">
      <w:pPr>
        <w:spacing w:after="200" w:line="276" w:lineRule="auto"/>
        <w:jc w:val="center"/>
        <w:rPr>
          <w:b/>
          <w:sz w:val="28"/>
          <w:szCs w:val="28"/>
        </w:rPr>
      </w:pPr>
      <w:r w:rsidRPr="00AE1F2E">
        <w:rPr>
          <w:b/>
          <w:sz w:val="28"/>
          <w:szCs w:val="28"/>
        </w:rPr>
        <w:t xml:space="preserve">Примерный перечень вопросов для подготовки к </w:t>
      </w:r>
      <w:r w:rsidR="00531087">
        <w:rPr>
          <w:b/>
          <w:sz w:val="28"/>
          <w:szCs w:val="28"/>
        </w:rPr>
        <w:t>экзамену</w:t>
      </w:r>
      <w:r>
        <w:rPr>
          <w:b/>
          <w:sz w:val="28"/>
          <w:szCs w:val="28"/>
        </w:rPr>
        <w:t xml:space="preserve">, </w:t>
      </w:r>
      <w:r w:rsidR="00531087">
        <w:rPr>
          <w:b/>
          <w:sz w:val="28"/>
          <w:szCs w:val="28"/>
        </w:rPr>
        <w:t>5</w:t>
      </w:r>
      <w:r w:rsidRPr="00AE1F2E">
        <w:rPr>
          <w:b/>
          <w:sz w:val="28"/>
          <w:szCs w:val="28"/>
        </w:rPr>
        <w:t xml:space="preserve"> семестр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суть разрешительной системы МАП?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Перечислите и дайте краткую характеристику основным международным соглашениям в области МАП.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какие группы делятся законодательные документы Европейского общества?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Сформулируйте условия допуска перевозчика к МАП.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Каковы особенности режима труда и отдыха водителей при выполнении МАП?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об организации перевозок крупногабаритных и тяжеловесных грузов?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типы погрузочно-разгрузочных пунктов. Что составляет комплекс их оборудования, каковы основные параметры?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Перечислите особенности остановки подвижного состава для выполнения погрузочно-разгрузочных работ.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Какова последовательность расчета пропускной способности погрузочно-разгрузочного пункта?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заключается назначение складов, как они квалифицируются?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каких условиях водитель может выполнять погрузочно-разгрузочные работы?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основные требования предъявляются к охране труда при выполнении перевозок и погрузочно-разгрузочных работ?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виды планирования грузовых автомобильных перевозок, перечислите их особенности.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Какое значение имеет оптимизация планирования автомобильных перевозок грузов?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такое транспортная сеть, какое значение имеет расчет кратчайших расстояний?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Сформулируйте транспортную задачу. Какие методы ее решения вы знаете?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заключается применение экономико-математических методов при маршрутизации мелкопартионных перевозок?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методы моделирования работы автомобильного транспорта и погрузочно-разгрузочных пунктов как системы массового обслуживания вы знаете? Расскажите о них подробнее.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нормативными документами следует руководствоваться при определении качества грузовых перевозок?</w:t>
      </w:r>
    </w:p>
    <w:p w:rsidR="00AC1C59" w:rsidRDefault="00AC1C59" w:rsidP="0031377E">
      <w:pPr>
        <w:pStyle w:val="a7"/>
        <w:numPr>
          <w:ilvl w:val="0"/>
          <w:numId w:val="7"/>
        </w:numPr>
        <w:spacing w:after="200"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характеристику показателям качества услуг по перевозке грузов.</w:t>
      </w:r>
    </w:p>
    <w:p w:rsidR="00531087" w:rsidRDefault="0053108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416EF" w:rsidRDefault="009416EF" w:rsidP="009416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1F2E">
        <w:rPr>
          <w:b/>
          <w:sz w:val="28"/>
          <w:szCs w:val="28"/>
        </w:rPr>
        <w:lastRenderedPageBreak/>
        <w:t>Примерный перечень вопросов для подготовки к экзамену</w:t>
      </w:r>
      <w:r>
        <w:rPr>
          <w:b/>
          <w:sz w:val="28"/>
          <w:szCs w:val="28"/>
        </w:rPr>
        <w:t xml:space="preserve">, </w:t>
      </w:r>
      <w:r w:rsidR="00531087">
        <w:rPr>
          <w:b/>
          <w:sz w:val="28"/>
          <w:szCs w:val="28"/>
        </w:rPr>
        <w:t>6</w:t>
      </w:r>
      <w:r w:rsidRPr="00AE1F2E">
        <w:rPr>
          <w:b/>
          <w:sz w:val="28"/>
          <w:szCs w:val="28"/>
        </w:rPr>
        <w:t xml:space="preserve"> семестр</w:t>
      </w:r>
    </w:p>
    <w:p w:rsidR="00074065" w:rsidRPr="00074065" w:rsidRDefault="00074065" w:rsidP="009416EF">
      <w:pPr>
        <w:spacing w:line="276" w:lineRule="auto"/>
        <w:ind w:firstLine="709"/>
        <w:jc w:val="both"/>
        <w:rPr>
          <w:sz w:val="28"/>
          <w:szCs w:val="28"/>
        </w:rPr>
      </w:pP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Дайте характеристику транспортной продукции и особенностям ее производства.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Какова роль грузовых автомобильных перевозок в экономике страны.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Назовите основные изменения, которые произошли на автомобильном транспорте с началом экономической реформы.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Каковы основные проблемы автомобильно</w:t>
      </w:r>
      <w:r w:rsidR="0095217A">
        <w:rPr>
          <w:bCs/>
          <w:sz w:val="28"/>
          <w:szCs w:val="28"/>
        </w:rPr>
        <w:t>го транспорта в настоящее время.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Перечислите тенденции развития грузовых перевозок на современном этапе.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Приведите классификацию грузовых автомобильных перевозок.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Приведите классификацию грузов. Какова классифика</w:t>
      </w:r>
      <w:r w:rsidR="0095217A">
        <w:rPr>
          <w:bCs/>
          <w:sz w:val="28"/>
          <w:szCs w:val="28"/>
        </w:rPr>
        <w:t>ция грузов по степени опасности.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Какова роль транспор</w:t>
      </w:r>
      <w:r w:rsidR="0095217A">
        <w:rPr>
          <w:bCs/>
          <w:sz w:val="28"/>
          <w:szCs w:val="28"/>
        </w:rPr>
        <w:t>тной тары в грузовых перевозках.</w:t>
      </w:r>
      <w:r w:rsidRPr="001D0E38">
        <w:rPr>
          <w:bCs/>
          <w:sz w:val="28"/>
          <w:szCs w:val="28"/>
        </w:rPr>
        <w:t xml:space="preserve"> Назовите ее назначение и классификацию.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Какие требования пр</w:t>
      </w:r>
      <w:r w:rsidR="0095217A">
        <w:rPr>
          <w:bCs/>
          <w:sz w:val="28"/>
          <w:szCs w:val="28"/>
        </w:rPr>
        <w:t>едъявляются к маркировке грузов.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Перечислите основные принципы выбора подвижного состава для перевозки заданного груза.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Дайте характеристику рынка грузовых автомобилей.</w:t>
      </w:r>
    </w:p>
    <w:p w:rsidR="00112581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Приведите классификацию грузовых автомобилей.</w:t>
      </w:r>
    </w:p>
    <w:p w:rsidR="00EE2962" w:rsidRPr="001D0E38" w:rsidRDefault="00EE2962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Приведите классификацию прицепов.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Раскройте понятие транспортного процесса и его элементов.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Дайте характеристику системы технико-эксплуатационных показателей оценки состояния и использования автопарка.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 влияют эксплуатационные факторы на произв</w:t>
      </w:r>
      <w:r w:rsidR="0095217A">
        <w:rPr>
          <w:bCs/>
          <w:sz w:val="28"/>
          <w:szCs w:val="28"/>
        </w:rPr>
        <w:t>одительность подвижного состава.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Назовите показатели использования подвижного состава, приведите порядок их расчета.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Назовите виды маршрутов, преимущества и недостатки при организации перевозок по разным маршрутам.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Дайте характеристику кольцевым маршрутам. Приведите показатели использования подвижного состава на кольцевых маршрутах.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Дайте характеристику развозочно-сборочным маршрутам. Приведите показатели использования подвижного состава на разборочно-сборочных маршрутах.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 xml:space="preserve">Что такое себестоимость грузовых автомобильных перевозок, какова ее </w:t>
      </w:r>
      <w:r w:rsidR="0095217A">
        <w:rPr>
          <w:bCs/>
          <w:sz w:val="28"/>
          <w:szCs w:val="28"/>
        </w:rPr>
        <w:t>структура.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 выполняется анализ себестоимости г</w:t>
      </w:r>
      <w:r w:rsidR="0095217A">
        <w:rPr>
          <w:bCs/>
          <w:sz w:val="28"/>
          <w:szCs w:val="28"/>
        </w:rPr>
        <w:t>рузовых автомобильных перевозок.</w:t>
      </w:r>
      <w:r w:rsidRPr="001D0E38">
        <w:rPr>
          <w:bCs/>
          <w:sz w:val="28"/>
          <w:szCs w:val="28"/>
        </w:rPr>
        <w:t xml:space="preserve"> Назовите основные направления снижения себестоимости.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Приведите системы и схемы построения тарифов на грузовые автомобильные перевозки.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Перечислите основные законодательные акты, определяющие условия выполнения грузовых автомобильных перевозок.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lastRenderedPageBreak/>
        <w:t>Как осуществляется регулирование работы</w:t>
      </w:r>
      <w:r w:rsidR="0095217A">
        <w:rPr>
          <w:bCs/>
          <w:sz w:val="28"/>
          <w:szCs w:val="28"/>
        </w:rPr>
        <w:t xml:space="preserve"> автомобильного транспорта в РФ.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Какой вид деятельности при выполнении грузовых автомобильных пе</w:t>
      </w:r>
      <w:r w:rsidR="0095217A">
        <w:rPr>
          <w:bCs/>
          <w:sz w:val="28"/>
          <w:szCs w:val="28"/>
        </w:rPr>
        <w:t>ревозок подлежит лицензированию.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Каковы правила перевозок грузов, их назначение и содержание?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Перечислите унифицированные формы первичной учетной документации на автомобильном транспорте.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Какие требования предъявляются к режиму труда и отдыха водителей в РФ?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Назовите основные виды и назначение специализированного подвижного состава.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 определяется эффективность использования специализированного подвижного состава по сравнению</w:t>
      </w:r>
      <w:r w:rsidR="0095217A">
        <w:rPr>
          <w:bCs/>
          <w:sz w:val="28"/>
          <w:szCs w:val="28"/>
        </w:rPr>
        <w:t xml:space="preserve"> с универсальным.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В чем заключаются особенно</w:t>
      </w:r>
      <w:r w:rsidR="0095217A">
        <w:rPr>
          <w:bCs/>
          <w:sz w:val="28"/>
          <w:szCs w:val="28"/>
        </w:rPr>
        <w:t>сти перевозки наволочных грузов.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Какие требования предъявляются к перевозке</w:t>
      </w:r>
      <w:r w:rsidR="0095217A">
        <w:rPr>
          <w:bCs/>
          <w:sz w:val="28"/>
          <w:szCs w:val="28"/>
        </w:rPr>
        <w:t xml:space="preserve"> опасных грузов.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Перечислите условия перевозки скоропортящихся грузов.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В чем заключается управлен</w:t>
      </w:r>
      <w:r w:rsidR="0095217A">
        <w:rPr>
          <w:bCs/>
          <w:sz w:val="28"/>
          <w:szCs w:val="28"/>
        </w:rPr>
        <w:t>ие качеством транспортных услуг.</w:t>
      </w:r>
    </w:p>
    <w:p w:rsidR="00112581" w:rsidRPr="001D0E38" w:rsidRDefault="00112581" w:rsidP="001D0E38">
      <w:pPr>
        <w:pStyle w:val="a7"/>
        <w:numPr>
          <w:ilvl w:val="0"/>
          <w:numId w:val="12"/>
        </w:numPr>
        <w:spacing w:after="200" w:line="276" w:lineRule="auto"/>
        <w:ind w:left="426" w:hanging="426"/>
        <w:jc w:val="both"/>
        <w:rPr>
          <w:bCs/>
          <w:sz w:val="28"/>
          <w:szCs w:val="28"/>
        </w:rPr>
      </w:pPr>
      <w:r w:rsidRPr="001D0E38">
        <w:rPr>
          <w:bCs/>
          <w:sz w:val="28"/>
          <w:szCs w:val="28"/>
        </w:rPr>
        <w:t>Раскройте значение системы управления качеством в деятельности автотранспортной организации.</w:t>
      </w:r>
    </w:p>
    <w:p w:rsidR="00112581" w:rsidRDefault="00112581" w:rsidP="009416EF">
      <w:pPr>
        <w:ind w:firstLine="709"/>
        <w:jc w:val="both"/>
        <w:rPr>
          <w:bCs/>
          <w:sz w:val="28"/>
          <w:szCs w:val="28"/>
        </w:rPr>
      </w:pPr>
    </w:p>
    <w:p w:rsidR="009416EF" w:rsidRPr="00EC5123" w:rsidRDefault="009416EF" w:rsidP="009416EF">
      <w:pPr>
        <w:ind w:firstLine="709"/>
        <w:jc w:val="both"/>
        <w:rPr>
          <w:b/>
          <w:sz w:val="28"/>
          <w:szCs w:val="28"/>
        </w:rPr>
      </w:pPr>
      <w:r w:rsidRPr="00EC5123">
        <w:rPr>
          <w:b/>
          <w:sz w:val="28"/>
          <w:szCs w:val="28"/>
        </w:rPr>
        <w:t>7.3</w:t>
      </w:r>
      <w:r w:rsidR="008246BE">
        <w:rPr>
          <w:b/>
          <w:sz w:val="28"/>
          <w:szCs w:val="28"/>
        </w:rPr>
        <w:t xml:space="preserve"> Требования к структуре курсово</w:t>
      </w:r>
      <w:r w:rsidR="00531087">
        <w:rPr>
          <w:b/>
          <w:sz w:val="28"/>
          <w:szCs w:val="28"/>
        </w:rPr>
        <w:t>й</w:t>
      </w:r>
      <w:r w:rsidR="008246BE">
        <w:rPr>
          <w:b/>
          <w:sz w:val="28"/>
          <w:szCs w:val="28"/>
        </w:rPr>
        <w:t xml:space="preserve"> </w:t>
      </w:r>
      <w:r w:rsidR="00531087">
        <w:rPr>
          <w:b/>
          <w:sz w:val="28"/>
          <w:szCs w:val="28"/>
        </w:rPr>
        <w:t>работы</w:t>
      </w:r>
    </w:p>
    <w:p w:rsidR="009416EF" w:rsidRPr="00EC5123" w:rsidRDefault="009416EF" w:rsidP="009416EF">
      <w:pPr>
        <w:ind w:firstLine="709"/>
        <w:jc w:val="both"/>
        <w:rPr>
          <w:sz w:val="28"/>
          <w:szCs w:val="28"/>
        </w:rPr>
      </w:pPr>
    </w:p>
    <w:p w:rsidR="009416EF" w:rsidRPr="00792917" w:rsidRDefault="009416EF" w:rsidP="009416EF">
      <w:pPr>
        <w:spacing w:line="276" w:lineRule="auto"/>
        <w:ind w:firstLine="708"/>
        <w:jc w:val="both"/>
        <w:rPr>
          <w:sz w:val="28"/>
          <w:szCs w:val="28"/>
        </w:rPr>
      </w:pPr>
      <w:r w:rsidRPr="00792917">
        <w:rPr>
          <w:rFonts w:eastAsia="Calibri"/>
          <w:sz w:val="28"/>
          <w:szCs w:val="28"/>
        </w:rPr>
        <w:t>Тема курсово</w:t>
      </w:r>
      <w:r w:rsidR="00531087">
        <w:rPr>
          <w:rFonts w:eastAsia="Calibri"/>
          <w:sz w:val="28"/>
          <w:szCs w:val="28"/>
        </w:rPr>
        <w:t>й</w:t>
      </w:r>
      <w:r w:rsidRPr="00792917">
        <w:rPr>
          <w:rFonts w:eastAsia="Calibri"/>
          <w:sz w:val="28"/>
          <w:szCs w:val="28"/>
        </w:rPr>
        <w:t xml:space="preserve"> </w:t>
      </w:r>
      <w:r w:rsidR="00531087">
        <w:rPr>
          <w:rFonts w:eastAsia="Calibri"/>
          <w:sz w:val="28"/>
          <w:szCs w:val="28"/>
        </w:rPr>
        <w:t>работы</w:t>
      </w:r>
      <w:r w:rsidRPr="00792917">
        <w:rPr>
          <w:rFonts w:eastAsia="Calibri"/>
          <w:sz w:val="28"/>
          <w:szCs w:val="28"/>
        </w:rPr>
        <w:t xml:space="preserve"> «</w:t>
      </w:r>
      <w:r w:rsidR="00E72784">
        <w:rPr>
          <w:rFonts w:eastAsia="Calibri"/>
          <w:sz w:val="28"/>
          <w:szCs w:val="28"/>
        </w:rPr>
        <w:t xml:space="preserve">Технология и организация перевозок в </w:t>
      </w:r>
      <w:r w:rsidRPr="00792917">
        <w:rPr>
          <w:rFonts w:eastAsia="Calibri"/>
          <w:sz w:val="28"/>
          <w:szCs w:val="28"/>
        </w:rPr>
        <w:t>предприяти</w:t>
      </w:r>
      <w:r w:rsidR="00E72784">
        <w:rPr>
          <w:rFonts w:eastAsia="Calibri"/>
          <w:sz w:val="28"/>
          <w:szCs w:val="28"/>
        </w:rPr>
        <w:t>и</w:t>
      </w:r>
      <w:r w:rsidRPr="00792917">
        <w:rPr>
          <w:sz w:val="28"/>
          <w:szCs w:val="28"/>
        </w:rPr>
        <w:t>».</w:t>
      </w:r>
    </w:p>
    <w:p w:rsidR="009416EF" w:rsidRPr="00792917" w:rsidRDefault="009416EF" w:rsidP="009416EF">
      <w:pPr>
        <w:tabs>
          <w:tab w:val="left" w:pos="360"/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792917">
        <w:rPr>
          <w:sz w:val="28"/>
          <w:szCs w:val="28"/>
        </w:rPr>
        <w:t xml:space="preserve">Цель </w:t>
      </w:r>
      <w:r w:rsidR="00531087">
        <w:rPr>
          <w:sz w:val="28"/>
          <w:szCs w:val="28"/>
        </w:rPr>
        <w:t>работы</w:t>
      </w:r>
      <w:r w:rsidRPr="00792917">
        <w:rPr>
          <w:sz w:val="28"/>
          <w:szCs w:val="28"/>
        </w:rPr>
        <w:t xml:space="preserve"> – освоение методов расчетов и принятие самостоятельных решений при:</w:t>
      </w:r>
    </w:p>
    <w:p w:rsidR="009416EF" w:rsidRPr="00792917" w:rsidRDefault="009416EF" w:rsidP="009416E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792917">
        <w:rPr>
          <w:sz w:val="28"/>
          <w:szCs w:val="28"/>
        </w:rPr>
        <w:t xml:space="preserve">разработке </w:t>
      </w:r>
      <w:r w:rsidR="00056104">
        <w:rPr>
          <w:sz w:val="28"/>
          <w:szCs w:val="28"/>
        </w:rPr>
        <w:t>транспортной схемы</w:t>
      </w:r>
      <w:r w:rsidRPr="00792917">
        <w:rPr>
          <w:sz w:val="28"/>
          <w:szCs w:val="28"/>
        </w:rPr>
        <w:t>;</w:t>
      </w:r>
    </w:p>
    <w:p w:rsidR="009416EF" w:rsidRPr="00792917" w:rsidRDefault="00056104" w:rsidP="009416E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планировании объёмов грузоперевозок</w:t>
      </w:r>
      <w:r w:rsidR="009416EF" w:rsidRPr="00792917">
        <w:rPr>
          <w:sz w:val="28"/>
          <w:szCs w:val="28"/>
        </w:rPr>
        <w:t>;</w:t>
      </w:r>
    </w:p>
    <w:p w:rsidR="009416EF" w:rsidRDefault="009416EF" w:rsidP="009416E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792917">
        <w:rPr>
          <w:sz w:val="28"/>
          <w:szCs w:val="28"/>
        </w:rPr>
        <w:t>р</w:t>
      </w:r>
      <w:r w:rsidR="00056104">
        <w:rPr>
          <w:sz w:val="28"/>
          <w:szCs w:val="28"/>
        </w:rPr>
        <w:t>асчете потребности в транспортных средствах</w:t>
      </w:r>
      <w:r>
        <w:rPr>
          <w:sz w:val="28"/>
          <w:szCs w:val="28"/>
        </w:rPr>
        <w:t>;</w:t>
      </w:r>
    </w:p>
    <w:p w:rsidR="009416EF" w:rsidRPr="00955E23" w:rsidRDefault="009416EF" w:rsidP="009416EF">
      <w:pPr>
        <w:widowControl w:val="0"/>
        <w:numPr>
          <w:ilvl w:val="0"/>
          <w:numId w:val="1"/>
        </w:numPr>
        <w:tabs>
          <w:tab w:val="clear" w:pos="927"/>
          <w:tab w:val="left" w:pos="1080"/>
          <w:tab w:val="num" w:pos="1134"/>
        </w:tabs>
        <w:ind w:hanging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привить навыки самостоятельного принятия решения и его технического обоснования в соответствии с рекомендациями нормативной и справочной литературы.</w:t>
      </w:r>
    </w:p>
    <w:p w:rsidR="009416EF" w:rsidRPr="00792917" w:rsidRDefault="008246BE" w:rsidP="009416EF">
      <w:pPr>
        <w:pStyle w:val="a8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Курсовой проект,</w:t>
      </w:r>
      <w:r w:rsidR="009416EF">
        <w:rPr>
          <w:sz w:val="28"/>
          <w:szCs w:val="28"/>
        </w:rPr>
        <w:t xml:space="preserve"> может быть </w:t>
      </w:r>
      <w:r w:rsidR="009416EF" w:rsidRPr="00792917">
        <w:rPr>
          <w:sz w:val="28"/>
          <w:szCs w:val="28"/>
        </w:rPr>
        <w:t xml:space="preserve">выполняется на базе реального </w:t>
      </w:r>
      <w:r w:rsidR="009416EF">
        <w:rPr>
          <w:sz w:val="28"/>
          <w:szCs w:val="28"/>
        </w:rPr>
        <w:t>автотранспортного предприятия</w:t>
      </w:r>
      <w:r w:rsidR="009416EF" w:rsidRPr="00792917">
        <w:rPr>
          <w:sz w:val="28"/>
          <w:szCs w:val="28"/>
        </w:rPr>
        <w:t>, включая</w:t>
      </w:r>
      <w:r w:rsidR="009416EF">
        <w:rPr>
          <w:sz w:val="28"/>
          <w:szCs w:val="28"/>
        </w:rPr>
        <w:t xml:space="preserve"> не большие предприятия</w:t>
      </w:r>
      <w:r w:rsidR="009416EF" w:rsidRPr="00792917">
        <w:rPr>
          <w:sz w:val="28"/>
          <w:szCs w:val="28"/>
        </w:rPr>
        <w:t xml:space="preserve">, или по типовому заданию преподавателя в объёме 20-25 страниц </w:t>
      </w:r>
      <w:r w:rsidR="009416EF">
        <w:rPr>
          <w:sz w:val="28"/>
          <w:szCs w:val="28"/>
        </w:rPr>
        <w:t xml:space="preserve">текста и </w:t>
      </w:r>
      <w:r w:rsidR="00056104">
        <w:rPr>
          <w:sz w:val="28"/>
          <w:szCs w:val="28"/>
        </w:rPr>
        <w:t>3</w:t>
      </w:r>
      <w:r w:rsidR="009416EF" w:rsidRPr="00792917">
        <w:rPr>
          <w:sz w:val="28"/>
          <w:szCs w:val="28"/>
        </w:rPr>
        <w:t xml:space="preserve"> листов графических работ.</w:t>
      </w:r>
    </w:p>
    <w:p w:rsidR="009416EF" w:rsidRPr="00792917" w:rsidRDefault="009416EF" w:rsidP="009416EF">
      <w:pPr>
        <w:tabs>
          <w:tab w:val="left" w:pos="360"/>
          <w:tab w:val="left" w:pos="540"/>
          <w:tab w:val="left" w:pos="108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792917">
        <w:rPr>
          <w:sz w:val="28"/>
          <w:szCs w:val="28"/>
        </w:rPr>
        <w:t xml:space="preserve">В заданиях на курсовое проектирование охвачены основные разделы курса </w:t>
      </w:r>
      <w:r w:rsidR="00056104" w:rsidRPr="00BC527A">
        <w:rPr>
          <w:sz w:val="28"/>
          <w:szCs w:val="28"/>
        </w:rPr>
        <w:t>«</w:t>
      </w:r>
      <w:r w:rsidR="00056104">
        <w:rPr>
          <w:sz w:val="28"/>
          <w:szCs w:val="28"/>
        </w:rPr>
        <w:t>Технология и организация перевозок</w:t>
      </w:r>
      <w:r w:rsidR="00056104" w:rsidRPr="00BC527A">
        <w:rPr>
          <w:sz w:val="28"/>
          <w:szCs w:val="28"/>
        </w:rPr>
        <w:t>»</w:t>
      </w:r>
      <w:r>
        <w:rPr>
          <w:sz w:val="28"/>
          <w:szCs w:val="28"/>
        </w:rPr>
        <w:t>. Задания</w:t>
      </w:r>
      <w:r w:rsidRPr="00792917">
        <w:rPr>
          <w:sz w:val="28"/>
          <w:szCs w:val="28"/>
        </w:rPr>
        <w:t xml:space="preserve"> составлены таким образом, чтобы стимулировать инициативу и самостоятельное принятие технических решений студентом. Должны быть использованы современные методы математического моделирования производственных процессов на базе ЭВМ, включены разделы, связанные с будущей работой студента.</w:t>
      </w:r>
    </w:p>
    <w:p w:rsidR="009416EF" w:rsidRPr="00792917" w:rsidRDefault="009416EF" w:rsidP="009416EF">
      <w:pPr>
        <w:spacing w:line="276" w:lineRule="auto"/>
        <w:ind w:firstLine="567"/>
        <w:rPr>
          <w:b/>
          <w:sz w:val="28"/>
          <w:szCs w:val="28"/>
        </w:rPr>
      </w:pPr>
      <w:r w:rsidRPr="00792917">
        <w:rPr>
          <w:b/>
          <w:i/>
          <w:sz w:val="28"/>
          <w:szCs w:val="28"/>
        </w:rPr>
        <w:t>Структура расчетно-пояснительной записки</w:t>
      </w:r>
      <w:r w:rsidRPr="00792917">
        <w:rPr>
          <w:b/>
          <w:sz w:val="28"/>
          <w:szCs w:val="28"/>
        </w:rPr>
        <w:t>: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lastRenderedPageBreak/>
        <w:t>Титульный лист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Аннотация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Введение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Задание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Цель и задачи разрабатываемого проекта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 xml:space="preserve">Раздел 1. </w:t>
      </w:r>
      <w:r w:rsidR="005B08F6">
        <w:rPr>
          <w:sz w:val="28"/>
          <w:szCs w:val="28"/>
        </w:rPr>
        <w:t>Общие сведения и определения</w:t>
      </w:r>
    </w:p>
    <w:p w:rsidR="009416EF" w:rsidRPr="00792917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    В разделе отразить:</w:t>
      </w:r>
    </w:p>
    <w:p w:rsidR="00B57799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- </w:t>
      </w:r>
      <w:r w:rsidR="00B57799">
        <w:rPr>
          <w:i/>
          <w:sz w:val="28"/>
          <w:szCs w:val="28"/>
        </w:rPr>
        <w:t>классификация автотранспорта</w:t>
      </w:r>
    </w:p>
    <w:p w:rsidR="009416EF" w:rsidRPr="00792917" w:rsidRDefault="00B57799" w:rsidP="009416EF">
      <w:pPr>
        <w:spacing w:line="276" w:lineRule="auto"/>
        <w:ind w:left="708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- классификация тракторных транспортных средств</w:t>
      </w:r>
      <w:r w:rsidR="009416EF" w:rsidRPr="00792917">
        <w:rPr>
          <w:i/>
          <w:sz w:val="28"/>
          <w:szCs w:val="28"/>
        </w:rPr>
        <w:t>;</w:t>
      </w:r>
    </w:p>
    <w:p w:rsidR="009416EF" w:rsidRPr="00792917" w:rsidRDefault="00B57799" w:rsidP="009416EF">
      <w:pPr>
        <w:spacing w:line="276" w:lineRule="auto"/>
        <w:ind w:left="708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- нормативные материалы.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 xml:space="preserve">Раздел 2. </w:t>
      </w:r>
      <w:r w:rsidR="00B57799">
        <w:rPr>
          <w:sz w:val="28"/>
          <w:szCs w:val="28"/>
        </w:rPr>
        <w:t>Проектно-технологический раздел</w:t>
      </w:r>
    </w:p>
    <w:p w:rsidR="009416EF" w:rsidRPr="00792917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   В разделе отразить:</w:t>
      </w:r>
    </w:p>
    <w:p w:rsidR="009416EF" w:rsidRPr="00792917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- </w:t>
      </w:r>
      <w:r w:rsidR="00B57799">
        <w:rPr>
          <w:i/>
          <w:sz w:val="28"/>
          <w:szCs w:val="28"/>
        </w:rPr>
        <w:t>передовые формы и методы грузоперевозок</w:t>
      </w:r>
      <w:r w:rsidRPr="00792917">
        <w:rPr>
          <w:i/>
          <w:sz w:val="28"/>
          <w:szCs w:val="28"/>
        </w:rPr>
        <w:t>;</w:t>
      </w:r>
    </w:p>
    <w:p w:rsidR="009416EF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- </w:t>
      </w:r>
      <w:r w:rsidR="00B57799">
        <w:rPr>
          <w:i/>
          <w:sz w:val="28"/>
          <w:szCs w:val="28"/>
        </w:rPr>
        <w:t>методику разработки транспортной схемы;</w:t>
      </w:r>
    </w:p>
    <w:p w:rsidR="00F9368B" w:rsidRDefault="00B57799" w:rsidP="009416EF">
      <w:pPr>
        <w:spacing w:line="276" w:lineRule="auto"/>
        <w:ind w:left="708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- методику расчета потребности в транспортных средствах</w:t>
      </w:r>
      <w:r w:rsidR="00F9368B">
        <w:rPr>
          <w:i/>
          <w:sz w:val="28"/>
          <w:szCs w:val="28"/>
        </w:rPr>
        <w:t>;</w:t>
      </w:r>
    </w:p>
    <w:p w:rsidR="00B57799" w:rsidRPr="00792917" w:rsidRDefault="00F9368B" w:rsidP="009416EF">
      <w:pPr>
        <w:spacing w:line="276" w:lineRule="auto"/>
        <w:ind w:left="708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- методику расчета потребности топлива</w:t>
      </w:r>
      <w:r w:rsidR="00B57799">
        <w:rPr>
          <w:i/>
          <w:sz w:val="28"/>
          <w:szCs w:val="28"/>
        </w:rPr>
        <w:t>;</w:t>
      </w:r>
    </w:p>
    <w:p w:rsidR="009416EF" w:rsidRPr="00792917" w:rsidRDefault="00B57799" w:rsidP="009416EF">
      <w:pPr>
        <w:spacing w:line="276" w:lineRule="auto"/>
        <w:ind w:left="708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- сводные таблицы</w:t>
      </w:r>
      <w:r w:rsidR="009416EF" w:rsidRPr="00792917">
        <w:rPr>
          <w:i/>
          <w:sz w:val="28"/>
          <w:szCs w:val="28"/>
        </w:rPr>
        <w:t>.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 xml:space="preserve">Раздел </w:t>
      </w:r>
      <w:r w:rsidR="00F9368B">
        <w:rPr>
          <w:sz w:val="28"/>
          <w:szCs w:val="28"/>
        </w:rPr>
        <w:t>3</w:t>
      </w:r>
      <w:r w:rsidRPr="00792917">
        <w:rPr>
          <w:sz w:val="28"/>
          <w:szCs w:val="28"/>
        </w:rPr>
        <w:t>. Организационная часть</w:t>
      </w:r>
    </w:p>
    <w:p w:rsidR="009416EF" w:rsidRPr="00792917" w:rsidRDefault="009416EF" w:rsidP="009416EF">
      <w:pPr>
        <w:spacing w:line="276" w:lineRule="auto"/>
        <w:ind w:left="708" w:firstLine="708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   В разделе отразить:</w:t>
      </w:r>
    </w:p>
    <w:p w:rsidR="009416EF" w:rsidRPr="00792917" w:rsidRDefault="009416EF" w:rsidP="009416EF">
      <w:pPr>
        <w:spacing w:line="276" w:lineRule="auto"/>
        <w:ind w:left="1560" w:hanging="144"/>
        <w:rPr>
          <w:i/>
          <w:sz w:val="28"/>
          <w:szCs w:val="28"/>
        </w:rPr>
      </w:pPr>
      <w:r w:rsidRPr="00792917">
        <w:rPr>
          <w:i/>
          <w:sz w:val="28"/>
          <w:szCs w:val="28"/>
        </w:rPr>
        <w:t xml:space="preserve">- </w:t>
      </w:r>
      <w:r w:rsidR="00F9368B">
        <w:rPr>
          <w:i/>
          <w:sz w:val="28"/>
          <w:szCs w:val="28"/>
        </w:rPr>
        <w:t>рекомендации по повышению эффективности работы</w:t>
      </w:r>
      <w:r w:rsidRPr="00792917">
        <w:rPr>
          <w:i/>
          <w:sz w:val="28"/>
          <w:szCs w:val="28"/>
        </w:rPr>
        <w:t>.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Оглавление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Список используемой литературы</w:t>
      </w:r>
    </w:p>
    <w:p w:rsidR="009416EF" w:rsidRPr="00792917" w:rsidRDefault="009416EF" w:rsidP="009416EF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Приложения</w:t>
      </w:r>
    </w:p>
    <w:p w:rsidR="009416EF" w:rsidRPr="00D6474A" w:rsidRDefault="009416EF" w:rsidP="009416EF">
      <w:pPr>
        <w:ind w:firstLine="708"/>
        <w:rPr>
          <w:sz w:val="28"/>
          <w:szCs w:val="28"/>
        </w:rPr>
      </w:pPr>
    </w:p>
    <w:p w:rsidR="009416EF" w:rsidRPr="00D6474A" w:rsidRDefault="009416EF" w:rsidP="009416EF">
      <w:pPr>
        <w:rPr>
          <w:sz w:val="28"/>
          <w:szCs w:val="28"/>
        </w:rPr>
      </w:pPr>
      <w:r w:rsidRPr="00D6474A">
        <w:rPr>
          <w:b/>
          <w:sz w:val="28"/>
          <w:szCs w:val="28"/>
          <w:u w:val="single"/>
        </w:rPr>
        <w:t>Содержание графической части</w:t>
      </w:r>
      <w:r w:rsidRPr="00D6474A">
        <w:rPr>
          <w:sz w:val="28"/>
          <w:szCs w:val="28"/>
        </w:rPr>
        <w:t>:</w:t>
      </w:r>
    </w:p>
    <w:p w:rsidR="009416EF" w:rsidRPr="00D6474A" w:rsidRDefault="009416EF" w:rsidP="009416EF">
      <w:pPr>
        <w:rPr>
          <w:sz w:val="28"/>
          <w:szCs w:val="28"/>
        </w:rPr>
      </w:pPr>
    </w:p>
    <w:p w:rsidR="009416EF" w:rsidRPr="00D6474A" w:rsidRDefault="009416EF" w:rsidP="009416EF">
      <w:pPr>
        <w:ind w:left="1418" w:hanging="710"/>
        <w:rPr>
          <w:sz w:val="28"/>
          <w:szCs w:val="28"/>
        </w:rPr>
      </w:pPr>
      <w:r>
        <w:rPr>
          <w:sz w:val="28"/>
          <w:szCs w:val="28"/>
        </w:rPr>
        <w:t xml:space="preserve">Лист 1. </w:t>
      </w:r>
      <w:r>
        <w:rPr>
          <w:sz w:val="28"/>
        </w:rPr>
        <w:t>Г</w:t>
      </w:r>
      <w:r w:rsidR="00056104">
        <w:rPr>
          <w:sz w:val="28"/>
        </w:rPr>
        <w:t>рафик грузооборота</w:t>
      </w:r>
      <w:r>
        <w:rPr>
          <w:sz w:val="28"/>
          <w:szCs w:val="28"/>
        </w:rPr>
        <w:t>.</w:t>
      </w:r>
    </w:p>
    <w:p w:rsidR="009416EF" w:rsidRDefault="009416EF" w:rsidP="009416EF">
      <w:pPr>
        <w:ind w:left="1418" w:hanging="709"/>
        <w:rPr>
          <w:sz w:val="28"/>
          <w:szCs w:val="28"/>
        </w:rPr>
      </w:pPr>
      <w:r w:rsidRPr="00D6474A">
        <w:rPr>
          <w:sz w:val="28"/>
          <w:szCs w:val="28"/>
        </w:rPr>
        <w:t>Лист 2</w:t>
      </w:r>
      <w:r>
        <w:rPr>
          <w:sz w:val="28"/>
          <w:szCs w:val="28"/>
        </w:rPr>
        <w:t xml:space="preserve">. </w:t>
      </w:r>
      <w:r w:rsidR="00056104">
        <w:rPr>
          <w:sz w:val="28"/>
          <w:szCs w:val="28"/>
        </w:rPr>
        <w:t>График потребности автотранспортных средств</w:t>
      </w:r>
      <w:r>
        <w:rPr>
          <w:sz w:val="28"/>
          <w:szCs w:val="28"/>
        </w:rPr>
        <w:t>.</w:t>
      </w:r>
    </w:p>
    <w:p w:rsidR="00056104" w:rsidRPr="00D6474A" w:rsidRDefault="00056104" w:rsidP="009416EF">
      <w:pPr>
        <w:ind w:left="1418" w:hanging="709"/>
        <w:rPr>
          <w:sz w:val="28"/>
          <w:szCs w:val="28"/>
        </w:rPr>
      </w:pPr>
      <w:r>
        <w:rPr>
          <w:sz w:val="28"/>
          <w:szCs w:val="28"/>
        </w:rPr>
        <w:t>Лист 3. График годового расхода топлива.</w:t>
      </w:r>
    </w:p>
    <w:p w:rsidR="009416EF" w:rsidRPr="00EC5123" w:rsidRDefault="009416EF" w:rsidP="009416EF">
      <w:pPr>
        <w:ind w:firstLine="709"/>
        <w:jc w:val="both"/>
        <w:rPr>
          <w:sz w:val="28"/>
          <w:szCs w:val="28"/>
        </w:rPr>
      </w:pPr>
    </w:p>
    <w:p w:rsidR="009416EF" w:rsidRPr="00EC5123" w:rsidRDefault="009416EF" w:rsidP="009416EF">
      <w:pPr>
        <w:ind w:firstLine="709"/>
        <w:jc w:val="both"/>
        <w:rPr>
          <w:sz w:val="28"/>
          <w:szCs w:val="28"/>
        </w:rPr>
      </w:pPr>
    </w:p>
    <w:p w:rsidR="009416EF" w:rsidRPr="009416EF" w:rsidRDefault="009416EF" w:rsidP="009416EF">
      <w:pPr>
        <w:spacing w:line="276" w:lineRule="auto"/>
        <w:jc w:val="both"/>
        <w:rPr>
          <w:sz w:val="28"/>
          <w:szCs w:val="28"/>
        </w:rPr>
      </w:pPr>
    </w:p>
    <w:p w:rsidR="00442EF0" w:rsidRPr="00442EF0" w:rsidRDefault="004C2505" w:rsidP="00C006FF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4F4BD4">
        <w:rPr>
          <w:b/>
          <w:sz w:val="28"/>
          <w:szCs w:val="28"/>
        </w:rPr>
        <w:lastRenderedPageBreak/>
        <w:t>8</w:t>
      </w:r>
      <w:r w:rsidR="00442EF0" w:rsidRPr="00442EF0">
        <w:rPr>
          <w:b/>
          <w:sz w:val="28"/>
          <w:szCs w:val="28"/>
        </w:rPr>
        <w:t xml:space="preserve"> Учебно-методическое обеспечение дисциплины</w:t>
      </w:r>
    </w:p>
    <w:p w:rsidR="00F55452" w:rsidRDefault="00F55452" w:rsidP="00C006FF">
      <w:pPr>
        <w:spacing w:line="276" w:lineRule="auto"/>
        <w:jc w:val="center"/>
        <w:rPr>
          <w:bCs/>
          <w:sz w:val="28"/>
          <w:szCs w:val="28"/>
        </w:rPr>
      </w:pPr>
    </w:p>
    <w:p w:rsidR="00F55452" w:rsidRDefault="000F6C0D" w:rsidP="00C006FF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F55452" w:rsidRPr="004F280C">
        <w:rPr>
          <w:b/>
          <w:bCs/>
          <w:sz w:val="28"/>
          <w:szCs w:val="28"/>
        </w:rPr>
        <w:t xml:space="preserve">писок </w:t>
      </w:r>
      <w:r>
        <w:rPr>
          <w:b/>
          <w:bCs/>
          <w:sz w:val="28"/>
          <w:szCs w:val="28"/>
        </w:rPr>
        <w:t>рекомендуемых изданий</w:t>
      </w:r>
      <w:r w:rsidR="00F55452">
        <w:rPr>
          <w:b/>
          <w:bCs/>
          <w:sz w:val="28"/>
          <w:szCs w:val="28"/>
        </w:rPr>
        <w:t xml:space="preserve"> основной</w:t>
      </w:r>
      <w:r w:rsidR="00F55452" w:rsidRPr="004F280C">
        <w:rPr>
          <w:b/>
          <w:bCs/>
          <w:sz w:val="28"/>
          <w:szCs w:val="28"/>
        </w:rPr>
        <w:t xml:space="preserve"> </w:t>
      </w:r>
      <w:r w:rsidR="00F55452">
        <w:rPr>
          <w:b/>
          <w:bCs/>
          <w:sz w:val="28"/>
          <w:szCs w:val="28"/>
        </w:rPr>
        <w:t xml:space="preserve">учебной литературы </w:t>
      </w:r>
      <w:r w:rsidR="00F55452" w:rsidRPr="004F280C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дисциплине </w:t>
      </w:r>
      <w:r w:rsidR="005B0D2A" w:rsidRPr="005B0D2A">
        <w:rPr>
          <w:b/>
          <w:sz w:val="28"/>
          <w:szCs w:val="28"/>
        </w:rPr>
        <w:t>«Технология и организация перевозок»</w:t>
      </w:r>
    </w:p>
    <w:p w:rsidR="009F3959" w:rsidRDefault="009F3959" w:rsidP="00C006FF">
      <w:pPr>
        <w:spacing w:line="276" w:lineRule="auto"/>
        <w:jc w:val="center"/>
        <w:rPr>
          <w:bCs/>
          <w:sz w:val="28"/>
          <w:szCs w:val="28"/>
        </w:rPr>
      </w:pPr>
    </w:p>
    <w:p w:rsidR="00BD147F" w:rsidRDefault="00582499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Горев А.Э. Грузовые</w:t>
      </w:r>
      <w:r w:rsidR="00BD147F" w:rsidRPr="006B6D68">
        <w:rPr>
          <w:bCs/>
          <w:sz w:val="28"/>
          <w:szCs w:val="28"/>
        </w:rPr>
        <w:t xml:space="preserve"> перевозки</w:t>
      </w:r>
      <w:r w:rsidR="00BD147F">
        <w:rPr>
          <w:bCs/>
          <w:sz w:val="28"/>
          <w:szCs w:val="28"/>
        </w:rPr>
        <w:t>: учебное пособие/ А.Э. Горев.-6</w:t>
      </w:r>
      <w:r w:rsidR="00BD147F" w:rsidRPr="002A0EEC">
        <w:rPr>
          <w:bCs/>
          <w:sz w:val="28"/>
          <w:szCs w:val="28"/>
        </w:rPr>
        <w:t xml:space="preserve">-е изд., </w:t>
      </w:r>
      <w:r w:rsidR="00BD147F">
        <w:rPr>
          <w:bCs/>
          <w:sz w:val="28"/>
          <w:szCs w:val="28"/>
        </w:rPr>
        <w:t>перераб</w:t>
      </w:r>
      <w:r w:rsidR="00BD147F" w:rsidRPr="006B6D68">
        <w:rPr>
          <w:bCs/>
          <w:sz w:val="28"/>
          <w:szCs w:val="28"/>
        </w:rPr>
        <w:t>. – М</w:t>
      </w:r>
      <w:r w:rsidR="00BD147F">
        <w:rPr>
          <w:bCs/>
          <w:sz w:val="28"/>
          <w:szCs w:val="28"/>
        </w:rPr>
        <w:t>.</w:t>
      </w:r>
      <w:r w:rsidR="00BD147F" w:rsidRPr="006B6D68">
        <w:rPr>
          <w:bCs/>
          <w:sz w:val="28"/>
          <w:szCs w:val="28"/>
        </w:rPr>
        <w:t>: Академия, 20</w:t>
      </w:r>
      <w:r w:rsidR="00BD147F">
        <w:rPr>
          <w:bCs/>
          <w:sz w:val="28"/>
          <w:szCs w:val="28"/>
        </w:rPr>
        <w:t>13</w:t>
      </w:r>
      <w:r w:rsidR="00BD147F" w:rsidRPr="006B6D68">
        <w:rPr>
          <w:bCs/>
          <w:sz w:val="28"/>
          <w:szCs w:val="28"/>
        </w:rPr>
        <w:t>.</w:t>
      </w:r>
      <w:r w:rsidR="00BD147F">
        <w:rPr>
          <w:bCs/>
          <w:sz w:val="28"/>
          <w:szCs w:val="28"/>
        </w:rPr>
        <w:t xml:space="preserve">- </w:t>
      </w:r>
      <w:r w:rsidR="00BD147F" w:rsidRPr="00BD147F">
        <w:rPr>
          <w:bCs/>
          <w:sz w:val="28"/>
          <w:szCs w:val="28"/>
        </w:rPr>
        <w:t>304</w:t>
      </w:r>
      <w:r w:rsidR="00BD147F">
        <w:rPr>
          <w:bCs/>
          <w:sz w:val="28"/>
          <w:szCs w:val="28"/>
        </w:rPr>
        <w:t xml:space="preserve"> с.</w:t>
      </w:r>
    </w:p>
    <w:p w:rsidR="00BD147F" w:rsidRPr="006B6D68" w:rsidRDefault="00BD147F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 w:rsidRPr="006B6D68">
        <w:rPr>
          <w:bCs/>
          <w:sz w:val="28"/>
          <w:szCs w:val="28"/>
        </w:rPr>
        <w:t xml:space="preserve">Горев А.Э. </w:t>
      </w:r>
      <w:r w:rsidRPr="00432970">
        <w:rPr>
          <w:bCs/>
          <w:sz w:val="28"/>
          <w:szCs w:val="28"/>
        </w:rPr>
        <w:t xml:space="preserve">Организация </w:t>
      </w:r>
      <w:r>
        <w:rPr>
          <w:bCs/>
          <w:sz w:val="28"/>
          <w:szCs w:val="28"/>
        </w:rPr>
        <w:t>автомобильных перевозок и безопасность</w:t>
      </w:r>
      <w:r w:rsidRPr="00432970">
        <w:rPr>
          <w:bCs/>
          <w:sz w:val="28"/>
          <w:szCs w:val="28"/>
        </w:rPr>
        <w:t xml:space="preserve"> движения: учебное пособие для вузов /</w:t>
      </w:r>
      <w:r>
        <w:rPr>
          <w:bCs/>
          <w:sz w:val="28"/>
          <w:szCs w:val="28"/>
        </w:rPr>
        <w:t xml:space="preserve"> </w:t>
      </w:r>
      <w:r w:rsidRPr="00432970">
        <w:rPr>
          <w:bCs/>
          <w:sz w:val="28"/>
          <w:szCs w:val="28"/>
        </w:rPr>
        <w:t xml:space="preserve"> А.Э. Горев</w:t>
      </w:r>
      <w:r>
        <w:rPr>
          <w:bCs/>
          <w:sz w:val="28"/>
          <w:szCs w:val="28"/>
        </w:rPr>
        <w:t>,</w:t>
      </w:r>
      <w:r w:rsidRPr="004329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</w:t>
      </w:r>
      <w:r w:rsidRPr="0043297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М</w:t>
      </w:r>
      <w:r w:rsidRPr="0043297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Олещенко</w:t>
      </w:r>
      <w:r w:rsidRPr="002A0EEC">
        <w:rPr>
          <w:bCs/>
          <w:sz w:val="28"/>
          <w:szCs w:val="28"/>
        </w:rPr>
        <w:t xml:space="preserve">.- </w:t>
      </w:r>
      <w:r>
        <w:rPr>
          <w:bCs/>
          <w:sz w:val="28"/>
          <w:szCs w:val="28"/>
        </w:rPr>
        <w:t>5</w:t>
      </w:r>
      <w:r w:rsidRPr="002A0EEC">
        <w:rPr>
          <w:bCs/>
          <w:sz w:val="28"/>
          <w:szCs w:val="28"/>
        </w:rPr>
        <w:t>-е изд., стер.- М.: Академия, 201</w:t>
      </w:r>
      <w:r w:rsidR="00582499">
        <w:rPr>
          <w:bCs/>
          <w:sz w:val="28"/>
          <w:szCs w:val="28"/>
        </w:rPr>
        <w:t>3</w:t>
      </w:r>
      <w:r w:rsidRPr="002A0EEC">
        <w:rPr>
          <w:bCs/>
          <w:sz w:val="28"/>
          <w:szCs w:val="28"/>
        </w:rPr>
        <w:t xml:space="preserve">.- </w:t>
      </w:r>
      <w:r>
        <w:rPr>
          <w:bCs/>
          <w:sz w:val="28"/>
          <w:szCs w:val="28"/>
        </w:rPr>
        <w:t>25</w:t>
      </w:r>
      <w:r w:rsidRPr="002A0EEC">
        <w:rPr>
          <w:bCs/>
          <w:sz w:val="28"/>
          <w:szCs w:val="28"/>
        </w:rPr>
        <w:t>6 с.</w:t>
      </w:r>
    </w:p>
    <w:p w:rsidR="00BD147F" w:rsidRPr="006B6D68" w:rsidRDefault="00BD147F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Ворожейкина Т.М. Логистика в АПК: </w:t>
      </w:r>
      <w:r w:rsidRPr="00432970">
        <w:rPr>
          <w:bCs/>
          <w:sz w:val="28"/>
          <w:szCs w:val="28"/>
        </w:rPr>
        <w:t>учебное пособие для вузов /</w:t>
      </w:r>
      <w:r>
        <w:rPr>
          <w:bCs/>
          <w:sz w:val="28"/>
          <w:szCs w:val="28"/>
        </w:rPr>
        <w:t xml:space="preserve"> Т.М. Ворожейкина,</w:t>
      </w:r>
      <w:r w:rsidRPr="004329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В.Д. Игнатов. – </w:t>
      </w:r>
      <w:r w:rsidRPr="002A0EEC">
        <w:rPr>
          <w:bCs/>
          <w:sz w:val="28"/>
          <w:szCs w:val="28"/>
        </w:rPr>
        <w:t xml:space="preserve">М.: </w:t>
      </w:r>
      <w:r>
        <w:rPr>
          <w:bCs/>
          <w:sz w:val="28"/>
          <w:szCs w:val="28"/>
        </w:rPr>
        <w:t>КолосС</w:t>
      </w:r>
      <w:r w:rsidRPr="002A0EEC">
        <w:rPr>
          <w:bCs/>
          <w:sz w:val="28"/>
          <w:szCs w:val="28"/>
        </w:rPr>
        <w:t>, 20</w:t>
      </w:r>
      <w:r>
        <w:rPr>
          <w:bCs/>
          <w:sz w:val="28"/>
          <w:szCs w:val="28"/>
        </w:rPr>
        <w:t>05</w:t>
      </w:r>
      <w:r w:rsidRPr="002A0EEC">
        <w:rPr>
          <w:bCs/>
          <w:sz w:val="28"/>
          <w:szCs w:val="28"/>
        </w:rPr>
        <w:t xml:space="preserve">.- </w:t>
      </w:r>
      <w:r>
        <w:rPr>
          <w:bCs/>
          <w:sz w:val="28"/>
          <w:szCs w:val="28"/>
        </w:rPr>
        <w:t>184</w:t>
      </w:r>
      <w:r w:rsidRPr="002A0EEC">
        <w:rPr>
          <w:bCs/>
          <w:sz w:val="28"/>
          <w:szCs w:val="28"/>
        </w:rPr>
        <w:t xml:space="preserve"> с.</w:t>
      </w:r>
      <w:r>
        <w:rPr>
          <w:bCs/>
          <w:sz w:val="28"/>
          <w:szCs w:val="28"/>
        </w:rPr>
        <w:t>: рис.</w:t>
      </w:r>
    </w:p>
    <w:p w:rsidR="00A22008" w:rsidRDefault="00594083" w:rsidP="0031377E">
      <w:pPr>
        <w:pStyle w:val="a7"/>
        <w:numPr>
          <w:ilvl w:val="0"/>
          <w:numId w:val="5"/>
        </w:numPr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Москаленко</w:t>
      </w:r>
      <w:r w:rsidRPr="00EF7E10">
        <w:rPr>
          <w:sz w:val="28"/>
          <w:szCs w:val="28"/>
        </w:rPr>
        <w:t xml:space="preserve"> </w:t>
      </w:r>
      <w:r>
        <w:rPr>
          <w:sz w:val="28"/>
          <w:szCs w:val="28"/>
        </w:rPr>
        <w:t>М.А</w:t>
      </w:r>
      <w:r w:rsidRPr="00EF7E10">
        <w:rPr>
          <w:sz w:val="28"/>
          <w:szCs w:val="28"/>
        </w:rPr>
        <w:t xml:space="preserve">. </w:t>
      </w:r>
      <w:r>
        <w:rPr>
          <w:sz w:val="28"/>
          <w:szCs w:val="28"/>
        </w:rPr>
        <w:t>Устройство и оборудование транспортных средств</w:t>
      </w:r>
      <w:r w:rsidRPr="00EF7E10">
        <w:rPr>
          <w:sz w:val="28"/>
          <w:szCs w:val="28"/>
        </w:rPr>
        <w:t xml:space="preserve"> [Электронный ресурс]: учебное пособие/ </w:t>
      </w:r>
      <w:r>
        <w:rPr>
          <w:sz w:val="28"/>
          <w:szCs w:val="28"/>
        </w:rPr>
        <w:t>М.А. Москаленко, И.Б. Друзь, А.Д. Москаленко</w:t>
      </w:r>
      <w:r w:rsidRPr="00EF7E10">
        <w:rPr>
          <w:sz w:val="28"/>
          <w:szCs w:val="28"/>
        </w:rPr>
        <w:t>. –</w:t>
      </w:r>
      <w:r>
        <w:rPr>
          <w:sz w:val="28"/>
          <w:szCs w:val="28"/>
        </w:rPr>
        <w:t xml:space="preserve"> 2-е изд., испр.</w:t>
      </w:r>
      <w:r w:rsidRPr="00EF7E10">
        <w:rPr>
          <w:sz w:val="28"/>
          <w:szCs w:val="28"/>
        </w:rPr>
        <w:t xml:space="preserve"> – Электрон. дан. – СПб.: Издательство «Лань», 201</w:t>
      </w:r>
      <w:r>
        <w:rPr>
          <w:sz w:val="28"/>
          <w:szCs w:val="28"/>
        </w:rPr>
        <w:t>3</w:t>
      </w:r>
      <w:r w:rsidRPr="00EF7E10">
        <w:rPr>
          <w:sz w:val="28"/>
          <w:szCs w:val="28"/>
        </w:rPr>
        <w:t xml:space="preserve">. – </w:t>
      </w:r>
      <w:r>
        <w:rPr>
          <w:sz w:val="28"/>
          <w:szCs w:val="28"/>
        </w:rPr>
        <w:t>240</w:t>
      </w:r>
      <w:r w:rsidRPr="00EF7E10">
        <w:rPr>
          <w:sz w:val="28"/>
          <w:szCs w:val="28"/>
        </w:rPr>
        <w:t xml:space="preserve"> с.: ил. – Режим доступа: </w:t>
      </w:r>
      <w:hyperlink r:id="rId8" w:history="1">
        <w:r w:rsidR="00A22008" w:rsidRPr="0017281F">
          <w:rPr>
            <w:rStyle w:val="af0"/>
            <w:sz w:val="28"/>
            <w:szCs w:val="28"/>
          </w:rPr>
          <w:t>http://e.lanbook.com/view/book/10252/</w:t>
        </w:r>
      </w:hyperlink>
    </w:p>
    <w:p w:rsidR="006B6D68" w:rsidRDefault="006B6D68" w:rsidP="00C006FF">
      <w:pPr>
        <w:spacing w:line="276" w:lineRule="auto"/>
        <w:jc w:val="center"/>
        <w:rPr>
          <w:sz w:val="28"/>
          <w:szCs w:val="28"/>
        </w:rPr>
      </w:pPr>
    </w:p>
    <w:p w:rsidR="005B0D2A" w:rsidRDefault="005B0D2A" w:rsidP="00C006FF">
      <w:pPr>
        <w:spacing w:line="276" w:lineRule="auto"/>
        <w:jc w:val="center"/>
        <w:rPr>
          <w:sz w:val="28"/>
          <w:szCs w:val="28"/>
        </w:rPr>
      </w:pPr>
    </w:p>
    <w:p w:rsidR="006B6D68" w:rsidRDefault="006B6D68" w:rsidP="00C006FF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4F280C">
        <w:rPr>
          <w:b/>
          <w:bCs/>
          <w:sz w:val="28"/>
          <w:szCs w:val="28"/>
        </w:rPr>
        <w:t xml:space="preserve">писок </w:t>
      </w:r>
      <w:r>
        <w:rPr>
          <w:b/>
          <w:bCs/>
          <w:sz w:val="28"/>
          <w:szCs w:val="28"/>
        </w:rPr>
        <w:t>рекомендуемых изданий дополнительной</w:t>
      </w:r>
      <w:r w:rsidRPr="004F280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учебной литературы </w:t>
      </w:r>
      <w:r w:rsidRPr="004F280C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дисциплине</w:t>
      </w:r>
      <w:r w:rsidRPr="005B0D2A">
        <w:rPr>
          <w:b/>
          <w:bCs/>
          <w:sz w:val="28"/>
          <w:szCs w:val="28"/>
        </w:rPr>
        <w:t xml:space="preserve"> </w:t>
      </w:r>
      <w:r w:rsidR="005B0D2A" w:rsidRPr="005B0D2A">
        <w:rPr>
          <w:b/>
          <w:sz w:val="28"/>
          <w:szCs w:val="28"/>
        </w:rPr>
        <w:t>«Технология и организация перевозок»</w:t>
      </w:r>
    </w:p>
    <w:p w:rsidR="006B6D68" w:rsidRDefault="006B6D68" w:rsidP="00C006FF">
      <w:pPr>
        <w:spacing w:line="276" w:lineRule="auto"/>
        <w:jc w:val="center"/>
        <w:rPr>
          <w:bCs/>
          <w:sz w:val="28"/>
          <w:szCs w:val="28"/>
        </w:rPr>
      </w:pPr>
    </w:p>
    <w:p w:rsidR="00643500" w:rsidRDefault="00643500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Баженов С.П. Основы эксплуатации и ремонта автомобилей и тракторов: учебник для вузов/ С.П. Баженов, Б.Н. Казьмин, С.В. Носов; ред. С.П.Баженов.- 4-е изд., стер.- М.: Академия, 2010.- 336 с.</w:t>
      </w:r>
    </w:p>
    <w:p w:rsidR="00101CB1" w:rsidRDefault="00101CB1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Гречуха В.Н. Транспортное право России: учебник для магистров/ В.Н. Гречуха.- М.: </w:t>
      </w:r>
      <w:r w:rsidR="00630A64">
        <w:rPr>
          <w:bCs/>
          <w:sz w:val="28"/>
          <w:szCs w:val="28"/>
        </w:rPr>
        <w:t>Юрайт, 2013.- 583 с.</w:t>
      </w:r>
    </w:p>
    <w:p w:rsidR="00101CB1" w:rsidRPr="00BD147F" w:rsidRDefault="00101CB1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r w:rsidRPr="006B6D68">
        <w:rPr>
          <w:sz w:val="28"/>
          <w:szCs w:val="28"/>
        </w:rPr>
        <w:t>Завора В.А.</w:t>
      </w:r>
      <w:r>
        <w:rPr>
          <w:sz w:val="28"/>
          <w:szCs w:val="28"/>
        </w:rPr>
        <w:t xml:space="preserve"> Основы эксплуатации мобильных сельскохозяйственных агрегатов. – Барнаул</w:t>
      </w:r>
      <w:r w:rsidRPr="006B6D68">
        <w:rPr>
          <w:sz w:val="28"/>
          <w:szCs w:val="28"/>
        </w:rPr>
        <w:t>: Изд-во АГАУ, 200</w:t>
      </w:r>
      <w:r>
        <w:rPr>
          <w:sz w:val="28"/>
          <w:szCs w:val="28"/>
        </w:rPr>
        <w:t>4</w:t>
      </w:r>
      <w:r w:rsidRPr="006B6D68">
        <w:rPr>
          <w:sz w:val="28"/>
          <w:szCs w:val="28"/>
        </w:rPr>
        <w:t>. – 2</w:t>
      </w:r>
      <w:r>
        <w:rPr>
          <w:sz w:val="28"/>
          <w:szCs w:val="28"/>
        </w:rPr>
        <w:t>53</w:t>
      </w:r>
      <w:r w:rsidRPr="006B6D68">
        <w:rPr>
          <w:sz w:val="28"/>
          <w:szCs w:val="28"/>
        </w:rPr>
        <w:t xml:space="preserve"> с.</w:t>
      </w:r>
    </w:p>
    <w:p w:rsidR="00BD147F" w:rsidRDefault="00BD147F" w:rsidP="00BD147F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Организация дорожного движения: учебное пособие для вузов / И.Н. Пугачев </w:t>
      </w:r>
      <w:r w:rsidRPr="005B0D2A">
        <w:rPr>
          <w:bCs/>
          <w:sz w:val="28"/>
          <w:szCs w:val="28"/>
        </w:rPr>
        <w:t>[</w:t>
      </w:r>
      <w:r>
        <w:rPr>
          <w:bCs/>
          <w:sz w:val="28"/>
          <w:szCs w:val="28"/>
        </w:rPr>
        <w:t>и др</w:t>
      </w:r>
      <w:r w:rsidRPr="005B0D2A">
        <w:rPr>
          <w:bCs/>
          <w:sz w:val="28"/>
          <w:szCs w:val="28"/>
        </w:rPr>
        <w:t>]</w:t>
      </w:r>
      <w:r>
        <w:rPr>
          <w:bCs/>
          <w:sz w:val="28"/>
          <w:szCs w:val="28"/>
        </w:rPr>
        <w:t>; ред. А.Э. Горев.- М.: Академия</w:t>
      </w:r>
      <w:r w:rsidRPr="006B6D68"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2013.- 240 с</w:t>
      </w:r>
      <w:r w:rsidRPr="006B6D68">
        <w:rPr>
          <w:sz w:val="28"/>
          <w:szCs w:val="28"/>
        </w:rPr>
        <w:t>.</w:t>
      </w:r>
    </w:p>
    <w:p w:rsidR="00A22008" w:rsidRPr="00CD4C13" w:rsidRDefault="007D5C75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rStyle w:val="af0"/>
          <w:bCs/>
          <w:color w:val="auto"/>
          <w:sz w:val="28"/>
          <w:szCs w:val="28"/>
          <w:u w:val="none"/>
        </w:rPr>
      </w:pPr>
      <w:r>
        <w:rPr>
          <w:sz w:val="28"/>
          <w:szCs w:val="28"/>
        </w:rPr>
        <w:t>Гаджинский А.М.</w:t>
      </w:r>
      <w:r w:rsidRPr="00EF7E10">
        <w:rPr>
          <w:sz w:val="28"/>
          <w:szCs w:val="28"/>
        </w:rPr>
        <w:t xml:space="preserve"> </w:t>
      </w:r>
      <w:r>
        <w:rPr>
          <w:sz w:val="28"/>
          <w:szCs w:val="28"/>
        </w:rPr>
        <w:t>Логистика</w:t>
      </w:r>
      <w:r w:rsidRPr="00EF7E10">
        <w:rPr>
          <w:sz w:val="28"/>
          <w:szCs w:val="28"/>
        </w:rPr>
        <w:t xml:space="preserve"> [Э</w:t>
      </w:r>
      <w:r>
        <w:rPr>
          <w:sz w:val="28"/>
          <w:szCs w:val="28"/>
        </w:rPr>
        <w:t>лектронный ресурс]: учебник для бакалавров</w:t>
      </w:r>
      <w:r w:rsidRPr="00EF7E10">
        <w:rPr>
          <w:sz w:val="28"/>
          <w:szCs w:val="28"/>
        </w:rPr>
        <w:t xml:space="preserve">/ </w:t>
      </w:r>
      <w:r>
        <w:rPr>
          <w:sz w:val="28"/>
          <w:szCs w:val="28"/>
        </w:rPr>
        <w:t>А.М. Гаджинский</w:t>
      </w:r>
      <w:r w:rsidRPr="00EF7E10">
        <w:rPr>
          <w:sz w:val="28"/>
          <w:szCs w:val="28"/>
        </w:rPr>
        <w:t>. – 2</w:t>
      </w:r>
      <w:r>
        <w:rPr>
          <w:sz w:val="28"/>
          <w:szCs w:val="28"/>
        </w:rPr>
        <w:t>1-е изд</w:t>
      </w:r>
      <w:r w:rsidRPr="00EF7E10">
        <w:rPr>
          <w:sz w:val="28"/>
          <w:szCs w:val="28"/>
        </w:rPr>
        <w:t xml:space="preserve">. – Электрон. дан. – </w:t>
      </w:r>
      <w:r>
        <w:rPr>
          <w:sz w:val="28"/>
          <w:szCs w:val="28"/>
        </w:rPr>
        <w:t>М.: Издательско-торговая корпорация «Дашков и К</w:t>
      </w:r>
      <w:r w:rsidRPr="007D5C75">
        <w:rPr>
          <w:sz w:val="28"/>
          <w:szCs w:val="28"/>
          <w:vertAlign w:val="superscript"/>
        </w:rPr>
        <w:t>о</w:t>
      </w:r>
      <w:r w:rsidRPr="00EF7E10">
        <w:rPr>
          <w:sz w:val="28"/>
          <w:szCs w:val="28"/>
        </w:rPr>
        <w:t>», 201</w:t>
      </w:r>
      <w:r>
        <w:rPr>
          <w:sz w:val="28"/>
          <w:szCs w:val="28"/>
        </w:rPr>
        <w:t>4. – 420 с.</w:t>
      </w:r>
      <w:r w:rsidRPr="00EF7E10">
        <w:rPr>
          <w:sz w:val="28"/>
          <w:szCs w:val="28"/>
        </w:rPr>
        <w:t xml:space="preserve"> – Режим доступа: </w:t>
      </w:r>
      <w:hyperlink r:id="rId9" w:history="1">
        <w:r w:rsidR="00A22008" w:rsidRPr="0017281F">
          <w:rPr>
            <w:rStyle w:val="af0"/>
            <w:bCs/>
            <w:sz w:val="28"/>
            <w:szCs w:val="28"/>
          </w:rPr>
          <w:t>http://e.lanbook.com/view/book/56240/</w:t>
        </w:r>
      </w:hyperlink>
    </w:p>
    <w:p w:rsidR="00CD4C13" w:rsidRPr="000C68CA" w:rsidRDefault="00CD4C13" w:rsidP="0007786F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Федоров Л.С. Общий курс транспортной логистики: учебное пособие/ Л.С. Федоров,</w:t>
      </w:r>
      <w:r w:rsidRPr="007949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В.А. Персианов, И.Б. Мухаметдинов; ред. Л.С. Федоров.- КНОРУС,</w:t>
      </w:r>
      <w:r w:rsidRPr="007949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2011. – 31</w:t>
      </w:r>
      <w:r w:rsidRPr="007949B1">
        <w:rPr>
          <w:bCs/>
          <w:sz w:val="28"/>
          <w:szCs w:val="28"/>
        </w:rPr>
        <w:t>2 с.</w:t>
      </w:r>
    </w:p>
    <w:p w:rsidR="00CD4C13" w:rsidRPr="00CD4C13" w:rsidRDefault="00CD4C13" w:rsidP="00CD4C13">
      <w:pPr>
        <w:spacing w:line="276" w:lineRule="auto"/>
        <w:jc w:val="both"/>
        <w:rPr>
          <w:bCs/>
          <w:sz w:val="28"/>
          <w:szCs w:val="28"/>
        </w:rPr>
      </w:pPr>
    </w:p>
    <w:p w:rsidR="00C006FF" w:rsidRDefault="00C006FF">
      <w:pPr>
        <w:rPr>
          <w:bCs/>
          <w:sz w:val="28"/>
          <w:szCs w:val="28"/>
        </w:rPr>
      </w:pPr>
    </w:p>
    <w:p w:rsidR="00E87B2E" w:rsidRPr="009B1FF4" w:rsidRDefault="00E87B2E" w:rsidP="00C006F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9B1FF4">
        <w:rPr>
          <w:b/>
          <w:sz w:val="28"/>
          <w:szCs w:val="28"/>
        </w:rPr>
        <w:t>Периодические научные издания</w:t>
      </w:r>
    </w:p>
    <w:p w:rsidR="00A05969" w:rsidRDefault="00A05969" w:rsidP="00C006FF">
      <w:pPr>
        <w:spacing w:line="276" w:lineRule="auto"/>
        <w:ind w:firstLine="709"/>
        <w:rPr>
          <w:b/>
          <w:bCs/>
          <w:sz w:val="28"/>
          <w:szCs w:val="28"/>
        </w:rPr>
      </w:pPr>
    </w:p>
    <w:p w:rsidR="00A05969" w:rsidRDefault="00A05969" w:rsidP="00C006FF">
      <w:pPr>
        <w:spacing w:line="276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Журналы:</w:t>
      </w:r>
    </w:p>
    <w:p w:rsidR="00BA5092" w:rsidRDefault="00BA5092" w:rsidP="00C006FF">
      <w:pPr>
        <w:spacing w:line="276" w:lineRule="auto"/>
        <w:ind w:firstLine="709"/>
        <w:rPr>
          <w:b/>
          <w:bCs/>
          <w:sz w:val="28"/>
          <w:szCs w:val="28"/>
        </w:rPr>
      </w:pPr>
    </w:p>
    <w:p w:rsidR="00C452F5" w:rsidRPr="002C0A27" w:rsidRDefault="00C452F5" w:rsidP="00C452F5">
      <w:pPr>
        <w:pStyle w:val="a5"/>
        <w:numPr>
          <w:ilvl w:val="0"/>
          <w:numId w:val="4"/>
        </w:numPr>
        <w:rPr>
          <w:sz w:val="28"/>
          <w:szCs w:val="28"/>
        </w:rPr>
      </w:pPr>
      <w:r w:rsidRPr="002C0A27">
        <w:rPr>
          <w:sz w:val="28"/>
          <w:szCs w:val="28"/>
        </w:rPr>
        <w:t>Вестник АГАУ</w:t>
      </w:r>
    </w:p>
    <w:p w:rsidR="00BA5092" w:rsidRDefault="00BA5092" w:rsidP="0031377E">
      <w:pPr>
        <w:pStyle w:val="a7"/>
        <w:numPr>
          <w:ilvl w:val="0"/>
          <w:numId w:val="4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Механизация и электрификация сельского хозяйства</w:t>
      </w:r>
    </w:p>
    <w:p w:rsidR="00BA5092" w:rsidRDefault="00BA5092" w:rsidP="0031377E">
      <w:pPr>
        <w:pStyle w:val="a7"/>
        <w:numPr>
          <w:ilvl w:val="0"/>
          <w:numId w:val="4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Тракторы и сельскохозяйственные машины</w:t>
      </w:r>
    </w:p>
    <w:p w:rsidR="00BA5092" w:rsidRDefault="00BA5092" w:rsidP="0031377E">
      <w:pPr>
        <w:pStyle w:val="a7"/>
        <w:numPr>
          <w:ilvl w:val="0"/>
          <w:numId w:val="4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Техника и оборудование для села</w:t>
      </w:r>
    </w:p>
    <w:p w:rsidR="00997A72" w:rsidRDefault="00997A72" w:rsidP="00C006FF">
      <w:pPr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4C2505" w:rsidRPr="004B6892" w:rsidRDefault="004C2505" w:rsidP="00C006FF">
      <w:pPr>
        <w:keepNext/>
        <w:keepLines/>
        <w:spacing w:before="180" w:after="60" w:line="276" w:lineRule="auto"/>
        <w:ind w:right="340"/>
        <w:jc w:val="center"/>
        <w:outlineLvl w:val="0"/>
        <w:rPr>
          <w:sz w:val="28"/>
          <w:szCs w:val="28"/>
          <w:lang w:eastAsia="ru-RU"/>
        </w:rPr>
      </w:pPr>
      <w:r w:rsidRPr="004B6892">
        <w:rPr>
          <w:b/>
          <w:bCs/>
          <w:sz w:val="28"/>
          <w:szCs w:val="28"/>
          <w:lang w:eastAsia="ru-RU"/>
        </w:rPr>
        <w:t>Работа с ресурсами</w:t>
      </w:r>
      <w:r w:rsidRPr="004B6892">
        <w:rPr>
          <w:b/>
          <w:bCs/>
          <w:i/>
          <w:iCs/>
          <w:sz w:val="28"/>
          <w:szCs w:val="28"/>
          <w:lang w:eastAsia="ru-RU"/>
        </w:rPr>
        <w:t xml:space="preserve"> </w:t>
      </w:r>
      <w:r w:rsidRPr="004B6892">
        <w:rPr>
          <w:b/>
          <w:bCs/>
          <w:i/>
          <w:iCs/>
          <w:sz w:val="28"/>
          <w:szCs w:val="28"/>
          <w:lang w:val="en-US"/>
        </w:rPr>
        <w:t>Internet</w:t>
      </w:r>
    </w:p>
    <w:p w:rsidR="004C2505" w:rsidRPr="004B6892" w:rsidRDefault="00762893" w:rsidP="00C006FF">
      <w:pPr>
        <w:tabs>
          <w:tab w:val="left" w:pos="881"/>
        </w:tabs>
        <w:spacing w:line="276" w:lineRule="auto"/>
        <w:ind w:firstLine="879"/>
        <w:jc w:val="both"/>
        <w:rPr>
          <w:sz w:val="28"/>
          <w:szCs w:val="28"/>
        </w:rPr>
      </w:pPr>
      <w:hyperlink r:id="rId10" w:history="1">
        <w:r w:rsidR="004C2505" w:rsidRPr="004B6892">
          <w:rPr>
            <w:sz w:val="28"/>
            <w:szCs w:val="28"/>
            <w:lang w:val="en-US"/>
          </w:rPr>
          <w:t>http</w:t>
        </w:r>
        <w:r w:rsidR="004C2505" w:rsidRPr="004B6892">
          <w:rPr>
            <w:sz w:val="28"/>
            <w:szCs w:val="28"/>
          </w:rPr>
          <w:t>://</w:t>
        </w:r>
        <w:r w:rsidR="004C2505" w:rsidRPr="004B6892">
          <w:rPr>
            <w:sz w:val="28"/>
            <w:szCs w:val="28"/>
            <w:lang w:val="en-US"/>
          </w:rPr>
          <w:t>www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tractor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ru</w:t>
        </w:r>
      </w:hyperlink>
      <w:r w:rsidR="004C2505" w:rsidRPr="004B6892">
        <w:rPr>
          <w:sz w:val="28"/>
          <w:szCs w:val="28"/>
        </w:rPr>
        <w:t xml:space="preserve"> </w:t>
      </w:r>
      <w:r w:rsidR="004C2505" w:rsidRPr="004B6892">
        <w:rPr>
          <w:sz w:val="28"/>
          <w:szCs w:val="28"/>
          <w:lang w:eastAsia="ru-RU"/>
        </w:rPr>
        <w:t>- Иллюстриро</w:t>
      </w:r>
      <w:r w:rsidR="008035C6">
        <w:rPr>
          <w:sz w:val="28"/>
          <w:szCs w:val="28"/>
          <w:lang w:eastAsia="ru-RU"/>
        </w:rPr>
        <w:t>ванный каталог тракторов и трак</w:t>
      </w:r>
      <w:r w:rsidR="004C2505" w:rsidRPr="004B6892">
        <w:rPr>
          <w:sz w:val="28"/>
          <w:szCs w:val="28"/>
          <w:lang w:eastAsia="ru-RU"/>
        </w:rPr>
        <w:t>торной техники.</w:t>
      </w:r>
    </w:p>
    <w:p w:rsidR="004C2505" w:rsidRPr="004B6892" w:rsidRDefault="00762893" w:rsidP="00C006FF">
      <w:pPr>
        <w:tabs>
          <w:tab w:val="left" w:pos="861"/>
        </w:tabs>
        <w:spacing w:line="276" w:lineRule="auto"/>
        <w:ind w:firstLine="879"/>
        <w:jc w:val="both"/>
        <w:rPr>
          <w:sz w:val="28"/>
          <w:szCs w:val="28"/>
        </w:rPr>
      </w:pPr>
      <w:hyperlink r:id="rId11" w:history="1">
        <w:r w:rsidR="004C2505" w:rsidRPr="004B6892">
          <w:rPr>
            <w:sz w:val="28"/>
            <w:szCs w:val="28"/>
            <w:lang w:val="en-US"/>
          </w:rPr>
          <w:t>http</w:t>
        </w:r>
        <w:r w:rsidR="004C2505" w:rsidRPr="004B6892">
          <w:rPr>
            <w:sz w:val="28"/>
            <w:szCs w:val="28"/>
          </w:rPr>
          <w:t>://</w:t>
        </w:r>
        <w:r w:rsidR="004C2505" w:rsidRPr="004B6892">
          <w:rPr>
            <w:sz w:val="28"/>
            <w:szCs w:val="28"/>
            <w:lang w:val="en-US"/>
          </w:rPr>
          <w:t>www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kirovets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com</w:t>
        </w:r>
      </w:hyperlink>
      <w:r w:rsidR="004C2505" w:rsidRPr="004B6892">
        <w:rPr>
          <w:sz w:val="28"/>
          <w:szCs w:val="28"/>
        </w:rPr>
        <w:t xml:space="preserve"> </w:t>
      </w:r>
      <w:r w:rsidR="004C2505" w:rsidRPr="004B6892">
        <w:rPr>
          <w:sz w:val="28"/>
          <w:szCs w:val="28"/>
          <w:lang w:eastAsia="ru-RU"/>
        </w:rPr>
        <w:t>- ЗАО «Петербургский тракторный завод»</w:t>
      </w:r>
    </w:p>
    <w:p w:rsidR="004C2505" w:rsidRPr="004B6892" w:rsidRDefault="00762893" w:rsidP="00C006FF">
      <w:pPr>
        <w:tabs>
          <w:tab w:val="left" w:pos="866"/>
        </w:tabs>
        <w:spacing w:line="276" w:lineRule="auto"/>
        <w:ind w:firstLine="879"/>
        <w:jc w:val="both"/>
        <w:rPr>
          <w:sz w:val="28"/>
          <w:szCs w:val="28"/>
        </w:rPr>
      </w:pPr>
      <w:hyperlink r:id="rId12" w:history="1">
        <w:r w:rsidR="004C2505" w:rsidRPr="004B6892">
          <w:rPr>
            <w:sz w:val="28"/>
            <w:szCs w:val="28"/>
            <w:lang w:val="en-US"/>
          </w:rPr>
          <w:t>http</w:t>
        </w:r>
        <w:r w:rsidR="004C2505" w:rsidRPr="004B6892">
          <w:rPr>
            <w:sz w:val="28"/>
            <w:szCs w:val="28"/>
          </w:rPr>
          <w:t>://</w:t>
        </w:r>
        <w:r w:rsidR="004C2505" w:rsidRPr="004B6892">
          <w:rPr>
            <w:sz w:val="28"/>
            <w:szCs w:val="28"/>
            <w:lang w:val="en-US"/>
          </w:rPr>
          <w:t>www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tractors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com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by</w:t>
        </w:r>
      </w:hyperlink>
      <w:r w:rsidR="004C2505" w:rsidRPr="004B6892">
        <w:rPr>
          <w:sz w:val="28"/>
          <w:szCs w:val="28"/>
        </w:rPr>
        <w:t xml:space="preserve"> </w:t>
      </w:r>
      <w:r w:rsidR="004C2505" w:rsidRPr="004B6892">
        <w:rPr>
          <w:sz w:val="28"/>
          <w:szCs w:val="28"/>
          <w:lang w:eastAsia="ru-RU"/>
        </w:rPr>
        <w:t>- ПО «Минский тракторный завод»</w:t>
      </w:r>
    </w:p>
    <w:p w:rsidR="004C2505" w:rsidRPr="001A682F" w:rsidRDefault="00762893" w:rsidP="00C006FF">
      <w:pPr>
        <w:tabs>
          <w:tab w:val="left" w:pos="886"/>
        </w:tabs>
        <w:spacing w:line="276" w:lineRule="auto"/>
        <w:ind w:firstLine="879"/>
        <w:jc w:val="both"/>
        <w:rPr>
          <w:sz w:val="28"/>
          <w:szCs w:val="28"/>
        </w:rPr>
      </w:pPr>
      <w:hyperlink r:id="rId13" w:history="1">
        <w:r w:rsidR="004C2505" w:rsidRPr="004B6892">
          <w:rPr>
            <w:sz w:val="28"/>
            <w:szCs w:val="28"/>
            <w:lang w:val="en-US"/>
          </w:rPr>
          <w:t>http</w:t>
        </w:r>
        <w:r w:rsidR="004C2505" w:rsidRPr="004B6892">
          <w:rPr>
            <w:sz w:val="28"/>
            <w:szCs w:val="28"/>
          </w:rPr>
          <w:t>://</w:t>
        </w:r>
        <w:r w:rsidR="004C2505" w:rsidRPr="004B6892">
          <w:rPr>
            <w:sz w:val="28"/>
            <w:szCs w:val="28"/>
            <w:lang w:val="en-US"/>
          </w:rPr>
          <w:t>www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chtz</w:t>
        </w:r>
        <w:r w:rsidR="004C2505" w:rsidRPr="004B6892">
          <w:rPr>
            <w:sz w:val="28"/>
            <w:szCs w:val="28"/>
          </w:rPr>
          <w:t>-</w:t>
        </w:r>
        <w:r w:rsidR="004C2505" w:rsidRPr="004B6892">
          <w:rPr>
            <w:sz w:val="28"/>
            <w:szCs w:val="28"/>
            <w:lang w:val="en-US"/>
          </w:rPr>
          <w:t>uraltrac</w:t>
        </w:r>
        <w:r w:rsidR="004C2505" w:rsidRPr="004B6892">
          <w:rPr>
            <w:sz w:val="28"/>
            <w:szCs w:val="28"/>
          </w:rPr>
          <w:t>.</w:t>
        </w:r>
        <w:r w:rsidR="004C2505" w:rsidRPr="004B6892">
          <w:rPr>
            <w:sz w:val="28"/>
            <w:szCs w:val="28"/>
            <w:lang w:val="en-US"/>
          </w:rPr>
          <w:t>ru</w:t>
        </w:r>
        <w:r w:rsidR="004C2505" w:rsidRPr="004B6892">
          <w:rPr>
            <w:sz w:val="28"/>
            <w:szCs w:val="28"/>
          </w:rPr>
          <w:t>/</w:t>
        </w:r>
      </w:hyperlink>
      <w:r w:rsidR="004C2505" w:rsidRPr="004B6892">
        <w:rPr>
          <w:sz w:val="28"/>
          <w:szCs w:val="28"/>
        </w:rPr>
        <w:t xml:space="preserve"> </w:t>
      </w:r>
      <w:r w:rsidR="004C2505" w:rsidRPr="004B6892">
        <w:rPr>
          <w:sz w:val="28"/>
          <w:szCs w:val="28"/>
          <w:lang w:eastAsia="ru-RU"/>
        </w:rPr>
        <w:t>- ООО «Челябинский тракторный завод - Уралтрак»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Автоматизированная справочная система «Сельхозтехника» </w:t>
      </w:r>
      <w:hyperlink r:id="rId14" w:history="1">
        <w:r>
          <w:rPr>
            <w:rStyle w:val="af0"/>
            <w:sz w:val="28"/>
            <w:szCs w:val="28"/>
            <w:lang w:val="en-US"/>
          </w:rPr>
          <w:t>http</w:t>
        </w:r>
        <w:r>
          <w:rPr>
            <w:rStyle w:val="af0"/>
            <w:sz w:val="28"/>
            <w:szCs w:val="28"/>
          </w:rPr>
          <w:t>://</w:t>
        </w:r>
        <w:r>
          <w:rPr>
            <w:rStyle w:val="af0"/>
            <w:sz w:val="28"/>
            <w:szCs w:val="28"/>
            <w:lang w:val="en-US"/>
          </w:rPr>
          <w:t>agrobase</w:t>
        </w:r>
        <w:r>
          <w:rPr>
            <w:rStyle w:val="af0"/>
            <w:sz w:val="28"/>
            <w:szCs w:val="28"/>
          </w:rPr>
          <w:t>.</w:t>
        </w:r>
        <w:r>
          <w:rPr>
            <w:rStyle w:val="af0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  <w:u w:val="single"/>
        </w:rPr>
        <w:t>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каталог центральной научной сельскохозяйственной библиотеки (ГНУ ЦНСХБ Россельхозакадемии) </w:t>
      </w:r>
      <w:hyperlink r:id="rId15" w:history="1">
        <w:r>
          <w:rPr>
            <w:rStyle w:val="af0"/>
            <w:sz w:val="28"/>
            <w:szCs w:val="28"/>
          </w:rPr>
          <w:t>http://www.cnshb.ru</w:t>
        </w:r>
      </w:hyperlink>
      <w:r>
        <w:rPr>
          <w:color w:val="000000"/>
          <w:sz w:val="28"/>
          <w:szCs w:val="28"/>
          <w:u w:val="single"/>
        </w:rPr>
        <w:t>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Учебно-методический портал МГАУ </w:t>
      </w:r>
      <w:hyperlink r:id="rId16" w:history="1">
        <w:r>
          <w:rPr>
            <w:rStyle w:val="af0"/>
            <w:sz w:val="28"/>
            <w:szCs w:val="28"/>
          </w:rPr>
          <w:t>http://elms.msau.ru</w:t>
        </w:r>
      </w:hyperlink>
      <w:r>
        <w:rPr>
          <w:color w:val="000000"/>
          <w:sz w:val="28"/>
          <w:szCs w:val="28"/>
        </w:rPr>
        <w:t>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сайт </w:t>
      </w:r>
      <w:hyperlink r:id="rId17" w:history="1">
        <w:r>
          <w:rPr>
            <w:rStyle w:val="af1"/>
            <w:b w:val="0"/>
            <w:sz w:val="28"/>
            <w:szCs w:val="28"/>
          </w:rPr>
          <w:t>http://teachpro.ru</w:t>
        </w:r>
      </w:hyperlink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др.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Портал системы сельскохозяйственного консультирования </w:t>
      </w:r>
      <w:hyperlink r:id="rId18" w:history="1">
        <w:r>
          <w:rPr>
            <w:rStyle w:val="af0"/>
            <w:sz w:val="28"/>
            <w:szCs w:val="28"/>
          </w:rPr>
          <w:t>http://mcx-consult.ru</w:t>
        </w:r>
      </w:hyperlink>
      <w:r>
        <w:rPr>
          <w:sz w:val="28"/>
          <w:szCs w:val="28"/>
        </w:rPr>
        <w:t>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Каталоги «Машины и оборудование для АПК» Т. 1-9. «Росинформагротех»: – М.: 2001-2009 гг.</w:t>
      </w:r>
    </w:p>
    <w:p w:rsidR="004C2505" w:rsidRPr="00EB7D5B" w:rsidRDefault="004C2505" w:rsidP="00C006FF">
      <w:pPr>
        <w:spacing w:line="276" w:lineRule="auto"/>
        <w:ind w:firstLine="708"/>
        <w:jc w:val="both"/>
        <w:rPr>
          <w:bCs/>
          <w:sz w:val="28"/>
          <w:szCs w:val="28"/>
        </w:rPr>
      </w:pPr>
    </w:p>
    <w:p w:rsidR="004C2505" w:rsidRDefault="004C2505" w:rsidP="00C006FF">
      <w:pPr>
        <w:pStyle w:val="1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Периодические </w:t>
      </w:r>
      <w:r w:rsidR="00CB71AD">
        <w:rPr>
          <w:rFonts w:ascii="Times New Roman" w:hAnsi="Times New Roman"/>
          <w:sz w:val="28"/>
          <w:szCs w:val="28"/>
        </w:rPr>
        <w:t xml:space="preserve">электронные </w:t>
      </w:r>
      <w:r>
        <w:rPr>
          <w:rFonts w:ascii="Times New Roman" w:hAnsi="Times New Roman"/>
          <w:sz w:val="28"/>
          <w:szCs w:val="28"/>
        </w:rPr>
        <w:t>издания:</w:t>
      </w:r>
    </w:p>
    <w:p w:rsidR="004C2505" w:rsidRDefault="004C2505" w:rsidP="0031377E">
      <w:pPr>
        <w:pStyle w:val="11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Агросибирь. [</w:t>
      </w:r>
      <w:r>
        <w:rPr>
          <w:rFonts w:ascii="Times New Roman" w:hAnsi="Times New Roman"/>
          <w:sz w:val="28"/>
          <w:szCs w:val="28"/>
          <w:lang w:val="en-US"/>
        </w:rPr>
        <w:t>www.agrosibir.ru</w:t>
      </w:r>
      <w:r>
        <w:rPr>
          <w:rFonts w:ascii="Times New Roman" w:hAnsi="Times New Roman"/>
          <w:sz w:val="28"/>
          <w:szCs w:val="28"/>
        </w:rPr>
        <w:t>]</w:t>
      </w:r>
    </w:p>
    <w:p w:rsidR="004C2505" w:rsidRDefault="00660C2B" w:rsidP="0031377E">
      <w:pPr>
        <w:pStyle w:val="11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</w:t>
      </w:r>
      <w:r w:rsidR="004C2505">
        <w:rPr>
          <w:rFonts w:ascii="Times New Roman" w:hAnsi="Times New Roman"/>
          <w:sz w:val="28"/>
          <w:szCs w:val="28"/>
        </w:rPr>
        <w:t>агротех. [</w:t>
      </w:r>
      <w:r w:rsidR="004C2505">
        <w:rPr>
          <w:rFonts w:ascii="Times New Roman" w:hAnsi="Times New Roman"/>
          <w:sz w:val="28"/>
          <w:szCs w:val="28"/>
          <w:lang w:val="en-US"/>
        </w:rPr>
        <w:t>www</w:t>
      </w:r>
      <w:r w:rsidR="004C2505">
        <w:rPr>
          <w:rFonts w:ascii="Times New Roman" w:hAnsi="Times New Roman"/>
          <w:sz w:val="28"/>
          <w:szCs w:val="28"/>
        </w:rPr>
        <w:t>.</w:t>
      </w:r>
      <w:r w:rsidR="004C2505">
        <w:rPr>
          <w:rFonts w:ascii="Times New Roman" w:hAnsi="Times New Roman"/>
          <w:sz w:val="28"/>
          <w:szCs w:val="28"/>
          <w:lang w:val="en-US"/>
        </w:rPr>
        <w:t>altaiagrotech</w:t>
      </w:r>
      <w:r w:rsidR="004C2505">
        <w:rPr>
          <w:rFonts w:ascii="Times New Roman" w:hAnsi="Times New Roman"/>
          <w:sz w:val="28"/>
          <w:szCs w:val="28"/>
        </w:rPr>
        <w:t>.</w:t>
      </w:r>
      <w:r w:rsidR="004C2505">
        <w:rPr>
          <w:rFonts w:ascii="Times New Roman" w:hAnsi="Times New Roman"/>
          <w:sz w:val="28"/>
          <w:szCs w:val="28"/>
          <w:lang w:val="en-US"/>
        </w:rPr>
        <w:t>ru</w:t>
      </w:r>
      <w:r w:rsidR="004C2505">
        <w:rPr>
          <w:rFonts w:ascii="Times New Roman" w:hAnsi="Times New Roman"/>
          <w:sz w:val="28"/>
          <w:szCs w:val="28"/>
        </w:rPr>
        <w:t>]</w:t>
      </w:r>
    </w:p>
    <w:p w:rsidR="004C2505" w:rsidRDefault="004C2505" w:rsidP="0031377E">
      <w:pPr>
        <w:pStyle w:val="11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Новое сельское хозяйство. Журнал агроменеджера.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nsh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]</w:t>
      </w:r>
    </w:p>
    <w:p w:rsidR="00016726" w:rsidRDefault="00016726" w:rsidP="00C006FF">
      <w:pPr>
        <w:pStyle w:val="1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C2505" w:rsidRDefault="004C2505" w:rsidP="00C006FF">
      <w:pPr>
        <w:pStyle w:val="1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Каталоги:</w:t>
      </w:r>
    </w:p>
    <w:p w:rsidR="004C2505" w:rsidRDefault="004C2505" w:rsidP="0031377E">
      <w:pPr>
        <w:pStyle w:val="11"/>
        <w:numPr>
          <w:ilvl w:val="1"/>
          <w:numId w:val="3"/>
        </w:numPr>
        <w:spacing w:after="0"/>
        <w:ind w:hanging="7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Agritechnica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[www.agritechnica.com]</w:t>
      </w:r>
    </w:p>
    <w:p w:rsidR="004C2505" w:rsidRDefault="004C2505" w:rsidP="0031377E">
      <w:pPr>
        <w:pStyle w:val="11"/>
        <w:numPr>
          <w:ilvl w:val="1"/>
          <w:numId w:val="3"/>
        </w:numPr>
        <w:spacing w:after="0"/>
        <w:ind w:hanging="7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Агросалон. Международная специализированная выставка сельскохозяйственной техники.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agrosalon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]</w:t>
      </w:r>
    </w:p>
    <w:p w:rsidR="004C2505" w:rsidRPr="00C006FF" w:rsidRDefault="00C006FF" w:rsidP="00C006FF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C2505" w:rsidRPr="00C006FF">
        <w:rPr>
          <w:sz w:val="28"/>
          <w:szCs w:val="28"/>
        </w:rPr>
        <w:t>Сельхозтехника. Национальный аграрный каталог. [</w:t>
      </w:r>
      <w:r w:rsidR="004C2505" w:rsidRPr="00C006FF">
        <w:rPr>
          <w:sz w:val="28"/>
          <w:szCs w:val="28"/>
          <w:lang w:val="en-US"/>
        </w:rPr>
        <w:t>www</w:t>
      </w:r>
      <w:r w:rsidR="004C2505" w:rsidRPr="00C006FF">
        <w:rPr>
          <w:sz w:val="28"/>
          <w:szCs w:val="28"/>
        </w:rPr>
        <w:t>.</w:t>
      </w:r>
      <w:r w:rsidR="004C2505" w:rsidRPr="00C006FF">
        <w:rPr>
          <w:sz w:val="28"/>
          <w:szCs w:val="28"/>
          <w:lang w:val="en-US"/>
        </w:rPr>
        <w:t>selhoz</w:t>
      </w:r>
      <w:r w:rsidR="004C2505" w:rsidRPr="00C006FF">
        <w:rPr>
          <w:sz w:val="28"/>
          <w:szCs w:val="28"/>
        </w:rPr>
        <w:t>-</w:t>
      </w:r>
      <w:r w:rsidR="004C2505" w:rsidRPr="00C006FF">
        <w:rPr>
          <w:sz w:val="28"/>
          <w:szCs w:val="28"/>
          <w:lang w:val="en-US"/>
        </w:rPr>
        <w:t>katalog</w:t>
      </w:r>
      <w:r w:rsidR="004C2505" w:rsidRPr="00C006FF">
        <w:rPr>
          <w:sz w:val="28"/>
          <w:szCs w:val="28"/>
        </w:rPr>
        <w:t>.</w:t>
      </w:r>
      <w:r w:rsidR="004C2505" w:rsidRPr="00C006FF">
        <w:rPr>
          <w:sz w:val="28"/>
          <w:szCs w:val="28"/>
          <w:lang w:val="en-US"/>
        </w:rPr>
        <w:t>ru</w:t>
      </w:r>
    </w:p>
    <w:p w:rsidR="00531087" w:rsidRDefault="0053108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2505" w:rsidRPr="00016726" w:rsidRDefault="00274193" w:rsidP="00C006FF">
      <w:pPr>
        <w:spacing w:line="276" w:lineRule="auto"/>
        <w:jc w:val="center"/>
        <w:rPr>
          <w:b/>
          <w:sz w:val="28"/>
          <w:szCs w:val="28"/>
        </w:rPr>
      </w:pPr>
      <w:r w:rsidRPr="00274193">
        <w:rPr>
          <w:b/>
          <w:sz w:val="28"/>
          <w:szCs w:val="28"/>
        </w:rPr>
        <w:lastRenderedPageBreak/>
        <w:t>9</w:t>
      </w:r>
      <w:r w:rsidRPr="009F0A45">
        <w:rPr>
          <w:b/>
          <w:sz w:val="28"/>
          <w:szCs w:val="28"/>
        </w:rPr>
        <w:t xml:space="preserve"> </w:t>
      </w:r>
      <w:r w:rsidR="004C2505" w:rsidRPr="00016726">
        <w:rPr>
          <w:b/>
          <w:sz w:val="28"/>
          <w:szCs w:val="28"/>
        </w:rPr>
        <w:t>Материально-техн</w:t>
      </w:r>
      <w:r w:rsidR="00016726">
        <w:rPr>
          <w:b/>
          <w:sz w:val="28"/>
          <w:szCs w:val="28"/>
        </w:rPr>
        <w:t>ическое</w:t>
      </w:r>
      <w:r w:rsidR="004C2505" w:rsidRPr="00016726">
        <w:rPr>
          <w:b/>
          <w:sz w:val="28"/>
          <w:szCs w:val="28"/>
        </w:rPr>
        <w:t xml:space="preserve"> обеспечение дисциплины</w:t>
      </w:r>
    </w:p>
    <w:p w:rsidR="005A0B11" w:rsidRDefault="005A0B11" w:rsidP="005A0B11">
      <w:pPr>
        <w:spacing w:line="360" w:lineRule="auto"/>
        <w:ind w:firstLine="709"/>
        <w:rPr>
          <w:sz w:val="28"/>
          <w:szCs w:val="28"/>
        </w:rPr>
      </w:pPr>
    </w:p>
    <w:p w:rsidR="005A0B11" w:rsidRPr="005A0B11" w:rsidRDefault="005A0B11" w:rsidP="005A0B11">
      <w:pPr>
        <w:spacing w:line="360" w:lineRule="auto"/>
        <w:ind w:firstLine="709"/>
        <w:rPr>
          <w:b/>
          <w:sz w:val="28"/>
          <w:szCs w:val="28"/>
        </w:rPr>
      </w:pPr>
      <w:r w:rsidRPr="005A0B11">
        <w:rPr>
          <w:b/>
          <w:sz w:val="28"/>
          <w:szCs w:val="28"/>
        </w:rPr>
        <w:t>Аудитории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Лаборатория технического обслуживания тракторов – корпус 8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Лаборатория технического обслуживания автомобилей – корпус 8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Сте</w:t>
      </w:r>
      <w:r>
        <w:rPr>
          <w:sz w:val="28"/>
          <w:szCs w:val="28"/>
        </w:rPr>
        <w:t xml:space="preserve">нды </w:t>
      </w:r>
      <w:r w:rsidRPr="00016726">
        <w:rPr>
          <w:sz w:val="28"/>
          <w:szCs w:val="28"/>
        </w:rPr>
        <w:t xml:space="preserve">по темам </w:t>
      </w:r>
      <w:r>
        <w:rPr>
          <w:sz w:val="28"/>
          <w:szCs w:val="28"/>
        </w:rPr>
        <w:t xml:space="preserve">лабораторных </w:t>
      </w:r>
      <w:r w:rsidRPr="00016726">
        <w:rPr>
          <w:sz w:val="28"/>
          <w:szCs w:val="28"/>
        </w:rPr>
        <w:t>работ.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Перечень вопросов для проведения тестирования по темам лекционного курса</w:t>
      </w:r>
      <w:r>
        <w:rPr>
          <w:sz w:val="28"/>
          <w:szCs w:val="28"/>
        </w:rPr>
        <w:t>.</w:t>
      </w:r>
    </w:p>
    <w:p w:rsidR="005A0B11" w:rsidRDefault="005A0B11" w:rsidP="003E47DC">
      <w:pPr>
        <w:ind w:firstLine="567"/>
        <w:rPr>
          <w:sz w:val="24"/>
        </w:rPr>
      </w:pPr>
    </w:p>
    <w:p w:rsidR="00E87B2E" w:rsidRPr="004703E5" w:rsidRDefault="00E87B2E" w:rsidP="003F5A2F">
      <w:pPr>
        <w:pStyle w:val="a5"/>
        <w:spacing w:line="276" w:lineRule="auto"/>
        <w:ind w:firstLine="709"/>
        <w:rPr>
          <w:sz w:val="28"/>
          <w:szCs w:val="28"/>
        </w:rPr>
      </w:pPr>
      <w:r w:rsidRPr="004703E5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p w:rsidR="005A0B11" w:rsidRDefault="005A0B11" w:rsidP="003E47DC">
      <w:pPr>
        <w:ind w:firstLine="567"/>
        <w:rPr>
          <w:sz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37"/>
        <w:gridCol w:w="2835"/>
      </w:tblGrid>
      <w:tr w:rsidR="004C2505" w:rsidTr="003F5A2F">
        <w:tc>
          <w:tcPr>
            <w:tcW w:w="6237" w:type="dxa"/>
            <w:vAlign w:val="center"/>
          </w:tcPr>
          <w:p w:rsidR="004C2505" w:rsidRDefault="004C2505" w:rsidP="003F5A2F">
            <w:pPr>
              <w:ind w:firstLine="17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оборудования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 на подгруппу, шт.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Трактор МТЗ-80</w:t>
            </w:r>
          </w:p>
          <w:p w:rsidR="00204389" w:rsidRDefault="004C2505" w:rsidP="00016726">
            <w:pPr>
              <w:rPr>
                <w:sz w:val="24"/>
              </w:rPr>
            </w:pPr>
            <w:r>
              <w:rPr>
                <w:sz w:val="24"/>
              </w:rPr>
              <w:t>Трактор ДТ-75Т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0167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Установка диагностическая передвижная КИ-4270 ГОСНИТИ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АТО-9993 ГОСНИТИ на шасси Т-16М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Комплект мастера наладчика ОРГ-13924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2043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Диагностическое оборудование для проверки: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ЦПГ КИ 4887-</w:t>
            </w:r>
            <w:r>
              <w:rPr>
                <w:sz w:val="24"/>
                <w:lang w:val="en-US"/>
              </w:rPr>
              <w:t>II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Компрессорно-вакуумная установка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КИ-13907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КИ-11140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Топливной аппаратуры: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КИ-4801 ГОСНИТИ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КИ-562 ГОСНИТИ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КИ-4802 ГОСНИТИ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Гидросистемы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КИ-5473 ГОСНИТИ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C2505" w:rsidTr="003F5A2F">
        <w:tc>
          <w:tcPr>
            <w:tcW w:w="6237" w:type="dxa"/>
          </w:tcPr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Ходовой части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КИ-4850 ГОСНИТИ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КИ-13903 ГОСНИТИ</w:t>
            </w:r>
          </w:p>
          <w:p w:rsidR="004C2505" w:rsidRDefault="004C2505" w:rsidP="003D7C3D">
            <w:pPr>
              <w:rPr>
                <w:sz w:val="24"/>
              </w:rPr>
            </w:pPr>
            <w:r>
              <w:rPr>
                <w:sz w:val="24"/>
              </w:rPr>
              <w:t>КИ-8913Б ГОСНИТИ</w:t>
            </w:r>
          </w:p>
        </w:tc>
        <w:tc>
          <w:tcPr>
            <w:tcW w:w="2835" w:type="dxa"/>
          </w:tcPr>
          <w:p w:rsidR="004C2505" w:rsidRDefault="004C2505" w:rsidP="003D7C3D">
            <w:pPr>
              <w:jc w:val="center"/>
              <w:rPr>
                <w:sz w:val="24"/>
              </w:rPr>
            </w:pP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4C2505" w:rsidRDefault="004C2505" w:rsidP="003D7C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4C2505" w:rsidRDefault="004C2505" w:rsidP="003E47DC"/>
    <w:p w:rsidR="00B54CA0" w:rsidRDefault="00B54CA0">
      <w:pPr>
        <w:rPr>
          <w:b/>
        </w:rPr>
      </w:pPr>
      <w:r>
        <w:br w:type="page"/>
      </w:r>
    </w:p>
    <w:p w:rsidR="00B54CA0" w:rsidRPr="002F4797" w:rsidRDefault="00B54CA0" w:rsidP="00F530CE">
      <w:pPr>
        <w:ind w:left="4964" w:firstLine="708"/>
        <w:jc w:val="right"/>
      </w:pPr>
      <w:r>
        <w:lastRenderedPageBreak/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B54CA0" w:rsidRPr="00724BF7" w:rsidRDefault="00724BF7" w:rsidP="00724BF7">
      <w:pPr>
        <w:ind w:firstLine="6379"/>
      </w:pPr>
      <w:r w:rsidRPr="00724BF7">
        <w:t>«Технология и организация перевозок»</w:t>
      </w:r>
    </w:p>
    <w:p w:rsidR="00B54CA0" w:rsidRPr="00F42337" w:rsidRDefault="00B54CA0" w:rsidP="00B54CA0">
      <w:pPr>
        <w:ind w:left="4255" w:firstLine="709"/>
        <w:jc w:val="center"/>
      </w:pPr>
    </w:p>
    <w:p w:rsidR="004659D3" w:rsidRPr="00531087" w:rsidRDefault="004659D3" w:rsidP="00B54CA0">
      <w:pPr>
        <w:tabs>
          <w:tab w:val="left" w:pos="1485"/>
        </w:tabs>
        <w:jc w:val="center"/>
        <w:rPr>
          <w:sz w:val="28"/>
          <w:szCs w:val="28"/>
        </w:rPr>
      </w:pPr>
    </w:p>
    <w:p w:rsidR="00B54CA0" w:rsidRPr="00531087" w:rsidRDefault="00B54CA0" w:rsidP="00B54CA0">
      <w:pPr>
        <w:tabs>
          <w:tab w:val="left" w:pos="1485"/>
        </w:tabs>
        <w:jc w:val="center"/>
        <w:rPr>
          <w:sz w:val="28"/>
          <w:szCs w:val="28"/>
        </w:rPr>
      </w:pPr>
      <w:bookmarkStart w:id="0" w:name="_GoBack"/>
      <w:bookmarkEnd w:id="0"/>
      <w:r w:rsidRPr="00531087">
        <w:rPr>
          <w:sz w:val="28"/>
          <w:szCs w:val="28"/>
        </w:rPr>
        <w:t>Аннотация дисциплины</w:t>
      </w:r>
    </w:p>
    <w:p w:rsidR="00B54CA0" w:rsidRPr="00531087" w:rsidRDefault="00724BF7" w:rsidP="00B54CA0">
      <w:pPr>
        <w:tabs>
          <w:tab w:val="left" w:pos="1485"/>
        </w:tabs>
        <w:jc w:val="center"/>
        <w:rPr>
          <w:sz w:val="28"/>
          <w:szCs w:val="28"/>
        </w:rPr>
      </w:pPr>
      <w:r w:rsidRPr="00531087">
        <w:rPr>
          <w:sz w:val="28"/>
          <w:szCs w:val="28"/>
        </w:rPr>
        <w:t>«Технология и организация перевозок»</w:t>
      </w:r>
    </w:p>
    <w:p w:rsidR="00B54CA0" w:rsidRPr="00531087" w:rsidRDefault="00B54CA0" w:rsidP="00B54CA0">
      <w:pPr>
        <w:tabs>
          <w:tab w:val="left" w:pos="1485"/>
        </w:tabs>
        <w:rPr>
          <w:sz w:val="28"/>
          <w:szCs w:val="28"/>
        </w:rPr>
      </w:pPr>
    </w:p>
    <w:p w:rsidR="00B52ECA" w:rsidRPr="00303FE3" w:rsidRDefault="00B52ECA" w:rsidP="00B52ECA">
      <w:pPr>
        <w:ind w:firstLine="709"/>
        <w:jc w:val="both"/>
        <w:rPr>
          <w:sz w:val="28"/>
          <w:szCs w:val="24"/>
        </w:rPr>
      </w:pPr>
      <w:r w:rsidRPr="00303FE3">
        <w:rPr>
          <w:sz w:val="28"/>
          <w:szCs w:val="24"/>
        </w:rPr>
        <w:t xml:space="preserve">Цель – дать студенту комплекс знаний по основам </w:t>
      </w:r>
      <w:r w:rsidRPr="00303FE3">
        <w:rPr>
          <w:color w:val="000000"/>
          <w:spacing w:val="-6"/>
          <w:sz w:val="28"/>
          <w:szCs w:val="24"/>
        </w:rPr>
        <w:t xml:space="preserve">организации </w:t>
      </w:r>
      <w:r w:rsidRPr="00303FE3">
        <w:rPr>
          <w:sz w:val="28"/>
          <w:szCs w:val="24"/>
        </w:rPr>
        <w:t>перевозок и управления на автомобильном транспорте с учетом современных научных исследований и опыта работы автотранспортных предприятий.</w:t>
      </w:r>
    </w:p>
    <w:p w:rsidR="00303FE3" w:rsidRDefault="00303FE3" w:rsidP="00B54CA0">
      <w:pPr>
        <w:tabs>
          <w:tab w:val="left" w:pos="1485"/>
        </w:tabs>
        <w:ind w:firstLine="709"/>
        <w:jc w:val="both"/>
        <w:rPr>
          <w:sz w:val="28"/>
          <w:szCs w:val="24"/>
        </w:rPr>
      </w:pPr>
    </w:p>
    <w:p w:rsidR="00B54CA0" w:rsidRPr="00303FE3" w:rsidRDefault="00B54CA0" w:rsidP="00B54CA0">
      <w:pPr>
        <w:tabs>
          <w:tab w:val="left" w:pos="1485"/>
        </w:tabs>
        <w:ind w:firstLine="709"/>
        <w:jc w:val="both"/>
        <w:rPr>
          <w:sz w:val="28"/>
          <w:szCs w:val="24"/>
        </w:rPr>
      </w:pPr>
      <w:r w:rsidRPr="00303FE3">
        <w:rPr>
          <w:sz w:val="28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B54CA0" w:rsidRPr="00531087" w:rsidTr="00303FE3">
        <w:trPr>
          <w:trHeight w:val="603"/>
        </w:trPr>
        <w:tc>
          <w:tcPr>
            <w:tcW w:w="1219" w:type="dxa"/>
          </w:tcPr>
          <w:p w:rsidR="00B54CA0" w:rsidRPr="00531087" w:rsidRDefault="00B54CA0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31087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B54CA0" w:rsidRPr="00531087" w:rsidRDefault="00B54CA0" w:rsidP="0007773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53108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31087" w:rsidRPr="00531087" w:rsidTr="00531087">
        <w:trPr>
          <w:trHeight w:val="585"/>
        </w:trPr>
        <w:tc>
          <w:tcPr>
            <w:tcW w:w="1219" w:type="dxa"/>
          </w:tcPr>
          <w:p w:rsidR="00531087" w:rsidRPr="00531087" w:rsidRDefault="00531087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31087" w:rsidRPr="00531087" w:rsidRDefault="00531087" w:rsidP="0007773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8"/>
              </w:rPr>
              <w:t>С</w:t>
            </w:r>
            <w:r w:rsidRPr="00531087">
              <w:rPr>
                <w:sz w:val="24"/>
                <w:szCs w:val="28"/>
              </w:rPr>
              <w:t>пособностью использовать основы правовых знаний в различных сферах жизнедеятельности (ОК-4)</w:t>
            </w:r>
          </w:p>
        </w:tc>
      </w:tr>
      <w:tr w:rsidR="00B54CA0" w:rsidRPr="00531087" w:rsidTr="00531087">
        <w:trPr>
          <w:trHeight w:val="869"/>
        </w:trPr>
        <w:tc>
          <w:tcPr>
            <w:tcW w:w="1219" w:type="dxa"/>
          </w:tcPr>
          <w:p w:rsidR="00B54CA0" w:rsidRPr="00531087" w:rsidRDefault="00531087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B54CA0" w:rsidRPr="00531087" w:rsidRDefault="005B711C" w:rsidP="005B71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31087">
              <w:rPr>
                <w:color w:val="000000"/>
                <w:sz w:val="24"/>
                <w:szCs w:val="24"/>
                <w:lang w:eastAsia="ru-RU"/>
              </w:rPr>
              <w:t>Готовностью к участию в составе коллектива исполнителей к разработке транспортных и транспортно-технологических процессов, их элементов и технологической документации</w:t>
            </w:r>
            <w:r w:rsidRPr="00531087">
              <w:rPr>
                <w:sz w:val="24"/>
                <w:szCs w:val="24"/>
              </w:rPr>
              <w:t xml:space="preserve"> (ПК-7).</w:t>
            </w:r>
          </w:p>
        </w:tc>
      </w:tr>
      <w:tr w:rsidR="00531087" w:rsidRPr="00531087" w:rsidTr="00531087">
        <w:trPr>
          <w:trHeight w:val="869"/>
        </w:trPr>
        <w:tc>
          <w:tcPr>
            <w:tcW w:w="1219" w:type="dxa"/>
          </w:tcPr>
          <w:p w:rsidR="00531087" w:rsidRPr="00531087" w:rsidRDefault="00531087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531087" w:rsidRPr="00531087" w:rsidRDefault="00303FE3" w:rsidP="005B71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03FE3">
              <w:rPr>
                <w:sz w:val="24"/>
                <w:szCs w:val="28"/>
              </w:rPr>
              <w:t>Готовностью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современные технические средства (ПК-22)</w:t>
            </w:r>
          </w:p>
        </w:tc>
      </w:tr>
      <w:tr w:rsidR="00531087" w:rsidRPr="00531087" w:rsidTr="00303FE3">
        <w:trPr>
          <w:trHeight w:val="559"/>
        </w:trPr>
        <w:tc>
          <w:tcPr>
            <w:tcW w:w="1219" w:type="dxa"/>
          </w:tcPr>
          <w:p w:rsidR="00531087" w:rsidRPr="00531087" w:rsidRDefault="00531087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531087" w:rsidRPr="00531087" w:rsidRDefault="00303FE3" w:rsidP="005B71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03FE3">
              <w:rPr>
                <w:sz w:val="24"/>
                <w:szCs w:val="28"/>
              </w:rPr>
              <w:t>Готовностью к участию в составе коллектива исполнителей в организации и выполнении транспортных и транспортно-технологических процессов (ПК-23)</w:t>
            </w:r>
          </w:p>
        </w:tc>
      </w:tr>
      <w:tr w:rsidR="00303FE3" w:rsidRPr="00531087" w:rsidTr="00531087">
        <w:trPr>
          <w:trHeight w:val="869"/>
        </w:trPr>
        <w:tc>
          <w:tcPr>
            <w:tcW w:w="1219" w:type="dxa"/>
          </w:tcPr>
          <w:p w:rsidR="00303FE3" w:rsidRDefault="00303FE3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303FE3" w:rsidRPr="00531087" w:rsidRDefault="00303FE3" w:rsidP="005B71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03FE3">
              <w:rPr>
                <w:sz w:val="24"/>
                <w:szCs w:val="28"/>
              </w:rPr>
              <w:t>Готовностью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 (ПК-24)</w:t>
            </w:r>
          </w:p>
        </w:tc>
      </w:tr>
      <w:tr w:rsidR="005F1F2D" w:rsidRPr="00531087" w:rsidTr="005F1F2D">
        <w:trPr>
          <w:trHeight w:val="429"/>
        </w:trPr>
        <w:tc>
          <w:tcPr>
            <w:tcW w:w="1219" w:type="dxa"/>
          </w:tcPr>
          <w:p w:rsidR="005F1F2D" w:rsidRPr="00531087" w:rsidRDefault="00303FE3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5F1F2D" w:rsidRPr="00531087" w:rsidRDefault="005B711C" w:rsidP="005B71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31087">
              <w:rPr>
                <w:color w:val="000000"/>
                <w:sz w:val="24"/>
                <w:szCs w:val="24"/>
                <w:lang w:eastAsia="ru-RU"/>
              </w:rPr>
              <w:t>Способностью составлять графики работ, заказы, заявки, инструкции, пояснительные записки, технологические карты, схемы и другую техническую документацию, а также установленную отчетность по утвержденным формам, следить за соблюдением установленных требований, действующих норм, правил и стандартов</w:t>
            </w:r>
            <w:r w:rsidRPr="00531087">
              <w:rPr>
                <w:sz w:val="24"/>
                <w:szCs w:val="24"/>
              </w:rPr>
              <w:t xml:space="preserve"> (ПК-30).</w:t>
            </w:r>
          </w:p>
        </w:tc>
      </w:tr>
    </w:tbl>
    <w:p w:rsidR="00B54CA0" w:rsidRDefault="00B54CA0" w:rsidP="00B54CA0">
      <w:pPr>
        <w:tabs>
          <w:tab w:val="left" w:pos="1485"/>
        </w:tabs>
        <w:rPr>
          <w:sz w:val="28"/>
          <w:szCs w:val="28"/>
        </w:rPr>
      </w:pPr>
    </w:p>
    <w:p w:rsidR="00303FE3" w:rsidRDefault="00303FE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03FE3" w:rsidRPr="003E36BA" w:rsidRDefault="00303FE3" w:rsidP="00303FE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lastRenderedPageBreak/>
        <w:t xml:space="preserve">Трудоемкость дисциплины </w:t>
      </w:r>
      <w:r w:rsidRPr="00BC527A">
        <w:rPr>
          <w:sz w:val="28"/>
          <w:szCs w:val="28"/>
        </w:rPr>
        <w:t>«</w:t>
      </w:r>
      <w:r>
        <w:rPr>
          <w:sz w:val="28"/>
          <w:szCs w:val="28"/>
        </w:rPr>
        <w:t>Технология и организация перевозок</w:t>
      </w:r>
      <w:r w:rsidRPr="00BC527A">
        <w:rPr>
          <w:sz w:val="28"/>
          <w:szCs w:val="28"/>
        </w:rPr>
        <w:t>»</w:t>
      </w:r>
      <w:r w:rsidRPr="00D470CA"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</w:t>
      </w:r>
      <w:r>
        <w:rPr>
          <w:sz w:val="28"/>
          <w:szCs w:val="28"/>
        </w:rPr>
        <w:t xml:space="preserve">омплексов», профиль подготовки </w:t>
      </w:r>
      <w:r w:rsidRPr="003E36BA">
        <w:rPr>
          <w:sz w:val="28"/>
          <w:szCs w:val="28"/>
        </w:rPr>
        <w:t>«Автомобили и автомобильное хозяйство».</w:t>
      </w:r>
    </w:p>
    <w:p w:rsidR="00303FE3" w:rsidRDefault="00303FE3" w:rsidP="00303FE3">
      <w:pPr>
        <w:tabs>
          <w:tab w:val="left" w:pos="1485"/>
        </w:tabs>
        <w:ind w:firstLine="709"/>
        <w:jc w:val="both"/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134"/>
        <w:gridCol w:w="1560"/>
        <w:gridCol w:w="1560"/>
      </w:tblGrid>
      <w:tr w:rsidR="00303FE3" w:rsidRPr="00AA1C2E" w:rsidTr="006516CD">
        <w:trPr>
          <w:cantSplit/>
          <w:trHeight w:val="269"/>
        </w:trPr>
        <w:tc>
          <w:tcPr>
            <w:tcW w:w="5778" w:type="dxa"/>
            <w:vMerge w:val="restart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2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303FE3" w:rsidRPr="00AA1C2E" w:rsidTr="006516CD">
        <w:trPr>
          <w:cantSplit/>
          <w:trHeight w:val="208"/>
        </w:trPr>
        <w:tc>
          <w:tcPr>
            <w:tcW w:w="5778" w:type="dxa"/>
            <w:vMerge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03FE3" w:rsidRPr="00DD57C1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303FE3" w:rsidRPr="00DD57C1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vAlign w:val="bottom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303FE3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94+54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65+27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29+27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2.6. Контрольная работа (К) </w:t>
            </w:r>
            <w:r w:rsidRPr="00440EF8">
              <w:rPr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Э, Э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1560" w:type="dxa"/>
          </w:tcPr>
          <w:p w:rsidR="00303FE3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</w:tr>
      <w:tr w:rsidR="00303FE3" w:rsidRPr="00AA1C2E" w:rsidTr="006516CD">
        <w:trPr>
          <w:trHeight w:val="225"/>
        </w:trPr>
        <w:tc>
          <w:tcPr>
            <w:tcW w:w="5778" w:type="dxa"/>
          </w:tcPr>
          <w:p w:rsidR="00303FE3" w:rsidRPr="00AA1C2E" w:rsidRDefault="00303FE3" w:rsidP="006516C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bottom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03FE3" w:rsidRPr="00AA1C2E" w:rsidRDefault="00303FE3" w:rsidP="006516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303FE3" w:rsidRDefault="00303FE3" w:rsidP="00303FE3">
      <w:pPr>
        <w:tabs>
          <w:tab w:val="left" w:pos="1485"/>
        </w:tabs>
        <w:ind w:firstLine="709"/>
        <w:jc w:val="both"/>
      </w:pPr>
    </w:p>
    <w:p w:rsidR="00303FE3" w:rsidRDefault="00303FE3" w:rsidP="00303FE3">
      <w:pPr>
        <w:tabs>
          <w:tab w:val="left" w:pos="1485"/>
        </w:tabs>
        <w:ind w:firstLine="709"/>
        <w:jc w:val="both"/>
      </w:pPr>
    </w:p>
    <w:p w:rsidR="00303FE3" w:rsidRPr="00F530CE" w:rsidRDefault="00303FE3" w:rsidP="00303FE3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</w:t>
      </w:r>
      <w:r>
        <w:rPr>
          <w:sz w:val="28"/>
          <w:szCs w:val="28"/>
        </w:rPr>
        <w:t>межуточной аттестации:_____</w:t>
      </w:r>
      <w:r w:rsidRPr="00F530CE">
        <w:rPr>
          <w:sz w:val="28"/>
          <w:szCs w:val="28"/>
        </w:rPr>
        <w:t>_______</w:t>
      </w:r>
      <w:r>
        <w:rPr>
          <w:sz w:val="28"/>
          <w:szCs w:val="28"/>
          <w:u w:val="single"/>
        </w:rPr>
        <w:t xml:space="preserve"> экзамен</w:t>
      </w:r>
      <w:r>
        <w:rPr>
          <w:sz w:val="28"/>
          <w:szCs w:val="28"/>
        </w:rPr>
        <w:t>_________</w:t>
      </w:r>
    </w:p>
    <w:p w:rsidR="00303FE3" w:rsidRPr="005E733B" w:rsidRDefault="00303FE3" w:rsidP="00303FE3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303FE3" w:rsidRDefault="00303FE3" w:rsidP="00303FE3">
      <w:pPr>
        <w:rPr>
          <w:sz w:val="28"/>
          <w:szCs w:val="28"/>
        </w:rPr>
      </w:pPr>
    </w:p>
    <w:p w:rsidR="00303FE3" w:rsidRPr="008505C7" w:rsidRDefault="00303FE3" w:rsidP="00303FE3">
      <w:pPr>
        <w:tabs>
          <w:tab w:val="left" w:pos="1485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8505C7">
        <w:rPr>
          <w:sz w:val="28"/>
          <w:szCs w:val="28"/>
        </w:rPr>
        <w:t>Перечень изучаемых тем:</w:t>
      </w:r>
    </w:p>
    <w:p w:rsidR="00303FE3" w:rsidRPr="008505C7" w:rsidRDefault="00303FE3" w:rsidP="00303FE3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1.</w:t>
      </w:r>
      <w:r w:rsidRPr="008505C7">
        <w:rPr>
          <w:iCs/>
          <w:sz w:val="28"/>
          <w:szCs w:val="28"/>
        </w:rPr>
        <w:t xml:space="preserve"> </w:t>
      </w:r>
      <w:r w:rsidRPr="008505C7">
        <w:rPr>
          <w:sz w:val="28"/>
          <w:szCs w:val="28"/>
        </w:rPr>
        <w:t>Транспортный процесс, грузы и транспортное оборудование.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2. Транспортные средства.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3. Технология перевозки грузов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4. Особенности технологии транспортировки сельскохозяйственных и других грузов.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5. Организация перевозок.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6. Организация погрузочно-разгрузочных работ.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7. Управление грузовыми перевозкам.</w:t>
      </w:r>
    </w:p>
    <w:p w:rsidR="00303FE3" w:rsidRPr="008505C7" w:rsidRDefault="00303FE3" w:rsidP="00303FE3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8. Обеспечение качества перевозок грузов.</w:t>
      </w:r>
    </w:p>
    <w:p w:rsidR="00303FE3" w:rsidRDefault="00303FE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1777F" w:rsidRPr="002F4797" w:rsidRDefault="00E1777F" w:rsidP="003B5D44">
      <w:pPr>
        <w:ind w:left="6237" w:hanging="141"/>
      </w:pPr>
      <w:r>
        <w:lastRenderedPageBreak/>
        <w:t xml:space="preserve">Приложение № </w:t>
      </w:r>
      <w:r>
        <w:rPr>
          <w:u w:val="single"/>
        </w:rPr>
        <w:t>2</w:t>
      </w:r>
      <w:r w:rsidR="00531087">
        <w:rPr>
          <w:u w:val="single"/>
        </w:rPr>
        <w:t xml:space="preserve"> </w:t>
      </w:r>
      <w:r w:rsidRPr="002F4797">
        <w:t>к программе дисциплины</w:t>
      </w:r>
    </w:p>
    <w:p w:rsidR="00F869FA" w:rsidRPr="00F869FA" w:rsidRDefault="00F869FA" w:rsidP="00F869FA">
      <w:pPr>
        <w:tabs>
          <w:tab w:val="left" w:pos="1485"/>
        </w:tabs>
        <w:ind w:firstLine="6096"/>
      </w:pPr>
      <w:r w:rsidRPr="00F869FA">
        <w:t>«Технология и организация перевозок»</w:t>
      </w:r>
    </w:p>
    <w:p w:rsidR="00711BFA" w:rsidRDefault="00711BFA" w:rsidP="00711BFA">
      <w:pPr>
        <w:ind w:left="6237" w:hanging="141"/>
      </w:pPr>
      <w:r>
        <w:t>Изменения приняты на заседании кафедры</w:t>
      </w:r>
    </w:p>
    <w:p w:rsidR="00711BFA" w:rsidRDefault="00711BFA" w:rsidP="00711BFA">
      <w:pPr>
        <w:ind w:left="6237"/>
      </w:pPr>
      <w:r>
        <w:t>____________</w:t>
      </w:r>
      <w:r w:rsidRPr="00FC07B2">
        <w:rPr>
          <w:u w:val="single"/>
        </w:rPr>
        <w:t>СХТ и  Т</w:t>
      </w:r>
      <w:r>
        <w:t>__________________</w:t>
      </w:r>
    </w:p>
    <w:p w:rsidR="00711BFA" w:rsidRDefault="008246BE" w:rsidP="00711BFA">
      <w:pPr>
        <w:ind w:left="6237"/>
      </w:pPr>
      <w:r>
        <w:t xml:space="preserve">протокол № </w:t>
      </w:r>
      <w:r w:rsidR="00C45099">
        <w:t xml:space="preserve"> </w:t>
      </w:r>
      <w:r w:rsidR="00A4343C">
        <w:t xml:space="preserve">   </w:t>
      </w:r>
      <w:r w:rsidR="00C45099">
        <w:t>от «</w:t>
      </w:r>
      <w:r w:rsidR="00A4343C">
        <w:t xml:space="preserve">    </w:t>
      </w:r>
      <w:r>
        <w:t xml:space="preserve">»   </w:t>
      </w:r>
      <w:r w:rsidR="00A4343C">
        <w:t xml:space="preserve">           </w:t>
      </w:r>
      <w:r w:rsidR="00711BFA">
        <w:t xml:space="preserve">  201</w:t>
      </w:r>
      <w:r w:rsidR="00A4343C">
        <w:t xml:space="preserve">    </w:t>
      </w:r>
      <w:r w:rsidR="00711BFA">
        <w:t xml:space="preserve"> года</w:t>
      </w:r>
    </w:p>
    <w:p w:rsidR="008640E7" w:rsidRDefault="008640E7" w:rsidP="00431269">
      <w:pPr>
        <w:jc w:val="center"/>
        <w:rPr>
          <w:bCs/>
          <w:sz w:val="28"/>
          <w:szCs w:val="28"/>
        </w:rPr>
      </w:pPr>
    </w:p>
    <w:p w:rsidR="00A4343C" w:rsidRDefault="00A4343C" w:rsidP="00431269">
      <w:pPr>
        <w:jc w:val="center"/>
        <w:rPr>
          <w:bCs/>
          <w:sz w:val="28"/>
          <w:szCs w:val="28"/>
        </w:rPr>
      </w:pPr>
    </w:p>
    <w:p w:rsidR="00431269" w:rsidRPr="003F1CF8" w:rsidRDefault="00431269" w:rsidP="00431269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Список имеющихся в библиотеке университета </w:t>
      </w:r>
    </w:p>
    <w:p w:rsidR="002B34F4" w:rsidRDefault="00431269" w:rsidP="002B34F4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изданий основной учебной литературы по дисциплине</w:t>
      </w:r>
    </w:p>
    <w:p w:rsidR="00431269" w:rsidRPr="00F869FA" w:rsidRDefault="00F869FA" w:rsidP="00F869FA">
      <w:pPr>
        <w:tabs>
          <w:tab w:val="left" w:pos="1485"/>
        </w:tabs>
        <w:jc w:val="center"/>
        <w:rPr>
          <w:sz w:val="28"/>
          <w:szCs w:val="28"/>
        </w:rPr>
      </w:pPr>
      <w:r w:rsidRPr="00F869FA">
        <w:rPr>
          <w:sz w:val="28"/>
          <w:szCs w:val="28"/>
        </w:rPr>
        <w:t>«Технология и организация перевозок»</w:t>
      </w:r>
    </w:p>
    <w:p w:rsidR="006E669D" w:rsidRPr="003F1CF8" w:rsidRDefault="006E669D" w:rsidP="006E669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по состоянию на «_</w:t>
      </w:r>
      <w:r w:rsidR="00A4343C">
        <w:rPr>
          <w:sz w:val="28"/>
          <w:szCs w:val="28"/>
          <w:u w:val="single"/>
        </w:rPr>
        <w:t>2</w:t>
      </w:r>
      <w:r w:rsidR="00D758D4">
        <w:rPr>
          <w:sz w:val="28"/>
          <w:szCs w:val="28"/>
          <w:u w:val="single"/>
        </w:rPr>
        <w:t>7</w:t>
      </w:r>
      <w:r w:rsidRPr="003F1CF8">
        <w:rPr>
          <w:sz w:val="28"/>
          <w:szCs w:val="28"/>
        </w:rPr>
        <w:t>_» _____</w:t>
      </w:r>
      <w:r w:rsidR="008246BE">
        <w:rPr>
          <w:sz w:val="28"/>
          <w:szCs w:val="28"/>
          <w:u w:val="single"/>
        </w:rPr>
        <w:t>янва</w:t>
      </w:r>
      <w:r w:rsidRPr="00255319">
        <w:rPr>
          <w:sz w:val="28"/>
          <w:szCs w:val="28"/>
          <w:u w:val="single"/>
        </w:rPr>
        <w:t>ря</w:t>
      </w:r>
      <w:r w:rsidRPr="003F1CF8">
        <w:rPr>
          <w:sz w:val="28"/>
          <w:szCs w:val="28"/>
        </w:rPr>
        <w:t>________ 201</w:t>
      </w:r>
      <w:r w:rsidR="00531087">
        <w:rPr>
          <w:sz w:val="28"/>
          <w:szCs w:val="28"/>
        </w:rPr>
        <w:t>7</w:t>
      </w:r>
      <w:r w:rsidRPr="003F1CF8">
        <w:rPr>
          <w:sz w:val="28"/>
          <w:szCs w:val="28"/>
        </w:rPr>
        <w:t xml:space="preserve"> года</w:t>
      </w:r>
    </w:p>
    <w:p w:rsidR="00431269" w:rsidRPr="008640E7" w:rsidRDefault="00431269" w:rsidP="00077736">
      <w:pPr>
        <w:jc w:val="center"/>
        <w:rPr>
          <w:bCs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946"/>
        <w:gridCol w:w="2551"/>
      </w:tblGrid>
      <w:tr w:rsidR="00056B6A" w:rsidRPr="001B1D77" w:rsidTr="008640E7">
        <w:trPr>
          <w:trHeight w:val="649"/>
        </w:trPr>
        <w:tc>
          <w:tcPr>
            <w:tcW w:w="709" w:type="dxa"/>
          </w:tcPr>
          <w:p w:rsidR="00056B6A" w:rsidRDefault="00056B6A" w:rsidP="0082427C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056B6A" w:rsidRPr="001B1D77" w:rsidRDefault="00056B6A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Align w:val="center"/>
          </w:tcPr>
          <w:p w:rsidR="00056B6A" w:rsidRPr="00E3303D" w:rsidRDefault="00056B6A" w:rsidP="0082427C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551" w:type="dxa"/>
            <w:vAlign w:val="center"/>
          </w:tcPr>
          <w:p w:rsidR="0014445D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056B6A" w:rsidRPr="001B1D77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8640E7" w:rsidRPr="001B1D77" w:rsidTr="008640E7">
        <w:trPr>
          <w:cantSplit/>
          <w:trHeight w:val="787"/>
        </w:trPr>
        <w:tc>
          <w:tcPr>
            <w:tcW w:w="709" w:type="dxa"/>
          </w:tcPr>
          <w:p w:rsidR="008640E7" w:rsidRPr="001B1D77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8640E7" w:rsidRPr="00C86645" w:rsidRDefault="008640E7" w:rsidP="0040044C">
            <w:pPr>
              <w:pStyle w:val="a7"/>
              <w:spacing w:line="276" w:lineRule="auto"/>
              <w:ind w:left="57"/>
              <w:jc w:val="both"/>
              <w:rPr>
                <w:bCs/>
                <w:sz w:val="28"/>
                <w:szCs w:val="28"/>
              </w:rPr>
            </w:pPr>
            <w:r w:rsidRPr="006B6D68">
              <w:rPr>
                <w:bCs/>
                <w:sz w:val="28"/>
                <w:szCs w:val="28"/>
              </w:rPr>
              <w:t>Г</w:t>
            </w:r>
            <w:r w:rsidR="00582499">
              <w:rPr>
                <w:bCs/>
                <w:sz w:val="28"/>
                <w:szCs w:val="28"/>
              </w:rPr>
              <w:t>орев А.Э. Грузовые</w:t>
            </w:r>
            <w:r w:rsidRPr="006B6D68">
              <w:rPr>
                <w:bCs/>
                <w:sz w:val="28"/>
                <w:szCs w:val="28"/>
              </w:rPr>
              <w:t xml:space="preserve"> перевозки</w:t>
            </w:r>
            <w:r>
              <w:rPr>
                <w:bCs/>
                <w:sz w:val="28"/>
                <w:szCs w:val="28"/>
              </w:rPr>
              <w:t>: учебное пособие/ А.Э. Горев.-6</w:t>
            </w:r>
            <w:r w:rsidRPr="002A0EEC">
              <w:rPr>
                <w:bCs/>
                <w:sz w:val="28"/>
                <w:szCs w:val="28"/>
              </w:rPr>
              <w:t xml:space="preserve">-е изд., </w:t>
            </w:r>
            <w:r>
              <w:rPr>
                <w:bCs/>
                <w:sz w:val="28"/>
                <w:szCs w:val="28"/>
              </w:rPr>
              <w:t>перераб</w:t>
            </w:r>
            <w:r w:rsidRPr="006B6D68">
              <w:rPr>
                <w:bCs/>
                <w:sz w:val="28"/>
                <w:szCs w:val="28"/>
              </w:rPr>
              <w:t>. – М</w:t>
            </w:r>
            <w:r>
              <w:rPr>
                <w:bCs/>
                <w:sz w:val="28"/>
                <w:szCs w:val="28"/>
              </w:rPr>
              <w:t>.</w:t>
            </w:r>
            <w:r w:rsidRPr="006B6D68">
              <w:rPr>
                <w:bCs/>
                <w:sz w:val="28"/>
                <w:szCs w:val="28"/>
              </w:rPr>
              <w:t>: Академия, 20</w:t>
            </w:r>
            <w:r>
              <w:rPr>
                <w:bCs/>
                <w:sz w:val="28"/>
                <w:szCs w:val="28"/>
              </w:rPr>
              <w:t>13</w:t>
            </w:r>
            <w:r w:rsidRPr="006B6D68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- </w:t>
            </w:r>
            <w:r w:rsidRPr="00582499">
              <w:rPr>
                <w:bCs/>
                <w:sz w:val="28"/>
                <w:szCs w:val="28"/>
              </w:rPr>
              <w:t>304</w:t>
            </w:r>
            <w:r>
              <w:rPr>
                <w:bCs/>
                <w:sz w:val="28"/>
                <w:szCs w:val="28"/>
              </w:rPr>
              <w:t xml:space="preserve"> с.</w:t>
            </w:r>
          </w:p>
        </w:tc>
        <w:tc>
          <w:tcPr>
            <w:tcW w:w="2551" w:type="dxa"/>
            <w:vAlign w:val="center"/>
          </w:tcPr>
          <w:p w:rsidR="008640E7" w:rsidRPr="00593279" w:rsidRDefault="00C86DBE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640E7">
              <w:rPr>
                <w:sz w:val="28"/>
                <w:szCs w:val="28"/>
              </w:rPr>
              <w:t xml:space="preserve"> экз.</w:t>
            </w:r>
          </w:p>
        </w:tc>
      </w:tr>
      <w:tr w:rsidR="008640E7" w:rsidRPr="001B1D77" w:rsidTr="008640E7">
        <w:trPr>
          <w:cantSplit/>
          <w:trHeight w:val="787"/>
        </w:trPr>
        <w:tc>
          <w:tcPr>
            <w:tcW w:w="709" w:type="dxa"/>
          </w:tcPr>
          <w:p w:rsidR="008640E7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8640E7" w:rsidRPr="006B6D68" w:rsidRDefault="008640E7" w:rsidP="0040044C">
            <w:pPr>
              <w:pStyle w:val="a7"/>
              <w:spacing w:line="276" w:lineRule="auto"/>
              <w:ind w:left="57"/>
              <w:jc w:val="both"/>
              <w:rPr>
                <w:bCs/>
                <w:sz w:val="28"/>
                <w:szCs w:val="28"/>
              </w:rPr>
            </w:pPr>
            <w:r w:rsidRPr="006B6D68">
              <w:rPr>
                <w:bCs/>
                <w:sz w:val="28"/>
                <w:szCs w:val="28"/>
              </w:rPr>
              <w:t xml:space="preserve">Горев А.Э. </w:t>
            </w:r>
            <w:r w:rsidRPr="00432970">
              <w:rPr>
                <w:bCs/>
                <w:sz w:val="28"/>
                <w:szCs w:val="28"/>
              </w:rPr>
              <w:t xml:space="preserve">Организация </w:t>
            </w:r>
            <w:r>
              <w:rPr>
                <w:bCs/>
                <w:sz w:val="28"/>
                <w:szCs w:val="28"/>
              </w:rPr>
              <w:t>автомобильных перевозок и безопасность</w:t>
            </w:r>
            <w:r w:rsidRPr="00432970">
              <w:rPr>
                <w:bCs/>
                <w:sz w:val="28"/>
                <w:szCs w:val="28"/>
              </w:rPr>
              <w:t xml:space="preserve"> движения: учебное пособие для вузов /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32970">
              <w:rPr>
                <w:bCs/>
                <w:sz w:val="28"/>
                <w:szCs w:val="28"/>
              </w:rPr>
              <w:t xml:space="preserve"> А.Э. Горев</w:t>
            </w:r>
            <w:r>
              <w:rPr>
                <w:bCs/>
                <w:sz w:val="28"/>
                <w:szCs w:val="28"/>
              </w:rPr>
              <w:t>,</w:t>
            </w:r>
            <w:r w:rsidRPr="0043297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Е</w:t>
            </w:r>
            <w:r w:rsidRPr="00432970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М</w:t>
            </w:r>
            <w:r w:rsidRPr="00432970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Олещенко</w:t>
            </w:r>
            <w:r w:rsidRPr="002A0EEC">
              <w:rPr>
                <w:bCs/>
                <w:sz w:val="28"/>
                <w:szCs w:val="28"/>
              </w:rPr>
              <w:t xml:space="preserve">.- </w:t>
            </w:r>
            <w:r>
              <w:rPr>
                <w:bCs/>
                <w:sz w:val="28"/>
                <w:szCs w:val="28"/>
              </w:rPr>
              <w:t>5</w:t>
            </w:r>
            <w:r w:rsidRPr="002A0EEC">
              <w:rPr>
                <w:bCs/>
                <w:sz w:val="28"/>
                <w:szCs w:val="28"/>
              </w:rPr>
              <w:t>-е</w:t>
            </w:r>
            <w:r w:rsidR="00582499">
              <w:rPr>
                <w:bCs/>
                <w:sz w:val="28"/>
                <w:szCs w:val="28"/>
              </w:rPr>
              <w:t xml:space="preserve"> изд., стер.- М.: Академия, 2013</w:t>
            </w:r>
            <w:r w:rsidRPr="002A0EEC">
              <w:rPr>
                <w:bCs/>
                <w:sz w:val="28"/>
                <w:szCs w:val="28"/>
              </w:rPr>
              <w:t xml:space="preserve">.- </w:t>
            </w:r>
            <w:r>
              <w:rPr>
                <w:bCs/>
                <w:sz w:val="28"/>
                <w:szCs w:val="28"/>
              </w:rPr>
              <w:t>25</w:t>
            </w:r>
            <w:r w:rsidRPr="002A0EEC">
              <w:rPr>
                <w:bCs/>
                <w:sz w:val="28"/>
                <w:szCs w:val="28"/>
              </w:rPr>
              <w:t>6 с.</w:t>
            </w:r>
          </w:p>
        </w:tc>
        <w:tc>
          <w:tcPr>
            <w:tcW w:w="2551" w:type="dxa"/>
            <w:vAlign w:val="center"/>
          </w:tcPr>
          <w:p w:rsidR="008640E7" w:rsidRDefault="00C86DBE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экз.</w:t>
            </w:r>
          </w:p>
        </w:tc>
      </w:tr>
      <w:tr w:rsidR="001831C8" w:rsidRPr="001B1D77" w:rsidTr="008640E7">
        <w:trPr>
          <w:cantSplit/>
          <w:trHeight w:val="787"/>
        </w:trPr>
        <w:tc>
          <w:tcPr>
            <w:tcW w:w="709" w:type="dxa"/>
          </w:tcPr>
          <w:p w:rsidR="001831C8" w:rsidRDefault="001831C8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1831C8" w:rsidRPr="008640E7" w:rsidRDefault="001831C8" w:rsidP="008640E7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8640E7">
              <w:rPr>
                <w:sz w:val="28"/>
                <w:szCs w:val="28"/>
              </w:rPr>
              <w:t xml:space="preserve">Ворожейкина Т.М. Логистика в АПК: </w:t>
            </w:r>
            <w:r w:rsidRPr="008640E7">
              <w:rPr>
                <w:bCs/>
                <w:sz w:val="28"/>
                <w:szCs w:val="28"/>
              </w:rPr>
              <w:t>учебное пособие для вузов / Т.М. Ворожейкина, В.Д. Игнатов. – М.: КолосС, 2005.- 184 с.: рис.</w:t>
            </w:r>
          </w:p>
        </w:tc>
        <w:tc>
          <w:tcPr>
            <w:tcW w:w="2551" w:type="dxa"/>
            <w:vAlign w:val="center"/>
          </w:tcPr>
          <w:p w:rsidR="001831C8" w:rsidRDefault="008640E7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экз.</w:t>
            </w:r>
          </w:p>
        </w:tc>
      </w:tr>
      <w:tr w:rsidR="00056B6A" w:rsidRPr="001B1D77" w:rsidTr="008640E7">
        <w:trPr>
          <w:cantSplit/>
          <w:trHeight w:val="787"/>
        </w:trPr>
        <w:tc>
          <w:tcPr>
            <w:tcW w:w="709" w:type="dxa"/>
          </w:tcPr>
          <w:p w:rsidR="00056B6A" w:rsidRDefault="001831C8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056B6A" w:rsidRPr="00D758D4" w:rsidRDefault="00D758D4" w:rsidP="00D758D4">
            <w:pPr>
              <w:spacing w:line="276" w:lineRule="auto"/>
              <w:ind w:left="103"/>
              <w:jc w:val="both"/>
              <w:rPr>
                <w:sz w:val="28"/>
                <w:szCs w:val="28"/>
              </w:rPr>
            </w:pPr>
            <w:r w:rsidRPr="00D758D4">
              <w:rPr>
                <w:sz w:val="28"/>
                <w:szCs w:val="28"/>
              </w:rPr>
              <w:t xml:space="preserve">Москаленко М.А. Устройство и оборудование транспортных средств [Электронный ресурс]: учебное пособие/ М.А. Москаленко, И.Б. Друзь, А.Д. Москаленко. – 2-е изд., испр. – Электрон. дан. – СПб.: Издательство «Лань», 2013. – 240 с.: ил. – Режим доступа: </w:t>
            </w:r>
            <w:hyperlink r:id="rId19" w:history="1">
              <w:r w:rsidRPr="00D758D4">
                <w:rPr>
                  <w:rStyle w:val="af0"/>
                  <w:sz w:val="28"/>
                  <w:szCs w:val="28"/>
                </w:rPr>
                <w:t>http://e.lanbook.com/view/book/10252/</w:t>
              </w:r>
            </w:hyperlink>
          </w:p>
        </w:tc>
        <w:tc>
          <w:tcPr>
            <w:tcW w:w="2551" w:type="dxa"/>
            <w:vAlign w:val="center"/>
          </w:tcPr>
          <w:p w:rsidR="00056B6A" w:rsidRDefault="0014445D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</w:tbl>
    <w:p w:rsidR="002B34F4" w:rsidRDefault="002B34F4"/>
    <w:p w:rsidR="00531087" w:rsidRDefault="00531087" w:rsidP="00531087">
      <w:pPr>
        <w:rPr>
          <w:sz w:val="28"/>
          <w:szCs w:val="28"/>
        </w:rPr>
      </w:pPr>
    </w:p>
    <w:p w:rsidR="00531087" w:rsidRDefault="00531087" w:rsidP="00531087">
      <w:pPr>
        <w:rPr>
          <w:sz w:val="28"/>
          <w:szCs w:val="28"/>
        </w:rPr>
      </w:pPr>
      <w:r w:rsidRPr="00F1733D">
        <w:rPr>
          <w:sz w:val="28"/>
          <w:szCs w:val="28"/>
        </w:rPr>
        <w:t>Составител</w:t>
      </w:r>
      <w:r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531087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</w:t>
      </w:r>
      <w:r w:rsidRPr="00F1733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F1733D"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>И.И. Ба</w:t>
      </w:r>
      <w:r>
        <w:rPr>
          <w:sz w:val="28"/>
          <w:szCs w:val="28"/>
          <w:u w:val="single"/>
        </w:rPr>
        <w:t>у</w:t>
      </w:r>
      <w:r>
        <w:rPr>
          <w:sz w:val="28"/>
          <w:szCs w:val="28"/>
          <w:u w:val="single"/>
        </w:rPr>
        <w:t>эр</w:t>
      </w:r>
    </w:p>
    <w:p w:rsidR="00531087" w:rsidRPr="00F1733D" w:rsidRDefault="00531087" w:rsidP="00531087">
      <w:pPr>
        <w:rPr>
          <w:sz w:val="28"/>
          <w:szCs w:val="28"/>
        </w:rPr>
      </w:pPr>
      <w:r w:rsidRPr="00F1733D">
        <w:rPr>
          <w:sz w:val="16"/>
          <w:szCs w:val="16"/>
        </w:rPr>
        <w:t xml:space="preserve">ученая степень, должность 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 xml:space="preserve"> </w:t>
      </w:r>
      <w:r w:rsidRPr="00F1733D">
        <w:rPr>
          <w:sz w:val="16"/>
          <w:szCs w:val="16"/>
        </w:rPr>
        <w:tab/>
        <w:t xml:space="preserve">                 подпись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>И.О. Фамилия</w:t>
      </w:r>
      <w:r w:rsidRPr="00F1733D">
        <w:t xml:space="preserve"> </w:t>
      </w:r>
    </w:p>
    <w:p w:rsidR="00531087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531087" w:rsidRDefault="00531087" w:rsidP="00531087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A4343C" w:rsidRDefault="00A4343C"/>
    <w:p w:rsidR="00531087" w:rsidRDefault="005310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B34F4" w:rsidRPr="003F1CF8" w:rsidRDefault="002B34F4" w:rsidP="002B34F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lastRenderedPageBreak/>
        <w:t xml:space="preserve">Список имеющихся в библиотеке университета </w:t>
      </w:r>
    </w:p>
    <w:p w:rsidR="002B34F4" w:rsidRPr="003F1CF8" w:rsidRDefault="002B34F4" w:rsidP="002B34F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изданий дополнительной учебной литературы по дисциплине</w:t>
      </w:r>
    </w:p>
    <w:p w:rsidR="00E3303D" w:rsidRPr="003F1CF8" w:rsidRDefault="0090041D" w:rsidP="0090041D">
      <w:pPr>
        <w:tabs>
          <w:tab w:val="left" w:pos="1485"/>
        </w:tabs>
        <w:jc w:val="center"/>
        <w:rPr>
          <w:sz w:val="28"/>
          <w:szCs w:val="28"/>
        </w:rPr>
      </w:pPr>
      <w:r w:rsidRPr="00F869FA">
        <w:rPr>
          <w:sz w:val="28"/>
          <w:szCs w:val="28"/>
        </w:rPr>
        <w:t>«Технология и организация перевозок»</w:t>
      </w:r>
    </w:p>
    <w:p w:rsidR="00056B6A" w:rsidRPr="003F1CF8" w:rsidRDefault="00056B6A" w:rsidP="00056B6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по состоянию на «_</w:t>
      </w:r>
      <w:r w:rsidR="00A4343C">
        <w:rPr>
          <w:sz w:val="28"/>
          <w:szCs w:val="28"/>
          <w:u w:val="single"/>
        </w:rPr>
        <w:t>2</w:t>
      </w:r>
      <w:r w:rsidR="0014445D">
        <w:rPr>
          <w:sz w:val="28"/>
          <w:szCs w:val="28"/>
          <w:u w:val="single"/>
        </w:rPr>
        <w:t>7</w:t>
      </w:r>
      <w:r w:rsidRPr="003F1CF8">
        <w:rPr>
          <w:sz w:val="28"/>
          <w:szCs w:val="28"/>
        </w:rPr>
        <w:t>_» _____</w:t>
      </w:r>
      <w:r w:rsidR="008246BE">
        <w:rPr>
          <w:sz w:val="28"/>
          <w:szCs w:val="28"/>
          <w:u w:val="single"/>
        </w:rPr>
        <w:t>янва</w:t>
      </w:r>
      <w:r w:rsidRPr="00255319">
        <w:rPr>
          <w:sz w:val="28"/>
          <w:szCs w:val="28"/>
          <w:u w:val="single"/>
        </w:rPr>
        <w:t>ря</w:t>
      </w:r>
      <w:r w:rsidRPr="003F1CF8">
        <w:rPr>
          <w:sz w:val="28"/>
          <w:szCs w:val="28"/>
        </w:rPr>
        <w:t>________ 201</w:t>
      </w:r>
      <w:r w:rsidR="00531087">
        <w:rPr>
          <w:sz w:val="28"/>
          <w:szCs w:val="28"/>
        </w:rPr>
        <w:t>7</w:t>
      </w:r>
      <w:r w:rsidRPr="003F1CF8">
        <w:rPr>
          <w:sz w:val="28"/>
          <w:szCs w:val="28"/>
        </w:rPr>
        <w:t xml:space="preserve"> года</w:t>
      </w:r>
    </w:p>
    <w:p w:rsidR="00594967" w:rsidRPr="001D0E38" w:rsidRDefault="00594967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946"/>
        <w:gridCol w:w="2551"/>
      </w:tblGrid>
      <w:tr w:rsidR="005B39D6" w:rsidRPr="001B1D77" w:rsidTr="008640E7">
        <w:trPr>
          <w:trHeight w:val="653"/>
        </w:trPr>
        <w:tc>
          <w:tcPr>
            <w:tcW w:w="709" w:type="dxa"/>
          </w:tcPr>
          <w:p w:rsidR="005B39D6" w:rsidRDefault="005B39D6" w:rsidP="008064A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5B39D6" w:rsidRPr="001B1D77" w:rsidRDefault="005B39D6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Align w:val="center"/>
          </w:tcPr>
          <w:p w:rsidR="005B39D6" w:rsidRPr="00E3303D" w:rsidRDefault="005B39D6" w:rsidP="008064AA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551" w:type="dxa"/>
            <w:vAlign w:val="center"/>
          </w:tcPr>
          <w:p w:rsidR="0014445D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5B39D6" w:rsidRPr="001B1D77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C738D4" w:rsidRPr="001B1D77" w:rsidTr="008640E7">
        <w:trPr>
          <w:cantSplit/>
          <w:trHeight w:val="145"/>
        </w:trPr>
        <w:tc>
          <w:tcPr>
            <w:tcW w:w="709" w:type="dxa"/>
          </w:tcPr>
          <w:p w:rsidR="00C738D4" w:rsidRDefault="00C738D4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C738D4" w:rsidRPr="002A0EEC" w:rsidRDefault="00C738D4" w:rsidP="002A0EEC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A0EEC">
              <w:rPr>
                <w:bCs/>
                <w:sz w:val="28"/>
                <w:szCs w:val="28"/>
              </w:rPr>
              <w:t>Баженов С.П. Основы эксплуатации и ремонта автомобилей и тракторов: учебник для вузов/ С.П. Баженов, Б.Н. Казьмин, С.В. Носов; ред. С.П.Баженов.- 4-е изд., стер.- М.: Академия, 2010.- 336 с.</w:t>
            </w:r>
          </w:p>
        </w:tc>
        <w:tc>
          <w:tcPr>
            <w:tcW w:w="2551" w:type="dxa"/>
            <w:vAlign w:val="center"/>
          </w:tcPr>
          <w:p w:rsidR="00C738D4" w:rsidRDefault="00C738D4" w:rsidP="00C738D4">
            <w:pPr>
              <w:jc w:val="center"/>
            </w:pPr>
            <w:r>
              <w:rPr>
                <w:sz w:val="28"/>
                <w:szCs w:val="28"/>
              </w:rPr>
              <w:t xml:space="preserve">30 </w:t>
            </w:r>
            <w:r w:rsidRPr="007B05BF">
              <w:rPr>
                <w:sz w:val="28"/>
                <w:szCs w:val="28"/>
              </w:rPr>
              <w:t>экз</w:t>
            </w:r>
            <w:r w:rsidR="008640E7">
              <w:rPr>
                <w:sz w:val="28"/>
                <w:szCs w:val="28"/>
              </w:rPr>
              <w:t>.</w:t>
            </w:r>
          </w:p>
        </w:tc>
      </w:tr>
      <w:tr w:rsidR="00056B6A" w:rsidRPr="001B1D77" w:rsidTr="008640E7">
        <w:trPr>
          <w:cantSplit/>
          <w:trHeight w:val="788"/>
        </w:trPr>
        <w:tc>
          <w:tcPr>
            <w:tcW w:w="709" w:type="dxa"/>
          </w:tcPr>
          <w:p w:rsidR="00056B6A" w:rsidRPr="000974E1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056B6A" w:rsidRPr="00707C8B" w:rsidRDefault="00056B6A" w:rsidP="0082427C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7C8B">
              <w:rPr>
                <w:bCs/>
                <w:sz w:val="28"/>
                <w:szCs w:val="28"/>
              </w:rPr>
              <w:t>Гречуха В.Н. Транспортное право России: учебник для магистров/ В.Н. Гречуха.- М.: Юрайт, 2013.- 583 с.</w:t>
            </w:r>
          </w:p>
        </w:tc>
        <w:tc>
          <w:tcPr>
            <w:tcW w:w="2551" w:type="dxa"/>
            <w:vAlign w:val="center"/>
          </w:tcPr>
          <w:p w:rsidR="00056B6A" w:rsidRPr="00053B30" w:rsidRDefault="00056B6A" w:rsidP="0082427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15 экз</w:t>
            </w:r>
            <w:r w:rsidR="008640E7">
              <w:rPr>
                <w:sz w:val="28"/>
                <w:szCs w:val="28"/>
              </w:rPr>
              <w:t>.</w:t>
            </w:r>
          </w:p>
        </w:tc>
      </w:tr>
      <w:tr w:rsidR="002A0EEC" w:rsidRPr="001B1D77" w:rsidTr="008640E7">
        <w:trPr>
          <w:cantSplit/>
          <w:trHeight w:val="788"/>
        </w:trPr>
        <w:tc>
          <w:tcPr>
            <w:tcW w:w="709" w:type="dxa"/>
          </w:tcPr>
          <w:p w:rsidR="002A0EEC" w:rsidRPr="000974E1" w:rsidRDefault="008640E7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2A0EEC" w:rsidRPr="001B1D77" w:rsidRDefault="002A0EEC" w:rsidP="006F42F8">
            <w:pPr>
              <w:jc w:val="both"/>
              <w:rPr>
                <w:sz w:val="28"/>
                <w:szCs w:val="28"/>
              </w:rPr>
            </w:pPr>
            <w:r w:rsidRPr="001B1D77">
              <w:rPr>
                <w:bCs/>
                <w:sz w:val="28"/>
                <w:szCs w:val="28"/>
              </w:rPr>
              <w:t>Завора В.А. Основы эксплуатации мобильных с/х агрегатов: Учебное пособие. – Барнаул: Изд-во АГАУ,</w:t>
            </w:r>
            <w:r>
              <w:rPr>
                <w:bCs/>
                <w:sz w:val="28"/>
                <w:szCs w:val="28"/>
              </w:rPr>
              <w:t xml:space="preserve"> 2004. -</w:t>
            </w:r>
            <w:r w:rsidRPr="001B1D77">
              <w:rPr>
                <w:bCs/>
                <w:sz w:val="28"/>
                <w:szCs w:val="28"/>
              </w:rPr>
              <w:t xml:space="preserve"> 256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B1D77"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551" w:type="dxa"/>
            <w:vAlign w:val="center"/>
          </w:tcPr>
          <w:p w:rsidR="002A0EEC" w:rsidRDefault="002A0EEC" w:rsidP="006F42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экз</w:t>
            </w:r>
            <w:r w:rsidR="008640E7">
              <w:rPr>
                <w:sz w:val="28"/>
                <w:szCs w:val="28"/>
              </w:rPr>
              <w:t>.</w:t>
            </w:r>
          </w:p>
        </w:tc>
      </w:tr>
      <w:tr w:rsidR="008640E7" w:rsidRPr="001B1D77" w:rsidTr="008640E7">
        <w:trPr>
          <w:cantSplit/>
          <w:trHeight w:val="788"/>
        </w:trPr>
        <w:tc>
          <w:tcPr>
            <w:tcW w:w="709" w:type="dxa"/>
          </w:tcPr>
          <w:p w:rsidR="008640E7" w:rsidRPr="001B1D77" w:rsidRDefault="008640E7" w:rsidP="00400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8640E7" w:rsidRPr="001B1D77" w:rsidRDefault="008640E7" w:rsidP="0040044C">
            <w:pPr>
              <w:spacing w:line="276" w:lineRule="auto"/>
              <w:ind w:left="66"/>
              <w:jc w:val="both"/>
              <w:rPr>
                <w:sz w:val="28"/>
                <w:szCs w:val="28"/>
              </w:rPr>
            </w:pPr>
            <w:r w:rsidRPr="00432970">
              <w:rPr>
                <w:bCs/>
                <w:sz w:val="28"/>
                <w:szCs w:val="28"/>
              </w:rPr>
              <w:t>Организация дорожного движения: учебное пособие для вузов / И.Н. Пугачев [и др]; ред. А.Э. Горев.- М.: Академия,</w:t>
            </w:r>
            <w:r w:rsidRPr="00432970">
              <w:rPr>
                <w:sz w:val="28"/>
                <w:szCs w:val="28"/>
              </w:rPr>
              <w:t xml:space="preserve"> 2013.- 240 с.</w:t>
            </w:r>
          </w:p>
        </w:tc>
        <w:tc>
          <w:tcPr>
            <w:tcW w:w="2551" w:type="dxa"/>
            <w:vAlign w:val="center"/>
          </w:tcPr>
          <w:p w:rsidR="008640E7" w:rsidRPr="00593279" w:rsidRDefault="008640E7" w:rsidP="00400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экз.</w:t>
            </w:r>
          </w:p>
        </w:tc>
      </w:tr>
      <w:tr w:rsidR="00AE31C0" w:rsidRPr="001B1D77" w:rsidTr="008640E7">
        <w:trPr>
          <w:cantSplit/>
          <w:trHeight w:val="788"/>
        </w:trPr>
        <w:tc>
          <w:tcPr>
            <w:tcW w:w="709" w:type="dxa"/>
          </w:tcPr>
          <w:p w:rsidR="00AE31C0" w:rsidRDefault="008640E7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AE31C0" w:rsidRPr="00AE31C0" w:rsidRDefault="00AE31C0" w:rsidP="00AE31C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AE31C0">
              <w:rPr>
                <w:sz w:val="28"/>
                <w:szCs w:val="28"/>
              </w:rPr>
              <w:t>Гаджинский А.М. Логистика [Электронный ресурс]: учебник для бакалавров/ А.М. Гаджинский. – 21-е изд. – Электрон. дан. – М.: Издательско-торговая корпорация «Дашков и К</w:t>
            </w:r>
            <w:r w:rsidRPr="00AE31C0">
              <w:rPr>
                <w:sz w:val="28"/>
                <w:szCs w:val="28"/>
                <w:vertAlign w:val="superscript"/>
              </w:rPr>
              <w:t>о</w:t>
            </w:r>
            <w:r w:rsidRPr="00AE31C0">
              <w:rPr>
                <w:sz w:val="28"/>
                <w:szCs w:val="28"/>
              </w:rPr>
              <w:t xml:space="preserve">», 2014. – 420 с. – Режим доступа: </w:t>
            </w:r>
            <w:hyperlink r:id="rId20" w:history="1">
              <w:r w:rsidRPr="00AE31C0">
                <w:rPr>
                  <w:rStyle w:val="af0"/>
                  <w:bCs/>
                  <w:sz w:val="28"/>
                  <w:szCs w:val="28"/>
                </w:rPr>
                <w:t>http://e.lanbook.com/view/book/56240/</w:t>
              </w:r>
            </w:hyperlink>
          </w:p>
        </w:tc>
        <w:tc>
          <w:tcPr>
            <w:tcW w:w="2551" w:type="dxa"/>
            <w:vAlign w:val="center"/>
          </w:tcPr>
          <w:p w:rsidR="00AE31C0" w:rsidRDefault="00AE31C0" w:rsidP="006F42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  <w:tr w:rsidR="00CD4C13" w:rsidRPr="001B1D77" w:rsidTr="008640E7">
        <w:trPr>
          <w:cantSplit/>
          <w:trHeight w:val="788"/>
        </w:trPr>
        <w:tc>
          <w:tcPr>
            <w:tcW w:w="709" w:type="dxa"/>
          </w:tcPr>
          <w:p w:rsidR="00CD4C13" w:rsidRDefault="00CD4C13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:rsidR="00CD4C13" w:rsidRPr="00F548FB" w:rsidRDefault="00CD4C13" w:rsidP="00D163BC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738D4">
              <w:rPr>
                <w:bCs/>
                <w:sz w:val="28"/>
                <w:szCs w:val="28"/>
              </w:rPr>
              <w:t>Федоров Л.С. Общий курс транспортной логистики: учебное пособие/ Л.С. Федоров, В.А. Персианов, И.Б. Мухаметдинов; ред. Л.С. Федоров.- КНОРУС, 2011.– 312 с.</w:t>
            </w:r>
          </w:p>
        </w:tc>
        <w:tc>
          <w:tcPr>
            <w:tcW w:w="2551" w:type="dxa"/>
            <w:vAlign w:val="center"/>
          </w:tcPr>
          <w:p w:rsidR="00CD4C13" w:rsidRDefault="00CD4C13" w:rsidP="00D1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экз.</w:t>
            </w:r>
          </w:p>
        </w:tc>
      </w:tr>
    </w:tbl>
    <w:p w:rsidR="00A85837" w:rsidRDefault="00A85837" w:rsidP="00CB71AD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</w:p>
    <w:p w:rsidR="00531087" w:rsidRDefault="00531087" w:rsidP="00531087">
      <w:pPr>
        <w:rPr>
          <w:sz w:val="28"/>
          <w:szCs w:val="28"/>
        </w:rPr>
      </w:pPr>
      <w:r w:rsidRPr="00F1733D">
        <w:rPr>
          <w:sz w:val="28"/>
          <w:szCs w:val="28"/>
        </w:rPr>
        <w:t>Составител</w:t>
      </w:r>
      <w:r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531087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</w:t>
      </w:r>
      <w:r w:rsidRPr="00F1733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F1733D"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>И.И. Ба</w:t>
      </w:r>
      <w:r>
        <w:rPr>
          <w:sz w:val="28"/>
          <w:szCs w:val="28"/>
          <w:u w:val="single"/>
        </w:rPr>
        <w:t>у</w:t>
      </w:r>
      <w:r>
        <w:rPr>
          <w:sz w:val="28"/>
          <w:szCs w:val="28"/>
          <w:u w:val="single"/>
        </w:rPr>
        <w:t>эр</w:t>
      </w:r>
    </w:p>
    <w:p w:rsidR="00531087" w:rsidRPr="00F1733D" w:rsidRDefault="00531087" w:rsidP="00531087">
      <w:pPr>
        <w:rPr>
          <w:sz w:val="28"/>
          <w:szCs w:val="28"/>
        </w:rPr>
      </w:pPr>
      <w:r w:rsidRPr="00F1733D">
        <w:rPr>
          <w:sz w:val="16"/>
          <w:szCs w:val="16"/>
        </w:rPr>
        <w:t xml:space="preserve">ученая степень, должность 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 xml:space="preserve"> </w:t>
      </w:r>
      <w:r w:rsidRPr="00F1733D">
        <w:rPr>
          <w:sz w:val="16"/>
          <w:szCs w:val="16"/>
        </w:rPr>
        <w:tab/>
        <w:t xml:space="preserve">                 подпись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>И.О. Фамилия</w:t>
      </w:r>
      <w:r w:rsidRPr="00F1733D">
        <w:t xml:space="preserve"> </w:t>
      </w:r>
    </w:p>
    <w:p w:rsidR="00531087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531087" w:rsidRDefault="00531087" w:rsidP="00531087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531087" w:rsidRDefault="00531087"/>
    <w:sectPr w:rsidR="00531087" w:rsidSect="00BC527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5BF" w:rsidRDefault="004B15BF" w:rsidP="00AA1C2E">
      <w:r>
        <w:separator/>
      </w:r>
    </w:p>
  </w:endnote>
  <w:endnote w:type="continuationSeparator" w:id="1">
    <w:p w:rsidR="004B15BF" w:rsidRDefault="004B15BF" w:rsidP="00AA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5BF" w:rsidRDefault="004B15BF" w:rsidP="00AA1C2E">
      <w:r>
        <w:separator/>
      </w:r>
    </w:p>
  </w:footnote>
  <w:footnote w:type="continuationSeparator" w:id="1">
    <w:p w:rsidR="004B15BF" w:rsidRDefault="004B15BF" w:rsidP="00AA1C2E">
      <w:r>
        <w:continuationSeparator/>
      </w:r>
    </w:p>
  </w:footnote>
  <w:footnote w:id="2">
    <w:p w:rsidR="00D163BC" w:rsidRDefault="00D163BC" w:rsidP="00AA1C2E">
      <w:pPr>
        <w:pStyle w:val="ab"/>
      </w:pPr>
      <w:r>
        <w:rPr>
          <w:rStyle w:val="ad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3">
    <w:p w:rsidR="00D163BC" w:rsidRDefault="00D163BC" w:rsidP="00AA1C2E">
      <w:pPr>
        <w:pStyle w:val="ab"/>
      </w:pPr>
      <w:r>
        <w:rPr>
          <w:rStyle w:val="ad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4">
    <w:p w:rsidR="00303FE3" w:rsidRDefault="00303FE3" w:rsidP="00303FE3">
      <w:pPr>
        <w:pStyle w:val="ab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61DFE"/>
    <w:multiLevelType w:val="hybridMultilevel"/>
    <w:tmpl w:val="8EA60D96"/>
    <w:lvl w:ilvl="0" w:tplc="68668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29B2471E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844CC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E78C0"/>
    <w:multiLevelType w:val="hybridMultilevel"/>
    <w:tmpl w:val="76EEE8F4"/>
    <w:lvl w:ilvl="0" w:tplc="F8848FE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73E80"/>
    <w:multiLevelType w:val="hybridMultilevel"/>
    <w:tmpl w:val="EFE2688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4AD30A6"/>
    <w:multiLevelType w:val="hybridMultilevel"/>
    <w:tmpl w:val="F8B61568"/>
    <w:lvl w:ilvl="0" w:tplc="0419000F">
      <w:start w:val="1"/>
      <w:numFmt w:val="decimal"/>
      <w:lvlText w:val="%1."/>
      <w:lvlJc w:val="left"/>
      <w:pPr>
        <w:ind w:left="681" w:hanging="360"/>
      </w:p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8">
    <w:nsid w:val="59E60AA8"/>
    <w:multiLevelType w:val="hybridMultilevel"/>
    <w:tmpl w:val="E1C83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943D7"/>
    <w:multiLevelType w:val="hybridMultilevel"/>
    <w:tmpl w:val="8BC6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605E92F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353FB3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7C41CA"/>
    <w:multiLevelType w:val="hybridMultilevel"/>
    <w:tmpl w:val="14D0DF56"/>
    <w:lvl w:ilvl="0" w:tplc="F8848FE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1"/>
  </w:num>
  <w:num w:numId="7">
    <w:abstractNumId w:val="5"/>
  </w:num>
  <w:num w:numId="8">
    <w:abstractNumId w:val="9"/>
  </w:num>
  <w:num w:numId="9">
    <w:abstractNumId w:val="8"/>
  </w:num>
  <w:num w:numId="10">
    <w:abstractNumId w:val="1"/>
  </w:num>
  <w:num w:numId="11">
    <w:abstractNumId w:val="4"/>
  </w:num>
  <w:num w:numId="12">
    <w:abstractNumId w:val="7"/>
  </w:num>
  <w:num w:numId="13">
    <w:abstractNumId w:val="1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4283"/>
    <w:rsid w:val="00001816"/>
    <w:rsid w:val="00001A03"/>
    <w:rsid w:val="00001A54"/>
    <w:rsid w:val="00001C52"/>
    <w:rsid w:val="00015BD7"/>
    <w:rsid w:val="00016726"/>
    <w:rsid w:val="00021E65"/>
    <w:rsid w:val="000223FC"/>
    <w:rsid w:val="000243C5"/>
    <w:rsid w:val="000267EA"/>
    <w:rsid w:val="00027FF1"/>
    <w:rsid w:val="00030BD4"/>
    <w:rsid w:val="00032A67"/>
    <w:rsid w:val="00035CE6"/>
    <w:rsid w:val="000414E8"/>
    <w:rsid w:val="00041633"/>
    <w:rsid w:val="000426B9"/>
    <w:rsid w:val="00047F27"/>
    <w:rsid w:val="00047F5F"/>
    <w:rsid w:val="000501D8"/>
    <w:rsid w:val="00051DA4"/>
    <w:rsid w:val="00053B30"/>
    <w:rsid w:val="00056104"/>
    <w:rsid w:val="00056B6A"/>
    <w:rsid w:val="00061E23"/>
    <w:rsid w:val="0007016B"/>
    <w:rsid w:val="000702A2"/>
    <w:rsid w:val="00071537"/>
    <w:rsid w:val="00074065"/>
    <w:rsid w:val="00074DAC"/>
    <w:rsid w:val="00076B16"/>
    <w:rsid w:val="000772CE"/>
    <w:rsid w:val="00077736"/>
    <w:rsid w:val="0007786F"/>
    <w:rsid w:val="00080704"/>
    <w:rsid w:val="000821FF"/>
    <w:rsid w:val="00084932"/>
    <w:rsid w:val="00087E04"/>
    <w:rsid w:val="00092CCD"/>
    <w:rsid w:val="000950C0"/>
    <w:rsid w:val="000957E0"/>
    <w:rsid w:val="000969F5"/>
    <w:rsid w:val="00097373"/>
    <w:rsid w:val="000974E1"/>
    <w:rsid w:val="000A36F6"/>
    <w:rsid w:val="000A5089"/>
    <w:rsid w:val="000B2528"/>
    <w:rsid w:val="000B62E0"/>
    <w:rsid w:val="000C1D6A"/>
    <w:rsid w:val="000C32FE"/>
    <w:rsid w:val="000C48E6"/>
    <w:rsid w:val="000D33AC"/>
    <w:rsid w:val="000D3707"/>
    <w:rsid w:val="000D501E"/>
    <w:rsid w:val="000D6088"/>
    <w:rsid w:val="000E030F"/>
    <w:rsid w:val="000E13CC"/>
    <w:rsid w:val="000F0D8E"/>
    <w:rsid w:val="000F13E6"/>
    <w:rsid w:val="000F3A73"/>
    <w:rsid w:val="000F4995"/>
    <w:rsid w:val="000F6C0D"/>
    <w:rsid w:val="00101A09"/>
    <w:rsid w:val="00101CB1"/>
    <w:rsid w:val="00112581"/>
    <w:rsid w:val="001211B2"/>
    <w:rsid w:val="00124A22"/>
    <w:rsid w:val="00133D3E"/>
    <w:rsid w:val="00143318"/>
    <w:rsid w:val="0014445D"/>
    <w:rsid w:val="0015344A"/>
    <w:rsid w:val="00154B39"/>
    <w:rsid w:val="00161396"/>
    <w:rsid w:val="00162735"/>
    <w:rsid w:val="0016365E"/>
    <w:rsid w:val="00164D85"/>
    <w:rsid w:val="00164FD3"/>
    <w:rsid w:val="0017173F"/>
    <w:rsid w:val="0017265B"/>
    <w:rsid w:val="0017586F"/>
    <w:rsid w:val="001831C8"/>
    <w:rsid w:val="00183409"/>
    <w:rsid w:val="00183571"/>
    <w:rsid w:val="0019163C"/>
    <w:rsid w:val="00191D84"/>
    <w:rsid w:val="00194AA4"/>
    <w:rsid w:val="001A0D84"/>
    <w:rsid w:val="001A2E11"/>
    <w:rsid w:val="001A3D3B"/>
    <w:rsid w:val="001A682F"/>
    <w:rsid w:val="001B1D77"/>
    <w:rsid w:val="001B4F38"/>
    <w:rsid w:val="001B60F1"/>
    <w:rsid w:val="001B7228"/>
    <w:rsid w:val="001C001E"/>
    <w:rsid w:val="001C0347"/>
    <w:rsid w:val="001C5D72"/>
    <w:rsid w:val="001D0E38"/>
    <w:rsid w:val="001D264C"/>
    <w:rsid w:val="001D3F63"/>
    <w:rsid w:val="001E3DC3"/>
    <w:rsid w:val="001F1AE5"/>
    <w:rsid w:val="001F6193"/>
    <w:rsid w:val="002005D5"/>
    <w:rsid w:val="00200E2A"/>
    <w:rsid w:val="00204389"/>
    <w:rsid w:val="002048A0"/>
    <w:rsid w:val="00205700"/>
    <w:rsid w:val="00211591"/>
    <w:rsid w:val="00213C83"/>
    <w:rsid w:val="00214841"/>
    <w:rsid w:val="0022068C"/>
    <w:rsid w:val="00222791"/>
    <w:rsid w:val="00223913"/>
    <w:rsid w:val="00223A98"/>
    <w:rsid w:val="00225189"/>
    <w:rsid w:val="0022687A"/>
    <w:rsid w:val="00227556"/>
    <w:rsid w:val="00231A8A"/>
    <w:rsid w:val="002347EA"/>
    <w:rsid w:val="0023679D"/>
    <w:rsid w:val="00243D3E"/>
    <w:rsid w:val="002443B4"/>
    <w:rsid w:val="002445D3"/>
    <w:rsid w:val="00246DC9"/>
    <w:rsid w:val="002531B6"/>
    <w:rsid w:val="00262F07"/>
    <w:rsid w:val="002631FC"/>
    <w:rsid w:val="00263A5C"/>
    <w:rsid w:val="00264259"/>
    <w:rsid w:val="002707F7"/>
    <w:rsid w:val="002720C1"/>
    <w:rsid w:val="00274193"/>
    <w:rsid w:val="00274315"/>
    <w:rsid w:val="002746E0"/>
    <w:rsid w:val="00275D73"/>
    <w:rsid w:val="002761BF"/>
    <w:rsid w:val="00280B66"/>
    <w:rsid w:val="002859E5"/>
    <w:rsid w:val="002932C8"/>
    <w:rsid w:val="00294E74"/>
    <w:rsid w:val="002953D7"/>
    <w:rsid w:val="0029760F"/>
    <w:rsid w:val="002A02A6"/>
    <w:rsid w:val="002A0EEC"/>
    <w:rsid w:val="002A1582"/>
    <w:rsid w:val="002A2389"/>
    <w:rsid w:val="002A58D0"/>
    <w:rsid w:val="002A5FDC"/>
    <w:rsid w:val="002B2DC1"/>
    <w:rsid w:val="002B34F4"/>
    <w:rsid w:val="002B3537"/>
    <w:rsid w:val="002B4AC1"/>
    <w:rsid w:val="002C1225"/>
    <w:rsid w:val="002C713E"/>
    <w:rsid w:val="002D1B80"/>
    <w:rsid w:val="002D4F28"/>
    <w:rsid w:val="002E231D"/>
    <w:rsid w:val="002E2431"/>
    <w:rsid w:val="002E2DF6"/>
    <w:rsid w:val="002E4D03"/>
    <w:rsid w:val="002E73E5"/>
    <w:rsid w:val="002F3C02"/>
    <w:rsid w:val="00300063"/>
    <w:rsid w:val="00300A25"/>
    <w:rsid w:val="00303FE3"/>
    <w:rsid w:val="00304787"/>
    <w:rsid w:val="0031377E"/>
    <w:rsid w:val="0031386D"/>
    <w:rsid w:val="003142B6"/>
    <w:rsid w:val="003230D2"/>
    <w:rsid w:val="00323A89"/>
    <w:rsid w:val="00337A7A"/>
    <w:rsid w:val="00337BFA"/>
    <w:rsid w:val="00337E22"/>
    <w:rsid w:val="00342FBE"/>
    <w:rsid w:val="00344608"/>
    <w:rsid w:val="00344A18"/>
    <w:rsid w:val="00356FC1"/>
    <w:rsid w:val="00363B43"/>
    <w:rsid w:val="00366E17"/>
    <w:rsid w:val="00367D12"/>
    <w:rsid w:val="00375640"/>
    <w:rsid w:val="00375DD7"/>
    <w:rsid w:val="0038102B"/>
    <w:rsid w:val="003869ED"/>
    <w:rsid w:val="00390727"/>
    <w:rsid w:val="00394A49"/>
    <w:rsid w:val="00395A7B"/>
    <w:rsid w:val="003A473B"/>
    <w:rsid w:val="003B55E4"/>
    <w:rsid w:val="003B5D44"/>
    <w:rsid w:val="003B6D6E"/>
    <w:rsid w:val="003B7E61"/>
    <w:rsid w:val="003C102C"/>
    <w:rsid w:val="003C582B"/>
    <w:rsid w:val="003C5DBC"/>
    <w:rsid w:val="003C78CE"/>
    <w:rsid w:val="003D1FAF"/>
    <w:rsid w:val="003D7C3D"/>
    <w:rsid w:val="003D7E29"/>
    <w:rsid w:val="003E379A"/>
    <w:rsid w:val="003E4603"/>
    <w:rsid w:val="003E47DC"/>
    <w:rsid w:val="003E5F5E"/>
    <w:rsid w:val="003F1CF8"/>
    <w:rsid w:val="003F4C27"/>
    <w:rsid w:val="003F4E92"/>
    <w:rsid w:val="003F5A2F"/>
    <w:rsid w:val="003F7009"/>
    <w:rsid w:val="0040044C"/>
    <w:rsid w:val="004058FA"/>
    <w:rsid w:val="004067CC"/>
    <w:rsid w:val="00410212"/>
    <w:rsid w:val="004112B8"/>
    <w:rsid w:val="00413295"/>
    <w:rsid w:val="00413882"/>
    <w:rsid w:val="00420650"/>
    <w:rsid w:val="00425BCC"/>
    <w:rsid w:val="004260CB"/>
    <w:rsid w:val="00431269"/>
    <w:rsid w:val="00432628"/>
    <w:rsid w:val="00432765"/>
    <w:rsid w:val="004327E3"/>
    <w:rsid w:val="00432970"/>
    <w:rsid w:val="00440EF8"/>
    <w:rsid w:val="00442EF0"/>
    <w:rsid w:val="00443473"/>
    <w:rsid w:val="00443B30"/>
    <w:rsid w:val="004458D1"/>
    <w:rsid w:val="00446F15"/>
    <w:rsid w:val="00452087"/>
    <w:rsid w:val="004530DE"/>
    <w:rsid w:val="004548C4"/>
    <w:rsid w:val="00465137"/>
    <w:rsid w:val="004659D3"/>
    <w:rsid w:val="004661C1"/>
    <w:rsid w:val="0047112A"/>
    <w:rsid w:val="00476880"/>
    <w:rsid w:val="00476CE3"/>
    <w:rsid w:val="00476F6A"/>
    <w:rsid w:val="00477B60"/>
    <w:rsid w:val="00481A32"/>
    <w:rsid w:val="004875F7"/>
    <w:rsid w:val="00492FBD"/>
    <w:rsid w:val="004950B6"/>
    <w:rsid w:val="0049558A"/>
    <w:rsid w:val="004A5347"/>
    <w:rsid w:val="004A574C"/>
    <w:rsid w:val="004A7B2B"/>
    <w:rsid w:val="004B15BF"/>
    <w:rsid w:val="004B1801"/>
    <w:rsid w:val="004B45D1"/>
    <w:rsid w:val="004B6892"/>
    <w:rsid w:val="004B6CDF"/>
    <w:rsid w:val="004B7FFB"/>
    <w:rsid w:val="004C2505"/>
    <w:rsid w:val="004C67D1"/>
    <w:rsid w:val="004D13BE"/>
    <w:rsid w:val="004D2BBA"/>
    <w:rsid w:val="004D3C2F"/>
    <w:rsid w:val="004D44C8"/>
    <w:rsid w:val="004D58C3"/>
    <w:rsid w:val="004D6206"/>
    <w:rsid w:val="004E0538"/>
    <w:rsid w:val="004E1622"/>
    <w:rsid w:val="004E3833"/>
    <w:rsid w:val="004F1C5B"/>
    <w:rsid w:val="004F439F"/>
    <w:rsid w:val="004F4BD4"/>
    <w:rsid w:val="0050748B"/>
    <w:rsid w:val="00511B16"/>
    <w:rsid w:val="00515DB4"/>
    <w:rsid w:val="00516946"/>
    <w:rsid w:val="00517166"/>
    <w:rsid w:val="00520E80"/>
    <w:rsid w:val="00522DF2"/>
    <w:rsid w:val="00524431"/>
    <w:rsid w:val="00525036"/>
    <w:rsid w:val="00530303"/>
    <w:rsid w:val="00530998"/>
    <w:rsid w:val="00531087"/>
    <w:rsid w:val="00535D99"/>
    <w:rsid w:val="00542C0F"/>
    <w:rsid w:val="005430A5"/>
    <w:rsid w:val="005435C7"/>
    <w:rsid w:val="005464C2"/>
    <w:rsid w:val="00547FCA"/>
    <w:rsid w:val="00550DC8"/>
    <w:rsid w:val="005545D5"/>
    <w:rsid w:val="00554884"/>
    <w:rsid w:val="00561684"/>
    <w:rsid w:val="00561DBF"/>
    <w:rsid w:val="0056268E"/>
    <w:rsid w:val="00570297"/>
    <w:rsid w:val="0058189D"/>
    <w:rsid w:val="00582499"/>
    <w:rsid w:val="00583EE9"/>
    <w:rsid w:val="00584819"/>
    <w:rsid w:val="0058504A"/>
    <w:rsid w:val="00593279"/>
    <w:rsid w:val="0059376A"/>
    <w:rsid w:val="00593C14"/>
    <w:rsid w:val="00594083"/>
    <w:rsid w:val="00594967"/>
    <w:rsid w:val="00594EE4"/>
    <w:rsid w:val="00595240"/>
    <w:rsid w:val="005A0B11"/>
    <w:rsid w:val="005B08F6"/>
    <w:rsid w:val="005B0D2A"/>
    <w:rsid w:val="005B39D6"/>
    <w:rsid w:val="005B422D"/>
    <w:rsid w:val="005B711C"/>
    <w:rsid w:val="005C4301"/>
    <w:rsid w:val="005C43AE"/>
    <w:rsid w:val="005C7CF5"/>
    <w:rsid w:val="005D35E2"/>
    <w:rsid w:val="005D4A1B"/>
    <w:rsid w:val="005D5E27"/>
    <w:rsid w:val="005D701F"/>
    <w:rsid w:val="005E4B8E"/>
    <w:rsid w:val="005E4DF2"/>
    <w:rsid w:val="005E5E48"/>
    <w:rsid w:val="005E733B"/>
    <w:rsid w:val="005F1F2D"/>
    <w:rsid w:val="005F3404"/>
    <w:rsid w:val="005F4283"/>
    <w:rsid w:val="005F49D1"/>
    <w:rsid w:val="00600381"/>
    <w:rsid w:val="00600A13"/>
    <w:rsid w:val="00602B95"/>
    <w:rsid w:val="00606D9E"/>
    <w:rsid w:val="00610FEF"/>
    <w:rsid w:val="00613704"/>
    <w:rsid w:val="00615EEC"/>
    <w:rsid w:val="006167E4"/>
    <w:rsid w:val="00622DDB"/>
    <w:rsid w:val="00623D5B"/>
    <w:rsid w:val="00627C78"/>
    <w:rsid w:val="00627D60"/>
    <w:rsid w:val="00627EDF"/>
    <w:rsid w:val="00630A64"/>
    <w:rsid w:val="00630D5D"/>
    <w:rsid w:val="00633653"/>
    <w:rsid w:val="00634455"/>
    <w:rsid w:val="006432EA"/>
    <w:rsid w:val="00643500"/>
    <w:rsid w:val="00643862"/>
    <w:rsid w:val="00645E2D"/>
    <w:rsid w:val="006508A6"/>
    <w:rsid w:val="00651ECC"/>
    <w:rsid w:val="00653152"/>
    <w:rsid w:val="0065371A"/>
    <w:rsid w:val="006549D6"/>
    <w:rsid w:val="0065519A"/>
    <w:rsid w:val="006571EE"/>
    <w:rsid w:val="00660C2B"/>
    <w:rsid w:val="006625D1"/>
    <w:rsid w:val="006643B9"/>
    <w:rsid w:val="006649A8"/>
    <w:rsid w:val="006725BD"/>
    <w:rsid w:val="00672C10"/>
    <w:rsid w:val="006740F7"/>
    <w:rsid w:val="00675210"/>
    <w:rsid w:val="00676AFF"/>
    <w:rsid w:val="006809A7"/>
    <w:rsid w:val="0068557D"/>
    <w:rsid w:val="00687466"/>
    <w:rsid w:val="0069154D"/>
    <w:rsid w:val="00692E51"/>
    <w:rsid w:val="006930EA"/>
    <w:rsid w:val="00693201"/>
    <w:rsid w:val="00694AB2"/>
    <w:rsid w:val="006951FC"/>
    <w:rsid w:val="006955CA"/>
    <w:rsid w:val="00695EE9"/>
    <w:rsid w:val="006A06FC"/>
    <w:rsid w:val="006A0A0A"/>
    <w:rsid w:val="006A1EDF"/>
    <w:rsid w:val="006A2ED9"/>
    <w:rsid w:val="006A4127"/>
    <w:rsid w:val="006A7405"/>
    <w:rsid w:val="006B05E1"/>
    <w:rsid w:val="006B3983"/>
    <w:rsid w:val="006B6D68"/>
    <w:rsid w:val="006C2435"/>
    <w:rsid w:val="006C30D7"/>
    <w:rsid w:val="006C3AEF"/>
    <w:rsid w:val="006D04C1"/>
    <w:rsid w:val="006D21A2"/>
    <w:rsid w:val="006D22DA"/>
    <w:rsid w:val="006D2B09"/>
    <w:rsid w:val="006D398B"/>
    <w:rsid w:val="006E1226"/>
    <w:rsid w:val="006E377F"/>
    <w:rsid w:val="006E4160"/>
    <w:rsid w:val="006E669D"/>
    <w:rsid w:val="006F42F8"/>
    <w:rsid w:val="006F4778"/>
    <w:rsid w:val="006F6684"/>
    <w:rsid w:val="006F6D92"/>
    <w:rsid w:val="007013CB"/>
    <w:rsid w:val="0070786C"/>
    <w:rsid w:val="00707C8B"/>
    <w:rsid w:val="0071054C"/>
    <w:rsid w:val="00711BFA"/>
    <w:rsid w:val="0072081E"/>
    <w:rsid w:val="00721181"/>
    <w:rsid w:val="00723E36"/>
    <w:rsid w:val="00724BF7"/>
    <w:rsid w:val="00731763"/>
    <w:rsid w:val="00733E7E"/>
    <w:rsid w:val="00734821"/>
    <w:rsid w:val="00741145"/>
    <w:rsid w:val="007414EA"/>
    <w:rsid w:val="00743D66"/>
    <w:rsid w:val="00747C28"/>
    <w:rsid w:val="00747DA7"/>
    <w:rsid w:val="0075152D"/>
    <w:rsid w:val="00751B94"/>
    <w:rsid w:val="007557D0"/>
    <w:rsid w:val="00755B48"/>
    <w:rsid w:val="00755C31"/>
    <w:rsid w:val="00762893"/>
    <w:rsid w:val="00762C88"/>
    <w:rsid w:val="00764CA8"/>
    <w:rsid w:val="00766F1A"/>
    <w:rsid w:val="00767187"/>
    <w:rsid w:val="0077214A"/>
    <w:rsid w:val="00773793"/>
    <w:rsid w:val="00780F2E"/>
    <w:rsid w:val="00783581"/>
    <w:rsid w:val="007854CA"/>
    <w:rsid w:val="00787F58"/>
    <w:rsid w:val="007931C3"/>
    <w:rsid w:val="007949B1"/>
    <w:rsid w:val="00796AD9"/>
    <w:rsid w:val="00797243"/>
    <w:rsid w:val="00797663"/>
    <w:rsid w:val="007A386B"/>
    <w:rsid w:val="007B0074"/>
    <w:rsid w:val="007B1A07"/>
    <w:rsid w:val="007B2B0B"/>
    <w:rsid w:val="007B3DAB"/>
    <w:rsid w:val="007B5F48"/>
    <w:rsid w:val="007C14FD"/>
    <w:rsid w:val="007C1E6D"/>
    <w:rsid w:val="007C2191"/>
    <w:rsid w:val="007C5260"/>
    <w:rsid w:val="007C7527"/>
    <w:rsid w:val="007D209E"/>
    <w:rsid w:val="007D2E27"/>
    <w:rsid w:val="007D5BB4"/>
    <w:rsid w:val="007D5C75"/>
    <w:rsid w:val="007D6BCA"/>
    <w:rsid w:val="007E37C6"/>
    <w:rsid w:val="007E3AEF"/>
    <w:rsid w:val="007E5C66"/>
    <w:rsid w:val="007E76D5"/>
    <w:rsid w:val="007F5BCA"/>
    <w:rsid w:val="007F7788"/>
    <w:rsid w:val="008035C6"/>
    <w:rsid w:val="00804DA7"/>
    <w:rsid w:val="00806404"/>
    <w:rsid w:val="008064AA"/>
    <w:rsid w:val="008115ED"/>
    <w:rsid w:val="00812E6D"/>
    <w:rsid w:val="00817106"/>
    <w:rsid w:val="008209BE"/>
    <w:rsid w:val="00823259"/>
    <w:rsid w:val="0082427C"/>
    <w:rsid w:val="008245E5"/>
    <w:rsid w:val="008246BE"/>
    <w:rsid w:val="00825C1E"/>
    <w:rsid w:val="0083265A"/>
    <w:rsid w:val="00836578"/>
    <w:rsid w:val="008428BC"/>
    <w:rsid w:val="00845994"/>
    <w:rsid w:val="00847328"/>
    <w:rsid w:val="00847804"/>
    <w:rsid w:val="008504E6"/>
    <w:rsid w:val="008505C7"/>
    <w:rsid w:val="00852BA8"/>
    <w:rsid w:val="00855BC8"/>
    <w:rsid w:val="00856632"/>
    <w:rsid w:val="0085706C"/>
    <w:rsid w:val="0085744F"/>
    <w:rsid w:val="00857F8F"/>
    <w:rsid w:val="00861539"/>
    <w:rsid w:val="008640E7"/>
    <w:rsid w:val="00867B52"/>
    <w:rsid w:val="00880B86"/>
    <w:rsid w:val="00884C6F"/>
    <w:rsid w:val="00886726"/>
    <w:rsid w:val="00892996"/>
    <w:rsid w:val="00893BC7"/>
    <w:rsid w:val="00895EDA"/>
    <w:rsid w:val="008B2FBB"/>
    <w:rsid w:val="008B5665"/>
    <w:rsid w:val="008C157B"/>
    <w:rsid w:val="008C4D0D"/>
    <w:rsid w:val="008D099B"/>
    <w:rsid w:val="008E3082"/>
    <w:rsid w:val="008E3247"/>
    <w:rsid w:val="008E3A4C"/>
    <w:rsid w:val="008E4A69"/>
    <w:rsid w:val="008E5072"/>
    <w:rsid w:val="008E5397"/>
    <w:rsid w:val="008E60E1"/>
    <w:rsid w:val="008F2E0F"/>
    <w:rsid w:val="008F38E3"/>
    <w:rsid w:val="0090041D"/>
    <w:rsid w:val="009045EF"/>
    <w:rsid w:val="009067BD"/>
    <w:rsid w:val="009115BC"/>
    <w:rsid w:val="00913AB0"/>
    <w:rsid w:val="00914560"/>
    <w:rsid w:val="0091552C"/>
    <w:rsid w:val="00920E8A"/>
    <w:rsid w:val="00921F88"/>
    <w:rsid w:val="009241B5"/>
    <w:rsid w:val="00927C5E"/>
    <w:rsid w:val="009314C2"/>
    <w:rsid w:val="0093391C"/>
    <w:rsid w:val="00934152"/>
    <w:rsid w:val="00936603"/>
    <w:rsid w:val="00936E5A"/>
    <w:rsid w:val="0094053B"/>
    <w:rsid w:val="009416EF"/>
    <w:rsid w:val="00942BFE"/>
    <w:rsid w:val="00944470"/>
    <w:rsid w:val="00946B69"/>
    <w:rsid w:val="00946D84"/>
    <w:rsid w:val="00950FF3"/>
    <w:rsid w:val="0095217A"/>
    <w:rsid w:val="00953FFD"/>
    <w:rsid w:val="00955DB8"/>
    <w:rsid w:val="00956A8C"/>
    <w:rsid w:val="0096113E"/>
    <w:rsid w:val="00964DCB"/>
    <w:rsid w:val="009669A3"/>
    <w:rsid w:val="00972E65"/>
    <w:rsid w:val="00973899"/>
    <w:rsid w:val="00977E88"/>
    <w:rsid w:val="00981453"/>
    <w:rsid w:val="009825D9"/>
    <w:rsid w:val="0098494A"/>
    <w:rsid w:val="00991721"/>
    <w:rsid w:val="00994AE0"/>
    <w:rsid w:val="00996298"/>
    <w:rsid w:val="00997680"/>
    <w:rsid w:val="00997A72"/>
    <w:rsid w:val="009A65E6"/>
    <w:rsid w:val="009B2B54"/>
    <w:rsid w:val="009B6DBE"/>
    <w:rsid w:val="009C27B0"/>
    <w:rsid w:val="009C47F7"/>
    <w:rsid w:val="009C7B88"/>
    <w:rsid w:val="009D3421"/>
    <w:rsid w:val="009D4B64"/>
    <w:rsid w:val="009E6B73"/>
    <w:rsid w:val="009E7042"/>
    <w:rsid w:val="009F0A45"/>
    <w:rsid w:val="009F1FBE"/>
    <w:rsid w:val="009F2FC2"/>
    <w:rsid w:val="009F3959"/>
    <w:rsid w:val="009F39DA"/>
    <w:rsid w:val="00A0237C"/>
    <w:rsid w:val="00A047CD"/>
    <w:rsid w:val="00A058FB"/>
    <w:rsid w:val="00A05969"/>
    <w:rsid w:val="00A10E2E"/>
    <w:rsid w:val="00A114C7"/>
    <w:rsid w:val="00A12405"/>
    <w:rsid w:val="00A1240D"/>
    <w:rsid w:val="00A134AD"/>
    <w:rsid w:val="00A14E44"/>
    <w:rsid w:val="00A15351"/>
    <w:rsid w:val="00A1599E"/>
    <w:rsid w:val="00A16688"/>
    <w:rsid w:val="00A22008"/>
    <w:rsid w:val="00A23E5E"/>
    <w:rsid w:val="00A274E8"/>
    <w:rsid w:val="00A304AF"/>
    <w:rsid w:val="00A32AF6"/>
    <w:rsid w:val="00A336DC"/>
    <w:rsid w:val="00A4343C"/>
    <w:rsid w:val="00A4395E"/>
    <w:rsid w:val="00A44E22"/>
    <w:rsid w:val="00A51D66"/>
    <w:rsid w:val="00A523B3"/>
    <w:rsid w:val="00A611F2"/>
    <w:rsid w:val="00A61E5F"/>
    <w:rsid w:val="00A73103"/>
    <w:rsid w:val="00A7788F"/>
    <w:rsid w:val="00A80073"/>
    <w:rsid w:val="00A81C35"/>
    <w:rsid w:val="00A82904"/>
    <w:rsid w:val="00A85837"/>
    <w:rsid w:val="00A85BB5"/>
    <w:rsid w:val="00A86899"/>
    <w:rsid w:val="00A90844"/>
    <w:rsid w:val="00A90BF0"/>
    <w:rsid w:val="00AA123C"/>
    <w:rsid w:val="00AA1C2E"/>
    <w:rsid w:val="00AA45BD"/>
    <w:rsid w:val="00AA6317"/>
    <w:rsid w:val="00AA63D6"/>
    <w:rsid w:val="00AA76C8"/>
    <w:rsid w:val="00AB0C3D"/>
    <w:rsid w:val="00AB1545"/>
    <w:rsid w:val="00AB1F62"/>
    <w:rsid w:val="00AB3D15"/>
    <w:rsid w:val="00AB74BA"/>
    <w:rsid w:val="00AC0104"/>
    <w:rsid w:val="00AC1BF4"/>
    <w:rsid w:val="00AC1C59"/>
    <w:rsid w:val="00AC2612"/>
    <w:rsid w:val="00AC4794"/>
    <w:rsid w:val="00AC73B4"/>
    <w:rsid w:val="00AD1D21"/>
    <w:rsid w:val="00AD1FD5"/>
    <w:rsid w:val="00AD42B9"/>
    <w:rsid w:val="00AD7B92"/>
    <w:rsid w:val="00AE04D1"/>
    <w:rsid w:val="00AE0E32"/>
    <w:rsid w:val="00AE1A7F"/>
    <w:rsid w:val="00AE1FEC"/>
    <w:rsid w:val="00AE31C0"/>
    <w:rsid w:val="00AE3820"/>
    <w:rsid w:val="00AE458B"/>
    <w:rsid w:val="00AF033D"/>
    <w:rsid w:val="00AF44B7"/>
    <w:rsid w:val="00B01B8D"/>
    <w:rsid w:val="00B03C80"/>
    <w:rsid w:val="00B10FFB"/>
    <w:rsid w:val="00B1323C"/>
    <w:rsid w:val="00B17B05"/>
    <w:rsid w:val="00B23ECA"/>
    <w:rsid w:val="00B241A5"/>
    <w:rsid w:val="00B24861"/>
    <w:rsid w:val="00B31D59"/>
    <w:rsid w:val="00B31F13"/>
    <w:rsid w:val="00B32164"/>
    <w:rsid w:val="00B37F1A"/>
    <w:rsid w:val="00B437BD"/>
    <w:rsid w:val="00B439C0"/>
    <w:rsid w:val="00B47F2A"/>
    <w:rsid w:val="00B52D11"/>
    <w:rsid w:val="00B52ECA"/>
    <w:rsid w:val="00B530D3"/>
    <w:rsid w:val="00B53626"/>
    <w:rsid w:val="00B53C6F"/>
    <w:rsid w:val="00B543E1"/>
    <w:rsid w:val="00B54CA0"/>
    <w:rsid w:val="00B5670F"/>
    <w:rsid w:val="00B56EBE"/>
    <w:rsid w:val="00B57799"/>
    <w:rsid w:val="00B6120E"/>
    <w:rsid w:val="00B61C35"/>
    <w:rsid w:val="00B62ED7"/>
    <w:rsid w:val="00B62ED8"/>
    <w:rsid w:val="00B7166E"/>
    <w:rsid w:val="00B71F74"/>
    <w:rsid w:val="00B87BAB"/>
    <w:rsid w:val="00B9048C"/>
    <w:rsid w:val="00B92F1D"/>
    <w:rsid w:val="00B93314"/>
    <w:rsid w:val="00B974E3"/>
    <w:rsid w:val="00BA4E12"/>
    <w:rsid w:val="00BA5092"/>
    <w:rsid w:val="00BA6B5E"/>
    <w:rsid w:val="00BA7F0E"/>
    <w:rsid w:val="00BB1796"/>
    <w:rsid w:val="00BB4423"/>
    <w:rsid w:val="00BB53F5"/>
    <w:rsid w:val="00BC2639"/>
    <w:rsid w:val="00BC527A"/>
    <w:rsid w:val="00BC5825"/>
    <w:rsid w:val="00BC7E4C"/>
    <w:rsid w:val="00BD00B3"/>
    <w:rsid w:val="00BD1303"/>
    <w:rsid w:val="00BD147F"/>
    <w:rsid w:val="00BD1960"/>
    <w:rsid w:val="00BD1B39"/>
    <w:rsid w:val="00BD2064"/>
    <w:rsid w:val="00BD4575"/>
    <w:rsid w:val="00BD5137"/>
    <w:rsid w:val="00BD51BD"/>
    <w:rsid w:val="00BE0719"/>
    <w:rsid w:val="00BE3C5D"/>
    <w:rsid w:val="00BE3EB7"/>
    <w:rsid w:val="00BE43B5"/>
    <w:rsid w:val="00BE652C"/>
    <w:rsid w:val="00BF14ED"/>
    <w:rsid w:val="00BF15F5"/>
    <w:rsid w:val="00BF2E06"/>
    <w:rsid w:val="00BF3881"/>
    <w:rsid w:val="00BF5A1A"/>
    <w:rsid w:val="00BF7210"/>
    <w:rsid w:val="00C006FF"/>
    <w:rsid w:val="00C02545"/>
    <w:rsid w:val="00C0375F"/>
    <w:rsid w:val="00C04533"/>
    <w:rsid w:val="00C05BCA"/>
    <w:rsid w:val="00C05C32"/>
    <w:rsid w:val="00C076E9"/>
    <w:rsid w:val="00C134A8"/>
    <w:rsid w:val="00C13DDE"/>
    <w:rsid w:val="00C13FD9"/>
    <w:rsid w:val="00C16CF2"/>
    <w:rsid w:val="00C212F7"/>
    <w:rsid w:val="00C216DD"/>
    <w:rsid w:val="00C22F38"/>
    <w:rsid w:val="00C26E14"/>
    <w:rsid w:val="00C273B0"/>
    <w:rsid w:val="00C27EA6"/>
    <w:rsid w:val="00C27EC3"/>
    <w:rsid w:val="00C3205A"/>
    <w:rsid w:val="00C3673B"/>
    <w:rsid w:val="00C3697B"/>
    <w:rsid w:val="00C45099"/>
    <w:rsid w:val="00C452F5"/>
    <w:rsid w:val="00C479D3"/>
    <w:rsid w:val="00C5314E"/>
    <w:rsid w:val="00C55500"/>
    <w:rsid w:val="00C61635"/>
    <w:rsid w:val="00C62D1F"/>
    <w:rsid w:val="00C62F0E"/>
    <w:rsid w:val="00C67380"/>
    <w:rsid w:val="00C71766"/>
    <w:rsid w:val="00C738D4"/>
    <w:rsid w:val="00C808B8"/>
    <w:rsid w:val="00C81FED"/>
    <w:rsid w:val="00C831F2"/>
    <w:rsid w:val="00C854CE"/>
    <w:rsid w:val="00C86645"/>
    <w:rsid w:val="00C8683C"/>
    <w:rsid w:val="00C86DBE"/>
    <w:rsid w:val="00C904BF"/>
    <w:rsid w:val="00C90C3E"/>
    <w:rsid w:val="00C950EC"/>
    <w:rsid w:val="00CA10A4"/>
    <w:rsid w:val="00CA20A2"/>
    <w:rsid w:val="00CA297D"/>
    <w:rsid w:val="00CA655D"/>
    <w:rsid w:val="00CB71AD"/>
    <w:rsid w:val="00CC6561"/>
    <w:rsid w:val="00CD030D"/>
    <w:rsid w:val="00CD45A4"/>
    <w:rsid w:val="00CD4C13"/>
    <w:rsid w:val="00CD6B7D"/>
    <w:rsid w:val="00CD6D50"/>
    <w:rsid w:val="00CE0CB7"/>
    <w:rsid w:val="00CE273E"/>
    <w:rsid w:val="00CE2E6B"/>
    <w:rsid w:val="00CE46A5"/>
    <w:rsid w:val="00CE7DDF"/>
    <w:rsid w:val="00CF36D1"/>
    <w:rsid w:val="00D036F4"/>
    <w:rsid w:val="00D04DBD"/>
    <w:rsid w:val="00D061CD"/>
    <w:rsid w:val="00D06B05"/>
    <w:rsid w:val="00D10084"/>
    <w:rsid w:val="00D10FEB"/>
    <w:rsid w:val="00D1376D"/>
    <w:rsid w:val="00D139EB"/>
    <w:rsid w:val="00D153F8"/>
    <w:rsid w:val="00D157D3"/>
    <w:rsid w:val="00D1581F"/>
    <w:rsid w:val="00D163BC"/>
    <w:rsid w:val="00D273BF"/>
    <w:rsid w:val="00D2743D"/>
    <w:rsid w:val="00D3223E"/>
    <w:rsid w:val="00D337D7"/>
    <w:rsid w:val="00D37EA4"/>
    <w:rsid w:val="00D44D16"/>
    <w:rsid w:val="00D470CA"/>
    <w:rsid w:val="00D503EE"/>
    <w:rsid w:val="00D548A8"/>
    <w:rsid w:val="00D558B9"/>
    <w:rsid w:val="00D565A4"/>
    <w:rsid w:val="00D62B5B"/>
    <w:rsid w:val="00D758D4"/>
    <w:rsid w:val="00D7735F"/>
    <w:rsid w:val="00D81EBA"/>
    <w:rsid w:val="00D83AD3"/>
    <w:rsid w:val="00D86599"/>
    <w:rsid w:val="00D9375B"/>
    <w:rsid w:val="00D93BA5"/>
    <w:rsid w:val="00D94570"/>
    <w:rsid w:val="00DA115A"/>
    <w:rsid w:val="00DA2F01"/>
    <w:rsid w:val="00DA3090"/>
    <w:rsid w:val="00DA3BCB"/>
    <w:rsid w:val="00DA3E18"/>
    <w:rsid w:val="00DA7A50"/>
    <w:rsid w:val="00DB0784"/>
    <w:rsid w:val="00DB330D"/>
    <w:rsid w:val="00DB3882"/>
    <w:rsid w:val="00DB44AE"/>
    <w:rsid w:val="00DB66C3"/>
    <w:rsid w:val="00DB7653"/>
    <w:rsid w:val="00DC0351"/>
    <w:rsid w:val="00DC2673"/>
    <w:rsid w:val="00DC3EC2"/>
    <w:rsid w:val="00DC3EE3"/>
    <w:rsid w:val="00DC3FD9"/>
    <w:rsid w:val="00DD16D8"/>
    <w:rsid w:val="00DD3407"/>
    <w:rsid w:val="00DD375E"/>
    <w:rsid w:val="00DD57C1"/>
    <w:rsid w:val="00DD6C64"/>
    <w:rsid w:val="00DD7341"/>
    <w:rsid w:val="00DE2008"/>
    <w:rsid w:val="00DE3721"/>
    <w:rsid w:val="00DF1336"/>
    <w:rsid w:val="00DF13A6"/>
    <w:rsid w:val="00DF4EF7"/>
    <w:rsid w:val="00DF5AB0"/>
    <w:rsid w:val="00DF616C"/>
    <w:rsid w:val="00E07D99"/>
    <w:rsid w:val="00E105E1"/>
    <w:rsid w:val="00E14EEE"/>
    <w:rsid w:val="00E161A0"/>
    <w:rsid w:val="00E1719F"/>
    <w:rsid w:val="00E1777F"/>
    <w:rsid w:val="00E21323"/>
    <w:rsid w:val="00E23D0F"/>
    <w:rsid w:val="00E24460"/>
    <w:rsid w:val="00E2457E"/>
    <w:rsid w:val="00E26C07"/>
    <w:rsid w:val="00E3033E"/>
    <w:rsid w:val="00E316E2"/>
    <w:rsid w:val="00E3190E"/>
    <w:rsid w:val="00E3303D"/>
    <w:rsid w:val="00E3482F"/>
    <w:rsid w:val="00E34AB4"/>
    <w:rsid w:val="00E34D70"/>
    <w:rsid w:val="00E35A7E"/>
    <w:rsid w:val="00E36ECC"/>
    <w:rsid w:val="00E37148"/>
    <w:rsid w:val="00E37494"/>
    <w:rsid w:val="00E37E6E"/>
    <w:rsid w:val="00E44307"/>
    <w:rsid w:val="00E53F18"/>
    <w:rsid w:val="00E54571"/>
    <w:rsid w:val="00E5530E"/>
    <w:rsid w:val="00E5532F"/>
    <w:rsid w:val="00E60C9D"/>
    <w:rsid w:val="00E63BF4"/>
    <w:rsid w:val="00E67E10"/>
    <w:rsid w:val="00E72784"/>
    <w:rsid w:val="00E77413"/>
    <w:rsid w:val="00E77BCE"/>
    <w:rsid w:val="00E86260"/>
    <w:rsid w:val="00E87B2E"/>
    <w:rsid w:val="00E9050D"/>
    <w:rsid w:val="00E91A85"/>
    <w:rsid w:val="00E959BE"/>
    <w:rsid w:val="00EA05C9"/>
    <w:rsid w:val="00EA4762"/>
    <w:rsid w:val="00EB1232"/>
    <w:rsid w:val="00EB2C44"/>
    <w:rsid w:val="00EB59A9"/>
    <w:rsid w:val="00EB7D5B"/>
    <w:rsid w:val="00EB7F49"/>
    <w:rsid w:val="00EC17A2"/>
    <w:rsid w:val="00EC4D53"/>
    <w:rsid w:val="00EC5885"/>
    <w:rsid w:val="00EC7718"/>
    <w:rsid w:val="00ED32E6"/>
    <w:rsid w:val="00ED595A"/>
    <w:rsid w:val="00EE0E13"/>
    <w:rsid w:val="00EE2688"/>
    <w:rsid w:val="00EE2962"/>
    <w:rsid w:val="00EE419E"/>
    <w:rsid w:val="00EE44E7"/>
    <w:rsid w:val="00EE5E61"/>
    <w:rsid w:val="00EE7AAE"/>
    <w:rsid w:val="00EF0D9C"/>
    <w:rsid w:val="00EF7FFB"/>
    <w:rsid w:val="00F000AB"/>
    <w:rsid w:val="00F0629A"/>
    <w:rsid w:val="00F06DA0"/>
    <w:rsid w:val="00F07A30"/>
    <w:rsid w:val="00F109A3"/>
    <w:rsid w:val="00F16F09"/>
    <w:rsid w:val="00F2055F"/>
    <w:rsid w:val="00F224D0"/>
    <w:rsid w:val="00F27114"/>
    <w:rsid w:val="00F27B0F"/>
    <w:rsid w:val="00F41C80"/>
    <w:rsid w:val="00F425C0"/>
    <w:rsid w:val="00F44842"/>
    <w:rsid w:val="00F52F75"/>
    <w:rsid w:val="00F530CE"/>
    <w:rsid w:val="00F53651"/>
    <w:rsid w:val="00F548FB"/>
    <w:rsid w:val="00F55452"/>
    <w:rsid w:val="00F57317"/>
    <w:rsid w:val="00F6059C"/>
    <w:rsid w:val="00F65475"/>
    <w:rsid w:val="00F721F3"/>
    <w:rsid w:val="00F72DB8"/>
    <w:rsid w:val="00F80EEF"/>
    <w:rsid w:val="00F8409F"/>
    <w:rsid w:val="00F85702"/>
    <w:rsid w:val="00F869FA"/>
    <w:rsid w:val="00F87B91"/>
    <w:rsid w:val="00F93266"/>
    <w:rsid w:val="00F9368B"/>
    <w:rsid w:val="00F94921"/>
    <w:rsid w:val="00F96981"/>
    <w:rsid w:val="00F97CA8"/>
    <w:rsid w:val="00FA51C6"/>
    <w:rsid w:val="00FA58D6"/>
    <w:rsid w:val="00FB1843"/>
    <w:rsid w:val="00FB2ED8"/>
    <w:rsid w:val="00FB2EE4"/>
    <w:rsid w:val="00FB4BEB"/>
    <w:rsid w:val="00FC00EB"/>
    <w:rsid w:val="00FC3706"/>
    <w:rsid w:val="00FC596B"/>
    <w:rsid w:val="00FC7F2B"/>
    <w:rsid w:val="00FD0B84"/>
    <w:rsid w:val="00FD6017"/>
    <w:rsid w:val="00FD6F1A"/>
    <w:rsid w:val="00FE7DDA"/>
    <w:rsid w:val="00FF3A7F"/>
    <w:rsid w:val="00FF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0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1D7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53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B1D77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1D7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4053B"/>
    <w:rPr>
      <w:rFonts w:ascii="Cambria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locked/>
    <w:rsid w:val="001B1D77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B1D7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5F4283"/>
    <w:rPr>
      <w:rFonts w:ascii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D209E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AA1C2E"/>
    <w:rPr>
      <w:rFonts w:ascii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AA1C2E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AA1C2E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1B1D77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rsid w:val="00CE273E"/>
    <w:rPr>
      <w:rFonts w:cs="Times New Roman"/>
      <w:color w:val="0000FF"/>
      <w:u w:val="single"/>
    </w:rPr>
  </w:style>
  <w:style w:type="character" w:styleId="af1">
    <w:name w:val="Strong"/>
    <w:basedOn w:val="a0"/>
    <w:uiPriority w:val="99"/>
    <w:qFormat/>
    <w:rsid w:val="00CE273E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EB7D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annotation text"/>
    <w:basedOn w:val="a"/>
    <w:link w:val="af3"/>
    <w:uiPriority w:val="99"/>
    <w:semiHidden/>
    <w:rsid w:val="00DA7A50"/>
    <w:rPr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DA7A5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A7A50"/>
    <w:pPr>
      <w:widowControl w:val="0"/>
      <w:autoSpaceDE w:val="0"/>
      <w:autoSpaceDN w:val="0"/>
      <w:adjustRightInd w:val="0"/>
      <w:spacing w:line="219" w:lineRule="exact"/>
      <w:jc w:val="both"/>
    </w:pPr>
    <w:rPr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4B68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B6892"/>
    <w:rPr>
      <w:rFonts w:ascii="Times New Roman" w:hAnsi="Times New Roman" w:cs="Times New Roman"/>
      <w:sz w:val="20"/>
      <w:szCs w:val="20"/>
    </w:rPr>
  </w:style>
  <w:style w:type="paragraph" w:customStyle="1" w:styleId="FR2">
    <w:name w:val="FR2"/>
    <w:uiPriority w:val="99"/>
    <w:rsid w:val="004B6892"/>
    <w:pPr>
      <w:widowControl w:val="0"/>
      <w:ind w:left="2400"/>
    </w:pPr>
    <w:rPr>
      <w:rFonts w:ascii="Arial" w:eastAsia="Times New Roman" w:hAnsi="Arial"/>
      <w:b/>
      <w:sz w:val="16"/>
    </w:rPr>
  </w:style>
  <w:style w:type="table" w:styleId="af4">
    <w:name w:val="Table Grid"/>
    <w:basedOn w:val="a1"/>
    <w:uiPriority w:val="59"/>
    <w:rsid w:val="000426B9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Plain Text"/>
    <w:basedOn w:val="a"/>
    <w:link w:val="af6"/>
    <w:locked/>
    <w:rsid w:val="000426B9"/>
    <w:rPr>
      <w:rFonts w:ascii="Courier New" w:hAnsi="Courier New" w:cs="Courier New"/>
      <w:lang w:eastAsia="ru-RU"/>
    </w:rPr>
  </w:style>
  <w:style w:type="character" w:customStyle="1" w:styleId="af6">
    <w:name w:val="Текст Знак"/>
    <w:basedOn w:val="a0"/>
    <w:link w:val="af5"/>
    <w:rsid w:val="000426B9"/>
    <w:rPr>
      <w:rFonts w:ascii="Courier New" w:eastAsia="Times New Roman" w:hAnsi="Courier New" w:cs="Courier New"/>
      <w:sz w:val="20"/>
      <w:szCs w:val="20"/>
    </w:rPr>
  </w:style>
  <w:style w:type="paragraph" w:styleId="33">
    <w:name w:val="Body Text 3"/>
    <w:basedOn w:val="a"/>
    <w:link w:val="34"/>
    <w:locked/>
    <w:rsid w:val="005F3404"/>
    <w:pPr>
      <w:widowControl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F3404"/>
    <w:rPr>
      <w:rFonts w:ascii="Times New Roman" w:eastAsia="Times New Roman" w:hAnsi="Times New Roman"/>
      <w:sz w:val="16"/>
      <w:szCs w:val="16"/>
    </w:rPr>
  </w:style>
  <w:style w:type="paragraph" w:styleId="af7">
    <w:name w:val="footer"/>
    <w:basedOn w:val="a"/>
    <w:link w:val="af8"/>
    <w:uiPriority w:val="99"/>
    <w:unhideWhenUsed/>
    <w:locked/>
    <w:rsid w:val="00BE3EB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BE3EB7"/>
    <w:rPr>
      <w:rFonts w:ascii="Times New Roman" w:eastAsia="Times New Roman" w:hAnsi="Times New Roman"/>
      <w:lang w:eastAsia="en-US"/>
    </w:rPr>
  </w:style>
  <w:style w:type="paragraph" w:customStyle="1" w:styleId="210">
    <w:name w:val="Основной текст 21"/>
    <w:basedOn w:val="a"/>
    <w:rsid w:val="002E2431"/>
    <w:pPr>
      <w:ind w:firstLine="709"/>
    </w:pPr>
    <w:rPr>
      <w:sz w:val="28"/>
      <w:lang w:eastAsia="ru-RU"/>
    </w:rPr>
  </w:style>
  <w:style w:type="character" w:styleId="af9">
    <w:name w:val="FollowedHyperlink"/>
    <w:basedOn w:val="a0"/>
    <w:uiPriority w:val="99"/>
    <w:semiHidden/>
    <w:unhideWhenUsed/>
    <w:locked/>
    <w:rsid w:val="00594083"/>
    <w:rPr>
      <w:color w:val="800080" w:themeColor="followed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locked/>
    <w:rsid w:val="00D139E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139EB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12">
    <w:name w:val="Основной текст Знак1"/>
    <w:basedOn w:val="a0"/>
    <w:uiPriority w:val="99"/>
    <w:rsid w:val="005E4B8E"/>
    <w:rPr>
      <w:rFonts w:ascii="Times New Roman" w:hAnsi="Times New Roman" w:cs="Times New Roman"/>
      <w:b/>
      <w:bCs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/view/book/10252/" TargetMode="External"/><Relationship Id="rId13" Type="http://schemas.openxmlformats.org/officeDocument/2006/relationships/hyperlink" Target="http://www.chtz-uraltrac.ru/" TargetMode="External"/><Relationship Id="rId18" Type="http://schemas.openxmlformats.org/officeDocument/2006/relationships/hyperlink" Target="http://mcx-consult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tractors.com.by" TargetMode="External"/><Relationship Id="rId17" Type="http://schemas.openxmlformats.org/officeDocument/2006/relationships/hyperlink" Target="http://teachpr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lms.msau.ru" TargetMode="External"/><Relationship Id="rId20" Type="http://schemas.openxmlformats.org/officeDocument/2006/relationships/hyperlink" Target="http://e.lanbook.com/view/book/5624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irovets.com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cnshb.ru" TargetMode="External"/><Relationship Id="rId10" Type="http://schemas.openxmlformats.org/officeDocument/2006/relationships/hyperlink" Target="http://www.tractor.ru" TargetMode="External"/><Relationship Id="rId19" Type="http://schemas.openxmlformats.org/officeDocument/2006/relationships/hyperlink" Target="http://e.lanbook.com/view/book/1025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.lanbook.com/view/book/56240/" TargetMode="External"/><Relationship Id="rId14" Type="http://schemas.openxmlformats.org/officeDocument/2006/relationships/hyperlink" Target="http://agrobase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82FBB-8224-47E2-A981-B3E38089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27</Pages>
  <Words>6510</Words>
  <Characters>37111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4</cp:revision>
  <cp:lastPrinted>2016-02-05T06:55:00Z</cp:lastPrinted>
  <dcterms:created xsi:type="dcterms:W3CDTF">2017-05-25T02:31:00Z</dcterms:created>
  <dcterms:modified xsi:type="dcterms:W3CDTF">2017-05-25T04:32:00Z</dcterms:modified>
</cp:coreProperties>
</file>