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</w:t>
      </w: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высшего образования</w:t>
      </w: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D163BC" w:rsidRDefault="00D163BC" w:rsidP="00D163BC">
      <w:pPr>
        <w:ind w:firstLine="709"/>
        <w:rPr>
          <w:b/>
          <w:bCs/>
          <w:caps/>
          <w:sz w:val="28"/>
          <w:szCs w:val="28"/>
        </w:rPr>
      </w:pPr>
    </w:p>
    <w:p w:rsidR="00D163BC" w:rsidRDefault="00D163BC" w:rsidP="00D163BC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D163BC" w:rsidTr="00D163BC">
        <w:tc>
          <w:tcPr>
            <w:tcW w:w="4785" w:type="dxa"/>
          </w:tcPr>
          <w:p w:rsidR="00D163BC" w:rsidRDefault="00D163BC" w:rsidP="00D163B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</w:t>
            </w:r>
            <w:r w:rsidRPr="002060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Pr="0020601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Пирожков</w:t>
            </w:r>
          </w:p>
          <w:p w:rsidR="00D163BC" w:rsidRPr="00161A0B" w:rsidRDefault="00D163BC" w:rsidP="00D163BC">
            <w:pPr>
              <w:rPr>
                <w:sz w:val="16"/>
                <w:szCs w:val="16"/>
              </w:rPr>
            </w:pPr>
          </w:p>
          <w:p w:rsidR="00D163BC" w:rsidRDefault="00D163BC" w:rsidP="00D1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«_____»________________2016 г.</w:t>
            </w:r>
          </w:p>
        </w:tc>
        <w:tc>
          <w:tcPr>
            <w:tcW w:w="4786" w:type="dxa"/>
          </w:tcPr>
          <w:p w:rsidR="00D163BC" w:rsidRDefault="00D163BC" w:rsidP="00D163B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D163BC" w:rsidRDefault="00D163BC" w:rsidP="00D163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________________И.А. Косачев</w:t>
            </w:r>
          </w:p>
          <w:p w:rsidR="00D163BC" w:rsidRPr="00161A0B" w:rsidRDefault="00D163BC" w:rsidP="00D163BC">
            <w:pPr>
              <w:rPr>
                <w:sz w:val="16"/>
                <w:szCs w:val="16"/>
              </w:rPr>
            </w:pPr>
          </w:p>
          <w:p w:rsidR="00D163BC" w:rsidRDefault="00D163BC" w:rsidP="00D16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«_____»________________2016 г.</w:t>
            </w:r>
          </w:p>
        </w:tc>
      </w:tr>
    </w:tbl>
    <w:p w:rsidR="00D163BC" w:rsidRDefault="00D163BC" w:rsidP="00D163BC">
      <w:pPr>
        <w:ind w:firstLine="709"/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>
        <w:rPr>
          <w:sz w:val="28"/>
          <w:szCs w:val="28"/>
        </w:rPr>
        <w:t>сельскохозяйственной техники и технологий</w:t>
      </w:r>
    </w:p>
    <w:p w:rsidR="00D163BC" w:rsidRPr="003F1CF8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ind w:firstLine="709"/>
        <w:rPr>
          <w:sz w:val="28"/>
          <w:szCs w:val="28"/>
        </w:rPr>
      </w:pPr>
    </w:p>
    <w:p w:rsidR="00D163BC" w:rsidRPr="009E377F" w:rsidRDefault="00D163BC" w:rsidP="00D163BC">
      <w:pPr>
        <w:jc w:val="center"/>
        <w:rPr>
          <w:b/>
          <w:bCs/>
          <w:sz w:val="28"/>
          <w:szCs w:val="28"/>
        </w:rPr>
      </w:pPr>
      <w:r w:rsidRPr="009E377F">
        <w:rPr>
          <w:b/>
          <w:bCs/>
          <w:sz w:val="28"/>
          <w:szCs w:val="28"/>
        </w:rPr>
        <w:t>РАБОЧАЯ ПРОГРАММА УЧЕБНОЙ ДИСЦИПЛИНЫ</w:t>
      </w:r>
    </w:p>
    <w:p w:rsidR="00D163BC" w:rsidRDefault="00D163BC" w:rsidP="00D163BC">
      <w:pPr>
        <w:jc w:val="center"/>
        <w:rPr>
          <w:b/>
          <w:sz w:val="28"/>
          <w:szCs w:val="28"/>
        </w:rPr>
      </w:pPr>
    </w:p>
    <w:p w:rsidR="00D163BC" w:rsidRDefault="00D163BC" w:rsidP="00D163BC">
      <w:pPr>
        <w:jc w:val="center"/>
        <w:rPr>
          <w:b/>
          <w:sz w:val="28"/>
          <w:szCs w:val="28"/>
        </w:rPr>
      </w:pPr>
    </w:p>
    <w:p w:rsidR="00D163BC" w:rsidRDefault="009127E3" w:rsidP="00D163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127E3">
        <w:rPr>
          <w:b/>
          <w:bCs/>
          <w:sz w:val="28"/>
          <w:szCs w:val="28"/>
        </w:rPr>
        <w:t>УПРАВЛЯЮЩИЕ И ВСПОМОГАТЕЛЬНЫЕ СИСТЕМЫ АВТОМОБИЛЕЙ</w:t>
      </w:r>
      <w:r>
        <w:rPr>
          <w:b/>
          <w:bCs/>
          <w:sz w:val="28"/>
          <w:szCs w:val="28"/>
        </w:rPr>
        <w:t>»</w:t>
      </w:r>
    </w:p>
    <w:p w:rsidR="00D163BC" w:rsidRDefault="00D163BC" w:rsidP="00D163BC">
      <w:pPr>
        <w:jc w:val="center"/>
        <w:rPr>
          <w:b/>
          <w:caps/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23.03.03 –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«Эксплуатация транспортно-технологических машин и комплексов»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«Автомобили и автомобильное хозяйство»</w:t>
      </w: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Pr="00DB44AE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 – бакалавриат</w:t>
      </w:r>
    </w:p>
    <w:p w:rsidR="00D163BC" w:rsidRPr="00DB44AE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</w:p>
    <w:p w:rsidR="00D163BC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4C2505" w:rsidRPr="005E5E48" w:rsidRDefault="00D163BC" w:rsidP="00D163BC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63BC" w:rsidRDefault="00D163BC" w:rsidP="00D163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 «</w:t>
      </w:r>
      <w:r w:rsidR="009127E3" w:rsidRPr="009127E3">
        <w:rPr>
          <w:bCs/>
          <w:sz w:val="28"/>
          <w:szCs w:val="28"/>
        </w:rPr>
        <w:t>Управляющие и вспомогательные системы автомобилей</w:t>
      </w:r>
      <w:r>
        <w:rPr>
          <w:sz w:val="28"/>
          <w:szCs w:val="28"/>
        </w:rPr>
        <w:t>» составлена на основе требований федерального государственного образовательного стандарта высшего образования по направлению подготовки 23.03.03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3141A">
        <w:rPr>
          <w:sz w:val="28"/>
          <w:szCs w:val="28"/>
        </w:rPr>
        <w:t xml:space="preserve"> </w:t>
      </w:r>
      <w:r>
        <w:rPr>
          <w:sz w:val="28"/>
          <w:szCs w:val="28"/>
        </w:rPr>
        <w:t>«Эксплуатация транспортно-технологических машин и комплексов» в соответствии с учебным планом, одобренным ученым советом университета, протокол № 3 от 25.10.2016 г. по профилю «Автомобили и автомобильное хозяйство», для очной формы обучения.</w:t>
      </w: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Default="00D163BC" w:rsidP="00D163BC">
      <w:pPr>
        <w:jc w:val="both"/>
        <w:rPr>
          <w:sz w:val="28"/>
          <w:szCs w:val="28"/>
        </w:rPr>
      </w:pPr>
    </w:p>
    <w:p w:rsidR="00D163BC" w:rsidRPr="003762B2" w:rsidRDefault="00D163BC" w:rsidP="00D163BC">
      <w:r w:rsidRPr="003762B2">
        <w:t xml:space="preserve">Рассмотрена на заседании кафедры, протокол № </w:t>
      </w:r>
      <w:r>
        <w:t>4</w:t>
      </w:r>
      <w:r w:rsidRPr="003762B2">
        <w:t xml:space="preserve"> от </w:t>
      </w:r>
      <w:r>
        <w:t xml:space="preserve">01 ноября </w:t>
      </w:r>
      <w:r w:rsidRPr="003762B2">
        <w:t>201</w:t>
      </w:r>
      <w:r>
        <w:t xml:space="preserve">6 </w:t>
      </w:r>
      <w:r w:rsidRPr="003762B2">
        <w:t>г.</w:t>
      </w:r>
    </w:p>
    <w:p w:rsidR="00D163BC" w:rsidRPr="005C7CF5" w:rsidRDefault="00D163BC" w:rsidP="00D163BC"/>
    <w:p w:rsidR="00D163BC" w:rsidRPr="005C7CF5" w:rsidRDefault="00D163BC" w:rsidP="00D163BC"/>
    <w:p w:rsidR="00D163BC" w:rsidRPr="005C7CF5" w:rsidRDefault="00D163BC" w:rsidP="00D163BC">
      <w:r w:rsidRPr="005C7CF5">
        <w:t>Зав. кафедрой</w:t>
      </w:r>
    </w:p>
    <w:p w:rsidR="00D163BC" w:rsidRPr="00D30A3A" w:rsidRDefault="00D163BC" w:rsidP="00D163B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</w:t>
      </w:r>
      <w:r w:rsidRPr="00D30A3A">
        <w:rPr>
          <w:sz w:val="28"/>
          <w:szCs w:val="28"/>
          <w:u w:val="single"/>
        </w:rPr>
        <w:t xml:space="preserve">.т.н., </w:t>
      </w:r>
      <w:r>
        <w:rPr>
          <w:sz w:val="28"/>
          <w:szCs w:val="28"/>
          <w:u w:val="single"/>
        </w:rPr>
        <w:t>профессор</w:t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>В</w:t>
      </w:r>
      <w:r w:rsidRPr="00D30A3A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И</w:t>
      </w:r>
      <w:r w:rsidRPr="00D30A3A">
        <w:rPr>
          <w:sz w:val="28"/>
          <w:szCs w:val="28"/>
          <w:u w:val="single"/>
        </w:rPr>
        <w:t xml:space="preserve">. </w:t>
      </w:r>
      <w:r>
        <w:rPr>
          <w:sz w:val="28"/>
          <w:szCs w:val="28"/>
          <w:u w:val="single"/>
        </w:rPr>
        <w:t>Беляев</w:t>
      </w:r>
    </w:p>
    <w:p w:rsidR="00D163BC" w:rsidRPr="005C7CF5" w:rsidRDefault="00D163BC" w:rsidP="00D163B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D163BC" w:rsidRPr="003F1CF8" w:rsidRDefault="00D163BC" w:rsidP="00D163BC">
      <w:pPr>
        <w:ind w:firstLine="709"/>
        <w:rPr>
          <w:sz w:val="28"/>
          <w:szCs w:val="28"/>
        </w:rPr>
      </w:pP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5C7CF5" w:rsidRDefault="00D163BC" w:rsidP="00D163BC">
      <w:r w:rsidRPr="005C7CF5">
        <w:t xml:space="preserve">Одобрена на заседании методической комиссии </w:t>
      </w:r>
      <w:r>
        <w:t xml:space="preserve">инженерного факультета, протокол № 3 от 01 ноября </w:t>
      </w:r>
      <w:r w:rsidRPr="003762B2">
        <w:t>201</w:t>
      </w:r>
      <w:r>
        <w:t xml:space="preserve">6 </w:t>
      </w:r>
      <w:r w:rsidRPr="003762B2">
        <w:t>г</w:t>
      </w:r>
      <w:r>
        <w:t>.</w:t>
      </w:r>
    </w:p>
    <w:p w:rsidR="00D163BC" w:rsidRPr="005C7CF5" w:rsidRDefault="00D163BC" w:rsidP="00D163BC"/>
    <w:p w:rsidR="00D163BC" w:rsidRPr="005C7CF5" w:rsidRDefault="00D163BC" w:rsidP="00D163BC"/>
    <w:p w:rsidR="00D163BC" w:rsidRPr="005C7CF5" w:rsidRDefault="00D163BC" w:rsidP="00D163BC">
      <w:r w:rsidRPr="005C7CF5">
        <w:t>Председатель методической комиссии</w:t>
      </w:r>
    </w:p>
    <w:p w:rsidR="00D163BC" w:rsidRPr="004911DF" w:rsidRDefault="00D163BC" w:rsidP="00D163BC">
      <w:pPr>
        <w:rPr>
          <w:sz w:val="28"/>
          <w:szCs w:val="28"/>
          <w:u w:val="single"/>
        </w:rPr>
      </w:pPr>
      <w:r w:rsidRPr="00D30A3A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т</w:t>
      </w:r>
      <w:r w:rsidRPr="00D30A3A">
        <w:rPr>
          <w:sz w:val="28"/>
          <w:szCs w:val="28"/>
          <w:u w:val="single"/>
        </w:rPr>
        <w:t>.н., доцент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A1008F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В.В. Садов</w:t>
      </w:r>
    </w:p>
    <w:p w:rsidR="00D163BC" w:rsidRPr="005C7CF5" w:rsidRDefault="00D163BC" w:rsidP="00D163BC">
      <w:pPr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3F1CF8" w:rsidRDefault="00D163BC" w:rsidP="00D163BC">
      <w:pPr>
        <w:rPr>
          <w:sz w:val="28"/>
          <w:szCs w:val="28"/>
        </w:rPr>
      </w:pPr>
    </w:p>
    <w:p w:rsidR="00D163BC" w:rsidRPr="005C7CF5" w:rsidRDefault="00D163BC" w:rsidP="00D163BC">
      <w:r>
        <w:t>Составитель</w:t>
      </w:r>
      <w:r w:rsidRPr="005C7CF5">
        <w:t>:</w:t>
      </w:r>
    </w:p>
    <w:p w:rsidR="00D163BC" w:rsidRPr="003F1CF8" w:rsidRDefault="00D163BC" w:rsidP="00D163BC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______________ </w:t>
      </w:r>
      <w:r w:rsidRPr="003F1CF8">
        <w:rPr>
          <w:sz w:val="28"/>
          <w:szCs w:val="28"/>
        </w:rPr>
        <w:tab/>
      </w:r>
      <w:r w:rsidRPr="004911DF">
        <w:rPr>
          <w:sz w:val="28"/>
          <w:szCs w:val="28"/>
          <w:u w:val="single"/>
        </w:rPr>
        <w:t>И.И. Бауэр</w:t>
      </w:r>
    </w:p>
    <w:p w:rsidR="00D163BC" w:rsidRPr="005C7CF5" w:rsidRDefault="00D163BC" w:rsidP="00D163BC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FB2ED8" w:rsidRPr="003F1CF8" w:rsidRDefault="00FB2ED8" w:rsidP="00FB2ED8">
      <w:pPr>
        <w:rPr>
          <w:sz w:val="28"/>
          <w:szCs w:val="28"/>
        </w:rPr>
      </w:pPr>
    </w:p>
    <w:p w:rsidR="004C2505" w:rsidRPr="00D337D7" w:rsidRDefault="004C2505" w:rsidP="00D163BC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</w:p>
    <w:p w:rsidR="005E4B8E" w:rsidRPr="005E4B8E" w:rsidRDefault="005E4B8E" w:rsidP="005E4B8E">
      <w:pPr>
        <w:jc w:val="center"/>
        <w:rPr>
          <w:rStyle w:val="12"/>
          <w:b w:val="0"/>
          <w:sz w:val="28"/>
          <w:szCs w:val="28"/>
        </w:rPr>
      </w:pPr>
      <w:r w:rsidRPr="005E4B8E">
        <w:rPr>
          <w:rStyle w:val="12"/>
          <w:b w:val="0"/>
          <w:color w:val="000000"/>
          <w:sz w:val="28"/>
          <w:szCs w:val="28"/>
        </w:rPr>
        <w:lastRenderedPageBreak/>
        <w:t xml:space="preserve">Лист </w:t>
      </w:r>
      <w:r w:rsidRPr="005E4B8E">
        <w:rPr>
          <w:rStyle w:val="12"/>
          <w:b w:val="0"/>
          <w:sz w:val="28"/>
          <w:szCs w:val="28"/>
        </w:rPr>
        <w:t xml:space="preserve">внесения дополнений и изменений </w:t>
      </w:r>
    </w:p>
    <w:p w:rsidR="005E4B8E" w:rsidRPr="005E4B8E" w:rsidRDefault="005E4B8E" w:rsidP="005E4B8E">
      <w:pPr>
        <w:jc w:val="center"/>
        <w:rPr>
          <w:rStyle w:val="12"/>
          <w:b w:val="0"/>
          <w:sz w:val="28"/>
          <w:szCs w:val="28"/>
        </w:rPr>
      </w:pPr>
      <w:r w:rsidRPr="005E4B8E">
        <w:rPr>
          <w:rStyle w:val="12"/>
          <w:b w:val="0"/>
          <w:sz w:val="28"/>
          <w:szCs w:val="28"/>
        </w:rPr>
        <w:t xml:space="preserve">в рабочую программу учебной дисциплины </w:t>
      </w:r>
    </w:p>
    <w:p w:rsidR="00B32164" w:rsidRPr="00D163BC" w:rsidRDefault="00D163BC" w:rsidP="00B32164">
      <w:pPr>
        <w:jc w:val="center"/>
        <w:rPr>
          <w:sz w:val="28"/>
          <w:szCs w:val="28"/>
        </w:rPr>
      </w:pPr>
      <w:r w:rsidRPr="00D163BC">
        <w:rPr>
          <w:sz w:val="28"/>
          <w:szCs w:val="28"/>
        </w:rPr>
        <w:t>«</w:t>
      </w:r>
      <w:r w:rsidR="009127E3" w:rsidRPr="009127E3">
        <w:rPr>
          <w:bCs/>
          <w:sz w:val="28"/>
          <w:szCs w:val="28"/>
        </w:rPr>
        <w:t>Управляющие и вспомогательные системы автомобилей</w:t>
      </w:r>
      <w:r w:rsidRPr="00D163BC">
        <w:rPr>
          <w:sz w:val="28"/>
          <w:szCs w:val="28"/>
        </w:rPr>
        <w:t>»</w:t>
      </w:r>
    </w:p>
    <w:p w:rsidR="004C2505" w:rsidRDefault="00A13E6C" w:rsidP="005F4283">
      <w:pPr>
        <w:jc w:val="center"/>
        <w:rPr>
          <w:b/>
        </w:rPr>
      </w:pPr>
      <w:r w:rsidRPr="00A13E6C">
        <w:rPr>
          <w:noProof/>
          <w:lang w:eastAsia="ru-RU"/>
        </w:rPr>
        <w:pict>
          <v:rect id="_x0000_s1026" style="position:absolute;left:0;text-align:left;margin-left:270pt;margin-top:8.9pt;width:241.5pt;height:308.95pt;z-index:251646464">
            <v:textbox style="mso-next-textbox:#_x0000_s1026">
              <w:txbxContent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</w:p>
                <w:p w:rsidR="00E07B7B" w:rsidRPr="00E64B1A" w:rsidRDefault="00E07B7B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E07B7B" w:rsidRPr="00E64B1A" w:rsidRDefault="00E07B7B" w:rsidP="005E4B8E"/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В рабочую программу вносятся следующие изменения:</w:t>
                  </w:r>
                </w:p>
                <w:p w:rsidR="00E07B7B" w:rsidRPr="00E64B1A" w:rsidRDefault="00E07B7B" w:rsidP="005E4B8E">
                  <w:r w:rsidRPr="00E64B1A">
                    <w:t>1. __________________________________________</w:t>
                  </w:r>
                </w:p>
                <w:p w:rsidR="00E07B7B" w:rsidRPr="00E64B1A" w:rsidRDefault="00E07B7B" w:rsidP="005E4B8E">
                  <w:r w:rsidRPr="00E64B1A">
                    <w:t>2. __________________________________________</w:t>
                  </w:r>
                </w:p>
                <w:p w:rsidR="00E07B7B" w:rsidRPr="00E64B1A" w:rsidRDefault="00E07B7B" w:rsidP="005E4B8E">
                  <w:r w:rsidRPr="00E64B1A">
                    <w:t>3. __________________________________________</w:t>
                  </w:r>
                </w:p>
                <w:p w:rsidR="00E07B7B" w:rsidRPr="00E64B1A" w:rsidRDefault="00E07B7B" w:rsidP="005E4B8E">
                  <w:r w:rsidRPr="00E64B1A">
                    <w:t>4. __________________________________________</w:t>
                  </w:r>
                </w:p>
                <w:p w:rsidR="00E07B7B" w:rsidRPr="00E64B1A" w:rsidRDefault="00E07B7B" w:rsidP="005E4B8E">
                  <w:r w:rsidRPr="00E64B1A">
                    <w:t>5. _________________________________________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Составители изменений и дополнений: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Зав. кафедрой</w:t>
                  </w:r>
                </w:p>
                <w:p w:rsidR="00E07B7B" w:rsidRPr="00E64B1A" w:rsidRDefault="00E07B7B" w:rsidP="005E4B8E">
                  <w:r w:rsidRPr="00E64B1A">
                    <w:t xml:space="preserve"> 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 xml:space="preserve"> «___» _______ 201__ г.»</w:t>
                  </w:r>
                </w:p>
                <w:p w:rsidR="00E07B7B" w:rsidRPr="00E64B1A" w:rsidRDefault="00E07B7B" w:rsidP="005E4B8E"/>
                <w:p w:rsidR="00E07B7B" w:rsidRPr="005E4B8E" w:rsidRDefault="00E07B7B" w:rsidP="005E4B8E"/>
              </w:txbxContent>
            </v:textbox>
          </v:rect>
        </w:pict>
      </w:r>
      <w:r w:rsidRPr="00A13E6C">
        <w:rPr>
          <w:noProof/>
          <w:lang w:eastAsia="ru-RU"/>
        </w:rPr>
        <w:pict>
          <v:rect id="_x0000_s1027" style="position:absolute;left:0;text-align:left;margin-left:0;margin-top:8.9pt;width:241.5pt;height:308.95pt;z-index:251645440">
            <v:textbox style="mso-next-textbox:#_x0000_s1027">
              <w:txbxContent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</w:p>
                <w:p w:rsidR="00E07B7B" w:rsidRPr="00E64B1A" w:rsidRDefault="00E07B7B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E07B7B" w:rsidRPr="00E64B1A" w:rsidRDefault="00E07B7B" w:rsidP="005E4B8E"/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В рабочую программу вносятся следующие изменения:</w:t>
                  </w:r>
                </w:p>
                <w:p w:rsidR="00E07B7B" w:rsidRPr="00E64B1A" w:rsidRDefault="00E07B7B" w:rsidP="005E4B8E">
                  <w:r w:rsidRPr="00E64B1A">
                    <w:t>1. __________________________________________</w:t>
                  </w:r>
                </w:p>
                <w:p w:rsidR="00E07B7B" w:rsidRPr="00E64B1A" w:rsidRDefault="00E07B7B" w:rsidP="005E4B8E">
                  <w:r w:rsidRPr="00E64B1A">
                    <w:t>2. __________________________________________</w:t>
                  </w:r>
                </w:p>
                <w:p w:rsidR="00E07B7B" w:rsidRPr="00E64B1A" w:rsidRDefault="00E07B7B" w:rsidP="005E4B8E">
                  <w:r w:rsidRPr="00E64B1A">
                    <w:t>3. __________________________________________</w:t>
                  </w:r>
                </w:p>
                <w:p w:rsidR="00E07B7B" w:rsidRPr="00E64B1A" w:rsidRDefault="00E07B7B" w:rsidP="005E4B8E">
                  <w:r w:rsidRPr="00E64B1A">
                    <w:t>4. __________________________________________</w:t>
                  </w:r>
                </w:p>
                <w:p w:rsidR="00E07B7B" w:rsidRPr="00E64B1A" w:rsidRDefault="00E07B7B" w:rsidP="005E4B8E">
                  <w:r w:rsidRPr="00E64B1A">
                    <w:t>5. _________________________________________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Составители изменений и дополнений: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Зав. кафедрой</w:t>
                  </w:r>
                </w:p>
                <w:p w:rsidR="00E07B7B" w:rsidRPr="00E64B1A" w:rsidRDefault="00E07B7B" w:rsidP="005E4B8E">
                  <w:r w:rsidRPr="00E64B1A">
                    <w:t xml:space="preserve"> 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 xml:space="preserve"> «___» _______ 201__ г.»</w:t>
                  </w:r>
                </w:p>
                <w:p w:rsidR="00E07B7B" w:rsidRPr="00E64B1A" w:rsidRDefault="00E07B7B" w:rsidP="005E4B8E"/>
                <w:p w:rsidR="00E07B7B" w:rsidRPr="005E4B8E" w:rsidRDefault="00E07B7B" w:rsidP="005E4B8E"/>
              </w:txbxContent>
            </v:textbox>
          </v:rect>
        </w:pict>
      </w: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A13E6C" w:rsidP="005F4283">
      <w:pPr>
        <w:jc w:val="center"/>
        <w:rPr>
          <w:b/>
        </w:rPr>
      </w:pPr>
      <w:r w:rsidRPr="00A13E6C">
        <w:rPr>
          <w:noProof/>
          <w:lang w:eastAsia="ru-RU"/>
        </w:rPr>
        <w:pict>
          <v:rect id="_x0000_s1028" style="position:absolute;left:0;text-align:left;margin-left:270pt;margin-top:8.65pt;width:241.5pt;height:308.95pt;z-index:251647488">
            <v:textbox style="mso-next-textbox:#_x0000_s1028">
              <w:txbxContent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</w:p>
                <w:p w:rsidR="00E07B7B" w:rsidRPr="00E64B1A" w:rsidRDefault="00E07B7B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E07B7B" w:rsidRPr="00E64B1A" w:rsidRDefault="00E07B7B" w:rsidP="005E4B8E"/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В рабочую программу вносятся следующие изменения:</w:t>
                  </w:r>
                </w:p>
                <w:p w:rsidR="00E07B7B" w:rsidRPr="00E64B1A" w:rsidRDefault="00E07B7B" w:rsidP="005E4B8E">
                  <w:r w:rsidRPr="00E64B1A">
                    <w:t>1. __________________________________________</w:t>
                  </w:r>
                </w:p>
                <w:p w:rsidR="00E07B7B" w:rsidRPr="00E64B1A" w:rsidRDefault="00E07B7B" w:rsidP="005E4B8E">
                  <w:r w:rsidRPr="00E64B1A">
                    <w:t>2. __________________________________________</w:t>
                  </w:r>
                </w:p>
                <w:p w:rsidR="00E07B7B" w:rsidRPr="00E64B1A" w:rsidRDefault="00E07B7B" w:rsidP="005E4B8E">
                  <w:r w:rsidRPr="00E64B1A">
                    <w:t>3. __________________________________________</w:t>
                  </w:r>
                </w:p>
                <w:p w:rsidR="00E07B7B" w:rsidRPr="00E64B1A" w:rsidRDefault="00E07B7B" w:rsidP="005E4B8E">
                  <w:r w:rsidRPr="00E64B1A">
                    <w:t>4. __________________________________________</w:t>
                  </w:r>
                </w:p>
                <w:p w:rsidR="00E07B7B" w:rsidRPr="00E64B1A" w:rsidRDefault="00E07B7B" w:rsidP="005E4B8E">
                  <w:r w:rsidRPr="00E64B1A">
                    <w:t>5. _________________________________________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Составители изменений и дополнений: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Зав. кафедрой</w:t>
                  </w:r>
                </w:p>
                <w:p w:rsidR="00E07B7B" w:rsidRPr="00E64B1A" w:rsidRDefault="00E07B7B" w:rsidP="005E4B8E">
                  <w:r w:rsidRPr="00E64B1A">
                    <w:t xml:space="preserve"> 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 xml:space="preserve"> «___» _______ 201__ г.»</w:t>
                  </w:r>
                </w:p>
                <w:p w:rsidR="00E07B7B" w:rsidRPr="00E64B1A" w:rsidRDefault="00E07B7B" w:rsidP="005E4B8E"/>
                <w:p w:rsidR="00E07B7B" w:rsidRPr="005E4B8E" w:rsidRDefault="00E07B7B" w:rsidP="005E4B8E"/>
              </w:txbxContent>
            </v:textbox>
          </v:rect>
        </w:pict>
      </w:r>
      <w:r w:rsidRPr="00A13E6C">
        <w:rPr>
          <w:noProof/>
          <w:lang w:eastAsia="ru-RU"/>
        </w:rPr>
        <w:pict>
          <v:rect id="_x0000_s1029" style="position:absolute;left:0;text-align:left;margin-left:0;margin-top:8.65pt;width:241.5pt;height:308.95pt;z-index:251648512">
            <v:textbox style="mso-next-textbox:#_x0000_s1029">
              <w:txbxContent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  <w:r w:rsidRPr="00E64B1A">
                    <w:rPr>
                      <w:b/>
                    </w:rPr>
                    <w:t>на 201__ - 201__ учебный год</w:t>
                  </w:r>
                </w:p>
                <w:p w:rsidR="00E07B7B" w:rsidRPr="00E64B1A" w:rsidRDefault="00E07B7B" w:rsidP="005E4B8E">
                  <w:pPr>
                    <w:jc w:val="center"/>
                    <w:rPr>
                      <w:b/>
                    </w:rPr>
                  </w:pPr>
                </w:p>
                <w:p w:rsidR="00E07B7B" w:rsidRPr="00E64B1A" w:rsidRDefault="00E07B7B" w:rsidP="005E4B8E">
                  <w:r w:rsidRPr="00E64B1A">
                    <w:t>Рабочая программа пересмотрена на заседании кафедры, протокол № ___ от ____________ 201__г.</w:t>
                  </w:r>
                </w:p>
                <w:p w:rsidR="00E07B7B" w:rsidRPr="00E64B1A" w:rsidRDefault="00E07B7B" w:rsidP="005E4B8E"/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В рабочую программу вносятся следующие изменения:</w:t>
                  </w:r>
                </w:p>
                <w:p w:rsidR="00E07B7B" w:rsidRPr="00E64B1A" w:rsidRDefault="00E07B7B" w:rsidP="005E4B8E">
                  <w:r w:rsidRPr="00E64B1A">
                    <w:t>1. __________________________________________</w:t>
                  </w:r>
                </w:p>
                <w:p w:rsidR="00E07B7B" w:rsidRPr="00E64B1A" w:rsidRDefault="00E07B7B" w:rsidP="005E4B8E">
                  <w:r w:rsidRPr="00E64B1A">
                    <w:t>2. __________________________________________</w:t>
                  </w:r>
                </w:p>
                <w:p w:rsidR="00E07B7B" w:rsidRPr="00E64B1A" w:rsidRDefault="00E07B7B" w:rsidP="005E4B8E">
                  <w:r w:rsidRPr="00E64B1A">
                    <w:t>3. __________________________________________</w:t>
                  </w:r>
                </w:p>
                <w:p w:rsidR="00E07B7B" w:rsidRPr="00E64B1A" w:rsidRDefault="00E07B7B" w:rsidP="005E4B8E">
                  <w:r w:rsidRPr="00E64B1A">
                    <w:t>4. __________________________________________</w:t>
                  </w:r>
                </w:p>
                <w:p w:rsidR="00E07B7B" w:rsidRPr="00E64B1A" w:rsidRDefault="00E07B7B" w:rsidP="005E4B8E">
                  <w:r w:rsidRPr="00E64B1A">
                    <w:t>5. _________________________________________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Составители изменений и дополнений: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>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/>
                <w:p w:rsidR="00E07B7B" w:rsidRPr="00E64B1A" w:rsidRDefault="00E07B7B" w:rsidP="005E4B8E">
                  <w:r w:rsidRPr="00E64B1A">
                    <w:t>Зав. кафедрой</w:t>
                  </w:r>
                </w:p>
                <w:p w:rsidR="00E07B7B" w:rsidRPr="00E64B1A" w:rsidRDefault="00E07B7B" w:rsidP="005E4B8E">
                  <w:r w:rsidRPr="00E64B1A">
                    <w:t xml:space="preserve"> ________________      _________        ____________</w:t>
                  </w:r>
                </w:p>
                <w:p w:rsidR="00E07B7B" w:rsidRPr="00E64B1A" w:rsidRDefault="00E07B7B" w:rsidP="005E4B8E">
                  <w:pPr>
                    <w:rPr>
                      <w:sz w:val="12"/>
                      <w:szCs w:val="12"/>
                    </w:rPr>
                  </w:pPr>
                  <w:r w:rsidRPr="00E64B1A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E64B1A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E64B1A">
                    <w:rPr>
                      <w:sz w:val="12"/>
                      <w:szCs w:val="12"/>
                    </w:rPr>
                    <w:tab/>
                  </w:r>
                  <w:r w:rsidRPr="00E64B1A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07B7B" w:rsidRPr="00E64B1A" w:rsidRDefault="00E07B7B" w:rsidP="005E4B8E">
                  <w:r w:rsidRPr="00E64B1A">
                    <w:t xml:space="preserve"> «___» _______ 201__ г.»</w:t>
                  </w:r>
                </w:p>
                <w:p w:rsidR="00E07B7B" w:rsidRPr="00E64B1A" w:rsidRDefault="00E07B7B" w:rsidP="005E4B8E"/>
                <w:p w:rsidR="00E07B7B" w:rsidRPr="005E4B8E" w:rsidRDefault="00E07B7B" w:rsidP="005E4B8E"/>
              </w:txbxContent>
            </v:textbox>
          </v:rect>
        </w:pict>
      </w: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Pr="003F1CF8" w:rsidRDefault="004C2505" w:rsidP="005F4283">
      <w:pPr>
        <w:jc w:val="center"/>
        <w:rPr>
          <w:b/>
        </w:rPr>
      </w:pPr>
    </w:p>
    <w:p w:rsidR="004C2505" w:rsidRPr="003F1CF8" w:rsidRDefault="004C2505" w:rsidP="005F4283">
      <w:pPr>
        <w:rPr>
          <w:sz w:val="24"/>
          <w:szCs w:val="24"/>
        </w:rPr>
      </w:pPr>
    </w:p>
    <w:p w:rsidR="004C2505" w:rsidRPr="003F1CF8" w:rsidRDefault="004C2505" w:rsidP="005F4283"/>
    <w:p w:rsidR="004C2505" w:rsidRPr="003F1CF8" w:rsidRDefault="004C2505" w:rsidP="005F4283"/>
    <w:p w:rsidR="004C2505" w:rsidRPr="007F5BCA" w:rsidRDefault="004C2505" w:rsidP="00BC527A">
      <w:pPr>
        <w:spacing w:after="200" w:line="276" w:lineRule="auto"/>
        <w:jc w:val="center"/>
        <w:rPr>
          <w:sz w:val="28"/>
          <w:szCs w:val="28"/>
        </w:rPr>
      </w:pPr>
      <w:r>
        <w:rPr>
          <w:sz w:val="24"/>
          <w:szCs w:val="24"/>
        </w:rPr>
        <w:br w:type="page"/>
      </w:r>
      <w:r w:rsidRPr="007F5BCA">
        <w:rPr>
          <w:sz w:val="28"/>
          <w:szCs w:val="28"/>
        </w:rPr>
        <w:lastRenderedPageBreak/>
        <w:t>Оглавление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1 Цель и задачи освоения дисциплины………………………………</w:t>
      </w:r>
      <w:r w:rsidR="00627C78">
        <w:rPr>
          <w:bCs/>
          <w:iCs/>
          <w:sz w:val="28"/>
          <w:szCs w:val="28"/>
        </w:rPr>
        <w:t>………</w:t>
      </w:r>
      <w:r w:rsidR="00BD1960">
        <w:rPr>
          <w:bCs/>
          <w:iCs/>
          <w:sz w:val="28"/>
          <w:szCs w:val="28"/>
        </w:rPr>
        <w:t>…</w:t>
      </w:r>
      <w:r w:rsidR="008F2E0F">
        <w:rPr>
          <w:bCs/>
          <w:iCs/>
          <w:sz w:val="28"/>
          <w:szCs w:val="28"/>
        </w:rPr>
        <w:t>…</w:t>
      </w:r>
      <w:r w:rsidR="001C0347">
        <w:rPr>
          <w:bCs/>
          <w:iCs/>
          <w:sz w:val="28"/>
          <w:szCs w:val="28"/>
        </w:rPr>
        <w:t>…</w:t>
      </w:r>
      <w:r w:rsidR="00C13FD9">
        <w:rPr>
          <w:bCs/>
          <w:iCs/>
          <w:sz w:val="28"/>
          <w:szCs w:val="28"/>
        </w:rPr>
        <w:t>.</w:t>
      </w:r>
      <w:r w:rsidR="001C0347">
        <w:rPr>
          <w:bCs/>
          <w:iCs/>
          <w:sz w:val="28"/>
          <w:szCs w:val="28"/>
        </w:rPr>
        <w:t>.</w:t>
      </w:r>
      <w:r w:rsidR="00627C78">
        <w:rPr>
          <w:bCs/>
          <w:iCs/>
          <w:sz w:val="28"/>
          <w:szCs w:val="28"/>
        </w:rPr>
        <w:t>5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2</w:t>
      </w:r>
      <w:r w:rsidR="00133D3E">
        <w:rPr>
          <w:bCs/>
          <w:iCs/>
          <w:sz w:val="28"/>
          <w:szCs w:val="28"/>
        </w:rPr>
        <w:t xml:space="preserve"> Место дисциплины в структуре О</w:t>
      </w:r>
      <w:r w:rsidRPr="007F5BCA">
        <w:rPr>
          <w:bCs/>
          <w:iCs/>
          <w:sz w:val="28"/>
          <w:szCs w:val="28"/>
        </w:rPr>
        <w:t>П</w:t>
      </w:r>
      <w:r w:rsidR="00133D3E">
        <w:rPr>
          <w:bCs/>
          <w:iCs/>
          <w:sz w:val="28"/>
          <w:szCs w:val="28"/>
        </w:rPr>
        <w:t>ОП В</w:t>
      </w:r>
      <w:r w:rsidRPr="007F5BCA">
        <w:rPr>
          <w:bCs/>
          <w:iCs/>
          <w:sz w:val="28"/>
          <w:szCs w:val="28"/>
        </w:rPr>
        <w:t>О…………………………</w:t>
      </w:r>
      <w:r w:rsidR="00627C78">
        <w:rPr>
          <w:bCs/>
          <w:iCs/>
          <w:sz w:val="28"/>
          <w:szCs w:val="28"/>
        </w:rPr>
        <w:t>…</w:t>
      </w:r>
      <w:r w:rsidR="00BD1960">
        <w:rPr>
          <w:bCs/>
          <w:iCs/>
          <w:sz w:val="28"/>
          <w:szCs w:val="28"/>
        </w:rPr>
        <w:t>………</w:t>
      </w:r>
      <w:r w:rsidR="00476F6A">
        <w:rPr>
          <w:bCs/>
          <w:iCs/>
          <w:sz w:val="28"/>
          <w:szCs w:val="28"/>
        </w:rPr>
        <w:t>..</w:t>
      </w:r>
      <w:r w:rsidR="008F2E0F">
        <w:rPr>
          <w:bCs/>
          <w:iCs/>
          <w:sz w:val="28"/>
          <w:szCs w:val="28"/>
        </w:rPr>
        <w:t>…..</w:t>
      </w:r>
      <w:r w:rsidR="00627C78">
        <w:rPr>
          <w:bCs/>
          <w:iCs/>
          <w:sz w:val="28"/>
          <w:szCs w:val="28"/>
        </w:rPr>
        <w:t>5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3 Требования к результатам освоения содержания дисциплины…...</w:t>
      </w:r>
      <w:r w:rsidR="00B32164">
        <w:rPr>
          <w:bCs/>
          <w:iCs/>
          <w:sz w:val="28"/>
          <w:szCs w:val="28"/>
        </w:rPr>
        <w:t>.</w:t>
      </w:r>
      <w:r w:rsidR="00627C78">
        <w:rPr>
          <w:bCs/>
          <w:iCs/>
          <w:sz w:val="28"/>
          <w:szCs w:val="28"/>
        </w:rPr>
        <w:t>......</w:t>
      </w:r>
      <w:r w:rsidR="00BD1960" w:rsidRPr="00BD1960">
        <w:rPr>
          <w:bCs/>
          <w:iCs/>
          <w:sz w:val="28"/>
          <w:szCs w:val="28"/>
        </w:rPr>
        <w:t>.......</w:t>
      </w:r>
      <w:r w:rsidR="00595240">
        <w:rPr>
          <w:bCs/>
          <w:iCs/>
          <w:sz w:val="28"/>
          <w:szCs w:val="28"/>
        </w:rPr>
        <w:t>...</w:t>
      </w:r>
      <w:r w:rsidR="001C0347">
        <w:rPr>
          <w:bCs/>
          <w:iCs/>
          <w:sz w:val="28"/>
          <w:szCs w:val="28"/>
        </w:rPr>
        <w:t>.</w:t>
      </w:r>
      <w:r w:rsidR="00BD1960" w:rsidRPr="00BD1960">
        <w:rPr>
          <w:bCs/>
          <w:iCs/>
          <w:sz w:val="28"/>
          <w:szCs w:val="28"/>
        </w:rPr>
        <w:t>...</w:t>
      </w:r>
      <w:r w:rsidR="00BE3C5D">
        <w:rPr>
          <w:bCs/>
          <w:iCs/>
          <w:sz w:val="28"/>
          <w:szCs w:val="28"/>
        </w:rPr>
        <w:t>.</w:t>
      </w:r>
      <w:r w:rsidR="00BD1960" w:rsidRPr="00BD1960">
        <w:rPr>
          <w:bCs/>
          <w:iCs/>
          <w:sz w:val="28"/>
          <w:szCs w:val="28"/>
        </w:rPr>
        <w:t>.</w:t>
      </w:r>
      <w:r w:rsidR="00C13FD9">
        <w:rPr>
          <w:bCs/>
          <w:iCs/>
          <w:sz w:val="28"/>
          <w:szCs w:val="28"/>
        </w:rPr>
        <w:t>.</w:t>
      </w:r>
      <w:r w:rsidR="00BD1960" w:rsidRPr="00BD1960">
        <w:rPr>
          <w:bCs/>
          <w:iCs/>
          <w:sz w:val="28"/>
          <w:szCs w:val="28"/>
        </w:rPr>
        <w:t>..</w:t>
      </w:r>
      <w:r w:rsidR="00627C78">
        <w:rPr>
          <w:bCs/>
          <w:iCs/>
          <w:sz w:val="28"/>
          <w:szCs w:val="28"/>
        </w:rPr>
        <w:t>6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sz w:val="28"/>
          <w:szCs w:val="28"/>
        </w:rPr>
        <w:t>4 Распределение трудоемкости дисциплины по видам занятий……</w:t>
      </w:r>
      <w:r w:rsidR="00627C78">
        <w:rPr>
          <w:sz w:val="28"/>
          <w:szCs w:val="28"/>
        </w:rPr>
        <w:t>……</w:t>
      </w:r>
      <w:r w:rsidR="00BD1960">
        <w:rPr>
          <w:sz w:val="28"/>
          <w:szCs w:val="28"/>
        </w:rPr>
        <w:t>………</w:t>
      </w:r>
      <w:r w:rsidR="001C0347">
        <w:rPr>
          <w:sz w:val="28"/>
          <w:szCs w:val="28"/>
        </w:rPr>
        <w:t>.</w:t>
      </w:r>
      <w:r w:rsidR="00C13FD9">
        <w:rPr>
          <w:sz w:val="28"/>
          <w:szCs w:val="28"/>
        </w:rPr>
        <w:t>.</w:t>
      </w:r>
      <w:r w:rsidR="001C0347">
        <w:rPr>
          <w:sz w:val="28"/>
          <w:szCs w:val="28"/>
        </w:rPr>
        <w:t>....</w:t>
      </w:r>
      <w:r w:rsidR="00627C78">
        <w:rPr>
          <w:sz w:val="28"/>
          <w:szCs w:val="28"/>
        </w:rPr>
        <w:t>8</w:t>
      </w:r>
    </w:p>
    <w:p w:rsidR="004C2505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5 Тематический план освоения</w:t>
      </w:r>
      <w:r w:rsidRPr="007F5BCA">
        <w:rPr>
          <w:sz w:val="28"/>
          <w:szCs w:val="28"/>
        </w:rPr>
        <w:t xml:space="preserve"> дисциплины…………………………</w:t>
      </w:r>
      <w:r w:rsidR="00627C78">
        <w:rPr>
          <w:sz w:val="28"/>
          <w:szCs w:val="28"/>
        </w:rPr>
        <w:t>………</w:t>
      </w:r>
      <w:r w:rsidR="008F2E0F">
        <w:rPr>
          <w:sz w:val="28"/>
          <w:szCs w:val="28"/>
        </w:rPr>
        <w:t>…</w:t>
      </w:r>
      <w:r w:rsidR="001C0347">
        <w:rPr>
          <w:sz w:val="28"/>
          <w:szCs w:val="28"/>
        </w:rPr>
        <w:t>…</w:t>
      </w:r>
      <w:r w:rsidR="00C13FD9">
        <w:rPr>
          <w:sz w:val="28"/>
          <w:szCs w:val="28"/>
        </w:rPr>
        <w:t>.</w:t>
      </w:r>
      <w:r w:rsidR="008F2E0F">
        <w:rPr>
          <w:sz w:val="28"/>
          <w:szCs w:val="28"/>
        </w:rPr>
        <w:t>…</w:t>
      </w:r>
      <w:r w:rsidR="00627C78">
        <w:rPr>
          <w:sz w:val="28"/>
          <w:szCs w:val="28"/>
        </w:rPr>
        <w:t>9</w:t>
      </w:r>
    </w:p>
    <w:p w:rsidR="002A5FDC" w:rsidRPr="002A5FDC" w:rsidRDefault="002A5FDC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A5FDC">
        <w:rPr>
          <w:sz w:val="28"/>
          <w:szCs w:val="28"/>
        </w:rPr>
        <w:t>5.1 Тематический план изучения дисциплины по учебному плану</w:t>
      </w:r>
      <w:r w:rsidR="001C0347">
        <w:rPr>
          <w:sz w:val="28"/>
          <w:szCs w:val="28"/>
        </w:rPr>
        <w:t>………………</w:t>
      </w:r>
      <w:r w:rsidR="00C13FD9">
        <w:rPr>
          <w:sz w:val="28"/>
          <w:szCs w:val="28"/>
        </w:rPr>
        <w:t>.</w:t>
      </w:r>
      <w:r w:rsidR="001C0347">
        <w:rPr>
          <w:sz w:val="28"/>
          <w:szCs w:val="28"/>
        </w:rPr>
        <w:t>...</w:t>
      </w:r>
      <w:r>
        <w:rPr>
          <w:sz w:val="28"/>
          <w:szCs w:val="28"/>
        </w:rPr>
        <w:t>9</w:t>
      </w:r>
    </w:p>
    <w:p w:rsidR="002A5FDC" w:rsidRPr="002A5FDC" w:rsidRDefault="002A5FDC" w:rsidP="002A5FDC">
      <w:pPr>
        <w:suppressAutoHyphens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2A5FDC">
        <w:rPr>
          <w:sz w:val="28"/>
          <w:szCs w:val="28"/>
        </w:rPr>
        <w:t>5.2 Организация, контроль выполнения и методическое обеспечение СРС</w:t>
      </w:r>
      <w:r w:rsidR="001C0347">
        <w:rPr>
          <w:sz w:val="28"/>
          <w:szCs w:val="28"/>
        </w:rPr>
        <w:t>………</w:t>
      </w:r>
      <w:r>
        <w:rPr>
          <w:sz w:val="28"/>
          <w:szCs w:val="28"/>
        </w:rPr>
        <w:t>..12</w:t>
      </w:r>
    </w:p>
    <w:p w:rsidR="004C2505" w:rsidRPr="007F5BCA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6 Образовательные технологии………………………………………...</w:t>
      </w:r>
      <w:r w:rsidR="00606D9E">
        <w:rPr>
          <w:bCs/>
          <w:iCs/>
          <w:sz w:val="28"/>
          <w:szCs w:val="28"/>
        </w:rPr>
        <w:t>.....</w:t>
      </w:r>
      <w:r w:rsidR="008F2E0F">
        <w:rPr>
          <w:bCs/>
          <w:iCs/>
          <w:sz w:val="28"/>
          <w:szCs w:val="28"/>
        </w:rPr>
        <w:t>...........</w:t>
      </w:r>
      <w:r w:rsidR="00606D9E">
        <w:rPr>
          <w:bCs/>
          <w:iCs/>
          <w:sz w:val="28"/>
          <w:szCs w:val="28"/>
        </w:rPr>
        <w:t>..</w:t>
      </w:r>
      <w:r w:rsidR="001C0347">
        <w:rPr>
          <w:bCs/>
          <w:iCs/>
          <w:sz w:val="28"/>
          <w:szCs w:val="28"/>
        </w:rPr>
        <w:t>...</w:t>
      </w:r>
      <w:r w:rsidR="00EF7FFB">
        <w:rPr>
          <w:bCs/>
          <w:iCs/>
          <w:sz w:val="28"/>
          <w:szCs w:val="28"/>
        </w:rPr>
        <w:t>.</w:t>
      </w:r>
      <w:r w:rsidR="00606D9E">
        <w:rPr>
          <w:bCs/>
          <w:iCs/>
          <w:sz w:val="28"/>
          <w:szCs w:val="28"/>
        </w:rPr>
        <w:t>1</w:t>
      </w:r>
      <w:r w:rsidR="002A5FDC">
        <w:rPr>
          <w:bCs/>
          <w:iCs/>
          <w:sz w:val="28"/>
          <w:szCs w:val="28"/>
        </w:rPr>
        <w:t>3</w:t>
      </w:r>
    </w:p>
    <w:p w:rsidR="00E37E6E" w:rsidRDefault="004C2505" w:rsidP="002A5FDC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 xml:space="preserve">7 </w:t>
      </w:r>
      <w:r w:rsidR="00E37E6E" w:rsidRPr="00E37E6E">
        <w:rPr>
          <w:sz w:val="28"/>
          <w:szCs w:val="28"/>
        </w:rPr>
        <w:t xml:space="preserve">Оценочные средства текущего контроля успеваемости и </w:t>
      </w:r>
    </w:p>
    <w:p w:rsidR="004C2505" w:rsidRPr="006B3983" w:rsidRDefault="00E37E6E" w:rsidP="002A5FDC">
      <w:pPr>
        <w:autoSpaceDE w:val="0"/>
        <w:autoSpaceDN w:val="0"/>
        <w:adjustRightInd w:val="0"/>
        <w:spacing w:line="276" w:lineRule="auto"/>
        <w:ind w:firstLine="142"/>
        <w:rPr>
          <w:sz w:val="28"/>
          <w:szCs w:val="28"/>
        </w:rPr>
      </w:pPr>
      <w:r w:rsidRPr="00E37E6E">
        <w:rPr>
          <w:sz w:val="28"/>
          <w:szCs w:val="28"/>
        </w:rPr>
        <w:t>промежуточной аттестации</w:t>
      </w:r>
      <w:r w:rsidRPr="007F5BCA">
        <w:rPr>
          <w:sz w:val="28"/>
          <w:szCs w:val="28"/>
        </w:rPr>
        <w:t xml:space="preserve"> </w:t>
      </w:r>
      <w:r w:rsidR="004C2505" w:rsidRPr="007F5BCA">
        <w:rPr>
          <w:sz w:val="28"/>
          <w:szCs w:val="28"/>
        </w:rPr>
        <w:t>………………</w:t>
      </w:r>
      <w:r w:rsidR="006B3983">
        <w:rPr>
          <w:sz w:val="28"/>
          <w:szCs w:val="28"/>
        </w:rPr>
        <w:t>…………</w:t>
      </w:r>
      <w:r w:rsidR="00606D9E">
        <w:rPr>
          <w:sz w:val="28"/>
          <w:szCs w:val="28"/>
        </w:rPr>
        <w:t>………</w:t>
      </w:r>
      <w:r w:rsidR="006B3983">
        <w:rPr>
          <w:sz w:val="28"/>
          <w:szCs w:val="28"/>
        </w:rPr>
        <w:t>……</w:t>
      </w:r>
      <w:r w:rsidR="008F2E0F">
        <w:rPr>
          <w:sz w:val="28"/>
          <w:szCs w:val="28"/>
        </w:rPr>
        <w:t>……………</w:t>
      </w:r>
      <w:r w:rsidR="00476F6A">
        <w:rPr>
          <w:sz w:val="28"/>
          <w:szCs w:val="28"/>
        </w:rPr>
        <w:t>..</w:t>
      </w:r>
      <w:r w:rsidR="008F2E0F">
        <w:rPr>
          <w:sz w:val="28"/>
          <w:szCs w:val="28"/>
        </w:rPr>
        <w:t>…</w:t>
      </w:r>
      <w:r w:rsidR="00BE3C5D">
        <w:rPr>
          <w:sz w:val="28"/>
          <w:szCs w:val="28"/>
        </w:rPr>
        <w:t>.</w:t>
      </w:r>
      <w:r w:rsidR="008F2E0F">
        <w:rPr>
          <w:sz w:val="28"/>
          <w:szCs w:val="28"/>
        </w:rPr>
        <w:t>.</w:t>
      </w:r>
      <w:r w:rsidR="006B3983">
        <w:rPr>
          <w:sz w:val="28"/>
          <w:szCs w:val="28"/>
        </w:rPr>
        <w:t>.</w:t>
      </w:r>
      <w:r w:rsidR="003C78CE">
        <w:rPr>
          <w:sz w:val="28"/>
          <w:szCs w:val="28"/>
        </w:rPr>
        <w:t>.</w:t>
      </w:r>
      <w:r w:rsidR="00606D9E">
        <w:rPr>
          <w:sz w:val="28"/>
          <w:szCs w:val="28"/>
        </w:rPr>
        <w:t>1</w:t>
      </w:r>
      <w:r w:rsidR="002A5FDC">
        <w:rPr>
          <w:sz w:val="28"/>
          <w:szCs w:val="28"/>
        </w:rPr>
        <w:t>5</w:t>
      </w:r>
    </w:p>
    <w:p w:rsidR="00BF3881" w:rsidRDefault="00BF3881" w:rsidP="002A5FDC">
      <w:pPr>
        <w:spacing w:line="276" w:lineRule="auto"/>
        <w:jc w:val="both"/>
        <w:rPr>
          <w:sz w:val="28"/>
          <w:szCs w:val="28"/>
        </w:rPr>
      </w:pPr>
      <w:r w:rsidRPr="006B3983">
        <w:rPr>
          <w:sz w:val="28"/>
          <w:szCs w:val="28"/>
        </w:rPr>
        <w:t>7.1 Характеристика фондов оценочных средств текущего контро</w:t>
      </w:r>
      <w:r>
        <w:rPr>
          <w:sz w:val="28"/>
          <w:szCs w:val="28"/>
        </w:rPr>
        <w:t>ля</w:t>
      </w:r>
    </w:p>
    <w:p w:rsidR="00BF3881" w:rsidRPr="006B3983" w:rsidRDefault="00BF3881" w:rsidP="002A5FDC">
      <w:pPr>
        <w:spacing w:line="276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B3983">
        <w:rPr>
          <w:sz w:val="28"/>
          <w:szCs w:val="28"/>
        </w:rPr>
        <w:t>спеваемости</w:t>
      </w:r>
      <w:r>
        <w:rPr>
          <w:sz w:val="28"/>
          <w:szCs w:val="28"/>
        </w:rPr>
        <w:t>……………………………………………………………………</w:t>
      </w:r>
      <w:r w:rsidR="002A5FDC">
        <w:rPr>
          <w:sz w:val="28"/>
          <w:szCs w:val="28"/>
        </w:rPr>
        <w:t>…</w:t>
      </w:r>
      <w:r w:rsidR="00C13FD9">
        <w:rPr>
          <w:sz w:val="28"/>
          <w:szCs w:val="28"/>
        </w:rPr>
        <w:t>.</w:t>
      </w:r>
      <w:r w:rsidR="001C0347">
        <w:rPr>
          <w:sz w:val="28"/>
          <w:szCs w:val="28"/>
        </w:rPr>
        <w:t>…</w:t>
      </w:r>
      <w:r>
        <w:rPr>
          <w:sz w:val="28"/>
          <w:szCs w:val="28"/>
        </w:rPr>
        <w:t>1</w:t>
      </w:r>
      <w:r w:rsidR="002A5FDC">
        <w:rPr>
          <w:sz w:val="28"/>
          <w:szCs w:val="28"/>
        </w:rPr>
        <w:t>5</w:t>
      </w:r>
    </w:p>
    <w:p w:rsidR="00BF3881" w:rsidRDefault="00BF3881" w:rsidP="002A5FDC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6B3983">
        <w:rPr>
          <w:sz w:val="28"/>
          <w:szCs w:val="28"/>
        </w:rPr>
        <w:t xml:space="preserve">7.2 Характеристика фондов оценочных средств для </w:t>
      </w:r>
      <w:r>
        <w:rPr>
          <w:sz w:val="28"/>
          <w:szCs w:val="28"/>
        </w:rPr>
        <w:t>промежуточной</w:t>
      </w:r>
    </w:p>
    <w:p w:rsidR="00BF3881" w:rsidRPr="00FB6F55" w:rsidRDefault="00BF3881" w:rsidP="002A5FDC">
      <w:pPr>
        <w:autoSpaceDE w:val="0"/>
        <w:autoSpaceDN w:val="0"/>
        <w:adjustRightInd w:val="0"/>
        <w:spacing w:line="276" w:lineRule="auto"/>
        <w:ind w:firstLine="142"/>
        <w:rPr>
          <w:sz w:val="28"/>
          <w:szCs w:val="28"/>
        </w:rPr>
      </w:pPr>
      <w:r w:rsidRPr="006B3983">
        <w:rPr>
          <w:sz w:val="28"/>
          <w:szCs w:val="28"/>
        </w:rPr>
        <w:t>аттестации зачета</w:t>
      </w:r>
      <w:r>
        <w:rPr>
          <w:sz w:val="28"/>
          <w:szCs w:val="28"/>
        </w:rPr>
        <w:t>………………………………………………………….………</w:t>
      </w:r>
      <w:r w:rsidR="00476F6A">
        <w:rPr>
          <w:sz w:val="28"/>
          <w:szCs w:val="28"/>
        </w:rPr>
        <w:t>.</w:t>
      </w:r>
      <w:r>
        <w:rPr>
          <w:sz w:val="28"/>
          <w:szCs w:val="28"/>
        </w:rPr>
        <w:t>….1</w:t>
      </w:r>
      <w:r w:rsidR="002A5FDC">
        <w:rPr>
          <w:sz w:val="28"/>
          <w:szCs w:val="28"/>
        </w:rPr>
        <w:t>7</w:t>
      </w:r>
    </w:p>
    <w:p w:rsidR="004C2505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8 Учебно-методическое обеспечение дисциплины……………………</w:t>
      </w:r>
      <w:r w:rsidR="00570297">
        <w:rPr>
          <w:sz w:val="28"/>
          <w:szCs w:val="28"/>
        </w:rPr>
        <w:t>………</w:t>
      </w:r>
      <w:r w:rsidR="00476F6A">
        <w:rPr>
          <w:sz w:val="28"/>
          <w:szCs w:val="28"/>
        </w:rPr>
        <w:t>…</w:t>
      </w:r>
      <w:r w:rsidR="00C13FD9">
        <w:rPr>
          <w:sz w:val="28"/>
          <w:szCs w:val="28"/>
        </w:rPr>
        <w:t>…</w:t>
      </w:r>
      <w:r w:rsidR="00570297">
        <w:rPr>
          <w:sz w:val="28"/>
          <w:szCs w:val="28"/>
        </w:rPr>
        <w:t>.</w:t>
      </w:r>
      <w:r w:rsidR="002A5FDC">
        <w:rPr>
          <w:sz w:val="28"/>
          <w:szCs w:val="28"/>
        </w:rPr>
        <w:t>21</w:t>
      </w:r>
    </w:p>
    <w:p w:rsidR="004C2505" w:rsidRDefault="004C2505" w:rsidP="002A5FD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9 Материально-техническое обеспечение дисциплины</w:t>
      </w:r>
      <w:r w:rsidRPr="0023679D">
        <w:rPr>
          <w:sz w:val="28"/>
          <w:szCs w:val="28"/>
        </w:rPr>
        <w:t>………………</w:t>
      </w:r>
      <w:r w:rsidR="00570297">
        <w:rPr>
          <w:sz w:val="28"/>
          <w:szCs w:val="28"/>
        </w:rPr>
        <w:t>………</w:t>
      </w:r>
      <w:r w:rsidR="001C0347">
        <w:rPr>
          <w:sz w:val="28"/>
          <w:szCs w:val="28"/>
        </w:rPr>
        <w:t>…</w:t>
      </w:r>
      <w:r w:rsidR="00C13FD9">
        <w:rPr>
          <w:sz w:val="28"/>
          <w:szCs w:val="28"/>
        </w:rPr>
        <w:t>..</w:t>
      </w:r>
      <w:r w:rsidR="001C0347">
        <w:rPr>
          <w:sz w:val="28"/>
          <w:szCs w:val="28"/>
        </w:rPr>
        <w:t>.</w:t>
      </w:r>
      <w:r w:rsidR="002A5FDC">
        <w:rPr>
          <w:sz w:val="28"/>
          <w:szCs w:val="28"/>
        </w:rPr>
        <w:t>..23</w:t>
      </w:r>
    </w:p>
    <w:p w:rsidR="0023679D" w:rsidRPr="0023679D" w:rsidRDefault="0023679D" w:rsidP="00231A8A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4C2505" w:rsidRPr="0023679D" w:rsidRDefault="004C2505" w:rsidP="00C950EC">
      <w:pPr>
        <w:spacing w:line="360" w:lineRule="auto"/>
        <w:jc w:val="center"/>
        <w:rPr>
          <w:sz w:val="28"/>
          <w:szCs w:val="28"/>
        </w:rPr>
      </w:pPr>
    </w:p>
    <w:p w:rsidR="004C2505" w:rsidRPr="0023679D" w:rsidRDefault="004C2505" w:rsidP="00C950EC">
      <w:pPr>
        <w:jc w:val="center"/>
        <w:rPr>
          <w:sz w:val="28"/>
          <w:szCs w:val="28"/>
        </w:rPr>
      </w:pPr>
    </w:p>
    <w:p w:rsidR="004C2505" w:rsidRPr="00BC527A" w:rsidRDefault="004C2505" w:rsidP="00FB4C81">
      <w:pPr>
        <w:widowControl w:val="0"/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D036F4">
        <w:rPr>
          <w:b/>
          <w:bCs/>
          <w:sz w:val="28"/>
          <w:szCs w:val="28"/>
        </w:rPr>
        <w:lastRenderedPageBreak/>
        <w:t>1</w:t>
      </w:r>
      <w:r w:rsidR="007F5BCA" w:rsidRPr="00920E8A">
        <w:rPr>
          <w:b/>
          <w:bCs/>
          <w:sz w:val="28"/>
          <w:szCs w:val="28"/>
        </w:rPr>
        <w:t xml:space="preserve"> </w:t>
      </w:r>
      <w:r w:rsidRPr="00BC527A">
        <w:rPr>
          <w:b/>
          <w:sz w:val="28"/>
          <w:szCs w:val="28"/>
        </w:rPr>
        <w:t xml:space="preserve">Цель и задачи </w:t>
      </w:r>
      <w:r w:rsidR="00BC527A" w:rsidRPr="00BC527A">
        <w:rPr>
          <w:b/>
          <w:sz w:val="28"/>
          <w:szCs w:val="28"/>
        </w:rPr>
        <w:t xml:space="preserve">освоения </w:t>
      </w:r>
      <w:r w:rsidRPr="00BC527A">
        <w:rPr>
          <w:b/>
          <w:sz w:val="28"/>
          <w:szCs w:val="28"/>
        </w:rPr>
        <w:t>дисциплины</w:t>
      </w:r>
    </w:p>
    <w:p w:rsidR="00630575" w:rsidRDefault="00630575" w:rsidP="00FB4C8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2445D3" w:rsidRPr="00625250" w:rsidRDefault="004C2505" w:rsidP="00FB4C8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163BC">
        <w:rPr>
          <w:sz w:val="28"/>
          <w:szCs w:val="28"/>
        </w:rPr>
        <w:t>Цель</w:t>
      </w:r>
      <w:r w:rsidR="00D163BC">
        <w:rPr>
          <w:sz w:val="28"/>
          <w:szCs w:val="28"/>
        </w:rPr>
        <w:t xml:space="preserve"> дисциплины</w:t>
      </w:r>
      <w:r w:rsidRPr="00BC527A">
        <w:rPr>
          <w:sz w:val="28"/>
          <w:szCs w:val="28"/>
        </w:rPr>
        <w:t xml:space="preserve"> – дать студенту комплекс знаний </w:t>
      </w:r>
      <w:r w:rsidR="00630575" w:rsidRPr="00630575">
        <w:rPr>
          <w:sz w:val="28"/>
          <w:szCs w:val="28"/>
        </w:rPr>
        <w:t>по устройству</w:t>
      </w:r>
      <w:r w:rsidR="00630575">
        <w:rPr>
          <w:sz w:val="28"/>
          <w:szCs w:val="28"/>
        </w:rPr>
        <w:t xml:space="preserve"> и применению</w:t>
      </w:r>
      <w:r w:rsidR="00630575" w:rsidRPr="00630575">
        <w:rPr>
          <w:sz w:val="28"/>
          <w:szCs w:val="28"/>
        </w:rPr>
        <w:t xml:space="preserve"> </w:t>
      </w:r>
      <w:r w:rsidR="00630575">
        <w:rPr>
          <w:sz w:val="28"/>
          <w:szCs w:val="28"/>
        </w:rPr>
        <w:t xml:space="preserve">управляющих </w:t>
      </w:r>
      <w:r w:rsidR="00630575" w:rsidRPr="00630575">
        <w:rPr>
          <w:sz w:val="28"/>
          <w:szCs w:val="28"/>
        </w:rPr>
        <w:t xml:space="preserve">и </w:t>
      </w:r>
      <w:r w:rsidR="00630575">
        <w:rPr>
          <w:sz w:val="28"/>
          <w:szCs w:val="28"/>
        </w:rPr>
        <w:t>вспомогательных</w:t>
      </w:r>
      <w:r w:rsidR="00630575" w:rsidRPr="00630575">
        <w:rPr>
          <w:sz w:val="28"/>
          <w:szCs w:val="28"/>
        </w:rPr>
        <w:t xml:space="preserve"> систем авто</w:t>
      </w:r>
      <w:r w:rsidR="00630575">
        <w:rPr>
          <w:sz w:val="28"/>
          <w:szCs w:val="28"/>
        </w:rPr>
        <w:t>мобилей</w:t>
      </w:r>
      <w:r w:rsidR="00630575" w:rsidRPr="00630575">
        <w:rPr>
          <w:sz w:val="28"/>
          <w:szCs w:val="28"/>
        </w:rPr>
        <w:t>, необходимы</w:t>
      </w:r>
      <w:r w:rsidR="00630575">
        <w:rPr>
          <w:sz w:val="28"/>
          <w:szCs w:val="28"/>
        </w:rPr>
        <w:t>х</w:t>
      </w:r>
      <w:r w:rsidR="00630575" w:rsidRPr="00630575">
        <w:rPr>
          <w:sz w:val="28"/>
          <w:szCs w:val="28"/>
        </w:rPr>
        <w:t xml:space="preserve"> для их эффективной </w:t>
      </w:r>
      <w:r w:rsidR="00630575">
        <w:rPr>
          <w:sz w:val="28"/>
          <w:szCs w:val="28"/>
        </w:rPr>
        <w:t xml:space="preserve">и безопасной </w:t>
      </w:r>
      <w:r w:rsidR="00630575" w:rsidRPr="00630575">
        <w:rPr>
          <w:sz w:val="28"/>
          <w:szCs w:val="28"/>
        </w:rPr>
        <w:t>эксплуатации</w:t>
      </w:r>
      <w:r w:rsidR="002445D3" w:rsidRPr="00625250">
        <w:rPr>
          <w:sz w:val="28"/>
          <w:szCs w:val="28"/>
        </w:rPr>
        <w:t xml:space="preserve"> автомобильно</w:t>
      </w:r>
      <w:r w:rsidR="00630575">
        <w:rPr>
          <w:sz w:val="28"/>
          <w:szCs w:val="28"/>
        </w:rPr>
        <w:t>го</w:t>
      </w:r>
      <w:r w:rsidR="002445D3" w:rsidRPr="00625250">
        <w:rPr>
          <w:sz w:val="28"/>
          <w:szCs w:val="28"/>
        </w:rPr>
        <w:t xml:space="preserve"> транспорт</w:t>
      </w:r>
      <w:r w:rsidR="00630575">
        <w:rPr>
          <w:sz w:val="28"/>
          <w:szCs w:val="28"/>
        </w:rPr>
        <w:t>а</w:t>
      </w:r>
      <w:r w:rsidR="002445D3" w:rsidRPr="00625250">
        <w:rPr>
          <w:sz w:val="28"/>
          <w:szCs w:val="28"/>
        </w:rPr>
        <w:t xml:space="preserve"> с учетом современных научных исследований и опыта работы авто</w:t>
      </w:r>
      <w:r w:rsidR="00EF65F7">
        <w:rPr>
          <w:sz w:val="28"/>
          <w:szCs w:val="28"/>
        </w:rPr>
        <w:t>транспорта</w:t>
      </w:r>
      <w:r w:rsidR="002445D3" w:rsidRPr="00625250">
        <w:rPr>
          <w:sz w:val="28"/>
          <w:szCs w:val="28"/>
        </w:rPr>
        <w:t>.</w:t>
      </w:r>
    </w:p>
    <w:p w:rsidR="00516946" w:rsidRPr="008E721A" w:rsidRDefault="004C2505" w:rsidP="00FB4C8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163BC">
        <w:rPr>
          <w:sz w:val="28"/>
          <w:szCs w:val="28"/>
        </w:rPr>
        <w:t>Задачи</w:t>
      </w:r>
      <w:r w:rsidR="004B45D1" w:rsidRPr="00D163BC">
        <w:rPr>
          <w:sz w:val="28"/>
          <w:szCs w:val="28"/>
        </w:rPr>
        <w:t>:</w:t>
      </w:r>
      <w:r w:rsidRPr="00BC527A">
        <w:rPr>
          <w:sz w:val="28"/>
          <w:szCs w:val="28"/>
        </w:rPr>
        <w:t xml:space="preserve"> </w:t>
      </w:r>
      <w:r w:rsidR="00516946" w:rsidRPr="008E721A">
        <w:rPr>
          <w:sz w:val="28"/>
          <w:szCs w:val="28"/>
        </w:rPr>
        <w:t xml:space="preserve">уяснение места и роли </w:t>
      </w:r>
      <w:r w:rsidR="00630575">
        <w:rPr>
          <w:sz w:val="28"/>
          <w:szCs w:val="28"/>
        </w:rPr>
        <w:t>современных</w:t>
      </w:r>
      <w:r w:rsidR="00516946" w:rsidRPr="008E721A">
        <w:rPr>
          <w:sz w:val="28"/>
          <w:szCs w:val="28"/>
        </w:rPr>
        <w:t xml:space="preserve"> технологий и научной организации в </w:t>
      </w:r>
      <w:r w:rsidR="00630575">
        <w:rPr>
          <w:sz w:val="28"/>
          <w:szCs w:val="28"/>
        </w:rPr>
        <w:t xml:space="preserve">управляющих </w:t>
      </w:r>
      <w:r w:rsidR="00630575" w:rsidRPr="00630575">
        <w:rPr>
          <w:sz w:val="28"/>
          <w:szCs w:val="28"/>
        </w:rPr>
        <w:t xml:space="preserve">и </w:t>
      </w:r>
      <w:r w:rsidR="00630575">
        <w:rPr>
          <w:sz w:val="28"/>
          <w:szCs w:val="28"/>
        </w:rPr>
        <w:t>вспомогательных</w:t>
      </w:r>
      <w:r w:rsidR="00630575" w:rsidRPr="00630575">
        <w:rPr>
          <w:sz w:val="28"/>
          <w:szCs w:val="28"/>
        </w:rPr>
        <w:t xml:space="preserve"> систем</w:t>
      </w:r>
      <w:r w:rsidR="00630575">
        <w:rPr>
          <w:sz w:val="28"/>
          <w:szCs w:val="28"/>
        </w:rPr>
        <w:t>ах</w:t>
      </w:r>
      <w:r w:rsidR="00630575" w:rsidRPr="00630575">
        <w:rPr>
          <w:sz w:val="28"/>
          <w:szCs w:val="28"/>
        </w:rPr>
        <w:t xml:space="preserve"> авто</w:t>
      </w:r>
      <w:r w:rsidR="00630575">
        <w:rPr>
          <w:sz w:val="28"/>
          <w:szCs w:val="28"/>
        </w:rPr>
        <w:t>мобилей</w:t>
      </w:r>
      <w:r w:rsidR="00516946" w:rsidRPr="008E721A">
        <w:rPr>
          <w:sz w:val="28"/>
          <w:szCs w:val="28"/>
        </w:rPr>
        <w:t>;</w:t>
      </w:r>
      <w:r w:rsidR="004B45D1">
        <w:rPr>
          <w:sz w:val="28"/>
          <w:szCs w:val="28"/>
        </w:rPr>
        <w:t xml:space="preserve"> </w:t>
      </w:r>
      <w:r w:rsidR="00516946" w:rsidRPr="008E721A">
        <w:rPr>
          <w:sz w:val="28"/>
          <w:szCs w:val="28"/>
        </w:rPr>
        <w:t xml:space="preserve">овладение знаниями </w:t>
      </w:r>
      <w:r w:rsidR="00516946">
        <w:rPr>
          <w:sz w:val="28"/>
          <w:szCs w:val="28"/>
        </w:rPr>
        <w:t xml:space="preserve">о </w:t>
      </w:r>
      <w:r w:rsidR="00516946" w:rsidRPr="008E721A">
        <w:rPr>
          <w:sz w:val="28"/>
          <w:szCs w:val="28"/>
        </w:rPr>
        <w:t>современных и перспективных технологических процесс</w:t>
      </w:r>
      <w:r w:rsidR="00516946">
        <w:rPr>
          <w:sz w:val="28"/>
          <w:szCs w:val="28"/>
        </w:rPr>
        <w:t>ах</w:t>
      </w:r>
      <w:r w:rsidR="00516946" w:rsidRPr="008E721A">
        <w:rPr>
          <w:sz w:val="28"/>
          <w:szCs w:val="28"/>
        </w:rPr>
        <w:t xml:space="preserve"> </w:t>
      </w:r>
      <w:r w:rsidR="00630575" w:rsidRPr="00630575">
        <w:rPr>
          <w:sz w:val="28"/>
          <w:szCs w:val="28"/>
        </w:rPr>
        <w:t>работы, регулировочных параметров</w:t>
      </w:r>
      <w:r w:rsidR="00630575">
        <w:rPr>
          <w:sz w:val="28"/>
          <w:szCs w:val="28"/>
        </w:rPr>
        <w:t xml:space="preserve"> управляющих </w:t>
      </w:r>
      <w:r w:rsidR="00630575" w:rsidRPr="00630575">
        <w:rPr>
          <w:sz w:val="28"/>
          <w:szCs w:val="28"/>
        </w:rPr>
        <w:t xml:space="preserve">и </w:t>
      </w:r>
      <w:r w:rsidR="00630575">
        <w:rPr>
          <w:sz w:val="28"/>
          <w:szCs w:val="28"/>
        </w:rPr>
        <w:t>вспомогательных</w:t>
      </w:r>
      <w:r w:rsidR="00630575" w:rsidRPr="00630575">
        <w:rPr>
          <w:sz w:val="28"/>
          <w:szCs w:val="28"/>
        </w:rPr>
        <w:t xml:space="preserve"> систем</w:t>
      </w:r>
      <w:r w:rsidR="00516946" w:rsidRPr="008E721A">
        <w:rPr>
          <w:sz w:val="28"/>
          <w:szCs w:val="28"/>
        </w:rPr>
        <w:t>.</w:t>
      </w:r>
    </w:p>
    <w:p w:rsidR="004B45D1" w:rsidRDefault="004B45D1" w:rsidP="00FB4C81">
      <w:pPr>
        <w:widowControl w:val="0"/>
        <w:shd w:val="clear" w:color="auto" w:fill="FFFFFF"/>
        <w:spacing w:line="360" w:lineRule="auto"/>
        <w:ind w:firstLine="284"/>
        <w:jc w:val="center"/>
        <w:rPr>
          <w:sz w:val="28"/>
          <w:szCs w:val="28"/>
        </w:rPr>
      </w:pPr>
    </w:p>
    <w:p w:rsidR="004C2505" w:rsidRPr="00BC527A" w:rsidRDefault="00D036F4" w:rsidP="00FB4C81">
      <w:pPr>
        <w:widowControl w:val="0"/>
        <w:shd w:val="clear" w:color="auto" w:fill="FFFFFF"/>
        <w:spacing w:line="360" w:lineRule="auto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82427C">
        <w:rPr>
          <w:b/>
          <w:bCs/>
          <w:sz w:val="28"/>
          <w:szCs w:val="28"/>
        </w:rPr>
        <w:t xml:space="preserve"> Место дисциплины в структуре О</w:t>
      </w:r>
      <w:r w:rsidR="004C2505" w:rsidRPr="00BC527A">
        <w:rPr>
          <w:b/>
          <w:bCs/>
          <w:sz w:val="28"/>
          <w:szCs w:val="28"/>
        </w:rPr>
        <w:t>П</w:t>
      </w:r>
      <w:r w:rsidR="0082427C">
        <w:rPr>
          <w:b/>
          <w:bCs/>
          <w:sz w:val="28"/>
          <w:szCs w:val="28"/>
        </w:rPr>
        <w:t>ОП ВО</w:t>
      </w:r>
    </w:p>
    <w:p w:rsidR="00BC527A" w:rsidRDefault="00BC527A" w:rsidP="00FB4C81">
      <w:pPr>
        <w:widowControl w:val="0"/>
        <w:shd w:val="clear" w:color="auto" w:fill="FFFFFF"/>
        <w:spacing w:line="360" w:lineRule="auto"/>
        <w:ind w:firstLine="284"/>
        <w:jc w:val="both"/>
        <w:rPr>
          <w:sz w:val="28"/>
          <w:szCs w:val="28"/>
        </w:rPr>
      </w:pPr>
    </w:p>
    <w:p w:rsidR="005B711C" w:rsidRPr="003E36BA" w:rsidRDefault="004C2505" w:rsidP="00FB4C8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Дисциплина </w:t>
      </w:r>
      <w:r w:rsidR="00DE3721" w:rsidRPr="00BC527A">
        <w:rPr>
          <w:sz w:val="28"/>
          <w:szCs w:val="28"/>
        </w:rPr>
        <w:t>«</w:t>
      </w:r>
      <w:r w:rsidR="00630575" w:rsidRPr="009127E3">
        <w:rPr>
          <w:bCs/>
          <w:sz w:val="28"/>
          <w:szCs w:val="28"/>
        </w:rPr>
        <w:t>Управляющие и вспомогательные системы автомобилей</w:t>
      </w:r>
      <w:r w:rsidR="00DE3721" w:rsidRPr="00BC527A">
        <w:rPr>
          <w:sz w:val="28"/>
          <w:szCs w:val="28"/>
        </w:rPr>
        <w:t>»</w:t>
      </w:r>
      <w:r w:rsidR="00DE3721">
        <w:rPr>
          <w:sz w:val="28"/>
          <w:szCs w:val="28"/>
        </w:rPr>
        <w:t xml:space="preserve"> </w:t>
      </w:r>
      <w:r w:rsidR="00D163BC">
        <w:rPr>
          <w:sz w:val="28"/>
          <w:szCs w:val="28"/>
        </w:rPr>
        <w:t>входит</w:t>
      </w:r>
      <w:r w:rsidR="00BF5621" w:rsidRPr="003278D8">
        <w:rPr>
          <w:sz w:val="28"/>
          <w:szCs w:val="28"/>
        </w:rPr>
        <w:t xml:space="preserve"> в перечень дисциплин </w:t>
      </w:r>
      <w:r w:rsidR="00BF5621">
        <w:rPr>
          <w:sz w:val="28"/>
          <w:szCs w:val="28"/>
        </w:rPr>
        <w:t>вариантной части</w:t>
      </w:r>
      <w:r w:rsidR="00BF5621" w:rsidRPr="003278D8">
        <w:rPr>
          <w:sz w:val="28"/>
          <w:szCs w:val="28"/>
        </w:rPr>
        <w:t xml:space="preserve"> (дисциплины по выбору)</w:t>
      </w:r>
      <w:r w:rsidR="00BF5621">
        <w:rPr>
          <w:sz w:val="28"/>
          <w:szCs w:val="28"/>
        </w:rPr>
        <w:t xml:space="preserve"> </w:t>
      </w:r>
      <w:r w:rsidR="00D163BC">
        <w:rPr>
          <w:sz w:val="28"/>
          <w:szCs w:val="28"/>
        </w:rPr>
        <w:t>(</w:t>
      </w:r>
      <w:r w:rsidR="00BB1796">
        <w:rPr>
          <w:sz w:val="28"/>
          <w:szCs w:val="28"/>
        </w:rPr>
        <w:t>Б</w:t>
      </w:r>
      <w:r w:rsidR="00AC2612">
        <w:rPr>
          <w:sz w:val="28"/>
          <w:szCs w:val="28"/>
        </w:rPr>
        <w:t>1</w:t>
      </w:r>
      <w:r w:rsidR="00BB1796">
        <w:rPr>
          <w:sz w:val="28"/>
          <w:szCs w:val="28"/>
        </w:rPr>
        <w:t>.В</w:t>
      </w:r>
      <w:r w:rsidRPr="00BC527A">
        <w:rPr>
          <w:sz w:val="28"/>
          <w:szCs w:val="28"/>
        </w:rPr>
        <w:t>.</w:t>
      </w:r>
      <w:r w:rsidR="005B711C">
        <w:rPr>
          <w:sz w:val="28"/>
          <w:szCs w:val="28"/>
        </w:rPr>
        <w:t>Д</w:t>
      </w:r>
      <w:r w:rsidR="00630575">
        <w:rPr>
          <w:sz w:val="28"/>
          <w:szCs w:val="28"/>
        </w:rPr>
        <w:t>В</w:t>
      </w:r>
      <w:r w:rsidR="00BF5621">
        <w:rPr>
          <w:sz w:val="28"/>
          <w:szCs w:val="28"/>
        </w:rPr>
        <w:t>.6</w:t>
      </w:r>
      <w:r w:rsidR="00D163BC">
        <w:rPr>
          <w:sz w:val="28"/>
          <w:szCs w:val="28"/>
        </w:rPr>
        <w:t>)</w:t>
      </w:r>
      <w:r w:rsidRPr="00BC527A">
        <w:rPr>
          <w:sz w:val="28"/>
          <w:szCs w:val="28"/>
        </w:rPr>
        <w:t xml:space="preserve"> </w:t>
      </w:r>
      <w:r w:rsidR="00D83AD3" w:rsidRPr="00BC527A">
        <w:rPr>
          <w:sz w:val="28"/>
          <w:szCs w:val="28"/>
        </w:rPr>
        <w:t xml:space="preserve">подготовки бакалавра по направлению </w:t>
      </w:r>
      <w:r w:rsidR="005B711C" w:rsidRPr="003E36BA">
        <w:rPr>
          <w:sz w:val="28"/>
          <w:szCs w:val="28"/>
        </w:rPr>
        <w:t xml:space="preserve">«Эксплуатация транспортно-технологических машин и </w:t>
      </w:r>
      <w:r w:rsidR="005B711C">
        <w:rPr>
          <w:sz w:val="28"/>
          <w:szCs w:val="28"/>
        </w:rPr>
        <w:t>комплексов», профиль подготовки</w:t>
      </w:r>
      <w:r w:rsidR="005B711C" w:rsidRPr="003E36BA">
        <w:rPr>
          <w:sz w:val="28"/>
          <w:szCs w:val="28"/>
        </w:rPr>
        <w:t xml:space="preserve"> «Автомобили и автомобильное хозяйство».</w:t>
      </w:r>
    </w:p>
    <w:p w:rsidR="004C2505" w:rsidRPr="00BC527A" w:rsidRDefault="004C2505" w:rsidP="00FB4C8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Дисциплина направлена на формирование у бакалавров целостного представления о процессах </w:t>
      </w:r>
      <w:r w:rsidR="007D7883">
        <w:rPr>
          <w:sz w:val="28"/>
          <w:szCs w:val="28"/>
        </w:rPr>
        <w:t xml:space="preserve">влияющих на работу </w:t>
      </w:r>
      <w:r w:rsidR="007D7883">
        <w:rPr>
          <w:bCs/>
          <w:sz w:val="28"/>
          <w:szCs w:val="28"/>
        </w:rPr>
        <w:t>у</w:t>
      </w:r>
      <w:r w:rsidR="007D7883" w:rsidRPr="009127E3">
        <w:rPr>
          <w:bCs/>
          <w:sz w:val="28"/>
          <w:szCs w:val="28"/>
        </w:rPr>
        <w:t>правляющи</w:t>
      </w:r>
      <w:r w:rsidR="007D7883">
        <w:rPr>
          <w:bCs/>
          <w:sz w:val="28"/>
          <w:szCs w:val="28"/>
        </w:rPr>
        <w:t>х</w:t>
      </w:r>
      <w:r w:rsidR="007D7883" w:rsidRPr="009127E3">
        <w:rPr>
          <w:bCs/>
          <w:sz w:val="28"/>
          <w:szCs w:val="28"/>
        </w:rPr>
        <w:t xml:space="preserve"> и вспомогательны</w:t>
      </w:r>
      <w:r w:rsidR="007D7883">
        <w:rPr>
          <w:bCs/>
          <w:sz w:val="28"/>
          <w:szCs w:val="28"/>
        </w:rPr>
        <w:t>х</w:t>
      </w:r>
      <w:r w:rsidR="007D7883" w:rsidRPr="009127E3">
        <w:rPr>
          <w:bCs/>
          <w:sz w:val="28"/>
          <w:szCs w:val="28"/>
        </w:rPr>
        <w:t xml:space="preserve"> </w:t>
      </w:r>
      <w:r w:rsidR="007D7883">
        <w:rPr>
          <w:sz w:val="28"/>
          <w:szCs w:val="28"/>
        </w:rPr>
        <w:t>систем исполь</w:t>
      </w:r>
      <w:r w:rsidRPr="00BC527A">
        <w:rPr>
          <w:sz w:val="28"/>
          <w:szCs w:val="28"/>
        </w:rPr>
        <w:t xml:space="preserve">зования </w:t>
      </w:r>
      <w:r w:rsidR="004B45D1">
        <w:rPr>
          <w:sz w:val="28"/>
          <w:szCs w:val="28"/>
        </w:rPr>
        <w:t>автотранспортных средств</w:t>
      </w:r>
      <w:r w:rsidRPr="00BC527A">
        <w:rPr>
          <w:sz w:val="28"/>
          <w:szCs w:val="28"/>
        </w:rPr>
        <w:t>.</w:t>
      </w:r>
    </w:p>
    <w:p w:rsidR="004C2505" w:rsidRPr="00BC527A" w:rsidRDefault="004C2505" w:rsidP="00FB4C81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>Предшествующими курсами, на которых непосредственно базируется дисциплина являются:</w:t>
      </w:r>
    </w:p>
    <w:p w:rsidR="004C2505" w:rsidRPr="00BC527A" w:rsidRDefault="004C2505" w:rsidP="00FB4C81">
      <w:pPr>
        <w:widowControl w:val="0"/>
        <w:spacing w:line="360" w:lineRule="auto"/>
        <w:rPr>
          <w:sz w:val="28"/>
          <w:szCs w:val="28"/>
        </w:rPr>
      </w:pPr>
    </w:p>
    <w:p w:rsidR="00FB4C81" w:rsidRDefault="00FB4C81">
      <w:pPr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br w:type="page"/>
      </w:r>
    </w:p>
    <w:p w:rsidR="004C2505" w:rsidRPr="00BC527A" w:rsidRDefault="004C2505" w:rsidP="00FB4C8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C527A">
        <w:rPr>
          <w:bCs/>
          <w:iCs/>
          <w:sz w:val="28"/>
          <w:szCs w:val="28"/>
        </w:rPr>
        <w:lastRenderedPageBreak/>
        <w:t xml:space="preserve">Таблица </w:t>
      </w:r>
      <w:r w:rsidR="007B1A07">
        <w:rPr>
          <w:bCs/>
          <w:iCs/>
          <w:sz w:val="28"/>
          <w:szCs w:val="28"/>
        </w:rPr>
        <w:t>2.</w:t>
      </w:r>
      <w:r w:rsidRPr="00BC527A">
        <w:rPr>
          <w:bCs/>
          <w:iCs/>
          <w:sz w:val="28"/>
          <w:szCs w:val="28"/>
        </w:rPr>
        <w:t>1 – Сведения о</w:t>
      </w:r>
      <w:r w:rsidRPr="00BC527A">
        <w:rPr>
          <w:spacing w:val="-1"/>
          <w:sz w:val="28"/>
          <w:szCs w:val="28"/>
        </w:rPr>
        <w:t xml:space="preserve"> дисциплинах, практиках </w:t>
      </w:r>
      <w:r w:rsidRPr="00BC527A">
        <w:rPr>
          <w:sz w:val="28"/>
          <w:szCs w:val="28"/>
        </w:rPr>
        <w:t xml:space="preserve">(и их разделах), </w:t>
      </w:r>
      <w:r w:rsidRPr="00BC527A">
        <w:rPr>
          <w:spacing w:val="-2"/>
          <w:sz w:val="28"/>
          <w:szCs w:val="28"/>
        </w:rPr>
        <w:t xml:space="preserve">на которые опирается </w:t>
      </w:r>
      <w:r w:rsidRPr="00BC527A">
        <w:rPr>
          <w:sz w:val="28"/>
          <w:szCs w:val="28"/>
        </w:rPr>
        <w:t xml:space="preserve">содержание данной </w:t>
      </w:r>
      <w:r w:rsidRPr="00BC527A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01"/>
        <w:gridCol w:w="6120"/>
      </w:tblGrid>
      <w:tr w:rsidR="004C2505" w:rsidRPr="003F1CF8" w:rsidTr="00DD375E">
        <w:tc>
          <w:tcPr>
            <w:tcW w:w="4301" w:type="dxa"/>
          </w:tcPr>
          <w:p w:rsidR="004C2505" w:rsidRPr="00FB4C81" w:rsidRDefault="004C2505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Cs/>
                <w:sz w:val="28"/>
                <w:szCs w:val="28"/>
              </w:rPr>
            </w:pPr>
            <w:r w:rsidRPr="00FB4C81">
              <w:rPr>
                <w:bCs/>
                <w:iCs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120" w:type="dxa"/>
          </w:tcPr>
          <w:p w:rsidR="004C2505" w:rsidRPr="00FB4C81" w:rsidRDefault="004C2505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Cs/>
                <w:sz w:val="28"/>
                <w:szCs w:val="28"/>
              </w:rPr>
            </w:pPr>
            <w:r w:rsidRPr="00FB4C81">
              <w:rPr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4C2505" w:rsidRPr="003F1CF8" w:rsidTr="00DD375E">
        <w:tc>
          <w:tcPr>
            <w:tcW w:w="4301" w:type="dxa"/>
          </w:tcPr>
          <w:p w:rsidR="004C2505" w:rsidRPr="00FB4C81" w:rsidRDefault="00194AA4" w:rsidP="00FB4C8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FB4C81">
              <w:rPr>
                <w:bCs/>
                <w:sz w:val="28"/>
                <w:szCs w:val="28"/>
              </w:rPr>
              <w:t>Ф</w:t>
            </w:r>
            <w:r w:rsidR="004C2505" w:rsidRPr="00FB4C81">
              <w:rPr>
                <w:bCs/>
                <w:sz w:val="28"/>
                <w:szCs w:val="28"/>
              </w:rPr>
              <w:t>изика</w:t>
            </w:r>
          </w:p>
        </w:tc>
        <w:tc>
          <w:tcPr>
            <w:tcW w:w="6120" w:type="dxa"/>
          </w:tcPr>
          <w:p w:rsidR="004C2505" w:rsidRPr="00FB4C81" w:rsidRDefault="00194AA4" w:rsidP="00FB4C8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FB4C81">
              <w:rPr>
                <w:sz w:val="28"/>
                <w:szCs w:val="28"/>
              </w:rPr>
              <w:t>З</w:t>
            </w:r>
            <w:r w:rsidR="004C2505" w:rsidRPr="00FB4C81">
              <w:rPr>
                <w:sz w:val="28"/>
                <w:szCs w:val="28"/>
              </w:rPr>
              <w:t>аконы механики, аэродинамики, гидродинамики, термодинамики, электродинамики, оптики</w:t>
            </w:r>
          </w:p>
        </w:tc>
      </w:tr>
      <w:tr w:rsidR="00921F88" w:rsidRPr="003F1CF8" w:rsidTr="00DD375E">
        <w:tc>
          <w:tcPr>
            <w:tcW w:w="4301" w:type="dxa"/>
          </w:tcPr>
          <w:p w:rsidR="00921F88" w:rsidRPr="00FB4C81" w:rsidRDefault="00D163BC" w:rsidP="00FB4C8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B4C81">
              <w:rPr>
                <w:color w:val="000000"/>
                <w:sz w:val="28"/>
                <w:szCs w:val="28"/>
              </w:rPr>
              <w:t>Развитие и современное состояние автомобилизации</w:t>
            </w:r>
          </w:p>
        </w:tc>
        <w:tc>
          <w:tcPr>
            <w:tcW w:w="6120" w:type="dxa"/>
          </w:tcPr>
          <w:p w:rsidR="00921F88" w:rsidRPr="00FB4C81" w:rsidRDefault="00D061CD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Cs/>
                <w:sz w:val="28"/>
                <w:szCs w:val="28"/>
              </w:rPr>
            </w:pPr>
            <w:r w:rsidRPr="00FB4C81">
              <w:rPr>
                <w:bCs/>
                <w:iCs/>
                <w:sz w:val="28"/>
                <w:szCs w:val="28"/>
              </w:rPr>
              <w:t>Развитие транспортных средств</w:t>
            </w:r>
          </w:p>
        </w:tc>
      </w:tr>
      <w:tr w:rsidR="00921F88" w:rsidRPr="003F1CF8" w:rsidTr="00DD375E">
        <w:tc>
          <w:tcPr>
            <w:tcW w:w="4301" w:type="dxa"/>
          </w:tcPr>
          <w:p w:rsidR="00921F88" w:rsidRPr="00FB4C81" w:rsidRDefault="006E1226" w:rsidP="00FB4C8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B4C81">
              <w:rPr>
                <w:color w:val="000000"/>
                <w:sz w:val="28"/>
                <w:szCs w:val="28"/>
              </w:rPr>
              <w:t>Конструкция ТиТТМО</w:t>
            </w:r>
          </w:p>
        </w:tc>
        <w:tc>
          <w:tcPr>
            <w:tcW w:w="6120" w:type="dxa"/>
          </w:tcPr>
          <w:p w:rsidR="003A473B" w:rsidRPr="00FB4C81" w:rsidRDefault="006E1226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Cs/>
                <w:sz w:val="28"/>
                <w:szCs w:val="28"/>
              </w:rPr>
            </w:pPr>
            <w:r w:rsidRPr="00FB4C81">
              <w:rPr>
                <w:color w:val="000000"/>
                <w:sz w:val="28"/>
                <w:szCs w:val="28"/>
              </w:rPr>
              <w:t>Эксплуатационные свойства ТиТТМО</w:t>
            </w:r>
          </w:p>
        </w:tc>
      </w:tr>
      <w:tr w:rsidR="004B45D1" w:rsidRPr="004B45D1" w:rsidTr="00DD375E">
        <w:tc>
          <w:tcPr>
            <w:tcW w:w="4301" w:type="dxa"/>
          </w:tcPr>
          <w:p w:rsidR="004B45D1" w:rsidRPr="00FB4C81" w:rsidRDefault="004B45D1" w:rsidP="00FB4C81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B4C81">
              <w:rPr>
                <w:color w:val="000000"/>
                <w:sz w:val="28"/>
                <w:szCs w:val="28"/>
              </w:rPr>
              <w:t>Топливо и смазочные материалы</w:t>
            </w:r>
          </w:p>
        </w:tc>
        <w:tc>
          <w:tcPr>
            <w:tcW w:w="6120" w:type="dxa"/>
          </w:tcPr>
          <w:p w:rsidR="004B45D1" w:rsidRPr="00FB4C81" w:rsidRDefault="007D7883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B4C81">
              <w:rPr>
                <w:color w:val="000000"/>
                <w:sz w:val="28"/>
                <w:szCs w:val="28"/>
              </w:rPr>
              <w:t>Э</w:t>
            </w:r>
            <w:r w:rsidR="004B45D1" w:rsidRPr="00FB4C81">
              <w:rPr>
                <w:color w:val="000000"/>
                <w:sz w:val="28"/>
                <w:szCs w:val="28"/>
              </w:rPr>
              <w:t>ксплуатационные свойства</w:t>
            </w:r>
            <w:r w:rsidR="009825D9" w:rsidRPr="00FB4C81">
              <w:rPr>
                <w:color w:val="000000"/>
                <w:sz w:val="28"/>
                <w:szCs w:val="28"/>
              </w:rPr>
              <w:t xml:space="preserve"> топлива и смазочных материалов</w:t>
            </w:r>
          </w:p>
        </w:tc>
      </w:tr>
      <w:tr w:rsidR="007D7883" w:rsidRPr="004B45D1" w:rsidTr="00DD375E">
        <w:tc>
          <w:tcPr>
            <w:tcW w:w="4301" w:type="dxa"/>
          </w:tcPr>
          <w:p w:rsidR="007D7883" w:rsidRPr="00FB4C81" w:rsidRDefault="007D7883" w:rsidP="00FB4C81">
            <w:pPr>
              <w:spacing w:line="360" w:lineRule="auto"/>
              <w:rPr>
                <w:sz w:val="28"/>
                <w:szCs w:val="28"/>
              </w:rPr>
            </w:pPr>
            <w:r w:rsidRPr="00FB4C81">
              <w:rPr>
                <w:sz w:val="28"/>
                <w:szCs w:val="28"/>
              </w:rPr>
              <w:t>Теплотехника</w:t>
            </w:r>
          </w:p>
        </w:tc>
        <w:tc>
          <w:tcPr>
            <w:tcW w:w="6120" w:type="dxa"/>
          </w:tcPr>
          <w:p w:rsidR="007D7883" w:rsidRPr="00FB4C81" w:rsidRDefault="007D7883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Cs/>
                <w:sz w:val="28"/>
                <w:szCs w:val="28"/>
              </w:rPr>
            </w:pPr>
            <w:r w:rsidRPr="00FB4C81">
              <w:rPr>
                <w:bCs/>
                <w:iCs/>
                <w:sz w:val="28"/>
                <w:szCs w:val="28"/>
              </w:rPr>
              <w:t>Термодинамика, циклы ДВС</w:t>
            </w:r>
          </w:p>
        </w:tc>
      </w:tr>
      <w:tr w:rsidR="007D7883" w:rsidRPr="004B45D1" w:rsidTr="00DD375E">
        <w:tc>
          <w:tcPr>
            <w:tcW w:w="4301" w:type="dxa"/>
          </w:tcPr>
          <w:p w:rsidR="007D7883" w:rsidRPr="00FB4C81" w:rsidRDefault="007D7883" w:rsidP="00FB4C81">
            <w:pPr>
              <w:spacing w:line="360" w:lineRule="auto"/>
              <w:rPr>
                <w:sz w:val="28"/>
                <w:szCs w:val="28"/>
              </w:rPr>
            </w:pPr>
            <w:r w:rsidRPr="00FB4C81">
              <w:rPr>
                <w:sz w:val="28"/>
                <w:szCs w:val="28"/>
              </w:rPr>
              <w:t>Электротехника и электроника</w:t>
            </w:r>
          </w:p>
        </w:tc>
        <w:tc>
          <w:tcPr>
            <w:tcW w:w="6120" w:type="dxa"/>
          </w:tcPr>
          <w:p w:rsidR="007D7883" w:rsidRPr="00FB4C81" w:rsidRDefault="007D7883" w:rsidP="00FB4C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iCs/>
                <w:sz w:val="28"/>
                <w:szCs w:val="28"/>
              </w:rPr>
            </w:pPr>
            <w:r w:rsidRPr="00FB4C81">
              <w:rPr>
                <w:bCs/>
                <w:iCs/>
                <w:sz w:val="28"/>
                <w:szCs w:val="28"/>
              </w:rPr>
              <w:t>Электронные устройства и их работа</w:t>
            </w:r>
          </w:p>
        </w:tc>
      </w:tr>
    </w:tbl>
    <w:p w:rsidR="00973899" w:rsidRPr="005435C7" w:rsidRDefault="00973899" w:rsidP="00FB4C81">
      <w:pPr>
        <w:shd w:val="clear" w:color="auto" w:fill="FFFFFF"/>
        <w:spacing w:line="360" w:lineRule="auto"/>
        <w:ind w:firstLine="709"/>
        <w:jc w:val="both"/>
        <w:rPr>
          <w:sz w:val="16"/>
          <w:szCs w:val="16"/>
        </w:rPr>
      </w:pPr>
    </w:p>
    <w:p w:rsidR="00BF5621" w:rsidRDefault="00BF5621" w:rsidP="00FB4C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относятся к профессиональному учебному циклу, его базовой части, касающейся отраслевой подготовки.</w:t>
      </w:r>
    </w:p>
    <w:p w:rsidR="004C2505" w:rsidRPr="00BD2064" w:rsidRDefault="00BF5621" w:rsidP="00FB4C8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дисциплины является базой для решения вопросов эксплуатации, технического обслуживания и ремонта автотранспортных средств, их совершенствования</w:t>
      </w:r>
      <w:r>
        <w:rPr>
          <w:sz w:val="28"/>
          <w:szCs w:val="28"/>
          <w:lang w:eastAsia="ru-RU"/>
        </w:rPr>
        <w:t xml:space="preserve">, </w:t>
      </w:r>
      <w:r w:rsidR="004C2505" w:rsidRPr="00BD2064">
        <w:rPr>
          <w:sz w:val="28"/>
          <w:szCs w:val="28"/>
        </w:rPr>
        <w:t>а также для выполнения квалификационных работ и буд</w:t>
      </w:r>
      <w:r w:rsidR="00194AA4" w:rsidRPr="00BD2064">
        <w:rPr>
          <w:sz w:val="28"/>
          <w:szCs w:val="28"/>
        </w:rPr>
        <w:t>ущей практической деятельности.</w:t>
      </w:r>
    </w:p>
    <w:p w:rsidR="00030BD4" w:rsidRDefault="00030BD4" w:rsidP="00FB4C81">
      <w:pPr>
        <w:spacing w:line="360" w:lineRule="auto"/>
        <w:ind w:firstLine="709"/>
        <w:rPr>
          <w:sz w:val="28"/>
          <w:szCs w:val="28"/>
        </w:rPr>
      </w:pPr>
    </w:p>
    <w:p w:rsidR="004C2505" w:rsidRDefault="00D036F4" w:rsidP="00FB4C81">
      <w:pPr>
        <w:shd w:val="clear" w:color="auto" w:fill="FFFFFF"/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4C2505">
        <w:rPr>
          <w:b/>
          <w:bCs/>
          <w:sz w:val="28"/>
          <w:szCs w:val="28"/>
        </w:rPr>
        <w:t xml:space="preserve"> Требования к результатам освоения дисциплины</w:t>
      </w:r>
    </w:p>
    <w:p w:rsidR="00B87BAB" w:rsidRDefault="00B87BAB" w:rsidP="00FB4C81">
      <w:pPr>
        <w:shd w:val="clear" w:color="auto" w:fill="FFFFFF"/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4C2505" w:rsidRDefault="004C2505" w:rsidP="00FB4C8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изучения дисциплины направлен на форм</w:t>
      </w:r>
      <w:r w:rsidR="00E959BE">
        <w:rPr>
          <w:sz w:val="28"/>
          <w:szCs w:val="28"/>
        </w:rPr>
        <w:t>ирование следующих компетенций:</w:t>
      </w:r>
    </w:p>
    <w:p w:rsidR="00BF5621" w:rsidRDefault="00BF5621" w:rsidP="00FB4C8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5621">
        <w:rPr>
          <w:sz w:val="28"/>
          <w:szCs w:val="28"/>
        </w:rPr>
        <w:t>владением знаниями организационной структуры, методов управления и регулирования, критериев эффективности применительно к конкретным видам транспортных и транспортно-технологических машин и оборудования</w:t>
      </w:r>
      <w:r>
        <w:rPr>
          <w:sz w:val="28"/>
          <w:szCs w:val="28"/>
        </w:rPr>
        <w:t xml:space="preserve"> (ПК-13)</w:t>
      </w:r>
    </w:p>
    <w:p w:rsidR="00755C31" w:rsidRDefault="007F5BCA" w:rsidP="007F5BCA">
      <w:pPr>
        <w:jc w:val="both"/>
        <w:rPr>
          <w:rFonts w:ascii="Arial" w:hAnsi="Arial" w:cs="Arial"/>
        </w:rPr>
        <w:sectPr w:rsidR="00755C31" w:rsidSect="00FB2ED8"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  <w:r w:rsidRPr="00920E8A">
        <w:rPr>
          <w:rFonts w:ascii="Arial" w:hAnsi="Arial" w:cs="Arial"/>
        </w:rPr>
        <w:br w:type="page"/>
      </w:r>
    </w:p>
    <w:p w:rsidR="004C2505" w:rsidRPr="000F13E6" w:rsidRDefault="004C2505" w:rsidP="007F5BCA">
      <w:pPr>
        <w:jc w:val="both"/>
        <w:rPr>
          <w:bCs/>
          <w:iCs/>
          <w:sz w:val="28"/>
          <w:szCs w:val="28"/>
        </w:rPr>
      </w:pPr>
      <w:r w:rsidRPr="000F13E6">
        <w:rPr>
          <w:bCs/>
          <w:iCs/>
          <w:sz w:val="28"/>
          <w:szCs w:val="28"/>
        </w:rPr>
        <w:lastRenderedPageBreak/>
        <w:t xml:space="preserve">Таблица </w:t>
      </w:r>
      <w:r w:rsidR="007B1A07">
        <w:rPr>
          <w:bCs/>
          <w:iCs/>
          <w:sz w:val="28"/>
          <w:szCs w:val="28"/>
        </w:rPr>
        <w:t>3.1</w:t>
      </w:r>
      <w:r w:rsidRPr="000F13E6">
        <w:rPr>
          <w:bCs/>
          <w:iCs/>
          <w:sz w:val="28"/>
          <w:szCs w:val="28"/>
        </w:rPr>
        <w:t xml:space="preserve"> – Сведения о компетенциях и результатах обучения, формируемых данной дисциплиной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418"/>
        <w:gridCol w:w="3118"/>
        <w:gridCol w:w="2835"/>
        <w:gridCol w:w="2552"/>
      </w:tblGrid>
      <w:tr w:rsidR="004C2505" w:rsidRPr="00D061CD" w:rsidTr="00BF5621">
        <w:trPr>
          <w:trHeight w:val="384"/>
        </w:trPr>
        <w:tc>
          <w:tcPr>
            <w:tcW w:w="5778" w:type="dxa"/>
            <w:vMerge w:val="restart"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418" w:type="dxa"/>
            <w:vMerge w:val="restart"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Коды компетенций в со</w:t>
            </w:r>
            <w:r w:rsidR="00D061CD" w:rsidRPr="00D061CD">
              <w:rPr>
                <w:bCs/>
                <w:iCs/>
                <w:sz w:val="24"/>
                <w:szCs w:val="24"/>
              </w:rPr>
              <w:t>ответствии с ФГОС В</w:t>
            </w:r>
            <w:r w:rsidRPr="00D061CD">
              <w:rPr>
                <w:bCs/>
                <w:iCs/>
                <w:sz w:val="24"/>
                <w:szCs w:val="24"/>
              </w:rPr>
              <w:t>О</w:t>
            </w:r>
          </w:p>
        </w:tc>
        <w:tc>
          <w:tcPr>
            <w:tcW w:w="8505" w:type="dxa"/>
            <w:gridSpan w:val="3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4C2505" w:rsidRPr="00D061CD" w:rsidTr="00BF5621">
        <w:trPr>
          <w:trHeight w:val="417"/>
        </w:trPr>
        <w:tc>
          <w:tcPr>
            <w:tcW w:w="5778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751B94" w:rsidRPr="00D061CD" w:rsidTr="00BF5621">
        <w:trPr>
          <w:trHeight w:val="641"/>
        </w:trPr>
        <w:tc>
          <w:tcPr>
            <w:tcW w:w="5778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Merge/>
          </w:tcPr>
          <w:p w:rsidR="004C2505" w:rsidRPr="00D061CD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3118" w:type="dxa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835" w:type="dxa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552" w:type="dxa"/>
            <w:vAlign w:val="center"/>
          </w:tcPr>
          <w:p w:rsidR="004C2505" w:rsidRPr="00D061CD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D061CD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BF5621" w:rsidRPr="00D061CD" w:rsidTr="00BF5621">
        <w:trPr>
          <w:trHeight w:val="6928"/>
        </w:trPr>
        <w:tc>
          <w:tcPr>
            <w:tcW w:w="5778" w:type="dxa"/>
          </w:tcPr>
          <w:p w:rsidR="00BF5621" w:rsidRPr="00BF5621" w:rsidRDefault="00BF5621" w:rsidP="00A61E5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4"/>
                <w:lang w:eastAsia="ru-RU"/>
              </w:rPr>
            </w:pPr>
            <w:r>
              <w:rPr>
                <w:color w:val="000000"/>
                <w:sz w:val="28"/>
                <w:szCs w:val="24"/>
                <w:lang w:eastAsia="ru-RU"/>
              </w:rPr>
              <w:t>В</w:t>
            </w:r>
            <w:r w:rsidRPr="00BF5621">
              <w:rPr>
                <w:color w:val="000000"/>
                <w:sz w:val="28"/>
                <w:szCs w:val="24"/>
                <w:lang w:eastAsia="ru-RU"/>
              </w:rPr>
              <w:t>ладением знаниями организационной структуры, методов управления и регулирования,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</w:p>
        </w:tc>
        <w:tc>
          <w:tcPr>
            <w:tcW w:w="1418" w:type="dxa"/>
          </w:tcPr>
          <w:p w:rsidR="00BF5621" w:rsidRPr="00BF5621" w:rsidRDefault="00BF5621" w:rsidP="005B711C">
            <w:pPr>
              <w:autoSpaceDE w:val="0"/>
              <w:autoSpaceDN w:val="0"/>
              <w:adjustRightInd w:val="0"/>
              <w:jc w:val="center"/>
              <w:rPr>
                <w:sz w:val="28"/>
                <w:szCs w:val="24"/>
              </w:rPr>
            </w:pPr>
            <w:r w:rsidRPr="00BF5621">
              <w:rPr>
                <w:sz w:val="28"/>
                <w:szCs w:val="24"/>
              </w:rPr>
              <w:t>ПК-13</w:t>
            </w:r>
          </w:p>
        </w:tc>
        <w:tc>
          <w:tcPr>
            <w:tcW w:w="3118" w:type="dxa"/>
          </w:tcPr>
          <w:p w:rsidR="00BF5621" w:rsidRDefault="00BF5621" w:rsidP="00191C2B">
            <w:pPr>
              <w:autoSpaceDE w:val="0"/>
              <w:snapToGrid w:val="0"/>
              <w:spacing w:before="120"/>
              <w:ind w:firstLine="175"/>
              <w:jc w:val="both"/>
              <w:rPr>
                <w:bCs/>
                <w:iCs/>
                <w:sz w:val="28"/>
                <w:szCs w:val="28"/>
              </w:rPr>
            </w:pPr>
            <w:r w:rsidRPr="004F545E">
              <w:rPr>
                <w:bCs/>
                <w:iCs/>
                <w:sz w:val="28"/>
                <w:szCs w:val="28"/>
              </w:rPr>
              <w:t>Назначение, классификацию, устройство</w:t>
            </w:r>
            <w:r>
              <w:rPr>
                <w:bCs/>
                <w:iCs/>
                <w:sz w:val="28"/>
                <w:szCs w:val="28"/>
              </w:rPr>
              <w:t>,</w:t>
            </w:r>
            <w:r w:rsidRPr="004F545E">
              <w:rPr>
                <w:bCs/>
                <w:iCs/>
                <w:sz w:val="28"/>
                <w:szCs w:val="28"/>
              </w:rPr>
              <w:t xml:space="preserve"> работу основных моделей автомобилей, двигателей</w:t>
            </w:r>
            <w:r>
              <w:rPr>
                <w:bCs/>
                <w:iCs/>
                <w:sz w:val="28"/>
                <w:szCs w:val="28"/>
              </w:rPr>
              <w:t>,</w:t>
            </w:r>
            <w:r w:rsidRPr="004F545E">
              <w:rPr>
                <w:bCs/>
                <w:iCs/>
                <w:sz w:val="28"/>
                <w:szCs w:val="28"/>
              </w:rPr>
              <w:t xml:space="preserve"> направления</w:t>
            </w:r>
            <w:r>
              <w:rPr>
                <w:bCs/>
                <w:iCs/>
                <w:sz w:val="28"/>
                <w:szCs w:val="28"/>
              </w:rPr>
              <w:t xml:space="preserve"> их</w:t>
            </w:r>
            <w:r w:rsidRPr="004F545E"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>с</w:t>
            </w:r>
            <w:r w:rsidRPr="004F545E">
              <w:rPr>
                <w:bCs/>
                <w:iCs/>
                <w:sz w:val="28"/>
                <w:szCs w:val="28"/>
              </w:rPr>
              <w:t>овершенствования</w:t>
            </w:r>
            <w:r>
              <w:rPr>
                <w:bCs/>
                <w:iCs/>
                <w:sz w:val="28"/>
                <w:szCs w:val="28"/>
              </w:rPr>
              <w:t>.</w:t>
            </w:r>
          </w:p>
          <w:p w:rsidR="00BF5621" w:rsidRDefault="00BF5621" w:rsidP="00191C2B">
            <w:pPr>
              <w:autoSpaceDE w:val="0"/>
              <w:snapToGrid w:val="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Назначение и функции, выполняемые электронными и интеллектуальными системами автомобилей и автотранспортных средств.</w:t>
            </w:r>
          </w:p>
          <w:p w:rsidR="00BF5621" w:rsidRPr="004F545E" w:rsidRDefault="00BF5621" w:rsidP="00191C2B">
            <w:pPr>
              <w:autoSpaceDE w:val="0"/>
              <w:snapToGrid w:val="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Основы информационного и метрологического обеспечения работы машин</w:t>
            </w:r>
          </w:p>
        </w:tc>
        <w:tc>
          <w:tcPr>
            <w:tcW w:w="2835" w:type="dxa"/>
          </w:tcPr>
          <w:p w:rsidR="00BF5621" w:rsidRPr="004F545E" w:rsidRDefault="00BF5621" w:rsidP="00191C2B">
            <w:pPr>
              <w:autoSpaceDE w:val="0"/>
              <w:snapToGrid w:val="0"/>
              <w:spacing w:before="120" w:after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 w:rsidRPr="004F545E">
              <w:rPr>
                <w:bCs/>
                <w:iCs/>
                <w:sz w:val="28"/>
                <w:szCs w:val="28"/>
              </w:rPr>
              <w:t>Выбирать тип</w:t>
            </w:r>
            <w:r>
              <w:rPr>
                <w:bCs/>
                <w:iCs/>
                <w:sz w:val="28"/>
                <w:szCs w:val="28"/>
              </w:rPr>
              <w:t xml:space="preserve"> автомобиля по</w:t>
            </w:r>
            <w:r w:rsidRPr="004F545E">
              <w:rPr>
                <w:bCs/>
                <w:iCs/>
                <w:sz w:val="28"/>
                <w:szCs w:val="28"/>
              </w:rPr>
              <w:t xml:space="preserve"> технически</w:t>
            </w:r>
            <w:r>
              <w:rPr>
                <w:bCs/>
                <w:iCs/>
                <w:sz w:val="28"/>
                <w:szCs w:val="28"/>
              </w:rPr>
              <w:t>м и конструктивным</w:t>
            </w:r>
            <w:r w:rsidRPr="004F545E">
              <w:rPr>
                <w:bCs/>
                <w:iCs/>
                <w:sz w:val="28"/>
                <w:szCs w:val="28"/>
              </w:rPr>
              <w:t xml:space="preserve"> параметрам</w:t>
            </w:r>
            <w:r>
              <w:rPr>
                <w:bCs/>
                <w:iCs/>
                <w:sz w:val="28"/>
                <w:szCs w:val="28"/>
              </w:rPr>
              <w:t xml:space="preserve"> в</w:t>
            </w:r>
            <w:r w:rsidRPr="004F545E">
              <w:rPr>
                <w:bCs/>
                <w:iCs/>
                <w:sz w:val="28"/>
                <w:szCs w:val="28"/>
              </w:rPr>
              <w:t xml:space="preserve"> соответств</w:t>
            </w:r>
            <w:r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 xml:space="preserve">и </w:t>
            </w:r>
            <w:r>
              <w:rPr>
                <w:bCs/>
                <w:iCs/>
                <w:sz w:val="28"/>
                <w:szCs w:val="28"/>
              </w:rPr>
              <w:t xml:space="preserve">с </w:t>
            </w:r>
            <w:r w:rsidRPr="004F545E">
              <w:rPr>
                <w:bCs/>
                <w:iCs/>
                <w:sz w:val="28"/>
                <w:szCs w:val="28"/>
              </w:rPr>
              <w:t>технологическим</w:t>
            </w:r>
            <w:r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 xml:space="preserve"> требованиям</w:t>
            </w:r>
            <w:r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 xml:space="preserve"> и условиям</w:t>
            </w:r>
            <w:r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 xml:space="preserve"> работы. Выполнять </w:t>
            </w:r>
            <w:r>
              <w:rPr>
                <w:bCs/>
                <w:iCs/>
                <w:sz w:val="28"/>
                <w:szCs w:val="28"/>
              </w:rPr>
              <w:t>контрольные операции и техническое обслуживание электронных и интеллектуальных систем машин</w:t>
            </w:r>
            <w:r w:rsidRPr="004F545E">
              <w:rPr>
                <w:bCs/>
                <w:iCs/>
                <w:sz w:val="28"/>
                <w:szCs w:val="28"/>
              </w:rPr>
              <w:t xml:space="preserve"> для обеспечения </w:t>
            </w:r>
            <w:r>
              <w:rPr>
                <w:bCs/>
                <w:iCs/>
                <w:sz w:val="28"/>
                <w:szCs w:val="28"/>
              </w:rPr>
              <w:t>их</w:t>
            </w:r>
            <w:r w:rsidRPr="004F545E">
              <w:rPr>
                <w:bCs/>
                <w:iCs/>
                <w:sz w:val="28"/>
                <w:szCs w:val="28"/>
              </w:rPr>
              <w:t xml:space="preserve"> наибольшей производительност</w:t>
            </w:r>
            <w:r>
              <w:rPr>
                <w:bCs/>
                <w:iCs/>
                <w:sz w:val="28"/>
                <w:szCs w:val="28"/>
              </w:rPr>
              <w:t>и</w:t>
            </w:r>
            <w:r w:rsidRPr="004F545E">
              <w:rPr>
                <w:bCs/>
                <w:iCs/>
                <w:sz w:val="28"/>
                <w:szCs w:val="28"/>
              </w:rPr>
              <w:t xml:space="preserve"> и экономичност</w:t>
            </w:r>
            <w:r>
              <w:rPr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2552" w:type="dxa"/>
          </w:tcPr>
          <w:p w:rsidR="00BF5621" w:rsidRPr="004F545E" w:rsidRDefault="00BF5621" w:rsidP="00191C2B">
            <w:pPr>
              <w:autoSpaceDE w:val="0"/>
              <w:snapToGrid w:val="0"/>
              <w:spacing w:before="120"/>
              <w:ind w:firstLine="176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Основами </w:t>
            </w:r>
            <w:r w:rsidRPr="00D64902">
              <w:rPr>
                <w:color w:val="000000"/>
                <w:spacing w:val="1"/>
                <w:sz w:val="28"/>
                <w:szCs w:val="28"/>
              </w:rPr>
              <w:t>инженерных дисциплин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связанных с устройством, работой информационных, электронных и интеллектуальных систем</w:t>
            </w:r>
          </w:p>
        </w:tc>
      </w:tr>
    </w:tbl>
    <w:p w:rsidR="004C2505" w:rsidRPr="00337A7A" w:rsidRDefault="004C2505" w:rsidP="00797663">
      <w:pPr>
        <w:jc w:val="both"/>
        <w:rPr>
          <w:b/>
          <w:sz w:val="16"/>
          <w:szCs w:val="16"/>
        </w:rPr>
      </w:pPr>
    </w:p>
    <w:p w:rsidR="00755C31" w:rsidRDefault="00755C31">
      <w:pPr>
        <w:rPr>
          <w:b/>
        </w:rPr>
        <w:sectPr w:rsidR="00755C31" w:rsidSect="00755C31">
          <w:pgSz w:w="16838" w:h="11906" w:orient="landscape"/>
          <w:pgMar w:top="567" w:right="851" w:bottom="1134" w:left="851" w:header="709" w:footer="709" w:gutter="0"/>
          <w:cols w:space="708"/>
          <w:docGrid w:linePitch="360"/>
        </w:sectPr>
      </w:pPr>
    </w:p>
    <w:p w:rsidR="00734821" w:rsidRPr="00D036F4" w:rsidRDefault="00734821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 w:rsidRPr="00734821">
        <w:rPr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610FEF" w:rsidRPr="00D036F4" w:rsidRDefault="00610FEF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F16F09" w:rsidRDefault="00F16F09" w:rsidP="00F16F09">
      <w:pPr>
        <w:pStyle w:val="a5"/>
        <w:spacing w:line="276" w:lineRule="auto"/>
        <w:ind w:firstLine="720"/>
        <w:rPr>
          <w:sz w:val="28"/>
          <w:szCs w:val="28"/>
        </w:rPr>
      </w:pPr>
    </w:p>
    <w:p w:rsidR="00F16F09" w:rsidRDefault="00F16F09" w:rsidP="00F16F09">
      <w:pPr>
        <w:pStyle w:val="a5"/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F16F09" w:rsidRDefault="00F16F09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4C2505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</w:t>
      </w:r>
      <w:r w:rsidRPr="003F1CF8">
        <w:rPr>
          <w:sz w:val="28"/>
          <w:szCs w:val="28"/>
        </w:rPr>
        <w:t xml:space="preserve">ица </w:t>
      </w:r>
      <w:r w:rsidR="007B1A07">
        <w:rPr>
          <w:sz w:val="28"/>
          <w:szCs w:val="28"/>
        </w:rPr>
        <w:t>4.1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</w:t>
      </w:r>
    </w:p>
    <w:p w:rsidR="004C2505" w:rsidRPr="004D13BE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134"/>
        <w:gridCol w:w="1560"/>
        <w:gridCol w:w="1560"/>
      </w:tblGrid>
      <w:tr w:rsidR="00DD57C1" w:rsidRPr="00AA1C2E" w:rsidTr="004B45D1">
        <w:trPr>
          <w:cantSplit/>
          <w:trHeight w:val="269"/>
        </w:trPr>
        <w:tc>
          <w:tcPr>
            <w:tcW w:w="5778" w:type="dxa"/>
            <w:vMerge w:val="restart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2"/>
          </w:tcPr>
          <w:p w:rsidR="00DD57C1" w:rsidRDefault="00DD57C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DD57C1" w:rsidRPr="00AA1C2E" w:rsidTr="00DD57C1">
        <w:trPr>
          <w:cantSplit/>
          <w:trHeight w:val="208"/>
        </w:trPr>
        <w:tc>
          <w:tcPr>
            <w:tcW w:w="5778" w:type="dxa"/>
            <w:vMerge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DD57C1" w:rsidRPr="00DD57C1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DD57C1" w:rsidRPr="00DD57C1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560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:rsidR="00DD57C1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DD57C1" w:rsidRPr="00AA1C2E" w:rsidTr="00CD45A4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bottom"/>
          </w:tcPr>
          <w:p w:rsidR="00DD57C1" w:rsidRDefault="00BA21B0" w:rsidP="00CD45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vAlign w:val="bottom"/>
          </w:tcPr>
          <w:p w:rsidR="00DD57C1" w:rsidRPr="00AA1C2E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DD57C1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BA21B0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BA2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560" w:type="dxa"/>
            <w:vAlign w:val="bottom"/>
          </w:tcPr>
          <w:p w:rsidR="00DD57C1" w:rsidRPr="00AA1C2E" w:rsidRDefault="00D75A61" w:rsidP="00400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60" w:type="dxa"/>
          </w:tcPr>
          <w:p w:rsidR="00DD57C1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DD57C1" w:rsidRPr="00AA1C2E" w:rsidTr="00CD45A4">
        <w:trPr>
          <w:trHeight w:val="225"/>
        </w:trPr>
        <w:tc>
          <w:tcPr>
            <w:tcW w:w="5778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DD57C1" w:rsidRPr="00AA1C2E" w:rsidRDefault="00DD57C1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1323C" w:rsidRPr="00AA1C2E" w:rsidRDefault="00B1323C" w:rsidP="00CD45A4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bottom"/>
          </w:tcPr>
          <w:p w:rsidR="00DD57C1" w:rsidRPr="00AA1C2E" w:rsidRDefault="00BA21B0" w:rsidP="00400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DD57C1" w:rsidRDefault="00BA21B0" w:rsidP="00F16F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933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DD57C1" w:rsidRDefault="00BA21B0" w:rsidP="009339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60" w:type="dxa"/>
            <w:vAlign w:val="bottom"/>
          </w:tcPr>
          <w:p w:rsidR="00DD57C1" w:rsidRPr="00AA1C2E" w:rsidRDefault="00BA21B0" w:rsidP="00543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DD57C1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BA21B0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134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D57C1" w:rsidRPr="00AA1C2E" w:rsidRDefault="00DD57C1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560" w:type="dxa"/>
            <w:vAlign w:val="bottom"/>
          </w:tcPr>
          <w:p w:rsidR="00DD57C1" w:rsidRPr="00AA1C2E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</w:tcPr>
          <w:p w:rsidR="00DD57C1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D139EB">
              <w:rPr>
                <w:sz w:val="24"/>
                <w:szCs w:val="24"/>
              </w:rPr>
              <w:t>, Э</w:t>
            </w:r>
          </w:p>
        </w:tc>
        <w:tc>
          <w:tcPr>
            <w:tcW w:w="1560" w:type="dxa"/>
            <w:vAlign w:val="bottom"/>
          </w:tcPr>
          <w:p w:rsidR="00DD57C1" w:rsidRPr="00AA1C2E" w:rsidRDefault="00BA21B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560" w:type="dxa"/>
          </w:tcPr>
          <w:p w:rsidR="00DD57C1" w:rsidRDefault="00F16F0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B1323C">
              <w:rPr>
                <w:sz w:val="24"/>
                <w:szCs w:val="24"/>
              </w:rPr>
              <w:t>кзамен</w:t>
            </w:r>
          </w:p>
        </w:tc>
      </w:tr>
      <w:tr w:rsidR="00DD57C1" w:rsidRPr="00AA1C2E" w:rsidTr="00DD57C1">
        <w:trPr>
          <w:trHeight w:val="225"/>
        </w:trPr>
        <w:tc>
          <w:tcPr>
            <w:tcW w:w="5778" w:type="dxa"/>
          </w:tcPr>
          <w:p w:rsidR="00DD57C1" w:rsidRPr="00AA1C2E" w:rsidRDefault="00DD57C1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vAlign w:val="bottom"/>
          </w:tcPr>
          <w:p w:rsidR="00DD57C1" w:rsidRPr="00AA1C2E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bottom"/>
          </w:tcPr>
          <w:p w:rsidR="00DD57C1" w:rsidRPr="00AA1C2E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D57C1" w:rsidRPr="00AA1C2E" w:rsidRDefault="00D75A6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4C2505" w:rsidRDefault="004C2505" w:rsidP="00AA1C2E">
      <w:pPr>
        <w:rPr>
          <w:sz w:val="28"/>
          <w:szCs w:val="28"/>
        </w:rPr>
      </w:pPr>
    </w:p>
    <w:p w:rsidR="00D81EBA" w:rsidRDefault="00D81EBA" w:rsidP="00DC3EC2">
      <w:pPr>
        <w:jc w:val="both"/>
        <w:rPr>
          <w:sz w:val="28"/>
          <w:szCs w:val="28"/>
        </w:rPr>
        <w:sectPr w:rsidR="00D81EBA" w:rsidSect="00BC527A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CA655D" w:rsidRDefault="00CA655D" w:rsidP="0082427C">
      <w:pPr>
        <w:jc w:val="center"/>
        <w:rPr>
          <w:b/>
          <w:sz w:val="28"/>
          <w:szCs w:val="28"/>
        </w:rPr>
      </w:pPr>
    </w:p>
    <w:p w:rsidR="0082427C" w:rsidRDefault="0082427C" w:rsidP="0082427C">
      <w:pPr>
        <w:jc w:val="center"/>
        <w:rPr>
          <w:b/>
          <w:sz w:val="28"/>
          <w:szCs w:val="28"/>
        </w:rPr>
      </w:pPr>
      <w:r w:rsidRPr="00734821">
        <w:rPr>
          <w:b/>
          <w:sz w:val="28"/>
          <w:szCs w:val="28"/>
        </w:rPr>
        <w:t xml:space="preserve">5 Тематический план </w:t>
      </w:r>
      <w:r>
        <w:rPr>
          <w:b/>
          <w:sz w:val="28"/>
          <w:szCs w:val="28"/>
        </w:rPr>
        <w:t>освоения дисциплины</w:t>
      </w:r>
    </w:p>
    <w:p w:rsidR="00CA655D" w:rsidRPr="00CA655D" w:rsidRDefault="00CA655D" w:rsidP="0082427C">
      <w:pPr>
        <w:jc w:val="center"/>
        <w:rPr>
          <w:sz w:val="24"/>
          <w:szCs w:val="24"/>
        </w:rPr>
      </w:pPr>
    </w:p>
    <w:p w:rsidR="004C2505" w:rsidRDefault="004C2505" w:rsidP="002C713E">
      <w:pPr>
        <w:ind w:firstLine="142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 w:rsidR="007B1A07">
        <w:rPr>
          <w:sz w:val="28"/>
          <w:szCs w:val="28"/>
        </w:rPr>
        <w:t>5.1</w:t>
      </w:r>
      <w:r w:rsidRPr="003F1CF8">
        <w:rPr>
          <w:sz w:val="28"/>
          <w:szCs w:val="28"/>
        </w:rPr>
        <w:t xml:space="preserve"> – Тематический план </w:t>
      </w:r>
      <w:r>
        <w:rPr>
          <w:sz w:val="28"/>
          <w:szCs w:val="28"/>
        </w:rPr>
        <w:t>изуч</w:t>
      </w:r>
      <w:r w:rsidRPr="003F1CF8">
        <w:rPr>
          <w:sz w:val="28"/>
          <w:szCs w:val="28"/>
        </w:rPr>
        <w:t xml:space="preserve">ения дисциплины </w:t>
      </w:r>
      <w:r>
        <w:rPr>
          <w:sz w:val="28"/>
          <w:szCs w:val="28"/>
        </w:rPr>
        <w:t>по учебному плану</w:t>
      </w: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8647"/>
        <w:gridCol w:w="567"/>
        <w:gridCol w:w="708"/>
        <w:gridCol w:w="993"/>
        <w:gridCol w:w="567"/>
        <w:gridCol w:w="939"/>
      </w:tblGrid>
      <w:tr w:rsidR="00FA51C6" w:rsidRPr="001B1D77" w:rsidTr="0049558A">
        <w:trPr>
          <w:cantSplit/>
        </w:trPr>
        <w:tc>
          <w:tcPr>
            <w:tcW w:w="3119" w:type="dxa"/>
            <w:vMerge w:val="restart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647" w:type="dxa"/>
            <w:vMerge w:val="restart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835" w:type="dxa"/>
            <w:gridSpan w:val="4"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939" w:type="dxa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FA51C6" w:rsidRPr="001B1D77" w:rsidTr="006A4C02">
        <w:trPr>
          <w:cantSplit/>
          <w:trHeight w:val="1435"/>
        </w:trPr>
        <w:tc>
          <w:tcPr>
            <w:tcW w:w="3119" w:type="dxa"/>
            <w:vMerge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47" w:type="dxa"/>
            <w:vMerge/>
            <w:vAlign w:val="center"/>
          </w:tcPr>
          <w:p w:rsidR="00FA51C6" w:rsidRPr="001B1D77" w:rsidRDefault="00FA51C6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FA51C6" w:rsidRPr="006A4C02" w:rsidRDefault="00FA51C6" w:rsidP="007B1A07">
            <w:pPr>
              <w:jc w:val="center"/>
              <w:rPr>
                <w:sz w:val="22"/>
                <w:szCs w:val="22"/>
              </w:rPr>
            </w:pPr>
            <w:r w:rsidRPr="006A4C02">
              <w:rPr>
                <w:sz w:val="22"/>
                <w:szCs w:val="22"/>
              </w:rPr>
              <w:t>Лекции</w:t>
            </w:r>
          </w:p>
        </w:tc>
        <w:tc>
          <w:tcPr>
            <w:tcW w:w="708" w:type="dxa"/>
            <w:textDirection w:val="btLr"/>
            <w:vAlign w:val="center"/>
          </w:tcPr>
          <w:p w:rsidR="00FA51C6" w:rsidRPr="006A4C02" w:rsidRDefault="00FA51C6" w:rsidP="007B1A07">
            <w:pPr>
              <w:jc w:val="center"/>
              <w:rPr>
                <w:sz w:val="22"/>
                <w:szCs w:val="22"/>
              </w:rPr>
            </w:pPr>
            <w:r w:rsidRPr="006A4C02">
              <w:rPr>
                <w:sz w:val="22"/>
                <w:szCs w:val="22"/>
              </w:rPr>
              <w:t>Лаборат. Работы</w:t>
            </w:r>
          </w:p>
        </w:tc>
        <w:tc>
          <w:tcPr>
            <w:tcW w:w="993" w:type="dxa"/>
            <w:textDirection w:val="btLr"/>
            <w:vAlign w:val="center"/>
          </w:tcPr>
          <w:p w:rsidR="00FA51C6" w:rsidRPr="006A4C02" w:rsidRDefault="00FA51C6" w:rsidP="007B1A07">
            <w:pPr>
              <w:jc w:val="center"/>
              <w:rPr>
                <w:sz w:val="22"/>
                <w:szCs w:val="22"/>
              </w:rPr>
            </w:pPr>
            <w:r w:rsidRPr="006A4C02">
              <w:rPr>
                <w:sz w:val="22"/>
                <w:szCs w:val="22"/>
              </w:rPr>
              <w:t>Практич. (семинарские) занятия</w:t>
            </w:r>
          </w:p>
        </w:tc>
        <w:tc>
          <w:tcPr>
            <w:tcW w:w="567" w:type="dxa"/>
            <w:textDirection w:val="btLr"/>
            <w:vAlign w:val="center"/>
          </w:tcPr>
          <w:p w:rsidR="00FA51C6" w:rsidRPr="006A4C02" w:rsidRDefault="00FA51C6" w:rsidP="007B1A07">
            <w:pPr>
              <w:jc w:val="center"/>
              <w:rPr>
                <w:sz w:val="22"/>
                <w:szCs w:val="22"/>
              </w:rPr>
            </w:pPr>
            <w:r w:rsidRPr="006A4C02">
              <w:rPr>
                <w:sz w:val="22"/>
                <w:szCs w:val="22"/>
              </w:rPr>
              <w:t>Самостоят. работа</w:t>
            </w:r>
          </w:p>
        </w:tc>
        <w:tc>
          <w:tcPr>
            <w:tcW w:w="939" w:type="dxa"/>
            <w:textDirection w:val="btLr"/>
          </w:tcPr>
          <w:p w:rsidR="00FA51C6" w:rsidRPr="006A4C02" w:rsidRDefault="00FA51C6" w:rsidP="007B1A07">
            <w:pPr>
              <w:jc w:val="center"/>
              <w:rPr>
                <w:sz w:val="22"/>
                <w:szCs w:val="22"/>
              </w:rPr>
            </w:pPr>
            <w:r w:rsidRPr="006A4C02">
              <w:rPr>
                <w:sz w:val="22"/>
                <w:szCs w:val="22"/>
              </w:rPr>
              <w:t>Форма текущего контроля</w:t>
            </w:r>
          </w:p>
        </w:tc>
      </w:tr>
      <w:tr w:rsidR="00FA51C6" w:rsidRPr="001B1D77" w:rsidTr="0049558A">
        <w:trPr>
          <w:cantSplit/>
        </w:trPr>
        <w:tc>
          <w:tcPr>
            <w:tcW w:w="3119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FA51C6" w:rsidRPr="001B1D77" w:rsidRDefault="00AB0C3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A51C6" w:rsidRPr="001B1D77" w:rsidTr="00C0375F">
        <w:trPr>
          <w:cantSplit/>
        </w:trPr>
        <w:tc>
          <w:tcPr>
            <w:tcW w:w="15540" w:type="dxa"/>
            <w:gridSpan w:val="7"/>
          </w:tcPr>
          <w:p w:rsidR="00FA51C6" w:rsidRPr="00E3482F" w:rsidRDefault="00FB2FAA" w:rsidP="003D7C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FC596B">
              <w:rPr>
                <w:b/>
                <w:sz w:val="24"/>
                <w:szCs w:val="24"/>
              </w:rPr>
              <w:t xml:space="preserve"> </w:t>
            </w:r>
            <w:r w:rsidR="00FA51C6"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B1323C" w:rsidRPr="001B1D77" w:rsidTr="00184FCF">
        <w:trPr>
          <w:cantSplit/>
          <w:trHeight w:val="408"/>
        </w:trPr>
        <w:tc>
          <w:tcPr>
            <w:tcW w:w="3119" w:type="dxa"/>
          </w:tcPr>
          <w:p w:rsidR="00B1323C" w:rsidRPr="00FC596B" w:rsidRDefault="00191C2B" w:rsidP="00B13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</w:t>
            </w:r>
          </w:p>
        </w:tc>
        <w:tc>
          <w:tcPr>
            <w:tcW w:w="8647" w:type="dxa"/>
          </w:tcPr>
          <w:p w:rsidR="00B1323C" w:rsidRPr="00FC596B" w:rsidRDefault="00191C2B" w:rsidP="00191C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Общие сведения об управляющих и вспомогательных системах автомобиля. </w:t>
            </w:r>
          </w:p>
        </w:tc>
        <w:tc>
          <w:tcPr>
            <w:tcW w:w="567" w:type="dxa"/>
          </w:tcPr>
          <w:p w:rsidR="00B1323C" w:rsidRPr="00FC596B" w:rsidRDefault="00191C2B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1323C" w:rsidRPr="001B1D77" w:rsidRDefault="00B1323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1323C" w:rsidRPr="001B1D77" w:rsidRDefault="000F2F7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B1323C" w:rsidRPr="009067BD" w:rsidRDefault="00723E36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711B60" w:rsidRPr="001B1D77" w:rsidTr="00191C2B">
        <w:trPr>
          <w:cantSplit/>
          <w:trHeight w:val="564"/>
        </w:trPr>
        <w:tc>
          <w:tcPr>
            <w:tcW w:w="3119" w:type="dxa"/>
            <w:vMerge w:val="restart"/>
          </w:tcPr>
          <w:p w:rsidR="00711B60" w:rsidRPr="007C7527" w:rsidRDefault="00711B60" w:rsidP="0071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и вспомогательные системы бензиновых двигателей</w:t>
            </w:r>
          </w:p>
        </w:tc>
        <w:tc>
          <w:tcPr>
            <w:tcW w:w="8647" w:type="dxa"/>
          </w:tcPr>
          <w:p w:rsidR="00711B60" w:rsidRPr="00FC596B" w:rsidRDefault="00711B60" w:rsidP="00191C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Карбюраторная система питания, устройство, принцип работы, преимущества и недостатки.</w:t>
            </w:r>
          </w:p>
        </w:tc>
        <w:tc>
          <w:tcPr>
            <w:tcW w:w="567" w:type="dxa"/>
          </w:tcPr>
          <w:p w:rsidR="00711B60" w:rsidRPr="008064AA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711B60" w:rsidRPr="001B1D77" w:rsidTr="00191C2B">
        <w:trPr>
          <w:cantSplit/>
          <w:trHeight w:val="564"/>
        </w:trPr>
        <w:tc>
          <w:tcPr>
            <w:tcW w:w="3119" w:type="dxa"/>
            <w:vMerge/>
          </w:tcPr>
          <w:p w:rsidR="00711B60" w:rsidRDefault="00711B60" w:rsidP="00191C2B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711B60" w:rsidRDefault="00711B60" w:rsidP="006A4C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Моно-впрыск топлива, устройство, принцип работы, блок управления, датчики, преимущества и недостатки.</w:t>
            </w: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711B60" w:rsidRDefault="00711B60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711B60" w:rsidRPr="001B1D77" w:rsidTr="00191C2B">
        <w:trPr>
          <w:cantSplit/>
          <w:trHeight w:val="564"/>
        </w:trPr>
        <w:tc>
          <w:tcPr>
            <w:tcW w:w="3119" w:type="dxa"/>
            <w:vMerge/>
          </w:tcPr>
          <w:p w:rsidR="00711B60" w:rsidRDefault="00711B60" w:rsidP="00191C2B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711B60" w:rsidRDefault="00711B60" w:rsidP="006A4C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Распределенный впрыск топлива, устройство системы,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711B60" w:rsidRDefault="00711B60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711B60" w:rsidRPr="001B1D77" w:rsidTr="00191C2B">
        <w:trPr>
          <w:cantSplit/>
          <w:trHeight w:val="564"/>
        </w:trPr>
        <w:tc>
          <w:tcPr>
            <w:tcW w:w="3119" w:type="dxa"/>
            <w:vMerge/>
          </w:tcPr>
          <w:p w:rsidR="00711B60" w:rsidRDefault="00711B60" w:rsidP="00191C2B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711B60" w:rsidRDefault="00711B60" w:rsidP="006A4C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Непосредственный впрыск топлива, устройство системы, блок управления,  датчики, принцип работы, преимущества и недостатки.</w:t>
            </w: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711B60" w:rsidRDefault="00711B60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711B60" w:rsidRPr="001B1D77" w:rsidTr="00191C2B">
        <w:trPr>
          <w:cantSplit/>
          <w:trHeight w:val="564"/>
        </w:trPr>
        <w:tc>
          <w:tcPr>
            <w:tcW w:w="3119" w:type="dxa"/>
            <w:vMerge w:val="restart"/>
          </w:tcPr>
          <w:p w:rsidR="00711B60" w:rsidRPr="007C7527" w:rsidRDefault="00711B60" w:rsidP="0071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Управляющие и вспомогательные системы </w:t>
            </w:r>
            <w:r>
              <w:rPr>
                <w:sz w:val="24"/>
                <w:szCs w:val="24"/>
              </w:rPr>
              <w:t>дизельных</w:t>
            </w:r>
            <w:r>
              <w:rPr>
                <w:sz w:val="24"/>
                <w:szCs w:val="24"/>
              </w:rPr>
              <w:t xml:space="preserve"> двигателей</w:t>
            </w:r>
          </w:p>
        </w:tc>
        <w:tc>
          <w:tcPr>
            <w:tcW w:w="8647" w:type="dxa"/>
          </w:tcPr>
          <w:p w:rsidR="00711B60" w:rsidRDefault="00711B60" w:rsidP="00184F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Механический впрыск топлива, устройство системы, принцип работы, преимущества и недостатки.</w:t>
            </w: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11B60" w:rsidRPr="001B1D77" w:rsidRDefault="00711B60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711B60" w:rsidRDefault="00711B60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0F2F71" w:rsidRPr="001B1D77" w:rsidTr="000F2F71">
        <w:trPr>
          <w:cantSplit/>
          <w:trHeight w:val="520"/>
        </w:trPr>
        <w:tc>
          <w:tcPr>
            <w:tcW w:w="3119" w:type="dxa"/>
            <w:vMerge/>
          </w:tcPr>
          <w:p w:rsidR="000F2F71" w:rsidRDefault="000F2F71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0F2F71" w:rsidRDefault="000F2F71" w:rsidP="006A4C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Впрыск топлива насос-форсункой, устройство системы,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0F2F71" w:rsidRDefault="000F2F7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F2F71" w:rsidRPr="001B1D77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0F2F71" w:rsidRPr="001B1D77" w:rsidRDefault="000F2F7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F2F71" w:rsidRPr="001B1D77" w:rsidRDefault="000F2F7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0F2F71" w:rsidRDefault="000F2F7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0F2F71" w:rsidRPr="001B1D77" w:rsidTr="006A4C02">
        <w:trPr>
          <w:cantSplit/>
          <w:trHeight w:val="583"/>
        </w:trPr>
        <w:tc>
          <w:tcPr>
            <w:tcW w:w="3119" w:type="dxa"/>
            <w:vMerge/>
          </w:tcPr>
          <w:p w:rsidR="000F2F71" w:rsidRDefault="000F2F71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0F2F71" w:rsidRDefault="000F2F71" w:rsidP="006A4C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впрыска </w:t>
            </w:r>
            <w:r>
              <w:rPr>
                <w:sz w:val="24"/>
                <w:szCs w:val="24"/>
                <w:lang w:val="en-US"/>
              </w:rPr>
              <w:t>Common</w:t>
            </w:r>
            <w:r w:rsidRPr="00FC495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Rail</w:t>
            </w:r>
            <w:r>
              <w:rPr>
                <w:sz w:val="24"/>
                <w:szCs w:val="24"/>
              </w:rPr>
              <w:t>, устройство системы,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0F2F71" w:rsidRDefault="000F2F7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0F2F71" w:rsidRPr="001B1D77" w:rsidRDefault="000F2F7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0F2F71" w:rsidRDefault="003953D9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Т, </w:t>
            </w:r>
            <w:r w:rsidR="000F2F71">
              <w:rPr>
                <w:sz w:val="24"/>
                <w:szCs w:val="24"/>
              </w:rPr>
              <w:t>ЛР</w:t>
            </w:r>
          </w:p>
        </w:tc>
      </w:tr>
      <w:tr w:rsidR="000F2F71" w:rsidRPr="001B1D77" w:rsidTr="006A4C02">
        <w:trPr>
          <w:cantSplit/>
          <w:trHeight w:val="563"/>
        </w:trPr>
        <w:tc>
          <w:tcPr>
            <w:tcW w:w="3119" w:type="dxa"/>
            <w:vMerge w:val="restart"/>
          </w:tcPr>
          <w:p w:rsidR="000F2F71" w:rsidRDefault="00711B60" w:rsidP="0071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Универсальные</w:t>
            </w:r>
            <w:r w:rsidR="000F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правляющие и вспомогательные системы</w:t>
            </w:r>
            <w:r w:rsidR="000F2F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8647" w:type="dxa"/>
          </w:tcPr>
          <w:p w:rsidR="000F2F71" w:rsidRDefault="000F2F71" w:rsidP="000F2F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Система изменения фаз газораспределения, устройство системы, блок управления, датчики, принцип работы. </w:t>
            </w:r>
            <w:r w:rsidR="000F6AFC">
              <w:rPr>
                <w:sz w:val="24"/>
                <w:szCs w:val="24"/>
              </w:rPr>
              <w:t>Выпуск отработанных газов. Система рециркуляции отработанных газов. Датчик кислорода, каталитический нейтрализатор.</w:t>
            </w:r>
          </w:p>
        </w:tc>
        <w:tc>
          <w:tcPr>
            <w:tcW w:w="567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0F2F71" w:rsidRPr="001B1D77" w:rsidRDefault="000F2F7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0F2F71" w:rsidRDefault="000F2F71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0F2F71" w:rsidRPr="001B1D77" w:rsidTr="006A4C02">
        <w:trPr>
          <w:cantSplit/>
          <w:trHeight w:val="563"/>
        </w:trPr>
        <w:tc>
          <w:tcPr>
            <w:tcW w:w="3119" w:type="dxa"/>
            <w:vMerge/>
          </w:tcPr>
          <w:p w:rsidR="000F2F71" w:rsidRDefault="000F2F71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0F2F71" w:rsidRDefault="000F2F71" w:rsidP="006A4C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Турбонадув одноступенчатый, с изменяемой геометрией турбины, параллельный, последовательный, двухступенчатый. Устройство систем, принцип работы</w:t>
            </w:r>
          </w:p>
        </w:tc>
        <w:tc>
          <w:tcPr>
            <w:tcW w:w="567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0F2F71" w:rsidRPr="001B1D77" w:rsidRDefault="000F2F71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F2F71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0F2F71" w:rsidRDefault="000F2F71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0F6AFC" w:rsidRPr="001B1D77" w:rsidTr="00E07B7B">
        <w:trPr>
          <w:cantSplit/>
          <w:trHeight w:val="357"/>
        </w:trPr>
        <w:tc>
          <w:tcPr>
            <w:tcW w:w="11766" w:type="dxa"/>
            <w:gridSpan w:val="2"/>
          </w:tcPr>
          <w:p w:rsidR="000F6AFC" w:rsidRPr="00A7788F" w:rsidRDefault="000F6AFC" w:rsidP="000F2F71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зачету</w:t>
            </w:r>
          </w:p>
        </w:tc>
        <w:tc>
          <w:tcPr>
            <w:tcW w:w="567" w:type="dxa"/>
          </w:tcPr>
          <w:p w:rsidR="000F6AFC" w:rsidRDefault="000F6AF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F6AFC" w:rsidRPr="001B1D77" w:rsidRDefault="000F6AF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F6AFC" w:rsidRPr="001B1D77" w:rsidRDefault="000F6AF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F6AFC" w:rsidRPr="001B1D77" w:rsidRDefault="000F6AFC" w:rsidP="005435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9" w:type="dxa"/>
          </w:tcPr>
          <w:p w:rsidR="000F6AFC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</w:p>
        </w:tc>
      </w:tr>
      <w:tr w:rsidR="000F6AFC" w:rsidRPr="001B1D77" w:rsidTr="00E07B7B">
        <w:trPr>
          <w:cantSplit/>
          <w:trHeight w:val="357"/>
        </w:trPr>
        <w:tc>
          <w:tcPr>
            <w:tcW w:w="11766" w:type="dxa"/>
            <w:gridSpan w:val="2"/>
          </w:tcPr>
          <w:p w:rsidR="000F6AFC" w:rsidRDefault="000F6AFC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Всего по семестру</w:t>
            </w:r>
          </w:p>
        </w:tc>
        <w:tc>
          <w:tcPr>
            <w:tcW w:w="567" w:type="dxa"/>
          </w:tcPr>
          <w:p w:rsidR="000F6AFC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8" w:type="dxa"/>
          </w:tcPr>
          <w:p w:rsidR="000F6AFC" w:rsidRPr="001B1D77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0F6AFC" w:rsidRPr="001B1D77" w:rsidRDefault="000F6AFC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0F6AFC" w:rsidRPr="001B1D77" w:rsidRDefault="000F6AFC" w:rsidP="00021E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39" w:type="dxa"/>
          </w:tcPr>
          <w:p w:rsidR="000F6AFC" w:rsidRDefault="000F6AFC" w:rsidP="003D7C3D">
            <w:pPr>
              <w:jc w:val="center"/>
              <w:rPr>
                <w:sz w:val="24"/>
                <w:szCs w:val="24"/>
              </w:rPr>
            </w:pPr>
          </w:p>
        </w:tc>
      </w:tr>
    </w:tbl>
    <w:p w:rsidR="000F6AFC" w:rsidRDefault="000F6AFC">
      <w:r>
        <w:br w:type="page"/>
      </w:r>
    </w:p>
    <w:p w:rsidR="000F2F71" w:rsidRDefault="000F2F71"/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9"/>
        <w:gridCol w:w="8647"/>
        <w:gridCol w:w="567"/>
        <w:gridCol w:w="708"/>
        <w:gridCol w:w="993"/>
        <w:gridCol w:w="567"/>
        <w:gridCol w:w="939"/>
      </w:tblGrid>
      <w:tr w:rsidR="000F6AFC" w:rsidRPr="001B1D77" w:rsidTr="000F6AFC">
        <w:trPr>
          <w:cantSplit/>
          <w:trHeight w:val="271"/>
        </w:trPr>
        <w:tc>
          <w:tcPr>
            <w:tcW w:w="3119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0F6AFC" w:rsidRPr="001B1D77" w:rsidRDefault="000F6AFC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F6AFC" w:rsidRPr="001B1D77" w:rsidTr="00E07B7B">
        <w:trPr>
          <w:cantSplit/>
          <w:trHeight w:val="260"/>
        </w:trPr>
        <w:tc>
          <w:tcPr>
            <w:tcW w:w="15540" w:type="dxa"/>
            <w:gridSpan w:val="7"/>
          </w:tcPr>
          <w:p w:rsidR="000F6AFC" w:rsidRDefault="000F6AFC" w:rsidP="003D7C3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 </w:t>
            </w:r>
            <w:r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CA2773" w:rsidRPr="001B1D77" w:rsidTr="0079047A">
        <w:trPr>
          <w:cantSplit/>
          <w:trHeight w:val="567"/>
        </w:trPr>
        <w:tc>
          <w:tcPr>
            <w:tcW w:w="3119" w:type="dxa"/>
            <w:vMerge w:val="restart"/>
          </w:tcPr>
          <w:p w:rsidR="00CA2773" w:rsidRDefault="00711B60" w:rsidP="0071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правляющие и вспомогательные системы</w:t>
            </w:r>
            <w:r>
              <w:rPr>
                <w:sz w:val="24"/>
                <w:szCs w:val="24"/>
              </w:rPr>
              <w:t xml:space="preserve"> т</w:t>
            </w:r>
            <w:r w:rsidR="00A161DF">
              <w:rPr>
                <w:sz w:val="24"/>
                <w:szCs w:val="24"/>
              </w:rPr>
              <w:t>рансмисси</w:t>
            </w:r>
            <w:r>
              <w:rPr>
                <w:sz w:val="24"/>
                <w:szCs w:val="24"/>
              </w:rPr>
              <w:t>й</w:t>
            </w:r>
          </w:p>
        </w:tc>
        <w:tc>
          <w:tcPr>
            <w:tcW w:w="8647" w:type="dxa"/>
          </w:tcPr>
          <w:p w:rsidR="00CA2773" w:rsidRDefault="00CA2773" w:rsidP="00CA27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Автоматическая коробка передач.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CA2773" w:rsidRDefault="00A161D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CA2773" w:rsidRPr="001B1D77" w:rsidRDefault="00A161D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A2773" w:rsidRPr="001B1D77" w:rsidRDefault="00CA2773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A2773" w:rsidRPr="001B1D77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CA2773" w:rsidRDefault="00CA2773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CA2773" w:rsidRPr="001B1D77" w:rsidTr="0079047A">
        <w:trPr>
          <w:cantSplit/>
          <w:trHeight w:val="567"/>
        </w:trPr>
        <w:tc>
          <w:tcPr>
            <w:tcW w:w="3119" w:type="dxa"/>
            <w:vMerge/>
          </w:tcPr>
          <w:p w:rsidR="00CA2773" w:rsidRDefault="00CA2773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CA2773" w:rsidRDefault="00CA2773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Бесступенчатая коробка передач (Вариатор).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CA2773" w:rsidRDefault="00A161D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CA2773" w:rsidRPr="001B1D77" w:rsidRDefault="00A161DF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A2773" w:rsidRPr="001B1D77" w:rsidRDefault="00CA2773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A2773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CA2773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3953D9" w:rsidRPr="001B1D77" w:rsidTr="0079047A">
        <w:trPr>
          <w:cantSplit/>
          <w:trHeight w:val="567"/>
        </w:trPr>
        <w:tc>
          <w:tcPr>
            <w:tcW w:w="3119" w:type="dxa"/>
            <w:vMerge/>
          </w:tcPr>
          <w:p w:rsidR="003953D9" w:rsidRDefault="003953D9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Default="003953D9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Робот с одним диском сцепления. Робот с двумя дисками сцепления.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9" w:type="dxa"/>
          </w:tcPr>
          <w:p w:rsidR="003953D9" w:rsidRDefault="003953D9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3953D9" w:rsidRPr="001B1D77" w:rsidTr="00CA2773">
        <w:trPr>
          <w:cantSplit/>
          <w:trHeight w:val="380"/>
        </w:trPr>
        <w:tc>
          <w:tcPr>
            <w:tcW w:w="3119" w:type="dxa"/>
            <w:vMerge/>
          </w:tcPr>
          <w:p w:rsidR="003953D9" w:rsidRDefault="003953D9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Default="003953D9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Гибридная система привода.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9" w:type="dxa"/>
          </w:tcPr>
          <w:p w:rsidR="003953D9" w:rsidRDefault="003953D9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3953D9" w:rsidRPr="001B1D77" w:rsidTr="004D3170">
        <w:trPr>
          <w:cantSplit/>
          <w:trHeight w:val="283"/>
        </w:trPr>
        <w:tc>
          <w:tcPr>
            <w:tcW w:w="3119" w:type="dxa"/>
            <w:vMerge w:val="restart"/>
          </w:tcPr>
          <w:p w:rsidR="003953D9" w:rsidRDefault="00711B60" w:rsidP="00B13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правляющие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вспомогательные системы</w:t>
            </w:r>
            <w:r w:rsidR="003953D9">
              <w:rPr>
                <w:sz w:val="24"/>
                <w:szCs w:val="24"/>
              </w:rPr>
              <w:t xml:space="preserve"> полного привода</w:t>
            </w:r>
          </w:p>
        </w:tc>
        <w:tc>
          <w:tcPr>
            <w:tcW w:w="8647" w:type="dxa"/>
          </w:tcPr>
          <w:p w:rsidR="003953D9" w:rsidRPr="004D3170" w:rsidRDefault="003953D9" w:rsidP="004D31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Подключаемый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полный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привод</w:t>
            </w:r>
            <w:r w:rsidRPr="004D3170">
              <w:rPr>
                <w:sz w:val="24"/>
                <w:szCs w:val="24"/>
              </w:rPr>
              <w:t xml:space="preserve"> (4</w:t>
            </w:r>
            <w:r>
              <w:rPr>
                <w:sz w:val="24"/>
                <w:szCs w:val="24"/>
                <w:lang w:val="en-US"/>
              </w:rPr>
              <w:t>WD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Part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time</w:t>
            </w:r>
            <w:r w:rsidRPr="004D317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3953D9" w:rsidRPr="004D3170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953D9" w:rsidRPr="004D3170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4D3170" w:rsidRDefault="003953D9" w:rsidP="008242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Pr="001B1D77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E07B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3953D9" w:rsidRPr="001B1D77" w:rsidTr="00B1323C">
        <w:trPr>
          <w:cantSplit/>
          <w:trHeight w:val="267"/>
        </w:trPr>
        <w:tc>
          <w:tcPr>
            <w:tcW w:w="3119" w:type="dxa"/>
            <w:vMerge/>
          </w:tcPr>
          <w:p w:rsidR="003953D9" w:rsidRDefault="003953D9" w:rsidP="00B1323C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Pr="004D3170" w:rsidRDefault="003953D9" w:rsidP="008242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Постоянный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полный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привод</w:t>
            </w:r>
            <w:r w:rsidRPr="004D3170">
              <w:rPr>
                <w:sz w:val="24"/>
                <w:szCs w:val="24"/>
              </w:rPr>
              <w:t xml:space="preserve"> (4</w:t>
            </w:r>
            <w:r>
              <w:rPr>
                <w:sz w:val="24"/>
                <w:szCs w:val="24"/>
                <w:lang w:val="en-US"/>
              </w:rPr>
              <w:t>WD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Full</w:t>
            </w:r>
            <w:r w:rsidRPr="004D31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time</w:t>
            </w:r>
            <w:r w:rsidRPr="004D317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3953D9" w:rsidRPr="004D3170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953D9" w:rsidRPr="004D3170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4D3170" w:rsidRDefault="003953D9" w:rsidP="008242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8242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3953D9" w:rsidRPr="001B1D77" w:rsidTr="004D3170">
        <w:trPr>
          <w:cantSplit/>
          <w:trHeight w:val="569"/>
        </w:trPr>
        <w:tc>
          <w:tcPr>
            <w:tcW w:w="3119" w:type="dxa"/>
            <w:vMerge/>
          </w:tcPr>
          <w:p w:rsidR="003953D9" w:rsidRDefault="003953D9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Pr="004D3170" w:rsidRDefault="003953D9" w:rsidP="004D31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Автоматически подключаемый полный привод </w:t>
            </w:r>
            <w:r w:rsidRPr="004D3170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AWD</w:t>
            </w:r>
            <w:r>
              <w:rPr>
                <w:sz w:val="24"/>
                <w:szCs w:val="24"/>
              </w:rPr>
              <w:t>).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ЭО</w:t>
            </w:r>
          </w:p>
        </w:tc>
      </w:tr>
      <w:tr w:rsidR="003953D9" w:rsidRPr="001B1D77" w:rsidTr="004D3170">
        <w:trPr>
          <w:cantSplit/>
          <w:trHeight w:val="537"/>
        </w:trPr>
        <w:tc>
          <w:tcPr>
            <w:tcW w:w="3119" w:type="dxa"/>
            <w:vMerge w:val="restart"/>
          </w:tcPr>
          <w:p w:rsidR="003953D9" w:rsidRDefault="00711B60" w:rsidP="0071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правляющие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вспомогательные системы</w:t>
            </w:r>
            <w:r>
              <w:rPr>
                <w:sz w:val="24"/>
                <w:szCs w:val="24"/>
              </w:rPr>
              <w:t xml:space="preserve"> </w:t>
            </w:r>
            <w:r w:rsidR="003953D9">
              <w:rPr>
                <w:sz w:val="24"/>
                <w:szCs w:val="24"/>
              </w:rPr>
              <w:t>рулевого управления и подвески</w:t>
            </w:r>
          </w:p>
        </w:tc>
        <w:tc>
          <w:tcPr>
            <w:tcW w:w="8647" w:type="dxa"/>
          </w:tcPr>
          <w:p w:rsidR="003953D9" w:rsidRDefault="003953D9" w:rsidP="004A1E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Электрический усилитель рулевого колеса. Устройство, блок управления, датчики, принцип работы, преимущества и недостатки.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3953D9" w:rsidRPr="001B1D77" w:rsidTr="004D3170">
        <w:trPr>
          <w:cantSplit/>
          <w:trHeight w:val="537"/>
        </w:trPr>
        <w:tc>
          <w:tcPr>
            <w:tcW w:w="3119" w:type="dxa"/>
            <w:vMerge/>
          </w:tcPr>
          <w:p w:rsidR="003953D9" w:rsidRDefault="003953D9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Default="003953D9" w:rsidP="00B132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Пневматические и электромагнитные подвески с изменяемым клиренсом автомобиля. Устройство, принцип работы.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3953D9" w:rsidRPr="001B1D77" w:rsidTr="004D3170">
        <w:trPr>
          <w:cantSplit/>
          <w:trHeight w:val="537"/>
        </w:trPr>
        <w:tc>
          <w:tcPr>
            <w:tcW w:w="3119" w:type="dxa"/>
            <w:vMerge w:val="restart"/>
          </w:tcPr>
          <w:p w:rsidR="003953D9" w:rsidRDefault="003953D9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безопасности</w:t>
            </w:r>
          </w:p>
        </w:tc>
        <w:tc>
          <w:tcPr>
            <w:tcW w:w="8647" w:type="dxa"/>
          </w:tcPr>
          <w:p w:rsidR="003953D9" w:rsidRDefault="003953D9" w:rsidP="004A1E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пассивной безопасности. Надувные подушки безопасности, активные ремни безопасности, активные подголовники. Устройство, принцип работы.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3953D9" w:rsidRPr="001B1D77" w:rsidTr="004D3170">
        <w:trPr>
          <w:cantSplit/>
          <w:trHeight w:val="537"/>
        </w:trPr>
        <w:tc>
          <w:tcPr>
            <w:tcW w:w="3119" w:type="dxa"/>
            <w:vMerge/>
          </w:tcPr>
          <w:p w:rsidR="003953D9" w:rsidRDefault="003953D9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Pr="007550D5" w:rsidRDefault="003953D9" w:rsidP="007550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Системы активной безопасности. Антиблокировочная система. Антипробуксовочная система. Система курсовой устойчивости. Система распределения тормозных усилий. Система экстренного торможения. Система помощи при спуске. Система помощи при подъеме. Устройство, принцип работы.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3953D9" w:rsidRPr="001B1D77" w:rsidTr="00A161DF">
        <w:trPr>
          <w:cantSplit/>
          <w:trHeight w:val="293"/>
        </w:trPr>
        <w:tc>
          <w:tcPr>
            <w:tcW w:w="3119" w:type="dxa"/>
            <w:vMerge w:val="restart"/>
          </w:tcPr>
          <w:p w:rsidR="003953D9" w:rsidRDefault="003953D9" w:rsidP="0083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Вспомогательные системы </w:t>
            </w:r>
          </w:p>
        </w:tc>
        <w:tc>
          <w:tcPr>
            <w:tcW w:w="8647" w:type="dxa"/>
          </w:tcPr>
          <w:p w:rsidR="003953D9" w:rsidRDefault="003953D9" w:rsidP="002F2A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Климат-контроль,</w:t>
            </w:r>
            <w:r w:rsidR="002F2A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сигнализации с автозапуском, с обратной связью (</w:t>
            </w:r>
            <w:r>
              <w:rPr>
                <w:sz w:val="24"/>
                <w:szCs w:val="24"/>
                <w:lang w:val="en-US"/>
              </w:rPr>
              <w:t>GSM</w:t>
            </w:r>
            <w:r w:rsidRPr="00A161D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GPS</w:t>
            </w:r>
            <w:r>
              <w:rPr>
                <w:sz w:val="24"/>
                <w:szCs w:val="24"/>
              </w:rPr>
              <w:t xml:space="preserve">).  </w:t>
            </w: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3953D9" w:rsidRPr="001B1D77" w:rsidTr="00DA3090">
        <w:trPr>
          <w:cantSplit/>
          <w:trHeight w:val="592"/>
        </w:trPr>
        <w:tc>
          <w:tcPr>
            <w:tcW w:w="3119" w:type="dxa"/>
            <w:vMerge/>
          </w:tcPr>
          <w:p w:rsidR="003953D9" w:rsidRDefault="003953D9" w:rsidP="0083265A">
            <w:pPr>
              <w:rPr>
                <w:sz w:val="24"/>
                <w:szCs w:val="24"/>
              </w:rPr>
            </w:pPr>
          </w:p>
        </w:tc>
        <w:tc>
          <w:tcPr>
            <w:tcW w:w="8647" w:type="dxa"/>
          </w:tcPr>
          <w:p w:rsidR="003953D9" w:rsidRPr="00F71F3B" w:rsidRDefault="003953D9" w:rsidP="00E07B7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F71F3B">
              <w:rPr>
                <w:sz w:val="24"/>
                <w:szCs w:val="24"/>
              </w:rPr>
              <w:t>Датчики парковки, дождя, света</w:t>
            </w:r>
            <w:r>
              <w:rPr>
                <w:sz w:val="24"/>
                <w:szCs w:val="24"/>
              </w:rPr>
              <w:t>, давления шин</w:t>
            </w:r>
            <w:r w:rsidRPr="00F71F3B">
              <w:rPr>
                <w:sz w:val="24"/>
                <w:szCs w:val="24"/>
              </w:rPr>
              <w:t xml:space="preserve">. Камера заднего вида. </w:t>
            </w:r>
            <w:r w:rsidRPr="00F71F3B">
              <w:rPr>
                <w:sz w:val="24"/>
                <w:szCs w:val="24"/>
                <w:lang w:eastAsia="ru-RU"/>
              </w:rPr>
              <w:t>Система обнаружения автомобилей в слепых зонах</w:t>
            </w:r>
            <w:r>
              <w:rPr>
                <w:sz w:val="24"/>
                <w:szCs w:val="24"/>
                <w:lang w:eastAsia="ru-RU"/>
              </w:rPr>
              <w:t>. Система подогрева рулевого колеса и лобового стекла.</w:t>
            </w:r>
            <w:r w:rsidR="00E07B7B"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  <w:r w:rsidR="00E07B7B">
              <w:rPr>
                <w:sz w:val="24"/>
                <w:szCs w:val="24"/>
                <w:shd w:val="clear" w:color="auto" w:fill="FFFFFF"/>
              </w:rPr>
              <w:t>С</w:t>
            </w:r>
            <w:r w:rsidR="00E07B7B" w:rsidRPr="00E07B7B">
              <w:rPr>
                <w:sz w:val="24"/>
                <w:szCs w:val="24"/>
                <w:shd w:val="clear" w:color="auto" w:fill="FFFFFF"/>
              </w:rPr>
              <w:t>истема экстренного реагирования при авариях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E07B7B">
              <w:rPr>
                <w:sz w:val="24"/>
                <w:szCs w:val="24"/>
                <w:lang w:eastAsia="ru-RU"/>
              </w:rPr>
              <w:t>«ЭРА-ГЛОНАС».</w:t>
            </w:r>
            <w:r w:rsidR="004354ED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Устройство, принцип работы.</w:t>
            </w:r>
          </w:p>
        </w:tc>
        <w:tc>
          <w:tcPr>
            <w:tcW w:w="567" w:type="dxa"/>
          </w:tcPr>
          <w:p w:rsidR="003953D9" w:rsidRPr="00A161DF" w:rsidRDefault="003953D9" w:rsidP="003D7C3D">
            <w:pPr>
              <w:jc w:val="center"/>
              <w:rPr>
                <w:sz w:val="24"/>
                <w:szCs w:val="24"/>
              </w:rPr>
            </w:pPr>
            <w:r w:rsidRPr="00A161DF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953D9" w:rsidRPr="001B1D77" w:rsidRDefault="003953D9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3953D9" w:rsidRDefault="003953D9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3953D9" w:rsidRPr="001B1D77" w:rsidTr="00E07B7B">
        <w:trPr>
          <w:cantSplit/>
          <w:trHeight w:val="267"/>
        </w:trPr>
        <w:tc>
          <w:tcPr>
            <w:tcW w:w="11766" w:type="dxa"/>
            <w:gridSpan w:val="2"/>
          </w:tcPr>
          <w:p w:rsidR="003953D9" w:rsidRDefault="003953D9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экзамену</w:t>
            </w:r>
          </w:p>
        </w:tc>
        <w:tc>
          <w:tcPr>
            <w:tcW w:w="567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953D9" w:rsidRPr="00C0375F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39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3953D9" w:rsidRPr="001B1D77" w:rsidTr="00E07B7B">
        <w:trPr>
          <w:cantSplit/>
          <w:trHeight w:val="267"/>
        </w:trPr>
        <w:tc>
          <w:tcPr>
            <w:tcW w:w="11766" w:type="dxa"/>
            <w:gridSpan w:val="2"/>
          </w:tcPr>
          <w:p w:rsidR="003953D9" w:rsidRDefault="003953D9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Всего по семестру</w:t>
            </w:r>
          </w:p>
        </w:tc>
        <w:tc>
          <w:tcPr>
            <w:tcW w:w="567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8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3953D9" w:rsidRPr="00C0375F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79047A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39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</w:tr>
      <w:tr w:rsidR="003953D9" w:rsidRPr="001B1D77" w:rsidTr="00E07B7B">
        <w:trPr>
          <w:cantSplit/>
          <w:trHeight w:val="267"/>
        </w:trPr>
        <w:tc>
          <w:tcPr>
            <w:tcW w:w="11766" w:type="dxa"/>
            <w:gridSpan w:val="2"/>
          </w:tcPr>
          <w:p w:rsidR="003953D9" w:rsidRDefault="003953D9" w:rsidP="00EC17A2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8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93" w:type="dxa"/>
          </w:tcPr>
          <w:p w:rsidR="003953D9" w:rsidRPr="00C0375F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953D9" w:rsidRDefault="003953D9" w:rsidP="00EC17A2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939" w:type="dxa"/>
          </w:tcPr>
          <w:p w:rsidR="003953D9" w:rsidRDefault="003953D9" w:rsidP="00EC17A2">
            <w:pPr>
              <w:jc w:val="center"/>
              <w:rPr>
                <w:sz w:val="24"/>
                <w:szCs w:val="24"/>
              </w:rPr>
            </w:pPr>
          </w:p>
        </w:tc>
      </w:tr>
    </w:tbl>
    <w:p w:rsidR="00EE419E" w:rsidRPr="009115BC" w:rsidRDefault="0015344A" w:rsidP="009115BC">
      <w:pPr>
        <w:shd w:val="clear" w:color="auto" w:fill="FFFFFF"/>
        <w:tabs>
          <w:tab w:val="left" w:pos="629"/>
        </w:tabs>
        <w:spacing w:line="254" w:lineRule="exact"/>
        <w:ind w:left="514" w:right="-598"/>
        <w:rPr>
          <w:sz w:val="24"/>
          <w:szCs w:val="24"/>
        </w:rPr>
      </w:pPr>
      <w:r w:rsidRPr="00C27EA6">
        <w:rPr>
          <w:i/>
          <w:iCs/>
          <w:sz w:val="24"/>
          <w:szCs w:val="24"/>
        </w:rPr>
        <w:t xml:space="preserve">Формы контроля освоения дисциплины: </w:t>
      </w:r>
      <w:r w:rsidR="00723E36">
        <w:rPr>
          <w:sz w:val="24"/>
          <w:szCs w:val="24"/>
        </w:rPr>
        <w:t>выполнение</w:t>
      </w:r>
      <w:r w:rsidR="00723E36" w:rsidRPr="00A41E86">
        <w:rPr>
          <w:sz w:val="24"/>
          <w:szCs w:val="24"/>
        </w:rPr>
        <w:t xml:space="preserve"> лабораторных работ и защита лабораторных работ</w:t>
      </w:r>
      <w:r w:rsidR="003953D9">
        <w:rPr>
          <w:sz w:val="24"/>
          <w:szCs w:val="24"/>
        </w:rPr>
        <w:t xml:space="preserve"> -</w:t>
      </w:r>
      <w:r w:rsidR="00723E36" w:rsidRPr="00A41E86">
        <w:rPr>
          <w:sz w:val="24"/>
          <w:szCs w:val="24"/>
        </w:rPr>
        <w:t xml:space="preserve"> ЛР, тестирование </w:t>
      </w:r>
      <w:r w:rsidR="003953D9">
        <w:rPr>
          <w:sz w:val="24"/>
          <w:szCs w:val="24"/>
        </w:rPr>
        <w:t xml:space="preserve">- </w:t>
      </w:r>
      <w:r w:rsidR="00723E36" w:rsidRPr="00A41E86">
        <w:rPr>
          <w:sz w:val="24"/>
          <w:szCs w:val="24"/>
        </w:rPr>
        <w:t>Т</w:t>
      </w:r>
      <w:r w:rsidR="00723E36" w:rsidRPr="004D4844">
        <w:rPr>
          <w:sz w:val="24"/>
          <w:szCs w:val="24"/>
        </w:rPr>
        <w:t xml:space="preserve">, экспресс-опрос </w:t>
      </w:r>
      <w:r w:rsidR="003953D9">
        <w:rPr>
          <w:sz w:val="24"/>
          <w:szCs w:val="24"/>
        </w:rPr>
        <w:t>-</w:t>
      </w:r>
      <w:r w:rsidR="00723E36" w:rsidRPr="004D4844">
        <w:rPr>
          <w:sz w:val="24"/>
          <w:szCs w:val="24"/>
        </w:rPr>
        <w:t>ЭО</w:t>
      </w:r>
      <w:r w:rsidR="00FD6017">
        <w:rPr>
          <w:sz w:val="24"/>
          <w:szCs w:val="24"/>
        </w:rPr>
        <w:t xml:space="preserve">, </w:t>
      </w:r>
      <w:r w:rsidR="009115BC">
        <w:rPr>
          <w:sz w:val="24"/>
          <w:szCs w:val="24"/>
        </w:rPr>
        <w:t xml:space="preserve"> </w:t>
      </w:r>
      <w:r w:rsidR="003953D9">
        <w:rPr>
          <w:sz w:val="24"/>
          <w:szCs w:val="24"/>
        </w:rPr>
        <w:t xml:space="preserve">зачет - З, </w:t>
      </w:r>
      <w:r w:rsidR="009115BC">
        <w:rPr>
          <w:sz w:val="24"/>
          <w:szCs w:val="24"/>
        </w:rPr>
        <w:t>экзамен</w:t>
      </w:r>
      <w:r w:rsidR="003953D9">
        <w:rPr>
          <w:sz w:val="24"/>
          <w:szCs w:val="24"/>
        </w:rPr>
        <w:t xml:space="preserve"> -</w:t>
      </w:r>
      <w:r w:rsidR="009115BC">
        <w:rPr>
          <w:sz w:val="24"/>
          <w:szCs w:val="24"/>
        </w:rPr>
        <w:t xml:space="preserve"> Э</w:t>
      </w:r>
      <w:r w:rsidR="00C216DD">
        <w:rPr>
          <w:sz w:val="24"/>
          <w:szCs w:val="24"/>
        </w:rPr>
        <w:t>.</w:t>
      </w:r>
      <w:r w:rsidR="00EE419E" w:rsidRPr="00C27EA6">
        <w:rPr>
          <w:sz w:val="24"/>
          <w:szCs w:val="24"/>
        </w:rPr>
        <w:br w:type="page"/>
      </w:r>
    </w:p>
    <w:p w:rsidR="003F7009" w:rsidRPr="00634455" w:rsidRDefault="003F7009" w:rsidP="00634455">
      <w:pPr>
        <w:rPr>
          <w:color w:val="FF0000"/>
          <w:sz w:val="16"/>
          <w:szCs w:val="16"/>
        </w:rPr>
        <w:sectPr w:rsidR="003F7009" w:rsidRPr="00634455" w:rsidSect="00BC527A">
          <w:pgSz w:w="16838" w:h="11906" w:orient="landscape"/>
          <w:pgMar w:top="567" w:right="1134" w:bottom="426" w:left="851" w:header="709" w:footer="709" w:gutter="0"/>
          <w:cols w:space="708"/>
          <w:docGrid w:linePitch="360"/>
        </w:sectPr>
      </w:pPr>
    </w:p>
    <w:p w:rsidR="004C2505" w:rsidRDefault="00634455" w:rsidP="00956A8C">
      <w:pPr>
        <w:spacing w:line="276" w:lineRule="auto"/>
        <w:jc w:val="both"/>
        <w:rPr>
          <w:sz w:val="28"/>
          <w:szCs w:val="28"/>
        </w:rPr>
      </w:pPr>
      <w:r w:rsidRPr="00956A8C">
        <w:rPr>
          <w:sz w:val="28"/>
          <w:szCs w:val="28"/>
        </w:rPr>
        <w:lastRenderedPageBreak/>
        <w:t xml:space="preserve">Таблица 5.2 – </w:t>
      </w:r>
      <w:r w:rsidR="004A5347" w:rsidRPr="00956A8C">
        <w:rPr>
          <w:sz w:val="28"/>
          <w:szCs w:val="28"/>
        </w:rPr>
        <w:t>Тематика л</w:t>
      </w:r>
      <w:r w:rsidR="004C2505" w:rsidRPr="00956A8C">
        <w:rPr>
          <w:sz w:val="28"/>
          <w:szCs w:val="28"/>
        </w:rPr>
        <w:t>абораторны</w:t>
      </w:r>
      <w:r w:rsidR="004A5347" w:rsidRPr="00956A8C">
        <w:rPr>
          <w:sz w:val="28"/>
          <w:szCs w:val="28"/>
        </w:rPr>
        <w:t>х работ</w:t>
      </w:r>
    </w:p>
    <w:p w:rsidR="00956A8C" w:rsidRPr="00956A8C" w:rsidRDefault="00956A8C" w:rsidP="00956A8C">
      <w:pPr>
        <w:spacing w:line="276" w:lineRule="auto"/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222"/>
        <w:gridCol w:w="1134"/>
      </w:tblGrid>
      <w:tr w:rsidR="004A5347" w:rsidRPr="004327E3" w:rsidTr="006B6D68">
        <w:trPr>
          <w:cantSplit/>
        </w:trPr>
        <w:tc>
          <w:tcPr>
            <w:tcW w:w="675" w:type="dxa"/>
            <w:vAlign w:val="center"/>
          </w:tcPr>
          <w:p w:rsidR="004A5347" w:rsidRPr="004327E3" w:rsidRDefault="004A5347" w:rsidP="00DA7A50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№ п/п</w:t>
            </w:r>
          </w:p>
        </w:tc>
        <w:tc>
          <w:tcPr>
            <w:tcW w:w="8222" w:type="dxa"/>
            <w:vAlign w:val="center"/>
          </w:tcPr>
          <w:p w:rsidR="004A5347" w:rsidRPr="004327E3" w:rsidRDefault="004A5347" w:rsidP="00DA7A50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Тема</w:t>
            </w:r>
          </w:p>
        </w:tc>
        <w:tc>
          <w:tcPr>
            <w:tcW w:w="1134" w:type="dxa"/>
            <w:vAlign w:val="center"/>
          </w:tcPr>
          <w:p w:rsidR="004A5347" w:rsidRPr="004327E3" w:rsidRDefault="004A5347" w:rsidP="006B6D68">
            <w:pPr>
              <w:pStyle w:val="af2"/>
              <w:ind w:right="-522" w:firstLine="175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Кол-во</w:t>
            </w:r>
          </w:p>
          <w:p w:rsidR="004A5347" w:rsidRPr="004327E3" w:rsidRDefault="004A5347" w:rsidP="00DA7A50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час</w:t>
            </w:r>
          </w:p>
        </w:tc>
      </w:tr>
      <w:tr w:rsidR="00A611F2" w:rsidRPr="004327E3" w:rsidTr="00C86DBE">
        <w:trPr>
          <w:cantSplit/>
        </w:trPr>
        <w:tc>
          <w:tcPr>
            <w:tcW w:w="10031" w:type="dxa"/>
            <w:gridSpan w:val="3"/>
          </w:tcPr>
          <w:p w:rsidR="00A611F2" w:rsidRPr="004327E3" w:rsidRDefault="00DA2F01" w:rsidP="00DA7A5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611F2"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DA2F01" w:rsidRPr="004327E3" w:rsidTr="00630575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DA2F01" w:rsidRPr="007C7527" w:rsidRDefault="00FE6272" w:rsidP="00FE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и вспомогательные с</w:t>
            </w:r>
            <w:r w:rsidR="00E07B7B">
              <w:rPr>
                <w:sz w:val="24"/>
                <w:szCs w:val="24"/>
              </w:rPr>
              <w:t>истемы бензиновых двигателей</w:t>
            </w:r>
          </w:p>
        </w:tc>
        <w:tc>
          <w:tcPr>
            <w:tcW w:w="1134" w:type="dxa"/>
          </w:tcPr>
          <w:p w:rsidR="00DA2F01" w:rsidRPr="001B1D77" w:rsidRDefault="00E07B7B" w:rsidP="006305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A2F01" w:rsidRPr="004327E3" w:rsidTr="00630575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DA2F01" w:rsidRPr="007C7527" w:rsidRDefault="00FE6272" w:rsidP="00E07B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и вспомогательные системы</w:t>
            </w:r>
            <w:r w:rsidR="00E07B7B">
              <w:rPr>
                <w:sz w:val="24"/>
                <w:szCs w:val="24"/>
              </w:rPr>
              <w:t xml:space="preserve"> дизельных двигателей</w:t>
            </w:r>
          </w:p>
        </w:tc>
        <w:tc>
          <w:tcPr>
            <w:tcW w:w="1134" w:type="dxa"/>
          </w:tcPr>
          <w:p w:rsidR="00DA2F01" w:rsidRPr="001B1D77" w:rsidRDefault="00FE6272" w:rsidP="006305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A2F01" w:rsidRPr="004327E3" w:rsidTr="00630575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DA2F01" w:rsidRPr="007C7527" w:rsidRDefault="00711B60" w:rsidP="006B6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Универсальные у</w:t>
            </w:r>
            <w:r>
              <w:rPr>
                <w:sz w:val="24"/>
                <w:szCs w:val="24"/>
              </w:rPr>
              <w:t>правляющие и вспомогательные системы</w:t>
            </w:r>
            <w:r>
              <w:rPr>
                <w:sz w:val="24"/>
                <w:szCs w:val="24"/>
              </w:rPr>
              <w:t xml:space="preserve"> ДВС</w:t>
            </w:r>
          </w:p>
        </w:tc>
        <w:tc>
          <w:tcPr>
            <w:tcW w:w="1134" w:type="dxa"/>
          </w:tcPr>
          <w:p w:rsidR="00DA2F01" w:rsidRPr="001B1D77" w:rsidRDefault="00FE6272" w:rsidP="006305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DA2F01" w:rsidRPr="004327E3" w:rsidRDefault="00DA2F01" w:rsidP="00DA2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5 семестру</w:t>
            </w:r>
          </w:p>
        </w:tc>
        <w:tc>
          <w:tcPr>
            <w:tcW w:w="1134" w:type="dxa"/>
            <w:vAlign w:val="center"/>
          </w:tcPr>
          <w:p w:rsidR="00DA2F01" w:rsidRPr="004327E3" w:rsidRDefault="00FE6272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A2F01" w:rsidRPr="004327E3" w:rsidTr="00C86DBE">
        <w:trPr>
          <w:cantSplit/>
        </w:trPr>
        <w:tc>
          <w:tcPr>
            <w:tcW w:w="10031" w:type="dxa"/>
            <w:gridSpan w:val="3"/>
          </w:tcPr>
          <w:p w:rsidR="00DA2F01" w:rsidRPr="004327E3" w:rsidRDefault="00DA2F01" w:rsidP="00695EE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DA2F01" w:rsidRPr="000F3A73" w:rsidRDefault="00FE6272" w:rsidP="000F3A7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и вспомогательные системы трансмиссий автомобилей</w:t>
            </w:r>
          </w:p>
        </w:tc>
        <w:tc>
          <w:tcPr>
            <w:tcW w:w="1134" w:type="dxa"/>
            <w:vAlign w:val="center"/>
          </w:tcPr>
          <w:p w:rsidR="00DA2F01" w:rsidRPr="004327E3" w:rsidRDefault="00FE6272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:rsidR="00DA2F01" w:rsidRPr="000F3A73" w:rsidRDefault="00FE6272" w:rsidP="00FE627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и вспомогательные системы полного привода</w:t>
            </w:r>
          </w:p>
        </w:tc>
        <w:tc>
          <w:tcPr>
            <w:tcW w:w="1134" w:type="dxa"/>
            <w:vAlign w:val="center"/>
          </w:tcPr>
          <w:p w:rsidR="00DA2F01" w:rsidRPr="004327E3" w:rsidRDefault="00FE6272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22" w:type="dxa"/>
          </w:tcPr>
          <w:p w:rsidR="00DA2F01" w:rsidRPr="000F3A73" w:rsidRDefault="00FE6272" w:rsidP="000F3A73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и вспомогательные системы рулевого управления и подвески</w:t>
            </w:r>
          </w:p>
        </w:tc>
        <w:tc>
          <w:tcPr>
            <w:tcW w:w="1134" w:type="dxa"/>
            <w:vAlign w:val="center"/>
          </w:tcPr>
          <w:p w:rsidR="00DA2F01" w:rsidRPr="004327E3" w:rsidRDefault="00FE6272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22" w:type="dxa"/>
          </w:tcPr>
          <w:p w:rsidR="00DA2F01" w:rsidRPr="000F3A73" w:rsidRDefault="00FE6272" w:rsidP="000F3A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Системы пассивной безопасности</w:t>
            </w:r>
          </w:p>
        </w:tc>
        <w:tc>
          <w:tcPr>
            <w:tcW w:w="1134" w:type="dxa"/>
            <w:vAlign w:val="center"/>
          </w:tcPr>
          <w:p w:rsidR="00DA2F01" w:rsidRPr="004327E3" w:rsidRDefault="00C808B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22" w:type="dxa"/>
          </w:tcPr>
          <w:p w:rsidR="00DA2F01" w:rsidRPr="000F3A73" w:rsidRDefault="00FE6272" w:rsidP="000F3A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Системы активной безопа</w:t>
            </w:r>
            <w:r w:rsidR="00711B60">
              <w:rPr>
                <w:bCs/>
                <w:sz w:val="24"/>
                <w:szCs w:val="24"/>
              </w:rPr>
              <w:t>с</w:t>
            </w:r>
            <w:r>
              <w:rPr>
                <w:bCs/>
                <w:sz w:val="24"/>
                <w:szCs w:val="24"/>
              </w:rPr>
              <w:t>ности</w:t>
            </w:r>
          </w:p>
        </w:tc>
        <w:tc>
          <w:tcPr>
            <w:tcW w:w="1134" w:type="dxa"/>
            <w:vAlign w:val="center"/>
          </w:tcPr>
          <w:p w:rsidR="00DA2F01" w:rsidRPr="004327E3" w:rsidRDefault="00C808B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FA58D6">
        <w:trPr>
          <w:cantSplit/>
        </w:trPr>
        <w:tc>
          <w:tcPr>
            <w:tcW w:w="675" w:type="dxa"/>
          </w:tcPr>
          <w:p w:rsidR="00DA2F01" w:rsidRPr="004327E3" w:rsidRDefault="00DA2F01" w:rsidP="00FA58D6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22" w:type="dxa"/>
          </w:tcPr>
          <w:p w:rsidR="00DA2F01" w:rsidRPr="000F3A73" w:rsidRDefault="00C808B1" w:rsidP="000F3A7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Вспомогательные сист</w:t>
            </w:r>
            <w:r w:rsidR="00711B60">
              <w:rPr>
                <w:bCs/>
                <w:sz w:val="24"/>
                <w:szCs w:val="24"/>
              </w:rPr>
              <w:t>емы</w:t>
            </w:r>
          </w:p>
        </w:tc>
        <w:tc>
          <w:tcPr>
            <w:tcW w:w="1134" w:type="dxa"/>
            <w:vAlign w:val="center"/>
          </w:tcPr>
          <w:p w:rsidR="00DA2F01" w:rsidRPr="004327E3" w:rsidRDefault="00C808B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A2F01" w:rsidRPr="004327E3" w:rsidTr="006B6D68">
        <w:trPr>
          <w:cantSplit/>
        </w:trPr>
        <w:tc>
          <w:tcPr>
            <w:tcW w:w="675" w:type="dxa"/>
          </w:tcPr>
          <w:p w:rsidR="00DA2F01" w:rsidRPr="004327E3" w:rsidRDefault="00DA2F01" w:rsidP="00695EE9">
            <w:pPr>
              <w:pStyle w:val="af2"/>
              <w:jc w:val="both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DA2F01" w:rsidRDefault="00DA2F01" w:rsidP="00DA2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6 семестру</w:t>
            </w:r>
          </w:p>
        </w:tc>
        <w:tc>
          <w:tcPr>
            <w:tcW w:w="1134" w:type="dxa"/>
            <w:vAlign w:val="center"/>
          </w:tcPr>
          <w:p w:rsidR="00DA2F01" w:rsidRPr="004327E3" w:rsidRDefault="00C808B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A2F01" w:rsidRPr="004327E3" w:rsidTr="006B6D68">
        <w:trPr>
          <w:cantSplit/>
        </w:trPr>
        <w:tc>
          <w:tcPr>
            <w:tcW w:w="675" w:type="dxa"/>
          </w:tcPr>
          <w:p w:rsidR="00DA2F01" w:rsidRPr="004327E3" w:rsidRDefault="00DA2F01" w:rsidP="00695EE9">
            <w:pPr>
              <w:pStyle w:val="af2"/>
              <w:jc w:val="both"/>
              <w:rPr>
                <w:sz w:val="24"/>
                <w:szCs w:val="24"/>
              </w:rPr>
            </w:pPr>
          </w:p>
        </w:tc>
        <w:tc>
          <w:tcPr>
            <w:tcW w:w="8222" w:type="dxa"/>
          </w:tcPr>
          <w:p w:rsidR="00DA2F01" w:rsidRDefault="00DA2F01" w:rsidP="00B132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34" w:type="dxa"/>
            <w:vAlign w:val="center"/>
          </w:tcPr>
          <w:p w:rsidR="00DA2F01" w:rsidRPr="004327E3" w:rsidRDefault="00C808B1" w:rsidP="00695E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</w:tbl>
    <w:p w:rsidR="004C2505" w:rsidRDefault="004C2505" w:rsidP="00DC3EC2">
      <w:pPr>
        <w:pStyle w:val="a8"/>
        <w:jc w:val="center"/>
        <w:rPr>
          <w:rFonts w:ascii="Arial" w:hAnsi="Arial" w:cs="Arial"/>
          <w:b/>
        </w:rPr>
      </w:pPr>
    </w:p>
    <w:p w:rsidR="004C2505" w:rsidRPr="00EE419E" w:rsidRDefault="004C2505" w:rsidP="00EE419E">
      <w:pPr>
        <w:pStyle w:val="a8"/>
        <w:spacing w:after="0"/>
        <w:ind w:firstLine="709"/>
        <w:jc w:val="both"/>
        <w:rPr>
          <w:b/>
          <w:sz w:val="28"/>
          <w:szCs w:val="28"/>
        </w:rPr>
      </w:pPr>
      <w:r w:rsidRPr="00EE419E">
        <w:rPr>
          <w:b/>
          <w:sz w:val="28"/>
          <w:szCs w:val="28"/>
        </w:rPr>
        <w:t>Методические рекомендации по организации изучения дисциплины</w:t>
      </w:r>
    </w:p>
    <w:p w:rsidR="004C2505" w:rsidRPr="00EE419E" w:rsidRDefault="004C2505" w:rsidP="00EE419E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 углубления профессиональных знаний в области</w:t>
      </w:r>
      <w:r w:rsidR="00E23D0F" w:rsidRPr="00EE419E">
        <w:rPr>
          <w:sz w:val="28"/>
          <w:szCs w:val="28"/>
        </w:rPr>
        <w:t xml:space="preserve"> эксплуатации машин планируется:</w:t>
      </w:r>
    </w:p>
    <w:p w:rsidR="00BA7F0E" w:rsidRDefault="004C2505" w:rsidP="00EE419E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- самостоятельная работа студента в со</w:t>
      </w:r>
      <w:r w:rsidR="00D44D16" w:rsidRPr="00EE419E">
        <w:rPr>
          <w:sz w:val="28"/>
          <w:szCs w:val="28"/>
        </w:rPr>
        <w:t>ответствии с планом</w:t>
      </w:r>
      <w:r w:rsidR="00BA7F0E">
        <w:rPr>
          <w:sz w:val="28"/>
          <w:szCs w:val="28"/>
        </w:rPr>
        <w:t>;</w:t>
      </w:r>
    </w:p>
    <w:p w:rsidR="004C2505" w:rsidRPr="00EE419E" w:rsidRDefault="00BA7F0E" w:rsidP="00EE419E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курсовой проект</w:t>
      </w:r>
      <w:r w:rsidRPr="00EE419E">
        <w:rPr>
          <w:sz w:val="28"/>
          <w:szCs w:val="28"/>
        </w:rPr>
        <w:t xml:space="preserve"> студента в соответствии с планом</w:t>
      </w:r>
      <w:r w:rsidR="001D264C">
        <w:rPr>
          <w:sz w:val="28"/>
          <w:szCs w:val="28"/>
        </w:rPr>
        <w:t>.</w:t>
      </w:r>
    </w:p>
    <w:p w:rsidR="00EC7718" w:rsidRDefault="00EC7718" w:rsidP="00EC7718">
      <w:pPr>
        <w:pStyle w:val="a8"/>
        <w:spacing w:after="0"/>
        <w:ind w:firstLine="709"/>
        <w:jc w:val="both"/>
        <w:rPr>
          <w:sz w:val="28"/>
          <w:szCs w:val="28"/>
        </w:rPr>
      </w:pPr>
    </w:p>
    <w:p w:rsidR="00EC7718" w:rsidRDefault="00EC7718" w:rsidP="00EC7718">
      <w:pPr>
        <w:pStyle w:val="a8"/>
        <w:spacing w:after="0"/>
        <w:ind w:firstLine="709"/>
        <w:jc w:val="both"/>
        <w:rPr>
          <w:sz w:val="28"/>
          <w:szCs w:val="28"/>
        </w:rPr>
      </w:pPr>
    </w:p>
    <w:p w:rsidR="00EC7718" w:rsidRPr="00AA114D" w:rsidRDefault="00EC7718" w:rsidP="00EC7718">
      <w:pPr>
        <w:suppressAutoHyphens/>
        <w:autoSpaceDE w:val="0"/>
        <w:autoSpaceDN w:val="0"/>
        <w:adjustRightInd w:val="0"/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 </w:t>
      </w:r>
      <w:r w:rsidRPr="00AA114D">
        <w:rPr>
          <w:b/>
          <w:sz w:val="28"/>
          <w:szCs w:val="28"/>
        </w:rPr>
        <w:t>Организация, контроль выполнения и методическое обеспечение СРС</w:t>
      </w:r>
    </w:p>
    <w:p w:rsidR="00EC7718" w:rsidRPr="00670269" w:rsidRDefault="00EC7718" w:rsidP="00EC7718">
      <w:pPr>
        <w:pStyle w:val="a5"/>
        <w:spacing w:line="276" w:lineRule="auto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Самостоятельная работа студентов (СРС) проводится в соответствии с тематическим планом изучения дисциплины.</w:t>
      </w:r>
    </w:p>
    <w:p w:rsidR="00EC7718" w:rsidRPr="00670269" w:rsidRDefault="00EC7718" w:rsidP="00EC7718">
      <w:pPr>
        <w:pStyle w:val="a5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Результаты СРС оцениваются в ходе текущего контроля и учитываются при рубежном контроле знаний,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EC7718" w:rsidRDefault="00EC771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C2505" w:rsidRPr="00D036F4" w:rsidRDefault="00D036F4" w:rsidP="00E37E6E">
      <w:pPr>
        <w:jc w:val="center"/>
        <w:rPr>
          <w:b/>
          <w:sz w:val="28"/>
          <w:szCs w:val="28"/>
        </w:rPr>
      </w:pPr>
      <w:r w:rsidRPr="00D036F4">
        <w:rPr>
          <w:b/>
          <w:sz w:val="28"/>
          <w:szCs w:val="28"/>
        </w:rPr>
        <w:lastRenderedPageBreak/>
        <w:t xml:space="preserve">6 </w:t>
      </w:r>
      <w:r w:rsidR="004C2505" w:rsidRPr="00D036F4">
        <w:rPr>
          <w:b/>
          <w:sz w:val="28"/>
          <w:szCs w:val="28"/>
        </w:rPr>
        <w:t>О</w:t>
      </w:r>
      <w:r w:rsidR="00E37E6E" w:rsidRPr="00D036F4">
        <w:rPr>
          <w:b/>
          <w:sz w:val="28"/>
          <w:szCs w:val="28"/>
        </w:rPr>
        <w:t>бразовательные технологии</w:t>
      </w:r>
    </w:p>
    <w:p w:rsidR="00D036F4" w:rsidRPr="00E37E6E" w:rsidRDefault="00D036F4" w:rsidP="00E37E6E">
      <w:pPr>
        <w:jc w:val="center"/>
        <w:rPr>
          <w:sz w:val="28"/>
          <w:szCs w:val="28"/>
        </w:rPr>
      </w:pPr>
    </w:p>
    <w:p w:rsidR="004C2505" w:rsidRDefault="004C2505" w:rsidP="00E37E6E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4B6892">
        <w:rPr>
          <w:b/>
          <w:bCs/>
          <w:sz w:val="28"/>
          <w:szCs w:val="28"/>
          <w:lang w:eastAsia="ru-RU"/>
        </w:rPr>
        <w:t>Применение активных методов обучения</w:t>
      </w:r>
    </w:p>
    <w:p w:rsidR="004C2505" w:rsidRDefault="004C2505" w:rsidP="00E37E6E">
      <w:pPr>
        <w:shd w:val="clear" w:color="auto" w:fill="FFFFFF"/>
        <w:tabs>
          <w:tab w:val="left" w:pos="869"/>
        </w:tabs>
        <w:ind w:firstLine="709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 xml:space="preserve">Преподавание курса </w:t>
      </w:r>
      <w:r w:rsidR="00B93314" w:rsidRPr="00BC527A">
        <w:rPr>
          <w:sz w:val="28"/>
          <w:szCs w:val="28"/>
        </w:rPr>
        <w:t>«</w:t>
      </w:r>
      <w:r w:rsidR="00C808B1" w:rsidRPr="009127E3">
        <w:rPr>
          <w:bCs/>
          <w:sz w:val="28"/>
          <w:szCs w:val="28"/>
        </w:rPr>
        <w:t>Управляющие и вспомогательные системы автомобилей</w:t>
      </w:r>
      <w:r w:rsidR="00B93314" w:rsidRPr="00BC527A">
        <w:rPr>
          <w:sz w:val="28"/>
          <w:szCs w:val="28"/>
        </w:rPr>
        <w:t>»</w:t>
      </w:r>
      <w:r w:rsidR="00B93314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основано на максимальном использовании активных форм обучения и самостоятельной работы студентов. Для этого разработаны и разрабатываются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контролем за самостоятельной работой студентов, разбором и обсуждением выполненных заданий с последующей корректировкой принятых ошибочных решений. Контроль за выполнением заданий осуществляет ведущий дисциплину преподаватель</w:t>
      </w:r>
      <w:r>
        <w:rPr>
          <w:spacing w:val="-2"/>
          <w:sz w:val="28"/>
          <w:szCs w:val="28"/>
        </w:rPr>
        <w:t xml:space="preserve"> по каждому раз</w:t>
      </w:r>
      <w:r>
        <w:rPr>
          <w:sz w:val="28"/>
          <w:szCs w:val="28"/>
        </w:rPr>
        <w:t>делу.</w:t>
      </w:r>
    </w:p>
    <w:p w:rsidR="002A1582" w:rsidRPr="00F15D80" w:rsidRDefault="004C2505" w:rsidP="002A1582">
      <w:pPr>
        <w:pStyle w:val="a5"/>
        <w:spacing w:line="276" w:lineRule="auto"/>
        <w:ind w:firstLine="720"/>
        <w:rPr>
          <w:sz w:val="28"/>
          <w:szCs w:val="28"/>
        </w:rPr>
      </w:pPr>
      <w:r w:rsidRPr="004B6892">
        <w:rPr>
          <w:sz w:val="28"/>
          <w:szCs w:val="28"/>
        </w:rPr>
        <w:t>При изучении дис</w:t>
      </w:r>
      <w:r w:rsidR="00A047CD">
        <w:rPr>
          <w:sz w:val="28"/>
          <w:szCs w:val="28"/>
        </w:rPr>
        <w:t xml:space="preserve">циплины </w:t>
      </w:r>
      <w:r w:rsidR="00B93314" w:rsidRPr="00BC527A">
        <w:rPr>
          <w:sz w:val="28"/>
          <w:szCs w:val="28"/>
        </w:rPr>
        <w:t>«</w:t>
      </w:r>
      <w:r w:rsidR="00C808B1" w:rsidRPr="009127E3">
        <w:rPr>
          <w:bCs/>
          <w:sz w:val="28"/>
          <w:szCs w:val="28"/>
        </w:rPr>
        <w:t>Управляющие и вспомогательные системы автомобилей</w:t>
      </w:r>
      <w:r w:rsidR="00B93314" w:rsidRPr="00BC527A">
        <w:rPr>
          <w:sz w:val="28"/>
          <w:szCs w:val="28"/>
        </w:rPr>
        <w:t>»</w:t>
      </w:r>
      <w:r w:rsidRPr="004B6892">
        <w:rPr>
          <w:sz w:val="28"/>
          <w:szCs w:val="28"/>
        </w:rPr>
        <w:t>- рекомендуется применять активные методы обучения (АМО), такие как: -</w:t>
      </w:r>
      <w:r w:rsidR="002A1582">
        <w:rPr>
          <w:sz w:val="28"/>
          <w:szCs w:val="28"/>
        </w:rPr>
        <w:t xml:space="preserve"> </w:t>
      </w:r>
      <w:r w:rsidRPr="004B6892">
        <w:rPr>
          <w:sz w:val="28"/>
          <w:szCs w:val="28"/>
        </w:rPr>
        <w:t>метод анализа конкретных ситуаций; -</w:t>
      </w:r>
      <w:r w:rsidR="002A1582">
        <w:rPr>
          <w:sz w:val="28"/>
          <w:szCs w:val="28"/>
        </w:rPr>
        <w:t xml:space="preserve"> </w:t>
      </w:r>
      <w:r w:rsidRPr="004B6892">
        <w:rPr>
          <w:sz w:val="28"/>
          <w:szCs w:val="28"/>
        </w:rPr>
        <w:t>метод деловых</w:t>
      </w:r>
      <w:r>
        <w:rPr>
          <w:sz w:val="28"/>
          <w:szCs w:val="28"/>
        </w:rPr>
        <w:t xml:space="preserve"> игр,</w:t>
      </w:r>
      <w:r w:rsidRPr="004B6892">
        <w:rPr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>проблемные дискуссии, решение ситуационных задач</w:t>
      </w:r>
      <w:r w:rsidRPr="004B6892">
        <w:rPr>
          <w:sz w:val="28"/>
          <w:szCs w:val="28"/>
        </w:rPr>
        <w:t>.</w:t>
      </w:r>
      <w:r w:rsidR="002A1582">
        <w:rPr>
          <w:sz w:val="28"/>
          <w:szCs w:val="28"/>
        </w:rPr>
        <w:t xml:space="preserve"> </w:t>
      </w:r>
      <w:r w:rsidR="002A1582" w:rsidRPr="00F15D80">
        <w:rPr>
          <w:sz w:val="28"/>
          <w:szCs w:val="28"/>
        </w:rPr>
        <w:t xml:space="preserve">По дисциплине </w:t>
      </w:r>
      <w:r w:rsidR="00B93314" w:rsidRPr="00BC527A">
        <w:rPr>
          <w:sz w:val="28"/>
          <w:szCs w:val="28"/>
        </w:rPr>
        <w:t>«</w:t>
      </w:r>
      <w:r w:rsidR="00C808B1" w:rsidRPr="009127E3">
        <w:rPr>
          <w:bCs/>
          <w:sz w:val="28"/>
          <w:szCs w:val="28"/>
        </w:rPr>
        <w:t>Управляющие и вспомогательные системы автомобилей</w:t>
      </w:r>
      <w:r w:rsidR="00B93314" w:rsidRPr="00BC527A">
        <w:rPr>
          <w:sz w:val="28"/>
          <w:szCs w:val="28"/>
        </w:rPr>
        <w:t>»</w:t>
      </w:r>
      <w:r w:rsidR="002A1582" w:rsidRPr="00F15D80">
        <w:rPr>
          <w:sz w:val="28"/>
          <w:szCs w:val="28"/>
        </w:rPr>
        <w:t xml:space="preserve"> удельный вес занятий, проводимых в интерактивных формах, в соответствии с данной программой составляет </w:t>
      </w:r>
      <w:r w:rsidR="002A5FDC">
        <w:rPr>
          <w:sz w:val="28"/>
          <w:szCs w:val="28"/>
        </w:rPr>
        <w:t>3</w:t>
      </w:r>
      <w:r w:rsidR="00531087">
        <w:rPr>
          <w:sz w:val="28"/>
          <w:szCs w:val="28"/>
        </w:rPr>
        <w:t>0</w:t>
      </w:r>
      <w:r w:rsidR="002A1582" w:rsidRPr="00524BCE">
        <w:rPr>
          <w:sz w:val="28"/>
          <w:szCs w:val="28"/>
        </w:rPr>
        <w:t xml:space="preserve"> </w:t>
      </w:r>
      <w:r w:rsidR="002A1582" w:rsidRPr="00F15D80">
        <w:rPr>
          <w:sz w:val="28"/>
          <w:szCs w:val="28"/>
        </w:rPr>
        <w:t>процент</w:t>
      </w:r>
      <w:r w:rsidR="008246BE">
        <w:rPr>
          <w:sz w:val="28"/>
          <w:szCs w:val="28"/>
        </w:rPr>
        <w:t>а</w:t>
      </w:r>
      <w:r w:rsidR="002A1582" w:rsidRPr="00F15D80">
        <w:rPr>
          <w:sz w:val="28"/>
          <w:szCs w:val="28"/>
        </w:rPr>
        <w:t>.</w:t>
      </w:r>
    </w:p>
    <w:p w:rsidR="00B93314" w:rsidRDefault="004C2505" w:rsidP="006B6D68">
      <w:pPr>
        <w:ind w:left="60" w:right="6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Цель АМО</w:t>
      </w:r>
      <w:r w:rsidR="00087E04" w:rsidRPr="00087E04">
        <w:rPr>
          <w:sz w:val="28"/>
          <w:szCs w:val="28"/>
          <w:lang w:eastAsia="ru-RU"/>
        </w:rPr>
        <w:t xml:space="preserve"> </w:t>
      </w:r>
      <w:r w:rsidRPr="004B6892">
        <w:rPr>
          <w:sz w:val="28"/>
          <w:szCs w:val="28"/>
          <w:lang w:eastAsia="ru-RU"/>
        </w:rPr>
        <w:t>- повышение эффективно</w:t>
      </w:r>
      <w:r>
        <w:rPr>
          <w:sz w:val="28"/>
          <w:szCs w:val="28"/>
          <w:lang w:eastAsia="ru-RU"/>
        </w:rPr>
        <w:t>сти учебного процесса по дисцип</w:t>
      </w:r>
      <w:r w:rsidRPr="004B6892">
        <w:rPr>
          <w:sz w:val="28"/>
          <w:szCs w:val="28"/>
          <w:lang w:eastAsia="ru-RU"/>
        </w:rPr>
        <w:t>лине.</w:t>
      </w:r>
    </w:p>
    <w:p w:rsidR="00183409" w:rsidRDefault="00183409" w:rsidP="006B6D68">
      <w:pPr>
        <w:ind w:left="60" w:right="60" w:firstLine="709"/>
        <w:jc w:val="both"/>
        <w:rPr>
          <w:rFonts w:cs="Arial"/>
          <w:color w:val="000000"/>
          <w:sz w:val="28"/>
          <w:szCs w:val="28"/>
        </w:rPr>
      </w:pPr>
    </w:p>
    <w:p w:rsidR="004C2505" w:rsidRDefault="004C2505" w:rsidP="00741145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  <w:r w:rsidR="00183409">
        <w:rPr>
          <w:sz w:val="28"/>
          <w:szCs w:val="28"/>
        </w:rPr>
        <w:t>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p w:rsidR="00ED32E6" w:rsidRPr="003F1CF8" w:rsidRDefault="00ED32E6" w:rsidP="00741145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8"/>
        <w:gridCol w:w="1882"/>
        <w:gridCol w:w="5640"/>
        <w:gridCol w:w="1661"/>
      </w:tblGrid>
      <w:tr w:rsidR="004C2505" w:rsidRPr="00C808B1" w:rsidTr="00550DC8">
        <w:trPr>
          <w:jc w:val="center"/>
        </w:trPr>
        <w:tc>
          <w:tcPr>
            <w:tcW w:w="594" w:type="pct"/>
            <w:vAlign w:val="center"/>
          </w:tcPr>
          <w:p w:rsidR="004C2505" w:rsidRPr="00C808B1" w:rsidRDefault="004C2505" w:rsidP="00E77413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Семестр</w:t>
            </w:r>
          </w:p>
        </w:tc>
        <w:tc>
          <w:tcPr>
            <w:tcW w:w="903" w:type="pct"/>
            <w:vAlign w:val="center"/>
          </w:tcPr>
          <w:p w:rsidR="004C2505" w:rsidRPr="00C808B1" w:rsidRDefault="004C2505" w:rsidP="00E77413">
            <w:pPr>
              <w:ind w:firstLine="60"/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Вид</w:t>
            </w:r>
          </w:p>
          <w:p w:rsidR="004C2505" w:rsidRPr="00C808B1" w:rsidRDefault="004C2505" w:rsidP="00E77413">
            <w:pPr>
              <w:ind w:firstLine="60"/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занятия</w:t>
            </w:r>
          </w:p>
        </w:tc>
        <w:tc>
          <w:tcPr>
            <w:tcW w:w="2706" w:type="pct"/>
            <w:vAlign w:val="center"/>
          </w:tcPr>
          <w:p w:rsidR="004C2505" w:rsidRPr="00C808B1" w:rsidRDefault="004C2505" w:rsidP="00E77413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797" w:type="pct"/>
            <w:vAlign w:val="center"/>
          </w:tcPr>
          <w:p w:rsidR="004C2505" w:rsidRPr="00C808B1" w:rsidRDefault="004C2505" w:rsidP="00E77413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Количество</w:t>
            </w:r>
          </w:p>
          <w:p w:rsidR="004C2505" w:rsidRPr="00C808B1" w:rsidRDefault="004C2505" w:rsidP="00E77413">
            <w:pPr>
              <w:ind w:firstLine="126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часов</w:t>
            </w:r>
          </w:p>
        </w:tc>
      </w:tr>
      <w:tr w:rsidR="00550DC8" w:rsidRPr="00C808B1" w:rsidTr="00550DC8">
        <w:trPr>
          <w:trHeight w:val="418"/>
          <w:jc w:val="center"/>
        </w:trPr>
        <w:tc>
          <w:tcPr>
            <w:tcW w:w="594" w:type="pct"/>
            <w:vMerge w:val="restart"/>
            <w:vAlign w:val="center"/>
          </w:tcPr>
          <w:p w:rsidR="00550DC8" w:rsidRPr="00C808B1" w:rsidRDefault="00DA2F01" w:rsidP="00825C1E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5</w:t>
            </w:r>
            <w:r w:rsidR="00550DC8" w:rsidRPr="00C808B1">
              <w:rPr>
                <w:sz w:val="24"/>
                <w:szCs w:val="24"/>
              </w:rPr>
              <w:t>-й</w:t>
            </w:r>
          </w:p>
          <w:p w:rsidR="00550DC8" w:rsidRPr="00C808B1" w:rsidRDefault="00550DC8" w:rsidP="00825C1E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семестр</w:t>
            </w:r>
          </w:p>
        </w:tc>
        <w:tc>
          <w:tcPr>
            <w:tcW w:w="903" w:type="pct"/>
          </w:tcPr>
          <w:p w:rsidR="00550DC8" w:rsidRPr="00C808B1" w:rsidRDefault="00550DC8" w:rsidP="00E77413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Лекция</w:t>
            </w:r>
          </w:p>
        </w:tc>
        <w:tc>
          <w:tcPr>
            <w:tcW w:w="2706" w:type="pct"/>
          </w:tcPr>
          <w:p w:rsidR="00550DC8" w:rsidRPr="00C808B1" w:rsidRDefault="00550DC8" w:rsidP="00E77413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97" w:type="pct"/>
            <w:vAlign w:val="center"/>
          </w:tcPr>
          <w:p w:rsidR="00550DC8" w:rsidRPr="00C808B1" w:rsidRDefault="00C808B1" w:rsidP="008E6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50DC8" w:rsidRPr="00C808B1" w:rsidTr="00550DC8">
        <w:trPr>
          <w:trHeight w:val="418"/>
          <w:jc w:val="center"/>
        </w:trPr>
        <w:tc>
          <w:tcPr>
            <w:tcW w:w="594" w:type="pct"/>
            <w:vMerge/>
          </w:tcPr>
          <w:p w:rsidR="00550DC8" w:rsidRPr="00C808B1" w:rsidRDefault="00550DC8" w:rsidP="00E77413">
            <w:pPr>
              <w:rPr>
                <w:sz w:val="24"/>
                <w:szCs w:val="24"/>
              </w:rPr>
            </w:pPr>
          </w:p>
        </w:tc>
        <w:tc>
          <w:tcPr>
            <w:tcW w:w="903" w:type="pct"/>
          </w:tcPr>
          <w:p w:rsidR="00550DC8" w:rsidRPr="00C808B1" w:rsidRDefault="00550DC8" w:rsidP="003F4C27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Лабораторная работа</w:t>
            </w:r>
          </w:p>
        </w:tc>
        <w:tc>
          <w:tcPr>
            <w:tcW w:w="2706" w:type="pct"/>
          </w:tcPr>
          <w:p w:rsidR="00550DC8" w:rsidRPr="00C808B1" w:rsidRDefault="00E91A85" w:rsidP="00C808B1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 xml:space="preserve">Тема 1, </w:t>
            </w:r>
            <w:r w:rsidR="00C808B1">
              <w:rPr>
                <w:sz w:val="24"/>
                <w:szCs w:val="24"/>
              </w:rPr>
              <w:t>2</w:t>
            </w:r>
            <w:r w:rsidRPr="00C808B1">
              <w:rPr>
                <w:sz w:val="24"/>
                <w:szCs w:val="24"/>
              </w:rPr>
              <w:t>,</w:t>
            </w:r>
            <w:r w:rsidR="00550DC8" w:rsidRPr="00C808B1">
              <w:rPr>
                <w:sz w:val="24"/>
                <w:szCs w:val="24"/>
              </w:rPr>
              <w:t xml:space="preserve"> </w:t>
            </w:r>
            <w:r w:rsidR="00C808B1">
              <w:rPr>
                <w:sz w:val="24"/>
                <w:szCs w:val="24"/>
              </w:rPr>
              <w:t>3</w:t>
            </w:r>
            <w:r w:rsidR="00550DC8" w:rsidRPr="00C808B1">
              <w:rPr>
                <w:sz w:val="24"/>
                <w:szCs w:val="24"/>
              </w:rPr>
              <w:t xml:space="preserve">. Изучение задания с решением конкретных производственных задач </w:t>
            </w:r>
            <w:r w:rsidRPr="00C808B1">
              <w:rPr>
                <w:sz w:val="24"/>
                <w:szCs w:val="24"/>
              </w:rPr>
              <w:t>с использованием метода деловых игр</w:t>
            </w:r>
            <w:r w:rsidR="00550DC8" w:rsidRPr="00C808B1">
              <w:rPr>
                <w:sz w:val="24"/>
                <w:szCs w:val="24"/>
              </w:rPr>
              <w:t>.</w:t>
            </w:r>
          </w:p>
        </w:tc>
        <w:tc>
          <w:tcPr>
            <w:tcW w:w="797" w:type="pct"/>
            <w:vAlign w:val="center"/>
          </w:tcPr>
          <w:p w:rsidR="00550DC8" w:rsidRPr="00C808B1" w:rsidRDefault="00E91A85" w:rsidP="008E60E1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8</w:t>
            </w:r>
          </w:p>
        </w:tc>
      </w:tr>
      <w:tr w:rsidR="00E91A85" w:rsidRPr="00C808B1" w:rsidTr="00E91A85">
        <w:trPr>
          <w:trHeight w:val="418"/>
          <w:jc w:val="center"/>
        </w:trPr>
        <w:tc>
          <w:tcPr>
            <w:tcW w:w="594" w:type="pct"/>
            <w:vMerge w:val="restart"/>
            <w:vAlign w:val="center"/>
          </w:tcPr>
          <w:p w:rsidR="00E91A85" w:rsidRPr="00C808B1" w:rsidRDefault="00DA2F01" w:rsidP="00E91A85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6</w:t>
            </w:r>
            <w:r w:rsidR="00E91A85" w:rsidRPr="00C808B1">
              <w:rPr>
                <w:sz w:val="24"/>
                <w:szCs w:val="24"/>
              </w:rPr>
              <w:t>-й</w:t>
            </w:r>
          </w:p>
          <w:p w:rsidR="00E91A85" w:rsidRPr="00C808B1" w:rsidRDefault="00E91A85" w:rsidP="00E91A85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семестр</w:t>
            </w:r>
          </w:p>
        </w:tc>
        <w:tc>
          <w:tcPr>
            <w:tcW w:w="903" w:type="pct"/>
          </w:tcPr>
          <w:p w:rsidR="00E91A85" w:rsidRPr="00C808B1" w:rsidRDefault="00E91A85" w:rsidP="008115ED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Лекция</w:t>
            </w:r>
          </w:p>
        </w:tc>
        <w:tc>
          <w:tcPr>
            <w:tcW w:w="2706" w:type="pct"/>
          </w:tcPr>
          <w:p w:rsidR="00E91A85" w:rsidRPr="00C808B1" w:rsidRDefault="00E91A85" w:rsidP="008115ED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797" w:type="pct"/>
            <w:vAlign w:val="center"/>
          </w:tcPr>
          <w:p w:rsidR="00E91A85" w:rsidRPr="00C808B1" w:rsidRDefault="00C808B1" w:rsidP="008E6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91A85" w:rsidRPr="00C808B1" w:rsidTr="00550DC8">
        <w:trPr>
          <w:trHeight w:val="418"/>
          <w:jc w:val="center"/>
        </w:trPr>
        <w:tc>
          <w:tcPr>
            <w:tcW w:w="594" w:type="pct"/>
            <w:vMerge/>
          </w:tcPr>
          <w:p w:rsidR="00E91A85" w:rsidRPr="00C808B1" w:rsidRDefault="00E91A85" w:rsidP="00E77413">
            <w:pPr>
              <w:rPr>
                <w:sz w:val="24"/>
                <w:szCs w:val="24"/>
              </w:rPr>
            </w:pPr>
          </w:p>
        </w:tc>
        <w:tc>
          <w:tcPr>
            <w:tcW w:w="903" w:type="pct"/>
          </w:tcPr>
          <w:p w:rsidR="00E91A85" w:rsidRPr="00C808B1" w:rsidRDefault="00E91A85" w:rsidP="008115ED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Лабораторная работа</w:t>
            </w:r>
          </w:p>
        </w:tc>
        <w:tc>
          <w:tcPr>
            <w:tcW w:w="2706" w:type="pct"/>
          </w:tcPr>
          <w:p w:rsidR="00E91A85" w:rsidRPr="00C808B1" w:rsidRDefault="00E91A85" w:rsidP="00E91A85">
            <w:pPr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 xml:space="preserve">Тема 2, 3, 4, 6. Изучение задания с решением производственных задач применяя метод анализа конкретных ситуаций и </w:t>
            </w:r>
            <w:r w:rsidRPr="00C808B1">
              <w:rPr>
                <w:rFonts w:cs="Arial"/>
                <w:color w:val="000000"/>
                <w:sz w:val="24"/>
                <w:szCs w:val="24"/>
              </w:rPr>
              <w:t>решение ситуационных задач</w:t>
            </w:r>
            <w:r w:rsidRPr="00C808B1">
              <w:rPr>
                <w:sz w:val="24"/>
                <w:szCs w:val="24"/>
              </w:rPr>
              <w:t>.</w:t>
            </w:r>
          </w:p>
        </w:tc>
        <w:tc>
          <w:tcPr>
            <w:tcW w:w="797" w:type="pct"/>
            <w:vAlign w:val="center"/>
          </w:tcPr>
          <w:p w:rsidR="00E91A85" w:rsidRPr="00C808B1" w:rsidRDefault="00E91A85" w:rsidP="008E60E1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10</w:t>
            </w:r>
          </w:p>
        </w:tc>
      </w:tr>
      <w:tr w:rsidR="008E60E1" w:rsidRPr="00C808B1" w:rsidTr="008E60E1">
        <w:trPr>
          <w:trHeight w:val="418"/>
          <w:jc w:val="center"/>
        </w:trPr>
        <w:tc>
          <w:tcPr>
            <w:tcW w:w="4203" w:type="pct"/>
            <w:gridSpan w:val="3"/>
          </w:tcPr>
          <w:p w:rsidR="008E60E1" w:rsidRPr="00C808B1" w:rsidRDefault="008E60E1" w:rsidP="008E60E1">
            <w:pPr>
              <w:jc w:val="center"/>
              <w:rPr>
                <w:sz w:val="24"/>
                <w:szCs w:val="24"/>
              </w:rPr>
            </w:pPr>
            <w:r w:rsidRPr="00C808B1">
              <w:rPr>
                <w:sz w:val="24"/>
                <w:szCs w:val="24"/>
              </w:rPr>
              <w:t>Итого</w:t>
            </w:r>
          </w:p>
        </w:tc>
        <w:tc>
          <w:tcPr>
            <w:tcW w:w="797" w:type="pct"/>
            <w:vAlign w:val="center"/>
          </w:tcPr>
          <w:p w:rsidR="008E60E1" w:rsidRPr="00C808B1" w:rsidRDefault="00C808B1" w:rsidP="008E60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</w:tbl>
    <w:p w:rsidR="00687466" w:rsidRDefault="0068746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2505" w:rsidRDefault="004C2505" w:rsidP="00E37E6E">
      <w:pPr>
        <w:jc w:val="center"/>
        <w:rPr>
          <w:b/>
          <w:sz w:val="28"/>
          <w:szCs w:val="28"/>
        </w:rPr>
      </w:pPr>
      <w:r w:rsidRPr="00E37E6E">
        <w:rPr>
          <w:b/>
          <w:sz w:val="28"/>
          <w:szCs w:val="28"/>
        </w:rPr>
        <w:lastRenderedPageBreak/>
        <w:t>7 Оценочные средства текущего контроля успеваемости и промежуточной аттестации</w:t>
      </w:r>
    </w:p>
    <w:p w:rsidR="00687466" w:rsidRDefault="00687466" w:rsidP="00E37E6E">
      <w:pPr>
        <w:jc w:val="center"/>
        <w:rPr>
          <w:b/>
          <w:sz w:val="28"/>
          <w:szCs w:val="28"/>
        </w:rPr>
      </w:pPr>
    </w:p>
    <w:p w:rsidR="00687466" w:rsidRPr="002C0A27" w:rsidRDefault="00687466" w:rsidP="00687466">
      <w:pPr>
        <w:pStyle w:val="a5"/>
        <w:spacing w:line="276" w:lineRule="auto"/>
        <w:ind w:firstLine="720"/>
        <w:rPr>
          <w:sz w:val="28"/>
          <w:szCs w:val="28"/>
        </w:rPr>
      </w:pPr>
      <w:r w:rsidRPr="002C0A27">
        <w:rPr>
          <w:sz w:val="28"/>
          <w:szCs w:val="28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87466" w:rsidRPr="00E24460" w:rsidRDefault="00687466" w:rsidP="00687466">
      <w:pPr>
        <w:jc w:val="center"/>
        <w:rPr>
          <w:sz w:val="28"/>
          <w:szCs w:val="28"/>
        </w:rPr>
      </w:pPr>
    </w:p>
    <w:p w:rsidR="00687466" w:rsidRPr="00BD51BD" w:rsidRDefault="00687466" w:rsidP="00687466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7.1 Характеристика фондов оценочных средств текущего контроля успеваемости</w:t>
      </w:r>
    </w:p>
    <w:p w:rsidR="00687466" w:rsidRPr="00BD51BD" w:rsidRDefault="00687466" w:rsidP="00687466">
      <w:pPr>
        <w:jc w:val="center"/>
        <w:rPr>
          <w:b/>
          <w:sz w:val="28"/>
          <w:szCs w:val="28"/>
        </w:rPr>
      </w:pPr>
    </w:p>
    <w:p w:rsidR="00687466" w:rsidRDefault="00687466" w:rsidP="00687466">
      <w:pPr>
        <w:pStyle w:val="a5"/>
        <w:spacing w:line="276" w:lineRule="auto"/>
        <w:ind w:firstLine="720"/>
        <w:rPr>
          <w:sz w:val="28"/>
          <w:szCs w:val="28"/>
        </w:rPr>
      </w:pPr>
      <w:r w:rsidRPr="002C0A27">
        <w:rPr>
          <w:b/>
          <w:sz w:val="28"/>
          <w:szCs w:val="28"/>
        </w:rPr>
        <w:t>Текущий контроль</w:t>
      </w:r>
      <w:r w:rsidRPr="002C0A27">
        <w:rPr>
          <w:sz w:val="28"/>
          <w:szCs w:val="28"/>
        </w:rPr>
        <w:t xml:space="preserve"> знаний осуществляе</w:t>
      </w:r>
      <w:r>
        <w:rPr>
          <w:sz w:val="28"/>
          <w:szCs w:val="28"/>
        </w:rPr>
        <w:t>тся в виде устного или</w:t>
      </w:r>
      <w:r w:rsidRPr="002C0A27">
        <w:rPr>
          <w:sz w:val="28"/>
          <w:szCs w:val="28"/>
        </w:rPr>
        <w:t xml:space="preserve"> письменного опроса по пройденным темам на </w:t>
      </w:r>
      <w:r>
        <w:rPr>
          <w:sz w:val="28"/>
          <w:szCs w:val="28"/>
        </w:rPr>
        <w:t>лабораторных</w:t>
      </w:r>
      <w:r w:rsidRPr="002C0A27">
        <w:rPr>
          <w:sz w:val="28"/>
          <w:szCs w:val="28"/>
        </w:rPr>
        <w:t xml:space="preserve"> </w:t>
      </w:r>
      <w:r w:rsidR="00EB7F49">
        <w:rPr>
          <w:sz w:val="28"/>
          <w:szCs w:val="28"/>
        </w:rPr>
        <w:t>занятиях.</w:t>
      </w:r>
    </w:p>
    <w:p w:rsidR="00687466" w:rsidRDefault="00687466" w:rsidP="00687466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</w:t>
      </w:r>
      <w:r>
        <w:rPr>
          <w:sz w:val="28"/>
          <w:szCs w:val="28"/>
        </w:rPr>
        <w:t xml:space="preserve"> оценки знаний разделов дисциплины </w:t>
      </w:r>
      <w:r w:rsidR="00EB7F49" w:rsidRPr="00BC527A">
        <w:rPr>
          <w:sz w:val="28"/>
          <w:szCs w:val="28"/>
        </w:rPr>
        <w:t>«</w:t>
      </w:r>
      <w:r w:rsidR="00C808B1" w:rsidRPr="009127E3">
        <w:rPr>
          <w:bCs/>
          <w:sz w:val="28"/>
          <w:szCs w:val="28"/>
        </w:rPr>
        <w:t>Управляющие и вспомогательные системы автомобилей</w:t>
      </w:r>
      <w:r w:rsidR="00EB7F49" w:rsidRPr="00BC527A">
        <w:rPr>
          <w:sz w:val="28"/>
          <w:szCs w:val="28"/>
        </w:rPr>
        <w:t>»</w:t>
      </w:r>
      <w:r w:rsidR="00E72784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предусматривается:</w:t>
      </w:r>
    </w:p>
    <w:p w:rsidR="00687466" w:rsidRDefault="00687466" w:rsidP="0046682E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EE419E">
        <w:rPr>
          <w:sz w:val="28"/>
          <w:szCs w:val="28"/>
        </w:rPr>
        <w:t xml:space="preserve"> </w:t>
      </w:r>
      <w:r w:rsidR="00C808B1">
        <w:rPr>
          <w:sz w:val="28"/>
          <w:szCs w:val="28"/>
        </w:rPr>
        <w:t>5</w:t>
      </w:r>
      <w:r w:rsidR="0046682E">
        <w:rPr>
          <w:sz w:val="28"/>
          <w:szCs w:val="28"/>
        </w:rPr>
        <w:t xml:space="preserve"> и 6</w:t>
      </w:r>
      <w:r w:rsidRPr="00EE419E">
        <w:rPr>
          <w:sz w:val="28"/>
          <w:szCs w:val="28"/>
        </w:rPr>
        <w:t xml:space="preserve"> семестр</w:t>
      </w:r>
      <w:r w:rsidR="0046682E">
        <w:rPr>
          <w:sz w:val="28"/>
          <w:szCs w:val="28"/>
        </w:rPr>
        <w:t>ах</w:t>
      </w:r>
      <w:r>
        <w:rPr>
          <w:sz w:val="28"/>
          <w:szCs w:val="28"/>
        </w:rPr>
        <w:t xml:space="preserve"> – т</w:t>
      </w:r>
      <w:r w:rsidRPr="00804088">
        <w:rPr>
          <w:sz w:val="28"/>
          <w:szCs w:val="28"/>
        </w:rPr>
        <w:t>екущий контроль</w:t>
      </w:r>
      <w:r w:rsidRPr="002C0A27">
        <w:rPr>
          <w:sz w:val="28"/>
          <w:szCs w:val="28"/>
        </w:rPr>
        <w:t xml:space="preserve"> знаний осуществляе</w:t>
      </w:r>
      <w:r>
        <w:rPr>
          <w:sz w:val="28"/>
          <w:szCs w:val="28"/>
        </w:rPr>
        <w:t>тся в виде устных и</w:t>
      </w:r>
      <w:r w:rsidR="00EB7F49">
        <w:rPr>
          <w:sz w:val="28"/>
          <w:szCs w:val="28"/>
        </w:rPr>
        <w:t>ли</w:t>
      </w:r>
      <w:r w:rsidRPr="002C0A27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ых опросов</w:t>
      </w:r>
      <w:r w:rsidRPr="002C0A27">
        <w:rPr>
          <w:sz w:val="28"/>
          <w:szCs w:val="28"/>
        </w:rPr>
        <w:t xml:space="preserve"> по пройденным темам на каждом </w:t>
      </w:r>
      <w:r w:rsidR="00EB7F49">
        <w:rPr>
          <w:sz w:val="28"/>
          <w:szCs w:val="28"/>
        </w:rPr>
        <w:t>лабораторном</w:t>
      </w:r>
      <w:r w:rsidRPr="002C0A27">
        <w:rPr>
          <w:sz w:val="28"/>
          <w:szCs w:val="28"/>
        </w:rPr>
        <w:t xml:space="preserve"> занятии</w:t>
      </w:r>
      <w:r>
        <w:rPr>
          <w:sz w:val="28"/>
          <w:szCs w:val="28"/>
        </w:rPr>
        <w:t>.</w:t>
      </w:r>
    </w:p>
    <w:p w:rsidR="00687466" w:rsidRPr="002C0A27" w:rsidRDefault="00687466" w:rsidP="00687466">
      <w:pPr>
        <w:pStyle w:val="a5"/>
        <w:spacing w:line="276" w:lineRule="auto"/>
        <w:ind w:firstLine="720"/>
        <w:rPr>
          <w:sz w:val="28"/>
          <w:szCs w:val="28"/>
        </w:rPr>
      </w:pPr>
    </w:p>
    <w:p w:rsidR="0019163C" w:rsidRPr="000A5089" w:rsidRDefault="000A5089" w:rsidP="0019163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6D22DA" w:rsidRPr="000A5089">
        <w:rPr>
          <w:b/>
          <w:sz w:val="28"/>
          <w:szCs w:val="28"/>
        </w:rPr>
        <w:t xml:space="preserve">2 </w:t>
      </w:r>
      <w:r w:rsidR="0019163C">
        <w:rPr>
          <w:b/>
          <w:sz w:val="28"/>
          <w:szCs w:val="28"/>
        </w:rPr>
        <w:t xml:space="preserve">Характеристика фондов оценочных средств для </w:t>
      </w:r>
      <w:r w:rsidR="0019163C" w:rsidRPr="000A5089">
        <w:rPr>
          <w:b/>
          <w:sz w:val="28"/>
          <w:szCs w:val="28"/>
        </w:rPr>
        <w:t>промежуточной аттестации</w:t>
      </w:r>
    </w:p>
    <w:p w:rsidR="009416EF" w:rsidRDefault="009416EF" w:rsidP="00C808B8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</w:p>
    <w:p w:rsidR="00EB7F49" w:rsidRDefault="009416EF" w:rsidP="00442EF0">
      <w:pPr>
        <w:spacing w:after="200" w:line="276" w:lineRule="auto"/>
        <w:jc w:val="center"/>
        <w:rPr>
          <w:b/>
          <w:sz w:val="28"/>
          <w:szCs w:val="28"/>
        </w:rPr>
      </w:pPr>
      <w:r w:rsidRPr="00AE1F2E">
        <w:rPr>
          <w:b/>
          <w:sz w:val="28"/>
          <w:szCs w:val="28"/>
        </w:rPr>
        <w:t xml:space="preserve">Примерный перечень вопросов для подготовки к </w:t>
      </w:r>
      <w:r w:rsidR="003953D9">
        <w:rPr>
          <w:b/>
          <w:sz w:val="28"/>
          <w:szCs w:val="28"/>
        </w:rPr>
        <w:t>зачету</w:t>
      </w:r>
      <w:r>
        <w:rPr>
          <w:b/>
          <w:sz w:val="28"/>
          <w:szCs w:val="28"/>
        </w:rPr>
        <w:t xml:space="preserve">, </w:t>
      </w:r>
      <w:r w:rsidR="00531087">
        <w:rPr>
          <w:b/>
          <w:sz w:val="28"/>
          <w:szCs w:val="28"/>
        </w:rPr>
        <w:t>5</w:t>
      </w:r>
      <w:r w:rsidRPr="00AE1F2E">
        <w:rPr>
          <w:b/>
          <w:sz w:val="28"/>
          <w:szCs w:val="28"/>
        </w:rPr>
        <w:t xml:space="preserve"> семестр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Общие сведения об управляющих и вспомогательных системах автомобиля.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Основные этапы развития управляющих и вспомогательных систем мирового и отечественного автомобилестроения.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Карбюраторная система питания, устройство, принцип работы,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Моно-впрыск топлива, устройство, принцип работы, блок управления, датчики,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Распределенный впрыск топлива, устройство системы, блок управления, датчики, принцип работы,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Непосредственный впрыск топлива, устройство системы, блок управления,  датчики, принцип работы,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Механический впрыск топлива, устройство системы, принцип работы,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Впрыск топлива насос-форсункой, устройство системы, блок управления, датчики, принцип работы,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 xml:space="preserve">Система впрыска </w:t>
      </w:r>
      <w:r w:rsidRPr="006E23C6">
        <w:rPr>
          <w:sz w:val="28"/>
          <w:szCs w:val="28"/>
          <w:lang w:val="en-US"/>
        </w:rPr>
        <w:t>Common</w:t>
      </w:r>
      <w:r w:rsidRPr="006E23C6">
        <w:rPr>
          <w:sz w:val="28"/>
          <w:szCs w:val="28"/>
        </w:rPr>
        <w:t xml:space="preserve"> </w:t>
      </w:r>
      <w:r w:rsidRPr="006E23C6">
        <w:rPr>
          <w:sz w:val="28"/>
          <w:szCs w:val="28"/>
          <w:lang w:val="en-US"/>
        </w:rPr>
        <w:t>Rail</w:t>
      </w:r>
      <w:r w:rsidRPr="006E23C6">
        <w:rPr>
          <w:sz w:val="28"/>
          <w:szCs w:val="28"/>
        </w:rPr>
        <w:t>, устройство системы, блок управления, датчики, принцип работы, преимущества и недостатки.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lastRenderedPageBreak/>
        <w:t xml:space="preserve">Система изменения фаз газораспределения, устройство системы, блок управления, датчики, принцип работы. 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 xml:space="preserve">Выпуск отработанных газов. 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 xml:space="preserve">Система рециркуляции отработанных газов. 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Датчик кислорода, каталитический нейтрализатор.</w:t>
      </w:r>
    </w:p>
    <w:p w:rsidR="006E23C6" w:rsidRPr="006E23C6" w:rsidRDefault="006E23C6" w:rsidP="006E23C6">
      <w:pPr>
        <w:pStyle w:val="a7"/>
        <w:numPr>
          <w:ilvl w:val="0"/>
          <w:numId w:val="16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6E23C6">
        <w:rPr>
          <w:sz w:val="28"/>
          <w:szCs w:val="28"/>
        </w:rPr>
        <w:t>Турбонадув одноступенчатый, с изменяемой геометрией турбины, параллельный, последовательный, двухступенчатый. Устройство систем, принцип работы.</w:t>
      </w:r>
    </w:p>
    <w:p w:rsidR="00531087" w:rsidRDefault="00531087">
      <w:pPr>
        <w:rPr>
          <w:b/>
          <w:sz w:val="28"/>
          <w:szCs w:val="28"/>
        </w:rPr>
      </w:pPr>
    </w:p>
    <w:p w:rsidR="009416EF" w:rsidRDefault="009416EF" w:rsidP="009416E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1F2E">
        <w:rPr>
          <w:b/>
          <w:sz w:val="28"/>
          <w:szCs w:val="28"/>
        </w:rPr>
        <w:t>Примерный перечень вопросов для подготовки к экзамену</w:t>
      </w:r>
      <w:r>
        <w:rPr>
          <w:b/>
          <w:sz w:val="28"/>
          <w:szCs w:val="28"/>
        </w:rPr>
        <w:t xml:space="preserve">, </w:t>
      </w:r>
      <w:r w:rsidR="00531087">
        <w:rPr>
          <w:b/>
          <w:sz w:val="28"/>
          <w:szCs w:val="28"/>
        </w:rPr>
        <w:t>6</w:t>
      </w:r>
      <w:r w:rsidRPr="00AE1F2E">
        <w:rPr>
          <w:b/>
          <w:sz w:val="28"/>
          <w:szCs w:val="28"/>
        </w:rPr>
        <w:t xml:space="preserve"> семестр</w:t>
      </w:r>
    </w:p>
    <w:p w:rsidR="00074065" w:rsidRPr="00074065" w:rsidRDefault="00074065" w:rsidP="009416EF">
      <w:pPr>
        <w:spacing w:line="276" w:lineRule="auto"/>
        <w:ind w:firstLine="709"/>
        <w:jc w:val="both"/>
        <w:rPr>
          <w:sz w:val="28"/>
          <w:szCs w:val="28"/>
        </w:rPr>
      </w:pP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Классификация и конструктивные особенности трансмиссий.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Автоматическая коробка передач.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Бесступенчатая коробка передач (Вариатор).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Робот с одним диском сцепления.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Робот с двумя дисками сцепления.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Гибридная система привода.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Подключаемый полный привод (4</w:t>
      </w:r>
      <w:r w:rsidRPr="00CE4E2A">
        <w:rPr>
          <w:sz w:val="28"/>
          <w:szCs w:val="28"/>
          <w:lang w:val="en-US"/>
        </w:rPr>
        <w:t>WD</w:t>
      </w:r>
      <w:r w:rsidRPr="00CE4E2A">
        <w:rPr>
          <w:sz w:val="28"/>
          <w:szCs w:val="28"/>
        </w:rPr>
        <w:t xml:space="preserve"> </w:t>
      </w:r>
      <w:r w:rsidRPr="00CE4E2A">
        <w:rPr>
          <w:sz w:val="28"/>
          <w:szCs w:val="28"/>
          <w:lang w:val="en-US"/>
        </w:rPr>
        <w:t>Part</w:t>
      </w:r>
      <w:r w:rsidRPr="00CE4E2A">
        <w:rPr>
          <w:sz w:val="28"/>
          <w:szCs w:val="28"/>
        </w:rPr>
        <w:t xml:space="preserve"> </w:t>
      </w:r>
      <w:r w:rsidRPr="00CE4E2A">
        <w:rPr>
          <w:sz w:val="28"/>
          <w:szCs w:val="28"/>
          <w:lang w:val="en-US"/>
        </w:rPr>
        <w:t>time</w:t>
      </w:r>
      <w:r w:rsidRPr="00CE4E2A">
        <w:rPr>
          <w:sz w:val="28"/>
          <w:szCs w:val="28"/>
        </w:rPr>
        <w:t>). Устройство, блок управления, датчики, принцип работы, преимущества и недостатки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Постоянный полный привод (4</w:t>
      </w:r>
      <w:r w:rsidRPr="00CE4E2A">
        <w:rPr>
          <w:sz w:val="28"/>
          <w:szCs w:val="28"/>
          <w:lang w:val="en-US"/>
        </w:rPr>
        <w:t>WD</w:t>
      </w:r>
      <w:r w:rsidRPr="00CE4E2A">
        <w:rPr>
          <w:sz w:val="28"/>
          <w:szCs w:val="28"/>
        </w:rPr>
        <w:t xml:space="preserve"> </w:t>
      </w:r>
      <w:r w:rsidRPr="00CE4E2A">
        <w:rPr>
          <w:sz w:val="28"/>
          <w:szCs w:val="28"/>
          <w:lang w:val="en-US"/>
        </w:rPr>
        <w:t>Full</w:t>
      </w:r>
      <w:r w:rsidRPr="00CE4E2A">
        <w:rPr>
          <w:sz w:val="28"/>
          <w:szCs w:val="28"/>
        </w:rPr>
        <w:t xml:space="preserve"> </w:t>
      </w:r>
      <w:r w:rsidRPr="00CE4E2A">
        <w:rPr>
          <w:sz w:val="28"/>
          <w:szCs w:val="28"/>
          <w:lang w:val="en-US"/>
        </w:rPr>
        <w:t>time</w:t>
      </w:r>
      <w:r w:rsidRPr="00CE4E2A">
        <w:rPr>
          <w:sz w:val="28"/>
          <w:szCs w:val="28"/>
        </w:rPr>
        <w:t>).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Автоматически подключаемый полный привод (</w:t>
      </w:r>
      <w:r w:rsidRPr="00CE4E2A">
        <w:rPr>
          <w:sz w:val="28"/>
          <w:szCs w:val="28"/>
          <w:lang w:val="en-US"/>
        </w:rPr>
        <w:t>AWD</w:t>
      </w:r>
      <w:r w:rsidRPr="00CE4E2A">
        <w:rPr>
          <w:sz w:val="28"/>
          <w:szCs w:val="28"/>
        </w:rPr>
        <w:t>).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Электрический усилитель рулевого колеса. Устройство, блок управления, датчики, принцип работы, преимущества и недостатки.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Пневматические и электромагнитные подвески с изменяемым клиренсом автомобиля.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lastRenderedPageBreak/>
        <w:t xml:space="preserve">Системы пассивной безопасности. 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Надувные подушки безопасности.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Активные ремни безопасности.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Активные подголовники.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 xml:space="preserve">Системы активной безопасности. 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Антиблокировочная система.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Антипробуксовочная система.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Система курсовой устойчивости.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Система распределения тормозных усилий.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Система помощи при спуске.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Система помощи при подъеме.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Климат-контроль.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Сигнализации с автозапуском, с обратной связью (</w:t>
      </w:r>
      <w:r w:rsidRPr="00CE4E2A">
        <w:rPr>
          <w:sz w:val="28"/>
          <w:szCs w:val="28"/>
          <w:lang w:val="en-US"/>
        </w:rPr>
        <w:t>GSM</w:t>
      </w:r>
      <w:r w:rsidRPr="00CE4E2A">
        <w:rPr>
          <w:sz w:val="28"/>
          <w:szCs w:val="28"/>
        </w:rPr>
        <w:t xml:space="preserve">, </w:t>
      </w:r>
      <w:r w:rsidRPr="00CE4E2A">
        <w:rPr>
          <w:sz w:val="28"/>
          <w:szCs w:val="28"/>
          <w:lang w:val="en-US"/>
        </w:rPr>
        <w:t>GPS</w:t>
      </w:r>
      <w:r w:rsidRPr="00CE4E2A">
        <w:rPr>
          <w:sz w:val="28"/>
          <w:szCs w:val="28"/>
        </w:rPr>
        <w:t>).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Датчики парковки,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Датчик дождя,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Датчик света,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Датчик давления шин.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</w:rPr>
        <w:t>Камера заднего вида. 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  <w:lang w:eastAsia="ru-RU"/>
        </w:rPr>
        <w:t xml:space="preserve">Система обнаружения автомобилей в слепых зонах. </w:t>
      </w:r>
      <w:r w:rsidRPr="00CE4E2A">
        <w:rPr>
          <w:sz w:val="28"/>
          <w:szCs w:val="28"/>
        </w:rPr>
        <w:t>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  <w:lang w:eastAsia="ru-RU"/>
        </w:rPr>
        <w:t>Система подогрева рулевого колеса и лобового стекла.</w:t>
      </w:r>
      <w:r w:rsidRPr="00CE4E2A">
        <w:rPr>
          <w:sz w:val="28"/>
          <w:szCs w:val="28"/>
          <w:shd w:val="clear" w:color="auto" w:fill="FFFFFF"/>
        </w:rPr>
        <w:t xml:space="preserve"> </w:t>
      </w:r>
      <w:r w:rsidRPr="00CE4E2A">
        <w:rPr>
          <w:sz w:val="28"/>
          <w:szCs w:val="28"/>
        </w:rPr>
        <w:t>Устройство, принцип работы.</w:t>
      </w:r>
    </w:p>
    <w:p w:rsidR="006E23C6" w:rsidRPr="00CE4E2A" w:rsidRDefault="006E23C6" w:rsidP="006E23C6">
      <w:pPr>
        <w:pStyle w:val="a7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567" w:hanging="501"/>
        <w:jc w:val="both"/>
        <w:rPr>
          <w:sz w:val="28"/>
          <w:szCs w:val="28"/>
        </w:rPr>
      </w:pPr>
      <w:r w:rsidRPr="00CE4E2A">
        <w:rPr>
          <w:sz w:val="28"/>
          <w:szCs w:val="28"/>
          <w:shd w:val="clear" w:color="auto" w:fill="FFFFFF"/>
        </w:rPr>
        <w:t>Система экстренного реагирования при авариях</w:t>
      </w:r>
      <w:r w:rsidRPr="00CE4E2A">
        <w:rPr>
          <w:sz w:val="28"/>
          <w:szCs w:val="28"/>
          <w:lang w:eastAsia="ru-RU"/>
        </w:rPr>
        <w:t xml:space="preserve"> «ЭРА-ГЛОНАС». </w:t>
      </w:r>
      <w:r w:rsidRPr="00CE4E2A">
        <w:rPr>
          <w:sz w:val="28"/>
          <w:szCs w:val="28"/>
        </w:rPr>
        <w:t>Устройство, принцип работы.</w:t>
      </w:r>
    </w:p>
    <w:p w:rsidR="006E23C6" w:rsidRDefault="006E23C6" w:rsidP="006E23C6">
      <w:pPr>
        <w:spacing w:line="360" w:lineRule="auto"/>
        <w:jc w:val="center"/>
        <w:rPr>
          <w:sz w:val="28"/>
          <w:szCs w:val="28"/>
        </w:rPr>
      </w:pPr>
    </w:p>
    <w:p w:rsidR="00442EF0" w:rsidRPr="00442EF0" w:rsidRDefault="004C2505" w:rsidP="00C006FF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="004F4BD4">
        <w:rPr>
          <w:b/>
          <w:sz w:val="28"/>
          <w:szCs w:val="28"/>
        </w:rPr>
        <w:lastRenderedPageBreak/>
        <w:t>8</w:t>
      </w:r>
      <w:r w:rsidR="00442EF0" w:rsidRPr="00442EF0">
        <w:rPr>
          <w:b/>
          <w:sz w:val="28"/>
          <w:szCs w:val="28"/>
        </w:rPr>
        <w:t xml:space="preserve"> Учебно-методическое обеспечение дисциплины</w:t>
      </w:r>
    </w:p>
    <w:p w:rsidR="00F55452" w:rsidRDefault="00F55452" w:rsidP="00C006FF">
      <w:pPr>
        <w:spacing w:line="276" w:lineRule="auto"/>
        <w:jc w:val="center"/>
        <w:rPr>
          <w:bCs/>
          <w:sz w:val="28"/>
          <w:szCs w:val="28"/>
        </w:rPr>
      </w:pPr>
    </w:p>
    <w:p w:rsidR="00F55452" w:rsidRPr="002408B3" w:rsidRDefault="000F6C0D" w:rsidP="00C006FF">
      <w:pPr>
        <w:spacing w:line="276" w:lineRule="auto"/>
        <w:jc w:val="center"/>
        <w:rPr>
          <w:bCs/>
          <w:sz w:val="28"/>
          <w:szCs w:val="28"/>
        </w:rPr>
      </w:pPr>
      <w:r w:rsidRPr="002408B3">
        <w:rPr>
          <w:bCs/>
          <w:sz w:val="28"/>
          <w:szCs w:val="28"/>
        </w:rPr>
        <w:t>С</w:t>
      </w:r>
      <w:r w:rsidR="00F55452" w:rsidRPr="002408B3">
        <w:rPr>
          <w:bCs/>
          <w:sz w:val="28"/>
          <w:szCs w:val="28"/>
        </w:rPr>
        <w:t xml:space="preserve">писок </w:t>
      </w:r>
      <w:r w:rsidRPr="002408B3">
        <w:rPr>
          <w:bCs/>
          <w:sz w:val="28"/>
          <w:szCs w:val="28"/>
        </w:rPr>
        <w:t>рекомендуемых изданий</w:t>
      </w:r>
      <w:r w:rsidR="00F55452" w:rsidRPr="002408B3">
        <w:rPr>
          <w:bCs/>
          <w:sz w:val="28"/>
          <w:szCs w:val="28"/>
        </w:rPr>
        <w:t xml:space="preserve"> основной учебной литературы по </w:t>
      </w:r>
      <w:r w:rsidRPr="002408B3">
        <w:rPr>
          <w:bCs/>
          <w:sz w:val="28"/>
          <w:szCs w:val="28"/>
        </w:rPr>
        <w:t xml:space="preserve">дисциплине </w:t>
      </w:r>
      <w:r w:rsidR="005B0D2A" w:rsidRPr="002408B3">
        <w:rPr>
          <w:sz w:val="28"/>
          <w:szCs w:val="28"/>
        </w:rPr>
        <w:t>«</w:t>
      </w:r>
      <w:r w:rsidR="002408B3" w:rsidRPr="002408B3">
        <w:rPr>
          <w:bCs/>
          <w:sz w:val="28"/>
          <w:szCs w:val="28"/>
        </w:rPr>
        <w:t>Управляющие и вспомогательные системы автомобилей</w:t>
      </w:r>
      <w:r w:rsidR="005B0D2A" w:rsidRPr="002408B3">
        <w:rPr>
          <w:sz w:val="28"/>
          <w:szCs w:val="28"/>
        </w:rPr>
        <w:t>»</w:t>
      </w:r>
    </w:p>
    <w:p w:rsidR="009F3959" w:rsidRDefault="009F3959" w:rsidP="00C006FF">
      <w:pPr>
        <w:spacing w:line="276" w:lineRule="auto"/>
        <w:jc w:val="center"/>
        <w:rPr>
          <w:bCs/>
          <w:sz w:val="28"/>
          <w:szCs w:val="28"/>
        </w:rPr>
      </w:pPr>
    </w:p>
    <w:p w:rsidR="00BD147F" w:rsidRDefault="002408B3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Поливаев О.И.</w:t>
      </w:r>
      <w:r w:rsidRPr="002408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Электронные системы управления автотракторных двигателей</w:t>
      </w:r>
      <w:r w:rsidR="00BD147F">
        <w:rPr>
          <w:bCs/>
          <w:sz w:val="28"/>
          <w:szCs w:val="28"/>
        </w:rPr>
        <w:t xml:space="preserve">: учебное пособие/ </w:t>
      </w:r>
      <w:r>
        <w:rPr>
          <w:bCs/>
          <w:sz w:val="28"/>
          <w:szCs w:val="28"/>
        </w:rPr>
        <w:t>О.И. Попливаев, О.М. Костиков</w:t>
      </w:r>
      <w:r w:rsidR="00B92A26">
        <w:rPr>
          <w:bCs/>
          <w:sz w:val="28"/>
          <w:szCs w:val="28"/>
        </w:rPr>
        <w:t xml:space="preserve">, О.С. Ведринский. СПб. </w:t>
      </w:r>
      <w:r w:rsidR="00BD147F" w:rsidRPr="006B6D68">
        <w:rPr>
          <w:bCs/>
          <w:sz w:val="28"/>
          <w:szCs w:val="28"/>
        </w:rPr>
        <w:t xml:space="preserve">: </w:t>
      </w:r>
      <w:r w:rsidR="00B92A26">
        <w:rPr>
          <w:bCs/>
          <w:sz w:val="28"/>
          <w:szCs w:val="28"/>
        </w:rPr>
        <w:t>Лань</w:t>
      </w:r>
      <w:r w:rsidR="00BD147F" w:rsidRPr="006B6D68">
        <w:rPr>
          <w:bCs/>
          <w:sz w:val="28"/>
          <w:szCs w:val="28"/>
        </w:rPr>
        <w:t>, 20</w:t>
      </w:r>
      <w:r w:rsidR="00BD147F">
        <w:rPr>
          <w:bCs/>
          <w:sz w:val="28"/>
          <w:szCs w:val="28"/>
        </w:rPr>
        <w:t>1</w:t>
      </w:r>
      <w:r w:rsidR="00B92A26">
        <w:rPr>
          <w:bCs/>
          <w:sz w:val="28"/>
          <w:szCs w:val="28"/>
        </w:rPr>
        <w:t>6</w:t>
      </w:r>
      <w:r w:rsidR="00BD147F" w:rsidRPr="006B6D68">
        <w:rPr>
          <w:bCs/>
          <w:sz w:val="28"/>
          <w:szCs w:val="28"/>
        </w:rPr>
        <w:t>.</w:t>
      </w:r>
      <w:r w:rsidR="00BD147F">
        <w:rPr>
          <w:bCs/>
          <w:sz w:val="28"/>
          <w:szCs w:val="28"/>
        </w:rPr>
        <w:t xml:space="preserve">- </w:t>
      </w:r>
      <w:r w:rsidR="00B92A26">
        <w:rPr>
          <w:bCs/>
          <w:sz w:val="28"/>
          <w:szCs w:val="28"/>
        </w:rPr>
        <w:t>201</w:t>
      </w:r>
      <w:r w:rsidR="00BD147F">
        <w:rPr>
          <w:bCs/>
          <w:sz w:val="28"/>
          <w:szCs w:val="28"/>
        </w:rPr>
        <w:t xml:space="preserve"> с.</w:t>
      </w:r>
      <w:r w:rsidR="00B92A26">
        <w:rPr>
          <w:bCs/>
          <w:sz w:val="28"/>
          <w:szCs w:val="28"/>
        </w:rPr>
        <w:t xml:space="preserve"> : ил.</w:t>
      </w:r>
    </w:p>
    <w:p w:rsidR="00BD147F" w:rsidRPr="0078545B" w:rsidRDefault="00B92A26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Смирнов Ю.А. Электронные и микропроцессорные системы управления автомобилей</w:t>
      </w:r>
      <w:r w:rsidR="000E220E">
        <w:rPr>
          <w:bCs/>
          <w:sz w:val="28"/>
          <w:szCs w:val="28"/>
        </w:rPr>
        <w:t xml:space="preserve"> </w:t>
      </w:r>
      <w:r w:rsidR="000E220E" w:rsidRPr="00EF65F7">
        <w:rPr>
          <w:sz w:val="28"/>
          <w:szCs w:val="28"/>
          <w:shd w:val="clear" w:color="auto" w:fill="FFFFFF"/>
        </w:rPr>
        <w:t>[Электронный ресурс]</w:t>
      </w:r>
      <w:r>
        <w:rPr>
          <w:bCs/>
          <w:sz w:val="28"/>
          <w:szCs w:val="28"/>
        </w:rPr>
        <w:t xml:space="preserve">: учебное пособие/ Ю.А. Смирнов, А.В. Муханов. СПб. </w:t>
      </w:r>
      <w:r w:rsidRPr="006B6D68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Лань</w:t>
      </w:r>
      <w:r w:rsidRPr="006B6D68">
        <w:rPr>
          <w:bCs/>
          <w:sz w:val="28"/>
          <w:szCs w:val="28"/>
        </w:rPr>
        <w:t>, 20</w:t>
      </w:r>
      <w:r>
        <w:rPr>
          <w:bCs/>
          <w:sz w:val="28"/>
          <w:szCs w:val="28"/>
        </w:rPr>
        <w:t>12</w:t>
      </w:r>
      <w:r w:rsidRPr="006B6D6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- 624 с.</w:t>
      </w:r>
      <w:r w:rsidRPr="00B92A26">
        <w:rPr>
          <w:sz w:val="28"/>
          <w:szCs w:val="28"/>
        </w:rPr>
        <w:t xml:space="preserve"> </w:t>
      </w:r>
      <w:r w:rsidRPr="00EF7E10">
        <w:rPr>
          <w:sz w:val="28"/>
          <w:szCs w:val="28"/>
        </w:rPr>
        <w:t>: ил.</w:t>
      </w:r>
    </w:p>
    <w:p w:rsidR="00A63932" w:rsidRPr="00A63932" w:rsidRDefault="00A63932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hyperlink r:id="rId8" w:history="1">
        <w:r w:rsidRPr="00A63932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Поливаев, О. И.</w:t>
        </w:r>
      </w:hyperlink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A63932">
        <w:rPr>
          <w:sz w:val="28"/>
          <w:szCs w:val="28"/>
          <w:shd w:val="clear" w:color="auto" w:fill="FFFFFF"/>
        </w:rPr>
        <w:t>Электронные системы управления бензиновых двигателей : учебное пособие для вузов / О. И.</w:t>
      </w:r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A63932">
        <w:rPr>
          <w:bCs/>
          <w:sz w:val="28"/>
          <w:szCs w:val="28"/>
          <w:shd w:val="clear" w:color="auto" w:fill="FFFFFF"/>
        </w:rPr>
        <w:t>Поливаев</w:t>
      </w:r>
      <w:r w:rsidRPr="00A63932">
        <w:rPr>
          <w:sz w:val="28"/>
          <w:szCs w:val="28"/>
          <w:shd w:val="clear" w:color="auto" w:fill="FFFFFF"/>
        </w:rPr>
        <w:t>, О. М. Костиков, О. С. Ведринский. - М. : КНОРУС, 2011. - 96 с.</w:t>
      </w:r>
    </w:p>
    <w:p w:rsidR="0078545B" w:rsidRPr="004F5D9E" w:rsidRDefault="0078545B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hyperlink r:id="rId9" w:history="1">
        <w:r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Волков</w:t>
        </w:r>
        <w:r w:rsidRPr="0078545B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В. С.</w:t>
        </w:r>
      </w:hyperlink>
      <w:r>
        <w:rPr>
          <w:sz w:val="28"/>
          <w:szCs w:val="28"/>
        </w:rPr>
        <w:t xml:space="preserve"> </w:t>
      </w:r>
      <w:r w:rsidRPr="0078545B">
        <w:rPr>
          <w:sz w:val="28"/>
          <w:szCs w:val="28"/>
          <w:shd w:val="clear" w:color="auto" w:fill="FFFFFF"/>
        </w:rPr>
        <w:t>Электроника и электрооборудование транспортных и транспортно-технологических машин и оборудования : учебник для вузов / В. С. Волков. - 2-е изд., перераб. и доп. - М. : Академия, 2013. - 384 с.</w:t>
      </w:r>
    </w:p>
    <w:p w:rsidR="004F5D9E" w:rsidRPr="0078545B" w:rsidRDefault="000E220E" w:rsidP="00BD147F">
      <w:pPr>
        <w:pStyle w:val="a7"/>
        <w:numPr>
          <w:ilvl w:val="0"/>
          <w:numId w:val="5"/>
        </w:numPr>
        <w:tabs>
          <w:tab w:val="left" w:pos="426"/>
        </w:tabs>
        <w:spacing w:line="276" w:lineRule="auto"/>
        <w:ind w:left="426" w:hanging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Смирнов Ю.А. Электронные и микропроцессорные системы управления автомобилей: учебное пособие/ Ю.А. Смирнов, А.В. Муханов. </w:t>
      </w:r>
      <w:r w:rsidRPr="00EF65F7">
        <w:rPr>
          <w:sz w:val="28"/>
          <w:szCs w:val="28"/>
          <w:shd w:val="clear" w:color="auto" w:fill="FFFFFF"/>
        </w:rPr>
        <w:t>Электрон. текстовые дан. (1 файл).</w:t>
      </w:r>
      <w:r>
        <w:rPr>
          <w:sz w:val="28"/>
          <w:szCs w:val="28"/>
          <w:shd w:val="clear" w:color="auto" w:fill="FFFFFF"/>
        </w:rPr>
        <w:t xml:space="preserve"> - </w:t>
      </w:r>
      <w:r>
        <w:rPr>
          <w:bCs/>
          <w:sz w:val="28"/>
          <w:szCs w:val="28"/>
        </w:rPr>
        <w:t xml:space="preserve">СПб. </w:t>
      </w:r>
      <w:r w:rsidRPr="006B6D68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Лань</w:t>
      </w:r>
      <w:r w:rsidRPr="006B6D68">
        <w:rPr>
          <w:bCs/>
          <w:sz w:val="28"/>
          <w:szCs w:val="28"/>
        </w:rPr>
        <w:t>, 20</w:t>
      </w:r>
      <w:r>
        <w:rPr>
          <w:bCs/>
          <w:sz w:val="28"/>
          <w:szCs w:val="28"/>
        </w:rPr>
        <w:t>12</w:t>
      </w:r>
      <w:r w:rsidRPr="006B6D6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- 624 с.</w:t>
      </w:r>
      <w:r w:rsidRPr="00B92A26">
        <w:rPr>
          <w:sz w:val="28"/>
          <w:szCs w:val="28"/>
        </w:rPr>
        <w:t xml:space="preserve"> </w:t>
      </w:r>
      <w:r w:rsidRPr="00EF7E10">
        <w:rPr>
          <w:sz w:val="28"/>
          <w:szCs w:val="28"/>
        </w:rPr>
        <w:t>: ил.</w:t>
      </w:r>
    </w:p>
    <w:p w:rsidR="006B6D68" w:rsidRPr="0078545B" w:rsidRDefault="006B6D68" w:rsidP="00C006FF">
      <w:pPr>
        <w:spacing w:line="276" w:lineRule="auto"/>
        <w:jc w:val="center"/>
        <w:rPr>
          <w:sz w:val="28"/>
          <w:szCs w:val="28"/>
        </w:rPr>
      </w:pPr>
    </w:p>
    <w:p w:rsidR="005B0D2A" w:rsidRDefault="005B0D2A" w:rsidP="00C006FF">
      <w:pPr>
        <w:spacing w:line="276" w:lineRule="auto"/>
        <w:jc w:val="center"/>
        <w:rPr>
          <w:sz w:val="28"/>
          <w:szCs w:val="28"/>
        </w:rPr>
      </w:pPr>
    </w:p>
    <w:p w:rsidR="006B6D68" w:rsidRPr="00911210" w:rsidRDefault="006B6D68" w:rsidP="00C006FF">
      <w:pPr>
        <w:spacing w:line="276" w:lineRule="auto"/>
        <w:jc w:val="center"/>
        <w:rPr>
          <w:bCs/>
          <w:sz w:val="28"/>
          <w:szCs w:val="28"/>
        </w:rPr>
      </w:pPr>
      <w:r w:rsidRPr="00911210">
        <w:rPr>
          <w:bCs/>
          <w:sz w:val="28"/>
          <w:szCs w:val="28"/>
        </w:rPr>
        <w:t xml:space="preserve">Список рекомендуемых изданий дополнительной учебной литературы по дисциплине </w:t>
      </w:r>
      <w:r w:rsidR="005B0D2A" w:rsidRPr="00911210">
        <w:rPr>
          <w:sz w:val="28"/>
          <w:szCs w:val="28"/>
        </w:rPr>
        <w:t>«</w:t>
      </w:r>
      <w:r w:rsidR="00911210" w:rsidRPr="00911210">
        <w:rPr>
          <w:bCs/>
          <w:sz w:val="28"/>
          <w:szCs w:val="28"/>
        </w:rPr>
        <w:t>Управляющие и вспомогательные системы автомобилей</w:t>
      </w:r>
      <w:r w:rsidR="005B0D2A" w:rsidRPr="00911210">
        <w:rPr>
          <w:sz w:val="28"/>
          <w:szCs w:val="28"/>
        </w:rPr>
        <w:t>»</w:t>
      </w:r>
    </w:p>
    <w:p w:rsidR="006B6D68" w:rsidRDefault="006B6D68" w:rsidP="00C006FF">
      <w:pPr>
        <w:spacing w:line="276" w:lineRule="auto"/>
        <w:jc w:val="center"/>
        <w:rPr>
          <w:bCs/>
          <w:sz w:val="28"/>
          <w:szCs w:val="28"/>
        </w:rPr>
      </w:pPr>
    </w:p>
    <w:p w:rsidR="0078545B" w:rsidRPr="0078545B" w:rsidRDefault="0078545B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hyperlink r:id="rId10" w:history="1">
        <w:r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Акимов</w:t>
        </w:r>
        <w:r w:rsidRPr="0078545B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 xml:space="preserve"> С. В.</w:t>
        </w:r>
      </w:hyperlink>
      <w:r w:rsidRPr="0078545B">
        <w:rPr>
          <w:sz w:val="28"/>
          <w:szCs w:val="28"/>
        </w:rPr>
        <w:t xml:space="preserve"> </w:t>
      </w:r>
      <w:r w:rsidRPr="0078545B">
        <w:rPr>
          <w:sz w:val="28"/>
          <w:szCs w:val="28"/>
          <w:shd w:val="clear" w:color="auto" w:fill="FFFFFF"/>
        </w:rPr>
        <w:t>Электрическое и электронное оборудование</w:t>
      </w:r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78545B">
        <w:rPr>
          <w:bCs/>
          <w:sz w:val="28"/>
          <w:szCs w:val="28"/>
          <w:shd w:val="clear" w:color="auto" w:fill="FFFFFF"/>
        </w:rPr>
        <w:t>автомобил</w:t>
      </w:r>
      <w:r w:rsidRPr="0078545B">
        <w:rPr>
          <w:sz w:val="28"/>
          <w:szCs w:val="28"/>
          <w:shd w:val="clear" w:color="auto" w:fill="FFFFFF"/>
        </w:rPr>
        <w:t>ей / С. В. Акимов, Ю. И. Боровских, Ю. П. Чижков. - М. : Машиностроение, 1988. - 280 с.</w:t>
      </w:r>
    </w:p>
    <w:p w:rsidR="0078545B" w:rsidRPr="0078545B" w:rsidRDefault="0078545B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hyperlink r:id="rId11" w:history="1">
        <w:r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Поливаев</w:t>
        </w:r>
        <w:r w:rsidRPr="0078545B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О. И.</w:t>
        </w:r>
      </w:hyperlink>
      <w:r>
        <w:rPr>
          <w:sz w:val="28"/>
          <w:szCs w:val="28"/>
        </w:rPr>
        <w:t xml:space="preserve"> </w:t>
      </w:r>
      <w:r w:rsidRPr="0078545B">
        <w:rPr>
          <w:sz w:val="28"/>
          <w:szCs w:val="28"/>
          <w:shd w:val="clear" w:color="auto" w:fill="FFFFFF"/>
        </w:rPr>
        <w:t>Электронные</w:t>
      </w:r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78545B">
        <w:rPr>
          <w:bCs/>
          <w:sz w:val="28"/>
          <w:szCs w:val="28"/>
          <w:shd w:val="clear" w:color="auto" w:fill="FFFFFF"/>
        </w:rPr>
        <w:t>систем</w:t>
      </w:r>
      <w:r w:rsidRPr="0078545B">
        <w:rPr>
          <w:sz w:val="28"/>
          <w:szCs w:val="28"/>
          <w:shd w:val="clear" w:color="auto" w:fill="FFFFFF"/>
        </w:rPr>
        <w:t>ы управления бензиновых двигателей [Электронный ресурс] : учебное пособие для вузов / О. И. Поливаев, О. М. Костиков, О. С. Ведринский. - М. : КНОРУС, 2011. – 96 с.</w:t>
      </w:r>
    </w:p>
    <w:p w:rsidR="00EF65F7" w:rsidRPr="00EF65F7" w:rsidRDefault="00EF65F7" w:rsidP="0031377E">
      <w:pPr>
        <w:pStyle w:val="a7"/>
        <w:numPr>
          <w:ilvl w:val="0"/>
          <w:numId w:val="6"/>
        </w:numPr>
        <w:spacing w:line="276" w:lineRule="auto"/>
        <w:ind w:left="426" w:hanging="426"/>
        <w:jc w:val="both"/>
        <w:rPr>
          <w:bCs/>
          <w:sz w:val="28"/>
          <w:szCs w:val="28"/>
        </w:rPr>
      </w:pPr>
      <w:hyperlink r:id="rId12" w:history="1">
        <w:r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Волков</w:t>
        </w:r>
        <w:r w:rsidRPr="00EF65F7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В. С.</w:t>
        </w:r>
      </w:hyperlink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EF65F7">
        <w:rPr>
          <w:sz w:val="28"/>
          <w:szCs w:val="28"/>
          <w:shd w:val="clear" w:color="auto" w:fill="FFFFFF"/>
        </w:rPr>
        <w:t>Основы расчета</w:t>
      </w:r>
      <w:r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EF65F7">
        <w:rPr>
          <w:bCs/>
          <w:sz w:val="28"/>
          <w:szCs w:val="28"/>
          <w:shd w:val="clear" w:color="auto" w:fill="FFFFFF"/>
        </w:rPr>
        <w:t>систем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EF65F7">
        <w:rPr>
          <w:bCs/>
          <w:sz w:val="28"/>
          <w:szCs w:val="28"/>
          <w:shd w:val="clear" w:color="auto" w:fill="FFFFFF"/>
        </w:rPr>
        <w:t>автомобил</w:t>
      </w:r>
      <w:r w:rsidRPr="00EF65F7">
        <w:rPr>
          <w:sz w:val="28"/>
          <w:szCs w:val="28"/>
          <w:shd w:val="clear" w:color="auto" w:fill="FFFFFF"/>
        </w:rPr>
        <w:t>ей, обеспечивающих безопасность движения [Электронный ресурс] : учебное пособие / В. С. Волков. - Электрон. текстовые дан. (1 файл). - СПб. : Лань, 2015. - 144 с.</w:t>
      </w:r>
    </w:p>
    <w:p w:rsidR="003953D9" w:rsidRDefault="003953D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87B2E" w:rsidRPr="009B1FF4" w:rsidRDefault="00E87B2E" w:rsidP="00C006FF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9B1FF4">
        <w:rPr>
          <w:b/>
          <w:sz w:val="28"/>
          <w:szCs w:val="28"/>
        </w:rPr>
        <w:lastRenderedPageBreak/>
        <w:t>Периодические научные издания</w:t>
      </w:r>
    </w:p>
    <w:p w:rsidR="00A05969" w:rsidRDefault="00A05969" w:rsidP="00C006FF">
      <w:pPr>
        <w:spacing w:line="276" w:lineRule="auto"/>
        <w:ind w:firstLine="709"/>
        <w:rPr>
          <w:b/>
          <w:bCs/>
          <w:sz w:val="28"/>
          <w:szCs w:val="28"/>
        </w:rPr>
      </w:pPr>
    </w:p>
    <w:p w:rsidR="00A05969" w:rsidRDefault="00A05969" w:rsidP="00C006FF">
      <w:pPr>
        <w:spacing w:line="276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Журналы:</w:t>
      </w:r>
    </w:p>
    <w:p w:rsidR="00BA5092" w:rsidRDefault="00BA5092" w:rsidP="00C006FF">
      <w:pPr>
        <w:spacing w:line="276" w:lineRule="auto"/>
        <w:ind w:firstLine="709"/>
        <w:rPr>
          <w:b/>
          <w:bCs/>
          <w:sz w:val="28"/>
          <w:szCs w:val="28"/>
        </w:rPr>
      </w:pPr>
    </w:p>
    <w:p w:rsidR="00C452F5" w:rsidRPr="002C0A27" w:rsidRDefault="003953D9" w:rsidP="00911210">
      <w:pPr>
        <w:pStyle w:val="a5"/>
        <w:numPr>
          <w:ilvl w:val="0"/>
          <w:numId w:val="4"/>
        </w:numPr>
        <w:ind w:left="1066" w:hanging="357"/>
        <w:rPr>
          <w:sz w:val="28"/>
          <w:szCs w:val="28"/>
        </w:rPr>
      </w:pPr>
      <w:r>
        <w:rPr>
          <w:sz w:val="28"/>
          <w:szCs w:val="28"/>
        </w:rPr>
        <w:t>За рулем</w:t>
      </w:r>
    </w:p>
    <w:p w:rsidR="00BA5092" w:rsidRDefault="003953D9" w:rsidP="00911210">
      <w:pPr>
        <w:pStyle w:val="a7"/>
        <w:numPr>
          <w:ilvl w:val="0"/>
          <w:numId w:val="4"/>
        </w:numPr>
        <w:ind w:left="1066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Клаксон</w:t>
      </w:r>
    </w:p>
    <w:p w:rsidR="00BA5092" w:rsidRDefault="003953D9" w:rsidP="00911210">
      <w:pPr>
        <w:pStyle w:val="a7"/>
        <w:numPr>
          <w:ilvl w:val="0"/>
          <w:numId w:val="4"/>
        </w:numPr>
        <w:ind w:left="1066" w:hanging="357"/>
        <w:rPr>
          <w:bCs/>
          <w:sz w:val="28"/>
          <w:szCs w:val="28"/>
        </w:rPr>
      </w:pPr>
      <w:r>
        <w:rPr>
          <w:bCs/>
          <w:sz w:val="28"/>
          <w:szCs w:val="28"/>
        </w:rPr>
        <w:t>Авто-ревю</w:t>
      </w:r>
    </w:p>
    <w:p w:rsidR="00BA5092" w:rsidRDefault="00BA5092" w:rsidP="00911210">
      <w:pPr>
        <w:pStyle w:val="a7"/>
        <w:numPr>
          <w:ilvl w:val="0"/>
          <w:numId w:val="4"/>
        </w:numPr>
        <w:ind w:left="1066" w:hanging="357"/>
        <w:rPr>
          <w:bCs/>
          <w:sz w:val="28"/>
          <w:szCs w:val="28"/>
        </w:rPr>
      </w:pPr>
    </w:p>
    <w:p w:rsidR="00997A72" w:rsidRDefault="00997A72" w:rsidP="00C006FF">
      <w:pPr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4C2505" w:rsidRPr="004B6892" w:rsidRDefault="004C2505" w:rsidP="00C006FF">
      <w:pPr>
        <w:keepNext/>
        <w:keepLines/>
        <w:spacing w:before="180" w:after="60" w:line="276" w:lineRule="auto"/>
        <w:ind w:right="340"/>
        <w:jc w:val="center"/>
        <w:outlineLvl w:val="0"/>
        <w:rPr>
          <w:sz w:val="28"/>
          <w:szCs w:val="28"/>
          <w:lang w:eastAsia="ru-RU"/>
        </w:rPr>
      </w:pPr>
      <w:r w:rsidRPr="004B6892">
        <w:rPr>
          <w:b/>
          <w:bCs/>
          <w:sz w:val="28"/>
          <w:szCs w:val="28"/>
          <w:lang w:eastAsia="ru-RU"/>
        </w:rPr>
        <w:t>Работа с ресурсами</w:t>
      </w:r>
      <w:r w:rsidRPr="004B6892">
        <w:rPr>
          <w:b/>
          <w:bCs/>
          <w:i/>
          <w:iCs/>
          <w:sz w:val="28"/>
          <w:szCs w:val="28"/>
          <w:lang w:eastAsia="ru-RU"/>
        </w:rPr>
        <w:t xml:space="preserve"> </w:t>
      </w:r>
      <w:r w:rsidRPr="004B6892">
        <w:rPr>
          <w:b/>
          <w:bCs/>
          <w:i/>
          <w:iCs/>
          <w:sz w:val="28"/>
          <w:szCs w:val="28"/>
          <w:lang w:val="en-US"/>
        </w:rPr>
        <w:t>Internet</w:t>
      </w:r>
    </w:p>
    <w:p w:rsidR="004C2505" w:rsidRPr="00911210" w:rsidRDefault="00A13E6C" w:rsidP="00C006FF">
      <w:pPr>
        <w:tabs>
          <w:tab w:val="left" w:pos="881"/>
        </w:tabs>
        <w:spacing w:line="276" w:lineRule="auto"/>
        <w:ind w:firstLine="879"/>
        <w:jc w:val="both"/>
        <w:rPr>
          <w:sz w:val="28"/>
          <w:szCs w:val="28"/>
          <w:lang w:val="en-US"/>
        </w:rPr>
      </w:pPr>
      <w:hyperlink r:id="rId13" w:history="1"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http</w:t>
        </w:r>
        <w:r w:rsidR="00BD136F" w:rsidRPr="00911210">
          <w:rPr>
            <w:rStyle w:val="af0"/>
            <w:color w:val="auto"/>
            <w:sz w:val="28"/>
            <w:szCs w:val="28"/>
            <w:u w:val="none"/>
            <w:lang w:val="en-US"/>
          </w:rPr>
          <w:t>://</w:t>
        </w:r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www</w:t>
        </w:r>
        <w:r w:rsidR="00BD136F" w:rsidRPr="00911210">
          <w:rPr>
            <w:rStyle w:val="af0"/>
            <w:color w:val="auto"/>
            <w:sz w:val="28"/>
            <w:szCs w:val="28"/>
            <w:u w:val="none"/>
            <w:lang w:val="en-US"/>
          </w:rPr>
          <w:t>.3</w:t>
        </w:r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dnews</w:t>
        </w:r>
        <w:r w:rsidR="00BD136F" w:rsidRPr="00911210">
          <w:rPr>
            <w:rStyle w:val="af0"/>
            <w:color w:val="auto"/>
            <w:sz w:val="28"/>
            <w:szCs w:val="28"/>
            <w:u w:val="none"/>
            <w:lang w:val="en-US"/>
          </w:rPr>
          <w:t>.</w:t>
        </w:r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ru</w:t>
        </w:r>
      </w:hyperlink>
      <w:r w:rsidR="004C2505" w:rsidRPr="00911210">
        <w:rPr>
          <w:sz w:val="28"/>
          <w:szCs w:val="28"/>
          <w:lang w:val="en-US"/>
        </w:rPr>
        <w:t xml:space="preserve"> </w:t>
      </w:r>
      <w:r w:rsidR="00911210">
        <w:rPr>
          <w:sz w:val="28"/>
          <w:szCs w:val="28"/>
          <w:lang w:val="en-US" w:eastAsia="ru-RU"/>
        </w:rPr>
        <w:t>–</w:t>
      </w:r>
      <w:r w:rsidR="004C2505" w:rsidRPr="00911210">
        <w:rPr>
          <w:sz w:val="28"/>
          <w:szCs w:val="28"/>
          <w:lang w:val="en-US" w:eastAsia="ru-RU"/>
        </w:rPr>
        <w:t xml:space="preserve"> </w:t>
      </w:r>
      <w:r w:rsidR="00911210">
        <w:rPr>
          <w:sz w:val="28"/>
          <w:szCs w:val="28"/>
          <w:lang w:val="en-US" w:eastAsia="ru-RU"/>
        </w:rPr>
        <w:t>Daily digital digest</w:t>
      </w:r>
    </w:p>
    <w:p w:rsidR="004C2505" w:rsidRPr="004B6892" w:rsidRDefault="00A13E6C" w:rsidP="00C006FF">
      <w:pPr>
        <w:tabs>
          <w:tab w:val="left" w:pos="861"/>
        </w:tabs>
        <w:spacing w:line="276" w:lineRule="auto"/>
        <w:ind w:firstLine="879"/>
        <w:jc w:val="both"/>
        <w:rPr>
          <w:sz w:val="28"/>
          <w:szCs w:val="28"/>
        </w:rPr>
      </w:pPr>
      <w:hyperlink r:id="rId14" w:history="1"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http</w:t>
        </w:r>
        <w:r w:rsidR="00BD136F" w:rsidRPr="00BD136F">
          <w:rPr>
            <w:rStyle w:val="af0"/>
            <w:color w:val="auto"/>
            <w:sz w:val="28"/>
            <w:szCs w:val="28"/>
            <w:u w:val="none"/>
          </w:rPr>
          <w:t>://</w:t>
        </w:r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www</w:t>
        </w:r>
        <w:r w:rsidR="00BD136F" w:rsidRPr="00BD136F">
          <w:rPr>
            <w:rStyle w:val="af0"/>
            <w:color w:val="auto"/>
            <w:sz w:val="28"/>
            <w:szCs w:val="28"/>
            <w:u w:val="none"/>
          </w:rPr>
          <w:t>.</w:t>
        </w:r>
        <w:r w:rsidR="00BD136F" w:rsidRPr="00BD136F">
          <w:rPr>
            <w:rStyle w:val="af0"/>
            <w:color w:val="auto"/>
            <w:sz w:val="28"/>
            <w:szCs w:val="28"/>
            <w:u w:val="none"/>
            <w:lang w:val="en-US"/>
          </w:rPr>
          <w:t>drom</w:t>
        </w:r>
        <w:r w:rsidR="00BD136F" w:rsidRPr="00BD136F">
          <w:rPr>
            <w:rStyle w:val="af0"/>
            <w:color w:val="auto"/>
            <w:sz w:val="28"/>
            <w:szCs w:val="28"/>
            <w:u w:val="none"/>
          </w:rPr>
          <w:t>.</w:t>
        </w:r>
      </w:hyperlink>
      <w:r w:rsidR="00BD136F" w:rsidRPr="00BD136F">
        <w:rPr>
          <w:sz w:val="28"/>
          <w:szCs w:val="28"/>
          <w:lang w:val="en-US"/>
        </w:rPr>
        <w:t>ru</w:t>
      </w:r>
      <w:r w:rsidR="004C2505" w:rsidRPr="004B6892">
        <w:rPr>
          <w:sz w:val="28"/>
          <w:szCs w:val="28"/>
        </w:rPr>
        <w:t xml:space="preserve"> </w:t>
      </w:r>
      <w:r w:rsidR="00BD136F">
        <w:rPr>
          <w:sz w:val="28"/>
          <w:szCs w:val="28"/>
          <w:lang w:eastAsia="ru-RU"/>
        </w:rPr>
        <w:t xml:space="preserve">- </w:t>
      </w:r>
      <w:r w:rsidR="004C2505" w:rsidRPr="004B6892">
        <w:rPr>
          <w:sz w:val="28"/>
          <w:szCs w:val="28"/>
          <w:lang w:eastAsia="ru-RU"/>
        </w:rPr>
        <w:t xml:space="preserve"> </w:t>
      </w:r>
      <w:r w:rsidR="00911210">
        <w:rPr>
          <w:sz w:val="28"/>
          <w:szCs w:val="28"/>
          <w:lang w:eastAsia="ru-RU"/>
        </w:rPr>
        <w:t>автомобильный портал</w:t>
      </w:r>
    </w:p>
    <w:p w:rsidR="004C2505" w:rsidRPr="00911210" w:rsidRDefault="00911210" w:rsidP="00C006FF">
      <w:pPr>
        <w:tabs>
          <w:tab w:val="left" w:pos="866"/>
        </w:tabs>
        <w:spacing w:line="276" w:lineRule="auto"/>
        <w:ind w:firstLine="879"/>
        <w:jc w:val="both"/>
        <w:rPr>
          <w:sz w:val="28"/>
          <w:szCs w:val="28"/>
        </w:rPr>
      </w:pPr>
      <w:hyperlink r:id="rId15" w:history="1"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http</w:t>
        </w:r>
        <w:r w:rsidRPr="00911210">
          <w:rPr>
            <w:rStyle w:val="af0"/>
            <w:color w:val="auto"/>
            <w:sz w:val="28"/>
            <w:szCs w:val="28"/>
            <w:u w:val="none"/>
          </w:rPr>
          <w:t>://</w:t>
        </w:r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www</w:t>
        </w:r>
        <w:r w:rsidRPr="00911210">
          <w:rPr>
            <w:rStyle w:val="af0"/>
            <w:color w:val="auto"/>
            <w:sz w:val="28"/>
            <w:szCs w:val="28"/>
            <w:u w:val="none"/>
          </w:rPr>
          <w:t>.</w:t>
        </w:r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kolesa</w:t>
        </w:r>
        <w:r w:rsidRPr="00911210">
          <w:rPr>
            <w:rStyle w:val="af0"/>
            <w:color w:val="auto"/>
            <w:sz w:val="28"/>
            <w:szCs w:val="28"/>
            <w:u w:val="none"/>
          </w:rPr>
          <w:t>.</w:t>
        </w:r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ru</w:t>
        </w:r>
      </w:hyperlink>
      <w:r w:rsidRPr="00911210">
        <w:rPr>
          <w:sz w:val="28"/>
          <w:szCs w:val="28"/>
        </w:rPr>
        <w:t xml:space="preserve"> -</w:t>
      </w:r>
      <w:r w:rsidR="004C2505" w:rsidRPr="00911210">
        <w:rPr>
          <w:sz w:val="28"/>
          <w:szCs w:val="28"/>
        </w:rPr>
        <w:t xml:space="preserve"> </w:t>
      </w:r>
      <w:r>
        <w:rPr>
          <w:sz w:val="28"/>
          <w:szCs w:val="28"/>
        </w:rPr>
        <w:t>автоновости</w:t>
      </w:r>
    </w:p>
    <w:p w:rsidR="004C2505" w:rsidRPr="00911210" w:rsidRDefault="00911210" w:rsidP="00C006FF">
      <w:pPr>
        <w:tabs>
          <w:tab w:val="left" w:pos="886"/>
        </w:tabs>
        <w:spacing w:line="276" w:lineRule="auto"/>
        <w:ind w:firstLine="879"/>
        <w:jc w:val="both"/>
        <w:rPr>
          <w:sz w:val="28"/>
          <w:szCs w:val="28"/>
        </w:rPr>
      </w:pPr>
      <w:hyperlink r:id="rId16" w:history="1"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http</w:t>
        </w:r>
        <w:r w:rsidRPr="00911210">
          <w:rPr>
            <w:rStyle w:val="af0"/>
            <w:color w:val="auto"/>
            <w:sz w:val="28"/>
            <w:szCs w:val="28"/>
            <w:u w:val="none"/>
          </w:rPr>
          <w:t>://</w:t>
        </w:r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www</w:t>
        </w:r>
        <w:r w:rsidRPr="00911210">
          <w:rPr>
            <w:rStyle w:val="af0"/>
            <w:color w:val="auto"/>
            <w:sz w:val="28"/>
            <w:szCs w:val="28"/>
            <w:u w:val="none"/>
          </w:rPr>
          <w:t>.</w:t>
        </w:r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zr</w:t>
        </w:r>
        <w:r w:rsidRPr="00911210">
          <w:rPr>
            <w:rStyle w:val="af0"/>
            <w:color w:val="auto"/>
            <w:sz w:val="28"/>
            <w:szCs w:val="28"/>
            <w:u w:val="none"/>
          </w:rPr>
          <w:t>.</w:t>
        </w:r>
        <w:r w:rsidRPr="00911210">
          <w:rPr>
            <w:rStyle w:val="af0"/>
            <w:color w:val="auto"/>
            <w:sz w:val="28"/>
            <w:szCs w:val="28"/>
            <w:u w:val="none"/>
            <w:lang w:val="en-US"/>
          </w:rPr>
          <w:t>ru</w:t>
        </w:r>
      </w:hyperlink>
      <w:r w:rsidR="004C2505" w:rsidRPr="00911210"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–</w:t>
      </w:r>
      <w:r w:rsidR="004C2505" w:rsidRPr="004B689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 рулем</w:t>
      </w:r>
    </w:p>
    <w:p w:rsidR="004C2505" w:rsidRPr="00911210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каталог центральной научной сельскохозяйственной библиотеки (ГНУ ЦНСХБ Россельхозакадемии) </w:t>
      </w:r>
      <w:hyperlink r:id="rId17" w:history="1">
        <w:r w:rsidRPr="00911210">
          <w:rPr>
            <w:rStyle w:val="af0"/>
            <w:color w:val="auto"/>
            <w:sz w:val="28"/>
            <w:szCs w:val="28"/>
            <w:u w:val="none"/>
          </w:rPr>
          <w:t>http://www.cnshb.ru</w:t>
        </w:r>
      </w:hyperlink>
      <w:r w:rsidRPr="00911210">
        <w:rPr>
          <w:sz w:val="28"/>
          <w:szCs w:val="28"/>
        </w:rPr>
        <w:t>.</w:t>
      </w:r>
    </w:p>
    <w:p w:rsidR="004C2505" w:rsidRPr="00911210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Учебно-методический портал МГАУ </w:t>
      </w:r>
      <w:hyperlink r:id="rId18" w:history="1">
        <w:r w:rsidRPr="00911210">
          <w:rPr>
            <w:rStyle w:val="af0"/>
            <w:color w:val="auto"/>
            <w:sz w:val="28"/>
            <w:szCs w:val="28"/>
            <w:u w:val="none"/>
          </w:rPr>
          <w:t>http://elms.msau.ru</w:t>
        </w:r>
      </w:hyperlink>
      <w:r w:rsidRPr="00911210">
        <w:rPr>
          <w:sz w:val="28"/>
          <w:szCs w:val="28"/>
        </w:rPr>
        <w:t>.</w:t>
      </w:r>
    </w:p>
    <w:p w:rsidR="004C2505" w:rsidRDefault="004C2505" w:rsidP="00C006FF">
      <w:pPr>
        <w:shd w:val="clear" w:color="auto" w:fill="FFFFFF"/>
        <w:autoSpaceDE w:val="0"/>
        <w:autoSpaceDN w:val="0"/>
        <w:adjustRightInd w:val="0"/>
        <w:spacing w:line="276" w:lineRule="auto"/>
        <w:ind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сайт </w:t>
      </w:r>
      <w:hyperlink r:id="rId19" w:history="1">
        <w:r>
          <w:rPr>
            <w:rStyle w:val="af1"/>
            <w:b w:val="0"/>
            <w:sz w:val="28"/>
            <w:szCs w:val="28"/>
          </w:rPr>
          <w:t>http://teachpro.ru</w:t>
        </w:r>
      </w:hyperlink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др.</w:t>
      </w:r>
    </w:p>
    <w:p w:rsidR="00531087" w:rsidRDefault="0053108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2505" w:rsidRPr="00016726" w:rsidRDefault="00274193" w:rsidP="00C006FF">
      <w:pPr>
        <w:spacing w:line="276" w:lineRule="auto"/>
        <w:jc w:val="center"/>
        <w:rPr>
          <w:b/>
          <w:sz w:val="28"/>
          <w:szCs w:val="28"/>
        </w:rPr>
      </w:pPr>
      <w:r w:rsidRPr="00274193">
        <w:rPr>
          <w:b/>
          <w:sz w:val="28"/>
          <w:szCs w:val="28"/>
        </w:rPr>
        <w:lastRenderedPageBreak/>
        <w:t>9</w:t>
      </w:r>
      <w:r w:rsidRPr="009F0A45">
        <w:rPr>
          <w:b/>
          <w:sz w:val="28"/>
          <w:szCs w:val="28"/>
        </w:rPr>
        <w:t xml:space="preserve"> </w:t>
      </w:r>
      <w:r w:rsidR="004C2505" w:rsidRPr="00016726">
        <w:rPr>
          <w:b/>
          <w:sz w:val="28"/>
          <w:szCs w:val="28"/>
        </w:rPr>
        <w:t>Материально-техн</w:t>
      </w:r>
      <w:r w:rsidR="00016726">
        <w:rPr>
          <w:b/>
          <w:sz w:val="28"/>
          <w:szCs w:val="28"/>
        </w:rPr>
        <w:t>ическое</w:t>
      </w:r>
      <w:r w:rsidR="004C2505" w:rsidRPr="00016726">
        <w:rPr>
          <w:b/>
          <w:sz w:val="28"/>
          <w:szCs w:val="28"/>
        </w:rPr>
        <w:t xml:space="preserve"> обеспечение дисциплины</w:t>
      </w:r>
    </w:p>
    <w:p w:rsidR="005A0B11" w:rsidRDefault="005A0B11" w:rsidP="005A0B11">
      <w:pPr>
        <w:spacing w:line="360" w:lineRule="auto"/>
        <w:ind w:firstLine="709"/>
        <w:rPr>
          <w:sz w:val="28"/>
          <w:szCs w:val="28"/>
        </w:rPr>
      </w:pPr>
    </w:p>
    <w:p w:rsidR="005A0B11" w:rsidRPr="005A0B11" w:rsidRDefault="005A0B11" w:rsidP="005A0B11">
      <w:pPr>
        <w:spacing w:line="360" w:lineRule="auto"/>
        <w:ind w:firstLine="709"/>
        <w:rPr>
          <w:b/>
          <w:sz w:val="28"/>
          <w:szCs w:val="28"/>
        </w:rPr>
      </w:pPr>
      <w:r w:rsidRPr="005A0B11">
        <w:rPr>
          <w:b/>
          <w:sz w:val="28"/>
          <w:szCs w:val="28"/>
        </w:rPr>
        <w:t>Аудитории</w:t>
      </w:r>
    </w:p>
    <w:p w:rsidR="0078545B" w:rsidRPr="0078545B" w:rsidRDefault="0078545B" w:rsidP="007854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8545B">
        <w:rPr>
          <w:sz w:val="28"/>
        </w:rPr>
        <w:t>Лаборатория по конструкции тракторных и автомобильных двигателей.</w:t>
      </w:r>
    </w:p>
    <w:p w:rsidR="0078545B" w:rsidRPr="0078545B" w:rsidRDefault="0078545B" w:rsidP="007854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8545B">
        <w:rPr>
          <w:sz w:val="28"/>
        </w:rPr>
        <w:t>Лаборатория по электрооборудованию тракторов и автомобилей.</w:t>
      </w:r>
    </w:p>
    <w:p w:rsidR="0078545B" w:rsidRPr="0078545B" w:rsidRDefault="0078545B" w:rsidP="007854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8545B">
        <w:rPr>
          <w:sz w:val="28"/>
        </w:rPr>
        <w:t>Лаборатория трансмиссий тракторов и автомобилей.</w:t>
      </w:r>
    </w:p>
    <w:p w:rsidR="0078545B" w:rsidRPr="0078545B" w:rsidRDefault="0078545B" w:rsidP="007854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8545B">
        <w:rPr>
          <w:sz w:val="28"/>
        </w:rPr>
        <w:t>Автомобиль ГАЗ-66.</w:t>
      </w:r>
    </w:p>
    <w:p w:rsidR="0078545B" w:rsidRPr="0078545B" w:rsidRDefault="0078545B" w:rsidP="007854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8545B">
        <w:rPr>
          <w:sz w:val="28"/>
        </w:rPr>
        <w:t>Разрезы двигателей: Д-240, ЗИЛ-130.</w:t>
      </w:r>
    </w:p>
    <w:p w:rsidR="0078545B" w:rsidRPr="0078545B" w:rsidRDefault="0078545B" w:rsidP="007854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78545B">
        <w:rPr>
          <w:sz w:val="28"/>
        </w:rPr>
        <w:t>Разрезы, макеты, узлы авто</w:t>
      </w:r>
      <w:r>
        <w:rPr>
          <w:sz w:val="28"/>
        </w:rPr>
        <w:t xml:space="preserve">мобилей ГАЗ-53А, ЗИЛ-130, </w:t>
      </w:r>
      <w:r w:rsidRPr="0078545B">
        <w:rPr>
          <w:sz w:val="28"/>
        </w:rPr>
        <w:t>КамАЗ.</w:t>
      </w:r>
    </w:p>
    <w:p w:rsidR="0078545B" w:rsidRPr="0078545B" w:rsidRDefault="0078545B" w:rsidP="0078545B">
      <w:pPr>
        <w:spacing w:line="360" w:lineRule="auto"/>
        <w:ind w:firstLine="709"/>
        <w:rPr>
          <w:sz w:val="28"/>
          <w:szCs w:val="28"/>
        </w:rPr>
      </w:pPr>
      <w:r w:rsidRPr="0078545B">
        <w:rPr>
          <w:sz w:val="28"/>
        </w:rPr>
        <w:t>Наглядные пособия, плакаты авто</w:t>
      </w:r>
      <w:r>
        <w:rPr>
          <w:sz w:val="28"/>
        </w:rPr>
        <w:t xml:space="preserve">мобилей ГАЗ-53А, ЗИЛ-130, </w:t>
      </w:r>
      <w:r w:rsidRPr="0078545B">
        <w:rPr>
          <w:sz w:val="28"/>
        </w:rPr>
        <w:t xml:space="preserve"> КамАЗ.</w:t>
      </w:r>
    </w:p>
    <w:p w:rsidR="005A0B11" w:rsidRPr="0078545B" w:rsidRDefault="005A0B11" w:rsidP="0078545B">
      <w:pPr>
        <w:spacing w:line="360" w:lineRule="auto"/>
        <w:ind w:firstLine="709"/>
        <w:rPr>
          <w:sz w:val="28"/>
          <w:szCs w:val="28"/>
        </w:rPr>
      </w:pPr>
      <w:r w:rsidRPr="0078545B">
        <w:rPr>
          <w:sz w:val="28"/>
          <w:szCs w:val="28"/>
        </w:rPr>
        <w:t>Лаборатория о</w:t>
      </w:r>
      <w:r w:rsidR="0078545B">
        <w:rPr>
          <w:sz w:val="28"/>
          <w:szCs w:val="28"/>
        </w:rPr>
        <w:t>бслуживания тракторов .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Лаборатория обс</w:t>
      </w:r>
      <w:r w:rsidR="0078545B">
        <w:rPr>
          <w:sz w:val="28"/>
          <w:szCs w:val="28"/>
        </w:rPr>
        <w:t>луживания автомобилей.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Сте</w:t>
      </w:r>
      <w:r>
        <w:rPr>
          <w:sz w:val="28"/>
          <w:szCs w:val="28"/>
        </w:rPr>
        <w:t xml:space="preserve">нды </w:t>
      </w:r>
      <w:r w:rsidRPr="00016726">
        <w:rPr>
          <w:sz w:val="28"/>
          <w:szCs w:val="28"/>
        </w:rPr>
        <w:t xml:space="preserve">по темам </w:t>
      </w:r>
      <w:r>
        <w:rPr>
          <w:sz w:val="28"/>
          <w:szCs w:val="28"/>
        </w:rPr>
        <w:t xml:space="preserve">лабораторных </w:t>
      </w:r>
      <w:r w:rsidRPr="00016726">
        <w:rPr>
          <w:sz w:val="28"/>
          <w:szCs w:val="28"/>
        </w:rPr>
        <w:t>работ.</w:t>
      </w:r>
    </w:p>
    <w:p w:rsidR="005A0B11" w:rsidRPr="00016726" w:rsidRDefault="005A0B11" w:rsidP="005A0B11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Перечень вопросов для проведения тестирования по темам лекционного курса</w:t>
      </w:r>
      <w:r>
        <w:rPr>
          <w:sz w:val="28"/>
          <w:szCs w:val="28"/>
        </w:rPr>
        <w:t>.</w:t>
      </w:r>
    </w:p>
    <w:p w:rsidR="005A0B11" w:rsidRDefault="005A0B11" w:rsidP="003E47DC">
      <w:pPr>
        <w:ind w:firstLine="567"/>
        <w:rPr>
          <w:sz w:val="24"/>
        </w:rPr>
      </w:pPr>
    </w:p>
    <w:p w:rsidR="00E87B2E" w:rsidRPr="004703E5" w:rsidRDefault="00E87B2E" w:rsidP="003F5A2F">
      <w:pPr>
        <w:pStyle w:val="a5"/>
        <w:spacing w:line="276" w:lineRule="auto"/>
        <w:ind w:firstLine="709"/>
        <w:rPr>
          <w:sz w:val="28"/>
          <w:szCs w:val="28"/>
        </w:rPr>
      </w:pPr>
      <w:r w:rsidRPr="004703E5"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p w:rsidR="005A0B11" w:rsidRDefault="005A0B11" w:rsidP="003E47DC">
      <w:pPr>
        <w:ind w:firstLine="567"/>
        <w:rPr>
          <w:sz w:val="24"/>
        </w:rPr>
      </w:pP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 w:rsidRPr="005D0E5E">
        <w:rPr>
          <w:sz w:val="28"/>
          <w:szCs w:val="28"/>
        </w:rPr>
        <w:t>Балансировочная машина.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Машина вибрационной мойки.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Шиномонтажный стенд.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Мотор-тестер КИ-5524.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Мотор-тестер МТ-5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Комплект автодиагностический КАД-400.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Компрессометр.</w:t>
      </w:r>
    </w:p>
    <w:p w:rsidR="0078545B" w:rsidRPr="005D0E5E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 xml:space="preserve">Стенд проверки узлов электрооборудования </w:t>
      </w:r>
      <w:r>
        <w:t>КИ-968.</w:t>
      </w:r>
    </w:p>
    <w:p w:rsidR="0078545B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 w:rsidRPr="005D0E5E">
        <w:rPr>
          <w:sz w:val="28"/>
          <w:szCs w:val="28"/>
        </w:rPr>
        <w:t>Компрессор</w:t>
      </w:r>
      <w:r>
        <w:rPr>
          <w:sz w:val="28"/>
          <w:szCs w:val="28"/>
        </w:rPr>
        <w:t>.</w:t>
      </w:r>
    </w:p>
    <w:p w:rsidR="0078545B" w:rsidRPr="00301FFE" w:rsidRDefault="0078545B" w:rsidP="0078545B">
      <w:pPr>
        <w:pStyle w:val="23"/>
        <w:numPr>
          <w:ilvl w:val="0"/>
          <w:numId w:val="20"/>
        </w:numPr>
        <w:spacing w:after="0" w:line="216" w:lineRule="auto"/>
        <w:ind w:left="1060"/>
        <w:rPr>
          <w:sz w:val="28"/>
          <w:szCs w:val="28"/>
        </w:rPr>
      </w:pPr>
      <w:r>
        <w:rPr>
          <w:sz w:val="28"/>
          <w:szCs w:val="28"/>
        </w:rPr>
        <w:t>Линия технического контроля ЛТК-4П-СП-11, СТС-4-СП-12П.</w:t>
      </w:r>
    </w:p>
    <w:p w:rsidR="0078545B" w:rsidRDefault="0078545B" w:rsidP="003E47DC">
      <w:pPr>
        <w:ind w:firstLine="567"/>
        <w:rPr>
          <w:sz w:val="24"/>
        </w:rPr>
      </w:pPr>
    </w:p>
    <w:p w:rsidR="0078545B" w:rsidRDefault="0078545B" w:rsidP="003E47DC">
      <w:pPr>
        <w:ind w:firstLine="567"/>
        <w:rPr>
          <w:sz w:val="24"/>
        </w:rPr>
      </w:pPr>
    </w:p>
    <w:p w:rsidR="004C2505" w:rsidRDefault="004C2505" w:rsidP="003E47DC"/>
    <w:p w:rsidR="00B54CA0" w:rsidRDefault="00B54CA0">
      <w:pPr>
        <w:rPr>
          <w:b/>
        </w:rPr>
      </w:pPr>
      <w:r>
        <w:br w:type="page"/>
      </w:r>
    </w:p>
    <w:p w:rsidR="00B54CA0" w:rsidRPr="002F4797" w:rsidRDefault="00B54CA0" w:rsidP="00F530CE">
      <w:pPr>
        <w:ind w:left="4964" w:firstLine="708"/>
        <w:jc w:val="right"/>
      </w:pPr>
      <w:r>
        <w:lastRenderedPageBreak/>
        <w:t xml:space="preserve">Приложение № </w:t>
      </w:r>
      <w:r w:rsidRPr="00B54CA0">
        <w:t>1</w:t>
      </w:r>
      <w:r w:rsidRPr="002F4797">
        <w:t xml:space="preserve"> к программе дисциплины</w:t>
      </w:r>
    </w:p>
    <w:p w:rsidR="00EF65F7" w:rsidRDefault="00724BF7" w:rsidP="00EF65F7">
      <w:pPr>
        <w:ind w:firstLine="6379"/>
        <w:rPr>
          <w:bCs/>
        </w:rPr>
      </w:pPr>
      <w:r w:rsidRPr="00724BF7">
        <w:t>«</w:t>
      </w:r>
      <w:r w:rsidR="00EF65F7" w:rsidRPr="00EF65F7">
        <w:rPr>
          <w:bCs/>
        </w:rPr>
        <w:t>Управляющие и вспомогательные</w:t>
      </w:r>
    </w:p>
    <w:p w:rsidR="00B54CA0" w:rsidRPr="00724BF7" w:rsidRDefault="00EF65F7" w:rsidP="00EF65F7">
      <w:pPr>
        <w:ind w:firstLine="6379"/>
      </w:pPr>
      <w:r w:rsidRPr="00EF65F7">
        <w:rPr>
          <w:bCs/>
        </w:rPr>
        <w:t xml:space="preserve"> системы автомобилей</w:t>
      </w:r>
      <w:r w:rsidR="00724BF7" w:rsidRPr="00724BF7">
        <w:t>»</w:t>
      </w:r>
    </w:p>
    <w:p w:rsidR="00B54CA0" w:rsidRPr="00F42337" w:rsidRDefault="00B54CA0" w:rsidP="00B54CA0">
      <w:pPr>
        <w:ind w:left="4255" w:firstLine="709"/>
        <w:jc w:val="center"/>
      </w:pPr>
    </w:p>
    <w:p w:rsidR="004659D3" w:rsidRPr="00531087" w:rsidRDefault="004659D3" w:rsidP="00B54CA0">
      <w:pPr>
        <w:tabs>
          <w:tab w:val="left" w:pos="1485"/>
        </w:tabs>
        <w:jc w:val="center"/>
        <w:rPr>
          <w:sz w:val="28"/>
          <w:szCs w:val="28"/>
        </w:rPr>
      </w:pPr>
    </w:p>
    <w:p w:rsidR="00B54CA0" w:rsidRPr="00531087" w:rsidRDefault="00B54CA0" w:rsidP="00B54CA0">
      <w:pPr>
        <w:tabs>
          <w:tab w:val="left" w:pos="1485"/>
        </w:tabs>
        <w:jc w:val="center"/>
        <w:rPr>
          <w:sz w:val="28"/>
          <w:szCs w:val="28"/>
        </w:rPr>
      </w:pPr>
      <w:bookmarkStart w:id="0" w:name="_GoBack"/>
      <w:bookmarkEnd w:id="0"/>
      <w:r w:rsidRPr="00531087">
        <w:rPr>
          <w:sz w:val="28"/>
          <w:szCs w:val="28"/>
        </w:rPr>
        <w:t>Аннотация дисциплины</w:t>
      </w:r>
    </w:p>
    <w:p w:rsidR="00B54CA0" w:rsidRPr="00531087" w:rsidRDefault="00724BF7" w:rsidP="00B54CA0">
      <w:pPr>
        <w:tabs>
          <w:tab w:val="left" w:pos="1485"/>
        </w:tabs>
        <w:jc w:val="center"/>
        <w:rPr>
          <w:sz w:val="28"/>
          <w:szCs w:val="28"/>
        </w:rPr>
      </w:pPr>
      <w:r w:rsidRPr="00531087">
        <w:rPr>
          <w:sz w:val="28"/>
          <w:szCs w:val="28"/>
        </w:rPr>
        <w:t>«</w:t>
      </w:r>
      <w:r w:rsidR="00EF65F7" w:rsidRPr="00911210">
        <w:rPr>
          <w:bCs/>
          <w:sz w:val="28"/>
          <w:szCs w:val="28"/>
        </w:rPr>
        <w:t>Управляющие и вспомогательные системы автомобилей</w:t>
      </w:r>
      <w:r w:rsidRPr="00531087">
        <w:rPr>
          <w:sz w:val="28"/>
          <w:szCs w:val="28"/>
        </w:rPr>
        <w:t>»</w:t>
      </w:r>
    </w:p>
    <w:p w:rsidR="00B54CA0" w:rsidRPr="00531087" w:rsidRDefault="00B54CA0" w:rsidP="00B54CA0">
      <w:pPr>
        <w:tabs>
          <w:tab w:val="left" w:pos="1485"/>
        </w:tabs>
        <w:rPr>
          <w:sz w:val="28"/>
          <w:szCs w:val="28"/>
        </w:rPr>
      </w:pPr>
    </w:p>
    <w:p w:rsidR="00B52ECA" w:rsidRPr="00303FE3" w:rsidRDefault="00B52ECA" w:rsidP="00B52ECA">
      <w:pPr>
        <w:ind w:firstLine="709"/>
        <w:jc w:val="both"/>
        <w:rPr>
          <w:sz w:val="28"/>
          <w:szCs w:val="24"/>
        </w:rPr>
      </w:pPr>
      <w:r w:rsidRPr="00303FE3">
        <w:rPr>
          <w:sz w:val="28"/>
          <w:szCs w:val="24"/>
        </w:rPr>
        <w:t xml:space="preserve">Цель – </w:t>
      </w:r>
      <w:r w:rsidR="00EF65F7" w:rsidRPr="00BC527A">
        <w:rPr>
          <w:sz w:val="28"/>
          <w:szCs w:val="28"/>
        </w:rPr>
        <w:t xml:space="preserve">дать студенту комплекс знаний </w:t>
      </w:r>
      <w:r w:rsidR="00EF65F7" w:rsidRPr="00630575">
        <w:rPr>
          <w:sz w:val="28"/>
          <w:szCs w:val="28"/>
        </w:rPr>
        <w:t>по устройству</w:t>
      </w:r>
      <w:r w:rsidR="00EF65F7">
        <w:rPr>
          <w:sz w:val="28"/>
          <w:szCs w:val="28"/>
        </w:rPr>
        <w:t xml:space="preserve"> и применению</w:t>
      </w:r>
      <w:r w:rsidR="00EF65F7" w:rsidRPr="00630575">
        <w:rPr>
          <w:sz w:val="28"/>
          <w:szCs w:val="28"/>
        </w:rPr>
        <w:t xml:space="preserve"> </w:t>
      </w:r>
      <w:r w:rsidR="00EF65F7">
        <w:rPr>
          <w:sz w:val="28"/>
          <w:szCs w:val="28"/>
        </w:rPr>
        <w:t xml:space="preserve">управляющих </w:t>
      </w:r>
      <w:r w:rsidR="00EF65F7" w:rsidRPr="00630575">
        <w:rPr>
          <w:sz w:val="28"/>
          <w:szCs w:val="28"/>
        </w:rPr>
        <w:t xml:space="preserve">и </w:t>
      </w:r>
      <w:r w:rsidR="00EF65F7">
        <w:rPr>
          <w:sz w:val="28"/>
          <w:szCs w:val="28"/>
        </w:rPr>
        <w:t>вспомогательных</w:t>
      </w:r>
      <w:r w:rsidR="00EF65F7" w:rsidRPr="00630575">
        <w:rPr>
          <w:sz w:val="28"/>
          <w:szCs w:val="28"/>
        </w:rPr>
        <w:t xml:space="preserve"> систем авто</w:t>
      </w:r>
      <w:r w:rsidR="00EF65F7">
        <w:rPr>
          <w:sz w:val="28"/>
          <w:szCs w:val="28"/>
        </w:rPr>
        <w:t>мобилей</w:t>
      </w:r>
      <w:r w:rsidR="00EF65F7" w:rsidRPr="00630575">
        <w:rPr>
          <w:sz w:val="28"/>
          <w:szCs w:val="28"/>
        </w:rPr>
        <w:t>, необходимы</w:t>
      </w:r>
      <w:r w:rsidR="00EF65F7">
        <w:rPr>
          <w:sz w:val="28"/>
          <w:szCs w:val="28"/>
        </w:rPr>
        <w:t>х</w:t>
      </w:r>
      <w:r w:rsidR="00EF65F7" w:rsidRPr="00630575">
        <w:rPr>
          <w:sz w:val="28"/>
          <w:szCs w:val="28"/>
        </w:rPr>
        <w:t xml:space="preserve"> для их эффективной </w:t>
      </w:r>
      <w:r w:rsidR="00EF65F7">
        <w:rPr>
          <w:sz w:val="28"/>
          <w:szCs w:val="28"/>
        </w:rPr>
        <w:t xml:space="preserve">и безопасной </w:t>
      </w:r>
      <w:r w:rsidR="00EF65F7" w:rsidRPr="00630575">
        <w:rPr>
          <w:sz w:val="28"/>
          <w:szCs w:val="28"/>
        </w:rPr>
        <w:t>эксплуатации</w:t>
      </w:r>
      <w:r w:rsidR="00EF65F7" w:rsidRPr="00625250">
        <w:rPr>
          <w:sz w:val="28"/>
          <w:szCs w:val="28"/>
        </w:rPr>
        <w:t xml:space="preserve"> автомобильно</w:t>
      </w:r>
      <w:r w:rsidR="00EF65F7">
        <w:rPr>
          <w:sz w:val="28"/>
          <w:szCs w:val="28"/>
        </w:rPr>
        <w:t>го</w:t>
      </w:r>
      <w:r w:rsidR="00EF65F7" w:rsidRPr="00625250">
        <w:rPr>
          <w:sz w:val="28"/>
          <w:szCs w:val="28"/>
        </w:rPr>
        <w:t xml:space="preserve"> транспорт</w:t>
      </w:r>
      <w:r w:rsidR="00EF65F7">
        <w:rPr>
          <w:sz w:val="28"/>
          <w:szCs w:val="28"/>
        </w:rPr>
        <w:t>а</w:t>
      </w:r>
      <w:r w:rsidR="00EF65F7" w:rsidRPr="00625250">
        <w:rPr>
          <w:sz w:val="28"/>
          <w:szCs w:val="28"/>
        </w:rPr>
        <w:t xml:space="preserve"> с учетом современных научных исследований и опыта работы авто</w:t>
      </w:r>
      <w:r w:rsidR="00EF65F7">
        <w:rPr>
          <w:sz w:val="28"/>
          <w:szCs w:val="28"/>
        </w:rPr>
        <w:t>транспорта</w:t>
      </w:r>
      <w:r w:rsidR="00EF65F7" w:rsidRPr="00625250">
        <w:rPr>
          <w:sz w:val="28"/>
          <w:szCs w:val="28"/>
        </w:rPr>
        <w:t>.</w:t>
      </w:r>
    </w:p>
    <w:p w:rsidR="00303FE3" w:rsidRDefault="00303FE3" w:rsidP="00B54CA0">
      <w:pPr>
        <w:tabs>
          <w:tab w:val="left" w:pos="1485"/>
        </w:tabs>
        <w:ind w:firstLine="709"/>
        <w:jc w:val="both"/>
        <w:rPr>
          <w:sz w:val="28"/>
          <w:szCs w:val="24"/>
        </w:rPr>
      </w:pPr>
    </w:p>
    <w:p w:rsidR="00B54CA0" w:rsidRPr="00303FE3" w:rsidRDefault="00B54CA0" w:rsidP="00B54CA0">
      <w:pPr>
        <w:tabs>
          <w:tab w:val="left" w:pos="1485"/>
        </w:tabs>
        <w:ind w:firstLine="709"/>
        <w:jc w:val="both"/>
        <w:rPr>
          <w:sz w:val="28"/>
          <w:szCs w:val="24"/>
        </w:rPr>
      </w:pPr>
      <w:r w:rsidRPr="00303FE3">
        <w:rPr>
          <w:sz w:val="28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B54CA0" w:rsidRPr="00531087" w:rsidTr="00303FE3">
        <w:trPr>
          <w:trHeight w:val="603"/>
        </w:trPr>
        <w:tc>
          <w:tcPr>
            <w:tcW w:w="1219" w:type="dxa"/>
          </w:tcPr>
          <w:p w:rsidR="00B54CA0" w:rsidRPr="00531087" w:rsidRDefault="00B54CA0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31087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B54CA0" w:rsidRPr="00531087" w:rsidRDefault="00B54CA0" w:rsidP="0007773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53108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31087" w:rsidRPr="00531087" w:rsidTr="00531087">
        <w:trPr>
          <w:trHeight w:val="585"/>
        </w:trPr>
        <w:tc>
          <w:tcPr>
            <w:tcW w:w="1219" w:type="dxa"/>
          </w:tcPr>
          <w:p w:rsidR="00531087" w:rsidRPr="00531087" w:rsidRDefault="00531087" w:rsidP="0007773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531087" w:rsidRPr="00531087" w:rsidRDefault="00EF65F7" w:rsidP="0007773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EF65F7">
              <w:rPr>
                <w:color w:val="000000"/>
                <w:sz w:val="24"/>
                <w:szCs w:val="24"/>
                <w:lang w:eastAsia="ru-RU"/>
              </w:rPr>
              <w:t>Владением знаниями организационной структуры, методов управления и регулирования, критериев эффективности применительно к конкретным видам транспортных и транспортно-технологических машин и оборудования</w:t>
            </w:r>
            <w:r w:rsidR="00BF5621" w:rsidRPr="00EF65F7">
              <w:rPr>
                <w:sz w:val="22"/>
                <w:szCs w:val="28"/>
              </w:rPr>
              <w:t xml:space="preserve"> </w:t>
            </w:r>
            <w:r w:rsidR="00BF5621" w:rsidRPr="00BF5621">
              <w:rPr>
                <w:sz w:val="24"/>
                <w:szCs w:val="28"/>
              </w:rPr>
              <w:t>(ПК-13)</w:t>
            </w:r>
          </w:p>
        </w:tc>
      </w:tr>
    </w:tbl>
    <w:p w:rsidR="00B54CA0" w:rsidRDefault="00B54CA0" w:rsidP="00B54CA0">
      <w:pPr>
        <w:tabs>
          <w:tab w:val="left" w:pos="1485"/>
        </w:tabs>
        <w:rPr>
          <w:sz w:val="28"/>
          <w:szCs w:val="28"/>
        </w:rPr>
      </w:pPr>
    </w:p>
    <w:p w:rsidR="00303FE3" w:rsidRPr="003E36BA" w:rsidRDefault="00303FE3" w:rsidP="00303FE3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 xml:space="preserve">Трудоемкость дисциплины </w:t>
      </w:r>
      <w:r w:rsidRPr="00BC527A">
        <w:rPr>
          <w:sz w:val="28"/>
          <w:szCs w:val="28"/>
        </w:rPr>
        <w:t>«</w:t>
      </w:r>
      <w:r w:rsidR="00EF65F7" w:rsidRPr="00911210">
        <w:rPr>
          <w:bCs/>
          <w:sz w:val="28"/>
          <w:szCs w:val="28"/>
        </w:rPr>
        <w:t>Управляющие и вспомогательные системы автомобилей</w:t>
      </w:r>
      <w:r w:rsidRPr="00BC527A">
        <w:rPr>
          <w:sz w:val="28"/>
          <w:szCs w:val="28"/>
        </w:rPr>
        <w:t>»</w:t>
      </w:r>
      <w:r w:rsidRPr="00D470CA"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направления подготовки </w:t>
      </w:r>
      <w:r w:rsidRPr="003E36BA">
        <w:rPr>
          <w:sz w:val="28"/>
          <w:szCs w:val="28"/>
        </w:rPr>
        <w:t>«Эксплуатация транспортно-технологических машин и к</w:t>
      </w:r>
      <w:r>
        <w:rPr>
          <w:sz w:val="28"/>
          <w:szCs w:val="28"/>
        </w:rPr>
        <w:t xml:space="preserve">омплексов», профиль подготовки </w:t>
      </w:r>
      <w:r w:rsidRPr="003E36BA">
        <w:rPr>
          <w:sz w:val="28"/>
          <w:szCs w:val="28"/>
        </w:rPr>
        <w:t>«Автомобили и автомобильное хозяйство».</w:t>
      </w:r>
    </w:p>
    <w:p w:rsidR="00303FE3" w:rsidRDefault="00303FE3" w:rsidP="00303FE3">
      <w:pPr>
        <w:tabs>
          <w:tab w:val="left" w:pos="1485"/>
        </w:tabs>
        <w:ind w:firstLine="709"/>
        <w:jc w:val="both"/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1134"/>
        <w:gridCol w:w="1560"/>
        <w:gridCol w:w="1560"/>
      </w:tblGrid>
      <w:tr w:rsidR="00EF65F7" w:rsidRPr="00AA1C2E" w:rsidTr="00C62311">
        <w:trPr>
          <w:cantSplit/>
          <w:trHeight w:val="269"/>
        </w:trPr>
        <w:tc>
          <w:tcPr>
            <w:tcW w:w="5778" w:type="dxa"/>
            <w:vMerge w:val="restart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2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EF65F7" w:rsidRPr="00AA1C2E" w:rsidTr="00C62311">
        <w:trPr>
          <w:cantSplit/>
          <w:trHeight w:val="208"/>
        </w:trPr>
        <w:tc>
          <w:tcPr>
            <w:tcW w:w="5778" w:type="dxa"/>
            <w:vMerge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F65F7" w:rsidRPr="00DD57C1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F65F7" w:rsidRPr="00DD57C1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vAlign w:val="bottom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З, Э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560" w:type="dxa"/>
          </w:tcPr>
          <w:p w:rsidR="00EF65F7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</w:tr>
      <w:tr w:rsidR="00EF65F7" w:rsidRPr="00AA1C2E" w:rsidTr="00C62311">
        <w:trPr>
          <w:trHeight w:val="225"/>
        </w:trPr>
        <w:tc>
          <w:tcPr>
            <w:tcW w:w="5778" w:type="dxa"/>
          </w:tcPr>
          <w:p w:rsidR="00EF65F7" w:rsidRPr="00AA1C2E" w:rsidRDefault="00EF65F7" w:rsidP="00C62311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34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bottom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EF65F7" w:rsidRPr="00AA1C2E" w:rsidRDefault="00EF65F7" w:rsidP="00C623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EF65F7" w:rsidRDefault="00EF65F7" w:rsidP="00303FE3">
      <w:pPr>
        <w:tabs>
          <w:tab w:val="left" w:pos="1485"/>
        </w:tabs>
        <w:ind w:firstLine="709"/>
        <w:jc w:val="both"/>
      </w:pPr>
    </w:p>
    <w:p w:rsidR="00303FE3" w:rsidRPr="00F530CE" w:rsidRDefault="00303FE3" w:rsidP="00303FE3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</w:t>
      </w:r>
      <w:r>
        <w:rPr>
          <w:sz w:val="28"/>
          <w:szCs w:val="28"/>
        </w:rPr>
        <w:t>межуточной аттестации</w:t>
      </w:r>
      <w:r w:rsidRPr="00EF65F7">
        <w:rPr>
          <w:sz w:val="28"/>
          <w:szCs w:val="28"/>
          <w:u w:val="single"/>
        </w:rPr>
        <w:t>:</w:t>
      </w:r>
      <w:r w:rsidR="00EF65F7">
        <w:rPr>
          <w:sz w:val="28"/>
          <w:szCs w:val="28"/>
          <w:u w:val="single"/>
        </w:rPr>
        <w:t xml:space="preserve"> </w:t>
      </w:r>
      <w:r w:rsidR="00EF65F7" w:rsidRPr="00EF65F7">
        <w:rPr>
          <w:sz w:val="28"/>
          <w:szCs w:val="28"/>
          <w:u w:val="single"/>
        </w:rPr>
        <w:t>зачет</w:t>
      </w:r>
      <w:r w:rsidR="00EF65F7" w:rsidRPr="004F5D9E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  <w:u w:val="single"/>
        </w:rPr>
        <w:t xml:space="preserve"> экзамен</w:t>
      </w:r>
      <w:r>
        <w:rPr>
          <w:sz w:val="28"/>
          <w:szCs w:val="28"/>
        </w:rPr>
        <w:t>_________</w:t>
      </w:r>
    </w:p>
    <w:p w:rsidR="00303FE3" w:rsidRPr="005E733B" w:rsidRDefault="00303FE3" w:rsidP="00303FE3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303FE3" w:rsidRDefault="00303FE3" w:rsidP="00303FE3">
      <w:pPr>
        <w:rPr>
          <w:sz w:val="28"/>
          <w:szCs w:val="28"/>
        </w:rPr>
      </w:pPr>
    </w:p>
    <w:p w:rsidR="004F5D9E" w:rsidRDefault="004F5D9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03FE3" w:rsidRPr="008505C7" w:rsidRDefault="00303FE3" w:rsidP="00303FE3">
      <w:pPr>
        <w:tabs>
          <w:tab w:val="left" w:pos="1485"/>
        </w:tabs>
        <w:spacing w:after="240" w:line="276" w:lineRule="auto"/>
        <w:ind w:firstLine="709"/>
        <w:jc w:val="both"/>
        <w:rPr>
          <w:sz w:val="28"/>
          <w:szCs w:val="28"/>
        </w:rPr>
      </w:pPr>
      <w:r w:rsidRPr="008505C7">
        <w:rPr>
          <w:sz w:val="28"/>
          <w:szCs w:val="28"/>
        </w:rPr>
        <w:lastRenderedPageBreak/>
        <w:t>Перечень изучаемых тем:</w:t>
      </w:r>
    </w:p>
    <w:p w:rsidR="004F5D9E" w:rsidRPr="004F5D9E" w:rsidRDefault="00303FE3" w:rsidP="000E220E">
      <w:pPr>
        <w:spacing w:line="360" w:lineRule="auto"/>
        <w:rPr>
          <w:sz w:val="28"/>
          <w:szCs w:val="28"/>
        </w:rPr>
      </w:pPr>
      <w:r w:rsidRPr="008505C7">
        <w:rPr>
          <w:sz w:val="28"/>
          <w:szCs w:val="28"/>
        </w:rPr>
        <w:t>1.</w:t>
      </w:r>
      <w:r w:rsidRPr="008505C7">
        <w:rPr>
          <w:iCs/>
          <w:sz w:val="28"/>
          <w:szCs w:val="28"/>
        </w:rPr>
        <w:t xml:space="preserve"> </w:t>
      </w:r>
      <w:r w:rsidR="004F5D9E" w:rsidRPr="004F5D9E">
        <w:rPr>
          <w:sz w:val="28"/>
          <w:szCs w:val="28"/>
        </w:rPr>
        <w:t>Управляющие и вспомогательные системы бензиновых двигателей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F5D9E">
        <w:rPr>
          <w:sz w:val="28"/>
          <w:szCs w:val="28"/>
        </w:rPr>
        <w:t xml:space="preserve">Управляющие и вспомогательные системы </w:t>
      </w:r>
      <w:r w:rsidRPr="004F5D9E">
        <w:rPr>
          <w:sz w:val="28"/>
          <w:szCs w:val="28"/>
        </w:rPr>
        <w:t>дизельных</w:t>
      </w:r>
      <w:r w:rsidRPr="004F5D9E">
        <w:rPr>
          <w:sz w:val="28"/>
          <w:szCs w:val="28"/>
        </w:rPr>
        <w:t xml:space="preserve"> двигателей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F5D9E">
        <w:rPr>
          <w:sz w:val="28"/>
          <w:szCs w:val="28"/>
        </w:rPr>
        <w:t>Универсальные у</w:t>
      </w:r>
      <w:r w:rsidRPr="004F5D9E">
        <w:rPr>
          <w:sz w:val="28"/>
          <w:szCs w:val="28"/>
        </w:rPr>
        <w:t>правляющие и вспомогательные системы</w:t>
      </w:r>
      <w:r w:rsidRPr="004F5D9E">
        <w:rPr>
          <w:sz w:val="28"/>
          <w:szCs w:val="28"/>
        </w:rPr>
        <w:t xml:space="preserve"> ДВС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F5D9E">
        <w:rPr>
          <w:sz w:val="28"/>
          <w:szCs w:val="28"/>
        </w:rPr>
        <w:t>У</w:t>
      </w:r>
      <w:r w:rsidRPr="004F5D9E">
        <w:rPr>
          <w:sz w:val="28"/>
          <w:szCs w:val="28"/>
        </w:rPr>
        <w:t>правляющие и вспомогательные системы</w:t>
      </w:r>
      <w:r w:rsidRPr="004F5D9E">
        <w:rPr>
          <w:sz w:val="28"/>
          <w:szCs w:val="28"/>
        </w:rPr>
        <w:t xml:space="preserve"> трансмиссий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F5D9E">
        <w:rPr>
          <w:sz w:val="28"/>
          <w:szCs w:val="28"/>
        </w:rPr>
        <w:t>У</w:t>
      </w:r>
      <w:r w:rsidRPr="004F5D9E">
        <w:rPr>
          <w:sz w:val="28"/>
          <w:szCs w:val="28"/>
        </w:rPr>
        <w:t>правляющие</w:t>
      </w:r>
      <w:r w:rsidRPr="004F5D9E">
        <w:rPr>
          <w:sz w:val="28"/>
          <w:szCs w:val="28"/>
        </w:rPr>
        <w:t xml:space="preserve"> </w:t>
      </w:r>
      <w:r w:rsidRPr="004F5D9E">
        <w:rPr>
          <w:sz w:val="28"/>
          <w:szCs w:val="28"/>
        </w:rPr>
        <w:t>и вспомогательные системы</w:t>
      </w:r>
      <w:r w:rsidRPr="004F5D9E">
        <w:rPr>
          <w:sz w:val="28"/>
          <w:szCs w:val="28"/>
        </w:rPr>
        <w:t xml:space="preserve"> полного привода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F5D9E">
        <w:rPr>
          <w:sz w:val="28"/>
          <w:szCs w:val="28"/>
        </w:rPr>
        <w:t>У</w:t>
      </w:r>
      <w:r w:rsidRPr="004F5D9E">
        <w:rPr>
          <w:sz w:val="28"/>
          <w:szCs w:val="28"/>
        </w:rPr>
        <w:t>правляющие</w:t>
      </w:r>
      <w:r w:rsidRPr="004F5D9E">
        <w:rPr>
          <w:sz w:val="28"/>
          <w:szCs w:val="28"/>
        </w:rPr>
        <w:t xml:space="preserve"> </w:t>
      </w:r>
      <w:r w:rsidRPr="004F5D9E">
        <w:rPr>
          <w:sz w:val="28"/>
          <w:szCs w:val="28"/>
        </w:rPr>
        <w:t>и вспомогательные системы</w:t>
      </w:r>
      <w:r w:rsidRPr="004F5D9E">
        <w:rPr>
          <w:sz w:val="28"/>
          <w:szCs w:val="28"/>
        </w:rPr>
        <w:t xml:space="preserve"> рулевого управления и подвески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F5D9E">
        <w:rPr>
          <w:sz w:val="28"/>
          <w:szCs w:val="28"/>
        </w:rPr>
        <w:t>Системы безопасности</w:t>
      </w:r>
    </w:p>
    <w:p w:rsidR="004F5D9E" w:rsidRPr="004F5D9E" w:rsidRDefault="004F5D9E" w:rsidP="000E220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4F5D9E">
        <w:rPr>
          <w:sz w:val="28"/>
          <w:szCs w:val="28"/>
        </w:rPr>
        <w:t>Вспомогательные системы</w:t>
      </w:r>
    </w:p>
    <w:p w:rsidR="00303FE3" w:rsidRPr="008505C7" w:rsidRDefault="00303FE3" w:rsidP="004F5D9E">
      <w:pPr>
        <w:tabs>
          <w:tab w:val="left" w:pos="1485"/>
        </w:tabs>
        <w:spacing w:line="276" w:lineRule="auto"/>
        <w:rPr>
          <w:sz w:val="28"/>
          <w:szCs w:val="28"/>
        </w:rPr>
      </w:pPr>
    </w:p>
    <w:p w:rsidR="00303FE3" w:rsidRDefault="00303FE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1777F" w:rsidRPr="002F4797" w:rsidRDefault="00E1777F" w:rsidP="003B5D44">
      <w:pPr>
        <w:ind w:left="6237" w:hanging="141"/>
      </w:pPr>
      <w:r>
        <w:lastRenderedPageBreak/>
        <w:t xml:space="preserve">Приложение № </w:t>
      </w:r>
      <w:r>
        <w:rPr>
          <w:u w:val="single"/>
        </w:rPr>
        <w:t>2</w:t>
      </w:r>
      <w:r w:rsidR="00531087">
        <w:rPr>
          <w:u w:val="single"/>
        </w:rPr>
        <w:t xml:space="preserve"> </w:t>
      </w:r>
      <w:r w:rsidRPr="002F4797">
        <w:t>к программе дисциплины</w:t>
      </w:r>
    </w:p>
    <w:p w:rsidR="000E220E" w:rsidRDefault="00F869FA" w:rsidP="000E220E">
      <w:pPr>
        <w:ind w:firstLine="6379"/>
        <w:jc w:val="center"/>
        <w:rPr>
          <w:bCs/>
        </w:rPr>
      </w:pPr>
      <w:r w:rsidRPr="00F869FA">
        <w:t>«</w:t>
      </w:r>
      <w:r w:rsidR="000E220E" w:rsidRPr="00EF65F7">
        <w:rPr>
          <w:bCs/>
        </w:rPr>
        <w:t>Управляющие и вспомогательные</w:t>
      </w:r>
    </w:p>
    <w:p w:rsidR="00F869FA" w:rsidRPr="00F869FA" w:rsidRDefault="000E220E" w:rsidP="000E220E">
      <w:pPr>
        <w:tabs>
          <w:tab w:val="left" w:pos="1485"/>
        </w:tabs>
        <w:ind w:firstLine="6096"/>
        <w:jc w:val="center"/>
      </w:pPr>
      <w:r w:rsidRPr="00EF65F7">
        <w:rPr>
          <w:bCs/>
        </w:rPr>
        <w:t>системы автомобилей</w:t>
      </w:r>
      <w:r w:rsidR="00F869FA" w:rsidRPr="00F869FA">
        <w:t>»</w:t>
      </w:r>
    </w:p>
    <w:p w:rsidR="008640E7" w:rsidRDefault="008640E7" w:rsidP="00431269">
      <w:pPr>
        <w:jc w:val="center"/>
        <w:rPr>
          <w:bCs/>
          <w:sz w:val="28"/>
          <w:szCs w:val="28"/>
        </w:rPr>
      </w:pPr>
    </w:p>
    <w:p w:rsidR="00A4343C" w:rsidRDefault="00A4343C" w:rsidP="00431269">
      <w:pPr>
        <w:jc w:val="center"/>
        <w:rPr>
          <w:bCs/>
          <w:sz w:val="28"/>
          <w:szCs w:val="28"/>
        </w:rPr>
      </w:pPr>
    </w:p>
    <w:p w:rsidR="00431269" w:rsidRPr="003F1CF8" w:rsidRDefault="00431269" w:rsidP="00431269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Список имеющихся в библиотеке университета </w:t>
      </w:r>
    </w:p>
    <w:p w:rsidR="002B34F4" w:rsidRDefault="00431269" w:rsidP="002B34F4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изданий основной учебной литературы по дисциплине</w:t>
      </w:r>
    </w:p>
    <w:p w:rsidR="00431269" w:rsidRPr="00F869FA" w:rsidRDefault="00F869FA" w:rsidP="00F869FA">
      <w:pPr>
        <w:tabs>
          <w:tab w:val="left" w:pos="1485"/>
        </w:tabs>
        <w:jc w:val="center"/>
        <w:rPr>
          <w:sz w:val="28"/>
          <w:szCs w:val="28"/>
        </w:rPr>
      </w:pPr>
      <w:r w:rsidRPr="00F869FA">
        <w:rPr>
          <w:sz w:val="28"/>
          <w:szCs w:val="28"/>
        </w:rPr>
        <w:t>«</w:t>
      </w:r>
      <w:r w:rsidR="000E220E" w:rsidRPr="00911210">
        <w:rPr>
          <w:bCs/>
          <w:sz w:val="28"/>
          <w:szCs w:val="28"/>
        </w:rPr>
        <w:t>Управляющие и вспомогательные системы автомобилей</w:t>
      </w:r>
      <w:r w:rsidRPr="00F869FA">
        <w:rPr>
          <w:sz w:val="28"/>
          <w:szCs w:val="28"/>
        </w:rPr>
        <w:t>»</w:t>
      </w:r>
    </w:p>
    <w:p w:rsidR="006E669D" w:rsidRPr="003F1CF8" w:rsidRDefault="006E669D" w:rsidP="006E669D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по состоянию на «_</w:t>
      </w:r>
      <w:r w:rsidR="00A4343C">
        <w:rPr>
          <w:sz w:val="28"/>
          <w:szCs w:val="28"/>
          <w:u w:val="single"/>
        </w:rPr>
        <w:t>2</w:t>
      </w:r>
      <w:r w:rsidR="00D758D4">
        <w:rPr>
          <w:sz w:val="28"/>
          <w:szCs w:val="28"/>
          <w:u w:val="single"/>
        </w:rPr>
        <w:t>7</w:t>
      </w:r>
      <w:r w:rsidRPr="003F1CF8">
        <w:rPr>
          <w:sz w:val="28"/>
          <w:szCs w:val="28"/>
        </w:rPr>
        <w:t>_» _____</w:t>
      </w:r>
      <w:r w:rsidR="008246BE">
        <w:rPr>
          <w:sz w:val="28"/>
          <w:szCs w:val="28"/>
          <w:u w:val="single"/>
        </w:rPr>
        <w:t>янва</w:t>
      </w:r>
      <w:r w:rsidRPr="00255319">
        <w:rPr>
          <w:sz w:val="28"/>
          <w:szCs w:val="28"/>
          <w:u w:val="single"/>
        </w:rPr>
        <w:t>ря</w:t>
      </w:r>
      <w:r w:rsidRPr="003F1CF8">
        <w:rPr>
          <w:sz w:val="28"/>
          <w:szCs w:val="28"/>
        </w:rPr>
        <w:t>________ 201</w:t>
      </w:r>
      <w:r w:rsidR="00531087">
        <w:rPr>
          <w:sz w:val="28"/>
          <w:szCs w:val="28"/>
        </w:rPr>
        <w:t>7</w:t>
      </w:r>
      <w:r w:rsidRPr="003F1CF8">
        <w:rPr>
          <w:sz w:val="28"/>
          <w:szCs w:val="28"/>
        </w:rPr>
        <w:t xml:space="preserve"> года</w:t>
      </w:r>
    </w:p>
    <w:p w:rsidR="00431269" w:rsidRPr="008640E7" w:rsidRDefault="00431269" w:rsidP="00077736">
      <w:pPr>
        <w:jc w:val="center"/>
        <w:rPr>
          <w:bCs/>
          <w:sz w:val="16"/>
          <w:szCs w:val="1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946"/>
        <w:gridCol w:w="2551"/>
      </w:tblGrid>
      <w:tr w:rsidR="00056B6A" w:rsidRPr="001B1D77" w:rsidTr="008640E7">
        <w:trPr>
          <w:trHeight w:val="649"/>
        </w:trPr>
        <w:tc>
          <w:tcPr>
            <w:tcW w:w="709" w:type="dxa"/>
          </w:tcPr>
          <w:p w:rsidR="00056B6A" w:rsidRDefault="00056B6A" w:rsidP="0082427C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  <w:p w:rsidR="00056B6A" w:rsidRPr="001B1D77" w:rsidRDefault="00056B6A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Align w:val="center"/>
          </w:tcPr>
          <w:p w:rsidR="00056B6A" w:rsidRPr="00E3303D" w:rsidRDefault="00056B6A" w:rsidP="0082427C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551" w:type="dxa"/>
            <w:vAlign w:val="center"/>
          </w:tcPr>
          <w:p w:rsidR="0014445D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  <w:p w:rsidR="00056B6A" w:rsidRPr="001B1D77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 w:rsidRPr="002020FE">
              <w:t>(количество экземпляров или ссылка на ЭБС)</w:t>
            </w:r>
          </w:p>
        </w:tc>
      </w:tr>
      <w:tr w:rsidR="008640E7" w:rsidRPr="001B1D77" w:rsidTr="008640E7">
        <w:trPr>
          <w:cantSplit/>
          <w:trHeight w:val="787"/>
        </w:trPr>
        <w:tc>
          <w:tcPr>
            <w:tcW w:w="709" w:type="dxa"/>
          </w:tcPr>
          <w:p w:rsidR="008640E7" w:rsidRPr="001B1D77" w:rsidRDefault="008640E7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8640E7" w:rsidRPr="00C86645" w:rsidRDefault="004F5D9E" w:rsidP="0040044C">
            <w:pPr>
              <w:pStyle w:val="a7"/>
              <w:spacing w:line="276" w:lineRule="auto"/>
              <w:ind w:left="57"/>
              <w:jc w:val="both"/>
              <w:rPr>
                <w:bCs/>
                <w:sz w:val="28"/>
                <w:szCs w:val="28"/>
              </w:rPr>
            </w:pPr>
            <w:r w:rsidRPr="004F5D9E">
              <w:rPr>
                <w:bCs/>
                <w:sz w:val="28"/>
                <w:szCs w:val="28"/>
              </w:rPr>
              <w:t>Поливаев О.И. Электронные системы управления автотракторных двигателей: учебное пособие/ О.И. Попливаев, О.М. Костиков, О.С. Ведринский. СПб. : Лань, 2016.- 201 с. : ил.</w:t>
            </w:r>
          </w:p>
        </w:tc>
        <w:tc>
          <w:tcPr>
            <w:tcW w:w="2551" w:type="dxa"/>
            <w:vAlign w:val="center"/>
          </w:tcPr>
          <w:p w:rsidR="008640E7" w:rsidRPr="00593279" w:rsidRDefault="004F5D9E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640E7">
              <w:rPr>
                <w:sz w:val="28"/>
                <w:szCs w:val="28"/>
              </w:rPr>
              <w:t xml:space="preserve"> экз.</w:t>
            </w:r>
          </w:p>
        </w:tc>
      </w:tr>
      <w:tr w:rsidR="008640E7" w:rsidRPr="001B1D77" w:rsidTr="008640E7">
        <w:trPr>
          <w:cantSplit/>
          <w:trHeight w:val="787"/>
        </w:trPr>
        <w:tc>
          <w:tcPr>
            <w:tcW w:w="709" w:type="dxa"/>
          </w:tcPr>
          <w:p w:rsidR="008640E7" w:rsidRDefault="008640E7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8640E7" w:rsidRPr="006B6D68" w:rsidRDefault="004F5D9E" w:rsidP="0040044C">
            <w:pPr>
              <w:pStyle w:val="a7"/>
              <w:spacing w:line="276" w:lineRule="auto"/>
              <w:ind w:left="5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Смирнов Ю.А. Электронные и микропроцессорные системы управления автомобилей: учебное пособие/ Ю.А. Смирнов, А.В. Муханов. СПб. </w:t>
            </w:r>
            <w:r w:rsidRPr="006B6D68">
              <w:rPr>
                <w:bCs/>
                <w:sz w:val="28"/>
                <w:szCs w:val="28"/>
              </w:rPr>
              <w:t xml:space="preserve">: </w:t>
            </w:r>
            <w:r>
              <w:rPr>
                <w:bCs/>
                <w:sz w:val="28"/>
                <w:szCs w:val="28"/>
              </w:rPr>
              <w:t>Лань</w:t>
            </w:r>
            <w:r w:rsidRPr="006B6D68">
              <w:rPr>
                <w:bCs/>
                <w:sz w:val="28"/>
                <w:szCs w:val="28"/>
              </w:rPr>
              <w:t>, 20</w:t>
            </w:r>
            <w:r>
              <w:rPr>
                <w:bCs/>
                <w:sz w:val="28"/>
                <w:szCs w:val="28"/>
              </w:rPr>
              <w:t>12</w:t>
            </w:r>
            <w:r w:rsidRPr="006B6D68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- 624 с.</w:t>
            </w:r>
            <w:r w:rsidRPr="00B92A26">
              <w:rPr>
                <w:sz w:val="28"/>
                <w:szCs w:val="28"/>
              </w:rPr>
              <w:t xml:space="preserve"> </w:t>
            </w:r>
            <w:r w:rsidRPr="00EF7E10">
              <w:rPr>
                <w:sz w:val="28"/>
                <w:szCs w:val="28"/>
              </w:rPr>
              <w:t>: ил.</w:t>
            </w:r>
          </w:p>
        </w:tc>
        <w:tc>
          <w:tcPr>
            <w:tcW w:w="2551" w:type="dxa"/>
            <w:vAlign w:val="center"/>
          </w:tcPr>
          <w:p w:rsidR="008640E7" w:rsidRDefault="004F5D9E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C86DBE">
              <w:rPr>
                <w:sz w:val="28"/>
                <w:szCs w:val="28"/>
              </w:rPr>
              <w:t>экз.</w:t>
            </w:r>
          </w:p>
        </w:tc>
      </w:tr>
      <w:tr w:rsidR="00A63932" w:rsidRPr="001B1D77" w:rsidTr="008640E7">
        <w:trPr>
          <w:cantSplit/>
          <w:trHeight w:val="787"/>
        </w:trPr>
        <w:tc>
          <w:tcPr>
            <w:tcW w:w="709" w:type="dxa"/>
          </w:tcPr>
          <w:p w:rsidR="00A63932" w:rsidRDefault="00A63932" w:rsidP="00C62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A63932" w:rsidRPr="00A63932" w:rsidRDefault="00A63932" w:rsidP="00A63932">
            <w:pPr>
              <w:pStyle w:val="a7"/>
              <w:spacing w:line="276" w:lineRule="auto"/>
              <w:ind w:left="57"/>
              <w:jc w:val="both"/>
              <w:rPr>
                <w:bCs/>
                <w:sz w:val="28"/>
                <w:szCs w:val="28"/>
              </w:rPr>
            </w:pPr>
            <w:hyperlink r:id="rId20" w:history="1">
              <w:r w:rsidRPr="00A63932"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Поливаев, О. И.</w:t>
              </w:r>
            </w:hyperlink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A63932">
              <w:rPr>
                <w:sz w:val="28"/>
                <w:szCs w:val="28"/>
                <w:shd w:val="clear" w:color="auto" w:fill="FFFFFF"/>
              </w:rPr>
              <w:t>Электронные системы управления бензиновых двигателей : учебное пособие для вузов / О. И.</w:t>
            </w:r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A63932">
              <w:rPr>
                <w:bCs/>
                <w:sz w:val="28"/>
                <w:szCs w:val="28"/>
                <w:shd w:val="clear" w:color="auto" w:fill="FFFFFF"/>
              </w:rPr>
              <w:t>Поливаев</w:t>
            </w:r>
            <w:r w:rsidRPr="00A63932">
              <w:rPr>
                <w:sz w:val="28"/>
                <w:szCs w:val="28"/>
                <w:shd w:val="clear" w:color="auto" w:fill="FFFFFF"/>
              </w:rPr>
              <w:t>, О. М. Костиков, О. С. Ведринский. - М. : КНОРУС, 2011. - 96 с.</w:t>
            </w:r>
          </w:p>
        </w:tc>
        <w:tc>
          <w:tcPr>
            <w:tcW w:w="2551" w:type="dxa"/>
            <w:vAlign w:val="center"/>
          </w:tcPr>
          <w:p w:rsidR="00A63932" w:rsidRDefault="00A63932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экз.</w:t>
            </w:r>
          </w:p>
        </w:tc>
      </w:tr>
      <w:tr w:rsidR="00A63932" w:rsidRPr="001B1D77" w:rsidTr="008640E7">
        <w:trPr>
          <w:cantSplit/>
          <w:trHeight w:val="787"/>
        </w:trPr>
        <w:tc>
          <w:tcPr>
            <w:tcW w:w="709" w:type="dxa"/>
          </w:tcPr>
          <w:p w:rsidR="00A63932" w:rsidRDefault="00A63932" w:rsidP="00C623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A63932" w:rsidRPr="008640E7" w:rsidRDefault="00A63932" w:rsidP="008640E7">
            <w:pPr>
              <w:tabs>
                <w:tab w:val="left" w:pos="426"/>
              </w:tabs>
              <w:spacing w:line="276" w:lineRule="auto"/>
              <w:jc w:val="both"/>
              <w:rPr>
                <w:bCs/>
                <w:sz w:val="28"/>
                <w:szCs w:val="28"/>
              </w:rPr>
            </w:pPr>
            <w:hyperlink r:id="rId21" w:history="1">
              <w:r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Волков</w:t>
              </w:r>
              <w:r w:rsidRPr="0078545B"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В. С.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78545B">
              <w:rPr>
                <w:sz w:val="28"/>
                <w:szCs w:val="28"/>
                <w:shd w:val="clear" w:color="auto" w:fill="FFFFFF"/>
              </w:rPr>
              <w:t>Электроника и электрооборудование транспортных и транспортно-технологических машин и оборудования : учебник для вузов / В. С. Волков. - 2-е изд., перераб. и доп. - М. : Академия, 2013. - 384 с.</w:t>
            </w:r>
          </w:p>
        </w:tc>
        <w:tc>
          <w:tcPr>
            <w:tcW w:w="2551" w:type="dxa"/>
            <w:vAlign w:val="center"/>
          </w:tcPr>
          <w:p w:rsidR="00A63932" w:rsidRDefault="00A63932" w:rsidP="001831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экз.</w:t>
            </w:r>
          </w:p>
        </w:tc>
      </w:tr>
      <w:tr w:rsidR="00A63932" w:rsidRPr="001B1D77" w:rsidTr="008640E7">
        <w:trPr>
          <w:cantSplit/>
          <w:trHeight w:val="787"/>
        </w:trPr>
        <w:tc>
          <w:tcPr>
            <w:tcW w:w="709" w:type="dxa"/>
          </w:tcPr>
          <w:p w:rsidR="00A63932" w:rsidRDefault="00A63932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:rsidR="00A63932" w:rsidRPr="00D758D4" w:rsidRDefault="00A63932" w:rsidP="000E220E">
            <w:pPr>
              <w:spacing w:line="276" w:lineRule="auto"/>
              <w:ind w:left="103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Смирнов Ю.А. Электронные и микропроцессорные системы управления автомобилей: учебное пособие/ Ю.А. Смирнов, А.В. Муханов. </w:t>
            </w:r>
            <w:r w:rsidRPr="00EF65F7">
              <w:rPr>
                <w:sz w:val="28"/>
                <w:szCs w:val="28"/>
                <w:shd w:val="clear" w:color="auto" w:fill="FFFFFF"/>
              </w:rPr>
              <w:t>Электрон. текстовые дан. (1 файл).</w:t>
            </w:r>
            <w:r>
              <w:rPr>
                <w:sz w:val="28"/>
                <w:szCs w:val="28"/>
                <w:shd w:val="clear" w:color="auto" w:fill="FFFFFF"/>
              </w:rPr>
              <w:t xml:space="preserve"> - </w:t>
            </w:r>
            <w:r>
              <w:rPr>
                <w:bCs/>
                <w:sz w:val="28"/>
                <w:szCs w:val="28"/>
              </w:rPr>
              <w:t xml:space="preserve">СПб. </w:t>
            </w:r>
            <w:r w:rsidRPr="006B6D68">
              <w:rPr>
                <w:bCs/>
                <w:sz w:val="28"/>
                <w:szCs w:val="28"/>
              </w:rPr>
              <w:t xml:space="preserve">: </w:t>
            </w:r>
            <w:r>
              <w:rPr>
                <w:bCs/>
                <w:sz w:val="28"/>
                <w:szCs w:val="28"/>
              </w:rPr>
              <w:t>Лань</w:t>
            </w:r>
            <w:r w:rsidRPr="006B6D68">
              <w:rPr>
                <w:bCs/>
                <w:sz w:val="28"/>
                <w:szCs w:val="28"/>
              </w:rPr>
              <w:t>, 20</w:t>
            </w:r>
            <w:r>
              <w:rPr>
                <w:bCs/>
                <w:sz w:val="28"/>
                <w:szCs w:val="28"/>
              </w:rPr>
              <w:t>12</w:t>
            </w:r>
            <w:r w:rsidRPr="006B6D68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- 624 с.</w:t>
            </w:r>
            <w:r w:rsidRPr="00B92A26">
              <w:rPr>
                <w:sz w:val="28"/>
                <w:szCs w:val="28"/>
              </w:rPr>
              <w:t xml:space="preserve"> </w:t>
            </w:r>
            <w:r w:rsidRPr="00EF7E10">
              <w:rPr>
                <w:sz w:val="28"/>
                <w:szCs w:val="28"/>
              </w:rPr>
              <w:t>: ил.</w:t>
            </w:r>
            <w:r w:rsidRPr="00D758D4">
              <w:rPr>
                <w:sz w:val="28"/>
                <w:szCs w:val="28"/>
              </w:rPr>
              <w:t xml:space="preserve">– Режим доступа: </w:t>
            </w:r>
            <w:hyperlink r:id="rId22" w:history="1">
              <w:r w:rsidRPr="00160232">
                <w:rPr>
                  <w:rStyle w:val="af0"/>
                  <w:sz w:val="28"/>
                  <w:szCs w:val="28"/>
                </w:rPr>
                <w:t>http://e.lanbook.com/view/book/3719/</w:t>
              </w:r>
            </w:hyperlink>
          </w:p>
        </w:tc>
        <w:tc>
          <w:tcPr>
            <w:tcW w:w="2551" w:type="dxa"/>
            <w:vAlign w:val="center"/>
          </w:tcPr>
          <w:p w:rsidR="00A63932" w:rsidRDefault="00A63932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</w:tbl>
    <w:p w:rsidR="00531087" w:rsidRDefault="00531087" w:rsidP="00531087">
      <w:pPr>
        <w:rPr>
          <w:sz w:val="28"/>
          <w:szCs w:val="28"/>
        </w:rPr>
      </w:pPr>
    </w:p>
    <w:p w:rsidR="00531087" w:rsidRDefault="00531087" w:rsidP="00531087">
      <w:pPr>
        <w:rPr>
          <w:sz w:val="28"/>
          <w:szCs w:val="28"/>
        </w:rPr>
      </w:pPr>
      <w:r w:rsidRPr="00F1733D">
        <w:rPr>
          <w:sz w:val="28"/>
          <w:szCs w:val="28"/>
        </w:rPr>
        <w:t>Составител</w:t>
      </w:r>
      <w:r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531087" w:rsidRPr="00F1733D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</w:t>
      </w:r>
      <w:r w:rsidRPr="00F1733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Pr="00F1733D"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>И.И. Бауэр</w:t>
      </w:r>
    </w:p>
    <w:p w:rsidR="00531087" w:rsidRPr="00F1733D" w:rsidRDefault="00531087" w:rsidP="00531087">
      <w:pPr>
        <w:rPr>
          <w:sz w:val="28"/>
          <w:szCs w:val="28"/>
        </w:rPr>
      </w:pPr>
      <w:r w:rsidRPr="00F1733D">
        <w:rPr>
          <w:sz w:val="16"/>
          <w:szCs w:val="16"/>
        </w:rPr>
        <w:t xml:space="preserve">ученая степень, должность 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 xml:space="preserve"> </w:t>
      </w:r>
      <w:r w:rsidRPr="00F1733D">
        <w:rPr>
          <w:sz w:val="16"/>
          <w:szCs w:val="16"/>
        </w:rPr>
        <w:tab/>
        <w:t xml:space="preserve">                 подпись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>И.О. Фамилия</w:t>
      </w:r>
      <w:r w:rsidRPr="00F1733D">
        <w:t xml:space="preserve"> </w:t>
      </w:r>
    </w:p>
    <w:p w:rsidR="00531087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531087" w:rsidRDefault="00531087" w:rsidP="00531087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531087" w:rsidRDefault="0053108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B34F4" w:rsidRPr="003F1CF8" w:rsidRDefault="002B34F4" w:rsidP="002B34F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lastRenderedPageBreak/>
        <w:t xml:space="preserve">Список имеющихся в библиотеке университета </w:t>
      </w:r>
    </w:p>
    <w:p w:rsidR="002B34F4" w:rsidRPr="003F1CF8" w:rsidRDefault="002B34F4" w:rsidP="002B34F4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изданий дополнительной учебной литературы по дисциплине</w:t>
      </w:r>
    </w:p>
    <w:p w:rsidR="00E3303D" w:rsidRPr="003F1CF8" w:rsidRDefault="0090041D" w:rsidP="0090041D">
      <w:pPr>
        <w:tabs>
          <w:tab w:val="left" w:pos="1485"/>
        </w:tabs>
        <w:jc w:val="center"/>
        <w:rPr>
          <w:sz w:val="28"/>
          <w:szCs w:val="28"/>
        </w:rPr>
      </w:pPr>
      <w:r w:rsidRPr="00F869FA">
        <w:rPr>
          <w:sz w:val="28"/>
          <w:szCs w:val="28"/>
        </w:rPr>
        <w:t>«</w:t>
      </w:r>
      <w:r w:rsidR="000E220E" w:rsidRPr="00911210">
        <w:rPr>
          <w:bCs/>
          <w:sz w:val="28"/>
          <w:szCs w:val="28"/>
        </w:rPr>
        <w:t>Управляющие и вспомогательные системы автомобилей</w:t>
      </w:r>
      <w:r w:rsidRPr="00F869FA">
        <w:rPr>
          <w:sz w:val="28"/>
          <w:szCs w:val="28"/>
        </w:rPr>
        <w:t>»</w:t>
      </w:r>
    </w:p>
    <w:p w:rsidR="00056B6A" w:rsidRPr="003F1CF8" w:rsidRDefault="00056B6A" w:rsidP="00056B6A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по состоянию на «_</w:t>
      </w:r>
      <w:r w:rsidR="00A4343C">
        <w:rPr>
          <w:sz w:val="28"/>
          <w:szCs w:val="28"/>
          <w:u w:val="single"/>
        </w:rPr>
        <w:t>2</w:t>
      </w:r>
      <w:r w:rsidR="0014445D">
        <w:rPr>
          <w:sz w:val="28"/>
          <w:szCs w:val="28"/>
          <w:u w:val="single"/>
        </w:rPr>
        <w:t>7</w:t>
      </w:r>
      <w:r w:rsidRPr="003F1CF8">
        <w:rPr>
          <w:sz w:val="28"/>
          <w:szCs w:val="28"/>
        </w:rPr>
        <w:t>_» _____</w:t>
      </w:r>
      <w:r w:rsidR="008246BE">
        <w:rPr>
          <w:sz w:val="28"/>
          <w:szCs w:val="28"/>
          <w:u w:val="single"/>
        </w:rPr>
        <w:t>янва</w:t>
      </w:r>
      <w:r w:rsidRPr="00255319">
        <w:rPr>
          <w:sz w:val="28"/>
          <w:szCs w:val="28"/>
          <w:u w:val="single"/>
        </w:rPr>
        <w:t>ря</w:t>
      </w:r>
      <w:r w:rsidRPr="003F1CF8">
        <w:rPr>
          <w:sz w:val="28"/>
          <w:szCs w:val="28"/>
        </w:rPr>
        <w:t>________ 201</w:t>
      </w:r>
      <w:r w:rsidR="00531087">
        <w:rPr>
          <w:sz w:val="28"/>
          <w:szCs w:val="28"/>
        </w:rPr>
        <w:t>7</w:t>
      </w:r>
      <w:r w:rsidRPr="003F1CF8">
        <w:rPr>
          <w:sz w:val="28"/>
          <w:szCs w:val="28"/>
        </w:rPr>
        <w:t xml:space="preserve"> года</w:t>
      </w:r>
    </w:p>
    <w:p w:rsidR="00594967" w:rsidRPr="001D0E38" w:rsidRDefault="00594967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946"/>
        <w:gridCol w:w="2551"/>
      </w:tblGrid>
      <w:tr w:rsidR="005B39D6" w:rsidRPr="001B1D77" w:rsidTr="008640E7">
        <w:trPr>
          <w:trHeight w:val="653"/>
        </w:trPr>
        <w:tc>
          <w:tcPr>
            <w:tcW w:w="709" w:type="dxa"/>
          </w:tcPr>
          <w:p w:rsidR="005B39D6" w:rsidRDefault="005B39D6" w:rsidP="008064A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  <w:p w:rsidR="005B39D6" w:rsidRPr="001B1D77" w:rsidRDefault="005B39D6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vAlign w:val="center"/>
          </w:tcPr>
          <w:p w:rsidR="005B39D6" w:rsidRPr="00E3303D" w:rsidRDefault="005B39D6" w:rsidP="008064AA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551" w:type="dxa"/>
            <w:vAlign w:val="center"/>
          </w:tcPr>
          <w:p w:rsidR="0014445D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  <w:p w:rsidR="005B39D6" w:rsidRPr="001B1D77" w:rsidRDefault="0014445D" w:rsidP="0014445D">
            <w:pPr>
              <w:ind w:right="-57"/>
              <w:jc w:val="center"/>
              <w:rPr>
                <w:sz w:val="28"/>
                <w:szCs w:val="28"/>
              </w:rPr>
            </w:pPr>
            <w:r w:rsidRPr="002020FE">
              <w:t>(количество экземпляров или ссылка на ЭБС)</w:t>
            </w:r>
          </w:p>
        </w:tc>
      </w:tr>
      <w:tr w:rsidR="00C738D4" w:rsidRPr="001B1D77" w:rsidTr="008640E7">
        <w:trPr>
          <w:cantSplit/>
          <w:trHeight w:val="145"/>
        </w:trPr>
        <w:tc>
          <w:tcPr>
            <w:tcW w:w="709" w:type="dxa"/>
          </w:tcPr>
          <w:p w:rsidR="00C738D4" w:rsidRDefault="00C738D4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C738D4" w:rsidRPr="002A0EEC" w:rsidRDefault="000E220E" w:rsidP="002A0EEC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hyperlink r:id="rId23" w:history="1">
              <w:r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Акимов</w:t>
              </w:r>
              <w:r w:rsidRPr="0078545B"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С. В.</w:t>
              </w:r>
            </w:hyperlink>
            <w:r w:rsidRPr="0078545B">
              <w:rPr>
                <w:sz w:val="28"/>
                <w:szCs w:val="28"/>
              </w:rPr>
              <w:t xml:space="preserve"> </w:t>
            </w:r>
            <w:r w:rsidRPr="0078545B">
              <w:rPr>
                <w:sz w:val="28"/>
                <w:szCs w:val="28"/>
                <w:shd w:val="clear" w:color="auto" w:fill="FFFFFF"/>
              </w:rPr>
              <w:t>Электрическое и электронное оборудование</w:t>
            </w:r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78545B">
              <w:rPr>
                <w:bCs/>
                <w:sz w:val="28"/>
                <w:szCs w:val="28"/>
                <w:shd w:val="clear" w:color="auto" w:fill="FFFFFF"/>
              </w:rPr>
              <w:t>автомобил</w:t>
            </w:r>
            <w:r w:rsidRPr="0078545B">
              <w:rPr>
                <w:sz w:val="28"/>
                <w:szCs w:val="28"/>
                <w:shd w:val="clear" w:color="auto" w:fill="FFFFFF"/>
              </w:rPr>
              <w:t>ей / С. В. Акимов, Ю. И. Боровских, Ю. П. Чижков. - М. : Машиностроение, 1988. - 280 с.</w:t>
            </w:r>
          </w:p>
        </w:tc>
        <w:tc>
          <w:tcPr>
            <w:tcW w:w="2551" w:type="dxa"/>
            <w:vAlign w:val="center"/>
          </w:tcPr>
          <w:p w:rsidR="00C738D4" w:rsidRDefault="000E220E" w:rsidP="00C738D4">
            <w:pPr>
              <w:jc w:val="center"/>
            </w:pPr>
            <w:r>
              <w:rPr>
                <w:sz w:val="28"/>
                <w:szCs w:val="28"/>
              </w:rPr>
              <w:t>5 экз.</w:t>
            </w:r>
          </w:p>
        </w:tc>
      </w:tr>
      <w:tr w:rsidR="00056B6A" w:rsidRPr="001B1D77" w:rsidTr="008640E7">
        <w:trPr>
          <w:cantSplit/>
          <w:trHeight w:val="788"/>
        </w:trPr>
        <w:tc>
          <w:tcPr>
            <w:tcW w:w="709" w:type="dxa"/>
          </w:tcPr>
          <w:p w:rsidR="00056B6A" w:rsidRPr="000974E1" w:rsidRDefault="008640E7" w:rsidP="008242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056B6A" w:rsidRPr="00707C8B" w:rsidRDefault="000E220E" w:rsidP="0082427C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hyperlink r:id="rId24" w:history="1">
              <w:r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Поливаев</w:t>
              </w:r>
              <w:r w:rsidRPr="0078545B"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О. И.</w:t>
              </w:r>
            </w:hyperlink>
            <w:r>
              <w:rPr>
                <w:sz w:val="28"/>
                <w:szCs w:val="28"/>
              </w:rPr>
              <w:t xml:space="preserve"> </w:t>
            </w:r>
            <w:r w:rsidRPr="0078545B">
              <w:rPr>
                <w:sz w:val="28"/>
                <w:szCs w:val="28"/>
                <w:shd w:val="clear" w:color="auto" w:fill="FFFFFF"/>
              </w:rPr>
              <w:t>Электронные</w:t>
            </w:r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78545B">
              <w:rPr>
                <w:bCs/>
                <w:sz w:val="28"/>
                <w:szCs w:val="28"/>
                <w:shd w:val="clear" w:color="auto" w:fill="FFFFFF"/>
              </w:rPr>
              <w:t>систем</w:t>
            </w:r>
            <w:r w:rsidRPr="0078545B">
              <w:rPr>
                <w:sz w:val="28"/>
                <w:szCs w:val="28"/>
                <w:shd w:val="clear" w:color="auto" w:fill="FFFFFF"/>
              </w:rPr>
              <w:t>ы управления бензиновых двигателей [Электронный ресурс] : учебное пособие для вузов / О. И. Поливаев, О. М. Костиков, О. С. Ведринский. - М. : КНОРУС, 2011. – 96 с.</w:t>
            </w:r>
          </w:p>
        </w:tc>
        <w:tc>
          <w:tcPr>
            <w:tcW w:w="2551" w:type="dxa"/>
            <w:vAlign w:val="center"/>
          </w:tcPr>
          <w:p w:rsidR="00056B6A" w:rsidRPr="00053B30" w:rsidRDefault="000E220E" w:rsidP="0082427C">
            <w:pPr>
              <w:jc w:val="center"/>
              <w:rPr>
                <w:sz w:val="28"/>
                <w:szCs w:val="28"/>
                <w:highlight w:val="yellow"/>
              </w:rPr>
            </w:pPr>
            <w:r w:rsidRPr="000E220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экз.</w:t>
            </w:r>
          </w:p>
        </w:tc>
      </w:tr>
      <w:tr w:rsidR="002A0EEC" w:rsidRPr="001B1D77" w:rsidTr="008640E7">
        <w:trPr>
          <w:cantSplit/>
          <w:trHeight w:val="788"/>
        </w:trPr>
        <w:tc>
          <w:tcPr>
            <w:tcW w:w="709" w:type="dxa"/>
          </w:tcPr>
          <w:p w:rsidR="002A0EEC" w:rsidRPr="000974E1" w:rsidRDefault="008640E7" w:rsidP="00806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2A0EEC" w:rsidRPr="001B1D77" w:rsidRDefault="000E220E" w:rsidP="000E220E">
            <w:pPr>
              <w:jc w:val="both"/>
              <w:rPr>
                <w:sz w:val="28"/>
                <w:szCs w:val="28"/>
              </w:rPr>
            </w:pPr>
            <w:hyperlink r:id="rId25" w:history="1">
              <w:r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>Волков</w:t>
              </w:r>
              <w:r w:rsidRPr="00EF65F7">
                <w:rPr>
                  <w:rStyle w:val="af0"/>
                  <w:bCs/>
                  <w:color w:val="auto"/>
                  <w:sz w:val="28"/>
                  <w:szCs w:val="28"/>
                  <w:u w:val="none"/>
                  <w:shd w:val="clear" w:color="auto" w:fill="FFFFFF"/>
                </w:rPr>
                <w:t xml:space="preserve"> В. С.</w:t>
              </w:r>
            </w:hyperlink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EF65F7">
              <w:rPr>
                <w:sz w:val="28"/>
                <w:szCs w:val="28"/>
                <w:shd w:val="clear" w:color="auto" w:fill="FFFFFF"/>
              </w:rPr>
              <w:t>Основы расчета</w:t>
            </w:r>
            <w:r>
              <w:rPr>
                <w:rStyle w:val="apple-converted-space"/>
                <w:sz w:val="28"/>
                <w:szCs w:val="28"/>
                <w:shd w:val="clear" w:color="auto" w:fill="FFFFFF"/>
              </w:rPr>
              <w:t xml:space="preserve"> </w:t>
            </w:r>
            <w:r w:rsidRPr="00EF65F7">
              <w:rPr>
                <w:bCs/>
                <w:sz w:val="28"/>
                <w:szCs w:val="28"/>
                <w:shd w:val="clear" w:color="auto" w:fill="FFFFFF"/>
              </w:rPr>
              <w:t>систем</w:t>
            </w:r>
            <w:r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EF65F7">
              <w:rPr>
                <w:bCs/>
                <w:sz w:val="28"/>
                <w:szCs w:val="28"/>
                <w:shd w:val="clear" w:color="auto" w:fill="FFFFFF"/>
              </w:rPr>
              <w:t>автомобил</w:t>
            </w:r>
            <w:r w:rsidRPr="00EF65F7">
              <w:rPr>
                <w:sz w:val="28"/>
                <w:szCs w:val="28"/>
                <w:shd w:val="clear" w:color="auto" w:fill="FFFFFF"/>
              </w:rPr>
              <w:t>ей, обеспечивающих безопасность движения [Электронный ресурс] : учебное пособие / В. С. Волков. - Электрон. текстовые дан. (1 файл). - СПб. : Лань, 2015. - 144 с.</w:t>
            </w:r>
            <w:r w:rsidRPr="00D758D4">
              <w:rPr>
                <w:sz w:val="28"/>
                <w:szCs w:val="28"/>
              </w:rPr>
              <w:t xml:space="preserve"> Режим доступа: </w:t>
            </w:r>
            <w:hyperlink r:id="rId26" w:history="1">
              <w:r w:rsidRPr="00160232">
                <w:rPr>
                  <w:rStyle w:val="af0"/>
                  <w:sz w:val="28"/>
                  <w:szCs w:val="28"/>
                </w:rPr>
                <w:t>http://e.lanbook.com/view/book/60649/</w:t>
              </w:r>
            </w:hyperlink>
          </w:p>
        </w:tc>
        <w:tc>
          <w:tcPr>
            <w:tcW w:w="2551" w:type="dxa"/>
            <w:vAlign w:val="center"/>
          </w:tcPr>
          <w:p w:rsidR="002A0EEC" w:rsidRDefault="000E220E" w:rsidP="006F42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</w:tbl>
    <w:p w:rsidR="00A85837" w:rsidRDefault="00A85837" w:rsidP="00CB71AD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</w:p>
    <w:p w:rsidR="00531087" w:rsidRDefault="00531087" w:rsidP="00531087">
      <w:pPr>
        <w:rPr>
          <w:sz w:val="28"/>
          <w:szCs w:val="28"/>
        </w:rPr>
      </w:pPr>
      <w:r w:rsidRPr="00F1733D">
        <w:rPr>
          <w:sz w:val="28"/>
          <w:szCs w:val="28"/>
        </w:rPr>
        <w:t>Составител</w:t>
      </w:r>
      <w:r>
        <w:rPr>
          <w:sz w:val="28"/>
          <w:szCs w:val="28"/>
        </w:rPr>
        <w:t>ь</w:t>
      </w:r>
      <w:r w:rsidRPr="00F1733D">
        <w:rPr>
          <w:sz w:val="28"/>
          <w:szCs w:val="28"/>
        </w:rPr>
        <w:t>:</w:t>
      </w:r>
    </w:p>
    <w:p w:rsidR="00531087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</w:p>
    <w:p w:rsidR="00531087" w:rsidRPr="00F1733D" w:rsidRDefault="00531087" w:rsidP="00531087">
      <w:pPr>
        <w:rPr>
          <w:sz w:val="28"/>
          <w:szCs w:val="28"/>
        </w:rPr>
      </w:pPr>
      <w:r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</w:t>
      </w:r>
      <w:r w:rsidRPr="00F1733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Pr="00F1733D">
        <w:rPr>
          <w:sz w:val="28"/>
          <w:szCs w:val="28"/>
        </w:rPr>
        <w:t xml:space="preserve">   </w:t>
      </w:r>
      <w:r>
        <w:rPr>
          <w:sz w:val="28"/>
          <w:szCs w:val="28"/>
          <w:u w:val="single"/>
        </w:rPr>
        <w:t>И.И. Бауэр</w:t>
      </w:r>
    </w:p>
    <w:p w:rsidR="00531087" w:rsidRPr="00F1733D" w:rsidRDefault="00531087" w:rsidP="00531087">
      <w:pPr>
        <w:rPr>
          <w:sz w:val="28"/>
          <w:szCs w:val="28"/>
        </w:rPr>
      </w:pPr>
      <w:r w:rsidRPr="00F1733D">
        <w:rPr>
          <w:sz w:val="16"/>
          <w:szCs w:val="16"/>
        </w:rPr>
        <w:t xml:space="preserve">ученая степень, должность 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 xml:space="preserve"> </w:t>
      </w:r>
      <w:r w:rsidRPr="00F1733D">
        <w:rPr>
          <w:sz w:val="16"/>
          <w:szCs w:val="16"/>
        </w:rPr>
        <w:tab/>
        <w:t xml:space="preserve">                 подпись</w:t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</w:r>
      <w:r w:rsidRPr="00F1733D">
        <w:rPr>
          <w:sz w:val="16"/>
          <w:szCs w:val="16"/>
        </w:rPr>
        <w:tab/>
        <w:t>И.О. Фамилия</w:t>
      </w:r>
      <w:r w:rsidRPr="00F1733D">
        <w:t xml:space="preserve"> </w:t>
      </w:r>
    </w:p>
    <w:p w:rsidR="00531087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531087" w:rsidRPr="00F1733D" w:rsidRDefault="00531087" w:rsidP="00531087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531087" w:rsidRDefault="00531087" w:rsidP="00531087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531087" w:rsidRDefault="00531087"/>
    <w:sectPr w:rsidR="00531087" w:rsidSect="00BC527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7DA1" w:rsidRDefault="00D97DA1" w:rsidP="00AA1C2E">
      <w:r>
        <w:separator/>
      </w:r>
    </w:p>
  </w:endnote>
  <w:endnote w:type="continuationSeparator" w:id="1">
    <w:p w:rsidR="00D97DA1" w:rsidRDefault="00D97DA1" w:rsidP="00AA1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7DA1" w:rsidRDefault="00D97DA1" w:rsidP="00AA1C2E">
      <w:r>
        <w:separator/>
      </w:r>
    </w:p>
  </w:footnote>
  <w:footnote w:type="continuationSeparator" w:id="1">
    <w:p w:rsidR="00D97DA1" w:rsidRDefault="00D97DA1" w:rsidP="00AA1C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1941"/>
    <w:multiLevelType w:val="hybridMultilevel"/>
    <w:tmpl w:val="FABC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461DFE"/>
    <w:multiLevelType w:val="hybridMultilevel"/>
    <w:tmpl w:val="8EA60D96"/>
    <w:lvl w:ilvl="0" w:tplc="68668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E765F5"/>
    <w:multiLevelType w:val="hybridMultilevel"/>
    <w:tmpl w:val="593CE18C"/>
    <w:lvl w:ilvl="0" w:tplc="73422D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A52371"/>
    <w:multiLevelType w:val="singleLevel"/>
    <w:tmpl w:val="E3E0A92A"/>
    <w:lvl w:ilvl="0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29B2471E"/>
    <w:multiLevelType w:val="hybridMultilevel"/>
    <w:tmpl w:val="723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F844CC"/>
    <w:multiLevelType w:val="hybridMultilevel"/>
    <w:tmpl w:val="723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55187"/>
    <w:multiLevelType w:val="hybridMultilevel"/>
    <w:tmpl w:val="622490DC"/>
    <w:lvl w:ilvl="0" w:tplc="74D80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29E78C0"/>
    <w:multiLevelType w:val="hybridMultilevel"/>
    <w:tmpl w:val="76EEE8F4"/>
    <w:lvl w:ilvl="0" w:tplc="F8848FE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A73E80"/>
    <w:multiLevelType w:val="hybridMultilevel"/>
    <w:tmpl w:val="EFE2688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3FB0562"/>
    <w:multiLevelType w:val="hybridMultilevel"/>
    <w:tmpl w:val="658E5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D30A6"/>
    <w:multiLevelType w:val="hybridMultilevel"/>
    <w:tmpl w:val="F8B61568"/>
    <w:lvl w:ilvl="0" w:tplc="0419000F">
      <w:start w:val="1"/>
      <w:numFmt w:val="decimal"/>
      <w:lvlText w:val="%1."/>
      <w:lvlJc w:val="left"/>
      <w:pPr>
        <w:ind w:left="681" w:hanging="360"/>
      </w:pPr>
    </w:lvl>
    <w:lvl w:ilvl="1" w:tplc="04190019" w:tentative="1">
      <w:start w:val="1"/>
      <w:numFmt w:val="lowerLetter"/>
      <w:lvlText w:val="%2."/>
      <w:lvlJc w:val="left"/>
      <w:pPr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2">
    <w:nsid w:val="59E60AA8"/>
    <w:multiLevelType w:val="hybridMultilevel"/>
    <w:tmpl w:val="E1C83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943D7"/>
    <w:multiLevelType w:val="hybridMultilevel"/>
    <w:tmpl w:val="8BC6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605E92F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512615"/>
    <w:multiLevelType w:val="hybridMultilevel"/>
    <w:tmpl w:val="50425344"/>
    <w:lvl w:ilvl="0" w:tplc="6A1642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EC2A91"/>
    <w:multiLevelType w:val="hybridMultilevel"/>
    <w:tmpl w:val="88802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EC4F1B"/>
    <w:multiLevelType w:val="multilevel"/>
    <w:tmpl w:val="E658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9353FB3"/>
    <w:multiLevelType w:val="hybridMultilevel"/>
    <w:tmpl w:val="723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C41CA"/>
    <w:multiLevelType w:val="hybridMultilevel"/>
    <w:tmpl w:val="14D0DF56"/>
    <w:lvl w:ilvl="0" w:tplc="F8848FE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18"/>
  </w:num>
  <w:num w:numId="7">
    <w:abstractNumId w:val="8"/>
  </w:num>
  <w:num w:numId="8">
    <w:abstractNumId w:val="13"/>
  </w:num>
  <w:num w:numId="9">
    <w:abstractNumId w:val="12"/>
  </w:num>
  <w:num w:numId="10">
    <w:abstractNumId w:val="2"/>
  </w:num>
  <w:num w:numId="11">
    <w:abstractNumId w:val="6"/>
  </w:num>
  <w:num w:numId="12">
    <w:abstractNumId w:val="11"/>
  </w:num>
  <w:num w:numId="13">
    <w:abstractNumId w:val="17"/>
  </w:num>
  <w:num w:numId="14">
    <w:abstractNumId w:val="16"/>
  </w:num>
  <w:num w:numId="15">
    <w:abstractNumId w:val="3"/>
  </w:num>
  <w:num w:numId="16">
    <w:abstractNumId w:val="7"/>
  </w:num>
  <w:num w:numId="17">
    <w:abstractNumId w:val="15"/>
  </w:num>
  <w:num w:numId="18">
    <w:abstractNumId w:val="0"/>
  </w:num>
  <w:num w:numId="19">
    <w:abstractNumId w:val="10"/>
  </w:num>
  <w:num w:numId="20">
    <w:abstractNumId w:val="1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4283"/>
    <w:rsid w:val="00001816"/>
    <w:rsid w:val="00001A03"/>
    <w:rsid w:val="00001A54"/>
    <w:rsid w:val="00001C52"/>
    <w:rsid w:val="00015BD7"/>
    <w:rsid w:val="00016726"/>
    <w:rsid w:val="00021E65"/>
    <w:rsid w:val="000223FC"/>
    <w:rsid w:val="000243C5"/>
    <w:rsid w:val="000267EA"/>
    <w:rsid w:val="00027FF1"/>
    <w:rsid w:val="00030BD4"/>
    <w:rsid w:val="00032A67"/>
    <w:rsid w:val="00035CE6"/>
    <w:rsid w:val="000414E8"/>
    <w:rsid w:val="00041633"/>
    <w:rsid w:val="000426B9"/>
    <w:rsid w:val="00047F27"/>
    <w:rsid w:val="00047F5F"/>
    <w:rsid w:val="000501D8"/>
    <w:rsid w:val="00051DA4"/>
    <w:rsid w:val="00053B30"/>
    <w:rsid w:val="00056104"/>
    <w:rsid w:val="00056B6A"/>
    <w:rsid w:val="00061E23"/>
    <w:rsid w:val="0007016B"/>
    <w:rsid w:val="000702A2"/>
    <w:rsid w:val="00071537"/>
    <w:rsid w:val="00074065"/>
    <w:rsid w:val="00074DAC"/>
    <w:rsid w:val="00076B16"/>
    <w:rsid w:val="000772CE"/>
    <w:rsid w:val="00077736"/>
    <w:rsid w:val="0007786F"/>
    <w:rsid w:val="00080704"/>
    <w:rsid w:val="000821FF"/>
    <w:rsid w:val="00084932"/>
    <w:rsid w:val="00087E04"/>
    <w:rsid w:val="00092CCD"/>
    <w:rsid w:val="000950C0"/>
    <w:rsid w:val="000957E0"/>
    <w:rsid w:val="000969F5"/>
    <w:rsid w:val="00097373"/>
    <w:rsid w:val="000974E1"/>
    <w:rsid w:val="000A36F6"/>
    <w:rsid w:val="000A5089"/>
    <w:rsid w:val="000B2528"/>
    <w:rsid w:val="000B62E0"/>
    <w:rsid w:val="000C1D6A"/>
    <w:rsid w:val="000C32FE"/>
    <w:rsid w:val="000C48E6"/>
    <w:rsid w:val="000D33AC"/>
    <w:rsid w:val="000D3707"/>
    <w:rsid w:val="000D501E"/>
    <w:rsid w:val="000D6088"/>
    <w:rsid w:val="000E030F"/>
    <w:rsid w:val="000E13CC"/>
    <w:rsid w:val="000E220E"/>
    <w:rsid w:val="000F0D8E"/>
    <w:rsid w:val="000F13E6"/>
    <w:rsid w:val="000F2F71"/>
    <w:rsid w:val="000F3A73"/>
    <w:rsid w:val="000F4995"/>
    <w:rsid w:val="000F6AFC"/>
    <w:rsid w:val="000F6C0D"/>
    <w:rsid w:val="00101A09"/>
    <w:rsid w:val="00101CB1"/>
    <w:rsid w:val="00112581"/>
    <w:rsid w:val="001211B2"/>
    <w:rsid w:val="00124A22"/>
    <w:rsid w:val="00133D3E"/>
    <w:rsid w:val="00143318"/>
    <w:rsid w:val="0014445D"/>
    <w:rsid w:val="0015344A"/>
    <w:rsid w:val="00154B39"/>
    <w:rsid w:val="00161396"/>
    <w:rsid w:val="00162735"/>
    <w:rsid w:val="0016365E"/>
    <w:rsid w:val="00164D85"/>
    <w:rsid w:val="00164FD3"/>
    <w:rsid w:val="0017173F"/>
    <w:rsid w:val="0017265B"/>
    <w:rsid w:val="0017586F"/>
    <w:rsid w:val="001831C8"/>
    <w:rsid w:val="00183409"/>
    <w:rsid w:val="00183571"/>
    <w:rsid w:val="00184FCF"/>
    <w:rsid w:val="0019163C"/>
    <w:rsid w:val="00191C2B"/>
    <w:rsid w:val="00191D84"/>
    <w:rsid w:val="00194AA4"/>
    <w:rsid w:val="001A0D84"/>
    <w:rsid w:val="001A2E11"/>
    <w:rsid w:val="001A3D3B"/>
    <w:rsid w:val="001A682F"/>
    <w:rsid w:val="001B1D77"/>
    <w:rsid w:val="001B4F38"/>
    <w:rsid w:val="001B60F1"/>
    <w:rsid w:val="001B7228"/>
    <w:rsid w:val="001C001E"/>
    <w:rsid w:val="001C0347"/>
    <w:rsid w:val="001C5D72"/>
    <w:rsid w:val="001D0E38"/>
    <w:rsid w:val="001D264C"/>
    <w:rsid w:val="001D3F63"/>
    <w:rsid w:val="001E3DC3"/>
    <w:rsid w:val="001F1AE5"/>
    <w:rsid w:val="001F6193"/>
    <w:rsid w:val="002005D5"/>
    <w:rsid w:val="00200E2A"/>
    <w:rsid w:val="00204389"/>
    <w:rsid w:val="002048A0"/>
    <w:rsid w:val="00205700"/>
    <w:rsid w:val="00211591"/>
    <w:rsid w:val="00213C83"/>
    <w:rsid w:val="00214841"/>
    <w:rsid w:val="0022068C"/>
    <w:rsid w:val="00222791"/>
    <w:rsid w:val="00223913"/>
    <w:rsid w:val="00223A98"/>
    <w:rsid w:val="00225189"/>
    <w:rsid w:val="0022687A"/>
    <w:rsid w:val="00227556"/>
    <w:rsid w:val="00231A8A"/>
    <w:rsid w:val="002347EA"/>
    <w:rsid w:val="0023679D"/>
    <w:rsid w:val="002408B3"/>
    <w:rsid w:val="00243D3E"/>
    <w:rsid w:val="002443B4"/>
    <w:rsid w:val="002445D3"/>
    <w:rsid w:val="00246DC9"/>
    <w:rsid w:val="002531B6"/>
    <w:rsid w:val="00262F07"/>
    <w:rsid w:val="002631FC"/>
    <w:rsid w:val="00263A5C"/>
    <w:rsid w:val="00264259"/>
    <w:rsid w:val="002707F7"/>
    <w:rsid w:val="002720C1"/>
    <w:rsid w:val="00274193"/>
    <w:rsid w:val="00274315"/>
    <w:rsid w:val="002746E0"/>
    <w:rsid w:val="00275D73"/>
    <w:rsid w:val="002761BF"/>
    <w:rsid w:val="00280B66"/>
    <w:rsid w:val="002859E5"/>
    <w:rsid w:val="002932C8"/>
    <w:rsid w:val="00294E74"/>
    <w:rsid w:val="002953D7"/>
    <w:rsid w:val="0029760F"/>
    <w:rsid w:val="002A02A6"/>
    <w:rsid w:val="002A0EEC"/>
    <w:rsid w:val="002A1582"/>
    <w:rsid w:val="002A2389"/>
    <w:rsid w:val="002A58D0"/>
    <w:rsid w:val="002A5FDC"/>
    <w:rsid w:val="002B2DC1"/>
    <w:rsid w:val="002B34F4"/>
    <w:rsid w:val="002B3537"/>
    <w:rsid w:val="002B4AC1"/>
    <w:rsid w:val="002C1225"/>
    <w:rsid w:val="002C713E"/>
    <w:rsid w:val="002D1B80"/>
    <w:rsid w:val="002D4F28"/>
    <w:rsid w:val="002E231D"/>
    <w:rsid w:val="002E2431"/>
    <w:rsid w:val="002E2DF6"/>
    <w:rsid w:val="002E4D03"/>
    <w:rsid w:val="002E73E5"/>
    <w:rsid w:val="002F2AFC"/>
    <w:rsid w:val="002F3C02"/>
    <w:rsid w:val="00300063"/>
    <w:rsid w:val="00300A25"/>
    <w:rsid w:val="00303FE3"/>
    <w:rsid w:val="00304787"/>
    <w:rsid w:val="00305F32"/>
    <w:rsid w:val="0031377E"/>
    <w:rsid w:val="0031386D"/>
    <w:rsid w:val="003142B6"/>
    <w:rsid w:val="003230D2"/>
    <w:rsid w:val="00323A89"/>
    <w:rsid w:val="00337A7A"/>
    <w:rsid w:val="00337BFA"/>
    <w:rsid w:val="00337E22"/>
    <w:rsid w:val="00342FBE"/>
    <w:rsid w:val="00344608"/>
    <w:rsid w:val="00344A18"/>
    <w:rsid w:val="00356FC1"/>
    <w:rsid w:val="00363B43"/>
    <w:rsid w:val="00366E17"/>
    <w:rsid w:val="00367D12"/>
    <w:rsid w:val="00375640"/>
    <w:rsid w:val="00375DD7"/>
    <w:rsid w:val="0038102B"/>
    <w:rsid w:val="003869ED"/>
    <w:rsid w:val="00390727"/>
    <w:rsid w:val="00394A49"/>
    <w:rsid w:val="003953D9"/>
    <w:rsid w:val="00395A7B"/>
    <w:rsid w:val="003A473B"/>
    <w:rsid w:val="003B3E54"/>
    <w:rsid w:val="003B55E4"/>
    <w:rsid w:val="003B5D44"/>
    <w:rsid w:val="003B6D6E"/>
    <w:rsid w:val="003B7E61"/>
    <w:rsid w:val="003C102C"/>
    <w:rsid w:val="003C582B"/>
    <w:rsid w:val="003C5DBC"/>
    <w:rsid w:val="003C78CE"/>
    <w:rsid w:val="003D1FAF"/>
    <w:rsid w:val="003D7C3D"/>
    <w:rsid w:val="003D7E29"/>
    <w:rsid w:val="003E379A"/>
    <w:rsid w:val="003E4603"/>
    <w:rsid w:val="003E47DC"/>
    <w:rsid w:val="003E5F5E"/>
    <w:rsid w:val="003F1CF8"/>
    <w:rsid w:val="003F4C27"/>
    <w:rsid w:val="003F4E92"/>
    <w:rsid w:val="003F5A2F"/>
    <w:rsid w:val="003F7009"/>
    <w:rsid w:val="0040044C"/>
    <w:rsid w:val="004058FA"/>
    <w:rsid w:val="004067CC"/>
    <w:rsid w:val="00410212"/>
    <w:rsid w:val="004112B8"/>
    <w:rsid w:val="00413295"/>
    <w:rsid w:val="00413882"/>
    <w:rsid w:val="00420650"/>
    <w:rsid w:val="00425BCC"/>
    <w:rsid w:val="004260CB"/>
    <w:rsid w:val="00431269"/>
    <w:rsid w:val="00432628"/>
    <w:rsid w:val="00432765"/>
    <w:rsid w:val="004327E3"/>
    <w:rsid w:val="00432970"/>
    <w:rsid w:val="004354ED"/>
    <w:rsid w:val="00440EF8"/>
    <w:rsid w:val="00442EF0"/>
    <w:rsid w:val="00443473"/>
    <w:rsid w:val="00443B30"/>
    <w:rsid w:val="004458D1"/>
    <w:rsid w:val="00446F15"/>
    <w:rsid w:val="00452087"/>
    <w:rsid w:val="004530DE"/>
    <w:rsid w:val="004548C4"/>
    <w:rsid w:val="00465137"/>
    <w:rsid w:val="004659D3"/>
    <w:rsid w:val="004661C1"/>
    <w:rsid w:val="0046682E"/>
    <w:rsid w:val="0047112A"/>
    <w:rsid w:val="00476880"/>
    <w:rsid w:val="00476CE3"/>
    <w:rsid w:val="00476F6A"/>
    <w:rsid w:val="00477B60"/>
    <w:rsid w:val="00481A32"/>
    <w:rsid w:val="004875F7"/>
    <w:rsid w:val="00492FBD"/>
    <w:rsid w:val="00494526"/>
    <w:rsid w:val="004950B6"/>
    <w:rsid w:val="0049558A"/>
    <w:rsid w:val="004A1E3D"/>
    <w:rsid w:val="004A5347"/>
    <w:rsid w:val="004A574C"/>
    <w:rsid w:val="004A7B2B"/>
    <w:rsid w:val="004B15BF"/>
    <w:rsid w:val="004B1801"/>
    <w:rsid w:val="004B45D1"/>
    <w:rsid w:val="004B6892"/>
    <w:rsid w:val="004B6CDF"/>
    <w:rsid w:val="004B7FFB"/>
    <w:rsid w:val="004C2505"/>
    <w:rsid w:val="004C67D1"/>
    <w:rsid w:val="004D13BE"/>
    <w:rsid w:val="004D2BBA"/>
    <w:rsid w:val="004D3170"/>
    <w:rsid w:val="004D3C2F"/>
    <w:rsid w:val="004D44C8"/>
    <w:rsid w:val="004D58C3"/>
    <w:rsid w:val="004D6206"/>
    <w:rsid w:val="004E0538"/>
    <w:rsid w:val="004E1622"/>
    <w:rsid w:val="004E3833"/>
    <w:rsid w:val="004F1C5B"/>
    <w:rsid w:val="004F439F"/>
    <w:rsid w:val="004F4BD4"/>
    <w:rsid w:val="004F5D9E"/>
    <w:rsid w:val="0050748B"/>
    <w:rsid w:val="00511B16"/>
    <w:rsid w:val="00515DB4"/>
    <w:rsid w:val="00516946"/>
    <w:rsid w:val="00517166"/>
    <w:rsid w:val="00520E80"/>
    <w:rsid w:val="00522DF2"/>
    <w:rsid w:val="00524431"/>
    <w:rsid w:val="00525036"/>
    <w:rsid w:val="00530303"/>
    <w:rsid w:val="00530998"/>
    <w:rsid w:val="00531087"/>
    <w:rsid w:val="00535D99"/>
    <w:rsid w:val="00542C0F"/>
    <w:rsid w:val="005430A5"/>
    <w:rsid w:val="005435C7"/>
    <w:rsid w:val="005464C2"/>
    <w:rsid w:val="00547FCA"/>
    <w:rsid w:val="00550DC8"/>
    <w:rsid w:val="005545D5"/>
    <w:rsid w:val="00554884"/>
    <w:rsid w:val="00561684"/>
    <w:rsid w:val="00561DBF"/>
    <w:rsid w:val="0056268E"/>
    <w:rsid w:val="00570297"/>
    <w:rsid w:val="0058189D"/>
    <w:rsid w:val="00582499"/>
    <w:rsid w:val="00583EE9"/>
    <w:rsid w:val="00584819"/>
    <w:rsid w:val="0058504A"/>
    <w:rsid w:val="00593279"/>
    <w:rsid w:val="0059376A"/>
    <w:rsid w:val="00593C14"/>
    <w:rsid w:val="00594083"/>
    <w:rsid w:val="00594967"/>
    <w:rsid w:val="00594EE4"/>
    <w:rsid w:val="00595240"/>
    <w:rsid w:val="005A0B11"/>
    <w:rsid w:val="005B08F6"/>
    <w:rsid w:val="005B0D2A"/>
    <w:rsid w:val="005B39D6"/>
    <w:rsid w:val="005B422D"/>
    <w:rsid w:val="005B711C"/>
    <w:rsid w:val="005C4301"/>
    <w:rsid w:val="005C43AE"/>
    <w:rsid w:val="005C7CF5"/>
    <w:rsid w:val="005D35E2"/>
    <w:rsid w:val="005D4A1B"/>
    <w:rsid w:val="005D5E27"/>
    <w:rsid w:val="005D701F"/>
    <w:rsid w:val="005E4B8E"/>
    <w:rsid w:val="005E4DF2"/>
    <w:rsid w:val="005E5E48"/>
    <w:rsid w:val="005E733B"/>
    <w:rsid w:val="005F1F2D"/>
    <w:rsid w:val="005F3404"/>
    <w:rsid w:val="005F4283"/>
    <w:rsid w:val="005F49D1"/>
    <w:rsid w:val="00600381"/>
    <w:rsid w:val="00600A13"/>
    <w:rsid w:val="00602B95"/>
    <w:rsid w:val="00606D9E"/>
    <w:rsid w:val="00610FEF"/>
    <w:rsid w:val="00613704"/>
    <w:rsid w:val="00615EEC"/>
    <w:rsid w:val="006167E4"/>
    <w:rsid w:val="00622DDB"/>
    <w:rsid w:val="00623D5B"/>
    <w:rsid w:val="00627C78"/>
    <w:rsid w:val="00627D60"/>
    <w:rsid w:val="00627EDF"/>
    <w:rsid w:val="00630575"/>
    <w:rsid w:val="00630A64"/>
    <w:rsid w:val="00630D5D"/>
    <w:rsid w:val="00633653"/>
    <w:rsid w:val="00634455"/>
    <w:rsid w:val="006432EA"/>
    <w:rsid w:val="00643500"/>
    <w:rsid w:val="00643862"/>
    <w:rsid w:val="00645E2D"/>
    <w:rsid w:val="006508A6"/>
    <w:rsid w:val="00651ECC"/>
    <w:rsid w:val="00653152"/>
    <w:rsid w:val="0065371A"/>
    <w:rsid w:val="006549D6"/>
    <w:rsid w:val="0065519A"/>
    <w:rsid w:val="006571EE"/>
    <w:rsid w:val="00660C2B"/>
    <w:rsid w:val="006625D1"/>
    <w:rsid w:val="006643B9"/>
    <w:rsid w:val="006649A8"/>
    <w:rsid w:val="006725BD"/>
    <w:rsid w:val="00672C10"/>
    <w:rsid w:val="006740F7"/>
    <w:rsid w:val="00675210"/>
    <w:rsid w:val="00676AFF"/>
    <w:rsid w:val="006809A7"/>
    <w:rsid w:val="0068557D"/>
    <w:rsid w:val="00687466"/>
    <w:rsid w:val="0069154D"/>
    <w:rsid w:val="00692E51"/>
    <w:rsid w:val="006930EA"/>
    <w:rsid w:val="00693201"/>
    <w:rsid w:val="00694AB2"/>
    <w:rsid w:val="006951FC"/>
    <w:rsid w:val="006955CA"/>
    <w:rsid w:val="00695EE9"/>
    <w:rsid w:val="006A06FC"/>
    <w:rsid w:val="006A0A0A"/>
    <w:rsid w:val="006A1EDF"/>
    <w:rsid w:val="006A2ED9"/>
    <w:rsid w:val="006A4127"/>
    <w:rsid w:val="006A4C02"/>
    <w:rsid w:val="006A7405"/>
    <w:rsid w:val="006B05E1"/>
    <w:rsid w:val="006B3983"/>
    <w:rsid w:val="006B5383"/>
    <w:rsid w:val="006B6D68"/>
    <w:rsid w:val="006C2435"/>
    <w:rsid w:val="006C30D7"/>
    <w:rsid w:val="006C3AEF"/>
    <w:rsid w:val="006D04C1"/>
    <w:rsid w:val="006D21A2"/>
    <w:rsid w:val="006D22DA"/>
    <w:rsid w:val="006D2B09"/>
    <w:rsid w:val="006D398B"/>
    <w:rsid w:val="006E1226"/>
    <w:rsid w:val="006E23C6"/>
    <w:rsid w:val="006E377F"/>
    <w:rsid w:val="006E4160"/>
    <w:rsid w:val="006E669D"/>
    <w:rsid w:val="006F42F8"/>
    <w:rsid w:val="006F4778"/>
    <w:rsid w:val="006F6684"/>
    <w:rsid w:val="006F6D92"/>
    <w:rsid w:val="007013CB"/>
    <w:rsid w:val="0070786C"/>
    <w:rsid w:val="00707C8B"/>
    <w:rsid w:val="0071054C"/>
    <w:rsid w:val="00711B60"/>
    <w:rsid w:val="00711BFA"/>
    <w:rsid w:val="0072081E"/>
    <w:rsid w:val="00721181"/>
    <w:rsid w:val="00723E36"/>
    <w:rsid w:val="00724BF7"/>
    <w:rsid w:val="00731763"/>
    <w:rsid w:val="00733E7E"/>
    <w:rsid w:val="00734821"/>
    <w:rsid w:val="00741145"/>
    <w:rsid w:val="007414EA"/>
    <w:rsid w:val="00743D66"/>
    <w:rsid w:val="00747C28"/>
    <w:rsid w:val="00747DA7"/>
    <w:rsid w:val="0075152D"/>
    <w:rsid w:val="00751B94"/>
    <w:rsid w:val="007550D5"/>
    <w:rsid w:val="007557D0"/>
    <w:rsid w:val="00755B48"/>
    <w:rsid w:val="00755C31"/>
    <w:rsid w:val="00762893"/>
    <w:rsid w:val="00762C88"/>
    <w:rsid w:val="00764CA8"/>
    <w:rsid w:val="00766F1A"/>
    <w:rsid w:val="00767187"/>
    <w:rsid w:val="0077214A"/>
    <w:rsid w:val="00773793"/>
    <w:rsid w:val="00780F2E"/>
    <w:rsid w:val="00783581"/>
    <w:rsid w:val="0078545B"/>
    <w:rsid w:val="007854CA"/>
    <w:rsid w:val="00787F58"/>
    <w:rsid w:val="0079047A"/>
    <w:rsid w:val="007931C3"/>
    <w:rsid w:val="007949B1"/>
    <w:rsid w:val="00796AD9"/>
    <w:rsid w:val="00797243"/>
    <w:rsid w:val="00797663"/>
    <w:rsid w:val="007A386B"/>
    <w:rsid w:val="007B0074"/>
    <w:rsid w:val="007B1A07"/>
    <w:rsid w:val="007B2B0B"/>
    <w:rsid w:val="007B3DAB"/>
    <w:rsid w:val="007B5F48"/>
    <w:rsid w:val="007B63D5"/>
    <w:rsid w:val="007C14FD"/>
    <w:rsid w:val="007C1E6D"/>
    <w:rsid w:val="007C2191"/>
    <w:rsid w:val="007C5260"/>
    <w:rsid w:val="007C7527"/>
    <w:rsid w:val="007D209E"/>
    <w:rsid w:val="007D2E27"/>
    <w:rsid w:val="007D5BB4"/>
    <w:rsid w:val="007D5C75"/>
    <w:rsid w:val="007D6BCA"/>
    <w:rsid w:val="007D7883"/>
    <w:rsid w:val="007E37C6"/>
    <w:rsid w:val="007E3AEF"/>
    <w:rsid w:val="007E5C66"/>
    <w:rsid w:val="007E76D5"/>
    <w:rsid w:val="007F5BCA"/>
    <w:rsid w:val="007F7788"/>
    <w:rsid w:val="008035C6"/>
    <w:rsid w:val="00804DA7"/>
    <w:rsid w:val="00806404"/>
    <w:rsid w:val="008064AA"/>
    <w:rsid w:val="008115ED"/>
    <w:rsid w:val="00812E6D"/>
    <w:rsid w:val="00817106"/>
    <w:rsid w:val="008209BE"/>
    <w:rsid w:val="00823259"/>
    <w:rsid w:val="0082427C"/>
    <w:rsid w:val="008245E5"/>
    <w:rsid w:val="008246BE"/>
    <w:rsid w:val="00825C1E"/>
    <w:rsid w:val="0083265A"/>
    <w:rsid w:val="00836578"/>
    <w:rsid w:val="008428BC"/>
    <w:rsid w:val="00845994"/>
    <w:rsid w:val="00847328"/>
    <w:rsid w:val="00847804"/>
    <w:rsid w:val="008504E6"/>
    <w:rsid w:val="008505C7"/>
    <w:rsid w:val="00852BA8"/>
    <w:rsid w:val="00855BC8"/>
    <w:rsid w:val="00856632"/>
    <w:rsid w:val="0085706C"/>
    <w:rsid w:val="0085744F"/>
    <w:rsid w:val="00857F8F"/>
    <w:rsid w:val="00861539"/>
    <w:rsid w:val="008640E7"/>
    <w:rsid w:val="00867B52"/>
    <w:rsid w:val="00880B86"/>
    <w:rsid w:val="00884C6F"/>
    <w:rsid w:val="00886726"/>
    <w:rsid w:val="00892996"/>
    <w:rsid w:val="00893BC7"/>
    <w:rsid w:val="00895EDA"/>
    <w:rsid w:val="008B2FBB"/>
    <w:rsid w:val="008B5665"/>
    <w:rsid w:val="008C157B"/>
    <w:rsid w:val="008C4D0D"/>
    <w:rsid w:val="008D099B"/>
    <w:rsid w:val="008E3082"/>
    <w:rsid w:val="008E3247"/>
    <w:rsid w:val="008E3A4C"/>
    <w:rsid w:val="008E4A69"/>
    <w:rsid w:val="008E5072"/>
    <w:rsid w:val="008E5397"/>
    <w:rsid w:val="008E60E1"/>
    <w:rsid w:val="008F00CE"/>
    <w:rsid w:val="008F2E0F"/>
    <w:rsid w:val="008F38E3"/>
    <w:rsid w:val="0090041D"/>
    <w:rsid w:val="009045EF"/>
    <w:rsid w:val="009067BD"/>
    <w:rsid w:val="00911210"/>
    <w:rsid w:val="009115BC"/>
    <w:rsid w:val="009127E3"/>
    <w:rsid w:val="00913AB0"/>
    <w:rsid w:val="00914560"/>
    <w:rsid w:val="0091552C"/>
    <w:rsid w:val="00920E8A"/>
    <w:rsid w:val="00921F88"/>
    <w:rsid w:val="009241B5"/>
    <w:rsid w:val="00927C5E"/>
    <w:rsid w:val="009314C2"/>
    <w:rsid w:val="0093391C"/>
    <w:rsid w:val="00934152"/>
    <w:rsid w:val="00936603"/>
    <w:rsid w:val="00936E5A"/>
    <w:rsid w:val="0094053B"/>
    <w:rsid w:val="009416EF"/>
    <w:rsid w:val="00942BFE"/>
    <w:rsid w:val="00944470"/>
    <w:rsid w:val="00946B69"/>
    <w:rsid w:val="00946D84"/>
    <w:rsid w:val="00950FF3"/>
    <w:rsid w:val="0095217A"/>
    <w:rsid w:val="00953FFD"/>
    <w:rsid w:val="00955DB8"/>
    <w:rsid w:val="00956A8C"/>
    <w:rsid w:val="0096113E"/>
    <w:rsid w:val="00964DCB"/>
    <w:rsid w:val="009669A3"/>
    <w:rsid w:val="00972E65"/>
    <w:rsid w:val="00973899"/>
    <w:rsid w:val="00977E88"/>
    <w:rsid w:val="00981453"/>
    <w:rsid w:val="009825D9"/>
    <w:rsid w:val="0098494A"/>
    <w:rsid w:val="00991721"/>
    <w:rsid w:val="00994AE0"/>
    <w:rsid w:val="00996298"/>
    <w:rsid w:val="00997680"/>
    <w:rsid w:val="00997A72"/>
    <w:rsid w:val="009A65E6"/>
    <w:rsid w:val="009B2B54"/>
    <w:rsid w:val="009B6DBE"/>
    <w:rsid w:val="009C27B0"/>
    <w:rsid w:val="009C47F7"/>
    <w:rsid w:val="009C7B88"/>
    <w:rsid w:val="009D3421"/>
    <w:rsid w:val="009D4B64"/>
    <w:rsid w:val="009E6B73"/>
    <w:rsid w:val="009E7042"/>
    <w:rsid w:val="009F0A45"/>
    <w:rsid w:val="009F1FBE"/>
    <w:rsid w:val="009F2FC2"/>
    <w:rsid w:val="009F3959"/>
    <w:rsid w:val="009F39DA"/>
    <w:rsid w:val="00A0237C"/>
    <w:rsid w:val="00A047CD"/>
    <w:rsid w:val="00A058FB"/>
    <w:rsid w:val="00A05969"/>
    <w:rsid w:val="00A10E2E"/>
    <w:rsid w:val="00A114C7"/>
    <w:rsid w:val="00A12405"/>
    <w:rsid w:val="00A1240D"/>
    <w:rsid w:val="00A134AD"/>
    <w:rsid w:val="00A13E6C"/>
    <w:rsid w:val="00A14E44"/>
    <w:rsid w:val="00A15351"/>
    <w:rsid w:val="00A1599E"/>
    <w:rsid w:val="00A161DF"/>
    <w:rsid w:val="00A16688"/>
    <w:rsid w:val="00A22008"/>
    <w:rsid w:val="00A23E5E"/>
    <w:rsid w:val="00A274E8"/>
    <w:rsid w:val="00A304AF"/>
    <w:rsid w:val="00A32AF6"/>
    <w:rsid w:val="00A336DC"/>
    <w:rsid w:val="00A4343C"/>
    <w:rsid w:val="00A4395E"/>
    <w:rsid w:val="00A44E22"/>
    <w:rsid w:val="00A51D66"/>
    <w:rsid w:val="00A523B3"/>
    <w:rsid w:val="00A611F2"/>
    <w:rsid w:val="00A61E5F"/>
    <w:rsid w:val="00A63932"/>
    <w:rsid w:val="00A73103"/>
    <w:rsid w:val="00A7788F"/>
    <w:rsid w:val="00A80073"/>
    <w:rsid w:val="00A81C35"/>
    <w:rsid w:val="00A82904"/>
    <w:rsid w:val="00A85837"/>
    <w:rsid w:val="00A85BB5"/>
    <w:rsid w:val="00A86899"/>
    <w:rsid w:val="00A90844"/>
    <w:rsid w:val="00A90BF0"/>
    <w:rsid w:val="00AA123C"/>
    <w:rsid w:val="00AA1C2E"/>
    <w:rsid w:val="00AA45BD"/>
    <w:rsid w:val="00AA6317"/>
    <w:rsid w:val="00AA63D6"/>
    <w:rsid w:val="00AA76C8"/>
    <w:rsid w:val="00AB0C3D"/>
    <w:rsid w:val="00AB1545"/>
    <w:rsid w:val="00AB1F62"/>
    <w:rsid w:val="00AB3D15"/>
    <w:rsid w:val="00AB74BA"/>
    <w:rsid w:val="00AC0104"/>
    <w:rsid w:val="00AC1BF4"/>
    <w:rsid w:val="00AC1C59"/>
    <w:rsid w:val="00AC2612"/>
    <w:rsid w:val="00AC4794"/>
    <w:rsid w:val="00AC73B4"/>
    <w:rsid w:val="00AD1D21"/>
    <w:rsid w:val="00AD1FD5"/>
    <w:rsid w:val="00AD42B9"/>
    <w:rsid w:val="00AD7B92"/>
    <w:rsid w:val="00AE04D1"/>
    <w:rsid w:val="00AE0E32"/>
    <w:rsid w:val="00AE1A7F"/>
    <w:rsid w:val="00AE1FEC"/>
    <w:rsid w:val="00AE31C0"/>
    <w:rsid w:val="00AE3820"/>
    <w:rsid w:val="00AE458B"/>
    <w:rsid w:val="00AF033D"/>
    <w:rsid w:val="00AF44B7"/>
    <w:rsid w:val="00B01B8D"/>
    <w:rsid w:val="00B03C80"/>
    <w:rsid w:val="00B10FFB"/>
    <w:rsid w:val="00B1323C"/>
    <w:rsid w:val="00B17B05"/>
    <w:rsid w:val="00B23ECA"/>
    <w:rsid w:val="00B241A5"/>
    <w:rsid w:val="00B24861"/>
    <w:rsid w:val="00B31D59"/>
    <w:rsid w:val="00B31F13"/>
    <w:rsid w:val="00B32164"/>
    <w:rsid w:val="00B37F1A"/>
    <w:rsid w:val="00B437BD"/>
    <w:rsid w:val="00B439C0"/>
    <w:rsid w:val="00B47F2A"/>
    <w:rsid w:val="00B52D11"/>
    <w:rsid w:val="00B52ECA"/>
    <w:rsid w:val="00B530D3"/>
    <w:rsid w:val="00B53626"/>
    <w:rsid w:val="00B53C6F"/>
    <w:rsid w:val="00B543E1"/>
    <w:rsid w:val="00B54CA0"/>
    <w:rsid w:val="00B5670F"/>
    <w:rsid w:val="00B56EBE"/>
    <w:rsid w:val="00B57799"/>
    <w:rsid w:val="00B6120E"/>
    <w:rsid w:val="00B61C35"/>
    <w:rsid w:val="00B62ED7"/>
    <w:rsid w:val="00B62ED8"/>
    <w:rsid w:val="00B7166E"/>
    <w:rsid w:val="00B71F74"/>
    <w:rsid w:val="00B726C3"/>
    <w:rsid w:val="00B87BAB"/>
    <w:rsid w:val="00B9048C"/>
    <w:rsid w:val="00B92A26"/>
    <w:rsid w:val="00B92F1D"/>
    <w:rsid w:val="00B93314"/>
    <w:rsid w:val="00B974E3"/>
    <w:rsid w:val="00BA21B0"/>
    <w:rsid w:val="00BA4E12"/>
    <w:rsid w:val="00BA5092"/>
    <w:rsid w:val="00BA6B5E"/>
    <w:rsid w:val="00BA7F0E"/>
    <w:rsid w:val="00BB1796"/>
    <w:rsid w:val="00BB4423"/>
    <w:rsid w:val="00BB53F5"/>
    <w:rsid w:val="00BC2639"/>
    <w:rsid w:val="00BC527A"/>
    <w:rsid w:val="00BC5825"/>
    <w:rsid w:val="00BC7E4C"/>
    <w:rsid w:val="00BD00B3"/>
    <w:rsid w:val="00BD1303"/>
    <w:rsid w:val="00BD136F"/>
    <w:rsid w:val="00BD147F"/>
    <w:rsid w:val="00BD1960"/>
    <w:rsid w:val="00BD1B39"/>
    <w:rsid w:val="00BD2064"/>
    <w:rsid w:val="00BD4575"/>
    <w:rsid w:val="00BD5137"/>
    <w:rsid w:val="00BD51BD"/>
    <w:rsid w:val="00BE0719"/>
    <w:rsid w:val="00BE3C5D"/>
    <w:rsid w:val="00BE3EB7"/>
    <w:rsid w:val="00BE43B5"/>
    <w:rsid w:val="00BE652C"/>
    <w:rsid w:val="00BF14ED"/>
    <w:rsid w:val="00BF15F5"/>
    <w:rsid w:val="00BF2E06"/>
    <w:rsid w:val="00BF3881"/>
    <w:rsid w:val="00BF5621"/>
    <w:rsid w:val="00BF5A1A"/>
    <w:rsid w:val="00BF7210"/>
    <w:rsid w:val="00C006FF"/>
    <w:rsid w:val="00C02545"/>
    <w:rsid w:val="00C0375F"/>
    <w:rsid w:val="00C04533"/>
    <w:rsid w:val="00C05BCA"/>
    <w:rsid w:val="00C05C32"/>
    <w:rsid w:val="00C076E9"/>
    <w:rsid w:val="00C134A8"/>
    <w:rsid w:val="00C13DDE"/>
    <w:rsid w:val="00C13FD9"/>
    <w:rsid w:val="00C16CF2"/>
    <w:rsid w:val="00C212F7"/>
    <w:rsid w:val="00C216DD"/>
    <w:rsid w:val="00C22F38"/>
    <w:rsid w:val="00C26E14"/>
    <w:rsid w:val="00C273B0"/>
    <w:rsid w:val="00C27EA6"/>
    <w:rsid w:val="00C27EC3"/>
    <w:rsid w:val="00C3205A"/>
    <w:rsid w:val="00C3673B"/>
    <w:rsid w:val="00C3697B"/>
    <w:rsid w:val="00C45099"/>
    <w:rsid w:val="00C452F5"/>
    <w:rsid w:val="00C479D3"/>
    <w:rsid w:val="00C5314E"/>
    <w:rsid w:val="00C55500"/>
    <w:rsid w:val="00C61635"/>
    <w:rsid w:val="00C62D1F"/>
    <w:rsid w:val="00C62F0E"/>
    <w:rsid w:val="00C67380"/>
    <w:rsid w:val="00C71766"/>
    <w:rsid w:val="00C738D4"/>
    <w:rsid w:val="00C808B1"/>
    <w:rsid w:val="00C808B8"/>
    <w:rsid w:val="00C81FED"/>
    <w:rsid w:val="00C831F2"/>
    <w:rsid w:val="00C854CE"/>
    <w:rsid w:val="00C86645"/>
    <w:rsid w:val="00C8683C"/>
    <w:rsid w:val="00C86DBE"/>
    <w:rsid w:val="00C904BF"/>
    <w:rsid w:val="00C90C3E"/>
    <w:rsid w:val="00C950EC"/>
    <w:rsid w:val="00CA10A4"/>
    <w:rsid w:val="00CA20A2"/>
    <w:rsid w:val="00CA2773"/>
    <w:rsid w:val="00CA297D"/>
    <w:rsid w:val="00CA655D"/>
    <w:rsid w:val="00CB50C6"/>
    <w:rsid w:val="00CB71AD"/>
    <w:rsid w:val="00CC6561"/>
    <w:rsid w:val="00CD030D"/>
    <w:rsid w:val="00CD45A4"/>
    <w:rsid w:val="00CD4C13"/>
    <w:rsid w:val="00CD6B7D"/>
    <w:rsid w:val="00CD6D50"/>
    <w:rsid w:val="00CE0CB7"/>
    <w:rsid w:val="00CE273E"/>
    <w:rsid w:val="00CE2E6B"/>
    <w:rsid w:val="00CE46A5"/>
    <w:rsid w:val="00CE7DDF"/>
    <w:rsid w:val="00CF36D1"/>
    <w:rsid w:val="00D036F4"/>
    <w:rsid w:val="00D04DBD"/>
    <w:rsid w:val="00D061CD"/>
    <w:rsid w:val="00D06B05"/>
    <w:rsid w:val="00D10084"/>
    <w:rsid w:val="00D10FEB"/>
    <w:rsid w:val="00D1376D"/>
    <w:rsid w:val="00D139EB"/>
    <w:rsid w:val="00D153F8"/>
    <w:rsid w:val="00D157D3"/>
    <w:rsid w:val="00D1581F"/>
    <w:rsid w:val="00D163BC"/>
    <w:rsid w:val="00D273BF"/>
    <w:rsid w:val="00D2743D"/>
    <w:rsid w:val="00D3223E"/>
    <w:rsid w:val="00D337D7"/>
    <w:rsid w:val="00D37EA4"/>
    <w:rsid w:val="00D44D16"/>
    <w:rsid w:val="00D470CA"/>
    <w:rsid w:val="00D503EE"/>
    <w:rsid w:val="00D548A8"/>
    <w:rsid w:val="00D558B9"/>
    <w:rsid w:val="00D565A4"/>
    <w:rsid w:val="00D62B5B"/>
    <w:rsid w:val="00D758D4"/>
    <w:rsid w:val="00D75A61"/>
    <w:rsid w:val="00D7735F"/>
    <w:rsid w:val="00D81EBA"/>
    <w:rsid w:val="00D83AD3"/>
    <w:rsid w:val="00D86599"/>
    <w:rsid w:val="00D9375B"/>
    <w:rsid w:val="00D93BA5"/>
    <w:rsid w:val="00D94570"/>
    <w:rsid w:val="00D97DA1"/>
    <w:rsid w:val="00DA115A"/>
    <w:rsid w:val="00DA2F01"/>
    <w:rsid w:val="00DA3090"/>
    <w:rsid w:val="00DA3BCB"/>
    <w:rsid w:val="00DA3E18"/>
    <w:rsid w:val="00DA7A50"/>
    <w:rsid w:val="00DB0784"/>
    <w:rsid w:val="00DB330D"/>
    <w:rsid w:val="00DB3882"/>
    <w:rsid w:val="00DB44AE"/>
    <w:rsid w:val="00DB66C3"/>
    <w:rsid w:val="00DB7653"/>
    <w:rsid w:val="00DC0351"/>
    <w:rsid w:val="00DC2673"/>
    <w:rsid w:val="00DC3EC2"/>
    <w:rsid w:val="00DC3EE3"/>
    <w:rsid w:val="00DC3FD9"/>
    <w:rsid w:val="00DD16D8"/>
    <w:rsid w:val="00DD3407"/>
    <w:rsid w:val="00DD375E"/>
    <w:rsid w:val="00DD57C1"/>
    <w:rsid w:val="00DD6C64"/>
    <w:rsid w:val="00DD7341"/>
    <w:rsid w:val="00DE2008"/>
    <w:rsid w:val="00DE3721"/>
    <w:rsid w:val="00DF1336"/>
    <w:rsid w:val="00DF13A6"/>
    <w:rsid w:val="00DF4EF7"/>
    <w:rsid w:val="00DF5AB0"/>
    <w:rsid w:val="00DF616C"/>
    <w:rsid w:val="00E07B7B"/>
    <w:rsid w:val="00E07D99"/>
    <w:rsid w:val="00E105E1"/>
    <w:rsid w:val="00E14EEE"/>
    <w:rsid w:val="00E161A0"/>
    <w:rsid w:val="00E1719F"/>
    <w:rsid w:val="00E1777F"/>
    <w:rsid w:val="00E21323"/>
    <w:rsid w:val="00E23D0F"/>
    <w:rsid w:val="00E24460"/>
    <w:rsid w:val="00E2457E"/>
    <w:rsid w:val="00E26C07"/>
    <w:rsid w:val="00E3033E"/>
    <w:rsid w:val="00E316E2"/>
    <w:rsid w:val="00E3190E"/>
    <w:rsid w:val="00E3303D"/>
    <w:rsid w:val="00E3482F"/>
    <w:rsid w:val="00E34AB4"/>
    <w:rsid w:val="00E34D70"/>
    <w:rsid w:val="00E35A7E"/>
    <w:rsid w:val="00E36ECC"/>
    <w:rsid w:val="00E37148"/>
    <w:rsid w:val="00E37494"/>
    <w:rsid w:val="00E37E6E"/>
    <w:rsid w:val="00E44307"/>
    <w:rsid w:val="00E53F18"/>
    <w:rsid w:val="00E54571"/>
    <w:rsid w:val="00E5530E"/>
    <w:rsid w:val="00E5532F"/>
    <w:rsid w:val="00E60C9D"/>
    <w:rsid w:val="00E63BF4"/>
    <w:rsid w:val="00E67E10"/>
    <w:rsid w:val="00E72784"/>
    <w:rsid w:val="00E77413"/>
    <w:rsid w:val="00E77BCE"/>
    <w:rsid w:val="00E86260"/>
    <w:rsid w:val="00E87B2E"/>
    <w:rsid w:val="00E9050D"/>
    <w:rsid w:val="00E91A85"/>
    <w:rsid w:val="00E959BE"/>
    <w:rsid w:val="00EA05C9"/>
    <w:rsid w:val="00EA4762"/>
    <w:rsid w:val="00EB1232"/>
    <w:rsid w:val="00EB2C44"/>
    <w:rsid w:val="00EB59A9"/>
    <w:rsid w:val="00EB7D5B"/>
    <w:rsid w:val="00EB7F49"/>
    <w:rsid w:val="00EC17A2"/>
    <w:rsid w:val="00EC4D53"/>
    <w:rsid w:val="00EC5885"/>
    <w:rsid w:val="00EC7718"/>
    <w:rsid w:val="00ED32E6"/>
    <w:rsid w:val="00ED595A"/>
    <w:rsid w:val="00EE0E13"/>
    <w:rsid w:val="00EE2688"/>
    <w:rsid w:val="00EE2962"/>
    <w:rsid w:val="00EE419E"/>
    <w:rsid w:val="00EE44E7"/>
    <w:rsid w:val="00EE5E61"/>
    <w:rsid w:val="00EE7AAE"/>
    <w:rsid w:val="00EF0D9C"/>
    <w:rsid w:val="00EF65F7"/>
    <w:rsid w:val="00EF7FFB"/>
    <w:rsid w:val="00F000AB"/>
    <w:rsid w:val="00F0629A"/>
    <w:rsid w:val="00F06DA0"/>
    <w:rsid w:val="00F07A30"/>
    <w:rsid w:val="00F109A3"/>
    <w:rsid w:val="00F16F09"/>
    <w:rsid w:val="00F2055F"/>
    <w:rsid w:val="00F224D0"/>
    <w:rsid w:val="00F27114"/>
    <w:rsid w:val="00F27B0F"/>
    <w:rsid w:val="00F41C80"/>
    <w:rsid w:val="00F425C0"/>
    <w:rsid w:val="00F44842"/>
    <w:rsid w:val="00F52F75"/>
    <w:rsid w:val="00F530CE"/>
    <w:rsid w:val="00F53651"/>
    <w:rsid w:val="00F548FB"/>
    <w:rsid w:val="00F55452"/>
    <w:rsid w:val="00F57317"/>
    <w:rsid w:val="00F6059C"/>
    <w:rsid w:val="00F65475"/>
    <w:rsid w:val="00F71F3B"/>
    <w:rsid w:val="00F721F3"/>
    <w:rsid w:val="00F72DB8"/>
    <w:rsid w:val="00F80EEF"/>
    <w:rsid w:val="00F8409F"/>
    <w:rsid w:val="00F85702"/>
    <w:rsid w:val="00F869FA"/>
    <w:rsid w:val="00F87B91"/>
    <w:rsid w:val="00F93266"/>
    <w:rsid w:val="00F9368B"/>
    <w:rsid w:val="00F94921"/>
    <w:rsid w:val="00F96981"/>
    <w:rsid w:val="00F97CA8"/>
    <w:rsid w:val="00FA51C6"/>
    <w:rsid w:val="00FA58D6"/>
    <w:rsid w:val="00FB1843"/>
    <w:rsid w:val="00FB2ED8"/>
    <w:rsid w:val="00FB2EE4"/>
    <w:rsid w:val="00FB2FAA"/>
    <w:rsid w:val="00FB4BEB"/>
    <w:rsid w:val="00FB4C81"/>
    <w:rsid w:val="00FC00EB"/>
    <w:rsid w:val="00FC3706"/>
    <w:rsid w:val="00FC4958"/>
    <w:rsid w:val="00FC596B"/>
    <w:rsid w:val="00FC7F2B"/>
    <w:rsid w:val="00FD0B84"/>
    <w:rsid w:val="00FD6017"/>
    <w:rsid w:val="00FD6F1A"/>
    <w:rsid w:val="00FE6272"/>
    <w:rsid w:val="00FE7DDA"/>
    <w:rsid w:val="00FF3A7F"/>
    <w:rsid w:val="00FF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 w:uiPriority="0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3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1D7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945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4053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B1D77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63057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1B1D77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1D7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4053B"/>
    <w:rPr>
      <w:rFonts w:ascii="Cambria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locked/>
    <w:rsid w:val="001B1D77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B1D7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qFormat/>
    <w:rsid w:val="005F4283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5F4283"/>
    <w:rPr>
      <w:rFonts w:ascii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uiPriority w:val="99"/>
    <w:rsid w:val="007D209E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7D209E"/>
    <w:pPr>
      <w:ind w:left="567"/>
    </w:pPr>
    <w:rPr>
      <w:sz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7D209E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D209E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AA1C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AA1C2E"/>
    <w:rPr>
      <w:rFonts w:ascii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A1C2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AA1C2E"/>
    <w:rPr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AA1C2E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AA1C2E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1B1D7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1B1D77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rsid w:val="00CE273E"/>
    <w:rPr>
      <w:rFonts w:cs="Times New Roman"/>
      <w:color w:val="0000FF"/>
      <w:u w:val="single"/>
    </w:rPr>
  </w:style>
  <w:style w:type="character" w:styleId="af1">
    <w:name w:val="Strong"/>
    <w:basedOn w:val="a0"/>
    <w:uiPriority w:val="99"/>
    <w:qFormat/>
    <w:rsid w:val="00CE273E"/>
    <w:rPr>
      <w:rFonts w:cs="Times New Roman"/>
      <w:b/>
      <w:bCs/>
    </w:rPr>
  </w:style>
  <w:style w:type="paragraph" w:customStyle="1" w:styleId="11">
    <w:name w:val="Абзац списка1"/>
    <w:basedOn w:val="a"/>
    <w:uiPriority w:val="99"/>
    <w:rsid w:val="00EB7D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annotation text"/>
    <w:basedOn w:val="a"/>
    <w:link w:val="af3"/>
    <w:uiPriority w:val="99"/>
    <w:semiHidden/>
    <w:rsid w:val="00DA7A50"/>
    <w:rPr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DA7A5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DA7A50"/>
    <w:pPr>
      <w:widowControl w:val="0"/>
      <w:autoSpaceDE w:val="0"/>
      <w:autoSpaceDN w:val="0"/>
      <w:adjustRightInd w:val="0"/>
      <w:spacing w:line="219" w:lineRule="exact"/>
      <w:jc w:val="both"/>
    </w:pPr>
    <w:rPr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rsid w:val="004B689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4B6892"/>
    <w:rPr>
      <w:rFonts w:ascii="Times New Roman" w:hAnsi="Times New Roman" w:cs="Times New Roman"/>
      <w:sz w:val="20"/>
      <w:szCs w:val="20"/>
    </w:rPr>
  </w:style>
  <w:style w:type="paragraph" w:customStyle="1" w:styleId="FR2">
    <w:name w:val="FR2"/>
    <w:uiPriority w:val="99"/>
    <w:rsid w:val="004B6892"/>
    <w:pPr>
      <w:widowControl w:val="0"/>
      <w:ind w:left="2400"/>
    </w:pPr>
    <w:rPr>
      <w:rFonts w:ascii="Arial" w:eastAsia="Times New Roman" w:hAnsi="Arial"/>
      <w:b/>
      <w:sz w:val="16"/>
    </w:rPr>
  </w:style>
  <w:style w:type="table" w:styleId="af4">
    <w:name w:val="Table Grid"/>
    <w:basedOn w:val="a1"/>
    <w:uiPriority w:val="59"/>
    <w:rsid w:val="000426B9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Plain Text"/>
    <w:basedOn w:val="a"/>
    <w:link w:val="af6"/>
    <w:locked/>
    <w:rsid w:val="000426B9"/>
    <w:rPr>
      <w:rFonts w:ascii="Courier New" w:hAnsi="Courier New" w:cs="Courier New"/>
      <w:lang w:eastAsia="ru-RU"/>
    </w:rPr>
  </w:style>
  <w:style w:type="character" w:customStyle="1" w:styleId="af6">
    <w:name w:val="Текст Знак"/>
    <w:basedOn w:val="a0"/>
    <w:link w:val="af5"/>
    <w:rsid w:val="000426B9"/>
    <w:rPr>
      <w:rFonts w:ascii="Courier New" w:eastAsia="Times New Roman" w:hAnsi="Courier New" w:cs="Courier New"/>
      <w:sz w:val="20"/>
      <w:szCs w:val="20"/>
    </w:rPr>
  </w:style>
  <w:style w:type="paragraph" w:styleId="33">
    <w:name w:val="Body Text 3"/>
    <w:basedOn w:val="a"/>
    <w:link w:val="34"/>
    <w:locked/>
    <w:rsid w:val="005F3404"/>
    <w:pPr>
      <w:widowControl w:val="0"/>
      <w:autoSpaceDE w:val="0"/>
      <w:autoSpaceDN w:val="0"/>
      <w:adjustRightInd w:val="0"/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F3404"/>
    <w:rPr>
      <w:rFonts w:ascii="Times New Roman" w:eastAsia="Times New Roman" w:hAnsi="Times New Roman"/>
      <w:sz w:val="16"/>
      <w:szCs w:val="16"/>
    </w:rPr>
  </w:style>
  <w:style w:type="paragraph" w:styleId="af7">
    <w:name w:val="footer"/>
    <w:basedOn w:val="a"/>
    <w:link w:val="af8"/>
    <w:uiPriority w:val="99"/>
    <w:unhideWhenUsed/>
    <w:locked/>
    <w:rsid w:val="00BE3EB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BE3EB7"/>
    <w:rPr>
      <w:rFonts w:ascii="Times New Roman" w:eastAsia="Times New Roman" w:hAnsi="Times New Roman"/>
      <w:lang w:eastAsia="en-US"/>
    </w:rPr>
  </w:style>
  <w:style w:type="paragraph" w:customStyle="1" w:styleId="210">
    <w:name w:val="Основной текст 21"/>
    <w:basedOn w:val="a"/>
    <w:rsid w:val="002E2431"/>
    <w:pPr>
      <w:ind w:firstLine="709"/>
    </w:pPr>
    <w:rPr>
      <w:sz w:val="28"/>
      <w:lang w:eastAsia="ru-RU"/>
    </w:rPr>
  </w:style>
  <w:style w:type="character" w:styleId="af9">
    <w:name w:val="FollowedHyperlink"/>
    <w:basedOn w:val="a0"/>
    <w:uiPriority w:val="99"/>
    <w:semiHidden/>
    <w:unhideWhenUsed/>
    <w:locked/>
    <w:rsid w:val="00594083"/>
    <w:rPr>
      <w:color w:val="800080" w:themeColor="followed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locked/>
    <w:rsid w:val="00D139E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139EB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12">
    <w:name w:val="Основной текст Знак1"/>
    <w:basedOn w:val="a0"/>
    <w:uiPriority w:val="99"/>
    <w:rsid w:val="005E4B8E"/>
    <w:rPr>
      <w:rFonts w:ascii="Times New Roman" w:hAnsi="Times New Roman" w:cs="Times New Roman"/>
      <w:b/>
      <w:bCs/>
      <w:u w:val="none"/>
    </w:rPr>
  </w:style>
  <w:style w:type="character" w:customStyle="1" w:styleId="50">
    <w:name w:val="Заголовок 5 Знак"/>
    <w:basedOn w:val="a0"/>
    <w:link w:val="5"/>
    <w:semiHidden/>
    <w:rsid w:val="00630575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20">
    <w:name w:val="Заголовок 2 Знак"/>
    <w:basedOn w:val="a0"/>
    <w:link w:val="2"/>
    <w:rsid w:val="004945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7854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F%D0%BE%D0%BB%D0%B8%D0%B2%D0%B0%D0%B5%D0%B2%2C%20%D0%9E%2E%20%D0%98%2E" TargetMode="External"/><Relationship Id="rId13" Type="http://schemas.openxmlformats.org/officeDocument/2006/relationships/hyperlink" Target="http://www.3dnews.ru" TargetMode="External"/><Relationship Id="rId18" Type="http://schemas.openxmlformats.org/officeDocument/2006/relationships/hyperlink" Target="http://elms.msau.ru" TargetMode="External"/><Relationship Id="rId26" Type="http://schemas.openxmlformats.org/officeDocument/2006/relationships/hyperlink" Target="http://e.lanbook.com/view/book/60649/" TargetMode="External"/><Relationship Id="rId3" Type="http://schemas.openxmlformats.org/officeDocument/2006/relationships/styles" Target="styles.xml"/><Relationship Id="rId21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2%D0%BE%D0%BB%D0%BA%D0%BE%D0%B2%2C%20%D0%92%2E%20%D0%A1%2E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2%D0%BE%D0%BB%D0%BA%D0%BE%D0%B2%2C%20%D0%92%2E%20%D0%A1%2E" TargetMode="External"/><Relationship Id="rId17" Type="http://schemas.openxmlformats.org/officeDocument/2006/relationships/hyperlink" Target="http://www.cnshb.ru" TargetMode="External"/><Relationship Id="rId25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2%D0%BE%D0%BB%D0%BA%D0%BE%D0%B2%2C%20%D0%92%2E%20%D0%A1%2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r.ru/" TargetMode="External"/><Relationship Id="rId20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F%D0%BE%D0%BB%D0%B8%D0%B2%D0%B0%D0%B5%D0%B2%2C%20%D0%9E%2E%20%D0%98%2E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F%D0%BE%D0%BB%D0%B8%D0%B2%D0%B0%D0%B5%D0%B2%2C%20%D0%9E%2E%20%D0%98%2E" TargetMode="External"/><Relationship Id="rId24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F%D0%BE%D0%BB%D0%B8%D0%B2%D0%B0%D0%B5%D0%B2%2C%20%D0%9E%2E%20%D0%98%2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olesa.ru" TargetMode="External"/><Relationship Id="rId23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0%D0%BA%D0%B8%D0%BC%D0%BE%D0%B2%2C%20%D0%A1%2E%20%D0%92%2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0%D0%BA%D0%B8%D0%BC%D0%BE%D0%B2%2C%20%D0%A1%2E%20%D0%92%2E" TargetMode="External"/><Relationship Id="rId19" Type="http://schemas.openxmlformats.org/officeDocument/2006/relationships/hyperlink" Target="http://teachpr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2%D0%BE%D0%BB%D0%BA%D0%BE%D0%B2%2C%20%D0%92%2E%20%D0%A1%2E" TargetMode="External"/><Relationship Id="rId14" Type="http://schemas.openxmlformats.org/officeDocument/2006/relationships/hyperlink" Target="http://www.drom." TargetMode="External"/><Relationship Id="rId22" Type="http://schemas.openxmlformats.org/officeDocument/2006/relationships/hyperlink" Target="http://e.lanbook.com/view/book/3719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82FBB-8224-47E2-A981-B3E380898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22</Pages>
  <Words>4750</Words>
  <Characters>27076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12</cp:revision>
  <cp:lastPrinted>2016-02-05T06:55:00Z</cp:lastPrinted>
  <dcterms:created xsi:type="dcterms:W3CDTF">2017-05-29T03:07:00Z</dcterms:created>
  <dcterms:modified xsi:type="dcterms:W3CDTF">2017-05-30T07:35:00Z</dcterms:modified>
</cp:coreProperties>
</file>