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14" w:rsidRDefault="00A20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A20014" w:rsidRDefault="00A20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A20014" w:rsidRDefault="00E97EC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</w:t>
      </w:r>
      <w:r w:rsidR="00A20014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A20014" w:rsidRDefault="00A2001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Pr="007A61D0" w:rsidRDefault="00A200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                  </w:t>
      </w:r>
      <w:r w:rsidR="007A61D0">
        <w:rPr>
          <w:rFonts w:ascii="Times New Roman" w:hAnsi="Times New Roman" w:cs="Times New Roman"/>
          <w:sz w:val="28"/>
          <w:szCs w:val="28"/>
        </w:rPr>
        <w:t xml:space="preserve">                       УТВЕРЖДЕНО</w:t>
      </w:r>
    </w:p>
    <w:p w:rsidR="00A20014" w:rsidRDefault="00A20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факультета </w:t>
      </w:r>
    </w:p>
    <w:p w:rsidR="00A20014" w:rsidRDefault="00A20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ветеринарной медицины                               Проректор по учебной работе</w:t>
      </w:r>
    </w:p>
    <w:p w:rsidR="00A20014" w:rsidRPr="007B33AF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______________Л.В. Медведева              </w:t>
      </w:r>
      <w:r w:rsidR="007B33AF">
        <w:rPr>
          <w:rFonts w:ascii="Times New Roman" w:hAnsi="Times New Roman" w:cs="Times New Roman"/>
          <w:sz w:val="28"/>
          <w:szCs w:val="28"/>
        </w:rPr>
        <w:t xml:space="preserve">   _____________И.А. </w:t>
      </w:r>
      <w:proofErr w:type="spellStart"/>
      <w:r w:rsidR="007B33AF">
        <w:rPr>
          <w:rFonts w:ascii="Times New Roman" w:hAnsi="Times New Roman" w:cs="Times New Roman"/>
          <w:sz w:val="28"/>
          <w:szCs w:val="28"/>
        </w:rPr>
        <w:t>Косачёв</w:t>
      </w:r>
      <w:proofErr w:type="spellEnd"/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«___»_______________201__г.                   «___»________________201__г.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</w:t>
      </w: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4A4A" w:rsidRDefault="00254A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</w:t>
      </w:r>
    </w:p>
    <w:p w:rsidR="00A20014" w:rsidRDefault="00C97D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«ИНОСТРАННЫ</w:t>
      </w:r>
      <w:r w:rsidR="00A20014">
        <w:rPr>
          <w:rFonts w:ascii="Times New Roman" w:hAnsi="Times New Roman" w:cs="Times New Roman"/>
          <w:sz w:val="28"/>
          <w:szCs w:val="28"/>
        </w:rPr>
        <w:t>Й ЯЗЫК</w:t>
      </w:r>
      <w:r>
        <w:rPr>
          <w:rFonts w:ascii="Times New Roman" w:hAnsi="Times New Roman" w:cs="Times New Roman"/>
          <w:sz w:val="28"/>
          <w:szCs w:val="28"/>
        </w:rPr>
        <w:t xml:space="preserve"> (АНГЛИЙСКИЙ</w:t>
      </w:r>
      <w:r w:rsidR="00E97ECD" w:rsidRPr="007B33AF">
        <w:rPr>
          <w:rFonts w:ascii="Times New Roman" w:hAnsi="Times New Roman" w:cs="Times New Roman"/>
          <w:sz w:val="28"/>
          <w:szCs w:val="28"/>
        </w:rPr>
        <w:t>)</w:t>
      </w:r>
      <w:r w:rsidR="00A20014">
        <w:rPr>
          <w:rFonts w:ascii="Times New Roman" w:hAnsi="Times New Roman" w:cs="Times New Roman"/>
          <w:sz w:val="28"/>
          <w:szCs w:val="28"/>
        </w:rPr>
        <w:t>»</w:t>
      </w: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Pr="00955306" w:rsidRDefault="00D50FE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</w:t>
      </w:r>
    </w:p>
    <w:p w:rsidR="00A20014" w:rsidRDefault="007B33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307ACE" w:rsidRPr="00307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307ACE" w:rsidRPr="00307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A20014">
        <w:rPr>
          <w:rFonts w:ascii="Times New Roman" w:hAnsi="Times New Roman" w:cs="Times New Roman"/>
          <w:sz w:val="28"/>
          <w:szCs w:val="28"/>
        </w:rPr>
        <w:t xml:space="preserve"> «Ветеринария»</w:t>
      </w: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61D0" w:rsidRDefault="007A61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61D0" w:rsidRDefault="007A6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высшего образования</w:t>
      </w:r>
      <w:r w:rsidR="00254A4A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A20014" w:rsidRDefault="007A6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014">
        <w:rPr>
          <w:rFonts w:ascii="Times New Roman" w:hAnsi="Times New Roman" w:cs="Times New Roman"/>
          <w:sz w:val="28"/>
          <w:szCs w:val="28"/>
        </w:rPr>
        <w:t>«специалист»</w:t>
      </w: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Pr="00B167E5" w:rsidRDefault="009553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Pr="00B167E5">
        <w:rPr>
          <w:rFonts w:ascii="Times New Roman" w:hAnsi="Times New Roman" w:cs="Times New Roman"/>
          <w:sz w:val="28"/>
          <w:szCs w:val="28"/>
        </w:rPr>
        <w:t>6</w:t>
      </w:r>
    </w:p>
    <w:p w:rsidR="00A20014" w:rsidRDefault="00A200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Рабочая програм</w:t>
      </w:r>
      <w:r w:rsidR="00C97D10">
        <w:rPr>
          <w:rFonts w:ascii="Times New Roman" w:hAnsi="Times New Roman" w:cs="Times New Roman"/>
          <w:sz w:val="28"/>
          <w:szCs w:val="28"/>
        </w:rPr>
        <w:t>ма учебной дисциплины «Иностранны</w:t>
      </w:r>
      <w:r>
        <w:rPr>
          <w:rFonts w:ascii="Times New Roman" w:hAnsi="Times New Roman" w:cs="Times New Roman"/>
          <w:sz w:val="28"/>
          <w:szCs w:val="28"/>
        </w:rPr>
        <w:t>й язык</w:t>
      </w:r>
      <w:r w:rsidR="00C97D10">
        <w:rPr>
          <w:rFonts w:ascii="Times New Roman" w:hAnsi="Times New Roman" w:cs="Times New Roman"/>
          <w:sz w:val="28"/>
          <w:szCs w:val="28"/>
        </w:rPr>
        <w:t xml:space="preserve"> (англи</w:t>
      </w:r>
      <w:r w:rsidR="00C97D10">
        <w:rPr>
          <w:rFonts w:ascii="Times New Roman" w:hAnsi="Times New Roman" w:cs="Times New Roman"/>
          <w:sz w:val="28"/>
          <w:szCs w:val="28"/>
        </w:rPr>
        <w:t>й</w:t>
      </w:r>
      <w:r w:rsidR="00C97D10">
        <w:rPr>
          <w:rFonts w:ascii="Times New Roman" w:hAnsi="Times New Roman" w:cs="Times New Roman"/>
          <w:sz w:val="28"/>
          <w:szCs w:val="28"/>
        </w:rPr>
        <w:t>ский)</w:t>
      </w:r>
      <w:r>
        <w:rPr>
          <w:rFonts w:ascii="Times New Roman" w:hAnsi="Times New Roman" w:cs="Times New Roman"/>
          <w:sz w:val="28"/>
          <w:szCs w:val="28"/>
        </w:rPr>
        <w:t>» составлена на основе требований федерального государственного обр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зовательного ста</w:t>
      </w:r>
      <w:r w:rsidR="007B33AF">
        <w:rPr>
          <w:rFonts w:ascii="Times New Roman" w:hAnsi="Times New Roman" w:cs="Times New Roman"/>
          <w:sz w:val="28"/>
          <w:szCs w:val="28"/>
        </w:rPr>
        <w:t>ндарта высшего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86AB5">
        <w:rPr>
          <w:rFonts w:ascii="Times New Roman" w:hAnsi="Times New Roman" w:cs="Times New Roman"/>
          <w:sz w:val="28"/>
          <w:szCs w:val="28"/>
        </w:rPr>
        <w:t xml:space="preserve">я по </w:t>
      </w:r>
      <w:r w:rsidR="00D50FEE">
        <w:rPr>
          <w:rFonts w:ascii="Times New Roman" w:hAnsi="Times New Roman" w:cs="Times New Roman"/>
          <w:sz w:val="28"/>
          <w:szCs w:val="28"/>
        </w:rPr>
        <w:t xml:space="preserve">специальности </w:t>
      </w:r>
      <w:r w:rsidR="005543C9" w:rsidRPr="005543C9">
        <w:rPr>
          <w:rFonts w:ascii="Times New Roman" w:hAnsi="Times New Roman" w:cs="Times New Roman"/>
          <w:sz w:val="28"/>
          <w:szCs w:val="28"/>
        </w:rPr>
        <w:t>36</w:t>
      </w:r>
      <w:r w:rsidR="00307ACE" w:rsidRPr="00307ACE">
        <w:rPr>
          <w:rFonts w:ascii="Times New Roman" w:hAnsi="Times New Roman" w:cs="Times New Roman"/>
          <w:sz w:val="28"/>
          <w:szCs w:val="28"/>
        </w:rPr>
        <w:t>.</w:t>
      </w:r>
      <w:r w:rsidR="005543C9" w:rsidRPr="005543C9">
        <w:rPr>
          <w:rFonts w:ascii="Times New Roman" w:hAnsi="Times New Roman" w:cs="Times New Roman"/>
          <w:sz w:val="28"/>
          <w:szCs w:val="28"/>
        </w:rPr>
        <w:t>05</w:t>
      </w:r>
      <w:r w:rsidR="00307ACE" w:rsidRPr="00307A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  «В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теринария» в соответствии с учебным планом, утвержденн</w:t>
      </w:r>
      <w:r w:rsidR="001566B9">
        <w:rPr>
          <w:rFonts w:ascii="Times New Roman" w:hAnsi="Times New Roman" w:cs="Times New Roman"/>
          <w:sz w:val="28"/>
          <w:szCs w:val="28"/>
        </w:rPr>
        <w:t>ым ученым советом университета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0014" w:rsidRDefault="005543C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5306">
        <w:rPr>
          <w:rFonts w:ascii="Times New Roman" w:hAnsi="Times New Roman" w:cs="Times New Roman"/>
          <w:sz w:val="28"/>
          <w:szCs w:val="28"/>
        </w:rPr>
        <w:t>2</w:t>
      </w:r>
      <w:r w:rsidR="00955306" w:rsidRPr="00955306">
        <w:rPr>
          <w:rFonts w:ascii="Times New Roman" w:hAnsi="Times New Roman" w:cs="Times New Roman"/>
          <w:sz w:val="28"/>
          <w:szCs w:val="28"/>
        </w:rPr>
        <w:t>9</w:t>
      </w:r>
      <w:r w:rsidR="00955306">
        <w:rPr>
          <w:rFonts w:ascii="Times New Roman" w:hAnsi="Times New Roman" w:cs="Times New Roman"/>
          <w:sz w:val="28"/>
          <w:szCs w:val="28"/>
        </w:rPr>
        <w:t>.</w:t>
      </w:r>
      <w:r w:rsidR="00955306" w:rsidRPr="006646CC">
        <w:rPr>
          <w:rFonts w:ascii="Times New Roman" w:hAnsi="Times New Roman" w:cs="Times New Roman"/>
          <w:sz w:val="28"/>
          <w:szCs w:val="28"/>
        </w:rPr>
        <w:t>03</w:t>
      </w:r>
      <w:r w:rsidR="001566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955306" w:rsidRPr="006646CC">
        <w:rPr>
          <w:rFonts w:ascii="Times New Roman" w:hAnsi="Times New Roman" w:cs="Times New Roman"/>
          <w:sz w:val="28"/>
          <w:szCs w:val="28"/>
        </w:rPr>
        <w:t>6</w:t>
      </w:r>
      <w:r w:rsidR="00A20014">
        <w:rPr>
          <w:rFonts w:ascii="Times New Roman" w:hAnsi="Times New Roman" w:cs="Times New Roman"/>
          <w:sz w:val="28"/>
          <w:szCs w:val="28"/>
        </w:rPr>
        <w:t xml:space="preserve"> г.  для очной  </w:t>
      </w:r>
      <w:r w:rsidR="002B10B6">
        <w:rPr>
          <w:rFonts w:ascii="Times New Roman" w:hAnsi="Times New Roman" w:cs="Times New Roman"/>
          <w:sz w:val="28"/>
          <w:szCs w:val="28"/>
        </w:rPr>
        <w:t xml:space="preserve">и заочной </w:t>
      </w:r>
      <w:r w:rsidR="00A20014">
        <w:rPr>
          <w:rFonts w:ascii="Times New Roman" w:hAnsi="Times New Roman" w:cs="Times New Roman"/>
          <w:sz w:val="28"/>
          <w:szCs w:val="28"/>
        </w:rPr>
        <w:t>формы обучения</w:t>
      </w:r>
    </w:p>
    <w:p w:rsidR="00A20014" w:rsidRDefault="00A200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кафедры и</w:t>
      </w:r>
      <w:r w:rsidR="006646CC">
        <w:rPr>
          <w:rFonts w:ascii="Times New Roman" w:hAnsi="Times New Roman" w:cs="Times New Roman"/>
          <w:sz w:val="28"/>
          <w:szCs w:val="28"/>
        </w:rPr>
        <w:t xml:space="preserve">ностранных языков, протокол № </w:t>
      </w:r>
      <w:r w:rsidR="006646CC" w:rsidRPr="006646C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20014" w:rsidRDefault="00A200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B30E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 w:rsidR="006646CC" w:rsidRPr="006646CC">
        <w:rPr>
          <w:rFonts w:ascii="Times New Roman" w:hAnsi="Times New Roman" w:cs="Times New Roman"/>
          <w:sz w:val="28"/>
          <w:szCs w:val="28"/>
        </w:rPr>
        <w:t>1</w:t>
      </w:r>
      <w:r w:rsidR="006646CC">
        <w:rPr>
          <w:rFonts w:ascii="Times New Roman" w:hAnsi="Times New Roman" w:cs="Times New Roman"/>
          <w:sz w:val="28"/>
          <w:szCs w:val="28"/>
        </w:rPr>
        <w:t>.04.</w:t>
      </w:r>
      <w:r w:rsidR="00955306">
        <w:rPr>
          <w:rFonts w:ascii="Times New Roman" w:hAnsi="Times New Roman" w:cs="Times New Roman"/>
          <w:sz w:val="28"/>
          <w:szCs w:val="28"/>
        </w:rPr>
        <w:t>1</w:t>
      </w:r>
      <w:r w:rsidR="006646CC">
        <w:rPr>
          <w:rFonts w:ascii="Times New Roman" w:hAnsi="Times New Roman" w:cs="Times New Roman"/>
          <w:sz w:val="28"/>
          <w:szCs w:val="28"/>
        </w:rPr>
        <w:t>6</w:t>
      </w:r>
      <w:r w:rsidR="00A20014">
        <w:rPr>
          <w:rFonts w:ascii="Times New Roman" w:hAnsi="Times New Roman" w:cs="Times New Roman"/>
          <w:sz w:val="28"/>
          <w:szCs w:val="28"/>
        </w:rPr>
        <w:t>г.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доцент                                     _______________</w:t>
      </w:r>
      <w:r w:rsidR="007B33AF">
        <w:rPr>
          <w:rFonts w:ascii="Times New Roman" w:hAnsi="Times New Roman" w:cs="Times New Roman"/>
          <w:sz w:val="28"/>
          <w:szCs w:val="28"/>
        </w:rPr>
        <w:t xml:space="preserve">                 Т.А. </w:t>
      </w:r>
      <w:proofErr w:type="spellStart"/>
      <w:r w:rsidR="007B33AF">
        <w:rPr>
          <w:rFonts w:ascii="Times New Roman" w:hAnsi="Times New Roman" w:cs="Times New Roman"/>
          <w:sz w:val="28"/>
          <w:szCs w:val="28"/>
        </w:rPr>
        <w:t>Косачёва</w:t>
      </w:r>
      <w:proofErr w:type="spellEnd"/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заседании методической комиссии</w:t>
      </w:r>
      <w:r w:rsidR="00C97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факультета ветеринарной 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медицины, проток</w:t>
      </w:r>
      <w:r w:rsidR="004F5900">
        <w:rPr>
          <w:rFonts w:ascii="Times New Roman" w:hAnsi="Times New Roman" w:cs="Times New Roman"/>
          <w:sz w:val="28"/>
          <w:szCs w:val="28"/>
        </w:rPr>
        <w:t>ол № 7 от «15» апреля 201</w:t>
      </w:r>
      <w:r w:rsidR="004F5900">
        <w:rPr>
          <w:rFonts w:ascii="Times New Roman" w:hAnsi="Times New Roman" w:cs="Times New Roman"/>
          <w:sz w:val="28"/>
          <w:szCs w:val="28"/>
        </w:rPr>
        <w:softHyphen/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A20014" w:rsidRDefault="007B33A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к.б</w:t>
      </w:r>
      <w:proofErr w:type="gramStart"/>
      <w:r w:rsidR="00A20014">
        <w:rPr>
          <w:rFonts w:ascii="Times New Roman" w:hAnsi="Times New Roman" w:cs="Times New Roman"/>
          <w:sz w:val="28"/>
          <w:szCs w:val="28"/>
        </w:rPr>
        <w:t>.н</w:t>
      </w:r>
      <w:proofErr w:type="spellEnd"/>
      <w:proofErr w:type="gramEnd"/>
      <w:r w:rsidR="00A20014">
        <w:rPr>
          <w:rFonts w:ascii="Times New Roman" w:hAnsi="Times New Roman" w:cs="Times New Roman"/>
          <w:sz w:val="28"/>
          <w:szCs w:val="28"/>
        </w:rPr>
        <w:t xml:space="preserve">, доцент         </w:t>
      </w:r>
      <w:r w:rsidR="00C97D10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20014">
        <w:rPr>
          <w:rFonts w:ascii="Times New Roman" w:hAnsi="Times New Roman" w:cs="Times New Roman"/>
          <w:sz w:val="28"/>
          <w:szCs w:val="28"/>
        </w:rPr>
        <w:t xml:space="preserve"> ______________              </w:t>
      </w:r>
      <w:r w:rsidR="00C97D1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О.Е. Власова</w:t>
      </w: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A20014" w:rsidRDefault="007B33A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к.п.н</w:t>
      </w:r>
      <w:proofErr w:type="spellEnd"/>
      <w:r>
        <w:rPr>
          <w:rFonts w:ascii="Times New Roman" w:hAnsi="Times New Roman" w:cs="Times New Roman"/>
          <w:sz w:val="28"/>
          <w:szCs w:val="28"/>
        </w:rPr>
        <w:t>., доцент</w:t>
      </w:r>
      <w:r w:rsidR="00A20014">
        <w:rPr>
          <w:rFonts w:ascii="Times New Roman" w:hAnsi="Times New Roman" w:cs="Times New Roman"/>
          <w:sz w:val="28"/>
          <w:szCs w:val="28"/>
        </w:rPr>
        <w:t xml:space="preserve">        </w:t>
      </w:r>
      <w:r w:rsidR="00C97D1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20014">
        <w:rPr>
          <w:rFonts w:ascii="Times New Roman" w:hAnsi="Times New Roman" w:cs="Times New Roman"/>
          <w:sz w:val="28"/>
          <w:szCs w:val="28"/>
        </w:rPr>
        <w:t xml:space="preserve"> _______________             </w:t>
      </w:r>
      <w:r w:rsidR="00C97D1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A20014">
        <w:rPr>
          <w:rFonts w:ascii="Times New Roman" w:hAnsi="Times New Roman" w:cs="Times New Roman"/>
          <w:sz w:val="28"/>
          <w:szCs w:val="28"/>
        </w:rPr>
        <w:t xml:space="preserve">В.Ф. </w:t>
      </w:r>
      <w:proofErr w:type="spellStart"/>
      <w:r w:rsidR="00A20014">
        <w:rPr>
          <w:rFonts w:ascii="Times New Roman" w:hAnsi="Times New Roman" w:cs="Times New Roman"/>
          <w:sz w:val="28"/>
          <w:szCs w:val="28"/>
        </w:rPr>
        <w:t>Северина</w:t>
      </w:r>
      <w:proofErr w:type="spellEnd"/>
    </w:p>
    <w:p w:rsidR="00C97D10" w:rsidRDefault="00C97D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Лист внесения дополнений и изменений </w:t>
      </w: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рабочую программу учебной дисциплины (модуля, курса, предмета)</w:t>
      </w: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Иностранный язык (английский)</w:t>
      </w: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20014" w:rsidRDefault="00A200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653"/>
      </w:tblGrid>
      <w:tr w:rsidR="00A20014" w:rsidRPr="008B6F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 xml:space="preserve">Рабочая программа пересмотрена на заседании 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кафедры, протокол №____ от __________201__г.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 xml:space="preserve">., доцент           _______________ Т.А. </w:t>
            </w: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Косачева</w:t>
            </w:r>
            <w:proofErr w:type="spellEnd"/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0014" w:rsidRPr="008B6FC5" w:rsidRDefault="00A200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 xml:space="preserve">., доцент      _______________     Т.А. </w:t>
            </w: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Косачева</w:t>
            </w:r>
            <w:proofErr w:type="spellEnd"/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014" w:rsidRPr="008B6FC5">
        <w:tc>
          <w:tcPr>
            <w:tcW w:w="9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14" w:rsidRPr="008B6FC5" w:rsidRDefault="00A200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014" w:rsidRPr="008B6FC5"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федры, протокол №____ от __________201__г.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измен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ния: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 xml:space="preserve">., доцент             _______________ Т.А. </w:t>
            </w: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Косачева</w:t>
            </w:r>
            <w:proofErr w:type="spellEnd"/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0014" w:rsidRPr="008B6FC5" w:rsidRDefault="00A2001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201__ - 201___ учебный год</w:t>
            </w:r>
          </w:p>
          <w:p w:rsidR="00A20014" w:rsidRPr="008B6FC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Рабочая программа пересмотрена на заседании кафедры, протокол №____ от __________201__г.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В рабочую программу вносятся следующие изм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нения: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1.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2.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3.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4.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5. ________________________________________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Составители изменений и дополнений: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___________________    _________       _________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16"/>
                <w:szCs w:val="16"/>
              </w:rPr>
              <w:t>ученая степень, должность          подпись            И.О. Фамилия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Зав. кафедрой</w:t>
            </w: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 xml:space="preserve">., доцент           _______________Т.А. </w:t>
            </w:r>
            <w:proofErr w:type="spellStart"/>
            <w:r w:rsidRPr="008B6FC5">
              <w:rPr>
                <w:rFonts w:ascii="Times New Roman" w:hAnsi="Times New Roman" w:cs="Times New Roman"/>
                <w:sz w:val="20"/>
                <w:szCs w:val="20"/>
              </w:rPr>
              <w:t>Косачева</w:t>
            </w:r>
            <w:proofErr w:type="spellEnd"/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0014" w:rsidRPr="008B6FC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0014" w:rsidRDefault="00A200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20014" w:rsidRDefault="00A200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20014" w:rsidRPr="00FD3775" w:rsidRDefault="00A20014">
      <w:pPr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ОГЛАВЛЕНИЕ</w:t>
      </w:r>
    </w:p>
    <w:p w:rsidR="00A20014" w:rsidRPr="00FD3775" w:rsidRDefault="00A200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Цель и задачи освоения дисциплины…………………………………….........</w:t>
      </w:r>
      <w:r w:rsidR="00FD3775">
        <w:rPr>
          <w:rFonts w:ascii="Times New Roman" w:hAnsi="Times New Roman" w:cs="Times New Roman"/>
          <w:sz w:val="26"/>
          <w:szCs w:val="26"/>
        </w:rPr>
        <w:t>..</w:t>
      </w:r>
      <w:r w:rsidR="00DD6C41">
        <w:rPr>
          <w:rFonts w:ascii="Times New Roman" w:hAnsi="Times New Roman" w:cs="Times New Roman"/>
          <w:sz w:val="26"/>
          <w:szCs w:val="26"/>
        </w:rPr>
        <w:t>..</w:t>
      </w:r>
      <w:r w:rsidR="009F0934" w:rsidRPr="009F0934">
        <w:rPr>
          <w:rFonts w:ascii="Times New Roman" w:hAnsi="Times New Roman" w:cs="Times New Roman"/>
          <w:sz w:val="26"/>
          <w:szCs w:val="26"/>
        </w:rPr>
        <w:t>..</w:t>
      </w:r>
      <w:r w:rsidR="00DD6C41">
        <w:rPr>
          <w:rFonts w:ascii="Times New Roman" w:hAnsi="Times New Roman" w:cs="Times New Roman"/>
          <w:sz w:val="26"/>
          <w:szCs w:val="26"/>
        </w:rPr>
        <w:t>.</w:t>
      </w:r>
      <w:r w:rsidRPr="00FD3775">
        <w:rPr>
          <w:rFonts w:ascii="Times New Roman" w:hAnsi="Times New Roman" w:cs="Times New Roman"/>
          <w:sz w:val="26"/>
          <w:szCs w:val="26"/>
        </w:rPr>
        <w:t>5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Место дисциплины в структуре ООП ВПО…………………………………...</w:t>
      </w:r>
      <w:r w:rsidR="00FD3775">
        <w:rPr>
          <w:rFonts w:ascii="Times New Roman" w:hAnsi="Times New Roman" w:cs="Times New Roman"/>
          <w:sz w:val="26"/>
          <w:szCs w:val="26"/>
        </w:rPr>
        <w:t>..</w:t>
      </w:r>
      <w:r w:rsidR="00DD6C41">
        <w:rPr>
          <w:rFonts w:ascii="Times New Roman" w:hAnsi="Times New Roman" w:cs="Times New Roman"/>
          <w:sz w:val="26"/>
          <w:szCs w:val="26"/>
        </w:rPr>
        <w:t>...</w:t>
      </w:r>
      <w:r w:rsidR="009F0934" w:rsidRPr="009F0934">
        <w:rPr>
          <w:rFonts w:ascii="Times New Roman" w:hAnsi="Times New Roman" w:cs="Times New Roman"/>
          <w:sz w:val="26"/>
          <w:szCs w:val="26"/>
        </w:rPr>
        <w:t>..</w:t>
      </w:r>
      <w:r w:rsidRPr="00FD3775">
        <w:rPr>
          <w:rFonts w:ascii="Times New Roman" w:hAnsi="Times New Roman" w:cs="Times New Roman"/>
          <w:sz w:val="26"/>
          <w:szCs w:val="26"/>
        </w:rPr>
        <w:t>5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Требования к результатам освоения содержания дисциплины……………</w:t>
      </w:r>
      <w:r w:rsidR="00FD3775">
        <w:rPr>
          <w:rFonts w:ascii="Times New Roman" w:hAnsi="Times New Roman" w:cs="Times New Roman"/>
          <w:sz w:val="26"/>
          <w:szCs w:val="26"/>
        </w:rPr>
        <w:t>…</w:t>
      </w:r>
      <w:r w:rsidR="009F0934">
        <w:rPr>
          <w:rFonts w:ascii="Times New Roman" w:hAnsi="Times New Roman" w:cs="Times New Roman"/>
          <w:sz w:val="26"/>
          <w:szCs w:val="26"/>
        </w:rPr>
        <w:t>…</w:t>
      </w:r>
      <w:r w:rsidR="00155B7F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6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Распределение трудоемкости дисциплины по видам занятий……………….</w:t>
      </w:r>
      <w:r w:rsidR="00FD3775">
        <w:rPr>
          <w:rFonts w:ascii="Times New Roman" w:hAnsi="Times New Roman" w:cs="Times New Roman"/>
          <w:sz w:val="26"/>
          <w:szCs w:val="26"/>
        </w:rPr>
        <w:t>..</w:t>
      </w:r>
      <w:r w:rsidR="00DD6C41">
        <w:rPr>
          <w:rFonts w:ascii="Times New Roman" w:hAnsi="Times New Roman" w:cs="Times New Roman"/>
          <w:sz w:val="26"/>
          <w:szCs w:val="26"/>
        </w:rPr>
        <w:t>..</w:t>
      </w:r>
      <w:r w:rsidR="009F0934" w:rsidRPr="009F0934">
        <w:rPr>
          <w:rFonts w:ascii="Times New Roman" w:hAnsi="Times New Roman" w:cs="Times New Roman"/>
          <w:sz w:val="26"/>
          <w:szCs w:val="26"/>
        </w:rPr>
        <w:t>...</w:t>
      </w:r>
      <w:r w:rsidRPr="00FD3775">
        <w:rPr>
          <w:rFonts w:ascii="Times New Roman" w:hAnsi="Times New Roman" w:cs="Times New Roman"/>
          <w:sz w:val="26"/>
          <w:szCs w:val="26"/>
        </w:rPr>
        <w:t>7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Тематический план освоения дисциплины…………………………................</w:t>
      </w:r>
      <w:r w:rsidR="00FD3775">
        <w:rPr>
          <w:rFonts w:ascii="Times New Roman" w:hAnsi="Times New Roman" w:cs="Times New Roman"/>
          <w:sz w:val="26"/>
          <w:szCs w:val="26"/>
        </w:rPr>
        <w:t>..</w:t>
      </w:r>
      <w:r w:rsidR="00DD6C41">
        <w:rPr>
          <w:rFonts w:ascii="Times New Roman" w:hAnsi="Times New Roman" w:cs="Times New Roman"/>
          <w:sz w:val="26"/>
          <w:szCs w:val="26"/>
        </w:rPr>
        <w:t>..</w:t>
      </w:r>
      <w:r w:rsidR="009F0934" w:rsidRPr="009F0934">
        <w:rPr>
          <w:rFonts w:ascii="Times New Roman" w:hAnsi="Times New Roman" w:cs="Times New Roman"/>
          <w:sz w:val="26"/>
          <w:szCs w:val="26"/>
        </w:rPr>
        <w:t>....</w:t>
      </w:r>
      <w:r w:rsidRPr="00FD3775">
        <w:rPr>
          <w:rFonts w:ascii="Times New Roman" w:hAnsi="Times New Roman" w:cs="Times New Roman"/>
          <w:sz w:val="26"/>
          <w:szCs w:val="26"/>
        </w:rPr>
        <w:t>8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Образовательные</w:t>
      </w:r>
      <w:r w:rsidR="00682BC4" w:rsidRPr="00FD3775">
        <w:rPr>
          <w:rFonts w:ascii="Times New Roman" w:hAnsi="Times New Roman" w:cs="Times New Roman"/>
          <w:sz w:val="26"/>
          <w:szCs w:val="26"/>
        </w:rPr>
        <w:t xml:space="preserve"> технологии…………………………………………………</w:t>
      </w:r>
      <w:r w:rsidR="00DD6C41">
        <w:rPr>
          <w:rFonts w:ascii="Times New Roman" w:hAnsi="Times New Roman" w:cs="Times New Roman"/>
          <w:sz w:val="26"/>
          <w:szCs w:val="26"/>
        </w:rPr>
        <w:t>…</w:t>
      </w:r>
      <w:r w:rsidR="009F0934" w:rsidRPr="009F0934">
        <w:rPr>
          <w:rFonts w:ascii="Times New Roman" w:hAnsi="Times New Roman" w:cs="Times New Roman"/>
          <w:sz w:val="26"/>
          <w:szCs w:val="26"/>
        </w:rPr>
        <w:t>..</w:t>
      </w:r>
      <w:r w:rsidR="009F093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F0934">
        <w:rPr>
          <w:rFonts w:ascii="Times New Roman" w:hAnsi="Times New Roman" w:cs="Times New Roman"/>
          <w:sz w:val="26"/>
          <w:szCs w:val="26"/>
        </w:rPr>
        <w:t>1</w:t>
      </w:r>
      <w:r w:rsidR="009F0934" w:rsidRPr="009F0934">
        <w:rPr>
          <w:rFonts w:ascii="Times New Roman" w:hAnsi="Times New Roman" w:cs="Times New Roman"/>
          <w:sz w:val="26"/>
          <w:szCs w:val="26"/>
        </w:rPr>
        <w:t>4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Характеристика фондов оценочных сре</w:t>
      </w:r>
      <w:proofErr w:type="gramStart"/>
      <w:r w:rsidRPr="00FD3775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FD3775">
        <w:rPr>
          <w:rFonts w:ascii="Times New Roman" w:hAnsi="Times New Roman" w:cs="Times New Roman"/>
          <w:sz w:val="26"/>
          <w:szCs w:val="26"/>
        </w:rPr>
        <w:t xml:space="preserve">я текущего контроля </w:t>
      </w:r>
    </w:p>
    <w:p w:rsidR="00A20014" w:rsidRPr="009F0934" w:rsidRDefault="00A20014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успеваемости и промежуточ</w:t>
      </w:r>
      <w:r w:rsidR="00682BC4" w:rsidRPr="00FD3775">
        <w:rPr>
          <w:rFonts w:ascii="Times New Roman" w:hAnsi="Times New Roman" w:cs="Times New Roman"/>
          <w:sz w:val="26"/>
          <w:szCs w:val="26"/>
        </w:rPr>
        <w:t>ной аттестации……………………………………</w:t>
      </w:r>
      <w:r w:rsidR="00FD3775">
        <w:rPr>
          <w:rFonts w:ascii="Times New Roman" w:hAnsi="Times New Roman" w:cs="Times New Roman"/>
          <w:sz w:val="26"/>
          <w:szCs w:val="26"/>
        </w:rPr>
        <w:t>…</w:t>
      </w:r>
      <w:r w:rsidR="00DD6C41">
        <w:rPr>
          <w:rFonts w:ascii="Times New Roman" w:hAnsi="Times New Roman" w:cs="Times New Roman"/>
          <w:sz w:val="26"/>
          <w:szCs w:val="26"/>
        </w:rPr>
        <w:t>…</w:t>
      </w:r>
      <w:r w:rsidR="009F0934" w:rsidRPr="009F0934">
        <w:rPr>
          <w:rFonts w:ascii="Times New Roman" w:hAnsi="Times New Roman" w:cs="Times New Roman"/>
          <w:sz w:val="26"/>
          <w:szCs w:val="26"/>
        </w:rPr>
        <w:t>.</w:t>
      </w:r>
      <w:r w:rsidR="009F093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F0934">
        <w:rPr>
          <w:rFonts w:ascii="Times New Roman" w:hAnsi="Times New Roman" w:cs="Times New Roman"/>
          <w:sz w:val="26"/>
          <w:szCs w:val="26"/>
        </w:rPr>
        <w:t>1</w:t>
      </w:r>
      <w:r w:rsidR="009F0934" w:rsidRPr="009F0934">
        <w:rPr>
          <w:rFonts w:ascii="Times New Roman" w:hAnsi="Times New Roman" w:cs="Times New Roman"/>
          <w:sz w:val="26"/>
          <w:szCs w:val="26"/>
        </w:rPr>
        <w:t>5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Учебно-методическое обе</w:t>
      </w:r>
      <w:r w:rsidR="00682BC4" w:rsidRPr="00FD3775">
        <w:rPr>
          <w:rFonts w:ascii="Times New Roman" w:hAnsi="Times New Roman" w:cs="Times New Roman"/>
          <w:sz w:val="26"/>
          <w:szCs w:val="26"/>
        </w:rPr>
        <w:t>спечение дисциплины……………………………</w:t>
      </w:r>
      <w:r w:rsidR="00FD3775">
        <w:rPr>
          <w:rFonts w:ascii="Times New Roman" w:hAnsi="Times New Roman" w:cs="Times New Roman"/>
          <w:sz w:val="26"/>
          <w:szCs w:val="26"/>
        </w:rPr>
        <w:t>...</w:t>
      </w:r>
      <w:r w:rsidR="00DD6C41">
        <w:rPr>
          <w:rFonts w:ascii="Times New Roman" w:hAnsi="Times New Roman" w:cs="Times New Roman"/>
          <w:sz w:val="26"/>
          <w:szCs w:val="26"/>
        </w:rPr>
        <w:t>..</w:t>
      </w:r>
      <w:r w:rsidR="009F0934" w:rsidRPr="009F0934">
        <w:rPr>
          <w:rFonts w:ascii="Times New Roman" w:hAnsi="Times New Roman" w:cs="Times New Roman"/>
          <w:sz w:val="26"/>
          <w:szCs w:val="26"/>
        </w:rPr>
        <w:t>..</w:t>
      </w:r>
      <w:r w:rsidR="009F093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F0934">
        <w:rPr>
          <w:rFonts w:ascii="Times New Roman" w:hAnsi="Times New Roman" w:cs="Times New Roman"/>
          <w:sz w:val="26"/>
          <w:szCs w:val="26"/>
        </w:rPr>
        <w:t>1</w:t>
      </w:r>
      <w:r w:rsidR="009F0934" w:rsidRPr="009F0934">
        <w:rPr>
          <w:rFonts w:ascii="Times New Roman" w:hAnsi="Times New Roman" w:cs="Times New Roman"/>
          <w:sz w:val="26"/>
          <w:szCs w:val="26"/>
        </w:rPr>
        <w:t>7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Материально-техническое о</w:t>
      </w:r>
      <w:r w:rsidR="000262E6" w:rsidRPr="00FD3775">
        <w:rPr>
          <w:rFonts w:ascii="Times New Roman" w:hAnsi="Times New Roman" w:cs="Times New Roman"/>
          <w:sz w:val="26"/>
          <w:szCs w:val="26"/>
        </w:rPr>
        <w:t>беспечение дисциплины………………………</w:t>
      </w:r>
      <w:r w:rsidR="00FD3775">
        <w:rPr>
          <w:rFonts w:ascii="Times New Roman" w:hAnsi="Times New Roman" w:cs="Times New Roman"/>
          <w:sz w:val="26"/>
          <w:szCs w:val="26"/>
        </w:rPr>
        <w:t>…</w:t>
      </w:r>
      <w:r w:rsidR="009F0934">
        <w:rPr>
          <w:rFonts w:ascii="Times New Roman" w:hAnsi="Times New Roman" w:cs="Times New Roman"/>
          <w:sz w:val="26"/>
          <w:szCs w:val="26"/>
        </w:rPr>
        <w:t>…</w:t>
      </w:r>
      <w:r w:rsidR="009F093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F0934">
        <w:rPr>
          <w:rFonts w:ascii="Times New Roman" w:hAnsi="Times New Roman" w:cs="Times New Roman"/>
          <w:sz w:val="26"/>
          <w:szCs w:val="26"/>
        </w:rPr>
        <w:t>1</w:t>
      </w:r>
      <w:r w:rsidR="009F0934" w:rsidRPr="009F0934">
        <w:rPr>
          <w:rFonts w:ascii="Times New Roman" w:hAnsi="Times New Roman" w:cs="Times New Roman"/>
          <w:sz w:val="26"/>
          <w:szCs w:val="26"/>
        </w:rPr>
        <w:t>8</w:t>
      </w:r>
    </w:p>
    <w:p w:rsidR="00A20014" w:rsidRPr="00FD3775" w:rsidRDefault="00A20014">
      <w:pPr>
        <w:pStyle w:val="a3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Приложения………………………………………………</w:t>
      </w:r>
      <w:r w:rsidR="000262E6" w:rsidRPr="00FD3775">
        <w:rPr>
          <w:rFonts w:ascii="Times New Roman" w:hAnsi="Times New Roman" w:cs="Times New Roman"/>
          <w:sz w:val="26"/>
          <w:szCs w:val="26"/>
        </w:rPr>
        <w:t>……………………</w:t>
      </w:r>
      <w:r w:rsidR="00FD3775">
        <w:rPr>
          <w:rFonts w:ascii="Times New Roman" w:hAnsi="Times New Roman" w:cs="Times New Roman"/>
          <w:sz w:val="26"/>
          <w:szCs w:val="26"/>
        </w:rPr>
        <w:t>…</w:t>
      </w:r>
      <w:r w:rsidR="009F0934">
        <w:rPr>
          <w:rFonts w:ascii="Times New Roman" w:hAnsi="Times New Roman" w:cs="Times New Roman"/>
          <w:sz w:val="26"/>
          <w:szCs w:val="26"/>
        </w:rPr>
        <w:t>…</w:t>
      </w:r>
      <w:r w:rsidR="009F0934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bookmarkStart w:id="0" w:name="_GoBack"/>
      <w:bookmarkEnd w:id="0"/>
      <w:r w:rsidR="009F0934">
        <w:rPr>
          <w:rFonts w:ascii="Times New Roman" w:hAnsi="Times New Roman" w:cs="Times New Roman"/>
          <w:sz w:val="26"/>
          <w:szCs w:val="26"/>
        </w:rPr>
        <w:t>1</w:t>
      </w:r>
      <w:r w:rsidR="009F0934" w:rsidRPr="009F0934">
        <w:rPr>
          <w:rFonts w:ascii="Times New Roman" w:hAnsi="Times New Roman" w:cs="Times New Roman"/>
          <w:sz w:val="26"/>
          <w:szCs w:val="26"/>
        </w:rPr>
        <w:t>9</w:t>
      </w:r>
    </w:p>
    <w:p w:rsidR="00A20014" w:rsidRPr="00FD3775" w:rsidRDefault="00A20014">
      <w:pPr>
        <w:pStyle w:val="aa"/>
        <w:tabs>
          <w:tab w:val="left" w:pos="426"/>
        </w:tabs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A20014" w:rsidRPr="00FD3775" w:rsidRDefault="00A20014" w:rsidP="00E35221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br w:type="page"/>
      </w:r>
      <w:r w:rsidR="00E35221" w:rsidRPr="00FD3775">
        <w:rPr>
          <w:rFonts w:ascii="Times New Roman" w:hAnsi="Times New Roman" w:cs="Times New Roman"/>
          <w:b/>
          <w:sz w:val="26"/>
          <w:szCs w:val="26"/>
        </w:rPr>
        <w:t xml:space="preserve">         1.</w:t>
      </w:r>
      <w:r w:rsidR="00E35221"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b/>
          <w:bCs/>
          <w:sz w:val="26"/>
          <w:szCs w:val="26"/>
        </w:rPr>
        <w:t>Цель и задачи освоения дисциплины</w:t>
      </w: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Целью обучения иностранному языку в неязыковом вузе является развитие   у   студентов   иноязычной   коммуникативной   компетенции   в совокупности ее с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ставляющих, а именно:</w:t>
      </w: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-речевая компетенция - развитие коммуникативных умений в четырех осно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ных видах речевой деятельности (говорении, </w:t>
      </w:r>
      <w:proofErr w:type="spellStart"/>
      <w:r w:rsidRPr="00FD3775">
        <w:rPr>
          <w:rFonts w:ascii="Times New Roman" w:hAnsi="Times New Roman" w:cs="Times New Roman"/>
          <w:color w:val="000000"/>
          <w:sz w:val="26"/>
          <w:szCs w:val="26"/>
        </w:rPr>
        <w:t>аудировании</w:t>
      </w:r>
      <w:proofErr w:type="spellEnd"/>
      <w:r w:rsidRPr="00FD3775">
        <w:rPr>
          <w:rFonts w:ascii="Times New Roman" w:hAnsi="Times New Roman" w:cs="Times New Roman"/>
          <w:color w:val="000000"/>
          <w:sz w:val="26"/>
          <w:szCs w:val="26"/>
        </w:rPr>
        <w:t>, чтении, письме);</w:t>
      </w: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- языковая компетенция — овладение новыми языковыми средствами (лексич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дентов.</w:t>
      </w: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Обучение иностранному языку предусматривает важные общеобразовательные задачи, включающие повышение исходного уровня владения иностранным языком, достигнутого на предыдущей ступени образования, расширение лингвистического кругозора, воспитание толерантности и уважения к духовным ценностям разных стран и народов.</w:t>
      </w: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</w:t>
      </w:r>
      <w:r w:rsidR="00E35221"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486AB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Место дисциплины в структуре ОПОП </w:t>
      </w:r>
      <w:proofErr w:type="gramStart"/>
      <w:r w:rsidR="00486AB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ВО</w:t>
      </w:r>
      <w:proofErr w:type="gramEnd"/>
    </w:p>
    <w:p w:rsidR="00A20014" w:rsidRPr="00FD3775" w:rsidRDefault="00486A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Дисциплина «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Иностранный язык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(английский)»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изучается в рамках базовой ч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</w:rPr>
        <w:t>сти Блока 1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. Обучение иностранному языку в неязыковом вузе предполагает наличие у студентов 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курса входных знаний, умений и компетенций, достигнутых в общео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разовательной школе. Студенты должны владеть базовыми языковыми навыками и речевыми умениями иноязычного устного и письменного общения в рамках програ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мы средней школы. В случае </w:t>
      </w:r>
      <w:proofErr w:type="gramStart"/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недостаточной</w:t>
      </w:r>
      <w:proofErr w:type="gramEnd"/>
      <w:r w:rsidR="00C97D10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сформированности</w:t>
      </w:r>
      <w:proofErr w:type="spellEnd"/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данных навыков и умений необходимо начать обучение иностранному языку с вводно-коррективного курса.</w:t>
      </w:r>
    </w:p>
    <w:p w:rsidR="00A20014" w:rsidRPr="00FD3775" w:rsidRDefault="00A2001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D3775">
        <w:rPr>
          <w:rFonts w:ascii="Times New Roman" w:hAnsi="Times New Roman" w:cs="Times New Roman"/>
          <w:color w:val="000000"/>
          <w:sz w:val="26"/>
          <w:szCs w:val="26"/>
        </w:rPr>
        <w:t>Следующим этапом в подготовке студентов к самостоятельной работе над ин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язычными специальными текстами по изучаемым позднее дисциплинам (анатомия животных; цитология, гистология и эмбриология; физиология и этология животных; ветеринарная микробиология и микология; ветеринарная фармакология; гигиена ж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вотных; внутренние незаразные болезни; общая и частная хирургия; паразитология и инвазионные болезни) является обучение студентов лексико-грамматическим и ст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>листическим средствам, характерным для языка научной прозы.</w:t>
      </w:r>
      <w:proofErr w:type="gramEnd"/>
    </w:p>
    <w:p w:rsidR="00A20014" w:rsidRPr="00FD3775" w:rsidRDefault="00A2001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A20014" w:rsidRPr="00FD3775" w:rsidRDefault="00C43992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Таблица 1 -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Сведения о дисциплинах, на которые опирается и которые обеспечивает учебная дисциплина </w:t>
      </w:r>
      <w:r w:rsidR="002F6C33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«Иностранный язык (английский)» </w:t>
      </w:r>
    </w:p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6"/>
        <w:gridCol w:w="3537"/>
        <w:gridCol w:w="5750"/>
      </w:tblGrid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Перечень тем</w:t>
            </w:r>
          </w:p>
        </w:tc>
      </w:tr>
      <w:tr w:rsidR="00A20014" w:rsidRPr="009F0934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Латинский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язык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Tasks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of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Veterinary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Service”, “Mammals”, “Animal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Анатомия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животных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Mammals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Цитология, гистология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бриология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Mammals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Физиология и этология ж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вотных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Mammals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9F0934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3537" w:type="dxa"/>
          </w:tcPr>
          <w:p w:rsidR="00A20014" w:rsidRPr="00FD3775" w:rsidRDefault="00A20014" w:rsidP="0097542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Кормление животных 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“Food and Diet. Feeding Animals”.</w:t>
            </w:r>
          </w:p>
        </w:tc>
      </w:tr>
      <w:tr w:rsidR="00A20014" w:rsidRPr="009F0934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Ветеринарная микробиол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гия и микология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Tasks of Veterinary Service”, “Mammals”, “Animal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Гигиена животных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Внутренние незаразные б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лезни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Паразитология и инвазио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 болезни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  <w:tr w:rsidR="00A20014" w:rsidRPr="00FD3775" w:rsidTr="00E35221">
        <w:tc>
          <w:tcPr>
            <w:tcW w:w="566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353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Эпизоотология и инфекц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онные болезни</w:t>
            </w:r>
          </w:p>
        </w:tc>
        <w:tc>
          <w:tcPr>
            <w:tcW w:w="57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Animal</w:t>
            </w:r>
            <w:r w:rsidR="00C97D10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Diseases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</w:tr>
    </w:tbl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20014" w:rsidRPr="00FD3775" w:rsidRDefault="00A20014">
      <w:pPr>
        <w:pStyle w:val="a3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Требования к результатам освоения содержания дисциплины</w:t>
      </w:r>
    </w:p>
    <w:p w:rsidR="00A20014" w:rsidRPr="00FD3775" w:rsidRDefault="00A20014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0014" w:rsidRPr="00FD3775" w:rsidRDefault="00C4399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Таблица 2 -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Сведения о компетенциях и результатах обучения, </w:t>
      </w:r>
    </w:p>
    <w:p w:rsidR="00A20014" w:rsidRPr="00FD3775" w:rsidRDefault="002F6C33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D3775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ормируемых</w:t>
      </w:r>
      <w:proofErr w:type="gramEnd"/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учебной дисциплиной «Иностранны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й язык</w:t>
      </w: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(английский)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098"/>
        <w:gridCol w:w="1737"/>
        <w:gridCol w:w="1843"/>
        <w:gridCol w:w="2657"/>
      </w:tblGrid>
      <w:tr w:rsidR="0049647E" w:rsidRPr="00FD3775" w:rsidTr="00486AB5">
        <w:trPr>
          <w:cantSplit/>
        </w:trPr>
        <w:tc>
          <w:tcPr>
            <w:tcW w:w="2518" w:type="dxa"/>
            <w:vMerge w:val="restart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Содержание комп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тенций, формиру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мых полностью или частично учебной дисциплиной «Ин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странный язык 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(английский)» </w:t>
            </w:r>
          </w:p>
        </w:tc>
        <w:tc>
          <w:tcPr>
            <w:tcW w:w="1098" w:type="dxa"/>
            <w:vMerge w:val="restart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Коды комп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тенций в соо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ствии с ФГОС ВПО</w:t>
            </w:r>
          </w:p>
        </w:tc>
        <w:tc>
          <w:tcPr>
            <w:tcW w:w="6237" w:type="dxa"/>
            <w:gridSpan w:val="3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Перечень результатов обучения, 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формируемых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дисциплиной</w:t>
            </w:r>
          </w:p>
        </w:tc>
      </w:tr>
      <w:tr w:rsidR="0049647E" w:rsidRPr="00FD3775" w:rsidTr="00486AB5">
        <w:trPr>
          <w:cantSplit/>
        </w:trPr>
        <w:tc>
          <w:tcPr>
            <w:tcW w:w="2518" w:type="dxa"/>
            <w:vMerge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gridSpan w:val="3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завершении изучения данной дисциплины 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пускник должен</w:t>
            </w:r>
          </w:p>
        </w:tc>
      </w:tr>
      <w:tr w:rsidR="0049647E" w:rsidRPr="00FD3775" w:rsidTr="00486AB5">
        <w:trPr>
          <w:cantSplit/>
        </w:trPr>
        <w:tc>
          <w:tcPr>
            <w:tcW w:w="2518" w:type="dxa"/>
            <w:vMerge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8" w:type="dxa"/>
            <w:vMerge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37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знать</w:t>
            </w:r>
          </w:p>
        </w:tc>
        <w:tc>
          <w:tcPr>
            <w:tcW w:w="1843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уметь</w:t>
            </w:r>
          </w:p>
        </w:tc>
        <w:tc>
          <w:tcPr>
            <w:tcW w:w="2657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владеть</w:t>
            </w:r>
          </w:p>
        </w:tc>
      </w:tr>
      <w:tr w:rsidR="0049647E" w:rsidRPr="00FD3775" w:rsidTr="00486AB5">
        <w:trPr>
          <w:trHeight w:val="3088"/>
        </w:trPr>
        <w:tc>
          <w:tcPr>
            <w:tcW w:w="2518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Способность к ко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муникации в устной и письменной 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мах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русском и иностранном языках для решения задач межличностного и межкультурного взаимодействия</w:t>
            </w:r>
          </w:p>
        </w:tc>
        <w:tc>
          <w:tcPr>
            <w:tcW w:w="1098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ОК-6</w:t>
            </w:r>
          </w:p>
        </w:tc>
        <w:tc>
          <w:tcPr>
            <w:tcW w:w="1737" w:type="dxa"/>
          </w:tcPr>
          <w:p w:rsidR="0049647E" w:rsidRPr="00FD3775" w:rsidRDefault="0049647E" w:rsidP="00486AB5">
            <w:pPr>
              <w:pStyle w:val="a3"/>
              <w:tabs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требования к речевому и языковому оформлению устных и письменных высказыв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ний с учетом специфики иноязычной культуры</w:t>
            </w:r>
          </w:p>
        </w:tc>
        <w:tc>
          <w:tcPr>
            <w:tcW w:w="1843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пользоваться иностранным языком как средством межкульту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и ме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личностного общения и инструментом познания культуры ра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 стран и народов</w:t>
            </w:r>
          </w:p>
        </w:tc>
        <w:tc>
          <w:tcPr>
            <w:tcW w:w="2657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иностранным яз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 в объеме, нео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ходимом для получ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информации из зарубежных исто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ников;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ведения дискуссии и полем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ки;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провед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сравнения соц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окультурных факт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ров различных стран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9647E" w:rsidRPr="00FD3775" w:rsidTr="00486AB5">
        <w:tc>
          <w:tcPr>
            <w:tcW w:w="2518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Готовность к ко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муникации в устной и письменной 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мах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русском и иностранном языках для решения задач профессиональной деятельности</w:t>
            </w:r>
          </w:p>
        </w:tc>
        <w:tc>
          <w:tcPr>
            <w:tcW w:w="1098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  <w:tc>
          <w:tcPr>
            <w:tcW w:w="1737" w:type="dxa"/>
          </w:tcPr>
          <w:p w:rsidR="0049647E" w:rsidRPr="00FD3775" w:rsidRDefault="0049647E" w:rsidP="00486AB5">
            <w:pPr>
              <w:pStyle w:val="a3"/>
              <w:tabs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английский язык в обл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сти профе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сиональных коммуник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ций;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основы 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ферирования и аннотир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вания спец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альных те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стов в устной и письме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ной формах </w:t>
            </w:r>
            <w:proofErr w:type="gramEnd"/>
          </w:p>
        </w:tc>
        <w:tc>
          <w:tcPr>
            <w:tcW w:w="1843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самосто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тельно читать иноязычную научную л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тературу с ц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лью извлеч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профе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сионально значимой 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формации;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выступать с докладами и сообщениями на иностра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ном языке на научных ко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ференциях</w:t>
            </w:r>
          </w:p>
        </w:tc>
        <w:tc>
          <w:tcPr>
            <w:tcW w:w="2657" w:type="dxa"/>
          </w:tcPr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письме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и устного пр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фессионального 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щения;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получ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профессионально значимой информ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ции из зарубежных источников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 навыками письме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аргументир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ванного изложения собственной точки зрения </w:t>
            </w:r>
          </w:p>
          <w:p w:rsidR="0049647E" w:rsidRPr="00FD3775" w:rsidRDefault="0049647E" w:rsidP="00486AB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9647E" w:rsidRPr="00FD3775" w:rsidRDefault="0049647E" w:rsidP="0049647E">
      <w:pPr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pStyle w:val="a3"/>
        <w:numPr>
          <w:ilvl w:val="0"/>
          <w:numId w:val="4"/>
        </w:num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Распределение трудоемкости дисциплины по видам занятий</w:t>
      </w:r>
    </w:p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20014" w:rsidRPr="00FD3775" w:rsidRDefault="00C43992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Таблица 3</w:t>
      </w:r>
      <w:r w:rsidR="00D6327F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FA0776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Распределение трудоемкости дисциплины по видам занятий, </w:t>
      </w:r>
    </w:p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D3775">
        <w:rPr>
          <w:rFonts w:ascii="Times New Roman" w:hAnsi="Times New Roman" w:cs="Times New Roman"/>
          <w:color w:val="000000"/>
          <w:sz w:val="26"/>
          <w:szCs w:val="26"/>
        </w:rPr>
        <w:t>реализуемой по учебному пла</w:t>
      </w:r>
      <w:r w:rsidR="00F177D6">
        <w:rPr>
          <w:rFonts w:ascii="Times New Roman" w:hAnsi="Times New Roman" w:cs="Times New Roman"/>
          <w:color w:val="000000"/>
          <w:sz w:val="26"/>
          <w:szCs w:val="26"/>
        </w:rPr>
        <w:t>ну для очной формы обучения, 288 часов</w:t>
      </w:r>
      <w:proofErr w:type="gramEnd"/>
    </w:p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1275"/>
        <w:gridCol w:w="1276"/>
        <w:gridCol w:w="1276"/>
        <w:gridCol w:w="1417"/>
      </w:tblGrid>
      <w:tr w:rsidR="00B167E5" w:rsidRPr="00FD3775" w:rsidTr="00B167E5">
        <w:trPr>
          <w:cantSplit/>
        </w:trPr>
        <w:tc>
          <w:tcPr>
            <w:tcW w:w="4609" w:type="dxa"/>
            <w:vMerge w:val="restart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занятий</w:t>
            </w:r>
          </w:p>
        </w:tc>
        <w:tc>
          <w:tcPr>
            <w:tcW w:w="1275" w:type="dxa"/>
            <w:vMerge w:val="restart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3969" w:type="dxa"/>
            <w:gridSpan w:val="3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т. ч. по семестрам</w:t>
            </w:r>
          </w:p>
        </w:tc>
      </w:tr>
      <w:tr w:rsidR="00B167E5" w:rsidRPr="00FD3775" w:rsidTr="00B167E5">
        <w:trPr>
          <w:cantSplit/>
        </w:trPr>
        <w:tc>
          <w:tcPr>
            <w:tcW w:w="4609" w:type="dxa"/>
            <w:vMerge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 w:rsidP="00B167E5">
            <w:pPr>
              <w:pStyle w:val="a3"/>
              <w:numPr>
                <w:ilvl w:val="0"/>
                <w:numId w:val="3"/>
              </w:numPr>
              <w:tabs>
                <w:tab w:val="left" w:pos="532"/>
              </w:tabs>
              <w:spacing w:after="0" w:line="240" w:lineRule="auto"/>
              <w:ind w:left="106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Аудиторные занятия, </w:t>
            </w:r>
          </w:p>
          <w:p w:rsidR="00B167E5" w:rsidRPr="00FD3775" w:rsidRDefault="00B167E5">
            <w:pPr>
              <w:pStyle w:val="a3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5" w:type="dxa"/>
          </w:tcPr>
          <w:p w:rsidR="00B167E5" w:rsidRPr="00955306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в том числе:</w:t>
            </w:r>
          </w:p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8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Лекции 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(семинарские) зан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тия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0"/>
                <w:numId w:val="3"/>
              </w:numPr>
              <w:tabs>
                <w:tab w:val="left" w:pos="0"/>
                <w:tab w:val="left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Самостоятельная работа, </w:t>
            </w:r>
          </w:p>
          <w:p w:rsidR="00B167E5" w:rsidRPr="00FD3775" w:rsidRDefault="00B167E5">
            <w:pPr>
              <w:pStyle w:val="a3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 всего</w:t>
            </w:r>
          </w:p>
        </w:tc>
        <w:tc>
          <w:tcPr>
            <w:tcW w:w="1275" w:type="dxa"/>
          </w:tcPr>
          <w:p w:rsidR="00B167E5" w:rsidRPr="00FD3775" w:rsidRDefault="002856C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109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52</w:t>
            </w:r>
          </w:p>
        </w:tc>
        <w:tc>
          <w:tcPr>
            <w:tcW w:w="1417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tabs>
                <w:tab w:val="left" w:pos="46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     в том числе:</w:t>
            </w:r>
          </w:p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Курсовой проект (КП), курсовая работа (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Расчетно-графическое задание 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Самостоятельное изучение разд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лов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Текущая самоподготовка</w:t>
            </w:r>
          </w:p>
        </w:tc>
        <w:tc>
          <w:tcPr>
            <w:tcW w:w="1275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417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Подготовка и сдача зачета </w:t>
            </w:r>
          </w:p>
        </w:tc>
        <w:tc>
          <w:tcPr>
            <w:tcW w:w="1275" w:type="dxa"/>
          </w:tcPr>
          <w:p w:rsidR="00B167E5" w:rsidRPr="00FD3775" w:rsidRDefault="002856C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numPr>
                <w:ilvl w:val="1"/>
                <w:numId w:val="3"/>
              </w:numPr>
              <w:tabs>
                <w:tab w:val="left" w:pos="465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Контрольная работа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 w:rsidP="00E35221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и сдача экзамена</w:t>
            </w:r>
          </w:p>
        </w:tc>
        <w:tc>
          <w:tcPr>
            <w:tcW w:w="1275" w:type="dxa"/>
          </w:tcPr>
          <w:p w:rsidR="00B167E5" w:rsidRPr="00FD3775" w:rsidRDefault="00B167E5" w:rsidP="00A01B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1276" w:type="dxa"/>
          </w:tcPr>
          <w:p w:rsidR="00B167E5" w:rsidRPr="00FD3775" w:rsidRDefault="00B167E5" w:rsidP="00A01B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</w:tcPr>
          <w:p w:rsidR="00B167E5" w:rsidRPr="00FD3775" w:rsidRDefault="00B167E5" w:rsidP="00A01B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</w:tcPr>
          <w:p w:rsidR="00B167E5" w:rsidRPr="00FD3775" w:rsidRDefault="00B167E5" w:rsidP="00A01BF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 часов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288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108</w:t>
            </w:r>
          </w:p>
        </w:tc>
        <w:tc>
          <w:tcPr>
            <w:tcW w:w="1417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72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275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</w:t>
            </w:r>
          </w:p>
        </w:tc>
        <w:tc>
          <w:tcPr>
            <w:tcW w:w="1417" w:type="dxa"/>
          </w:tcPr>
          <w:p w:rsidR="00B167E5" w:rsidRPr="00FD3775" w:rsidRDefault="00F177D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экзамен</w:t>
            </w:r>
          </w:p>
        </w:tc>
      </w:tr>
      <w:tr w:rsidR="00B167E5" w:rsidRPr="00FD3775" w:rsidTr="00B167E5">
        <w:tc>
          <w:tcPr>
            <w:tcW w:w="4609" w:type="dxa"/>
          </w:tcPr>
          <w:p w:rsidR="00B167E5" w:rsidRPr="00FD3775" w:rsidRDefault="00B167E5">
            <w:pPr>
              <w:pStyle w:val="a3"/>
              <w:tabs>
                <w:tab w:val="left" w:pos="465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</w:tcPr>
          <w:p w:rsidR="00B167E5" w:rsidRPr="00FD3775" w:rsidRDefault="00B167E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:rsidR="00B167E5" w:rsidRPr="00FD3775" w:rsidRDefault="001C7009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</w:tbl>
    <w:p w:rsidR="00A20014" w:rsidRPr="00FD3775" w:rsidRDefault="00A20014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A0776" w:rsidRDefault="00D6327F" w:rsidP="00FA077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B5AAF">
        <w:rPr>
          <w:rFonts w:ascii="Times New Roman" w:hAnsi="Times New Roman" w:cs="Times New Roman"/>
          <w:color w:val="000000"/>
          <w:sz w:val="26"/>
          <w:szCs w:val="26"/>
        </w:rPr>
        <w:t>Таблица 3.</w:t>
      </w:r>
      <w:r w:rsidR="00FA0776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 - Распределение трудоемкости дисциплины по видам </w:t>
      </w:r>
      <w:r w:rsidRPr="00FA0776">
        <w:rPr>
          <w:rFonts w:ascii="Times New Roman" w:hAnsi="Times New Roman" w:cs="Times New Roman"/>
          <w:color w:val="000000"/>
          <w:sz w:val="26"/>
          <w:szCs w:val="26"/>
        </w:rPr>
        <w:t>занятий,</w:t>
      </w:r>
    </w:p>
    <w:p w:rsidR="00D6327F" w:rsidRPr="00FA0776" w:rsidRDefault="00D6327F" w:rsidP="00FA0776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A077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FA0776">
        <w:rPr>
          <w:rFonts w:ascii="Times New Roman" w:hAnsi="Times New Roman" w:cs="Times New Roman"/>
          <w:color w:val="000000"/>
          <w:sz w:val="26"/>
          <w:szCs w:val="26"/>
        </w:rPr>
        <w:t>реализуемой по учебному плану для заочной формы обучения, 288 часов</w:t>
      </w:r>
      <w:proofErr w:type="gramEnd"/>
    </w:p>
    <w:p w:rsidR="00D6327F" w:rsidRDefault="00D6327F" w:rsidP="00D6327F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44"/>
        <w:gridCol w:w="1701"/>
        <w:gridCol w:w="1701"/>
        <w:gridCol w:w="1555"/>
      </w:tblGrid>
      <w:tr w:rsidR="00D6327F" w:rsidRPr="000D5F84" w:rsidTr="00F0390C">
        <w:trPr>
          <w:cantSplit/>
          <w:trHeight w:val="131"/>
        </w:trPr>
        <w:tc>
          <w:tcPr>
            <w:tcW w:w="46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Вид занятий</w:t>
            </w:r>
          </w:p>
        </w:tc>
        <w:tc>
          <w:tcPr>
            <w:tcW w:w="49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Программа подготовки</w:t>
            </w:r>
          </w:p>
        </w:tc>
      </w:tr>
      <w:tr w:rsidR="00D6327F" w:rsidRPr="000D5F84" w:rsidTr="00F0390C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495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34232D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ускорен</w:t>
            </w:r>
            <w:r w:rsidR="00D6327F" w:rsidRPr="000D5F84">
              <w:rPr>
                <w:sz w:val="26"/>
                <w:szCs w:val="26"/>
              </w:rPr>
              <w:t>ная</w:t>
            </w:r>
          </w:p>
        </w:tc>
      </w:tr>
      <w:tr w:rsidR="00D6327F" w:rsidRPr="000D5F84" w:rsidTr="00F0390C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Всего</w:t>
            </w:r>
          </w:p>
        </w:tc>
        <w:tc>
          <w:tcPr>
            <w:tcW w:w="325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По семестрам</w:t>
            </w:r>
          </w:p>
        </w:tc>
      </w:tr>
      <w:tr w:rsidR="00D6327F" w:rsidRPr="000D5F84" w:rsidTr="00F0390C">
        <w:trPr>
          <w:cantSplit/>
          <w:trHeight w:val="131"/>
        </w:trPr>
        <w:tc>
          <w:tcPr>
            <w:tcW w:w="4644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</w:tcPr>
          <w:p w:rsidR="00D6327F" w:rsidRPr="000D5F84" w:rsidRDefault="00D6327F" w:rsidP="00F0390C">
            <w:pPr>
              <w:snapToGri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</w:tcPr>
          <w:p w:rsidR="00D6327F" w:rsidRPr="000D5F84" w:rsidRDefault="00D6327F" w:rsidP="00F0390C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both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 xml:space="preserve">1. Аудиторные занятия, часов 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14</w:t>
            </w:r>
          </w:p>
        </w:tc>
      </w:tr>
      <w:tr w:rsidR="00D6327F" w:rsidRPr="000D5F84" w:rsidTr="00F0390C">
        <w:trPr>
          <w:trHeight w:val="7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в том числе:</w:t>
            </w:r>
          </w:p>
          <w:p w:rsidR="00D6327F" w:rsidRPr="000D5F84" w:rsidRDefault="00D6327F" w:rsidP="00F0390C">
            <w:pPr>
              <w:pStyle w:val="af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both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jc w:val="both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 xml:space="preserve">      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Лабораторные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14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numPr>
                <w:ilvl w:val="1"/>
                <w:numId w:val="33"/>
              </w:numPr>
              <w:ind w:left="654" w:hanging="654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Практические (семинарские) занятия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 xml:space="preserve">          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2. Самостоятельная работа, всего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245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124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121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в том числе:</w:t>
            </w:r>
          </w:p>
          <w:p w:rsidR="00D6327F" w:rsidRPr="000D5F84" w:rsidRDefault="00D6327F" w:rsidP="00F0390C">
            <w:pPr>
              <w:pStyle w:val="af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 xml:space="preserve">2.1. </w:t>
            </w:r>
            <w:r w:rsidRPr="000D5F84">
              <w:rPr>
                <w:rFonts w:eastAsia="Times New Roman"/>
                <w:color w:val="000000"/>
                <w:sz w:val="26"/>
                <w:szCs w:val="26"/>
              </w:rPr>
              <w:t>Курсовой проект (КП), курсовая работа (</w:t>
            </w:r>
            <w:proofErr w:type="gramStart"/>
            <w:r w:rsidRPr="000D5F84">
              <w:rPr>
                <w:rFonts w:eastAsia="Times New Roman"/>
                <w:color w:val="000000"/>
                <w:sz w:val="26"/>
                <w:szCs w:val="26"/>
              </w:rPr>
              <w:t>КР</w:t>
            </w:r>
            <w:proofErr w:type="gramEnd"/>
            <w:r w:rsidRPr="000D5F84">
              <w:rPr>
                <w:rFonts w:eastAsia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</w:p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2.2.</w:t>
            </w:r>
            <w:r w:rsidRPr="000D5F84">
              <w:rPr>
                <w:rFonts w:eastAsia="Times New Roman"/>
                <w:color w:val="000000"/>
                <w:sz w:val="26"/>
                <w:szCs w:val="26"/>
              </w:rPr>
              <w:t xml:space="preserve"> Расчетно-графическое задание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2.3. Самостоятельное изучение разделов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2.4. Контрольная работа (К)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-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18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2.5. Текущая самоподготовка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227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124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103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Подготовка и сдача зачета / экзамена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9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Итого часов: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288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144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144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Форма промежуточной аттестации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proofErr w:type="gramStart"/>
            <w:r w:rsidRPr="000D5F84">
              <w:rPr>
                <w:sz w:val="26"/>
                <w:szCs w:val="26"/>
              </w:rPr>
              <w:t>З</w:t>
            </w:r>
            <w:proofErr w:type="gramEnd"/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Э</w:t>
            </w:r>
          </w:p>
        </w:tc>
      </w:tr>
      <w:tr w:rsidR="00D6327F" w:rsidRPr="000D5F84" w:rsidTr="00F0390C">
        <w:trPr>
          <w:trHeight w:val="131"/>
        </w:trPr>
        <w:tc>
          <w:tcPr>
            <w:tcW w:w="464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Общая трудоемкость, зачетных единиц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4</w:t>
            </w:r>
          </w:p>
        </w:tc>
        <w:tc>
          <w:tcPr>
            <w:tcW w:w="155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327F" w:rsidRPr="000D5F84" w:rsidRDefault="00D6327F" w:rsidP="00F0390C">
            <w:pPr>
              <w:pStyle w:val="af"/>
              <w:snapToGrid w:val="0"/>
              <w:jc w:val="center"/>
              <w:rPr>
                <w:sz w:val="26"/>
                <w:szCs w:val="26"/>
              </w:rPr>
            </w:pPr>
            <w:r w:rsidRPr="000D5F84">
              <w:rPr>
                <w:sz w:val="26"/>
                <w:szCs w:val="26"/>
              </w:rPr>
              <w:t>4</w:t>
            </w:r>
          </w:p>
        </w:tc>
      </w:tr>
    </w:tbl>
    <w:p w:rsidR="00FA0776" w:rsidRDefault="00FA0776" w:rsidP="003675A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20014" w:rsidRPr="00FD3775" w:rsidRDefault="003675A1" w:rsidP="003675A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r w:rsidR="00A20014"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Тематический план изучения дисциплины</w:t>
      </w:r>
    </w:p>
    <w:p w:rsidR="00A20014" w:rsidRPr="00FD3775" w:rsidRDefault="00A20014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FA0776" w:rsidRDefault="00C43992" w:rsidP="00FA077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Таблица 4</w:t>
      </w:r>
      <w:r w:rsidR="00FA0776">
        <w:rPr>
          <w:rFonts w:ascii="Times New Roman" w:hAnsi="Times New Roman" w:cs="Times New Roman"/>
          <w:color w:val="000000"/>
          <w:sz w:val="26"/>
          <w:szCs w:val="26"/>
        </w:rPr>
        <w:t>.1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-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Тематический пл</w:t>
      </w:r>
      <w:r w:rsidR="00FA0776">
        <w:rPr>
          <w:rFonts w:ascii="Times New Roman" w:hAnsi="Times New Roman" w:cs="Times New Roman"/>
          <w:color w:val="000000"/>
          <w:sz w:val="26"/>
          <w:szCs w:val="26"/>
        </w:rPr>
        <w:t>ан изучения учебной дисциплины</w:t>
      </w:r>
    </w:p>
    <w:p w:rsidR="00FA0776" w:rsidRDefault="002F6C33" w:rsidP="00FA077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«Иностранный язык (английский)» 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по учебному плану</w:t>
      </w:r>
    </w:p>
    <w:p w:rsidR="00A20014" w:rsidRPr="00FD3775" w:rsidRDefault="00A20014" w:rsidP="00FA077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для очной формы </w:t>
      </w:r>
      <w:r w:rsidR="00F20783">
        <w:rPr>
          <w:rFonts w:ascii="Times New Roman" w:hAnsi="Times New Roman" w:cs="Times New Roman"/>
          <w:color w:val="000000"/>
          <w:sz w:val="26"/>
          <w:szCs w:val="26"/>
        </w:rPr>
        <w:t>обучения, 288 часов</w:t>
      </w:r>
    </w:p>
    <w:p w:rsidR="00A20014" w:rsidRPr="00FD3775" w:rsidRDefault="00A20014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709"/>
        <w:gridCol w:w="708"/>
        <w:gridCol w:w="851"/>
        <w:gridCol w:w="850"/>
        <w:gridCol w:w="958"/>
      </w:tblGrid>
      <w:tr w:rsidR="00A20014" w:rsidRPr="00FD3775">
        <w:trPr>
          <w:cantSplit/>
        </w:trPr>
        <w:tc>
          <w:tcPr>
            <w:tcW w:w="2127" w:type="dxa"/>
            <w:vMerge w:val="restart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темы</w:t>
            </w:r>
          </w:p>
        </w:tc>
        <w:tc>
          <w:tcPr>
            <w:tcW w:w="3402" w:type="dxa"/>
            <w:vMerge w:val="restart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Изучаемые вопросы</w:t>
            </w:r>
          </w:p>
        </w:tc>
        <w:tc>
          <w:tcPr>
            <w:tcW w:w="3118" w:type="dxa"/>
            <w:gridSpan w:val="4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Объем часов</w:t>
            </w:r>
          </w:p>
        </w:tc>
        <w:tc>
          <w:tcPr>
            <w:tcW w:w="958" w:type="dxa"/>
            <w:vMerge w:val="restart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 т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кущ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ко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троля</w:t>
            </w:r>
          </w:p>
        </w:tc>
      </w:tr>
      <w:tr w:rsidR="00A20014" w:rsidRPr="00FD3775">
        <w:trPr>
          <w:cantSplit/>
          <w:trHeight w:val="1900"/>
        </w:trPr>
        <w:tc>
          <w:tcPr>
            <w:tcW w:w="2127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extDirection w:val="btLr"/>
          </w:tcPr>
          <w:p w:rsidR="00A20014" w:rsidRPr="00FD3775" w:rsidRDefault="00A20014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Лекции</w:t>
            </w:r>
          </w:p>
        </w:tc>
        <w:tc>
          <w:tcPr>
            <w:tcW w:w="708" w:type="dxa"/>
            <w:textDirection w:val="btLr"/>
          </w:tcPr>
          <w:p w:rsidR="00A20014" w:rsidRPr="00FD3775" w:rsidRDefault="00A20014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851" w:type="dxa"/>
            <w:textDirection w:val="btLr"/>
          </w:tcPr>
          <w:p w:rsidR="00A20014" w:rsidRPr="00FD3775" w:rsidRDefault="00A20014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занятия</w:t>
            </w:r>
          </w:p>
        </w:tc>
        <w:tc>
          <w:tcPr>
            <w:tcW w:w="850" w:type="dxa"/>
            <w:textDirection w:val="btLr"/>
          </w:tcPr>
          <w:p w:rsidR="00A20014" w:rsidRPr="00FD3775" w:rsidRDefault="00A20014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</w:t>
            </w:r>
            <w:proofErr w:type="spell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работа</w:t>
            </w:r>
          </w:p>
        </w:tc>
        <w:tc>
          <w:tcPr>
            <w:tcW w:w="958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20014" w:rsidRPr="00FD3775">
        <w:tc>
          <w:tcPr>
            <w:tcW w:w="9605" w:type="dxa"/>
            <w:gridSpan w:val="7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A20014" w:rsidRPr="00FD3775">
        <w:tc>
          <w:tcPr>
            <w:tcW w:w="9605" w:type="dxa"/>
            <w:gridSpan w:val="7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20014" w:rsidRPr="00FD3775" w:rsidTr="00FA0776">
        <w:trPr>
          <w:trHeight w:val="3109"/>
        </w:trPr>
        <w:tc>
          <w:tcPr>
            <w:tcW w:w="2127" w:type="dxa"/>
          </w:tcPr>
          <w:p w:rsidR="00A20014" w:rsidRPr="00FD3775" w:rsidRDefault="00A20014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Корректи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ный курс.</w:t>
            </w:r>
          </w:p>
          <w:p w:rsidR="00A20014" w:rsidRPr="00FD3775" w:rsidRDefault="00A20014">
            <w:pPr>
              <w:pStyle w:val="a3"/>
              <w:numPr>
                <w:ilvl w:val="0"/>
                <w:numId w:val="5"/>
              </w:numPr>
              <w:tabs>
                <w:tab w:val="left" w:pos="318"/>
              </w:tabs>
              <w:spacing w:after="0" w:line="240" w:lineRule="auto"/>
              <w:ind w:left="0" w:firstLine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Family and Me”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Алфавит. Правила прои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ношения английских с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гласных и гласны звуков. Правила чтения английских букв и буквосочетаний. Транскрипция.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Артикль.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Местоимения (личные, указательные, притяж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тельные).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to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be, to have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Present Simple.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Порядок слов в утверд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тельном предложении.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Имя существительное.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Числительные.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Типы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вопросов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7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There is/are.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-108"/>
                <w:tab w:val="left" w:pos="317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 места.</w:t>
            </w:r>
          </w:p>
          <w:p w:rsidR="00A20014" w:rsidRPr="00FD3775" w:rsidRDefault="00A20014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Повелительное наклон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ние.</w:t>
            </w:r>
          </w:p>
          <w:p w:rsidR="00A20014" w:rsidRPr="00FA0776" w:rsidRDefault="00A20014" w:rsidP="00FA0776">
            <w:pPr>
              <w:pStyle w:val="a3"/>
              <w:numPr>
                <w:ilvl w:val="0"/>
                <w:numId w:val="6"/>
              </w:numPr>
              <w:tabs>
                <w:tab w:val="left" w:pos="291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A20014" w:rsidRPr="00FD3775">
        <w:trPr>
          <w:trHeight w:val="1407"/>
        </w:trPr>
        <w:tc>
          <w:tcPr>
            <w:tcW w:w="2127" w:type="dxa"/>
          </w:tcPr>
          <w:p w:rsidR="00A20014" w:rsidRPr="00EC282D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Natural World, Wildlife. Domestic An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mals. Pets”.</w:t>
            </w:r>
          </w:p>
          <w:p w:rsidR="00F20783" w:rsidRPr="00F20783" w:rsidRDefault="00F2078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“Agriculture in Great Britain”.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to be, to have 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Past Simple.</w:t>
            </w:r>
          </w:p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Времена группы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Simple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вопросы (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When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Where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</w:t>
            </w:r>
          </w:p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Степени сравнения прил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гательных и наречий.</w:t>
            </w:r>
          </w:p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Словообразование.</w:t>
            </w:r>
          </w:p>
          <w:p w:rsidR="00A20014" w:rsidRPr="00FD3775" w:rsidRDefault="00A20014">
            <w:pPr>
              <w:pStyle w:val="a3"/>
              <w:numPr>
                <w:ilvl w:val="0"/>
                <w:numId w:val="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14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“Weather and Climate. Seasons. Holidays”.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8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Времена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группы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Contin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u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ous.</w:t>
            </w:r>
          </w:p>
          <w:p w:rsidR="00A20014" w:rsidRPr="00FD3775" w:rsidRDefault="00A20014">
            <w:pPr>
              <w:pStyle w:val="a3"/>
              <w:numPr>
                <w:ilvl w:val="0"/>
                <w:numId w:val="8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вопросы (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Who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</w:t>
            </w:r>
            <w:proofErr w:type="gramEnd"/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How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?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Why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?).</w:t>
            </w:r>
          </w:p>
          <w:p w:rsidR="00A20014" w:rsidRPr="00FD3775" w:rsidRDefault="00A20014">
            <w:pPr>
              <w:pStyle w:val="a3"/>
              <w:numPr>
                <w:ilvl w:val="0"/>
                <w:numId w:val="8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Предлоги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направления и времени.</w:t>
            </w:r>
          </w:p>
          <w:p w:rsidR="00A20014" w:rsidRPr="00FD3775" w:rsidRDefault="00A20014">
            <w:pPr>
              <w:pStyle w:val="a3"/>
              <w:numPr>
                <w:ilvl w:val="0"/>
                <w:numId w:val="8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Устойчивые выражения, формулы, клише.</w:t>
            </w:r>
          </w:p>
          <w:p w:rsidR="00A20014" w:rsidRPr="00FD3775" w:rsidRDefault="00A20014">
            <w:pPr>
              <w:pStyle w:val="a3"/>
              <w:numPr>
                <w:ilvl w:val="0"/>
                <w:numId w:val="8"/>
              </w:numPr>
              <w:tabs>
                <w:tab w:val="left" w:pos="-108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“Food and Diet. Feeding An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mals”.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Местоимения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some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any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no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proofErr w:type="gramEnd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их производные.</w:t>
            </w:r>
          </w:p>
          <w:p w:rsidR="00A20014" w:rsidRPr="00FD3775" w:rsidRDefault="00A20014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Количественные мест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имения и наречия.</w:t>
            </w:r>
          </w:p>
          <w:p w:rsidR="00F20783" w:rsidRPr="00F20783" w:rsidRDefault="00A20014" w:rsidP="00F20783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Неисчисляемые существ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тельные. Сложные сущ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ствительные.</w:t>
            </w:r>
          </w:p>
          <w:p w:rsidR="00A20014" w:rsidRPr="00F20783" w:rsidRDefault="00A20014" w:rsidP="00F20783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Специальные вопросы (</w:t>
            </w: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How</w:t>
            </w:r>
            <w:r w:rsidR="002F6C33" w:rsidRPr="00F207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many</w:t>
            </w: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much</w:t>
            </w:r>
            <w:r w:rsidRPr="00F2078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?).</w:t>
            </w:r>
          </w:p>
          <w:p w:rsidR="00A20014" w:rsidRPr="00FD3775" w:rsidRDefault="00A20014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Participle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A20014" w:rsidRPr="00FD3775" w:rsidRDefault="00A20014">
            <w:pPr>
              <w:pStyle w:val="a3"/>
              <w:numPr>
                <w:ilvl w:val="0"/>
                <w:numId w:val="9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зачету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proofErr w:type="gramEnd"/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64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20014" w:rsidRPr="00FD3775">
        <w:tc>
          <w:tcPr>
            <w:tcW w:w="9605" w:type="dxa"/>
            <w:gridSpan w:val="7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</w:tr>
      <w:tr w:rsidR="00B30ED0" w:rsidRPr="00FD3775">
        <w:tc>
          <w:tcPr>
            <w:tcW w:w="2127" w:type="dxa"/>
          </w:tcPr>
          <w:p w:rsidR="00B30ED0" w:rsidRDefault="00B30ED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Education and Me”</w:t>
            </w:r>
          </w:p>
          <w:p w:rsidR="00B30ED0" w:rsidRPr="00FD3775" w:rsidRDefault="00B30ED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“Our University”</w:t>
            </w:r>
          </w:p>
        </w:tc>
        <w:tc>
          <w:tcPr>
            <w:tcW w:w="3402" w:type="dxa"/>
          </w:tcPr>
          <w:p w:rsidR="00B30ED0" w:rsidRPr="00FD3775" w:rsidRDefault="00B30ED0" w:rsidP="00B30ED0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Модальные глаголы и их эквиваленты.</w:t>
            </w:r>
          </w:p>
          <w:p w:rsidR="00B30ED0" w:rsidRPr="00B30ED0" w:rsidRDefault="00B30ED0" w:rsidP="00B30ED0">
            <w:pPr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B30ED0" w:rsidRPr="00FD3775" w:rsidRDefault="00B30ED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B30ED0" w:rsidRPr="00B30ED0" w:rsidRDefault="00B30ED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4</w:t>
            </w:r>
          </w:p>
        </w:tc>
        <w:tc>
          <w:tcPr>
            <w:tcW w:w="851" w:type="dxa"/>
          </w:tcPr>
          <w:p w:rsidR="00B30ED0" w:rsidRPr="00FD3775" w:rsidRDefault="00B30ED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B30ED0" w:rsidRPr="00B30ED0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58" w:type="dxa"/>
          </w:tcPr>
          <w:p w:rsidR="00B30ED0" w:rsidRPr="00B30ED0" w:rsidRDefault="00B30ED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“Animals and Humans. Zoos and National Parks”.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Модальные глаголы и их эквиваленты.</w:t>
            </w:r>
          </w:p>
          <w:p w:rsidR="00A20014" w:rsidRPr="00FD3775" w:rsidRDefault="00A20014">
            <w:pPr>
              <w:pStyle w:val="a3"/>
              <w:numPr>
                <w:ilvl w:val="0"/>
                <w:numId w:val="10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Participle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092034" w:rsidRDefault="00A20014" w:rsidP="00092034">
            <w:pPr>
              <w:pStyle w:val="a3"/>
              <w:numPr>
                <w:ilvl w:val="0"/>
                <w:numId w:val="10"/>
              </w:numPr>
              <w:tabs>
                <w:tab w:val="left" w:pos="-36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Времена группы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Perfect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A20014" w:rsidRPr="00092034" w:rsidRDefault="00A20014" w:rsidP="00092034">
            <w:pPr>
              <w:pStyle w:val="a3"/>
              <w:numPr>
                <w:ilvl w:val="0"/>
                <w:numId w:val="10"/>
              </w:numPr>
              <w:tabs>
                <w:tab w:val="left" w:pos="-36"/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лексики.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A20014" w:rsidRPr="009A6B43">
        <w:tc>
          <w:tcPr>
            <w:tcW w:w="2127" w:type="dxa"/>
          </w:tcPr>
          <w:p w:rsidR="00A20014" w:rsidRPr="00FD3775" w:rsidRDefault="00A20014" w:rsidP="009A6B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Nati</w:t>
            </w:r>
            <w:r w:rsid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onal World. Animals and Plants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11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Complex Object.</w:t>
            </w:r>
          </w:p>
          <w:p w:rsidR="00A20014" w:rsidRPr="00FD3775" w:rsidRDefault="00A20014">
            <w:pPr>
              <w:pStyle w:val="a3"/>
              <w:numPr>
                <w:ilvl w:val="0"/>
                <w:numId w:val="11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Passive Voice.</w:t>
            </w:r>
          </w:p>
          <w:p w:rsidR="00A20014" w:rsidRPr="009A6B43" w:rsidRDefault="00A20014">
            <w:pPr>
              <w:pStyle w:val="a3"/>
              <w:numPr>
                <w:ilvl w:val="0"/>
                <w:numId w:val="11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</w:t>
            </w: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лексики</w:t>
            </w: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709" w:type="dxa"/>
          </w:tcPr>
          <w:p w:rsidR="00A20014" w:rsidRPr="009A6B43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A20014" w:rsidRPr="009A6B43" w:rsidRDefault="000920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851" w:type="dxa"/>
          </w:tcPr>
          <w:p w:rsidR="00A20014" w:rsidRPr="009A6B43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A20014" w:rsidRPr="009A6B43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958" w:type="dxa"/>
          </w:tcPr>
          <w:p w:rsidR="00A20014" w:rsidRPr="009A6B43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9A6B43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World and Me. My Country and Me”.</w:t>
            </w:r>
          </w:p>
        </w:tc>
        <w:tc>
          <w:tcPr>
            <w:tcW w:w="3402" w:type="dxa"/>
          </w:tcPr>
          <w:p w:rsidR="00092034" w:rsidRPr="00092034" w:rsidRDefault="00A20014" w:rsidP="00092034">
            <w:pPr>
              <w:pStyle w:val="a3"/>
              <w:numPr>
                <w:ilvl w:val="0"/>
                <w:numId w:val="13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Инфинитив</w:t>
            </w: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.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Инфинити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</w:t>
            </w:r>
            <w:r w:rsidRPr="009A6B43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конструкции.</w:t>
            </w:r>
          </w:p>
          <w:p w:rsidR="00A20014" w:rsidRPr="00092034" w:rsidRDefault="00092034" w:rsidP="00092034">
            <w:pPr>
              <w:pStyle w:val="a3"/>
              <w:numPr>
                <w:ilvl w:val="0"/>
                <w:numId w:val="13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Passive Voice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0920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</w:p>
        </w:tc>
      </w:tr>
      <w:tr w:rsidR="00092034" w:rsidRPr="00092034">
        <w:tc>
          <w:tcPr>
            <w:tcW w:w="2127" w:type="dxa"/>
          </w:tcPr>
          <w:p w:rsidR="00092034" w:rsidRPr="00FD3775" w:rsidRDefault="0009203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“The Tasks of Veterinary Se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vice”. “The Work of Veterinarians”.</w:t>
            </w:r>
          </w:p>
        </w:tc>
        <w:tc>
          <w:tcPr>
            <w:tcW w:w="3402" w:type="dxa"/>
          </w:tcPr>
          <w:p w:rsidR="00092034" w:rsidRPr="009032C4" w:rsidRDefault="009032C4" w:rsidP="009032C4">
            <w:pPr>
              <w:pStyle w:val="a3"/>
              <w:numPr>
                <w:ilvl w:val="3"/>
                <w:numId w:val="5"/>
              </w:numPr>
              <w:tabs>
                <w:tab w:val="left" w:pos="-36"/>
                <w:tab w:val="left" w:pos="247"/>
              </w:tabs>
              <w:spacing w:after="0" w:line="240" w:lineRule="auto"/>
              <w:ind w:left="-36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Обучение аннотированию и реферированию.</w:t>
            </w:r>
          </w:p>
          <w:p w:rsidR="009032C4" w:rsidRPr="00092034" w:rsidRDefault="009032C4" w:rsidP="009032C4">
            <w:pPr>
              <w:pStyle w:val="a3"/>
              <w:numPr>
                <w:ilvl w:val="3"/>
                <w:numId w:val="5"/>
              </w:numPr>
              <w:tabs>
                <w:tab w:val="left" w:pos="-36"/>
                <w:tab w:val="left" w:pos="247"/>
              </w:tabs>
              <w:spacing w:after="0" w:line="240" w:lineRule="auto"/>
              <w:ind w:left="-36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специальной лексики.</w:t>
            </w:r>
          </w:p>
        </w:tc>
        <w:tc>
          <w:tcPr>
            <w:tcW w:w="709" w:type="dxa"/>
          </w:tcPr>
          <w:p w:rsidR="00092034" w:rsidRPr="00092034" w:rsidRDefault="000920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092034" w:rsidRPr="009032C4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851" w:type="dxa"/>
          </w:tcPr>
          <w:p w:rsidR="00092034" w:rsidRPr="00092034" w:rsidRDefault="0009203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092034" w:rsidRPr="009032C4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958" w:type="dxa"/>
          </w:tcPr>
          <w:p w:rsidR="00092034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9032C4" w:rsidRPr="009032C4" w:rsidRDefault="009032C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A20014" w:rsidRPr="00092034">
        <w:tc>
          <w:tcPr>
            <w:tcW w:w="2127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</w:t>
            </w: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зачету</w:t>
            </w: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.</w:t>
            </w:r>
          </w:p>
        </w:tc>
        <w:tc>
          <w:tcPr>
            <w:tcW w:w="709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1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12</w:t>
            </w:r>
          </w:p>
        </w:tc>
        <w:tc>
          <w:tcPr>
            <w:tcW w:w="958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proofErr w:type="gramEnd"/>
          </w:p>
        </w:tc>
      </w:tr>
      <w:tr w:rsidR="00A20014" w:rsidRPr="00092034">
        <w:tc>
          <w:tcPr>
            <w:tcW w:w="2127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709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708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56</w:t>
            </w:r>
          </w:p>
        </w:tc>
        <w:tc>
          <w:tcPr>
            <w:tcW w:w="851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52</w:t>
            </w:r>
          </w:p>
        </w:tc>
        <w:tc>
          <w:tcPr>
            <w:tcW w:w="958" w:type="dxa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A20014" w:rsidRPr="00092034">
        <w:tc>
          <w:tcPr>
            <w:tcW w:w="9605" w:type="dxa"/>
            <w:gridSpan w:val="7"/>
          </w:tcPr>
          <w:p w:rsidR="00A20014" w:rsidRPr="00092034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III</w:t>
            </w:r>
            <w:r w:rsidRPr="0009203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</w:tr>
      <w:tr w:rsidR="00A20014" w:rsidRPr="00FD3775">
        <w:trPr>
          <w:trHeight w:val="1409"/>
        </w:trPr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“Mammals”.</w:t>
            </w:r>
          </w:p>
        </w:tc>
        <w:tc>
          <w:tcPr>
            <w:tcW w:w="3402" w:type="dxa"/>
          </w:tcPr>
          <w:p w:rsidR="00A20014" w:rsidRPr="005F6102" w:rsidRDefault="005F6102" w:rsidP="005F6102">
            <w:pPr>
              <w:pStyle w:val="a3"/>
              <w:numPr>
                <w:ilvl w:val="0"/>
                <w:numId w:val="22"/>
              </w:num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Инфинитивные обороты.</w:t>
            </w:r>
          </w:p>
          <w:p w:rsidR="00A20014" w:rsidRPr="002C2C11" w:rsidRDefault="00A20014" w:rsidP="002C2C11">
            <w:pPr>
              <w:pStyle w:val="a3"/>
              <w:numPr>
                <w:ilvl w:val="0"/>
                <w:numId w:val="22"/>
              </w:numPr>
              <w:tabs>
                <w:tab w:val="left" w:pos="17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специальной лексики.</w:t>
            </w:r>
          </w:p>
          <w:p w:rsidR="00A20014" w:rsidRPr="00FD3775" w:rsidRDefault="00A20014" w:rsidP="002C2C11">
            <w:pPr>
              <w:pStyle w:val="a3"/>
              <w:tabs>
                <w:tab w:val="left" w:pos="175"/>
              </w:tabs>
              <w:spacing w:after="0" w:line="240" w:lineRule="auto"/>
              <w:ind w:left="252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114350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“Animal Disea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es”.</w:t>
            </w: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numPr>
                <w:ilvl w:val="0"/>
                <w:numId w:val="1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Модальные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+ Pa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sive Infinitive.</w:t>
            </w:r>
          </w:p>
          <w:p w:rsidR="00A20014" w:rsidRPr="00FD3775" w:rsidRDefault="00A20014">
            <w:pPr>
              <w:pStyle w:val="a3"/>
              <w:numPr>
                <w:ilvl w:val="0"/>
                <w:numId w:val="1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Модальные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глаголы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+ Pe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fect Infinitive.</w:t>
            </w:r>
          </w:p>
          <w:p w:rsidR="00A20014" w:rsidRPr="00FD3775" w:rsidRDefault="00A20014">
            <w:pPr>
              <w:pStyle w:val="a3"/>
              <w:numPr>
                <w:ilvl w:val="0"/>
                <w:numId w:val="1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Причастные обороты.</w:t>
            </w:r>
          </w:p>
          <w:p w:rsidR="00A20014" w:rsidRPr="00FD3775" w:rsidRDefault="00A20014">
            <w:pPr>
              <w:pStyle w:val="a3"/>
              <w:numPr>
                <w:ilvl w:val="0"/>
                <w:numId w:val="1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Усвоение специальной лексики.</w:t>
            </w:r>
          </w:p>
          <w:p w:rsidR="00A20014" w:rsidRPr="00FD3775" w:rsidRDefault="00A20014">
            <w:pPr>
              <w:pStyle w:val="a3"/>
              <w:numPr>
                <w:ilvl w:val="0"/>
                <w:numId w:val="17"/>
              </w:numPr>
              <w:tabs>
                <w:tab w:val="left" w:pos="175"/>
              </w:tabs>
              <w:spacing w:after="0" w:line="240" w:lineRule="auto"/>
              <w:ind w:left="-108" w:firstLine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Работа с литературой по специальности.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A20014" w:rsidRPr="00FD3775" w:rsidRDefault="003675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экзамену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3675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27</w:t>
            </w:r>
          </w:p>
        </w:tc>
        <w:tc>
          <w:tcPr>
            <w:tcW w:w="958" w:type="dxa"/>
          </w:tcPr>
          <w:p w:rsidR="00A20014" w:rsidRPr="00FD3775" w:rsidRDefault="003675A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</w:t>
            </w:r>
          </w:p>
        </w:tc>
      </w:tr>
      <w:tr w:rsidR="00A20014" w:rsidRPr="00FD3775">
        <w:tc>
          <w:tcPr>
            <w:tcW w:w="212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 за весь курс обучения</w:t>
            </w:r>
          </w:p>
        </w:tc>
        <w:tc>
          <w:tcPr>
            <w:tcW w:w="709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A20014" w:rsidRPr="00FD3775" w:rsidRDefault="0011435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152</w:t>
            </w:r>
          </w:p>
        </w:tc>
        <w:tc>
          <w:tcPr>
            <w:tcW w:w="851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A20014" w:rsidRPr="00FD3775" w:rsidRDefault="003675A1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11435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136</w:t>
            </w:r>
          </w:p>
        </w:tc>
        <w:tc>
          <w:tcPr>
            <w:tcW w:w="958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20014" w:rsidRPr="00FD3775" w:rsidRDefault="00A20014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20014" w:rsidRPr="00FD3775" w:rsidRDefault="00A20014">
      <w:pPr>
        <w:ind w:left="-15" w:firstLine="30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Формы текущего контроля: 1 семестр – зачёт; 2 семестр – зач</w:t>
      </w:r>
      <w:r w:rsidR="00EC282D">
        <w:rPr>
          <w:rFonts w:ascii="Times New Roman" w:hAnsi="Times New Roman" w:cs="Times New Roman"/>
          <w:sz w:val="26"/>
          <w:szCs w:val="26"/>
        </w:rPr>
        <w:t>ёт; 3 семестр</w:t>
      </w:r>
      <w:r w:rsidRPr="00FD3775">
        <w:rPr>
          <w:rFonts w:ascii="Times New Roman" w:hAnsi="Times New Roman" w:cs="Times New Roman"/>
          <w:sz w:val="26"/>
          <w:szCs w:val="26"/>
        </w:rPr>
        <w:t xml:space="preserve"> - экзамен.</w:t>
      </w:r>
    </w:p>
    <w:p w:rsidR="00FA0776" w:rsidRPr="00EB5AAF" w:rsidRDefault="00FA0776" w:rsidP="00FA077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Таблица 4.2  - Тематический план изучения учебной дисциплины </w:t>
      </w:r>
    </w:p>
    <w:p w:rsidR="00FA0776" w:rsidRPr="00EB5AAF" w:rsidRDefault="00FA0776" w:rsidP="00FA077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«Иностранный язык (английский)» по учебному плану для </w:t>
      </w:r>
      <w:proofErr w:type="gramStart"/>
      <w:r w:rsidRPr="00EB5AAF">
        <w:rPr>
          <w:rFonts w:ascii="Times New Roman" w:hAnsi="Times New Roman" w:cs="Times New Roman"/>
          <w:color w:val="000000"/>
          <w:sz w:val="26"/>
          <w:szCs w:val="26"/>
        </w:rPr>
        <w:t>заочной</w:t>
      </w:r>
      <w:proofErr w:type="gramEnd"/>
      <w:r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A0776" w:rsidRPr="00EB5AAF" w:rsidRDefault="00B83939" w:rsidP="00FA077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ускор</w:t>
      </w:r>
      <w:r w:rsidR="00FA0776" w:rsidRPr="00EB5AAF">
        <w:rPr>
          <w:rFonts w:ascii="Times New Roman" w:hAnsi="Times New Roman" w:cs="Times New Roman"/>
          <w:color w:val="000000"/>
          <w:sz w:val="26"/>
          <w:szCs w:val="26"/>
        </w:rPr>
        <w:t>енной формы обучения, 288 часов</w:t>
      </w:r>
    </w:p>
    <w:p w:rsidR="00FA0776" w:rsidRDefault="00FA0776" w:rsidP="00FA0776">
      <w:pPr>
        <w:pStyle w:val="a3"/>
        <w:spacing w:after="0" w:line="240" w:lineRule="auto"/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709"/>
        <w:gridCol w:w="708"/>
        <w:gridCol w:w="851"/>
        <w:gridCol w:w="850"/>
        <w:gridCol w:w="958"/>
      </w:tblGrid>
      <w:tr w:rsidR="00FA0776" w:rsidRPr="000D5F84" w:rsidTr="00F0390C">
        <w:trPr>
          <w:cantSplit/>
        </w:trPr>
        <w:tc>
          <w:tcPr>
            <w:tcW w:w="2127" w:type="dxa"/>
            <w:vMerge w:val="restart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темы</w:t>
            </w:r>
          </w:p>
        </w:tc>
        <w:tc>
          <w:tcPr>
            <w:tcW w:w="3402" w:type="dxa"/>
            <w:vMerge w:val="restart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Изучаемые вопросы</w:t>
            </w:r>
          </w:p>
        </w:tc>
        <w:tc>
          <w:tcPr>
            <w:tcW w:w="3118" w:type="dxa"/>
            <w:gridSpan w:val="4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Объем часов</w:t>
            </w:r>
          </w:p>
        </w:tc>
        <w:tc>
          <w:tcPr>
            <w:tcW w:w="958" w:type="dxa"/>
            <w:vMerge w:val="restart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Фо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 т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кущ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 ко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троля</w:t>
            </w:r>
          </w:p>
        </w:tc>
      </w:tr>
      <w:tr w:rsidR="00FA0776" w:rsidRPr="000D5F84" w:rsidTr="00F0390C">
        <w:trPr>
          <w:cantSplit/>
          <w:trHeight w:val="1900"/>
        </w:trPr>
        <w:tc>
          <w:tcPr>
            <w:tcW w:w="2127" w:type="dxa"/>
            <w:vMerge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  <w:textDirection w:val="btLr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Лекции</w:t>
            </w:r>
          </w:p>
        </w:tc>
        <w:tc>
          <w:tcPr>
            <w:tcW w:w="708" w:type="dxa"/>
            <w:textDirection w:val="btLr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Лабораторные работы</w:t>
            </w:r>
          </w:p>
        </w:tc>
        <w:tc>
          <w:tcPr>
            <w:tcW w:w="851" w:type="dxa"/>
            <w:textDirection w:val="btLr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Практические занятия</w:t>
            </w:r>
          </w:p>
        </w:tc>
        <w:tc>
          <w:tcPr>
            <w:tcW w:w="850" w:type="dxa"/>
            <w:textDirection w:val="btLr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</w:t>
            </w:r>
            <w:proofErr w:type="spellEnd"/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работа</w:t>
            </w:r>
          </w:p>
        </w:tc>
        <w:tc>
          <w:tcPr>
            <w:tcW w:w="958" w:type="dxa"/>
            <w:vMerge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9605" w:type="dxa"/>
            <w:gridSpan w:val="7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Вводное орган</w:t>
            </w:r>
            <w:r w:rsidRPr="000D5F84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и</w:t>
            </w:r>
            <w:r w:rsidRPr="000D5F84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зационное </w:t>
            </w:r>
            <w:r w:rsidRPr="000D5F84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зан</w:t>
            </w:r>
            <w:r w:rsidRPr="000D5F84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я</w:t>
            </w:r>
            <w:r w:rsidRPr="000D5F84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тие.</w:t>
            </w:r>
          </w:p>
          <w:p w:rsidR="00FA0776" w:rsidRPr="000D5F84" w:rsidRDefault="00FA0776" w:rsidP="00F0390C">
            <w:pPr>
              <w:pStyle w:val="a3"/>
              <w:tabs>
                <w:tab w:val="left" w:pos="318"/>
              </w:tabs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2A11E4" w:rsidRDefault="00FA0776" w:rsidP="002A11E4">
            <w:pPr>
              <w:tabs>
                <w:tab w:val="left" w:pos="29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Требования на зачете и э</w:t>
            </w: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к</w:t>
            </w: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замене. Виды самосто</w:t>
            </w: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я</w:t>
            </w: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тельной работы. 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Выполн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ние контрольных заданий и оформление контрольных </w:t>
            </w:r>
            <w:r w:rsidRPr="000D5F84">
              <w:rPr>
                <w:rFonts w:ascii="Times New Roman" w:hAnsi="Times New Roman" w:cs="Times New Roman"/>
                <w:color w:val="000000"/>
                <w:spacing w:val="1"/>
                <w:sz w:val="26"/>
                <w:szCs w:val="26"/>
              </w:rPr>
              <w:t>работ. Исправление работы на основе рецензий.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</w:tc>
      </w:tr>
      <w:tr w:rsidR="00FA0776" w:rsidRPr="000D5F84" w:rsidTr="00F0390C">
        <w:trPr>
          <w:trHeight w:val="1407"/>
        </w:trPr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Family and Me”</w:t>
            </w: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 Фонетический корректи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ный курс. 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Правила чтения.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 Порядок слов.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 Местоимения.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Артикль. Предлоги.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 Словообразование.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  <w:tab w:val="left" w:pos="317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6. 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Основные категории им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ни существительного.</w:t>
            </w:r>
          </w:p>
          <w:p w:rsidR="00FA0776" w:rsidRPr="000D5F84" w:rsidRDefault="00FA0776" w:rsidP="00F0390C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 xml:space="preserve"> Степени сравнения прил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гательных и наречий.</w:t>
            </w:r>
          </w:p>
          <w:p w:rsidR="00FA0776" w:rsidRPr="000D5F84" w:rsidRDefault="00FA0776" w:rsidP="00F0390C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8. Действительный залог.</w:t>
            </w:r>
          </w:p>
          <w:p w:rsidR="00FA0776" w:rsidRPr="000D5F84" w:rsidRDefault="00FA0776" w:rsidP="00F0390C">
            <w:pPr>
              <w:pStyle w:val="a3"/>
              <w:tabs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 Простые неличные формы глагола.</w:t>
            </w:r>
          </w:p>
          <w:p w:rsidR="00FA0776" w:rsidRPr="002A11E4" w:rsidRDefault="00FA0776" w:rsidP="002A11E4">
            <w:pPr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sz w:val="26"/>
                <w:szCs w:val="26"/>
              </w:rPr>
              <w:t>10. Модаль</w:t>
            </w:r>
            <w:r w:rsidR="002A11E4">
              <w:rPr>
                <w:rFonts w:ascii="Times New Roman" w:hAnsi="Times New Roman" w:cs="Times New Roman"/>
                <w:sz w:val="26"/>
                <w:szCs w:val="26"/>
              </w:rPr>
              <w:t xml:space="preserve">ные  глаголы и их эквиваленты. 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124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зачету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proofErr w:type="gramEnd"/>
          </w:p>
        </w:tc>
      </w:tr>
      <w:tr w:rsidR="00FA0776" w:rsidRPr="000D5F84" w:rsidTr="00F0390C">
        <w:tc>
          <w:tcPr>
            <w:tcW w:w="9605" w:type="dxa"/>
            <w:gridSpan w:val="7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II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семестр</w:t>
            </w: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“My Education and Me”.</w:t>
            </w:r>
          </w:p>
        </w:tc>
        <w:tc>
          <w:tcPr>
            <w:tcW w:w="3402" w:type="dxa"/>
          </w:tcPr>
          <w:p w:rsidR="00FA0776" w:rsidRPr="000D5F84" w:rsidRDefault="00FA0776" w:rsidP="00F0390C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1. Видовременные формы в страдательном залоге. </w:t>
            </w:r>
          </w:p>
          <w:p w:rsidR="00FA0776" w:rsidRPr="000D5F84" w:rsidRDefault="00FA0776" w:rsidP="00F0390C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2. </w:t>
            </w:r>
            <w:r w:rsidRPr="000D5F84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Сложные формы инфин</w:t>
            </w:r>
            <w:r w:rsidRPr="000D5F84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>и</w:t>
            </w:r>
            <w:r w:rsidRPr="000D5F84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</w:rPr>
              <w:t xml:space="preserve">тива и 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причастия. </w:t>
            </w:r>
          </w:p>
          <w:p w:rsidR="00FA0776" w:rsidRPr="000D5F84" w:rsidRDefault="00FA0776" w:rsidP="00F0390C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3. Причастные и инфин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>и</w:t>
            </w:r>
            <w:r w:rsidRPr="000D5F84">
              <w:rPr>
                <w:rFonts w:ascii="Times New Roman" w:hAnsi="Times New Roman" w:cs="Times New Roman"/>
                <w:color w:val="000000"/>
                <w:spacing w:val="4"/>
                <w:sz w:val="26"/>
                <w:szCs w:val="26"/>
              </w:rPr>
              <w:t xml:space="preserve">тивные обороты. </w:t>
            </w:r>
          </w:p>
          <w:p w:rsidR="00FA0776" w:rsidRPr="000D5F84" w:rsidRDefault="00FA0776" w:rsidP="00F0390C">
            <w:pPr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Сложное предложение. Типы придаточных предл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жений.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36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</w:t>
            </w: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АКР</w:t>
            </w: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“My Future Pr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fession”. “Animal Diseases”.</w:t>
            </w: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tabs>
                <w:tab w:val="left" w:pos="-108"/>
                <w:tab w:val="left" w:pos="175"/>
              </w:tabs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>Чтение,   письменный   п</w:t>
            </w:r>
            <w:r w:rsidRPr="000D5F84"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color w:val="000000"/>
                <w:spacing w:val="5"/>
                <w:sz w:val="26"/>
                <w:szCs w:val="26"/>
              </w:rPr>
              <w:t xml:space="preserve">ревод   и   реферирование   текстов   по </w:t>
            </w:r>
            <w:r w:rsidRPr="000D5F84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>специальности.</w:t>
            </w:r>
          </w:p>
          <w:p w:rsidR="00FA0776" w:rsidRPr="000D5F84" w:rsidRDefault="00FA0776" w:rsidP="00F0390C">
            <w:pPr>
              <w:tabs>
                <w:tab w:val="left" w:pos="-108"/>
                <w:tab w:val="left" w:pos="1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85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ДЗ</w:t>
            </w:r>
          </w:p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121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 к экзамену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</w:t>
            </w: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FA0776" w:rsidRPr="000D5F84" w:rsidTr="00F0390C">
        <w:tc>
          <w:tcPr>
            <w:tcW w:w="2127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Всего за весь курс обучения</w:t>
            </w:r>
          </w:p>
        </w:tc>
        <w:tc>
          <w:tcPr>
            <w:tcW w:w="709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70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</w:p>
        </w:tc>
        <w:tc>
          <w:tcPr>
            <w:tcW w:w="851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258</w:t>
            </w:r>
          </w:p>
        </w:tc>
        <w:tc>
          <w:tcPr>
            <w:tcW w:w="958" w:type="dxa"/>
          </w:tcPr>
          <w:p w:rsidR="00FA0776" w:rsidRPr="000D5F84" w:rsidRDefault="00FA0776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FA0776" w:rsidRPr="000D5F84" w:rsidRDefault="00FA0776" w:rsidP="00FA07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A0776" w:rsidRPr="00EB5AAF" w:rsidRDefault="00FA0776" w:rsidP="00FA07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5AAF">
        <w:rPr>
          <w:rFonts w:ascii="Times New Roman" w:hAnsi="Times New Roman" w:cs="Times New Roman"/>
          <w:color w:val="000000"/>
          <w:sz w:val="26"/>
          <w:szCs w:val="26"/>
        </w:rPr>
        <w:t>Формы текущего контроля: 1 семестр – зачет; 2 семестр – экзамен.</w:t>
      </w:r>
    </w:p>
    <w:p w:rsidR="00FA0776" w:rsidRDefault="00FA0776" w:rsidP="00FA077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20014" w:rsidRPr="00FD3775" w:rsidRDefault="00A20014" w:rsidP="00C43992">
      <w:pPr>
        <w:spacing w:after="0"/>
        <w:ind w:firstLine="30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br w:type="page"/>
      </w:r>
      <w:r w:rsidR="00C43992">
        <w:rPr>
          <w:rFonts w:ascii="Times New Roman" w:hAnsi="Times New Roman" w:cs="Times New Roman"/>
          <w:sz w:val="26"/>
          <w:szCs w:val="26"/>
        </w:rPr>
        <w:t>Таблица 5</w:t>
      </w:r>
      <w:r w:rsidR="002A11E4">
        <w:rPr>
          <w:rFonts w:ascii="Times New Roman" w:hAnsi="Times New Roman" w:cs="Times New Roman"/>
          <w:sz w:val="26"/>
          <w:szCs w:val="26"/>
        </w:rPr>
        <w:t>.1</w:t>
      </w:r>
      <w:r w:rsidR="00C43992">
        <w:rPr>
          <w:rFonts w:ascii="Times New Roman" w:hAnsi="Times New Roman" w:cs="Times New Roman"/>
          <w:sz w:val="26"/>
          <w:szCs w:val="26"/>
        </w:rPr>
        <w:t xml:space="preserve"> -</w:t>
      </w:r>
      <w:r w:rsidRPr="00FD3775">
        <w:rPr>
          <w:rFonts w:ascii="Times New Roman" w:hAnsi="Times New Roman" w:cs="Times New Roman"/>
          <w:sz w:val="26"/>
          <w:szCs w:val="26"/>
        </w:rPr>
        <w:t xml:space="preserve"> Вид, контроль выполнения и методическое обеспечение СРС </w:t>
      </w:r>
    </w:p>
    <w:p w:rsidR="00A20014" w:rsidRPr="00FD3775" w:rsidRDefault="00A20014" w:rsidP="00C43992">
      <w:pPr>
        <w:spacing w:after="0"/>
        <w:ind w:firstLine="3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при очной форме обучения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2160"/>
        <w:gridCol w:w="1517"/>
        <w:gridCol w:w="2341"/>
        <w:gridCol w:w="3127"/>
      </w:tblGrid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Вид СРС</w:t>
            </w:r>
          </w:p>
        </w:tc>
        <w:tc>
          <w:tcPr>
            <w:tcW w:w="1417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Количество часов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Контроль выпо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нения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Методическое обеспеч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Подготовка к т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кущему тестир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ванию</w:t>
            </w:r>
          </w:p>
        </w:tc>
        <w:tc>
          <w:tcPr>
            <w:tcW w:w="1417" w:type="dxa"/>
          </w:tcPr>
          <w:p w:rsidR="00A20014" w:rsidRPr="00FD3775" w:rsidRDefault="00E07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Проведение тест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Сайт дистанционного обучения: 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edu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asau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Выполнение аудиторной ко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трольной работы</w:t>
            </w:r>
          </w:p>
        </w:tc>
        <w:tc>
          <w:tcPr>
            <w:tcW w:w="1417" w:type="dxa"/>
          </w:tcPr>
          <w:p w:rsidR="00A20014" w:rsidRPr="00FD3775" w:rsidRDefault="00935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07B7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Проведение ко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трольных работ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Методические указания для самостоятельного контроля знаний грамм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тики английского языка / А.А.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Новосёлова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, Ю.С. Алёшина. – Барнаул: РИО АГАУ, 2013. – 77 с.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Выполнение д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машнего задания</w:t>
            </w:r>
          </w:p>
        </w:tc>
        <w:tc>
          <w:tcPr>
            <w:tcW w:w="1417" w:type="dxa"/>
          </w:tcPr>
          <w:p w:rsidR="00A20014" w:rsidRPr="00FD3775" w:rsidRDefault="00E07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Выполнение с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мостоятельных заданий на лаб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раторных зан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тиях</w:t>
            </w:r>
          </w:p>
        </w:tc>
        <w:tc>
          <w:tcPr>
            <w:tcW w:w="1417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Выполнение и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дивидуального задания</w:t>
            </w:r>
          </w:p>
        </w:tc>
        <w:tc>
          <w:tcPr>
            <w:tcW w:w="1417" w:type="dxa"/>
          </w:tcPr>
          <w:p w:rsidR="00A20014" w:rsidRPr="00FD3775" w:rsidRDefault="00935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нения заданий, п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ревода, опрос слов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Оригинальная литература по специальности; осно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и дополнительная учебная литература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Подготовка д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кладов, сообщ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ний, презентаций</w:t>
            </w:r>
          </w:p>
        </w:tc>
        <w:tc>
          <w:tcPr>
            <w:tcW w:w="1417" w:type="dxa"/>
          </w:tcPr>
          <w:p w:rsidR="00A20014" w:rsidRPr="00FD3775" w:rsidRDefault="00935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Защита докладов, сообщений, пр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зентаций на ко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ференции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Самостоятельный подбор литературы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Устный опрос</w:t>
            </w:r>
          </w:p>
        </w:tc>
        <w:tc>
          <w:tcPr>
            <w:tcW w:w="1417" w:type="dxa"/>
          </w:tcPr>
          <w:p w:rsidR="00A20014" w:rsidRPr="00FD3775" w:rsidRDefault="00935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Беседа по изуче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ной теме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Подготовка к з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чету</w:t>
            </w:r>
          </w:p>
        </w:tc>
        <w:tc>
          <w:tcPr>
            <w:tcW w:w="1417" w:type="dxa"/>
          </w:tcPr>
          <w:p w:rsidR="00A20014" w:rsidRPr="00FD3775" w:rsidRDefault="00935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Проведение зачета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лексико-грамматический тест</w:t>
            </w:r>
          </w:p>
        </w:tc>
      </w:tr>
      <w:tr w:rsidR="00A20014" w:rsidRPr="00FD3775">
        <w:tc>
          <w:tcPr>
            <w:tcW w:w="769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2010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Подготовка к э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замену</w:t>
            </w:r>
          </w:p>
        </w:tc>
        <w:tc>
          <w:tcPr>
            <w:tcW w:w="1417" w:type="dxa"/>
          </w:tcPr>
          <w:p w:rsidR="00A20014" w:rsidRPr="00FD3775" w:rsidRDefault="00A200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241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Проведение экз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3243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ная учебная литература; экзаменационные билеты</w:t>
            </w:r>
          </w:p>
        </w:tc>
      </w:tr>
      <w:tr w:rsidR="002E530C" w:rsidRPr="00FD3775">
        <w:tc>
          <w:tcPr>
            <w:tcW w:w="769" w:type="dxa"/>
          </w:tcPr>
          <w:p w:rsidR="002E530C" w:rsidRPr="00FD3775" w:rsidRDefault="002E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0" w:type="dxa"/>
          </w:tcPr>
          <w:p w:rsidR="002E530C" w:rsidRPr="00FD3775" w:rsidRDefault="002E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417" w:type="dxa"/>
          </w:tcPr>
          <w:p w:rsidR="002E530C" w:rsidRPr="00FD3775" w:rsidRDefault="002E53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136</w:t>
            </w:r>
          </w:p>
        </w:tc>
        <w:tc>
          <w:tcPr>
            <w:tcW w:w="2415" w:type="dxa"/>
          </w:tcPr>
          <w:p w:rsidR="002E530C" w:rsidRPr="00FD3775" w:rsidRDefault="002E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3" w:type="dxa"/>
          </w:tcPr>
          <w:p w:rsidR="002E530C" w:rsidRPr="00FD3775" w:rsidRDefault="002E53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20014" w:rsidRPr="00FD3775" w:rsidRDefault="00A20014">
      <w:pPr>
        <w:pStyle w:val="a3"/>
        <w:spacing w:after="0" w:line="240" w:lineRule="auto"/>
        <w:ind w:left="2694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2A11E4" w:rsidRDefault="002A11E4" w:rsidP="002A11E4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5.2</w:t>
      </w:r>
      <w:r w:rsidRPr="00EB5AAF">
        <w:rPr>
          <w:rFonts w:ascii="Times New Roman" w:hAnsi="Times New Roman" w:cs="Times New Roman"/>
          <w:sz w:val="26"/>
          <w:szCs w:val="26"/>
        </w:rPr>
        <w:t xml:space="preserve">  - Вид, контроль выполнения и методическое обеспечение СРС </w:t>
      </w:r>
    </w:p>
    <w:p w:rsidR="002A11E4" w:rsidRPr="00EB5AAF" w:rsidRDefault="002A11E4" w:rsidP="002A11E4">
      <w:pPr>
        <w:pStyle w:val="a3"/>
        <w:spacing w:after="0" w:line="240" w:lineRule="auto"/>
        <w:ind w:left="394"/>
        <w:jc w:val="center"/>
        <w:rPr>
          <w:rFonts w:ascii="Times New Roman" w:hAnsi="Times New Roman" w:cs="Times New Roman"/>
          <w:sz w:val="26"/>
          <w:szCs w:val="26"/>
        </w:rPr>
      </w:pPr>
      <w:r w:rsidRPr="00EB5AAF">
        <w:rPr>
          <w:rFonts w:ascii="Times New Roman" w:hAnsi="Times New Roman" w:cs="Times New Roman"/>
          <w:sz w:val="26"/>
          <w:szCs w:val="26"/>
        </w:rPr>
        <w:t xml:space="preserve">при заочной </w:t>
      </w:r>
      <w:r w:rsidR="00EE06F3">
        <w:rPr>
          <w:rFonts w:ascii="Times New Roman" w:hAnsi="Times New Roman" w:cs="Times New Roman"/>
          <w:sz w:val="26"/>
          <w:szCs w:val="26"/>
        </w:rPr>
        <w:t xml:space="preserve">(ускоренной) </w:t>
      </w:r>
      <w:r w:rsidRPr="00EB5AAF">
        <w:rPr>
          <w:rFonts w:ascii="Times New Roman" w:hAnsi="Times New Roman" w:cs="Times New Roman"/>
          <w:sz w:val="26"/>
          <w:szCs w:val="26"/>
        </w:rPr>
        <w:t>форме обучения</w:t>
      </w:r>
    </w:p>
    <w:p w:rsidR="002A11E4" w:rsidRDefault="002A11E4" w:rsidP="002A11E4">
      <w:pPr>
        <w:pStyle w:val="a3"/>
        <w:spacing w:after="0" w:line="240" w:lineRule="auto"/>
        <w:ind w:left="394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"/>
        <w:gridCol w:w="2551"/>
        <w:gridCol w:w="1276"/>
        <w:gridCol w:w="2268"/>
        <w:gridCol w:w="3367"/>
      </w:tblGrid>
      <w:tr w:rsidR="002A11E4" w:rsidRPr="00AF47F8" w:rsidTr="00F0390C">
        <w:trPr>
          <w:cantSplit/>
          <w:trHeight w:val="278"/>
        </w:trPr>
        <w:tc>
          <w:tcPr>
            <w:tcW w:w="498" w:type="dxa"/>
            <w:vMerge w:val="restart"/>
          </w:tcPr>
          <w:p w:rsidR="002A11E4" w:rsidRPr="00AF47F8" w:rsidRDefault="002A11E4" w:rsidP="00F0390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551" w:type="dxa"/>
            <w:vMerge w:val="restart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Вид СРС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Кол-во час.</w:t>
            </w:r>
          </w:p>
        </w:tc>
        <w:tc>
          <w:tcPr>
            <w:tcW w:w="2268" w:type="dxa"/>
            <w:vMerge w:val="restart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Контроль выпо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нения</w:t>
            </w:r>
          </w:p>
        </w:tc>
        <w:tc>
          <w:tcPr>
            <w:tcW w:w="3367" w:type="dxa"/>
            <w:vMerge w:val="restart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Методическое обеспечение</w:t>
            </w:r>
          </w:p>
        </w:tc>
      </w:tr>
      <w:tr w:rsidR="002A11E4" w:rsidRPr="00AF47F8" w:rsidTr="00F0390C">
        <w:trPr>
          <w:cantSplit/>
          <w:trHeight w:val="277"/>
        </w:trPr>
        <w:tc>
          <w:tcPr>
            <w:tcW w:w="498" w:type="dxa"/>
            <w:vMerge/>
          </w:tcPr>
          <w:p w:rsidR="002A11E4" w:rsidRPr="00AF47F8" w:rsidRDefault="002A11E4" w:rsidP="00F0390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сокращ.</w:t>
            </w:r>
          </w:p>
        </w:tc>
        <w:tc>
          <w:tcPr>
            <w:tcW w:w="2268" w:type="dxa"/>
            <w:vMerge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7" w:type="dxa"/>
            <w:vMerge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Подготовка к тек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щему тестированию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Проведение т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стирования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Сайт дистанционного об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чения: </w:t>
            </w:r>
            <w:r w:rsidRPr="00AF47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http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://</w:t>
            </w:r>
            <w:proofErr w:type="spellStart"/>
            <w:r w:rsidRPr="00AF47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edu</w:t>
            </w:r>
            <w:proofErr w:type="spellEnd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AF47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asau</w:t>
            </w:r>
            <w:proofErr w:type="spellEnd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spellStart"/>
            <w:r w:rsidRPr="00AF47F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Выполнение ауд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торной контрольной работы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Проведение ко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трольных работ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Методические указания для самостоятельного контроля знаний грамматики англи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ского языка / А.А. </w:t>
            </w:r>
            <w:proofErr w:type="spellStart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Новос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ё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лова</w:t>
            </w:r>
            <w:proofErr w:type="spellEnd"/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, Ю.С. Алёшина. – Ба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наул: РИО АГАУ, 2013. – 77 с.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Выполнение д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машнего задания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191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4.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Выполнение сам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стоятельных зад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ний на лаборато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ных занятиях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нения заданий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Выполнение инд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видуального задания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Проверка пр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вильности выпо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нения заданий, перевода, опрос слов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Оригинальная литература по специальности; основная и дополнительная учебная литература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Подготовка докл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дов, сообщений, презентаций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Защита докладов, сообщений, пр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зентаций на ко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ференции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Самостоятельный подбор литературы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7.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Устный опрос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Беседа по изуче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ной теме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8.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Подготовка к зачету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Проведение зач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литература; лекс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ко-грамматический тест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Подготовка к экз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мену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Проведение экз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мена</w:t>
            </w: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Основная и дополнительная учебная литература; экз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менационные билеты</w:t>
            </w:r>
          </w:p>
        </w:tc>
      </w:tr>
      <w:tr w:rsidR="002A11E4" w:rsidRPr="00AF47F8" w:rsidTr="00F0390C">
        <w:trPr>
          <w:cantSplit/>
        </w:trPr>
        <w:tc>
          <w:tcPr>
            <w:tcW w:w="49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1276" w:type="dxa"/>
          </w:tcPr>
          <w:p w:rsidR="002A11E4" w:rsidRPr="00AF47F8" w:rsidRDefault="002A11E4" w:rsidP="00F039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F47F8">
              <w:rPr>
                <w:rFonts w:ascii="Times New Roman" w:hAnsi="Times New Roman" w:cs="Times New Roman"/>
                <w:sz w:val="26"/>
                <w:szCs w:val="26"/>
              </w:rPr>
              <w:t>258</w:t>
            </w:r>
          </w:p>
        </w:tc>
        <w:tc>
          <w:tcPr>
            <w:tcW w:w="2268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67" w:type="dxa"/>
          </w:tcPr>
          <w:p w:rsidR="002A11E4" w:rsidRPr="00AF47F8" w:rsidRDefault="002A11E4" w:rsidP="00F039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A11E4" w:rsidRPr="00AF47F8" w:rsidRDefault="002A11E4" w:rsidP="002A11E4">
      <w:pPr>
        <w:pStyle w:val="a3"/>
        <w:spacing w:after="0" w:line="240" w:lineRule="auto"/>
        <w:ind w:left="394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 w:rsidP="0005210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br w:type="page"/>
      </w:r>
      <w:r w:rsidR="00052106"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6. </w:t>
      </w:r>
      <w:r w:rsidRPr="00FD377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Образовательные технологии</w:t>
      </w:r>
    </w:p>
    <w:p w:rsidR="00A20014" w:rsidRPr="00FD3775" w:rsidRDefault="00A20014" w:rsidP="0005210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A20014" w:rsidRPr="00FD3775" w:rsidRDefault="00C43992" w:rsidP="0005210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Таблица 6</w:t>
      </w:r>
      <w:r w:rsidR="00284233">
        <w:rPr>
          <w:rFonts w:ascii="Times New Roman" w:hAnsi="Times New Roman" w:cs="Times New Roman"/>
          <w:color w:val="000000"/>
          <w:sz w:val="26"/>
          <w:szCs w:val="26"/>
        </w:rPr>
        <w:t>.1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Активные и интерактивные формы проведения занятий,</w:t>
      </w:r>
    </w:p>
    <w:p w:rsidR="00A20014" w:rsidRPr="00FD3775" w:rsidRDefault="00052106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D377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>спользуемые</w:t>
      </w:r>
      <w:proofErr w:type="gramEnd"/>
      <w:r w:rsidR="002F6C33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20014"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на аудиторных занятиях по учебному плану </w:t>
      </w:r>
    </w:p>
    <w:p w:rsidR="00A20014" w:rsidRPr="00FD3775" w:rsidRDefault="00A20014">
      <w:pPr>
        <w:pStyle w:val="a3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 xml:space="preserve">для очной формы обучения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1883"/>
        <w:gridCol w:w="4844"/>
        <w:gridCol w:w="1617"/>
      </w:tblGrid>
      <w:tr w:rsidR="00A20014" w:rsidRPr="00FD3775">
        <w:tc>
          <w:tcPr>
            <w:tcW w:w="15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Семестр </w:t>
            </w: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занятия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Используемые активные и интеракти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 формы проведения занятий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часов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 w:val="restart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беседы для ознакомления студентов друг с другом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Просмотр кинофрагмента 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Real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Lives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 и выполнение заданий по его содержанию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лексических и грамматич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ских проблемно-ориентированных упражнений по изучаемым темам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</w:tcPr>
          <w:p w:rsidR="00A20014" w:rsidRPr="00C87C5C" w:rsidRDefault="00C87C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 w:val="restart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мини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дискуссии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“Your attitude to keeping animals in Zoos and wildlife parks”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Просмотр к/ф 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The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Altai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Territory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 и в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полнение заданий по его содержанию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ЛР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дискуссии на тему 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Typica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ly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Russian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/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typically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British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</w:tcPr>
          <w:p w:rsidR="00A20014" w:rsidRPr="00167DD8" w:rsidRDefault="00167D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лексических и грамматич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ских проблемно-ориентированных упражнений по изучаемым темам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Подготовка студентами 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</w:t>
            </w:r>
            <w:proofErr w:type="gramEnd"/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проектов на тему “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Great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Britain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Aspects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of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Its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Life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and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History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</w:t>
            </w:r>
          </w:p>
        </w:tc>
        <w:tc>
          <w:tcPr>
            <w:tcW w:w="1617" w:type="dxa"/>
          </w:tcPr>
          <w:p w:rsidR="00A20014" w:rsidRPr="00FD3775" w:rsidRDefault="00A45753" w:rsidP="00A4575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     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 w:val="restart"/>
          </w:tcPr>
          <w:p w:rsidR="00A20014" w:rsidRDefault="00A20014" w:rsidP="00F80F7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  <w:p w:rsidR="00F80F7F" w:rsidRDefault="00F80F7F" w:rsidP="00F80F7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  <w:p w:rsidR="00F80F7F" w:rsidRDefault="00F80F7F" w:rsidP="00F80F7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  <w:p w:rsidR="00F80F7F" w:rsidRDefault="00F80F7F" w:rsidP="00F80F7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  <w:p w:rsidR="00F80F7F" w:rsidRPr="00F80F7F" w:rsidRDefault="00F80F7F" w:rsidP="00F80F7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семестр</w:t>
            </w: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ЛР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Выполнение коммуникативно-ориентированных заданий по изучаемым темам 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ЛР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ролевой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игры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“Mee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ing of students of our University with the representative of the IVSA”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 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A20014" w:rsidRPr="00FD3775">
        <w:trPr>
          <w:cantSplit/>
        </w:trPr>
        <w:tc>
          <w:tcPr>
            <w:tcW w:w="1544" w:type="dxa"/>
            <w:vMerge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883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Лабораторная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работа</w:t>
            </w:r>
          </w:p>
        </w:tc>
        <w:tc>
          <w:tcPr>
            <w:tcW w:w="4844" w:type="dxa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Подготовка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студентами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gramStart"/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ных</w:t>
            </w:r>
            <w:proofErr w:type="gramEnd"/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моно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-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проектов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="002F6C33"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“Prevention and treatment of diseases common to man and animals”</w:t>
            </w:r>
          </w:p>
        </w:tc>
        <w:tc>
          <w:tcPr>
            <w:tcW w:w="1617" w:type="dxa"/>
          </w:tcPr>
          <w:p w:rsidR="00A20014" w:rsidRPr="00FD3775" w:rsidRDefault="00167DD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2</w:t>
            </w:r>
          </w:p>
        </w:tc>
      </w:tr>
      <w:tr w:rsidR="00A20014" w:rsidRPr="00FD3775">
        <w:tc>
          <w:tcPr>
            <w:tcW w:w="8271" w:type="dxa"/>
            <w:gridSpan w:val="3"/>
          </w:tcPr>
          <w:p w:rsidR="00A20014" w:rsidRPr="00FD3775" w:rsidRDefault="00A2001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                                                                               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Итого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FD377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617" w:type="dxa"/>
          </w:tcPr>
          <w:p w:rsidR="00A20014" w:rsidRPr="00FD3775" w:rsidRDefault="00A4575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32</w:t>
            </w:r>
          </w:p>
        </w:tc>
      </w:tr>
    </w:tbl>
    <w:p w:rsidR="00284233" w:rsidRPr="00EB5AAF" w:rsidRDefault="00D01F41" w:rsidP="002842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br w:type="page"/>
      </w:r>
      <w:r w:rsidR="00B83939">
        <w:rPr>
          <w:rFonts w:ascii="Times New Roman" w:hAnsi="Times New Roman" w:cs="Times New Roman"/>
          <w:color w:val="000000"/>
          <w:sz w:val="26"/>
          <w:szCs w:val="26"/>
        </w:rPr>
        <w:t>Таблица 6.2</w:t>
      </w:r>
      <w:r w:rsidR="00284233"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 - Активные и интерактивные формы проведения занятий,</w:t>
      </w:r>
    </w:p>
    <w:p w:rsidR="00284233" w:rsidRPr="00EB5AAF" w:rsidRDefault="00284233" w:rsidP="002842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EB5AAF">
        <w:rPr>
          <w:rFonts w:ascii="Times New Roman" w:hAnsi="Times New Roman" w:cs="Times New Roman"/>
          <w:color w:val="000000"/>
          <w:sz w:val="26"/>
          <w:szCs w:val="26"/>
        </w:rPr>
        <w:t>используемые</w:t>
      </w:r>
      <w:proofErr w:type="gramEnd"/>
      <w:r w:rsidRPr="00EB5AAF">
        <w:rPr>
          <w:rFonts w:ascii="Times New Roman" w:hAnsi="Times New Roman" w:cs="Times New Roman"/>
          <w:color w:val="000000"/>
          <w:sz w:val="26"/>
          <w:szCs w:val="26"/>
        </w:rPr>
        <w:t xml:space="preserve"> на аудиторных занятиях по учебному плану </w:t>
      </w:r>
    </w:p>
    <w:p w:rsidR="00284233" w:rsidRPr="00EB5AAF" w:rsidRDefault="00B83939" w:rsidP="002842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для заочной (ускор</w:t>
      </w:r>
      <w:r w:rsidR="00284233" w:rsidRPr="00EB5AAF">
        <w:rPr>
          <w:rFonts w:ascii="Times New Roman" w:hAnsi="Times New Roman" w:cs="Times New Roman"/>
          <w:color w:val="000000"/>
          <w:sz w:val="26"/>
          <w:szCs w:val="26"/>
        </w:rPr>
        <w:t>енной) формы обучения</w:t>
      </w:r>
    </w:p>
    <w:p w:rsidR="00284233" w:rsidRDefault="00284233" w:rsidP="0028423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0"/>
        <w:gridCol w:w="1547"/>
        <w:gridCol w:w="4891"/>
        <w:gridCol w:w="1617"/>
      </w:tblGrid>
      <w:tr w:rsidR="00284233" w:rsidRPr="000D5F84" w:rsidTr="00F0390C">
        <w:tc>
          <w:tcPr>
            <w:tcW w:w="1550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Семестр </w:t>
            </w: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зан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тия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Используемые активные и интеракти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ные формы проведения занятий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часов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 w:val="restart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1-2</w:t>
            </w:r>
          </w:p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беседы для ознакомления студентов друг с другом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Просмотр кинофрагмента “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Real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Lives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” и выполнение заданий по его содержанию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Проведение студентами интервьюиров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друг друга на тему “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What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’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your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true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personality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?”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лексических и грамматич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ских проблемно-ориентированных упражнений по изучаемым темам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Выполнение коммуникативно-ориентированных заданий по изучаемым темам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1550" w:type="dxa"/>
            <w:vMerge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154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ЛР</w:t>
            </w:r>
          </w:p>
        </w:tc>
        <w:tc>
          <w:tcPr>
            <w:tcW w:w="4891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Заполнение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анкеты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тему</w:t>
            </w: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“Do you eat to live or live to eat?”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284233" w:rsidRPr="000D5F84" w:rsidTr="00F0390C">
        <w:trPr>
          <w:cantSplit/>
        </w:trPr>
        <w:tc>
          <w:tcPr>
            <w:tcW w:w="7988" w:type="dxa"/>
            <w:gridSpan w:val="3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Всего часов: </w:t>
            </w:r>
          </w:p>
        </w:tc>
        <w:tc>
          <w:tcPr>
            <w:tcW w:w="1617" w:type="dxa"/>
          </w:tcPr>
          <w:p w:rsidR="00284233" w:rsidRPr="000D5F84" w:rsidRDefault="00284233" w:rsidP="00F0390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D5F8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</w:tr>
    </w:tbl>
    <w:p w:rsidR="00284233" w:rsidRDefault="00284233" w:rsidP="00A4575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20014" w:rsidRPr="00FD3775" w:rsidRDefault="00052106" w:rsidP="00A4575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7. </w:t>
      </w:r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Характеристика фондов оценочных средств для </w:t>
      </w:r>
      <w:proofErr w:type="gramStart"/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>текущего</w:t>
      </w:r>
      <w:proofErr w:type="gramEnd"/>
    </w:p>
    <w:p w:rsidR="00A20014" w:rsidRPr="00FD3775" w:rsidRDefault="002F6C33" w:rsidP="00A4575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>онтроля</w:t>
      </w: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>успеваемости и промежуточной аттестации</w:t>
      </w:r>
    </w:p>
    <w:p w:rsidR="00A20014" w:rsidRPr="00FD3775" w:rsidRDefault="00A20014" w:rsidP="00052106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6"/>
          <w:szCs w:val="26"/>
        </w:rPr>
      </w:pPr>
    </w:p>
    <w:p w:rsidR="00A20014" w:rsidRPr="00FD3775" w:rsidRDefault="00A20014" w:rsidP="00052106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7.1. Характеристика фондов оценочных средств </w:t>
      </w:r>
      <w:proofErr w:type="gramStart"/>
      <w:r w:rsidRPr="00FD3775">
        <w:rPr>
          <w:rFonts w:ascii="Times New Roman" w:hAnsi="Times New Roman" w:cs="Times New Roman"/>
          <w:b/>
          <w:bCs/>
          <w:sz w:val="26"/>
          <w:szCs w:val="26"/>
        </w:rPr>
        <w:t>для</w:t>
      </w:r>
      <w:proofErr w:type="gramEnd"/>
    </w:p>
    <w:p w:rsidR="00A20014" w:rsidRPr="00FD3775" w:rsidRDefault="00A20014" w:rsidP="000521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промежуточной аттестации</w:t>
      </w:r>
      <w:r w:rsidR="00B83939">
        <w:rPr>
          <w:rFonts w:ascii="Times New Roman" w:hAnsi="Times New Roman" w:cs="Times New Roman"/>
          <w:b/>
          <w:bCs/>
          <w:sz w:val="26"/>
          <w:szCs w:val="26"/>
        </w:rPr>
        <w:t xml:space="preserve"> для очной формы обучения</w:t>
      </w:r>
    </w:p>
    <w:p w:rsidR="00A20014" w:rsidRPr="00FD3775" w:rsidRDefault="00A20014" w:rsidP="000521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20014" w:rsidRPr="00FD3775" w:rsidRDefault="00A20014" w:rsidP="00052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i/>
          <w:iCs/>
          <w:sz w:val="26"/>
          <w:szCs w:val="26"/>
        </w:rPr>
        <w:t>Промежуточная аттестация</w:t>
      </w:r>
      <w:r w:rsidR="00C70CCD">
        <w:rPr>
          <w:rFonts w:ascii="Times New Roman" w:hAnsi="Times New Roman" w:cs="Times New Roman"/>
          <w:sz w:val="26"/>
          <w:szCs w:val="26"/>
        </w:rPr>
        <w:t xml:space="preserve"> имеет форму зачета (1, 2 семестры) и экзамена (3</w:t>
      </w:r>
      <w:r w:rsidRPr="00FD3775">
        <w:rPr>
          <w:rFonts w:ascii="Times New Roman" w:hAnsi="Times New Roman" w:cs="Times New Roman"/>
          <w:sz w:val="26"/>
          <w:szCs w:val="26"/>
        </w:rPr>
        <w:t xml:space="preserve"> семестр), на котором оценивается уровень овладения студентами основными вид</w:t>
      </w:r>
      <w:r w:rsidRPr="00FD3775">
        <w:rPr>
          <w:rFonts w:ascii="Times New Roman" w:hAnsi="Times New Roman" w:cs="Times New Roman"/>
          <w:sz w:val="26"/>
          <w:szCs w:val="26"/>
        </w:rPr>
        <w:t>а</w:t>
      </w:r>
      <w:r w:rsidRPr="00FD3775">
        <w:rPr>
          <w:rFonts w:ascii="Times New Roman" w:hAnsi="Times New Roman" w:cs="Times New Roman"/>
          <w:sz w:val="26"/>
          <w:szCs w:val="26"/>
        </w:rPr>
        <w:t>ми речевой деятельности (говорением, чтением, письмом).</w:t>
      </w:r>
    </w:p>
    <w:p w:rsidR="00A20014" w:rsidRPr="00FD3775" w:rsidRDefault="00A20014" w:rsidP="000521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 w:rsidP="000521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Содержание зачета (1 семестр)</w:t>
      </w:r>
    </w:p>
    <w:p w:rsidR="00A20014" w:rsidRPr="00FD3775" w:rsidRDefault="00A20014" w:rsidP="000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Выполнение лексико-грамматического теста по пройденным темам.</w:t>
      </w:r>
    </w:p>
    <w:p w:rsidR="00A20014" w:rsidRPr="00FD3775" w:rsidRDefault="00A20014" w:rsidP="000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 w:rsidP="000521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Содержание зачета (2 семестр)</w:t>
      </w:r>
    </w:p>
    <w:p w:rsidR="00A20014" w:rsidRPr="00FD3775" w:rsidRDefault="00A20014" w:rsidP="000521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Выполнение лексико-грамматического теста по пройденным темам.</w:t>
      </w:r>
    </w:p>
    <w:p w:rsidR="00A20014" w:rsidRPr="00FD3775" w:rsidRDefault="00A20014" w:rsidP="000521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EC282D" w:rsidP="0005210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Содержание экзамена (3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 семестр)</w:t>
      </w:r>
    </w:p>
    <w:p w:rsidR="00A20014" w:rsidRPr="00FD3775" w:rsidRDefault="00A20014" w:rsidP="00052106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Письменный перевод со словарем текста по специальности объемом 1500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печ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>. знаков. Время – 60 минут.</w:t>
      </w:r>
    </w:p>
    <w:p w:rsidR="00A20014" w:rsidRPr="00FD3775" w:rsidRDefault="00A20014" w:rsidP="00052106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Чтение и реферирование на иностранном языке текста по специальности объ</w:t>
      </w:r>
      <w:r w:rsidRPr="00FD3775">
        <w:rPr>
          <w:rFonts w:ascii="Times New Roman" w:hAnsi="Times New Roman" w:cs="Times New Roman"/>
          <w:sz w:val="26"/>
          <w:szCs w:val="26"/>
        </w:rPr>
        <w:t>е</w:t>
      </w:r>
      <w:r w:rsidRPr="00FD3775">
        <w:rPr>
          <w:rFonts w:ascii="Times New Roman" w:hAnsi="Times New Roman" w:cs="Times New Roman"/>
          <w:sz w:val="26"/>
          <w:szCs w:val="26"/>
        </w:rPr>
        <w:t xml:space="preserve">мом 1000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печ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>. знаков (устное реферирование).</w:t>
      </w:r>
      <w:r w:rsidRPr="00FD3775">
        <w:rPr>
          <w:rFonts w:ascii="Times New Roman" w:hAnsi="Times New Roman" w:cs="Times New Roman"/>
          <w:sz w:val="26"/>
          <w:szCs w:val="26"/>
        </w:rPr>
        <w:br/>
      </w:r>
      <w:r w:rsidR="0049647E"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Время на подготовку – 10 минут (в продвинутых группах).</w:t>
      </w:r>
    </w:p>
    <w:p w:rsidR="00A20014" w:rsidRPr="00B83939" w:rsidRDefault="00A20014" w:rsidP="00052106">
      <w:pPr>
        <w:numPr>
          <w:ilvl w:val="0"/>
          <w:numId w:val="20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D3775">
        <w:rPr>
          <w:rFonts w:ascii="Times New Roman" w:hAnsi="Times New Roman" w:cs="Times New Roman"/>
          <w:sz w:val="26"/>
          <w:szCs w:val="26"/>
        </w:rPr>
        <w:t>Беседа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на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иностранном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языке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(</w:t>
      </w:r>
      <w:r w:rsidRPr="00FD3775">
        <w:rPr>
          <w:rFonts w:ascii="Times New Roman" w:hAnsi="Times New Roman" w:cs="Times New Roman"/>
          <w:sz w:val="26"/>
          <w:szCs w:val="26"/>
        </w:rPr>
        <w:t>выбор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билетам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) </w:t>
      </w:r>
      <w:r w:rsidRPr="00FD3775">
        <w:rPr>
          <w:rFonts w:ascii="Times New Roman" w:hAnsi="Times New Roman" w:cs="Times New Roman"/>
          <w:sz w:val="26"/>
          <w:szCs w:val="26"/>
        </w:rPr>
        <w:t>без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подготовки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одной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из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пройденных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тем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: “My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Family”, “Seasons”, “Agriculture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in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Great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Britain”, “Our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Univers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ty”, “The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Altai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Territory”, “Barnaul”, “My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Future</w:t>
      </w:r>
      <w:r w:rsidR="002F6C33" w:rsidRPr="00FD3775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Profession”.</w:t>
      </w:r>
    </w:p>
    <w:p w:rsidR="00A20014" w:rsidRPr="00FD3775" w:rsidRDefault="00A20014" w:rsidP="00052106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7.2. Характеристика фондов оценочных средств для </w:t>
      </w:r>
      <w:proofErr w:type="gramStart"/>
      <w:r w:rsidRPr="00FD3775">
        <w:rPr>
          <w:rFonts w:ascii="Times New Roman" w:hAnsi="Times New Roman" w:cs="Times New Roman"/>
          <w:b/>
          <w:bCs/>
          <w:sz w:val="26"/>
          <w:szCs w:val="26"/>
        </w:rPr>
        <w:t>текущего</w:t>
      </w:r>
      <w:proofErr w:type="gramEnd"/>
    </w:p>
    <w:p w:rsidR="00A20014" w:rsidRPr="00FD3775" w:rsidRDefault="002F6C33" w:rsidP="000521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к</w:t>
      </w:r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>онтроля</w:t>
      </w: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20014" w:rsidRPr="00FD3775">
        <w:rPr>
          <w:rFonts w:ascii="Times New Roman" w:hAnsi="Times New Roman" w:cs="Times New Roman"/>
          <w:b/>
          <w:bCs/>
          <w:sz w:val="26"/>
          <w:szCs w:val="26"/>
        </w:rPr>
        <w:t>успеваемости</w:t>
      </w:r>
      <w:r w:rsidR="00B83939" w:rsidRPr="00B839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B83939">
        <w:rPr>
          <w:rFonts w:ascii="Times New Roman" w:hAnsi="Times New Roman" w:cs="Times New Roman"/>
          <w:b/>
          <w:bCs/>
          <w:sz w:val="26"/>
          <w:szCs w:val="26"/>
        </w:rPr>
        <w:t>для очной формы обучения</w:t>
      </w:r>
    </w:p>
    <w:p w:rsidR="00A20014" w:rsidRPr="00FD3775" w:rsidRDefault="00A20014" w:rsidP="000521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20014" w:rsidRPr="00FD3775" w:rsidRDefault="00A20014" w:rsidP="00052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i/>
          <w:iCs/>
          <w:sz w:val="26"/>
          <w:szCs w:val="26"/>
        </w:rPr>
        <w:t>Текущий контроль</w:t>
      </w:r>
      <w:r w:rsidRPr="00FD3775">
        <w:rPr>
          <w:rFonts w:ascii="Times New Roman" w:hAnsi="Times New Roman" w:cs="Times New Roman"/>
          <w:sz w:val="26"/>
          <w:szCs w:val="26"/>
        </w:rPr>
        <w:t xml:space="preserve"> осущ</w:t>
      </w:r>
      <w:r w:rsidR="00EC282D">
        <w:rPr>
          <w:rFonts w:ascii="Times New Roman" w:hAnsi="Times New Roman" w:cs="Times New Roman"/>
          <w:sz w:val="26"/>
          <w:szCs w:val="26"/>
        </w:rPr>
        <w:t xml:space="preserve">ествляется в течение 1, 2, 3 </w:t>
      </w:r>
      <w:r w:rsidRPr="00FD3775">
        <w:rPr>
          <w:rFonts w:ascii="Times New Roman" w:hAnsi="Times New Roman" w:cs="Times New Roman"/>
          <w:sz w:val="26"/>
          <w:szCs w:val="26"/>
        </w:rPr>
        <w:t>семестров в виде контрол</w:t>
      </w:r>
      <w:r w:rsidRPr="00FD3775">
        <w:rPr>
          <w:rFonts w:ascii="Times New Roman" w:hAnsi="Times New Roman" w:cs="Times New Roman"/>
          <w:sz w:val="26"/>
          <w:szCs w:val="26"/>
        </w:rPr>
        <w:t>ь</w:t>
      </w:r>
      <w:r w:rsidRPr="00FD3775">
        <w:rPr>
          <w:rFonts w:ascii="Times New Roman" w:hAnsi="Times New Roman" w:cs="Times New Roman"/>
          <w:sz w:val="26"/>
          <w:szCs w:val="26"/>
        </w:rPr>
        <w:t>ных работ, тестов и устных опросов. Перевод на русский язык используется как одно из средств контроля понимания.</w:t>
      </w:r>
    </w:p>
    <w:p w:rsidR="00A20014" w:rsidRPr="00FD3775" w:rsidRDefault="00A20014" w:rsidP="00052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Для текущего контроля на 1 курсе используются</w:t>
      </w:r>
      <w:r w:rsidR="00052106"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методические указания по контролю знаний английского языка студентам первого курса всех форм обучения (составитель Новоселова А.А.).</w:t>
      </w:r>
    </w:p>
    <w:p w:rsidR="00A20014" w:rsidRPr="00FD3775" w:rsidRDefault="00A20014" w:rsidP="000521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 конце каждого семестра</w:t>
      </w:r>
      <w:r w:rsidR="00052106"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предполагается проведение итоговой контрольной работы.</w:t>
      </w:r>
    </w:p>
    <w:p w:rsidR="00B83939" w:rsidRPr="00FD3775" w:rsidRDefault="00B83939" w:rsidP="00B83939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7.3</w:t>
      </w: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. Характеристика фондов оценочных средств </w:t>
      </w:r>
      <w:proofErr w:type="gramStart"/>
      <w:r w:rsidRPr="00FD3775">
        <w:rPr>
          <w:rFonts w:ascii="Times New Roman" w:hAnsi="Times New Roman" w:cs="Times New Roman"/>
          <w:b/>
          <w:bCs/>
          <w:sz w:val="26"/>
          <w:szCs w:val="26"/>
        </w:rPr>
        <w:t>для</w:t>
      </w:r>
      <w:proofErr w:type="gramEnd"/>
    </w:p>
    <w:p w:rsidR="00B83939" w:rsidRPr="00FD3775" w:rsidRDefault="00B83939" w:rsidP="00B839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промежуточной аттестации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для заочной (ускоренной) формы обучения</w:t>
      </w:r>
    </w:p>
    <w:p w:rsidR="00B83939" w:rsidRPr="00FD3775" w:rsidRDefault="00B83939" w:rsidP="00B839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83939" w:rsidRPr="00FD3775" w:rsidRDefault="00B83939" w:rsidP="00B8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i/>
          <w:iCs/>
          <w:sz w:val="26"/>
          <w:szCs w:val="26"/>
        </w:rPr>
        <w:t>Промежуточная аттестация</w:t>
      </w:r>
      <w:r>
        <w:rPr>
          <w:rFonts w:ascii="Times New Roman" w:hAnsi="Times New Roman" w:cs="Times New Roman"/>
          <w:sz w:val="26"/>
          <w:szCs w:val="26"/>
        </w:rPr>
        <w:t xml:space="preserve"> имеет форму зачета (1 семестр</w:t>
      </w:r>
      <w:r w:rsidR="00180991">
        <w:rPr>
          <w:rFonts w:ascii="Times New Roman" w:hAnsi="Times New Roman" w:cs="Times New Roman"/>
          <w:sz w:val="26"/>
          <w:szCs w:val="26"/>
        </w:rPr>
        <w:t xml:space="preserve">) и экзамена (2 </w:t>
      </w:r>
      <w:r w:rsidRPr="00FD3775">
        <w:rPr>
          <w:rFonts w:ascii="Times New Roman" w:hAnsi="Times New Roman" w:cs="Times New Roman"/>
          <w:sz w:val="26"/>
          <w:szCs w:val="26"/>
        </w:rPr>
        <w:t>семестр), на котором оценивается уровень овладения студентами основными видами речевой деятельности (говорением, чтением, письмом).</w:t>
      </w:r>
    </w:p>
    <w:p w:rsidR="00B83939" w:rsidRPr="00FD3775" w:rsidRDefault="00B83939" w:rsidP="00B839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83939" w:rsidRPr="00FD3775" w:rsidRDefault="00B83939" w:rsidP="00B839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Содержание зачета (1 семестр)</w:t>
      </w:r>
    </w:p>
    <w:p w:rsidR="00B83939" w:rsidRDefault="00B83939" w:rsidP="00180991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0991">
        <w:rPr>
          <w:rFonts w:ascii="Times New Roman" w:hAnsi="Times New Roman" w:cs="Times New Roman"/>
          <w:sz w:val="26"/>
          <w:szCs w:val="26"/>
        </w:rPr>
        <w:t>Выполнение лексико-грамматического теста по пройденным темам.</w:t>
      </w:r>
    </w:p>
    <w:p w:rsidR="00180991" w:rsidRPr="00180991" w:rsidRDefault="00180991" w:rsidP="00180991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Защита контрольной работы.</w:t>
      </w:r>
    </w:p>
    <w:p w:rsidR="00B83939" w:rsidRPr="00FD3775" w:rsidRDefault="00B83939" w:rsidP="00B839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3939" w:rsidRPr="00FD3775" w:rsidRDefault="00B83939" w:rsidP="00B8393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Содержание экзамена (2</w:t>
      </w:r>
      <w:r w:rsidRPr="00FD3775">
        <w:rPr>
          <w:rFonts w:ascii="Times New Roman" w:hAnsi="Times New Roman" w:cs="Times New Roman"/>
          <w:sz w:val="26"/>
          <w:szCs w:val="26"/>
        </w:rPr>
        <w:t xml:space="preserve"> семестр)</w:t>
      </w:r>
    </w:p>
    <w:p w:rsidR="00B83939" w:rsidRPr="00FD3775" w:rsidRDefault="00B83939" w:rsidP="00180991">
      <w:pPr>
        <w:numPr>
          <w:ilvl w:val="0"/>
          <w:numId w:val="3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Письменный перевод со словарем текста по специальности объемом 1500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печ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>. знаков. Время – 60 минут.</w:t>
      </w:r>
    </w:p>
    <w:p w:rsidR="00B83939" w:rsidRPr="00FD3775" w:rsidRDefault="00B83939" w:rsidP="00B83939">
      <w:pPr>
        <w:numPr>
          <w:ilvl w:val="0"/>
          <w:numId w:val="3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Чтение и реферирование на иностранном языке текста по специальности объ</w:t>
      </w:r>
      <w:r w:rsidRPr="00FD3775">
        <w:rPr>
          <w:rFonts w:ascii="Times New Roman" w:hAnsi="Times New Roman" w:cs="Times New Roman"/>
          <w:sz w:val="26"/>
          <w:szCs w:val="26"/>
        </w:rPr>
        <w:t>е</w:t>
      </w:r>
      <w:r w:rsidRPr="00FD3775">
        <w:rPr>
          <w:rFonts w:ascii="Times New Roman" w:hAnsi="Times New Roman" w:cs="Times New Roman"/>
          <w:sz w:val="26"/>
          <w:szCs w:val="26"/>
        </w:rPr>
        <w:t xml:space="preserve">мом 1000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печ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>. знаков (устное реферирование).</w:t>
      </w:r>
      <w:r w:rsidRPr="00FD3775">
        <w:rPr>
          <w:rFonts w:ascii="Times New Roman" w:hAnsi="Times New Roman" w:cs="Times New Roman"/>
          <w:sz w:val="26"/>
          <w:szCs w:val="26"/>
        </w:rPr>
        <w:br/>
        <w:t xml:space="preserve"> Время на подготовку – 10 минут (в продвинутых группах).</w:t>
      </w:r>
    </w:p>
    <w:p w:rsidR="00B83939" w:rsidRPr="00180991" w:rsidRDefault="00B83939" w:rsidP="00B83939">
      <w:pPr>
        <w:numPr>
          <w:ilvl w:val="0"/>
          <w:numId w:val="3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Беседа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на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иностранном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языке</w:t>
      </w:r>
      <w:r w:rsidRPr="00180991">
        <w:rPr>
          <w:rFonts w:ascii="Times New Roman" w:hAnsi="Times New Roman" w:cs="Times New Roman"/>
          <w:sz w:val="26"/>
          <w:szCs w:val="26"/>
        </w:rPr>
        <w:t xml:space="preserve"> (</w:t>
      </w:r>
      <w:r w:rsidRPr="00FD3775">
        <w:rPr>
          <w:rFonts w:ascii="Times New Roman" w:hAnsi="Times New Roman" w:cs="Times New Roman"/>
          <w:sz w:val="26"/>
          <w:szCs w:val="26"/>
        </w:rPr>
        <w:t>выбор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билетам</w:t>
      </w:r>
      <w:r w:rsidRPr="00180991">
        <w:rPr>
          <w:rFonts w:ascii="Times New Roman" w:hAnsi="Times New Roman" w:cs="Times New Roman"/>
          <w:sz w:val="26"/>
          <w:szCs w:val="26"/>
        </w:rPr>
        <w:t xml:space="preserve">) </w:t>
      </w:r>
      <w:r w:rsidRPr="00FD3775">
        <w:rPr>
          <w:rFonts w:ascii="Times New Roman" w:hAnsi="Times New Roman" w:cs="Times New Roman"/>
          <w:sz w:val="26"/>
          <w:szCs w:val="26"/>
        </w:rPr>
        <w:t>без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подготовки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по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одной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из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пройденных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тем</w:t>
      </w:r>
      <w:r w:rsidRPr="00180991">
        <w:rPr>
          <w:rFonts w:ascii="Times New Roman" w:hAnsi="Times New Roman" w:cs="Times New Roman"/>
          <w:sz w:val="26"/>
          <w:szCs w:val="26"/>
        </w:rPr>
        <w:t>: “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My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Family</w:t>
      </w:r>
      <w:r w:rsidRPr="00180991">
        <w:rPr>
          <w:rFonts w:ascii="Times New Roman" w:hAnsi="Times New Roman" w:cs="Times New Roman"/>
          <w:sz w:val="26"/>
          <w:szCs w:val="26"/>
        </w:rPr>
        <w:t>”, “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My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Future</w:t>
      </w:r>
      <w:r w:rsidRPr="00180991"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  <w:lang w:val="en-US"/>
        </w:rPr>
        <w:t>Profession</w:t>
      </w:r>
      <w:r w:rsidRPr="00180991">
        <w:rPr>
          <w:rFonts w:ascii="Times New Roman" w:hAnsi="Times New Roman" w:cs="Times New Roman"/>
          <w:sz w:val="26"/>
          <w:szCs w:val="26"/>
        </w:rPr>
        <w:t>”.</w:t>
      </w:r>
    </w:p>
    <w:p w:rsidR="00B83939" w:rsidRPr="00180991" w:rsidRDefault="00B83939" w:rsidP="00B8393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B83939" w:rsidRPr="00FD3775" w:rsidRDefault="00B83939" w:rsidP="00B83939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7.4</w:t>
      </w:r>
      <w:r w:rsidRPr="00FD3775">
        <w:rPr>
          <w:rFonts w:ascii="Times New Roman" w:hAnsi="Times New Roman" w:cs="Times New Roman"/>
          <w:b/>
          <w:bCs/>
          <w:sz w:val="26"/>
          <w:szCs w:val="26"/>
        </w:rPr>
        <w:t xml:space="preserve">. Характеристика фондов оценочных средств для </w:t>
      </w:r>
      <w:proofErr w:type="gramStart"/>
      <w:r w:rsidRPr="00FD3775">
        <w:rPr>
          <w:rFonts w:ascii="Times New Roman" w:hAnsi="Times New Roman" w:cs="Times New Roman"/>
          <w:b/>
          <w:bCs/>
          <w:sz w:val="26"/>
          <w:szCs w:val="26"/>
        </w:rPr>
        <w:t>текущего</w:t>
      </w:r>
      <w:proofErr w:type="gramEnd"/>
    </w:p>
    <w:p w:rsidR="00B83939" w:rsidRPr="00FD3775" w:rsidRDefault="00B83939" w:rsidP="00B839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контроля успеваемости</w:t>
      </w:r>
      <w:r w:rsidRPr="00B8393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для заочной (ускоренной) формы обучения</w:t>
      </w:r>
    </w:p>
    <w:p w:rsidR="00B83939" w:rsidRPr="00FD3775" w:rsidRDefault="00B83939" w:rsidP="00B8393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83939" w:rsidRPr="00FD3775" w:rsidRDefault="00B83939" w:rsidP="00B8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i/>
          <w:iCs/>
          <w:sz w:val="26"/>
          <w:szCs w:val="26"/>
        </w:rPr>
        <w:t>Текущий контроль</w:t>
      </w:r>
      <w:r w:rsidRPr="00FD3775">
        <w:rPr>
          <w:rFonts w:ascii="Times New Roman" w:hAnsi="Times New Roman" w:cs="Times New Roman"/>
          <w:sz w:val="26"/>
          <w:szCs w:val="26"/>
        </w:rPr>
        <w:t xml:space="preserve"> осущ</w:t>
      </w:r>
      <w:r w:rsidR="00180991">
        <w:rPr>
          <w:rFonts w:ascii="Times New Roman" w:hAnsi="Times New Roman" w:cs="Times New Roman"/>
          <w:sz w:val="26"/>
          <w:szCs w:val="26"/>
        </w:rPr>
        <w:t>ествляется в течение 1, 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D3775">
        <w:rPr>
          <w:rFonts w:ascii="Times New Roman" w:hAnsi="Times New Roman" w:cs="Times New Roman"/>
          <w:sz w:val="26"/>
          <w:szCs w:val="26"/>
        </w:rPr>
        <w:t>семестров в виде контрол</w:t>
      </w:r>
      <w:r w:rsidRPr="00FD3775">
        <w:rPr>
          <w:rFonts w:ascii="Times New Roman" w:hAnsi="Times New Roman" w:cs="Times New Roman"/>
          <w:sz w:val="26"/>
          <w:szCs w:val="26"/>
        </w:rPr>
        <w:t>ь</w:t>
      </w:r>
      <w:r w:rsidR="00180991">
        <w:rPr>
          <w:rFonts w:ascii="Times New Roman" w:hAnsi="Times New Roman" w:cs="Times New Roman"/>
          <w:sz w:val="26"/>
          <w:szCs w:val="26"/>
        </w:rPr>
        <w:t>ных работ</w:t>
      </w:r>
      <w:r w:rsidRPr="00FD3775">
        <w:rPr>
          <w:rFonts w:ascii="Times New Roman" w:hAnsi="Times New Roman" w:cs="Times New Roman"/>
          <w:sz w:val="26"/>
          <w:szCs w:val="26"/>
        </w:rPr>
        <w:t xml:space="preserve"> и устных опросов. Перевод на русский язык используется как одно из средств контроля понимания.</w:t>
      </w:r>
    </w:p>
    <w:p w:rsidR="00B83939" w:rsidRPr="00FD3775" w:rsidRDefault="00B83939" w:rsidP="00B8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Для текущего контроля на 1 курсе используются методические указания по контролю знаний английского языка студентам первого курса всех форм обучения (составитель Новоселова А.А.).</w:t>
      </w:r>
    </w:p>
    <w:p w:rsidR="00B83939" w:rsidRPr="00FD3775" w:rsidRDefault="00B83939" w:rsidP="00B8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 конце каждого семестра предполагается проведение итоговой контрольной работы.</w:t>
      </w:r>
    </w:p>
    <w:p w:rsidR="00B83939" w:rsidRPr="00B83939" w:rsidRDefault="00B83939" w:rsidP="00B83939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F0390C" w:rsidRPr="00B83939" w:rsidRDefault="00F0390C" w:rsidP="00F0390C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B83939" w:rsidRDefault="00B83939" w:rsidP="00F039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83939" w:rsidRDefault="00B83939" w:rsidP="00F039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80991" w:rsidRDefault="00180991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1229C6" w:rsidRPr="00FD3775" w:rsidRDefault="001229C6" w:rsidP="00F039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8. Учебно-методическое обеспечение дисциплины</w:t>
      </w:r>
    </w:p>
    <w:p w:rsidR="001229C6" w:rsidRPr="00FD3775" w:rsidRDefault="001229C6" w:rsidP="001229C6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«Иностранный язык (английский)»</w:t>
      </w:r>
    </w:p>
    <w:p w:rsidR="001229C6" w:rsidRPr="00FD3775" w:rsidRDefault="001229C6" w:rsidP="001229C6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1229C6" w:rsidRPr="00FD3775" w:rsidRDefault="001229C6" w:rsidP="001229C6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Основная литература</w:t>
      </w:r>
    </w:p>
    <w:p w:rsidR="001229C6" w:rsidRDefault="001229C6" w:rsidP="001229C6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Войнатовская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 xml:space="preserve"> С. К. Английский язык для зооветеринарных вузов: учебное пособие /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Войнатовская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 xml:space="preserve"> С. К. – СПб</w:t>
      </w:r>
      <w:proofErr w:type="gramStart"/>
      <w:r w:rsidRPr="00FD3775"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 w:rsidRPr="00FD3775">
        <w:rPr>
          <w:rFonts w:ascii="Times New Roman" w:hAnsi="Times New Roman" w:cs="Times New Roman"/>
          <w:sz w:val="26"/>
          <w:szCs w:val="26"/>
        </w:rPr>
        <w:t>Изд-во «Лань», 2012. – 240 с.</w:t>
      </w:r>
    </w:p>
    <w:p w:rsidR="001229C6" w:rsidRPr="00F0390C" w:rsidRDefault="001229C6" w:rsidP="00F0390C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20"/>
        <w:jc w:val="both"/>
        <w:rPr>
          <w:rStyle w:val="ae"/>
          <w:color w:val="auto"/>
          <w:sz w:val="26"/>
          <w:szCs w:val="26"/>
        </w:rPr>
      </w:pPr>
      <w:proofErr w:type="spellStart"/>
      <w:r w:rsidRPr="00E1765E">
        <w:rPr>
          <w:rFonts w:ascii="Times New Roman" w:hAnsi="Times New Roman" w:cs="Times New Roman"/>
          <w:sz w:val="26"/>
          <w:szCs w:val="26"/>
        </w:rPr>
        <w:t>Войнатовская</w:t>
      </w:r>
      <w:proofErr w:type="spellEnd"/>
      <w:r w:rsidRPr="00E1765E">
        <w:rPr>
          <w:rFonts w:ascii="Times New Roman" w:hAnsi="Times New Roman" w:cs="Times New Roman"/>
          <w:sz w:val="26"/>
          <w:szCs w:val="26"/>
        </w:rPr>
        <w:t xml:space="preserve"> С. К. Английский язык для зооветеринарных вузов: [Эле</w:t>
      </w:r>
      <w:r w:rsidRPr="00E1765E">
        <w:rPr>
          <w:rFonts w:ascii="Times New Roman" w:hAnsi="Times New Roman" w:cs="Times New Roman"/>
          <w:sz w:val="26"/>
          <w:szCs w:val="26"/>
        </w:rPr>
        <w:t>к</w:t>
      </w:r>
      <w:r w:rsidRPr="00E1765E">
        <w:rPr>
          <w:rFonts w:ascii="Times New Roman" w:hAnsi="Times New Roman" w:cs="Times New Roman"/>
          <w:sz w:val="26"/>
          <w:szCs w:val="26"/>
        </w:rPr>
        <w:t xml:space="preserve">тронный ресурс]: учебное пособие / С.К. </w:t>
      </w:r>
      <w:proofErr w:type="spellStart"/>
      <w:r w:rsidRPr="00E1765E">
        <w:rPr>
          <w:rFonts w:ascii="Times New Roman" w:hAnsi="Times New Roman" w:cs="Times New Roman"/>
          <w:sz w:val="26"/>
          <w:szCs w:val="26"/>
        </w:rPr>
        <w:t>Войнатовская</w:t>
      </w:r>
      <w:proofErr w:type="spellEnd"/>
      <w:r w:rsidRPr="00E1765E">
        <w:rPr>
          <w:rFonts w:ascii="Times New Roman" w:hAnsi="Times New Roman" w:cs="Times New Roman"/>
          <w:sz w:val="26"/>
          <w:szCs w:val="26"/>
        </w:rPr>
        <w:t>. – СПб</w:t>
      </w:r>
      <w:proofErr w:type="gramStart"/>
      <w:r w:rsidRPr="00E1765E"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 w:rsidRPr="00E1765E">
        <w:rPr>
          <w:rFonts w:ascii="Times New Roman" w:hAnsi="Times New Roman" w:cs="Times New Roman"/>
          <w:sz w:val="26"/>
          <w:szCs w:val="26"/>
        </w:rPr>
        <w:t xml:space="preserve">Изд-во «Лань», 2012. – 240 с. Режим доступа: </w:t>
      </w:r>
      <w:hyperlink r:id="rId9" w:history="1">
        <w:r w:rsidRPr="00E1765E">
          <w:rPr>
            <w:rStyle w:val="ae"/>
            <w:color w:val="000000"/>
            <w:sz w:val="26"/>
            <w:szCs w:val="26"/>
            <w:lang w:val="en-US"/>
          </w:rPr>
          <w:t>http</w:t>
        </w:r>
        <w:r w:rsidRPr="00E1765E">
          <w:rPr>
            <w:rStyle w:val="ae"/>
            <w:color w:val="000000"/>
            <w:sz w:val="26"/>
            <w:szCs w:val="26"/>
          </w:rPr>
          <w:t>://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e</w:t>
        </w:r>
        <w:r w:rsidRPr="00E1765E">
          <w:rPr>
            <w:rStyle w:val="ae"/>
            <w:color w:val="000000"/>
            <w:sz w:val="26"/>
            <w:szCs w:val="26"/>
          </w:rPr>
          <w:t>.</w:t>
        </w:r>
        <w:proofErr w:type="spellStart"/>
        <w:r w:rsidRPr="00E1765E">
          <w:rPr>
            <w:rStyle w:val="ae"/>
            <w:color w:val="000000"/>
            <w:sz w:val="26"/>
            <w:szCs w:val="26"/>
            <w:lang w:val="en-US"/>
          </w:rPr>
          <w:t>lanbook</w:t>
        </w:r>
        <w:proofErr w:type="spellEnd"/>
        <w:r w:rsidRPr="00E1765E">
          <w:rPr>
            <w:rStyle w:val="ae"/>
            <w:color w:val="000000"/>
            <w:sz w:val="26"/>
            <w:szCs w:val="26"/>
          </w:rPr>
          <w:t>.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com</w:t>
        </w:r>
        <w:r w:rsidRPr="00E1765E">
          <w:rPr>
            <w:rStyle w:val="ae"/>
            <w:color w:val="000000"/>
            <w:sz w:val="26"/>
            <w:szCs w:val="26"/>
          </w:rPr>
          <w:t>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view</w:t>
        </w:r>
        <w:r w:rsidRPr="00E1765E">
          <w:rPr>
            <w:rStyle w:val="ae"/>
            <w:color w:val="000000"/>
            <w:sz w:val="26"/>
            <w:szCs w:val="26"/>
          </w:rPr>
          <w:t>/</w:t>
        </w:r>
        <w:r w:rsidRPr="00E1765E">
          <w:rPr>
            <w:rStyle w:val="ae"/>
            <w:color w:val="000000"/>
            <w:sz w:val="26"/>
            <w:szCs w:val="26"/>
            <w:lang w:val="en-US"/>
          </w:rPr>
          <w:t>book</w:t>
        </w:r>
        <w:r w:rsidRPr="00E1765E">
          <w:rPr>
            <w:rStyle w:val="ae"/>
            <w:color w:val="000000"/>
            <w:sz w:val="26"/>
            <w:szCs w:val="26"/>
          </w:rPr>
          <w:t>/2774</w:t>
        </w:r>
      </w:hyperlink>
    </w:p>
    <w:p w:rsidR="00F0390C" w:rsidRPr="00DF7D24" w:rsidRDefault="00F0390C" w:rsidP="00F0390C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D3775">
        <w:rPr>
          <w:rFonts w:ascii="Times New Roman" w:hAnsi="Times New Roman" w:cs="Times New Roman"/>
          <w:sz w:val="26"/>
          <w:szCs w:val="26"/>
        </w:rPr>
        <w:t>Белоусова А. Р. Английский язык для студентов сельскохозяйственных в</w:t>
      </w:r>
      <w:r w:rsidRPr="00FD3775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зов</w:t>
      </w:r>
      <w:r w:rsidRPr="00FD3775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 xml:space="preserve">учебное пособие / </w:t>
      </w:r>
      <w:r w:rsidRPr="00FD3775">
        <w:rPr>
          <w:rFonts w:ascii="Times New Roman" w:hAnsi="Times New Roman" w:cs="Times New Roman"/>
          <w:sz w:val="26"/>
          <w:szCs w:val="26"/>
        </w:rPr>
        <w:t>Белоусова</w:t>
      </w:r>
      <w:r w:rsidRPr="00F0390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А.Р., </w:t>
      </w: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Мельчина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О.П.. – СПб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>
        <w:rPr>
          <w:rFonts w:ascii="Times New Roman" w:hAnsi="Times New Roman" w:cs="Times New Roman"/>
          <w:sz w:val="26"/>
          <w:szCs w:val="26"/>
        </w:rPr>
        <w:t>Изд-во «Лань», 2010</w:t>
      </w:r>
      <w:r w:rsidRPr="00FD3775">
        <w:rPr>
          <w:rFonts w:ascii="Times New Roman" w:hAnsi="Times New Roman" w:cs="Times New Roman"/>
          <w:sz w:val="26"/>
          <w:szCs w:val="26"/>
        </w:rPr>
        <w:t>. – 352 с.</w:t>
      </w:r>
    </w:p>
    <w:p w:rsidR="00DF7D24" w:rsidRPr="00DF7D24" w:rsidRDefault="00DF7D24" w:rsidP="00DF7D24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DF7D24">
        <w:rPr>
          <w:rFonts w:ascii="Times New Roman" w:hAnsi="Times New Roman" w:cs="Times New Roman"/>
          <w:sz w:val="26"/>
          <w:szCs w:val="26"/>
        </w:rPr>
        <w:t xml:space="preserve"> Белоусова А. Р. Английский язык для студентов сельскохозяйственных в</w:t>
      </w:r>
      <w:r w:rsidRPr="00DF7D24">
        <w:rPr>
          <w:rFonts w:ascii="Times New Roman" w:hAnsi="Times New Roman" w:cs="Times New Roman"/>
          <w:sz w:val="26"/>
          <w:szCs w:val="26"/>
        </w:rPr>
        <w:t>у</w:t>
      </w:r>
      <w:r w:rsidRPr="00DF7D24">
        <w:rPr>
          <w:rFonts w:ascii="Times New Roman" w:hAnsi="Times New Roman" w:cs="Times New Roman"/>
          <w:sz w:val="26"/>
          <w:szCs w:val="26"/>
        </w:rPr>
        <w:t xml:space="preserve">зов: [Электронный ресурс]: учебное пособие. 4-е изд., стер. /  А.Р. Белоусова, О.П.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Мельчина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>. – СПб</w:t>
      </w:r>
      <w:proofErr w:type="gramStart"/>
      <w:r w:rsidRPr="00DF7D24"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 w:rsidRPr="00DF7D24">
        <w:rPr>
          <w:rFonts w:ascii="Times New Roman" w:hAnsi="Times New Roman" w:cs="Times New Roman"/>
          <w:sz w:val="26"/>
          <w:szCs w:val="26"/>
        </w:rPr>
        <w:t xml:space="preserve">Изд-во «Лань», 2010. – 352 с. Режим доступа: </w:t>
      </w:r>
      <w:hyperlink r:id="rId10" w:history="1">
        <w:r w:rsidRPr="00DF7D24">
          <w:rPr>
            <w:rStyle w:val="ae"/>
            <w:color w:val="000000"/>
            <w:sz w:val="26"/>
            <w:szCs w:val="26"/>
            <w:lang w:val="en-US"/>
          </w:rPr>
          <w:t>http</w:t>
        </w:r>
        <w:r w:rsidRPr="00DF7D24">
          <w:rPr>
            <w:rStyle w:val="ae"/>
            <w:color w:val="000000"/>
            <w:sz w:val="26"/>
            <w:szCs w:val="26"/>
          </w:rPr>
          <w:t>://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e</w:t>
        </w:r>
        <w:r w:rsidRPr="00DF7D24">
          <w:rPr>
            <w:rStyle w:val="ae"/>
            <w:color w:val="000000"/>
            <w:sz w:val="26"/>
            <w:szCs w:val="26"/>
          </w:rPr>
          <w:t>.</w:t>
        </w:r>
        <w:proofErr w:type="spellStart"/>
        <w:r w:rsidRPr="00DF7D24">
          <w:rPr>
            <w:rStyle w:val="ae"/>
            <w:color w:val="000000"/>
            <w:sz w:val="26"/>
            <w:szCs w:val="26"/>
            <w:lang w:val="en-US"/>
          </w:rPr>
          <w:t>lanbook</w:t>
        </w:r>
        <w:proofErr w:type="spellEnd"/>
        <w:r w:rsidRPr="00DF7D24">
          <w:rPr>
            <w:rStyle w:val="ae"/>
            <w:color w:val="000000"/>
            <w:sz w:val="26"/>
            <w:szCs w:val="26"/>
          </w:rPr>
          <w:t>.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com</w:t>
        </w:r>
        <w:r w:rsidRPr="00DF7D24">
          <w:rPr>
            <w:rStyle w:val="ae"/>
            <w:color w:val="000000"/>
            <w:sz w:val="26"/>
            <w:szCs w:val="26"/>
          </w:rPr>
          <w:t>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view</w:t>
        </w:r>
        <w:r w:rsidRPr="00DF7D24">
          <w:rPr>
            <w:rStyle w:val="ae"/>
            <w:color w:val="000000"/>
            <w:sz w:val="26"/>
            <w:szCs w:val="26"/>
          </w:rPr>
          <w:t>/</w:t>
        </w:r>
        <w:r w:rsidRPr="00DF7D24">
          <w:rPr>
            <w:rStyle w:val="ae"/>
            <w:color w:val="000000"/>
            <w:sz w:val="26"/>
            <w:szCs w:val="26"/>
            <w:lang w:val="en-US"/>
          </w:rPr>
          <w:t>book</w:t>
        </w:r>
        <w:r w:rsidRPr="00DF7D24">
          <w:rPr>
            <w:rStyle w:val="ae"/>
            <w:color w:val="000000"/>
            <w:sz w:val="26"/>
            <w:szCs w:val="26"/>
          </w:rPr>
          <w:t>/58</w:t>
        </w:r>
      </w:hyperlink>
    </w:p>
    <w:p w:rsidR="001229C6" w:rsidRPr="00FD3775" w:rsidRDefault="001229C6" w:rsidP="00DF7D24">
      <w:pPr>
        <w:pStyle w:val="a3"/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229C6" w:rsidRPr="00FD3775" w:rsidRDefault="001229C6" w:rsidP="001229C6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D3775">
        <w:rPr>
          <w:rFonts w:ascii="Times New Roman" w:hAnsi="Times New Roman" w:cs="Times New Roman"/>
          <w:color w:val="000000"/>
          <w:sz w:val="26"/>
          <w:szCs w:val="26"/>
        </w:rPr>
        <w:t>Дополнительная литература</w:t>
      </w:r>
    </w:p>
    <w:p w:rsidR="001229C6" w:rsidRPr="00FD3775" w:rsidRDefault="00DF7D24" w:rsidP="001229C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A1FCC">
        <w:rPr>
          <w:rFonts w:ascii="Times New Roman" w:hAnsi="Times New Roman" w:cs="Times New Roman"/>
          <w:sz w:val="26"/>
          <w:szCs w:val="26"/>
        </w:rPr>
        <w:t>.</w:t>
      </w:r>
      <w:r w:rsidR="001229C6" w:rsidRPr="00FD37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Северина</w:t>
      </w:r>
      <w:proofErr w:type="spellEnd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В. Ф. Английский язык: учебно-методическое пособие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по напра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в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лению подготовки 111900 «Ветеринарно-санитарная экспертиза» (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бакалавриат</w:t>
      </w:r>
      <w:proofErr w:type="spellEnd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) / В.Ф. 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Северина</w:t>
      </w:r>
      <w:proofErr w:type="spellEnd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. - Барнаул: РИО АГАУ, 2014. </w:t>
      </w:r>
      <w:r w:rsidR="001229C6" w:rsidRPr="00FD3775">
        <w:rPr>
          <w:rFonts w:ascii="Times New Roman" w:hAnsi="Times New Roman" w:cs="Times New Roman"/>
          <w:sz w:val="26"/>
          <w:szCs w:val="26"/>
        </w:rPr>
        <w:t xml:space="preserve">– 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48 с.</w:t>
      </w:r>
    </w:p>
    <w:p w:rsidR="001229C6" w:rsidRDefault="005A1FCC" w:rsidP="001229C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sz w:val="26"/>
          <w:szCs w:val="26"/>
        </w:rPr>
      </w:pPr>
      <w:r>
        <w:rPr>
          <w:rFonts w:ascii="Times New Roman" w:hAnsi="Times New Roman" w:cs="Times New Roman"/>
          <w:snapToGrid w:val="0"/>
          <w:sz w:val="26"/>
          <w:szCs w:val="26"/>
        </w:rPr>
        <w:t>6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. 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Северина</w:t>
      </w:r>
      <w:proofErr w:type="spellEnd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В. Ф. Английский язык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1229C6" w:rsidRPr="00542EDB">
        <w:rPr>
          <w:rFonts w:ascii="Times New Roman" w:hAnsi="Times New Roman" w:cs="Times New Roman"/>
          <w:snapToGrid w:val="0"/>
          <w:sz w:val="26"/>
          <w:szCs w:val="26"/>
        </w:rPr>
        <w:t>[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>Электронный ресурс</w:t>
      </w:r>
      <w:r w:rsidR="001229C6" w:rsidRPr="00542EDB">
        <w:rPr>
          <w:rFonts w:ascii="Times New Roman" w:hAnsi="Times New Roman" w:cs="Times New Roman"/>
          <w:snapToGrid w:val="0"/>
          <w:sz w:val="26"/>
          <w:szCs w:val="26"/>
        </w:rPr>
        <w:t>]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: учебно-методическое пособие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по направлению подготовки 111900 «Ветеринарно-санитарная экспертиза» (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бакалавриат</w:t>
      </w:r>
      <w:proofErr w:type="spellEnd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) / В.Ф. </w:t>
      </w:r>
      <w:proofErr w:type="spellStart"/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Севери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>на</w:t>
      </w:r>
      <w:proofErr w:type="spellEnd"/>
      <w:r w:rsidR="001229C6">
        <w:rPr>
          <w:rFonts w:ascii="Times New Roman" w:hAnsi="Times New Roman" w:cs="Times New Roman"/>
          <w:snapToGrid w:val="0"/>
          <w:sz w:val="26"/>
          <w:szCs w:val="26"/>
        </w:rPr>
        <w:t>; АГАУ.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>–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>Электрон</w:t>
      </w:r>
      <w:proofErr w:type="gramStart"/>
      <w:r w:rsidR="001229C6">
        <w:rPr>
          <w:rFonts w:ascii="Times New Roman" w:hAnsi="Times New Roman" w:cs="Times New Roman"/>
          <w:snapToGrid w:val="0"/>
          <w:sz w:val="26"/>
          <w:szCs w:val="26"/>
        </w:rPr>
        <w:t>.</w:t>
      </w:r>
      <w:proofErr w:type="gramEnd"/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 </w:t>
      </w:r>
      <w:proofErr w:type="gramStart"/>
      <w:r w:rsidR="001229C6">
        <w:rPr>
          <w:rFonts w:ascii="Times New Roman" w:hAnsi="Times New Roman" w:cs="Times New Roman"/>
          <w:snapToGrid w:val="0"/>
          <w:sz w:val="26"/>
          <w:szCs w:val="26"/>
        </w:rPr>
        <w:t>т</w:t>
      </w:r>
      <w:proofErr w:type="gramEnd"/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екстовые дан. (1 файл : 491 КБ). - </w:t>
      </w:r>
      <w:r w:rsidR="001229C6" w:rsidRPr="00FD3775">
        <w:rPr>
          <w:rFonts w:ascii="Times New Roman" w:hAnsi="Times New Roman" w:cs="Times New Roman"/>
          <w:snapToGrid w:val="0"/>
          <w:sz w:val="26"/>
          <w:szCs w:val="26"/>
        </w:rPr>
        <w:t>Барнаул: РИО АГАУ, 2014.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 – 1 эл. </w:t>
      </w:r>
      <w:proofErr w:type="spellStart"/>
      <w:r w:rsidR="001229C6">
        <w:rPr>
          <w:rFonts w:ascii="Times New Roman" w:hAnsi="Times New Roman" w:cs="Times New Roman"/>
          <w:snapToGrid w:val="0"/>
          <w:sz w:val="26"/>
          <w:szCs w:val="26"/>
        </w:rPr>
        <w:t>жестк</w:t>
      </w:r>
      <w:proofErr w:type="spellEnd"/>
      <w:r w:rsidR="001229C6">
        <w:rPr>
          <w:rFonts w:ascii="Times New Roman" w:hAnsi="Times New Roman" w:cs="Times New Roman"/>
          <w:snapToGrid w:val="0"/>
          <w:sz w:val="26"/>
          <w:szCs w:val="26"/>
        </w:rPr>
        <w:t>. диск.</w:t>
      </w:r>
    </w:p>
    <w:p w:rsidR="001229C6" w:rsidRPr="00FD3775" w:rsidRDefault="005A1FCC" w:rsidP="001229C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napToGrid w:val="0"/>
          <w:sz w:val="26"/>
          <w:szCs w:val="26"/>
        </w:rPr>
        <w:t>7</w:t>
      </w:r>
      <w:r w:rsidR="001229C6">
        <w:rPr>
          <w:rFonts w:ascii="Times New Roman" w:hAnsi="Times New Roman" w:cs="Times New Roman"/>
          <w:snapToGrid w:val="0"/>
          <w:sz w:val="26"/>
          <w:szCs w:val="26"/>
        </w:rPr>
        <w:t xml:space="preserve">.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Кулинич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 xml:space="preserve"> А. В. Вводно-коррективный курс по английскому языку для ст</w:t>
      </w:r>
      <w:r w:rsidR="001229C6" w:rsidRPr="00FD3775">
        <w:rPr>
          <w:rFonts w:ascii="Times New Roman" w:hAnsi="Times New Roman" w:cs="Times New Roman"/>
          <w:sz w:val="26"/>
          <w:szCs w:val="26"/>
        </w:rPr>
        <w:t>у</w:t>
      </w:r>
      <w:r w:rsidR="001229C6" w:rsidRPr="00FD3775">
        <w:rPr>
          <w:rFonts w:ascii="Times New Roman" w:hAnsi="Times New Roman" w:cs="Times New Roman"/>
          <w:sz w:val="26"/>
          <w:szCs w:val="26"/>
        </w:rPr>
        <w:t xml:space="preserve">дентов 1 курса ветеринарных и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зооинженерных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 xml:space="preserve"> специальностей: учебно-методическое пособие / А.В.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Кулинич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 xml:space="preserve">, В.Ф.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Северина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>. - Барнаул: РИО АГАУ, 2013. – 56 с.</w:t>
      </w:r>
    </w:p>
    <w:p w:rsidR="001229C6" w:rsidRPr="00FD3775" w:rsidRDefault="005A1FCC" w:rsidP="001229C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1229C6" w:rsidRPr="00FD3775">
        <w:rPr>
          <w:rFonts w:ascii="Times New Roman" w:hAnsi="Times New Roman" w:cs="Times New Roman"/>
          <w:sz w:val="26"/>
          <w:szCs w:val="26"/>
        </w:rPr>
        <w:t xml:space="preserve">. Методические указания для самостоятельного контроля знаний грамматики английского языка / А.А.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Новосёлова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>, Ю.С. Алёшина. – Барнаул: РИО АГАУ, 2013. – 77 с.</w:t>
      </w:r>
    </w:p>
    <w:p w:rsidR="001229C6" w:rsidRDefault="005A1FCC" w:rsidP="00DF7D24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DF7D24">
        <w:rPr>
          <w:rFonts w:ascii="Times New Roman" w:hAnsi="Times New Roman" w:cs="Times New Roman"/>
          <w:sz w:val="26"/>
          <w:szCs w:val="26"/>
        </w:rPr>
        <w:t>.</w:t>
      </w:r>
      <w:r w:rsidR="001229C6" w:rsidRPr="00FD37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229C6" w:rsidRPr="00FD3775">
        <w:rPr>
          <w:rFonts w:ascii="Times New Roman" w:hAnsi="Times New Roman" w:cs="Times New Roman"/>
          <w:sz w:val="26"/>
          <w:szCs w:val="26"/>
        </w:rPr>
        <w:t>Северина</w:t>
      </w:r>
      <w:proofErr w:type="spellEnd"/>
      <w:r w:rsidR="001229C6" w:rsidRPr="00FD3775">
        <w:rPr>
          <w:rFonts w:ascii="Times New Roman" w:hAnsi="Times New Roman" w:cs="Times New Roman"/>
          <w:sz w:val="26"/>
          <w:szCs w:val="26"/>
        </w:rPr>
        <w:t xml:space="preserve"> В.Ф. Учебно-методическая разработка по английскому языку (для </w:t>
      </w:r>
      <w:r w:rsidR="001229C6" w:rsidRPr="00DF7D24">
        <w:rPr>
          <w:rFonts w:ascii="Times New Roman" w:hAnsi="Times New Roman" w:cs="Times New Roman"/>
          <w:sz w:val="26"/>
          <w:szCs w:val="26"/>
        </w:rPr>
        <w:t>формирования репродуктивно-продуктивных и рецептивных грамматических нав</w:t>
      </w:r>
      <w:r w:rsidR="001229C6" w:rsidRPr="00DF7D24">
        <w:rPr>
          <w:rFonts w:ascii="Times New Roman" w:hAnsi="Times New Roman" w:cs="Times New Roman"/>
          <w:sz w:val="26"/>
          <w:szCs w:val="26"/>
        </w:rPr>
        <w:t>ы</w:t>
      </w:r>
      <w:r w:rsidR="001229C6" w:rsidRPr="00DF7D24">
        <w:rPr>
          <w:rFonts w:ascii="Times New Roman" w:hAnsi="Times New Roman" w:cs="Times New Roman"/>
          <w:sz w:val="26"/>
          <w:szCs w:val="26"/>
        </w:rPr>
        <w:t>ков). – Барнаул: Изд-во АГАУ, 2011. – 56 с.</w:t>
      </w:r>
    </w:p>
    <w:p w:rsidR="00DF7D24" w:rsidRPr="00DF7D24" w:rsidRDefault="00DF7D24" w:rsidP="00B60A0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5A1FCC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Северина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 xml:space="preserve"> В.Ф. Методические указания и контрольные задания по англи</w:t>
      </w:r>
      <w:r w:rsidRPr="00DF7D24">
        <w:rPr>
          <w:rFonts w:ascii="Times New Roman" w:hAnsi="Times New Roman" w:cs="Times New Roman"/>
          <w:sz w:val="26"/>
          <w:szCs w:val="26"/>
        </w:rPr>
        <w:t>й</w:t>
      </w:r>
      <w:r w:rsidRPr="00DF7D24">
        <w:rPr>
          <w:rFonts w:ascii="Times New Roman" w:hAnsi="Times New Roman" w:cs="Times New Roman"/>
          <w:sz w:val="26"/>
          <w:szCs w:val="26"/>
        </w:rPr>
        <w:t xml:space="preserve">скому языку для студентов ветеринарных и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зооинженерных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 xml:space="preserve"> специальностей. – Барн</w:t>
      </w:r>
      <w:r w:rsidRPr="00DF7D24">
        <w:rPr>
          <w:rFonts w:ascii="Times New Roman" w:hAnsi="Times New Roman" w:cs="Times New Roman"/>
          <w:sz w:val="26"/>
          <w:szCs w:val="26"/>
        </w:rPr>
        <w:t>а</w:t>
      </w:r>
      <w:r w:rsidRPr="00DF7D24">
        <w:rPr>
          <w:rFonts w:ascii="Times New Roman" w:hAnsi="Times New Roman" w:cs="Times New Roman"/>
          <w:sz w:val="26"/>
          <w:szCs w:val="26"/>
        </w:rPr>
        <w:t>ул: Изд-во АГАУ, 2007. – 65 с.</w:t>
      </w:r>
    </w:p>
    <w:p w:rsidR="00B60A03" w:rsidRPr="00DF7D24" w:rsidRDefault="00B60A03" w:rsidP="00B60A0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 w:rsidR="005A1FCC"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Северина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 xml:space="preserve"> В.Ф. Краткий англо-русский словарь животноводческих терм</w:t>
      </w:r>
      <w:r w:rsidRPr="00DF7D24">
        <w:rPr>
          <w:rFonts w:ascii="Times New Roman" w:hAnsi="Times New Roman" w:cs="Times New Roman"/>
          <w:sz w:val="26"/>
          <w:szCs w:val="26"/>
        </w:rPr>
        <w:t>и</w:t>
      </w:r>
      <w:r w:rsidRPr="00DF7D24">
        <w:rPr>
          <w:rFonts w:ascii="Times New Roman" w:hAnsi="Times New Roman" w:cs="Times New Roman"/>
          <w:sz w:val="26"/>
          <w:szCs w:val="26"/>
        </w:rPr>
        <w:t>нов. – Барнаул: Изд-во АГАУ, 2006. – 117 с.</w:t>
      </w:r>
    </w:p>
    <w:p w:rsidR="00B60A03" w:rsidRPr="00DF7D24" w:rsidRDefault="00B60A03" w:rsidP="00B60A03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 w:rsidR="005A1FCC">
        <w:rPr>
          <w:rFonts w:ascii="Times New Roman" w:hAnsi="Times New Roman" w:cs="Times New Roman"/>
          <w:bCs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DF7D24">
        <w:rPr>
          <w:rFonts w:ascii="Times New Roman" w:hAnsi="Times New Roman" w:cs="Times New Roman"/>
          <w:sz w:val="26"/>
          <w:szCs w:val="26"/>
        </w:rPr>
        <w:t xml:space="preserve">Книга для чтения на английском языке для ветеринаров и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зооинженеров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 xml:space="preserve">: учебное пособие / Белоусова А. Р., Сперанская Е.Н., Яблокова В.Я. – М.: </w:t>
      </w:r>
      <w:proofErr w:type="spellStart"/>
      <w:r w:rsidRPr="00DF7D24">
        <w:rPr>
          <w:rFonts w:ascii="Times New Roman" w:hAnsi="Times New Roman" w:cs="Times New Roman"/>
          <w:sz w:val="26"/>
          <w:szCs w:val="26"/>
        </w:rPr>
        <w:t>Высш</w:t>
      </w:r>
      <w:proofErr w:type="spellEnd"/>
      <w:r w:rsidRPr="00DF7D24">
        <w:rPr>
          <w:rFonts w:ascii="Times New Roman" w:hAnsi="Times New Roman" w:cs="Times New Roman"/>
          <w:sz w:val="26"/>
          <w:szCs w:val="26"/>
        </w:rPr>
        <w:t>. шк</w:t>
      </w:r>
      <w:r w:rsidRPr="00DF7D24">
        <w:rPr>
          <w:rFonts w:ascii="Times New Roman" w:hAnsi="Times New Roman" w:cs="Times New Roman"/>
          <w:sz w:val="26"/>
          <w:szCs w:val="26"/>
        </w:rPr>
        <w:t>о</w:t>
      </w:r>
      <w:r w:rsidRPr="00DF7D24">
        <w:rPr>
          <w:rFonts w:ascii="Times New Roman" w:hAnsi="Times New Roman" w:cs="Times New Roman"/>
          <w:sz w:val="26"/>
          <w:szCs w:val="26"/>
        </w:rPr>
        <w:t>ла, 1979. – 136 с.</w:t>
      </w:r>
    </w:p>
    <w:p w:rsidR="00B60A03" w:rsidRPr="00B60A03" w:rsidRDefault="00B60A03" w:rsidP="00B60A03">
      <w:pPr>
        <w:pStyle w:val="a3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DF7D24" w:rsidRPr="00FD3775" w:rsidRDefault="00DF7D24" w:rsidP="001229C6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229C6" w:rsidRDefault="001229C6" w:rsidP="00682B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229C6" w:rsidRDefault="001229C6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A20014" w:rsidRPr="00FD3775" w:rsidRDefault="00A20014">
      <w:pPr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b/>
          <w:bCs/>
          <w:sz w:val="26"/>
          <w:szCs w:val="26"/>
        </w:rPr>
        <w:t>9. Материально-техническое обеспечение дисциплины:</w:t>
      </w:r>
    </w:p>
    <w:p w:rsidR="00A20014" w:rsidRPr="00FD3775" w:rsidRDefault="00A2001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Специализированный компьютерный класс на 12 посадочных мест.</w:t>
      </w:r>
    </w:p>
    <w:p w:rsidR="00A20014" w:rsidRPr="00FD3775" w:rsidRDefault="00A20014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D3775">
        <w:rPr>
          <w:rFonts w:ascii="Times New Roman" w:hAnsi="Times New Roman" w:cs="Times New Roman"/>
          <w:sz w:val="26"/>
          <w:szCs w:val="26"/>
        </w:rPr>
        <w:t>Аудиомагнитофон</w:t>
      </w:r>
      <w:proofErr w:type="spellEnd"/>
      <w:r w:rsidRPr="00FD3775">
        <w:rPr>
          <w:rFonts w:ascii="Times New Roman" w:hAnsi="Times New Roman" w:cs="Times New Roman"/>
          <w:sz w:val="26"/>
          <w:szCs w:val="26"/>
        </w:rPr>
        <w:t>.</w:t>
      </w:r>
    </w:p>
    <w:p w:rsidR="00A20014" w:rsidRPr="00FD3775" w:rsidRDefault="00A2001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Видеомагнитофон.</w:t>
      </w:r>
    </w:p>
    <w:p w:rsidR="00A20014" w:rsidRPr="00FD3775" w:rsidRDefault="00A2001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Телевизор.</w:t>
      </w:r>
    </w:p>
    <w:p w:rsidR="00A20014" w:rsidRPr="00FD3775" w:rsidRDefault="00A20014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Аудио и видеоматериалы.</w:t>
      </w:r>
    </w:p>
    <w:p w:rsidR="0052425C" w:rsidRPr="00FD3775" w:rsidRDefault="0052425C" w:rsidP="0052425C">
      <w:pPr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Материально-техническое обеспечение университета, используемое для преподав</w:t>
      </w:r>
      <w:r w:rsidRPr="00FD3775">
        <w:rPr>
          <w:rFonts w:ascii="Times New Roman" w:hAnsi="Times New Roman" w:cs="Times New Roman"/>
          <w:sz w:val="26"/>
          <w:szCs w:val="26"/>
        </w:rPr>
        <w:t>а</w:t>
      </w:r>
      <w:r w:rsidRPr="00FD3775">
        <w:rPr>
          <w:rFonts w:ascii="Times New Roman" w:hAnsi="Times New Roman" w:cs="Times New Roman"/>
          <w:sz w:val="26"/>
          <w:szCs w:val="26"/>
        </w:rPr>
        <w:t>ния дисциплины «Иностранный язык»:</w:t>
      </w:r>
    </w:p>
    <w:p w:rsidR="0052425C" w:rsidRPr="00FD3775" w:rsidRDefault="0052425C" w:rsidP="0052425C">
      <w:pPr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научная библиотека  с индивидуальным доступом к электронно-библиотечной системе «Лань», современным профессиональным базам данных, информац</w:t>
      </w:r>
      <w:r w:rsidRPr="00FD3775">
        <w:rPr>
          <w:rFonts w:ascii="Times New Roman" w:hAnsi="Times New Roman" w:cs="Times New Roman"/>
          <w:sz w:val="26"/>
          <w:szCs w:val="26"/>
        </w:rPr>
        <w:t>и</w:t>
      </w:r>
      <w:r w:rsidRPr="00FD3775">
        <w:rPr>
          <w:rFonts w:ascii="Times New Roman" w:hAnsi="Times New Roman" w:cs="Times New Roman"/>
          <w:sz w:val="26"/>
          <w:szCs w:val="26"/>
        </w:rPr>
        <w:t>онно-справочным и поисковым системам;</w:t>
      </w:r>
    </w:p>
    <w:p w:rsidR="0052425C" w:rsidRPr="00FD3775" w:rsidRDefault="0052425C" w:rsidP="0052425C">
      <w:pPr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общий читальный зал;</w:t>
      </w:r>
    </w:p>
    <w:p w:rsidR="0052425C" w:rsidRPr="00FD3775" w:rsidRDefault="0052425C" w:rsidP="0052425C">
      <w:pPr>
        <w:numPr>
          <w:ilvl w:val="0"/>
          <w:numId w:val="32"/>
        </w:numPr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информационно-образовательный зал библиотеки.</w:t>
      </w:r>
    </w:p>
    <w:p w:rsidR="0052425C" w:rsidRPr="00FD3775" w:rsidRDefault="0052425C" w:rsidP="0052425C">
      <w:pPr>
        <w:ind w:left="360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В целях усвоения отработки нового материала и развития умений восприятия ин</w:t>
      </w:r>
      <w:r w:rsidRPr="00FD3775">
        <w:rPr>
          <w:rFonts w:ascii="Times New Roman" w:hAnsi="Times New Roman" w:cs="Times New Roman"/>
          <w:sz w:val="26"/>
          <w:szCs w:val="26"/>
        </w:rPr>
        <w:t>о</w:t>
      </w:r>
      <w:r w:rsidRPr="00FD3775">
        <w:rPr>
          <w:rFonts w:ascii="Times New Roman" w:hAnsi="Times New Roman" w:cs="Times New Roman"/>
          <w:sz w:val="26"/>
          <w:szCs w:val="26"/>
        </w:rPr>
        <w:t>странной речи на слух, во время практических занятий предусмотрена работа с аудио записями в цифровом формате и аппаратурой, необходимой для их воспр</w:t>
      </w:r>
      <w:r w:rsidRPr="00FD3775">
        <w:rPr>
          <w:rFonts w:ascii="Times New Roman" w:hAnsi="Times New Roman" w:cs="Times New Roman"/>
          <w:sz w:val="26"/>
          <w:szCs w:val="26"/>
        </w:rPr>
        <w:t>о</w:t>
      </w:r>
      <w:r w:rsidRPr="00FD3775">
        <w:rPr>
          <w:rFonts w:ascii="Times New Roman" w:hAnsi="Times New Roman" w:cs="Times New Roman"/>
          <w:sz w:val="26"/>
          <w:szCs w:val="26"/>
        </w:rPr>
        <w:t>изведения. Предусматривается активное использование ресурсов компьютерного класса кафедры:</w:t>
      </w:r>
    </w:p>
    <w:p w:rsidR="00FD3775" w:rsidRDefault="0052425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     - компьютер с доступом к сети Интернет. </w:t>
      </w:r>
      <w:r w:rsidR="00052106" w:rsidRPr="00FD3775">
        <w:rPr>
          <w:rFonts w:ascii="Times New Roman" w:hAnsi="Times New Roman" w:cs="Times New Roman"/>
          <w:sz w:val="26"/>
          <w:szCs w:val="26"/>
        </w:rPr>
        <w:br w:type="page"/>
      </w:r>
    </w:p>
    <w:p w:rsidR="00A20014" w:rsidRPr="00FD3775" w:rsidRDefault="00A20014" w:rsidP="00FD3775">
      <w:pPr>
        <w:spacing w:after="0" w:line="240" w:lineRule="auto"/>
        <w:ind w:left="4961" w:hanging="4961"/>
        <w:jc w:val="right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Приложение № __ к программе дисциплины</w:t>
      </w:r>
    </w:p>
    <w:p w:rsidR="00A20014" w:rsidRPr="00FD3775" w:rsidRDefault="00FD3775" w:rsidP="00FD37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FD3775">
        <w:rPr>
          <w:rFonts w:ascii="Times New Roman" w:hAnsi="Times New Roman" w:cs="Times New Roman"/>
          <w:sz w:val="26"/>
          <w:szCs w:val="26"/>
        </w:rPr>
        <w:t xml:space="preserve"> </w:t>
      </w:r>
      <w:r w:rsidR="00A20014" w:rsidRPr="00FD3775">
        <w:rPr>
          <w:rFonts w:ascii="Times New Roman" w:hAnsi="Times New Roman" w:cs="Times New Roman"/>
          <w:sz w:val="26"/>
          <w:szCs w:val="26"/>
        </w:rPr>
        <w:t>«Иностранный язык (английский)»</w:t>
      </w:r>
    </w:p>
    <w:p w:rsidR="00A20014" w:rsidRPr="00FD3775" w:rsidRDefault="00A20014" w:rsidP="00FD3775">
      <w:pPr>
        <w:spacing w:after="0" w:line="240" w:lineRule="auto"/>
        <w:ind w:left="4255"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FD3775" w:rsidRDefault="00FD3775" w:rsidP="00FD37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Изменения приняты на заседании </w:t>
      </w:r>
    </w:p>
    <w:p w:rsidR="00A20014" w:rsidRPr="00FD3775" w:rsidRDefault="00FD3775" w:rsidP="00FD377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кафедры </w:t>
      </w:r>
      <w:r w:rsidR="002679AD" w:rsidRPr="00FD3775">
        <w:rPr>
          <w:rFonts w:ascii="Times New Roman" w:hAnsi="Times New Roman" w:cs="Times New Roman"/>
          <w:sz w:val="26"/>
          <w:szCs w:val="26"/>
        </w:rPr>
        <w:t>иностранных языков,</w:t>
      </w:r>
    </w:p>
    <w:p w:rsidR="00A20014" w:rsidRPr="00FD3775" w:rsidRDefault="00774ADB" w:rsidP="002679AD">
      <w:pPr>
        <w:spacing w:after="0" w:line="240" w:lineRule="auto"/>
        <w:ind w:left="4961" w:firstLine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№ 10</w:t>
      </w:r>
      <w:r w:rsidR="002679AD">
        <w:rPr>
          <w:rFonts w:ascii="Times New Roman" w:hAnsi="Times New Roman" w:cs="Times New Roman"/>
          <w:sz w:val="26"/>
          <w:szCs w:val="26"/>
        </w:rPr>
        <w:t xml:space="preserve"> от «1</w:t>
      </w:r>
      <w:r>
        <w:rPr>
          <w:rFonts w:ascii="Times New Roman" w:hAnsi="Times New Roman" w:cs="Times New Roman"/>
          <w:sz w:val="26"/>
          <w:szCs w:val="26"/>
        </w:rPr>
        <w:t>1» апреля 2016</w:t>
      </w:r>
      <w:r w:rsidR="00A20014" w:rsidRPr="00FD3775">
        <w:rPr>
          <w:rFonts w:ascii="Times New Roman" w:hAnsi="Times New Roman" w:cs="Times New Roman"/>
          <w:sz w:val="26"/>
          <w:szCs w:val="26"/>
        </w:rPr>
        <w:t>года</w:t>
      </w:r>
    </w:p>
    <w:p w:rsidR="00A20014" w:rsidRPr="00FD3775" w:rsidRDefault="00A200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Список </w:t>
      </w:r>
      <w:proofErr w:type="gramStart"/>
      <w:r w:rsidRPr="00FD3775">
        <w:rPr>
          <w:rFonts w:ascii="Times New Roman" w:hAnsi="Times New Roman" w:cs="Times New Roman"/>
          <w:sz w:val="26"/>
          <w:szCs w:val="26"/>
        </w:rPr>
        <w:t>имеющихся</w:t>
      </w:r>
      <w:proofErr w:type="gramEnd"/>
      <w:r w:rsidRPr="00FD3775">
        <w:rPr>
          <w:rFonts w:ascii="Times New Roman" w:hAnsi="Times New Roman" w:cs="Times New Roman"/>
          <w:sz w:val="26"/>
          <w:szCs w:val="26"/>
        </w:rPr>
        <w:t xml:space="preserve"> в библиотеке университета </w:t>
      </w: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изданий основной учебной литературы по дисциплине, </w:t>
      </w:r>
    </w:p>
    <w:p w:rsidR="00A20014" w:rsidRPr="00FD3775" w:rsidRDefault="002679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«1</w:t>
      </w:r>
      <w:r w:rsidR="00774ADB">
        <w:rPr>
          <w:rFonts w:ascii="Times New Roman" w:hAnsi="Times New Roman" w:cs="Times New Roman"/>
          <w:sz w:val="26"/>
          <w:szCs w:val="26"/>
        </w:rPr>
        <w:t>1» апреля 2016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0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238"/>
        <w:gridCol w:w="2400"/>
      </w:tblGrid>
      <w:tr w:rsidR="00A20014" w:rsidRPr="00FD3775">
        <w:tc>
          <w:tcPr>
            <w:tcW w:w="567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№ </w:t>
            </w:r>
            <w:proofErr w:type="gramStart"/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</w:t>
            </w:r>
            <w:proofErr w:type="gramEnd"/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/п</w:t>
            </w:r>
          </w:p>
        </w:tc>
        <w:tc>
          <w:tcPr>
            <w:tcW w:w="7238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2400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Примечание </w:t>
            </w:r>
          </w:p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  <w:t>(количество экземпляров или ссылка на ЭБС)</w:t>
            </w:r>
          </w:p>
        </w:tc>
      </w:tr>
      <w:tr w:rsidR="00A20014" w:rsidRPr="00FD3775">
        <w:tc>
          <w:tcPr>
            <w:tcW w:w="567" w:type="dxa"/>
          </w:tcPr>
          <w:p w:rsidR="00A20014" w:rsidRPr="002679AD" w:rsidRDefault="00A20014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238" w:type="dxa"/>
          </w:tcPr>
          <w:p w:rsidR="00A20014" w:rsidRPr="00FD3775" w:rsidRDefault="00A2001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С. К. Английский язык для зооветеринарных вузов</w:t>
            </w:r>
            <w:r w:rsidR="00B07F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07FCE" w:rsidRPr="00B07FCE">
              <w:rPr>
                <w:rFonts w:ascii="Times New Roman" w:hAnsi="Times New Roman" w:cs="Times New Roman"/>
                <w:sz w:val="26"/>
                <w:szCs w:val="26"/>
              </w:rPr>
              <w:t>[</w:t>
            </w:r>
            <w:r w:rsidR="00B07FCE">
              <w:rPr>
                <w:rFonts w:ascii="Times New Roman" w:hAnsi="Times New Roman" w:cs="Times New Roman"/>
                <w:sz w:val="26"/>
                <w:szCs w:val="26"/>
              </w:rPr>
              <w:t>Текст</w:t>
            </w:r>
            <w:r w:rsidR="00B07FCE" w:rsidRPr="00B07FCE">
              <w:rPr>
                <w:rFonts w:ascii="Times New Roman" w:hAnsi="Times New Roman" w:cs="Times New Roman"/>
                <w:sz w:val="26"/>
                <w:szCs w:val="26"/>
              </w:rPr>
              <w:t>]</w:t>
            </w:r>
            <w:r w:rsidR="002C5D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: учебное пособие /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С. К. – СПб</w:t>
            </w:r>
            <w:proofErr w:type="gram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.: 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Изд-во «Лань», 2012. – 240 с.</w:t>
            </w:r>
          </w:p>
        </w:tc>
        <w:tc>
          <w:tcPr>
            <w:tcW w:w="2400" w:type="dxa"/>
          </w:tcPr>
          <w:p w:rsidR="00A20014" w:rsidRPr="00FD3775" w:rsidRDefault="00A20014">
            <w:pPr>
              <w:pStyle w:val="aa"/>
              <w:rPr>
                <w:b w:val="0"/>
                <w:bCs w:val="0"/>
                <w:sz w:val="26"/>
                <w:szCs w:val="26"/>
              </w:rPr>
            </w:pPr>
            <w:r w:rsidRPr="00FD3775">
              <w:rPr>
                <w:b w:val="0"/>
                <w:bCs w:val="0"/>
                <w:sz w:val="26"/>
                <w:szCs w:val="26"/>
              </w:rPr>
              <w:t>90</w:t>
            </w:r>
          </w:p>
        </w:tc>
      </w:tr>
      <w:tr w:rsidR="002679AD" w:rsidRPr="00FD3775">
        <w:tc>
          <w:tcPr>
            <w:tcW w:w="567" w:type="dxa"/>
          </w:tcPr>
          <w:p w:rsidR="002679AD" w:rsidRPr="002679AD" w:rsidRDefault="002679AD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238" w:type="dxa"/>
          </w:tcPr>
          <w:p w:rsidR="002679AD" w:rsidRPr="00FD3775" w:rsidRDefault="002679AD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С. К. Английский язык для зооветеринарных вузов: [Электронный ресурс]</w:t>
            </w:r>
            <w:proofErr w:type="gramStart"/>
            <w:r w:rsidR="002C5D3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учебное пособие / С.К.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Войнатовская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 – СПб</w:t>
            </w:r>
            <w:proofErr w:type="gram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.: 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Изд-во «Лань», 2012. – 240 с. Режим доступа: 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http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://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e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lanbook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com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/2774</w:t>
            </w:r>
          </w:p>
        </w:tc>
        <w:tc>
          <w:tcPr>
            <w:tcW w:w="2400" w:type="dxa"/>
          </w:tcPr>
          <w:p w:rsidR="002679AD" w:rsidRPr="00FD3775" w:rsidRDefault="0038706E" w:rsidP="002679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1" w:history="1">
              <w:r w:rsidR="002679AD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http</w:t>
              </w:r>
              <w:r w:rsidR="002679AD" w:rsidRPr="00FD3775">
                <w:rPr>
                  <w:rStyle w:val="ae"/>
                  <w:color w:val="000000"/>
                  <w:sz w:val="26"/>
                  <w:szCs w:val="26"/>
                </w:rPr>
                <w:t>://</w:t>
              </w:r>
              <w:r w:rsidR="002679AD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www</w:t>
              </w:r>
              <w:r w:rsidR="002679AD" w:rsidRPr="00FD3775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proofErr w:type="spellStart"/>
              <w:r w:rsidR="002679AD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asau</w:t>
              </w:r>
              <w:proofErr w:type="spellEnd"/>
              <w:r w:rsidR="002679AD" w:rsidRPr="00FD3775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proofErr w:type="spellStart"/>
              <w:r w:rsidR="002679AD" w:rsidRPr="00FD3775">
                <w:rPr>
                  <w:rStyle w:val="ae"/>
                  <w:color w:val="000000"/>
                  <w:sz w:val="26"/>
                  <w:szCs w:val="26"/>
                  <w:lang w:val="en-US"/>
                </w:rPr>
                <w:t>ru</w:t>
              </w:r>
              <w:proofErr w:type="spellEnd"/>
              <w:r w:rsidR="002679AD" w:rsidRPr="00FD3775">
                <w:rPr>
                  <w:rStyle w:val="ae"/>
                  <w:color w:val="000000"/>
                  <w:sz w:val="26"/>
                  <w:szCs w:val="26"/>
                </w:rPr>
                <w:t>/</w:t>
              </w:r>
            </w:hyperlink>
          </w:p>
          <w:p w:rsidR="002679AD" w:rsidRPr="002679AD" w:rsidRDefault="002679AD" w:rsidP="00267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sz w:val="26"/>
                <w:szCs w:val="26"/>
              </w:rPr>
              <w:t xml:space="preserve">Студенту – </w:t>
            </w:r>
          </w:p>
          <w:p w:rsidR="002679AD" w:rsidRPr="00FD3775" w:rsidRDefault="002679AD" w:rsidP="002679AD">
            <w:pPr>
              <w:pStyle w:val="aa"/>
              <w:rPr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Образовательные р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е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сурсы – Электронно-библиотечная сист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е</w:t>
            </w: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ма «Лань»</w:t>
            </w:r>
          </w:p>
        </w:tc>
      </w:tr>
      <w:tr w:rsidR="005A1FCC" w:rsidRPr="00FD3775">
        <w:tc>
          <w:tcPr>
            <w:tcW w:w="567" w:type="dxa"/>
          </w:tcPr>
          <w:p w:rsidR="005A1FCC" w:rsidRDefault="005A1FCC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238" w:type="dxa"/>
          </w:tcPr>
          <w:p w:rsidR="005A1FCC" w:rsidRPr="005A1FCC" w:rsidRDefault="005A1FCC" w:rsidP="005A1FC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Белоусова А. Р. Английский язык для студентов сельскохозя</w:t>
            </w: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 xml:space="preserve">ственных вузов: учебное пособие / Белоусова А.Р., </w:t>
            </w:r>
            <w:proofErr w:type="spellStart"/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Мельчина</w:t>
            </w:r>
            <w:proofErr w:type="spellEnd"/>
            <w:r w:rsidRPr="005A1FCC">
              <w:rPr>
                <w:rFonts w:ascii="Times New Roman" w:hAnsi="Times New Roman" w:cs="Times New Roman"/>
                <w:sz w:val="26"/>
                <w:szCs w:val="26"/>
              </w:rPr>
              <w:t xml:space="preserve"> О.П.. – СПб</w:t>
            </w:r>
            <w:proofErr w:type="gramStart"/>
            <w:r w:rsidRPr="005A1FCC">
              <w:rPr>
                <w:rFonts w:ascii="Times New Roman" w:hAnsi="Times New Roman" w:cs="Times New Roman"/>
                <w:sz w:val="26"/>
                <w:szCs w:val="26"/>
              </w:rPr>
              <w:t xml:space="preserve">.: </w:t>
            </w:r>
            <w:proofErr w:type="gramEnd"/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Изд-во «Лань», 2010. – 352 с.</w:t>
            </w:r>
          </w:p>
          <w:p w:rsidR="005A1FCC" w:rsidRPr="00FD3775" w:rsidRDefault="005A1FCC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00" w:type="dxa"/>
          </w:tcPr>
          <w:p w:rsidR="005A1FCC" w:rsidRPr="005A1FCC" w:rsidRDefault="005A1FCC" w:rsidP="002679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A1FCC"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</w:tr>
      <w:tr w:rsidR="005A1FCC" w:rsidRPr="00FD3775">
        <w:tc>
          <w:tcPr>
            <w:tcW w:w="567" w:type="dxa"/>
          </w:tcPr>
          <w:p w:rsidR="005A1FCC" w:rsidRDefault="005A1FCC">
            <w:pPr>
              <w:pStyle w:val="aa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238" w:type="dxa"/>
          </w:tcPr>
          <w:p w:rsidR="005A1FCC" w:rsidRPr="00FD3775" w:rsidRDefault="005A1FCC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Белоусова А. Р. Английский язык для студентов сельскохозяйственных вузов: [Электронный ресурс]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учебное пособие. 4-е изд., стер. /  А.Р. Белоусова, О.П.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Мельчина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 – СПб</w:t>
            </w:r>
            <w:proofErr w:type="gram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.: </w:t>
            </w:r>
            <w:proofErr w:type="gram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Изд-во «Лань», 2010. – 352 с. Режим доступа: 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http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://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e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lanbook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com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  <w:lang w:val="en-US"/>
              </w:rPr>
              <w:t>book</w:t>
            </w:r>
            <w:r w:rsidRPr="00FD3775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/58</w:t>
            </w:r>
            <w:r w:rsidRPr="00AC78A2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8</w:t>
            </w:r>
          </w:p>
        </w:tc>
        <w:tc>
          <w:tcPr>
            <w:tcW w:w="2400" w:type="dxa"/>
          </w:tcPr>
          <w:p w:rsidR="005A1FCC" w:rsidRPr="002679AD" w:rsidRDefault="0038706E" w:rsidP="005A1F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12" w:history="1">
              <w:r w:rsidR="005A1FCC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http</w:t>
              </w:r>
              <w:r w:rsidR="005A1FCC" w:rsidRPr="002679AD">
                <w:rPr>
                  <w:rStyle w:val="ae"/>
                  <w:color w:val="000000"/>
                  <w:sz w:val="26"/>
                  <w:szCs w:val="26"/>
                </w:rPr>
                <w:t>://</w:t>
              </w:r>
              <w:r w:rsidR="005A1FCC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www</w:t>
              </w:r>
              <w:r w:rsidR="005A1FCC" w:rsidRPr="002679AD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proofErr w:type="spellStart"/>
              <w:r w:rsidR="005A1FCC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asau</w:t>
              </w:r>
              <w:proofErr w:type="spellEnd"/>
              <w:r w:rsidR="005A1FCC" w:rsidRPr="002679AD">
                <w:rPr>
                  <w:rStyle w:val="ae"/>
                  <w:color w:val="000000"/>
                  <w:sz w:val="26"/>
                  <w:szCs w:val="26"/>
                </w:rPr>
                <w:t>.</w:t>
              </w:r>
              <w:proofErr w:type="spellStart"/>
              <w:r w:rsidR="005A1FCC" w:rsidRPr="002679AD">
                <w:rPr>
                  <w:rStyle w:val="ae"/>
                  <w:color w:val="000000"/>
                  <w:sz w:val="26"/>
                  <w:szCs w:val="26"/>
                  <w:lang w:val="en-US"/>
                </w:rPr>
                <w:t>ru</w:t>
              </w:r>
              <w:proofErr w:type="spellEnd"/>
              <w:r w:rsidR="005A1FCC" w:rsidRPr="002679AD">
                <w:rPr>
                  <w:rStyle w:val="ae"/>
                  <w:color w:val="000000"/>
                  <w:sz w:val="26"/>
                  <w:szCs w:val="26"/>
                </w:rPr>
                <w:t>/</w:t>
              </w:r>
            </w:hyperlink>
          </w:p>
          <w:p w:rsidR="005A1FCC" w:rsidRPr="002679AD" w:rsidRDefault="005A1FCC" w:rsidP="005A1F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sz w:val="26"/>
                <w:szCs w:val="26"/>
              </w:rPr>
              <w:t xml:space="preserve">Студенту – </w:t>
            </w:r>
          </w:p>
          <w:p w:rsidR="005A1FCC" w:rsidRPr="005A1FCC" w:rsidRDefault="005A1FCC" w:rsidP="005A1FCC">
            <w:pPr>
              <w:spacing w:after="0" w:line="240" w:lineRule="auto"/>
              <w:jc w:val="center"/>
            </w:pP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Образовательные р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сурсы – Электронно-библиотечная сист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5A1FCC">
              <w:rPr>
                <w:rFonts w:ascii="Times New Roman" w:hAnsi="Times New Roman" w:cs="Times New Roman"/>
                <w:bCs/>
                <w:sz w:val="26"/>
                <w:szCs w:val="26"/>
              </w:rPr>
              <w:t>ма «Лань»</w:t>
            </w:r>
          </w:p>
        </w:tc>
      </w:tr>
    </w:tbl>
    <w:p w:rsidR="00A20014" w:rsidRPr="00FD3775" w:rsidRDefault="00A200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Список </w:t>
      </w:r>
      <w:proofErr w:type="gramStart"/>
      <w:r w:rsidRPr="00FD3775">
        <w:rPr>
          <w:rFonts w:ascii="Times New Roman" w:hAnsi="Times New Roman" w:cs="Times New Roman"/>
          <w:sz w:val="26"/>
          <w:szCs w:val="26"/>
        </w:rPr>
        <w:t>имеющихся</w:t>
      </w:r>
      <w:proofErr w:type="gramEnd"/>
      <w:r w:rsidRPr="00FD3775">
        <w:rPr>
          <w:rFonts w:ascii="Times New Roman" w:hAnsi="Times New Roman" w:cs="Times New Roman"/>
          <w:sz w:val="26"/>
          <w:szCs w:val="26"/>
        </w:rPr>
        <w:t xml:space="preserve"> в библиотеке университета </w:t>
      </w: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изданий дополнительной учебной литературы по дисциплине, </w:t>
      </w:r>
    </w:p>
    <w:p w:rsidR="00A20014" w:rsidRPr="00FD3775" w:rsidRDefault="002679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состоянию на «</w:t>
      </w:r>
      <w:r w:rsidR="00774ADB">
        <w:rPr>
          <w:rFonts w:ascii="Times New Roman" w:hAnsi="Times New Roman" w:cs="Times New Roman"/>
          <w:sz w:val="26"/>
          <w:szCs w:val="26"/>
        </w:rPr>
        <w:t>11» апреля 2016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20014" w:rsidRPr="00FD3775" w:rsidRDefault="00A200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21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235"/>
        <w:gridCol w:w="2409"/>
      </w:tblGrid>
      <w:tr w:rsidR="00A20014" w:rsidRPr="00FD3775">
        <w:tc>
          <w:tcPr>
            <w:tcW w:w="567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№ </w:t>
            </w:r>
            <w:proofErr w:type="gramStart"/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п</w:t>
            </w:r>
            <w:proofErr w:type="gramEnd"/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/п</w:t>
            </w:r>
          </w:p>
        </w:tc>
        <w:tc>
          <w:tcPr>
            <w:tcW w:w="7235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Библиографическое описание издания</w:t>
            </w:r>
          </w:p>
        </w:tc>
        <w:tc>
          <w:tcPr>
            <w:tcW w:w="2409" w:type="dxa"/>
          </w:tcPr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Примечание </w:t>
            </w:r>
          </w:p>
          <w:p w:rsidR="00A20014" w:rsidRPr="00FD3775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</w:pPr>
            <w:r w:rsidRPr="00FD3775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vertAlign w:val="superscript"/>
              </w:rPr>
              <w:t>(количество экземпляров или ссылка на ЭБС)</w:t>
            </w:r>
          </w:p>
        </w:tc>
      </w:tr>
      <w:tr w:rsidR="00A20014" w:rsidRPr="00FD3775">
        <w:tc>
          <w:tcPr>
            <w:tcW w:w="567" w:type="dxa"/>
          </w:tcPr>
          <w:p w:rsidR="00A20014" w:rsidRPr="0064099E" w:rsidRDefault="0064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235" w:type="dxa"/>
          </w:tcPr>
          <w:p w:rsidR="00A20014" w:rsidRPr="00FD3775" w:rsidRDefault="00A20014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В. Ф. Английский язык: учебно-методическое пособие</w:t>
            </w:r>
            <w:r w:rsidR="002C5D30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по направлению подготовки 111900 «Ветеринарно-санитарная экспертиза» (</w:t>
            </w: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бакалавриат</w:t>
            </w:r>
            <w:proofErr w:type="spell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) / В.Ф. </w:t>
            </w: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. - Барнаул: РИО АГАУ, 2014. </w:t>
            </w: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–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48 с.</w:t>
            </w:r>
          </w:p>
        </w:tc>
        <w:tc>
          <w:tcPr>
            <w:tcW w:w="2409" w:type="dxa"/>
          </w:tcPr>
          <w:p w:rsidR="00A20014" w:rsidRPr="002679AD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542EDB" w:rsidRPr="00FD3775">
        <w:tc>
          <w:tcPr>
            <w:tcW w:w="567" w:type="dxa"/>
          </w:tcPr>
          <w:p w:rsidR="00542EDB" w:rsidRPr="0064099E" w:rsidRDefault="0064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235" w:type="dxa"/>
          </w:tcPr>
          <w:p w:rsidR="00542EDB" w:rsidRPr="00FD3775" w:rsidRDefault="00542EDB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В. Ф. Английский язык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542EDB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[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Электронный ресурс</w:t>
            </w:r>
            <w:r w:rsidRPr="00542EDB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]</w:t>
            </w:r>
            <w:proofErr w:type="gramStart"/>
            <w:r w:rsidR="002C5D30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:</w:t>
            </w:r>
            <w:proofErr w:type="gram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уче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но-методическое пособие</w:t>
            </w:r>
            <w:r w:rsidR="002C5D30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по направлению подготовки 111900 «Ветеринарно-санитарная экспертиза» (</w:t>
            </w: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бакалавриат</w:t>
            </w:r>
            <w:proofErr w:type="spellEnd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) / В.Ф. </w:t>
            </w:r>
            <w:proofErr w:type="spellStart"/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С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е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вери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; АГАУ.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–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Электрон</w:t>
            </w:r>
            <w:proofErr w:type="gramStart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екстовые дан. (1 файл : 491 КБ). - </w:t>
            </w:r>
            <w:r w:rsidRPr="00FD3775"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Барнаул: РИО АГАУ, 2014.</w:t>
            </w:r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 xml:space="preserve"> – 1 эл. </w:t>
            </w:r>
            <w:proofErr w:type="spellStart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жестк</w:t>
            </w:r>
            <w:proofErr w:type="spellEnd"/>
            <w:r>
              <w:rPr>
                <w:rFonts w:ascii="Times New Roman" w:hAnsi="Times New Roman" w:cs="Times New Roman"/>
                <w:snapToGrid w:val="0"/>
                <w:sz w:val="26"/>
                <w:szCs w:val="26"/>
              </w:rPr>
              <w:t>. диск.</w:t>
            </w:r>
          </w:p>
        </w:tc>
        <w:tc>
          <w:tcPr>
            <w:tcW w:w="2409" w:type="dxa"/>
          </w:tcPr>
          <w:p w:rsidR="00542EDB" w:rsidRDefault="00542EDB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Локальная сеть </w:t>
            </w:r>
          </w:p>
          <w:p w:rsidR="00542EDB" w:rsidRPr="002679AD" w:rsidRDefault="00542EDB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библиотеки АГАУ</w:t>
            </w:r>
          </w:p>
        </w:tc>
      </w:tr>
      <w:tr w:rsidR="00A20014" w:rsidRPr="00FD3775">
        <w:tc>
          <w:tcPr>
            <w:tcW w:w="567" w:type="dxa"/>
          </w:tcPr>
          <w:p w:rsidR="00A20014" w:rsidRPr="0064099E" w:rsidRDefault="0064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235" w:type="dxa"/>
          </w:tcPr>
          <w:p w:rsidR="00A20014" w:rsidRPr="00FD3775" w:rsidRDefault="00A2001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Кулинич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А. В. Вводно-коррективный курс по английскому языку для студентов 1 курса ветеринарных и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зооинженерных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специальностей: учебно-методическое пособие / А.В.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Кулинич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, В.Ф.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 - Барнаул: РИО АГАУ, 2013. – 56 с.</w:t>
            </w:r>
          </w:p>
        </w:tc>
        <w:tc>
          <w:tcPr>
            <w:tcW w:w="2409" w:type="dxa"/>
          </w:tcPr>
          <w:p w:rsidR="00A20014" w:rsidRPr="002679AD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35</w:t>
            </w:r>
          </w:p>
        </w:tc>
      </w:tr>
      <w:tr w:rsidR="00A20014" w:rsidRPr="00FD3775">
        <w:tc>
          <w:tcPr>
            <w:tcW w:w="567" w:type="dxa"/>
          </w:tcPr>
          <w:p w:rsidR="00A20014" w:rsidRPr="0064099E" w:rsidRDefault="0064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235" w:type="dxa"/>
          </w:tcPr>
          <w:p w:rsidR="00A20014" w:rsidRPr="00FD3775" w:rsidRDefault="00A2001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Методические указания для самостоятельного контроля знаний грамматики английского языка / А.А.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Новосёлова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, Ю.С. Алёшина. – Барнаул: РИО АГАУ, 2013. – 77 с.</w:t>
            </w:r>
          </w:p>
        </w:tc>
        <w:tc>
          <w:tcPr>
            <w:tcW w:w="2409" w:type="dxa"/>
          </w:tcPr>
          <w:p w:rsidR="00A20014" w:rsidRPr="002679AD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8</w:t>
            </w:r>
          </w:p>
        </w:tc>
      </w:tr>
      <w:tr w:rsidR="00A20014" w:rsidRPr="00FD3775">
        <w:tc>
          <w:tcPr>
            <w:tcW w:w="567" w:type="dxa"/>
          </w:tcPr>
          <w:p w:rsidR="00A20014" w:rsidRPr="0064099E" w:rsidRDefault="006409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235" w:type="dxa"/>
          </w:tcPr>
          <w:p w:rsidR="00A20014" w:rsidRPr="00FD3775" w:rsidRDefault="00A20014">
            <w:pPr>
              <w:suppressAutoHyphens/>
              <w:adjustRightInd w:val="0"/>
              <w:spacing w:after="0" w:line="240" w:lineRule="auto"/>
              <w:ind w:right="8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 xml:space="preserve"> В. Ф. Учебно-методическая разработка по английскому языку (для формирования репродуктивно-продуктивных и рецептивных грамматических навыков) / В.Ф. </w:t>
            </w:r>
            <w:proofErr w:type="spellStart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Северина</w:t>
            </w:r>
            <w:proofErr w:type="spellEnd"/>
            <w:r w:rsidRPr="00FD3775">
              <w:rPr>
                <w:rFonts w:ascii="Times New Roman" w:hAnsi="Times New Roman" w:cs="Times New Roman"/>
                <w:sz w:val="26"/>
                <w:szCs w:val="26"/>
              </w:rPr>
              <w:t>. – Барнаул: Изд-во АГАУ, 2011. – 56 с.</w:t>
            </w:r>
          </w:p>
        </w:tc>
        <w:tc>
          <w:tcPr>
            <w:tcW w:w="2409" w:type="dxa"/>
          </w:tcPr>
          <w:p w:rsidR="00A20014" w:rsidRPr="002679AD" w:rsidRDefault="00A2001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679AD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D961C4" w:rsidRPr="00FD3775" w:rsidTr="00D961C4">
        <w:trPr>
          <w:trHeight w:val="1036"/>
        </w:trPr>
        <w:tc>
          <w:tcPr>
            <w:tcW w:w="567" w:type="dxa"/>
          </w:tcPr>
          <w:p w:rsidR="00D961C4" w:rsidRDefault="00D96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235" w:type="dxa"/>
          </w:tcPr>
          <w:p w:rsidR="00D961C4" w:rsidRPr="00FD3775" w:rsidRDefault="00D961C4" w:rsidP="00D961C4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Северина</w:t>
            </w:r>
            <w:proofErr w:type="spellEnd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 xml:space="preserve"> В.Ф. Методические указания и контрольные задания по английскому языку для студентов ветеринарных и </w:t>
            </w:r>
            <w:proofErr w:type="spellStart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зооинж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нерных</w:t>
            </w:r>
            <w:proofErr w:type="spellEnd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 xml:space="preserve"> специальностей. – Барнаул: Изд-во АГАУ, 2007. – 65 с.</w:t>
            </w:r>
          </w:p>
        </w:tc>
        <w:tc>
          <w:tcPr>
            <w:tcW w:w="2409" w:type="dxa"/>
          </w:tcPr>
          <w:p w:rsidR="00D961C4" w:rsidRPr="002679AD" w:rsidRDefault="00D961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35</w:t>
            </w:r>
          </w:p>
        </w:tc>
      </w:tr>
      <w:tr w:rsidR="00D961C4" w:rsidRPr="00FD3775">
        <w:tc>
          <w:tcPr>
            <w:tcW w:w="567" w:type="dxa"/>
          </w:tcPr>
          <w:p w:rsidR="00D961C4" w:rsidRDefault="00D96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235" w:type="dxa"/>
          </w:tcPr>
          <w:p w:rsidR="00D961C4" w:rsidRPr="00FD3775" w:rsidRDefault="00D961C4" w:rsidP="00D961C4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Северина</w:t>
            </w:r>
            <w:proofErr w:type="spellEnd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 xml:space="preserve"> В.Ф. Краткий англо-русский словарь животноводч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ских терминов. – Барнаул: Изд-во АГАУ, 2006. – 117 с.</w:t>
            </w:r>
          </w:p>
        </w:tc>
        <w:tc>
          <w:tcPr>
            <w:tcW w:w="2409" w:type="dxa"/>
          </w:tcPr>
          <w:p w:rsidR="00D961C4" w:rsidRPr="002679AD" w:rsidRDefault="00D961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40</w:t>
            </w:r>
          </w:p>
        </w:tc>
      </w:tr>
      <w:tr w:rsidR="00D961C4" w:rsidRPr="00FD3775">
        <w:tc>
          <w:tcPr>
            <w:tcW w:w="567" w:type="dxa"/>
          </w:tcPr>
          <w:p w:rsidR="00D961C4" w:rsidRDefault="00D96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235" w:type="dxa"/>
          </w:tcPr>
          <w:p w:rsidR="00D961C4" w:rsidRPr="00D961C4" w:rsidRDefault="00D961C4" w:rsidP="00D961C4">
            <w:pPr>
              <w:pStyle w:val="a3"/>
              <w:shd w:val="clear" w:color="auto" w:fill="FFFFFF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 xml:space="preserve">Книга для чтения на английском языке для ветеринаров и </w:t>
            </w:r>
            <w:proofErr w:type="spellStart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зо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инженеров</w:t>
            </w:r>
            <w:proofErr w:type="spellEnd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 xml:space="preserve">: учебное пособие / Белоусова А. Р., Сперанская Е.Н., Яблокова В.Я. – М.: </w:t>
            </w:r>
            <w:proofErr w:type="spellStart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Высш</w:t>
            </w:r>
            <w:proofErr w:type="spellEnd"/>
            <w:r w:rsidRPr="00DF7D24">
              <w:rPr>
                <w:rFonts w:ascii="Times New Roman" w:hAnsi="Times New Roman" w:cs="Times New Roman"/>
                <w:sz w:val="26"/>
                <w:szCs w:val="26"/>
              </w:rPr>
              <w:t>. школа, 1979. – 136 с.</w:t>
            </w:r>
          </w:p>
        </w:tc>
        <w:tc>
          <w:tcPr>
            <w:tcW w:w="2409" w:type="dxa"/>
          </w:tcPr>
          <w:p w:rsidR="00D961C4" w:rsidRPr="002679AD" w:rsidRDefault="00D961C4">
            <w:pPr>
              <w:pStyle w:val="aa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50</w:t>
            </w:r>
          </w:p>
        </w:tc>
      </w:tr>
    </w:tbl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Составитель:</w:t>
      </w:r>
    </w:p>
    <w:p w:rsidR="00A20014" w:rsidRPr="00FD3775" w:rsidRDefault="00EC28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к.п.н</w:t>
      </w:r>
      <w:proofErr w:type="spellEnd"/>
      <w:r>
        <w:rPr>
          <w:rFonts w:ascii="Times New Roman" w:hAnsi="Times New Roman" w:cs="Times New Roman"/>
          <w:sz w:val="26"/>
          <w:szCs w:val="26"/>
        </w:rPr>
        <w:t>., доцент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2679AD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B607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20014" w:rsidRPr="00FD3775">
        <w:rPr>
          <w:rFonts w:ascii="Times New Roman" w:hAnsi="Times New Roman" w:cs="Times New Roman"/>
          <w:sz w:val="26"/>
          <w:szCs w:val="26"/>
        </w:rPr>
        <w:t xml:space="preserve"> В.Ф. </w:t>
      </w:r>
      <w:proofErr w:type="spellStart"/>
      <w:r w:rsidR="00A20014" w:rsidRPr="00FD3775">
        <w:rPr>
          <w:rFonts w:ascii="Times New Roman" w:hAnsi="Times New Roman" w:cs="Times New Roman"/>
          <w:sz w:val="26"/>
          <w:szCs w:val="26"/>
        </w:rPr>
        <w:t>Северина</w:t>
      </w:r>
      <w:proofErr w:type="spellEnd"/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Список верен</w:t>
      </w:r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>______________________</w:t>
      </w:r>
      <w:r w:rsidRPr="00FD3775">
        <w:rPr>
          <w:rFonts w:ascii="Times New Roman" w:hAnsi="Times New Roman" w:cs="Times New Roman"/>
          <w:sz w:val="26"/>
          <w:szCs w:val="26"/>
        </w:rPr>
        <w:tab/>
      </w:r>
      <w:r w:rsidRPr="00FD3775">
        <w:rPr>
          <w:rFonts w:ascii="Times New Roman" w:hAnsi="Times New Roman" w:cs="Times New Roman"/>
          <w:sz w:val="26"/>
          <w:szCs w:val="26"/>
        </w:rPr>
        <w:tab/>
        <w:t xml:space="preserve">______________ </w:t>
      </w:r>
      <w:r w:rsidRPr="00FD3775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052106" w:rsidRPr="00FD377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D3775">
        <w:rPr>
          <w:rFonts w:ascii="Times New Roman" w:hAnsi="Times New Roman" w:cs="Times New Roman"/>
          <w:sz w:val="26"/>
          <w:szCs w:val="26"/>
        </w:rPr>
        <w:t xml:space="preserve">______________ </w:t>
      </w:r>
    </w:p>
    <w:p w:rsidR="00A20014" w:rsidRPr="00FD3775" w:rsidRDefault="0005210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20014" w:rsidRPr="00FD3775" w:rsidRDefault="00A20014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6"/>
          <w:szCs w:val="26"/>
          <w:vertAlign w:val="superscript"/>
        </w:rPr>
      </w:pP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 xml:space="preserve">должность работника библиотеки </w:t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подпись</w:t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FD3775">
        <w:rPr>
          <w:rFonts w:ascii="Times New Roman" w:hAnsi="Times New Roman" w:cs="Times New Roman"/>
          <w:sz w:val="26"/>
          <w:szCs w:val="26"/>
          <w:vertAlign w:val="superscript"/>
        </w:rPr>
        <w:tab/>
        <w:t>И.О. Фамилия</w:t>
      </w:r>
    </w:p>
    <w:p w:rsidR="00A20014" w:rsidRPr="00FD3775" w:rsidRDefault="00A2001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A20014">
      <w:pPr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A20014" w:rsidRPr="00FD3775" w:rsidRDefault="002679AD" w:rsidP="002679AD">
      <w:pPr>
        <w:rPr>
          <w:rFonts w:ascii="Times New Roman" w:hAnsi="Times New Roman" w:cs="Times New Roman"/>
          <w:sz w:val="26"/>
          <w:szCs w:val="26"/>
        </w:rPr>
      </w:pPr>
      <w:r w:rsidRPr="00FD37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E0EC9" w:rsidRPr="004539F5" w:rsidRDefault="00EE0EC9" w:rsidP="004539F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E0EC9" w:rsidRPr="004539F5" w:rsidSect="00A20014">
      <w:footerReference w:type="default" r:id="rId13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06E" w:rsidRDefault="003870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38706E" w:rsidRDefault="003870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90C" w:rsidRDefault="00F0390C">
    <w:pPr>
      <w:pStyle w:val="a6"/>
      <w:jc w:val="center"/>
      <w:rPr>
        <w:rFonts w:ascii="Times New Roman" w:hAnsi="Times New Roman" w:cs="Times New Roman"/>
      </w:rPr>
    </w:pPr>
    <w:r>
      <w:fldChar w:fldCharType="begin"/>
    </w:r>
    <w:r>
      <w:instrText>PAGE   \* MERGEFORMAT</w:instrText>
    </w:r>
    <w:r>
      <w:fldChar w:fldCharType="separate"/>
    </w:r>
    <w:r w:rsidR="009F0934">
      <w:rPr>
        <w:noProof/>
      </w:rPr>
      <w:t>4</w:t>
    </w:r>
    <w:r>
      <w:rPr>
        <w:noProof/>
      </w:rPr>
      <w:fldChar w:fldCharType="end"/>
    </w:r>
  </w:p>
  <w:p w:rsidR="00F0390C" w:rsidRDefault="00F0390C">
    <w:pPr>
      <w:pStyle w:val="a6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06E" w:rsidRDefault="003870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38706E" w:rsidRDefault="003870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F75C6"/>
    <w:multiLevelType w:val="hybridMultilevel"/>
    <w:tmpl w:val="2CC2776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>
    <w:nsid w:val="023E3827"/>
    <w:multiLevelType w:val="hybridMultilevel"/>
    <w:tmpl w:val="04881E98"/>
    <w:lvl w:ilvl="0" w:tplc="8FB455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">
    <w:nsid w:val="06E818D4"/>
    <w:multiLevelType w:val="hybridMultilevel"/>
    <w:tmpl w:val="159C4A26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BD107A2"/>
    <w:multiLevelType w:val="hybridMultilevel"/>
    <w:tmpl w:val="8AC06280"/>
    <w:lvl w:ilvl="0" w:tplc="1FB832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092BDA"/>
    <w:multiLevelType w:val="hybridMultilevel"/>
    <w:tmpl w:val="03DA0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0F956EB3"/>
    <w:multiLevelType w:val="hybridMultilevel"/>
    <w:tmpl w:val="511C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12AC1304"/>
    <w:multiLevelType w:val="hybridMultilevel"/>
    <w:tmpl w:val="04881E98"/>
    <w:lvl w:ilvl="0" w:tplc="8FB4554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7">
    <w:nsid w:val="13A010AC"/>
    <w:multiLevelType w:val="hybridMultilevel"/>
    <w:tmpl w:val="5E52F37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298D5141"/>
    <w:multiLevelType w:val="hybridMultilevel"/>
    <w:tmpl w:val="1D2A4422"/>
    <w:lvl w:ilvl="0" w:tplc="102490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9">
    <w:nsid w:val="2B56479B"/>
    <w:multiLevelType w:val="hybridMultilevel"/>
    <w:tmpl w:val="85F6BA42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0">
    <w:nsid w:val="2C003801"/>
    <w:multiLevelType w:val="hybridMultilevel"/>
    <w:tmpl w:val="DD0496A8"/>
    <w:lvl w:ilvl="0" w:tplc="38FEDCB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1">
    <w:nsid w:val="3289799A"/>
    <w:multiLevelType w:val="hybridMultilevel"/>
    <w:tmpl w:val="4D8093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2">
    <w:nsid w:val="330A4C5F"/>
    <w:multiLevelType w:val="hybridMultilevel"/>
    <w:tmpl w:val="32707E16"/>
    <w:lvl w:ilvl="0" w:tplc="7F5C88CA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13">
    <w:nsid w:val="367C5F54"/>
    <w:multiLevelType w:val="hybridMultilevel"/>
    <w:tmpl w:val="65AAC4DC"/>
    <w:lvl w:ilvl="0" w:tplc="0419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4">
    <w:nsid w:val="36883EF2"/>
    <w:multiLevelType w:val="hybridMultilevel"/>
    <w:tmpl w:val="DB0E3E68"/>
    <w:lvl w:ilvl="0" w:tplc="FCB2EB6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5">
    <w:nsid w:val="387F2C70"/>
    <w:multiLevelType w:val="hybridMultilevel"/>
    <w:tmpl w:val="5958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3FAC7B71"/>
    <w:multiLevelType w:val="hybridMultilevel"/>
    <w:tmpl w:val="C20CB9A2"/>
    <w:lvl w:ilvl="0" w:tplc="0419000F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7">
    <w:nsid w:val="3FBC5F2E"/>
    <w:multiLevelType w:val="hybridMultilevel"/>
    <w:tmpl w:val="03DA0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417A2BA0"/>
    <w:multiLevelType w:val="hybridMultilevel"/>
    <w:tmpl w:val="39C45F3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>
    <w:nsid w:val="468760C1"/>
    <w:multiLevelType w:val="hybridMultilevel"/>
    <w:tmpl w:val="9258CE54"/>
    <w:lvl w:ilvl="0" w:tplc="3D24224E">
      <w:start w:val="1"/>
      <w:numFmt w:val="decimal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97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69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41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13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85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57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29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012" w:hanging="180"/>
      </w:pPr>
      <w:rPr>
        <w:rFonts w:ascii="Times New Roman" w:hAnsi="Times New Roman" w:cs="Times New Roman"/>
      </w:rPr>
    </w:lvl>
  </w:abstractNum>
  <w:abstractNum w:abstractNumId="20">
    <w:nsid w:val="48A362D9"/>
    <w:multiLevelType w:val="hybridMultilevel"/>
    <w:tmpl w:val="00C27722"/>
    <w:lvl w:ilvl="0" w:tplc="D908AB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8EB25D7"/>
    <w:multiLevelType w:val="hybridMultilevel"/>
    <w:tmpl w:val="D7CA156E"/>
    <w:lvl w:ilvl="0" w:tplc="70782228">
      <w:start w:val="3"/>
      <w:numFmt w:val="decimal"/>
      <w:lvlText w:val="%1.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2">
    <w:nsid w:val="49173635"/>
    <w:multiLevelType w:val="multilevel"/>
    <w:tmpl w:val="70FE36B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3">
    <w:nsid w:val="4AED2A49"/>
    <w:multiLevelType w:val="hybridMultilevel"/>
    <w:tmpl w:val="C88E8CA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>
    <w:nsid w:val="4C7A1723"/>
    <w:multiLevelType w:val="multilevel"/>
    <w:tmpl w:val="7FC634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25">
    <w:nsid w:val="54C54452"/>
    <w:multiLevelType w:val="multilevel"/>
    <w:tmpl w:val="8A28B244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6552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8496" w:hanging="2160"/>
      </w:pPr>
      <w:rPr>
        <w:rFonts w:ascii="Times New Roman" w:hAnsi="Times New Roman" w:cs="Times New Roman" w:hint="default"/>
      </w:rPr>
    </w:lvl>
  </w:abstractNum>
  <w:abstractNum w:abstractNumId="26">
    <w:nsid w:val="5B7862C5"/>
    <w:multiLevelType w:val="hybridMultilevel"/>
    <w:tmpl w:val="E32E1934"/>
    <w:lvl w:ilvl="0" w:tplc="9EC8EE4E">
      <w:start w:val="6"/>
      <w:numFmt w:val="decimal"/>
      <w:lvlText w:val="%1."/>
      <w:lvlJc w:val="left"/>
      <w:pPr>
        <w:ind w:left="560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7">
    <w:nsid w:val="5CB72717"/>
    <w:multiLevelType w:val="hybridMultilevel"/>
    <w:tmpl w:val="B3B8221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8">
    <w:nsid w:val="5E0246B2"/>
    <w:multiLevelType w:val="hybridMultilevel"/>
    <w:tmpl w:val="8C1C832C"/>
    <w:lvl w:ilvl="0" w:tplc="C2D26C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9">
    <w:nsid w:val="5E095ABF"/>
    <w:multiLevelType w:val="hybridMultilevel"/>
    <w:tmpl w:val="6A0C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0">
    <w:nsid w:val="5E3A1B78"/>
    <w:multiLevelType w:val="hybridMultilevel"/>
    <w:tmpl w:val="FDC0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1">
    <w:nsid w:val="690C3F76"/>
    <w:multiLevelType w:val="hybridMultilevel"/>
    <w:tmpl w:val="A6C8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2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33">
    <w:nsid w:val="73AA03F4"/>
    <w:multiLevelType w:val="hybridMultilevel"/>
    <w:tmpl w:val="4CF6E2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4">
    <w:nsid w:val="7D835FC1"/>
    <w:multiLevelType w:val="hybridMultilevel"/>
    <w:tmpl w:val="CF86D92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5">
    <w:nsid w:val="7D8810B0"/>
    <w:multiLevelType w:val="hybridMultilevel"/>
    <w:tmpl w:val="A314CA0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22"/>
  </w:num>
  <w:num w:numId="2">
    <w:abstractNumId w:val="33"/>
  </w:num>
  <w:num w:numId="3">
    <w:abstractNumId w:val="24"/>
  </w:num>
  <w:num w:numId="4">
    <w:abstractNumId w:val="21"/>
  </w:num>
  <w:num w:numId="5">
    <w:abstractNumId w:val="13"/>
  </w:num>
  <w:num w:numId="6">
    <w:abstractNumId w:val="15"/>
  </w:num>
  <w:num w:numId="7">
    <w:abstractNumId w:val="9"/>
  </w:num>
  <w:num w:numId="8">
    <w:abstractNumId w:val="19"/>
  </w:num>
  <w:num w:numId="9">
    <w:abstractNumId w:val="2"/>
  </w:num>
  <w:num w:numId="10">
    <w:abstractNumId w:val="31"/>
  </w:num>
  <w:num w:numId="11">
    <w:abstractNumId w:val="30"/>
  </w:num>
  <w:num w:numId="12">
    <w:abstractNumId w:val="5"/>
  </w:num>
  <w:num w:numId="13">
    <w:abstractNumId w:val="18"/>
  </w:num>
  <w:num w:numId="14">
    <w:abstractNumId w:val="28"/>
  </w:num>
  <w:num w:numId="15">
    <w:abstractNumId w:val="34"/>
  </w:num>
  <w:num w:numId="16">
    <w:abstractNumId w:val="7"/>
  </w:num>
  <w:num w:numId="17">
    <w:abstractNumId w:val="0"/>
  </w:num>
  <w:num w:numId="18">
    <w:abstractNumId w:val="23"/>
  </w:num>
  <w:num w:numId="19">
    <w:abstractNumId w:val="26"/>
  </w:num>
  <w:num w:numId="20">
    <w:abstractNumId w:val="4"/>
  </w:num>
  <w:num w:numId="21">
    <w:abstractNumId w:val="16"/>
  </w:num>
  <w:num w:numId="22">
    <w:abstractNumId w:val="12"/>
  </w:num>
  <w:num w:numId="23">
    <w:abstractNumId w:val="11"/>
  </w:num>
  <w:num w:numId="24">
    <w:abstractNumId w:val="35"/>
  </w:num>
  <w:num w:numId="25">
    <w:abstractNumId w:val="8"/>
  </w:num>
  <w:num w:numId="26">
    <w:abstractNumId w:val="32"/>
  </w:num>
  <w:num w:numId="27">
    <w:abstractNumId w:val="29"/>
  </w:num>
  <w:num w:numId="28">
    <w:abstractNumId w:val="6"/>
  </w:num>
  <w:num w:numId="29">
    <w:abstractNumId w:val="14"/>
  </w:num>
  <w:num w:numId="30">
    <w:abstractNumId w:val="10"/>
  </w:num>
  <w:num w:numId="31">
    <w:abstractNumId w:val="27"/>
  </w:num>
  <w:num w:numId="32">
    <w:abstractNumId w:val="3"/>
  </w:num>
  <w:num w:numId="33">
    <w:abstractNumId w:val="25"/>
  </w:num>
  <w:num w:numId="34">
    <w:abstractNumId w:val="1"/>
  </w:num>
  <w:num w:numId="35">
    <w:abstractNumId w:val="17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14"/>
    <w:rsid w:val="000262E6"/>
    <w:rsid w:val="00052106"/>
    <w:rsid w:val="00092034"/>
    <w:rsid w:val="000D5F84"/>
    <w:rsid w:val="000F121C"/>
    <w:rsid w:val="001031E6"/>
    <w:rsid w:val="00114350"/>
    <w:rsid w:val="001229C6"/>
    <w:rsid w:val="00124FBD"/>
    <w:rsid w:val="00155B7F"/>
    <w:rsid w:val="001566B9"/>
    <w:rsid w:val="00167DD8"/>
    <w:rsid w:val="00180991"/>
    <w:rsid w:val="001C7009"/>
    <w:rsid w:val="001F1641"/>
    <w:rsid w:val="002479CD"/>
    <w:rsid w:val="00254A4A"/>
    <w:rsid w:val="002679AD"/>
    <w:rsid w:val="00281ECC"/>
    <w:rsid w:val="00284233"/>
    <w:rsid w:val="002856C6"/>
    <w:rsid w:val="002A11E4"/>
    <w:rsid w:val="002A1FC5"/>
    <w:rsid w:val="002A3289"/>
    <w:rsid w:val="002B10B6"/>
    <w:rsid w:val="002C2C11"/>
    <w:rsid w:val="002C5D30"/>
    <w:rsid w:val="002D2B87"/>
    <w:rsid w:val="002E530C"/>
    <w:rsid w:val="002F6C33"/>
    <w:rsid w:val="00307ACE"/>
    <w:rsid w:val="00334E75"/>
    <w:rsid w:val="0034232D"/>
    <w:rsid w:val="00345473"/>
    <w:rsid w:val="003467ED"/>
    <w:rsid w:val="003675A1"/>
    <w:rsid w:val="0038706E"/>
    <w:rsid w:val="003C128D"/>
    <w:rsid w:val="004539F5"/>
    <w:rsid w:val="00486AB5"/>
    <w:rsid w:val="0049647E"/>
    <w:rsid w:val="004C18FF"/>
    <w:rsid w:val="004D37D3"/>
    <w:rsid w:val="004F5900"/>
    <w:rsid w:val="005136C3"/>
    <w:rsid w:val="00516FAB"/>
    <w:rsid w:val="0052425C"/>
    <w:rsid w:val="00542EDB"/>
    <w:rsid w:val="005543C9"/>
    <w:rsid w:val="00591CDC"/>
    <w:rsid w:val="005A1FCC"/>
    <w:rsid w:val="005A2F0C"/>
    <w:rsid w:val="005E2C02"/>
    <w:rsid w:val="005E6997"/>
    <w:rsid w:val="005F6102"/>
    <w:rsid w:val="0064099E"/>
    <w:rsid w:val="006646CC"/>
    <w:rsid w:val="00682BC4"/>
    <w:rsid w:val="006B607E"/>
    <w:rsid w:val="006C3929"/>
    <w:rsid w:val="006E3773"/>
    <w:rsid w:val="006F3766"/>
    <w:rsid w:val="0072404F"/>
    <w:rsid w:val="00755D7F"/>
    <w:rsid w:val="00774ADB"/>
    <w:rsid w:val="007A61D0"/>
    <w:rsid w:val="007A6ADA"/>
    <w:rsid w:val="007B33AF"/>
    <w:rsid w:val="00802B4B"/>
    <w:rsid w:val="0082572B"/>
    <w:rsid w:val="008732F2"/>
    <w:rsid w:val="008908BF"/>
    <w:rsid w:val="008B6FC5"/>
    <w:rsid w:val="009032C4"/>
    <w:rsid w:val="00926076"/>
    <w:rsid w:val="009355AC"/>
    <w:rsid w:val="0094113C"/>
    <w:rsid w:val="00945CE9"/>
    <w:rsid w:val="0095197C"/>
    <w:rsid w:val="00955306"/>
    <w:rsid w:val="00975427"/>
    <w:rsid w:val="009A6B43"/>
    <w:rsid w:val="009F0934"/>
    <w:rsid w:val="00A01BF8"/>
    <w:rsid w:val="00A20014"/>
    <w:rsid w:val="00A45753"/>
    <w:rsid w:val="00A61043"/>
    <w:rsid w:val="00A82883"/>
    <w:rsid w:val="00AC2FA9"/>
    <w:rsid w:val="00AC78A2"/>
    <w:rsid w:val="00AF47F8"/>
    <w:rsid w:val="00B07A5D"/>
    <w:rsid w:val="00B07FCE"/>
    <w:rsid w:val="00B167E5"/>
    <w:rsid w:val="00B30ED0"/>
    <w:rsid w:val="00B60A03"/>
    <w:rsid w:val="00B83939"/>
    <w:rsid w:val="00C2617C"/>
    <w:rsid w:val="00C43992"/>
    <w:rsid w:val="00C43F52"/>
    <w:rsid w:val="00C6473A"/>
    <w:rsid w:val="00C70CCD"/>
    <w:rsid w:val="00C87C5C"/>
    <w:rsid w:val="00C96C4B"/>
    <w:rsid w:val="00C97D10"/>
    <w:rsid w:val="00CA20AB"/>
    <w:rsid w:val="00CB24C9"/>
    <w:rsid w:val="00CF51DE"/>
    <w:rsid w:val="00CF7873"/>
    <w:rsid w:val="00D01F41"/>
    <w:rsid w:val="00D11516"/>
    <w:rsid w:val="00D4513D"/>
    <w:rsid w:val="00D50FEE"/>
    <w:rsid w:val="00D577E0"/>
    <w:rsid w:val="00D6327F"/>
    <w:rsid w:val="00D961C4"/>
    <w:rsid w:val="00DA3412"/>
    <w:rsid w:val="00DB1E11"/>
    <w:rsid w:val="00DD6C41"/>
    <w:rsid w:val="00DF7D24"/>
    <w:rsid w:val="00E07B7B"/>
    <w:rsid w:val="00E14267"/>
    <w:rsid w:val="00E1765E"/>
    <w:rsid w:val="00E35221"/>
    <w:rsid w:val="00E97ECD"/>
    <w:rsid w:val="00EB5AAF"/>
    <w:rsid w:val="00EC282D"/>
    <w:rsid w:val="00EC70D3"/>
    <w:rsid w:val="00EC732D"/>
    <w:rsid w:val="00EE06F3"/>
    <w:rsid w:val="00EE0EC9"/>
    <w:rsid w:val="00F0390C"/>
    <w:rsid w:val="00F177D6"/>
    <w:rsid w:val="00F20783"/>
    <w:rsid w:val="00F45B34"/>
    <w:rsid w:val="00F80F7F"/>
    <w:rsid w:val="00FA0776"/>
    <w:rsid w:val="00FA62A8"/>
    <w:rsid w:val="00FD3775"/>
    <w:rsid w:val="00FE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17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2617C"/>
    <w:pPr>
      <w:keepNext/>
      <w:spacing w:after="0" w:line="240" w:lineRule="auto"/>
      <w:jc w:val="center"/>
      <w:outlineLvl w:val="0"/>
    </w:pPr>
    <w:rPr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2617C"/>
    <w:rPr>
      <w:rFonts w:ascii="Times New Roman" w:hAnsi="Times New Roman" w:cs="Times New Roman"/>
      <w:sz w:val="20"/>
      <w:szCs w:val="20"/>
      <w:lang w:val="en-GB" w:eastAsia="ru-RU"/>
    </w:rPr>
  </w:style>
  <w:style w:type="paragraph" w:styleId="a3">
    <w:name w:val="List Paragraph"/>
    <w:basedOn w:val="a"/>
    <w:uiPriority w:val="34"/>
    <w:qFormat/>
    <w:rsid w:val="00C2617C"/>
    <w:pPr>
      <w:ind w:left="720"/>
    </w:pPr>
  </w:style>
  <w:style w:type="paragraph" w:styleId="a4">
    <w:name w:val="header"/>
    <w:basedOn w:val="a"/>
    <w:link w:val="a5"/>
    <w:uiPriority w:val="99"/>
    <w:rsid w:val="00C26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C2617C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C26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C2617C"/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99"/>
    <w:qFormat/>
    <w:rsid w:val="00C2617C"/>
    <w:pPr>
      <w:spacing w:after="0" w:line="240" w:lineRule="auto"/>
      <w:jc w:val="center"/>
    </w:pPr>
    <w:rPr>
      <w:sz w:val="24"/>
      <w:szCs w:val="24"/>
      <w:lang w:val="en-GB" w:eastAsia="ru-RU"/>
    </w:rPr>
  </w:style>
  <w:style w:type="character" w:customStyle="1" w:styleId="a9">
    <w:name w:val="Название Знак"/>
    <w:link w:val="a8"/>
    <w:uiPriority w:val="99"/>
    <w:rsid w:val="00C2617C"/>
    <w:rPr>
      <w:rFonts w:ascii="Times New Roman" w:hAnsi="Times New Roman" w:cs="Times New Roman"/>
      <w:sz w:val="20"/>
      <w:szCs w:val="20"/>
      <w:lang w:val="en-GB" w:eastAsia="ru-RU"/>
    </w:rPr>
  </w:style>
  <w:style w:type="paragraph" w:styleId="aa">
    <w:name w:val="Body Text"/>
    <w:basedOn w:val="a"/>
    <w:link w:val="ab"/>
    <w:uiPriority w:val="99"/>
    <w:rsid w:val="00C2617C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C2617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C2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C2617C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C2617C"/>
    <w:rPr>
      <w:rFonts w:ascii="Times New Roman" w:hAnsi="Times New Roman" w:cs="Times New Roman"/>
      <w:color w:val="0000FF"/>
      <w:u w:val="single"/>
    </w:rPr>
  </w:style>
  <w:style w:type="paragraph" w:customStyle="1" w:styleId="af">
    <w:name w:val="Содержимое таблицы"/>
    <w:basedOn w:val="a"/>
    <w:uiPriority w:val="99"/>
    <w:rsid w:val="00EE0EC9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17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2617C"/>
    <w:pPr>
      <w:keepNext/>
      <w:spacing w:after="0" w:line="240" w:lineRule="auto"/>
      <w:jc w:val="center"/>
      <w:outlineLvl w:val="0"/>
    </w:pPr>
    <w:rPr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C2617C"/>
    <w:rPr>
      <w:rFonts w:ascii="Times New Roman" w:hAnsi="Times New Roman" w:cs="Times New Roman"/>
      <w:sz w:val="20"/>
      <w:szCs w:val="20"/>
      <w:lang w:val="en-GB" w:eastAsia="ru-RU"/>
    </w:rPr>
  </w:style>
  <w:style w:type="paragraph" w:styleId="a3">
    <w:name w:val="List Paragraph"/>
    <w:basedOn w:val="a"/>
    <w:uiPriority w:val="34"/>
    <w:qFormat/>
    <w:rsid w:val="00C2617C"/>
    <w:pPr>
      <w:ind w:left="720"/>
    </w:pPr>
  </w:style>
  <w:style w:type="paragraph" w:styleId="a4">
    <w:name w:val="header"/>
    <w:basedOn w:val="a"/>
    <w:link w:val="a5"/>
    <w:uiPriority w:val="99"/>
    <w:rsid w:val="00C26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rsid w:val="00C2617C"/>
    <w:rPr>
      <w:rFonts w:ascii="Times New Roman" w:hAnsi="Times New Roman" w:cs="Times New Roman"/>
    </w:rPr>
  </w:style>
  <w:style w:type="paragraph" w:styleId="a6">
    <w:name w:val="footer"/>
    <w:basedOn w:val="a"/>
    <w:link w:val="a7"/>
    <w:uiPriority w:val="99"/>
    <w:rsid w:val="00C26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rsid w:val="00C2617C"/>
    <w:rPr>
      <w:rFonts w:ascii="Times New Roman" w:hAnsi="Times New Roman" w:cs="Times New Roman"/>
    </w:rPr>
  </w:style>
  <w:style w:type="paragraph" w:styleId="a8">
    <w:name w:val="Title"/>
    <w:basedOn w:val="a"/>
    <w:link w:val="a9"/>
    <w:uiPriority w:val="99"/>
    <w:qFormat/>
    <w:rsid w:val="00C2617C"/>
    <w:pPr>
      <w:spacing w:after="0" w:line="240" w:lineRule="auto"/>
      <w:jc w:val="center"/>
    </w:pPr>
    <w:rPr>
      <w:sz w:val="24"/>
      <w:szCs w:val="24"/>
      <w:lang w:val="en-GB" w:eastAsia="ru-RU"/>
    </w:rPr>
  </w:style>
  <w:style w:type="character" w:customStyle="1" w:styleId="a9">
    <w:name w:val="Название Знак"/>
    <w:link w:val="a8"/>
    <w:uiPriority w:val="99"/>
    <w:rsid w:val="00C2617C"/>
    <w:rPr>
      <w:rFonts w:ascii="Times New Roman" w:hAnsi="Times New Roman" w:cs="Times New Roman"/>
      <w:sz w:val="20"/>
      <w:szCs w:val="20"/>
      <w:lang w:val="en-GB" w:eastAsia="ru-RU"/>
    </w:rPr>
  </w:style>
  <w:style w:type="paragraph" w:styleId="aa">
    <w:name w:val="Body Text"/>
    <w:basedOn w:val="a"/>
    <w:link w:val="ab"/>
    <w:uiPriority w:val="99"/>
    <w:rsid w:val="00C2617C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C2617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rsid w:val="00C2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C2617C"/>
    <w:rPr>
      <w:rFonts w:ascii="Tahoma" w:hAnsi="Tahoma" w:cs="Tahoma"/>
      <w:sz w:val="16"/>
      <w:szCs w:val="16"/>
    </w:rPr>
  </w:style>
  <w:style w:type="character" w:styleId="ae">
    <w:name w:val="Hyperlink"/>
    <w:uiPriority w:val="99"/>
    <w:rsid w:val="00C2617C"/>
    <w:rPr>
      <w:rFonts w:ascii="Times New Roman" w:hAnsi="Times New Roman" w:cs="Times New Roman"/>
      <w:color w:val="0000FF"/>
      <w:u w:val="single"/>
    </w:rPr>
  </w:style>
  <w:style w:type="paragraph" w:customStyle="1" w:styleId="af">
    <w:name w:val="Содержимое таблицы"/>
    <w:basedOn w:val="a"/>
    <w:uiPriority w:val="99"/>
    <w:rsid w:val="00EE0EC9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sa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au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.lanbook.com/view/book/5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.lanbook.com/view/book/27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9AB40-A4FF-4126-B03D-2EC9B91B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4773</Words>
  <Characters>27210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Виктория</cp:lastModifiedBy>
  <cp:revision>3</cp:revision>
  <cp:lastPrinted>2017-04-24T14:17:00Z</cp:lastPrinted>
  <dcterms:created xsi:type="dcterms:W3CDTF">2017-05-28T14:44:00Z</dcterms:created>
  <dcterms:modified xsi:type="dcterms:W3CDTF">2017-05-28T14:51:00Z</dcterms:modified>
</cp:coreProperties>
</file>