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45" w:rsidRDefault="00AF1886" w:rsidP="004C569F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                                  </w:t>
      </w:r>
    </w:p>
    <w:p w:rsidR="00167B36" w:rsidRDefault="00167B36" w:rsidP="0016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Министерство сельского хозяйства Российской Федерации</w:t>
      </w:r>
    </w:p>
    <w:p w:rsidR="00167B36" w:rsidRDefault="00167B36" w:rsidP="00167B3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167B36" w:rsidRDefault="001D62AD" w:rsidP="00167B3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высшего</w:t>
      </w:r>
      <w:r w:rsidR="00167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образования</w:t>
      </w:r>
    </w:p>
    <w:p w:rsidR="00167B36" w:rsidRDefault="00167B36" w:rsidP="00167B3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«Алтайский государственный аграрный университет»</w:t>
      </w:r>
    </w:p>
    <w:p w:rsidR="00167B36" w:rsidRDefault="00167B36" w:rsidP="00167B3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67B36" w:rsidRDefault="00167B36" w:rsidP="00167B36">
      <w:pPr>
        <w:tabs>
          <w:tab w:val="left" w:pos="-2552"/>
          <w:tab w:val="left" w:pos="-1985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СОГЛАСОВАНО:                                                      УТВЕРЖДАЮ:</w:t>
      </w:r>
    </w:p>
    <w:p w:rsidR="00167B36" w:rsidRDefault="00167B36" w:rsidP="00167B36">
      <w:pPr>
        <w:tabs>
          <w:tab w:val="left" w:pos="-2552"/>
          <w:tab w:val="left" w:pos="-1985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Декан ФВМ АГАУ                                                     Проректор по учебной работе</w:t>
      </w:r>
    </w:p>
    <w:p w:rsidR="00167B36" w:rsidRDefault="00167B36" w:rsidP="00167B36">
      <w:pPr>
        <w:spacing w:before="240" w:after="60" w:line="240" w:lineRule="auto"/>
        <w:ind w:right="-286" w:hanging="4678"/>
        <w:outlineLvl w:val="8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________С.В.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Федотов                                     ___________Л.В.Медведева                                  ___________</w:t>
      </w:r>
      <w:r w:rsidR="00BC5800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 Косачев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</w:t>
      </w:r>
    </w:p>
    <w:p w:rsidR="00167B36" w:rsidRDefault="00167B36" w:rsidP="00167B36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«____»_________201__г.                                          «____»_____________201__г.</w:t>
      </w:r>
    </w:p>
    <w:p w:rsidR="00167B36" w:rsidRDefault="00167B36" w:rsidP="00167B36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Кафедра терапии и фармакологии</w:t>
      </w: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 УЧЕБНОЙ ДИСЦИПЛИНЫ</w:t>
      </w: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12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«Лекарственные и ядовитые растения»</w:t>
      </w: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8D15E4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</w:t>
      </w:r>
      <w:r w:rsidRPr="008D15E4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.05.01</w:t>
      </w:r>
      <w:r w:rsidR="00167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«Ветеринария»</w:t>
      </w: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D62AD" w:rsidP="001D6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высшего образования</w:t>
      </w:r>
    </w:p>
    <w:p w:rsidR="001D62AD" w:rsidRDefault="001D62AD" w:rsidP="001D6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«Специалитет»</w:t>
      </w: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D62AD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 2016</w:t>
      </w:r>
    </w:p>
    <w:p w:rsidR="00167B36" w:rsidRDefault="00167B36" w:rsidP="0016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167B36">
          <w:pgSz w:w="11907" w:h="16840"/>
          <w:pgMar w:top="1134" w:right="1134" w:bottom="1134" w:left="1080" w:header="720" w:footer="720" w:gutter="0"/>
          <w:cols w:space="720"/>
        </w:sectPr>
      </w:pPr>
    </w:p>
    <w:p w:rsidR="00E5164D" w:rsidRPr="00F3306F" w:rsidRDefault="00167B36" w:rsidP="00E5164D">
      <w:pPr>
        <w:spacing w:after="120"/>
        <w:ind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</w:t>
      </w:r>
    </w:p>
    <w:p w:rsidR="00E5164D" w:rsidRPr="00E5164D" w:rsidRDefault="00E5164D" w:rsidP="00E516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64D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(модуля, курса, предмета)  </w:t>
      </w:r>
      <w:r>
        <w:rPr>
          <w:rFonts w:ascii="Times New Roman" w:hAnsi="Times New Roman" w:cs="Times New Roman"/>
          <w:b/>
          <w:sz w:val="28"/>
          <w:szCs w:val="28"/>
        </w:rPr>
        <w:t>«Лекарственные и ядовитые растения»</w:t>
      </w:r>
      <w:r w:rsidRPr="00E5164D">
        <w:rPr>
          <w:rFonts w:ascii="Times New Roman" w:hAnsi="Times New Roman" w:cs="Times New Roman"/>
          <w:sz w:val="28"/>
          <w:szCs w:val="28"/>
        </w:rPr>
        <w:t xml:space="preserve">    составлена на основе требований 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 </w:t>
      </w:r>
      <w:r w:rsidRPr="00E5164D">
        <w:rPr>
          <w:rFonts w:ascii="Times New Roman" w:hAnsi="Times New Roman" w:cs="Times New Roman"/>
          <w:sz w:val="28"/>
          <w:szCs w:val="28"/>
        </w:rPr>
        <w:t>государственного образовательного ста</w:t>
      </w:r>
      <w:r w:rsidR="001D62AD">
        <w:rPr>
          <w:rFonts w:ascii="Times New Roman" w:hAnsi="Times New Roman" w:cs="Times New Roman"/>
          <w:sz w:val="28"/>
          <w:szCs w:val="28"/>
        </w:rPr>
        <w:t>ндарта высшего</w:t>
      </w:r>
      <w:r w:rsidRPr="00E5164D">
        <w:rPr>
          <w:rFonts w:ascii="Times New Roman" w:hAnsi="Times New Roman" w:cs="Times New Roman"/>
          <w:sz w:val="28"/>
          <w:szCs w:val="28"/>
        </w:rPr>
        <w:t xml:space="preserve"> образов</w:t>
      </w:r>
      <w:r w:rsidR="001D62AD">
        <w:rPr>
          <w:rFonts w:ascii="Times New Roman" w:hAnsi="Times New Roman" w:cs="Times New Roman"/>
          <w:sz w:val="28"/>
          <w:szCs w:val="28"/>
        </w:rPr>
        <w:t>ания по специальности</w:t>
      </w:r>
      <w:r w:rsidRPr="00E5164D">
        <w:rPr>
          <w:rFonts w:ascii="Times New Roman" w:hAnsi="Times New Roman" w:cs="Times New Roman"/>
          <w:sz w:val="28"/>
          <w:szCs w:val="28"/>
        </w:rPr>
        <w:t xml:space="preserve"> 36</w:t>
      </w:r>
      <w:r w:rsidR="001D62AD">
        <w:rPr>
          <w:rFonts w:ascii="Times New Roman" w:hAnsi="Times New Roman" w:cs="Times New Roman"/>
          <w:sz w:val="28"/>
          <w:szCs w:val="28"/>
        </w:rPr>
        <w:t>.</w:t>
      </w:r>
      <w:r w:rsidRPr="00E5164D">
        <w:rPr>
          <w:rFonts w:ascii="Times New Roman" w:hAnsi="Times New Roman" w:cs="Times New Roman"/>
          <w:sz w:val="28"/>
          <w:szCs w:val="28"/>
        </w:rPr>
        <w:t>05</w:t>
      </w:r>
      <w:r w:rsidR="001D62AD">
        <w:rPr>
          <w:rFonts w:ascii="Times New Roman" w:hAnsi="Times New Roman" w:cs="Times New Roman"/>
          <w:sz w:val="28"/>
          <w:szCs w:val="28"/>
        </w:rPr>
        <w:t>.</w:t>
      </w:r>
      <w:r w:rsidRPr="00E5164D">
        <w:rPr>
          <w:rFonts w:ascii="Times New Roman" w:hAnsi="Times New Roman" w:cs="Times New Roman"/>
          <w:sz w:val="28"/>
          <w:szCs w:val="28"/>
        </w:rPr>
        <w:t>01 «Ветеринария», в соответствии с учебным планом, утвер</w:t>
      </w:r>
      <w:r w:rsidR="001D62AD">
        <w:rPr>
          <w:rFonts w:ascii="Times New Roman" w:hAnsi="Times New Roman" w:cs="Times New Roman"/>
          <w:sz w:val="28"/>
          <w:szCs w:val="28"/>
        </w:rPr>
        <w:t>жденным ученым советом АГАУ 2016</w:t>
      </w:r>
      <w:r w:rsidRPr="00E5164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67B36" w:rsidRDefault="00167B36" w:rsidP="00167B3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ind w:firstLine="90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Рассмотрена  на заседании кафедры терапии и фармакологии, протокол №___ от «_____»________20____г.</w:t>
      </w:r>
    </w:p>
    <w:p w:rsidR="00167B36" w:rsidRDefault="00167B36" w:rsidP="00167B36">
      <w:pPr>
        <w:ind w:firstLine="90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ind w:firstLine="90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Зав. кафедрой, доктор ветеринарных наук, профессор ________А.А. Эленшлегер </w:t>
      </w:r>
    </w:p>
    <w:p w:rsidR="00167B36" w:rsidRDefault="00167B36" w:rsidP="00167B36">
      <w:pPr>
        <w:ind w:firstLine="90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ind w:firstLine="90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 на заседании методической комиссии ФВМ протокол № ___ от «____»________20____г.</w:t>
      </w: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 учебно–методической комиссии</w:t>
      </w:r>
    </w:p>
    <w:p w:rsidR="00167B36" w:rsidRDefault="00C05729" w:rsidP="00167B36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к.б</w:t>
      </w:r>
      <w:r w:rsidR="00167B36">
        <w:rPr>
          <w:rFonts w:ascii="Times New Roman" w:eastAsia="Times New Roman" w:hAnsi="Times New Roman" w:cs="Times New Roman"/>
          <w:sz w:val="28"/>
          <w:szCs w:val="24"/>
          <w:lang w:eastAsia="ru-RU"/>
        </w:rPr>
        <w:t>.н., доцент ___________________</w:t>
      </w:r>
      <w:r w:rsidR="00D31616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    О.Е.Власова</w:t>
      </w:r>
    </w:p>
    <w:p w:rsidR="00167B36" w:rsidRDefault="00167B36" w:rsidP="00167B36">
      <w:pPr>
        <w:ind w:firstLine="90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67B36" w:rsidRDefault="00167B36" w:rsidP="00167B36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Составитель: кандидат ветеринарных наук, доцент___________О.Г.Дутова</w:t>
      </w:r>
    </w:p>
    <w:p w:rsidR="00167B36" w:rsidRDefault="00167B36" w:rsidP="00167B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886" w:rsidRPr="00D31616" w:rsidRDefault="00AF1886" w:rsidP="004C569F">
      <w:pPr>
        <w:rPr>
          <w:rFonts w:ascii="Times New Roman" w:hAnsi="Times New Roman" w:cs="Times New Roman"/>
          <w:b/>
          <w:sz w:val="24"/>
          <w:szCs w:val="24"/>
        </w:rPr>
      </w:pPr>
    </w:p>
    <w:p w:rsidR="00F70022" w:rsidRPr="00F70022" w:rsidRDefault="00F70022" w:rsidP="00F7002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</w:p>
    <w:p w:rsidR="00446D32" w:rsidRPr="00446D32" w:rsidRDefault="00F70022" w:rsidP="00446D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446D32" w:rsidRPr="005864D2">
        <w:rPr>
          <w:rFonts w:ascii="Times New Roman" w:hAnsi="Times New Roman" w:cs="Times New Roman"/>
          <w:b/>
          <w:sz w:val="24"/>
          <w:szCs w:val="24"/>
        </w:rPr>
        <w:t xml:space="preserve">Лист внесения дополнений и изменений в рабочую программу учебной дисциплины </w:t>
      </w:r>
    </w:p>
    <w:p w:rsidR="00446D32" w:rsidRPr="005864D2" w:rsidRDefault="00446D32" w:rsidP="00446D32">
      <w:pPr>
        <w:rPr>
          <w:rFonts w:ascii="Times New Roman" w:hAnsi="Times New Roman" w:cs="Times New Roman"/>
          <w:b/>
          <w:sz w:val="24"/>
          <w:szCs w:val="24"/>
        </w:rPr>
      </w:pPr>
      <w:r w:rsidRPr="005514C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5864D2">
        <w:rPr>
          <w:rFonts w:ascii="Times New Roman" w:hAnsi="Times New Roman" w:cs="Times New Roman"/>
          <w:b/>
          <w:sz w:val="24"/>
          <w:szCs w:val="24"/>
        </w:rPr>
        <w:t>«</w:t>
      </w:r>
      <w:r w:rsidRPr="00662F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Лекарственные и ядовитые растения</w:t>
      </w:r>
      <w:r w:rsidRPr="005864D2">
        <w:rPr>
          <w:rFonts w:ascii="Times New Roman" w:hAnsi="Times New Roman" w:cs="Times New Roman"/>
          <w:b/>
          <w:sz w:val="24"/>
          <w:szCs w:val="24"/>
        </w:rPr>
        <w:t>»</w:t>
      </w:r>
    </w:p>
    <w:p w:rsidR="00446D32" w:rsidRPr="005864D2" w:rsidRDefault="007A55EE" w:rsidP="00446D3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-3.35pt;margin-top:8.2pt;width:233.45pt;height:318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" strokeweight=".5pt">
            <v:textbox inset="7.45pt,3.85pt,7.45pt,3.85pt">
              <w:txbxContent>
                <w:p w:rsidR="00A8166D" w:rsidRPr="007B0DA3" w:rsidRDefault="00A8166D" w:rsidP="00446D3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на 201__ - 201__ учебный год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Рабочая программа пересмотрена на заседании кафедры, протокол № __ от  201__г.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В рабочую программу вносятся следующие изменения: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________________      _________       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</w:t>
                  </w:r>
                </w:p>
                <w:p w:rsidR="00A8166D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                                            А.А.Эленшлегер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«____»______________201__г</w:t>
                  </w:r>
                </w:p>
                <w:p w:rsidR="00A8166D" w:rsidRDefault="00A8166D" w:rsidP="00446D32"/>
                <w:p w:rsidR="00A8166D" w:rsidRDefault="00A8166D" w:rsidP="00446D32">
                  <w:pPr>
                    <w:rPr>
                      <w:sz w:val="12"/>
                      <w:szCs w:val="12"/>
                    </w:rPr>
                  </w:pPr>
                </w:p>
                <w:p w:rsidR="00A8166D" w:rsidRDefault="00A8166D" w:rsidP="00446D32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Поле 3" o:spid="_x0000_s1027" type="#_x0000_t202" style="position:absolute;left:0;text-align:left;margin-left:-4.05pt;margin-top:332.5pt;width:233.45pt;height:323.5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" strokeweight=".5pt">
            <v:textbox inset="7.45pt,3.85pt,7.45pt,3.85pt">
              <w:txbxContent>
                <w:p w:rsidR="00A8166D" w:rsidRPr="007B0DA3" w:rsidRDefault="00A8166D" w:rsidP="00446D3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на 201__ - 201__ учебный год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Рабочая программа пересмотрена на заседании кафедры, протокол № ____ от  _-_______  201__г.В рабочую программу вносятся следующие изменения: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      _________        ____________                            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________________      _________       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                                                      А.А.Эленшлегер</w:t>
                  </w:r>
                </w:p>
                <w:p w:rsidR="00A8166D" w:rsidRPr="007B0DA3" w:rsidRDefault="00A8166D" w:rsidP="00446D3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«___»_______________________201_г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Поле 2" o:spid="_x0000_s1028" type="#_x0000_t202" style="position:absolute;left:0;text-align:left;margin-left:240.65pt;margin-top:332.5pt;width:233.45pt;height:323.5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" strokeweight=".5pt">
            <v:textbox inset="7.45pt,3.85pt,7.45pt,3.85pt">
              <w:txbxContent>
                <w:p w:rsidR="00A8166D" w:rsidRPr="007B0DA3" w:rsidRDefault="00A8166D" w:rsidP="00446D3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на 201__ - 201__ учебный год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Рабочая программа пересмотрена на заседании кафедры, протокол № __ от  _________201__г.В рабочую программу вносятся следующие изменения: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________________      _________       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                                                     А.А.Эленшлегер</w:t>
                  </w:r>
                </w:p>
                <w:p w:rsidR="00A8166D" w:rsidRPr="009A4B1C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>
                    <w:t xml:space="preserve">   «___»___________201_г</w:t>
                  </w:r>
                </w:p>
                <w:p w:rsidR="00A8166D" w:rsidRPr="009149A1" w:rsidRDefault="00A8166D" w:rsidP="00446D32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Поле 1" o:spid="_x0000_s1029" type="#_x0000_t202" style="position:absolute;left:0;text-align:left;margin-left:240.65pt;margin-top:8.3pt;width:233.45pt;height:318.1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SKOg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" strokeweight=".5pt">
            <v:textbox inset="7.45pt,3.85pt,7.45pt,3.85pt">
              <w:txbxContent>
                <w:p w:rsidR="00A8166D" w:rsidRPr="007B0DA3" w:rsidRDefault="00A8166D" w:rsidP="00446D32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на 201__ - 201__ учебный год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Рабочая программа пересмотрена на заседании кафедры, протокол № __ от  _---------201__г.В рабочую программу вносятся следующие изменения: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5._________________________________________________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Составители изменений и дополнений: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________________      _________       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 </w:t>
                  </w:r>
                  <w:r w:rsidRPr="007B0D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                                             А.А.Эленшлегер</w:t>
                  </w:r>
                </w:p>
                <w:p w:rsidR="00A8166D" w:rsidRPr="007B0DA3" w:rsidRDefault="00A8166D" w:rsidP="00446D32">
                  <w:pPr>
                    <w:spacing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B0DA3">
                    <w:rPr>
                      <w:sz w:val="16"/>
                      <w:szCs w:val="16"/>
                    </w:rPr>
                    <w:t xml:space="preserve">  </w:t>
                  </w:r>
                  <w:r>
                    <w:rPr>
                      <w:sz w:val="16"/>
                      <w:szCs w:val="16"/>
                    </w:rPr>
                    <w:t>«____»___________________________201_г</w:t>
                  </w:r>
                </w:p>
                <w:p w:rsidR="00A8166D" w:rsidRPr="009149A1" w:rsidRDefault="00A8166D" w:rsidP="00446D32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Pr="005864D2" w:rsidRDefault="00446D32" w:rsidP="00446D32">
      <w:pPr>
        <w:jc w:val="center"/>
        <w:rPr>
          <w:rFonts w:ascii="Times New Roman" w:hAnsi="Times New Roman" w:cs="Times New Roman"/>
          <w:b/>
        </w:rPr>
      </w:pPr>
    </w:p>
    <w:p w:rsidR="00446D32" w:rsidRDefault="00446D32" w:rsidP="00446D32">
      <w:pPr>
        <w:jc w:val="center"/>
        <w:rPr>
          <w:b/>
        </w:rPr>
      </w:pPr>
    </w:p>
    <w:p w:rsidR="00446D32" w:rsidRDefault="00446D32" w:rsidP="00446D32">
      <w:pPr>
        <w:jc w:val="center"/>
        <w:rPr>
          <w:b/>
        </w:rPr>
      </w:pPr>
    </w:p>
    <w:p w:rsidR="00446D32" w:rsidRDefault="00446D32" w:rsidP="00446D32">
      <w:pPr>
        <w:jc w:val="center"/>
        <w:rPr>
          <w:b/>
        </w:rPr>
      </w:pPr>
    </w:p>
    <w:p w:rsidR="00446D32" w:rsidRDefault="00446D32" w:rsidP="00446D32">
      <w:pPr>
        <w:jc w:val="center"/>
        <w:rPr>
          <w:b/>
        </w:rPr>
      </w:pPr>
    </w:p>
    <w:p w:rsidR="00446D32" w:rsidRDefault="00446D32" w:rsidP="00446D32">
      <w:pPr>
        <w:jc w:val="center"/>
        <w:rPr>
          <w:b/>
        </w:rPr>
      </w:pPr>
    </w:p>
    <w:p w:rsidR="00F70022" w:rsidRPr="00F70022" w:rsidRDefault="00446D3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                            </w:t>
      </w:r>
      <w:r w:rsidR="00F70022"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ОГЛАВЛЕНИЕ</w:t>
      </w:r>
    </w:p>
    <w:p w:rsidR="00F70022" w:rsidRP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Цель  задачи освоения дисциплины                                                                 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740CB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</w:p>
    <w:p w:rsidR="00F70022" w:rsidRP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Место дисциплины в структуре ООП ВПО                                                     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740CB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</w:p>
    <w:p w:rsidR="00F70022" w:rsidRP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Требования к результатам освоения содержания дисциплины                      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7</w:t>
      </w:r>
    </w:p>
    <w:p w:rsidR="00F70022" w:rsidRP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>4. Распределение трудоемкости дисциплины по видам зан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ятий                        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9</w:t>
      </w:r>
    </w:p>
    <w:p w:rsid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5.Тематический план освоения дисциплины                                                 </w:t>
      </w:r>
      <w:r w:rsidR="00C76A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9</w:t>
      </w:r>
    </w:p>
    <w:p w:rsidR="00AA583E" w:rsidRPr="00F70022" w:rsidRDefault="00AA583E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5.1.Организация, контроль выполнения и методическое обеспечение СРС        12</w:t>
      </w:r>
    </w:p>
    <w:p w:rsidR="00AA5ACA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 Образовательные технологии                                             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13</w:t>
      </w:r>
    </w:p>
    <w:p w:rsidR="00F70022" w:rsidRP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>7. Характеристика фондов оценочных средств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для текущего контроля   </w:t>
      </w:r>
    </w:p>
    <w:p w:rsidR="00C05729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успеваемости и промежуточной аттестации  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14</w:t>
      </w:r>
    </w:p>
    <w:p w:rsidR="00AA5ACA" w:rsidRPr="00AA5ACA" w:rsidRDefault="00C05729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>7.1Характеристика фондов оценочных средств, промежуточной аттестации</w:t>
      </w:r>
      <w:r w:rsidR="00F70022"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ACA"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14</w:t>
      </w:r>
    </w:p>
    <w:p w:rsidR="00AA583E" w:rsidRDefault="00C05729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>7.2</w:t>
      </w:r>
      <w:r w:rsidR="00F70022"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фондов оценочных средств для текущего контроля </w:t>
      </w:r>
    </w:p>
    <w:p w:rsidR="00F70022" w:rsidRPr="00F70022" w:rsidRDefault="00AA583E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05729"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успеваемости</w:t>
      </w:r>
      <w:r w:rsidR="00F70022" w:rsidRP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022"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="0093244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="00C057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  <w:r w:rsidR="00F70022"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18</w:t>
      </w:r>
    </w:p>
    <w:p w:rsidR="00F70022" w:rsidRPr="00F70022" w:rsidRDefault="00F70022" w:rsidP="00F700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8. Учебно-методическое обеспечение дисциплины               </w:t>
      </w:r>
      <w:r w:rsidR="00C76A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>22</w:t>
      </w:r>
    </w:p>
    <w:p w:rsidR="00DD10C6" w:rsidRDefault="0093244B" w:rsidP="0093244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9.Материально-техническое обеспечение </w:t>
      </w:r>
      <w:r w:rsidR="00F70022"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дисциплины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DD10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</w:t>
      </w:r>
      <w:r w:rsidR="00740E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5A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583E">
        <w:rPr>
          <w:rFonts w:ascii="Times New Roman" w:eastAsia="Times New Roman" w:hAnsi="Times New Roman" w:cs="Times New Roman"/>
          <w:sz w:val="28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F70022"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C76A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</w:p>
    <w:p w:rsidR="00F70022" w:rsidRPr="00F70022" w:rsidRDefault="00AF1886" w:rsidP="0093244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                       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D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740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C7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DD1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70022" w:rsidRPr="00F70022" w:rsidRDefault="00F70022" w:rsidP="00F7002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0022" w:rsidRPr="00F70022" w:rsidRDefault="00F70022" w:rsidP="00F7002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0022" w:rsidRPr="00F70022" w:rsidRDefault="00F70022" w:rsidP="00F7002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0022" w:rsidRPr="00F70022" w:rsidRDefault="00F70022" w:rsidP="00F7002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F70022" w:rsidRPr="00F70022" w:rsidSect="00C76A32">
          <w:footerReference w:type="default" r:id="rId9"/>
          <w:pgSz w:w="11907" w:h="16840"/>
          <w:pgMar w:top="1134" w:right="567" w:bottom="1134" w:left="1080" w:header="720" w:footer="720" w:gutter="0"/>
          <w:pgNumType w:start="3"/>
          <w:cols w:space="720"/>
        </w:sectPr>
      </w:pPr>
    </w:p>
    <w:p w:rsidR="00F70022" w:rsidRPr="00F70022" w:rsidRDefault="00F70022" w:rsidP="00446D32">
      <w:pPr>
        <w:spacing w:after="0" w:line="240" w:lineRule="auto"/>
        <w:ind w:firstLine="993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               1. Цели и задачи дисциплины</w:t>
      </w:r>
    </w:p>
    <w:p w:rsidR="00F70022" w:rsidRPr="00F70022" w:rsidRDefault="00F70022" w:rsidP="00F70022">
      <w:pPr>
        <w:spacing w:after="120" w:line="240" w:lineRule="auto"/>
        <w:ind w:left="-180"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120" w:line="240" w:lineRule="auto"/>
        <w:ind w:left="-180"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120" w:line="240" w:lineRule="auto"/>
        <w:ind w:left="-180"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«Лекарственные и  ядовитые растения»- имеет большое значение для подготовки студентов.  Знания по  лекарственным и ядовитым растениям необходимы для изучения  ветеринарной фармакологии, фармацевтической  химии, фармацевтической технологии лекарственных средств, организации и экономики  фармации.</w:t>
      </w:r>
    </w:p>
    <w:p w:rsidR="00F70022" w:rsidRPr="00F70022" w:rsidRDefault="00F70022" w:rsidP="00F700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Данная дисциплина представлена в структуре базовой профессиональной образовательной программы.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0на  изучается в течение одного семестра в объеме 72 часов. Программой курса предусмотрено чтение лекций и проведение лабораторно-практических занятий. Изучение заканчивается сдачей зачета.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практике ветеринарного врача лекарственные растения широко используются в лечении многих заболеваний незаразного  и инфекционного происхождения, как в виде природных средств, так и в виде очищенных действующих начал.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видового состава лекарственных растений Алтайского края позволяют ветеринарным специалистам более широко использовать имеющиеся природные ресурсы  и восполнить имеющийся дефицит лечебных средств в аптечной сети.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 фитопрепараты</w:t>
      </w:r>
      <w:r w:rsid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приготовленные из растений по себестоимости намного ниже синтетических средств, что поможет уменьшить расходы на лечение животных.</w:t>
      </w:r>
    </w:p>
    <w:p w:rsidR="00F70022" w:rsidRPr="00F70022" w:rsidRDefault="00F70022" w:rsidP="00F7002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растения являются причиной отравления животных, как при пастьбе на естественных кормовых угодьях, так и при использовании кормов с полей и скармливании комбикормов. Для профилактики таких отравлений специалист должен знать растения естественных кормовых угодий своего хозяйства. </w:t>
      </w:r>
    </w:p>
    <w:p w:rsidR="00F70022" w:rsidRPr="001D62AD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D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Целью дисциплины является всестороннее изучение видового лекарственных и ядовитых растений, лекарственного растительного сырья  произрастающих</w:t>
      </w:r>
      <w:r w:rsidR="00E5164D" w:rsidRPr="001D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 территории Алтайского края</w:t>
      </w:r>
      <w:r w:rsidRPr="001D62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странах СНГ и применяемых в научной медицине</w:t>
      </w:r>
      <w:r w:rsidR="001D62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0022" w:rsidRPr="001D62AD" w:rsidRDefault="00F70022" w:rsidP="00F7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заключается в том, чтобы студенты знали видовой состав растений, лекарственное растительное сырье и возможные примеси к нему, химический состав и применение в условиях производства.</w:t>
      </w: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621E" w:rsidRPr="00F70022" w:rsidRDefault="00F70022" w:rsidP="005E2C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2.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МЕСТО ДИСЦИПЛИНЫ В СТРУКТУРЕ ООП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ВПО</w:t>
      </w:r>
    </w:p>
    <w:p w:rsidR="00F70022" w:rsidRPr="00F70022" w:rsidRDefault="00F70022" w:rsidP="00F7002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Дисциплина «Лекарственные и ядовитые растения»  входит  в состав изучения обязательных дисциплин  по</w:t>
      </w:r>
      <w:r w:rsidR="001D62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специальности</w:t>
      </w:r>
      <w:bookmarkStart w:id="0" w:name="_GoBack"/>
      <w:bookmarkEnd w:id="0"/>
      <w:r w:rsidR="00E516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36.05.01</w:t>
      </w:r>
      <w:r w:rsidRPr="00F70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«Ветеринария», представлена в  профессиональном цикле  базовой  части образовательной программы.</w:t>
      </w:r>
    </w:p>
    <w:p w:rsidR="00F70022" w:rsidRPr="00F70022" w:rsidRDefault="000740CB" w:rsidP="00950F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Таблица </w:t>
      </w:r>
      <w:r w:rsidR="00950F7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</w:t>
      </w:r>
      <w:r w:rsidR="00F70022" w:rsidRPr="00F700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Сведения о дисциплинах, практиках (и их разделах), на которые </w:t>
      </w:r>
      <w:r w:rsidR="00950F7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на которые опирается содержание данной дисциплины</w:t>
      </w:r>
    </w:p>
    <w:p w:rsidR="003F621E" w:rsidRPr="00950F7F" w:rsidRDefault="00950F7F" w:rsidP="00950F7F">
      <w:pPr>
        <w:tabs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</w:t>
      </w:r>
      <w:r w:rsidR="00F70022" w:rsidRPr="00F700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</w:t>
      </w:r>
      <w:r w:rsidR="005E2C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9"/>
        <w:gridCol w:w="4820"/>
        <w:gridCol w:w="2693"/>
      </w:tblGrid>
      <w:tr w:rsidR="00F70022" w:rsidRPr="00F70022" w:rsidTr="00A263B7">
        <w:trPr>
          <w:trHeight w:val="1673"/>
        </w:trPr>
        <w:tc>
          <w:tcPr>
            <w:tcW w:w="2410" w:type="dxa"/>
          </w:tcPr>
          <w:p w:rsidR="00F70022" w:rsidRPr="003F621E" w:rsidRDefault="00F70022" w:rsidP="003F6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2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предшествующей дисциплины</w:t>
            </w:r>
          </w:p>
        </w:tc>
        <w:tc>
          <w:tcPr>
            <w:tcW w:w="4820" w:type="dxa"/>
          </w:tcPr>
          <w:p w:rsidR="00F70022" w:rsidRPr="003F621E" w:rsidRDefault="00F70022" w:rsidP="003F6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2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дидактические единицы из программ предше6ствующих дисциплин, являющихся исходной базой для настоящей программы</w:t>
            </w:r>
          </w:p>
        </w:tc>
        <w:tc>
          <w:tcPr>
            <w:tcW w:w="2693" w:type="dxa"/>
          </w:tcPr>
          <w:p w:rsidR="00F70022" w:rsidRPr="003F621E" w:rsidRDefault="00F70022" w:rsidP="003F6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62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Виды и формы функциональных связей с предшествующими дисциплин</w:t>
            </w:r>
            <w:r w:rsidR="005E2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ами</w:t>
            </w:r>
          </w:p>
        </w:tc>
      </w:tr>
      <w:tr w:rsidR="00F70022" w:rsidRPr="00F70022" w:rsidTr="00950F7F">
        <w:trPr>
          <w:trHeight w:val="1272"/>
        </w:trPr>
        <w:tc>
          <w:tcPr>
            <w:tcW w:w="2410" w:type="dxa"/>
          </w:tcPr>
          <w:p w:rsidR="003F621E" w:rsidRDefault="003F621E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Философия</w:t>
            </w:r>
          </w:p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3F621E" w:rsidRDefault="003F621E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Диалектический материализм .Законы и категории диалектического материализма.</w:t>
            </w:r>
          </w:p>
          <w:p w:rsidR="003F621E" w:rsidRPr="00F70022" w:rsidRDefault="003F621E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3F621E" w:rsidRDefault="003F621E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рабочих программ.</w:t>
            </w:r>
          </w:p>
        </w:tc>
      </w:tr>
      <w:tr w:rsidR="00F70022" w:rsidRPr="00F70022" w:rsidTr="00950F7F">
        <w:trPr>
          <w:trHeight w:val="642"/>
        </w:trPr>
        <w:tc>
          <w:tcPr>
            <w:tcW w:w="2410" w:type="dxa"/>
          </w:tcPr>
          <w:p w:rsidR="00F70022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 с общей экологией</w:t>
            </w:r>
          </w:p>
          <w:p w:rsidR="00F279DA" w:rsidRPr="00F70022" w:rsidRDefault="00F279DA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F70022" w:rsidRPr="00F70022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Классификация растений по семействам </w:t>
            </w:r>
          </w:p>
        </w:tc>
        <w:tc>
          <w:tcPr>
            <w:tcW w:w="2693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0022" w:rsidRPr="00F70022" w:rsidTr="00A263B7">
        <w:trPr>
          <w:trHeight w:val="403"/>
        </w:trPr>
        <w:tc>
          <w:tcPr>
            <w:tcW w:w="2410" w:type="dxa"/>
          </w:tcPr>
          <w:p w:rsidR="003F621E" w:rsidRDefault="003F621E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Латинский язык</w:t>
            </w:r>
          </w:p>
          <w:p w:rsidR="00F279DA" w:rsidRPr="00F70022" w:rsidRDefault="00F279DA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3F621E" w:rsidRDefault="003F621E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Фонетика и грамматика</w:t>
            </w:r>
          </w:p>
        </w:tc>
        <w:tc>
          <w:tcPr>
            <w:tcW w:w="2693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0022" w:rsidRPr="00F70022" w:rsidTr="00A263B7">
        <w:trPr>
          <w:trHeight w:val="707"/>
        </w:trPr>
        <w:tc>
          <w:tcPr>
            <w:tcW w:w="2410" w:type="dxa"/>
          </w:tcPr>
          <w:p w:rsidR="00F279DA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Органическая </w:t>
            </w:r>
          </w:p>
          <w:p w:rsidR="00F70022" w:rsidRPr="00F70022" w:rsidRDefault="00F70022" w:rsidP="00C76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4820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Фенолы, спирты, алифатические </w:t>
            </w:r>
          </w:p>
          <w:p w:rsidR="00F70022" w:rsidRPr="005E2CF2" w:rsidRDefault="00A263B7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соединения</w:t>
            </w:r>
            <w:r w:rsidR="005E2CF2" w:rsidRPr="005E2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E2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,кетоны, лактоны</w:t>
            </w:r>
          </w:p>
          <w:p w:rsidR="005E2CF2" w:rsidRDefault="005E2CF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2CF2" w:rsidRPr="005E2CF2" w:rsidRDefault="005E2CF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50F7F" w:rsidRDefault="00950F7F" w:rsidP="00F700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0F7F" w:rsidRDefault="00950F7F" w:rsidP="00F700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3.Требования к результатам освоения  содержания дисциплины</w:t>
      </w:r>
    </w:p>
    <w:p w:rsidR="00950F7F" w:rsidRDefault="00950F7F" w:rsidP="00F700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022" w:rsidRPr="00975A33" w:rsidRDefault="000740CB" w:rsidP="00F7002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2</w:t>
      </w:r>
      <w:r w:rsidR="00950F7F" w:rsidRPr="00975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70022" w:rsidRPr="00975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70022" w:rsidRPr="00975A3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 w:rsidR="00F70022" w:rsidRPr="00975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ведения о компетенциях и результатах обучения,               </w:t>
      </w:r>
    </w:p>
    <w:p w:rsidR="00F70022" w:rsidRPr="00975A33" w:rsidRDefault="00F70022" w:rsidP="00F7002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формируемых</w:t>
      </w:r>
      <w:r w:rsidR="00A44F81" w:rsidRPr="00A44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75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дисциплиной «Лекарственные и ядовитые растения»</w:t>
      </w:r>
    </w:p>
    <w:p w:rsidR="00F70022" w:rsidRPr="00975A33" w:rsidRDefault="00F70022" w:rsidP="00950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152"/>
        <w:gridCol w:w="1978"/>
        <w:gridCol w:w="131"/>
        <w:gridCol w:w="1848"/>
        <w:gridCol w:w="239"/>
        <w:gridCol w:w="1740"/>
      </w:tblGrid>
      <w:tr w:rsidR="00F279DA" w:rsidRPr="00F70022" w:rsidTr="00A263B7">
        <w:trPr>
          <w:cantSplit/>
        </w:trPr>
        <w:tc>
          <w:tcPr>
            <w:tcW w:w="2977" w:type="dxa"/>
            <w:vMerge w:val="restart"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компетенций</w:t>
            </w:r>
          </w:p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формирующих полностью или частично данной дисциплиной</w:t>
            </w:r>
          </w:p>
        </w:tc>
        <w:tc>
          <w:tcPr>
            <w:tcW w:w="1152" w:type="dxa"/>
            <w:vMerge w:val="restart"/>
          </w:tcPr>
          <w:p w:rsidR="00F279DA" w:rsidRPr="00F279DA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  <w:p w:rsidR="00F279DA" w:rsidRPr="00F279DA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2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омпетенции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F2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 ФГОС ВПО</w:t>
            </w:r>
          </w:p>
        </w:tc>
        <w:tc>
          <w:tcPr>
            <w:tcW w:w="5936" w:type="dxa"/>
            <w:gridSpan w:val="5"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обучения, формируемых дисциплиной</w:t>
            </w:r>
          </w:p>
        </w:tc>
      </w:tr>
      <w:tr w:rsidR="00F279DA" w:rsidRPr="00F70022" w:rsidTr="00F13264">
        <w:trPr>
          <w:cantSplit/>
          <w:trHeight w:val="638"/>
        </w:trPr>
        <w:tc>
          <w:tcPr>
            <w:tcW w:w="2977" w:type="dxa"/>
            <w:vMerge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2" w:type="dxa"/>
            <w:vMerge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6" w:type="dxa"/>
            <w:gridSpan w:val="5"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9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завершении изучения данной дисциплины выпускник должен</w:t>
            </w:r>
          </w:p>
        </w:tc>
      </w:tr>
      <w:tr w:rsidR="00F279DA" w:rsidRPr="00F70022" w:rsidTr="00F13264">
        <w:trPr>
          <w:cantSplit/>
          <w:trHeight w:val="637"/>
        </w:trPr>
        <w:tc>
          <w:tcPr>
            <w:tcW w:w="2977" w:type="dxa"/>
            <w:vMerge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2" w:type="dxa"/>
            <w:vMerge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1979" w:type="dxa"/>
            <w:gridSpan w:val="2"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1979" w:type="dxa"/>
            <w:gridSpan w:val="2"/>
          </w:tcPr>
          <w:p w:rsidR="00F279DA" w:rsidRPr="00F70022" w:rsidRDefault="00F279DA" w:rsidP="00F2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</w:tr>
      <w:tr w:rsidR="00F279DA" w:rsidRPr="00F70022" w:rsidTr="00F13264">
        <w:trPr>
          <w:trHeight w:val="12879"/>
        </w:trPr>
        <w:tc>
          <w:tcPr>
            <w:tcW w:w="2977" w:type="dxa"/>
          </w:tcPr>
          <w:p w:rsidR="005A4F99" w:rsidRPr="00A8166D" w:rsidRDefault="00153323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способностью и готовностью </w:t>
            </w:r>
            <w:r w:rsidR="00A816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участвовать в разработке новых методов, способов и приемов изготовления и контроля качества  лекарственных средств.</w:t>
            </w:r>
          </w:p>
          <w:p w:rsidR="0033189F" w:rsidRPr="00F70022" w:rsidRDefault="0033189F" w:rsidP="00331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2" w:type="dxa"/>
          </w:tcPr>
          <w:p w:rsidR="00F279DA" w:rsidRPr="00F70022" w:rsidRDefault="00E45811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</w:t>
            </w:r>
            <w:r w:rsidR="001533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4F81" w:rsidRDefault="00A44F81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4F81" w:rsidRPr="00F70022" w:rsidRDefault="00A44F81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4F99" w:rsidRDefault="005A4F9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4F99" w:rsidRDefault="005A4F9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4F99" w:rsidRPr="00F70022" w:rsidRDefault="005A4F9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gridSpan w:val="2"/>
          </w:tcPr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лекарственных и ядовитых растений, произрастающих в Алтайском крае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Действующие начала растений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заготовок  лекарственных растений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ядовитых растений по токсичности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Природные условия</w:t>
            </w:r>
            <w:r w:rsidR="00163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влияющие на токсичность</w:t>
            </w:r>
          </w:p>
        </w:tc>
        <w:tc>
          <w:tcPr>
            <w:tcW w:w="2087" w:type="dxa"/>
            <w:gridSpan w:val="2"/>
          </w:tcPr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Узнавать лекарственные и ядовитые растения в условиях естественного произрастания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по гербарию основные виды лекарственных и ядовитых растений</w:t>
            </w:r>
          </w:p>
        </w:tc>
        <w:tc>
          <w:tcPr>
            <w:tcW w:w="1740" w:type="dxa"/>
          </w:tcPr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Способами заготовки, сушки лекарственного растительного сырья</w:t>
            </w: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79DA" w:rsidRPr="00F70022" w:rsidRDefault="00F279DA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621E" w:rsidRDefault="003F621E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621E" w:rsidRDefault="003F621E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621E" w:rsidRDefault="003F621E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F7F" w:rsidRDefault="00950F7F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F7F" w:rsidRPr="00446D32" w:rsidRDefault="00A44F81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</w:t>
      </w:r>
      <w:r w:rsidR="00950F7F" w:rsidRPr="00446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4.Распределение трудоемкости дисциплины по видам занятий</w:t>
      </w:r>
    </w:p>
    <w:p w:rsidR="00F70022" w:rsidRPr="00975A33" w:rsidRDefault="00651730" w:rsidP="00E516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740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50F7F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Распределение трудоемкости </w:t>
      </w:r>
      <w:r w:rsidR="00975A33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</w:t>
      </w:r>
      <w:r w:rsidR="0070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»Лекарственные и ядовитые растения»</w:t>
      </w:r>
      <w:r w:rsidR="00975A33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занятий,</w:t>
      </w:r>
      <w:r w:rsidR="00E51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A33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реализуемых</w:t>
      </w:r>
      <w:r w:rsidR="00F70022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учебному плану</w:t>
      </w:r>
      <w:r w:rsidR="00A81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специальность 36.05.01</w:t>
      </w:r>
      <w:r w:rsidR="00E51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75A33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</w:t>
      </w:r>
      <w:r w:rsid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75A33" w:rsidRPr="00975A3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«Ветеринария» в объеме 72 часа</w:t>
      </w:r>
    </w:p>
    <w:p w:rsidR="00F70022" w:rsidRPr="00975A33" w:rsidRDefault="00F70022" w:rsidP="00975A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440"/>
        <w:gridCol w:w="1440"/>
        <w:gridCol w:w="1363"/>
      </w:tblGrid>
      <w:tr w:rsidR="00F70022" w:rsidRPr="00F70022" w:rsidTr="00A263B7">
        <w:trPr>
          <w:cantSplit/>
        </w:trPr>
        <w:tc>
          <w:tcPr>
            <w:tcW w:w="5328" w:type="dxa"/>
            <w:vMerge w:val="restart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занятий</w:t>
            </w:r>
          </w:p>
        </w:tc>
        <w:tc>
          <w:tcPr>
            <w:tcW w:w="1440" w:type="dxa"/>
            <w:vMerge w:val="restart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803" w:type="dxa"/>
            <w:gridSpan w:val="2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по семестрам</w:t>
            </w:r>
          </w:p>
        </w:tc>
      </w:tr>
      <w:tr w:rsidR="00F70022" w:rsidRPr="00F70022" w:rsidTr="00A263B7">
        <w:trPr>
          <w:cantSplit/>
        </w:trPr>
        <w:tc>
          <w:tcPr>
            <w:tcW w:w="5328" w:type="dxa"/>
            <w:vMerge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vMerge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 Аудиторные занятия, часов, всего,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3" w:type="dxa"/>
          </w:tcPr>
          <w:p w:rsidR="00F70022" w:rsidRPr="00F70022" w:rsidRDefault="00A44F81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том числе:</w:t>
            </w:r>
          </w:p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 Лекций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975A33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том числе:</w:t>
            </w:r>
          </w:p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2.1. Курсовой проект (КП), курсовая работа (КР)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 Расчетно-графическое задание (РГР)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2.3. Самостоятельное изучение разделов</w:t>
            </w:r>
          </w:p>
        </w:tc>
        <w:tc>
          <w:tcPr>
            <w:tcW w:w="1440" w:type="dxa"/>
          </w:tcPr>
          <w:p w:rsidR="00F70022" w:rsidRPr="005A4F99" w:rsidRDefault="00AA5ACA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363" w:type="dxa"/>
          </w:tcPr>
          <w:p w:rsidR="00F70022" w:rsidRPr="00F70022" w:rsidRDefault="00F70022" w:rsidP="005A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2.4. Текущая самоподготовка</w:t>
            </w:r>
          </w:p>
        </w:tc>
        <w:tc>
          <w:tcPr>
            <w:tcW w:w="1440" w:type="dxa"/>
          </w:tcPr>
          <w:p w:rsidR="00F70022" w:rsidRPr="005A4F99" w:rsidRDefault="00AA5ACA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5A4F99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F70022"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 Подготовка и сдача зачета (экзамена)</w:t>
            </w:r>
          </w:p>
        </w:tc>
        <w:tc>
          <w:tcPr>
            <w:tcW w:w="1440" w:type="dxa"/>
          </w:tcPr>
          <w:p w:rsidR="00F70022" w:rsidRPr="00F70022" w:rsidRDefault="00AA5ACA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 Контрольная работа (К) 2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 часов (стр.1+стр.2)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72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363" w:type="dxa"/>
          </w:tcPr>
          <w:p w:rsidR="00F70022" w:rsidRPr="00F70022" w:rsidRDefault="005A4F99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72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зачет</w:t>
            </w:r>
          </w:p>
        </w:tc>
      </w:tr>
      <w:tr w:rsidR="00F70022" w:rsidRPr="00F70022" w:rsidTr="00A263B7">
        <w:tc>
          <w:tcPr>
            <w:tcW w:w="532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1363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</w:tr>
    </w:tbl>
    <w:p w:rsidR="00F70022" w:rsidRPr="00F70022" w:rsidRDefault="00F70022" w:rsidP="00F7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975A33" w:rsidRDefault="00A44F81" w:rsidP="00975A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</w:t>
      </w:r>
      <w:r w:rsidR="00975A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975A33" w:rsidRPr="00975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75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Тематический план изучения дисциплины</w:t>
      </w:r>
    </w:p>
    <w:p w:rsidR="00F70022" w:rsidRDefault="00975A33" w:rsidP="00975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1730" w:rsidRPr="00651730" w:rsidRDefault="000740CB" w:rsidP="00975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4.</w:t>
      </w:r>
      <w:r w:rsidR="0065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Тематический план изучения дисциплины по учебному плану</w:t>
      </w:r>
    </w:p>
    <w:p w:rsidR="00651730" w:rsidRPr="00975A33" w:rsidRDefault="00651730" w:rsidP="00975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765"/>
        <w:gridCol w:w="2745"/>
        <w:gridCol w:w="708"/>
        <w:gridCol w:w="993"/>
        <w:gridCol w:w="850"/>
        <w:gridCol w:w="1045"/>
        <w:gridCol w:w="940"/>
      </w:tblGrid>
      <w:tr w:rsidR="00F70022" w:rsidRPr="00F70022" w:rsidTr="00F5020C">
        <w:tc>
          <w:tcPr>
            <w:tcW w:w="560" w:type="dxa"/>
            <w:vMerge w:val="restart"/>
            <w:shd w:val="clear" w:color="auto" w:fill="auto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65" w:type="dxa"/>
            <w:vMerge w:val="restart"/>
            <w:shd w:val="clear" w:color="auto" w:fill="auto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2745" w:type="dxa"/>
            <w:vMerge w:val="restart"/>
            <w:shd w:val="clear" w:color="auto" w:fill="auto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Изучаемые вопросы</w:t>
            </w:r>
          </w:p>
        </w:tc>
        <w:tc>
          <w:tcPr>
            <w:tcW w:w="4536" w:type="dxa"/>
            <w:gridSpan w:val="5"/>
            <w:shd w:val="clear" w:color="auto" w:fill="auto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часов</w:t>
            </w:r>
          </w:p>
        </w:tc>
      </w:tr>
      <w:tr w:rsidR="00682794" w:rsidRPr="00F70022" w:rsidTr="00F5020C">
        <w:trPr>
          <w:trHeight w:val="1144"/>
        </w:trPr>
        <w:tc>
          <w:tcPr>
            <w:tcW w:w="560" w:type="dxa"/>
            <w:vMerge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vMerge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vMerge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682794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Лаб.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занят.</w:t>
            </w:r>
          </w:p>
        </w:tc>
        <w:tc>
          <w:tcPr>
            <w:tcW w:w="104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shd w:val="clear" w:color="auto" w:fill="auto"/>
          </w:tcPr>
          <w:p w:rsidR="00682794" w:rsidRPr="00682794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текущего контроля</w:t>
            </w:r>
          </w:p>
          <w:p w:rsidR="00682794" w:rsidRPr="00682794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2794" w:rsidRPr="00F70022" w:rsidTr="00F5020C">
        <w:tc>
          <w:tcPr>
            <w:tcW w:w="56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фармакогнозии, как науки. Растени</w:t>
            </w:r>
            <w:r w:rsidR="00A67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содержащие витамины , полисахариды</w:t>
            </w:r>
          </w:p>
        </w:tc>
        <w:tc>
          <w:tcPr>
            <w:tcW w:w="2745" w:type="dxa"/>
            <w:shd w:val="clear" w:color="auto" w:fill="auto"/>
          </w:tcPr>
          <w:p w:rsidR="00682794" w:rsidRPr="00F70022" w:rsidRDefault="00682794" w:rsidP="00E64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Действующие вещества лекарственных растений. Вопросы заготовки, охрана и культивирование лекарственных растений. Витаминоносные растения, содержащие к</w:t>
            </w:r>
            <w:r w:rsidR="00A67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аротин, витамины </w:t>
            </w:r>
            <w:r w:rsidR="00A67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группы К и Р. И</w:t>
            </w: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зучение лекарственн</w:t>
            </w:r>
            <w:r w:rsidR="00A67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ых растений, содержащих  </w:t>
            </w: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полисахариды</w:t>
            </w:r>
          </w:p>
        </w:tc>
        <w:tc>
          <w:tcPr>
            <w:tcW w:w="708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682794" w:rsidRPr="00F70022" w:rsidRDefault="003D4C41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682794" w:rsidRPr="009D0753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682794" w:rsidRPr="00F70022" w:rsidTr="00F5020C">
        <w:tc>
          <w:tcPr>
            <w:tcW w:w="56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76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содержащие терпеноиды (эфирные масла)</w:t>
            </w:r>
          </w:p>
        </w:tc>
        <w:tc>
          <w:tcPr>
            <w:tcW w:w="2745" w:type="dxa"/>
            <w:shd w:val="clear" w:color="auto" w:fill="auto"/>
          </w:tcPr>
          <w:p w:rsidR="00682794" w:rsidRPr="00F70022" w:rsidRDefault="00A675C3" w:rsidP="00E6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Изучение,</w:t>
            </w:r>
            <w:r w:rsidR="00F50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2794"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лекарственных растений, содержащих эфирные масла. Физические свойства эфирных масел. Действие эфирных масел на дыхатель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ную, нервную, выделительн</w:t>
            </w:r>
            <w:r w:rsidR="00682794"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</w:t>
            </w:r>
            <w:r w:rsidR="00682794"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системы.</w:t>
            </w:r>
          </w:p>
        </w:tc>
        <w:tc>
          <w:tcPr>
            <w:tcW w:w="708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682794" w:rsidRPr="00F70022" w:rsidRDefault="003D4C41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5B331E" w:rsidRPr="00F70022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682794" w:rsidRPr="00F70022" w:rsidTr="00F5020C">
        <w:tc>
          <w:tcPr>
            <w:tcW w:w="56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содержащие алкалоиды</w:t>
            </w:r>
          </w:p>
        </w:tc>
        <w:tc>
          <w:tcPr>
            <w:tcW w:w="2745" w:type="dxa"/>
            <w:shd w:val="clear" w:color="auto" w:fill="auto"/>
          </w:tcPr>
          <w:p w:rsidR="00682794" w:rsidRPr="00F70022" w:rsidRDefault="00E640E6" w:rsidP="00E64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</w:t>
            </w:r>
            <w:r w:rsidRPr="00F36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2794"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алкалоидов. Физические и химические свойства алкалоидов. Лечебные свойства растений содержащих алкалоиды.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682794" w:rsidRPr="00F70022" w:rsidRDefault="003D4C41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682794" w:rsidRPr="00F70022" w:rsidRDefault="005B331E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682794" w:rsidRPr="00F70022" w:rsidTr="00F5020C">
        <w:trPr>
          <w:trHeight w:val="4392"/>
        </w:trPr>
        <w:tc>
          <w:tcPr>
            <w:tcW w:w="56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shd w:val="clear" w:color="auto" w:fill="auto"/>
          </w:tcPr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содержащие гликозиды</w:t>
            </w:r>
          </w:p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гликозидов. Сердечные гликозиды. Биологическая стандартизация сердечных гликозидов. Показания к применению сердечных гликозидов. Сапонины – свойства, классификация и применение. Растения содержащие сапонины. Растения содержащие антрогликозиды, их применение в ветеринарной практике.</w:t>
            </w:r>
          </w:p>
        </w:tc>
        <w:tc>
          <w:tcPr>
            <w:tcW w:w="708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682794" w:rsidRPr="00F70022" w:rsidRDefault="003D4C41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682794" w:rsidRPr="00F70022" w:rsidRDefault="005B331E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682794" w:rsidRPr="00F70022" w:rsidTr="00F5020C">
        <w:trPr>
          <w:trHeight w:val="415"/>
        </w:trPr>
        <w:tc>
          <w:tcPr>
            <w:tcW w:w="56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shd w:val="clear" w:color="auto" w:fill="auto"/>
          </w:tcPr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содержащие фенольные соединения</w:t>
            </w:r>
          </w:p>
        </w:tc>
        <w:tc>
          <w:tcPr>
            <w:tcW w:w="274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Дубильные вещества, их свойства и применение. Флавоноиды –классификация, лечебные с</w:t>
            </w:r>
            <w:r w:rsidR="00651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войства.</w:t>
            </w: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Растения содержащие  лигнаны, фенолокислоты, фенолоспирты, кумарины, их применение.</w:t>
            </w:r>
          </w:p>
        </w:tc>
        <w:tc>
          <w:tcPr>
            <w:tcW w:w="708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682794" w:rsidRPr="00F70022" w:rsidRDefault="003D4C41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5B331E" w:rsidRPr="00F70022" w:rsidRDefault="005B331E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E2CF2" w:rsidRPr="00F70022" w:rsidTr="00F5020C">
        <w:trPr>
          <w:trHeight w:val="273"/>
        </w:trPr>
        <w:tc>
          <w:tcPr>
            <w:tcW w:w="560" w:type="dxa"/>
            <w:shd w:val="clear" w:color="auto" w:fill="auto"/>
          </w:tcPr>
          <w:p w:rsidR="005E2CF2" w:rsidRPr="00F70022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shd w:val="clear" w:color="auto" w:fill="auto"/>
          </w:tcPr>
          <w:p w:rsidR="005E2CF2" w:rsidRPr="00F70022" w:rsidRDefault="005E2CF2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shd w:val="clear" w:color="auto" w:fill="auto"/>
          </w:tcPr>
          <w:p w:rsidR="005E2CF2" w:rsidRPr="00F70022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5E2CF2" w:rsidRPr="00F70022" w:rsidRDefault="005E2CF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5E2CF2" w:rsidRPr="00F70022" w:rsidRDefault="005E2CF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5E2CF2" w:rsidRPr="00F70022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5E2CF2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shd w:val="clear" w:color="auto" w:fill="auto"/>
          </w:tcPr>
          <w:p w:rsidR="005E2CF2" w:rsidRPr="00F70022" w:rsidRDefault="005E2CF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2794" w:rsidRPr="00F70022" w:rsidTr="00F5020C">
        <w:trPr>
          <w:trHeight w:val="2576"/>
        </w:trPr>
        <w:tc>
          <w:tcPr>
            <w:tcW w:w="56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765" w:type="dxa"/>
            <w:shd w:val="clear" w:color="auto" w:fill="auto"/>
          </w:tcPr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Ядо</w:t>
            </w:r>
            <w:r w:rsidR="005A4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витые растения. Растения вы</w:t>
            </w:r>
            <w:r w:rsidR="00EE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зывающие  диатез,нарушение солевого обмена</w:t>
            </w:r>
          </w:p>
          <w:p w:rsidR="00682794" w:rsidRPr="00F70022" w:rsidRDefault="00682794" w:rsidP="00F70022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5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Растения, вызывающие поражение нервной системы.</w:t>
            </w:r>
            <w:r w:rsidR="00F50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классификация ядовитых растений. Растения поражающие желудочно-кишечный тракт, сердечно-сосудистую систему.</w:t>
            </w:r>
          </w:p>
        </w:tc>
        <w:tc>
          <w:tcPr>
            <w:tcW w:w="708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82794" w:rsidRPr="00F70022" w:rsidRDefault="00682794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shd w:val="clear" w:color="auto" w:fill="auto"/>
          </w:tcPr>
          <w:p w:rsidR="00682794" w:rsidRPr="00F70022" w:rsidRDefault="003D4C41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682794" w:rsidRDefault="009D0753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  <w:p w:rsidR="005B331E" w:rsidRPr="00F70022" w:rsidRDefault="005B331E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022" w:rsidRPr="00F70022" w:rsidRDefault="00F70022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708"/>
        <w:gridCol w:w="993"/>
        <w:gridCol w:w="850"/>
        <w:gridCol w:w="974"/>
        <w:gridCol w:w="975"/>
      </w:tblGrid>
      <w:tr w:rsidR="00F5020C" w:rsidRPr="00F70022" w:rsidTr="00F5020C">
        <w:trPr>
          <w:trHeight w:val="2826"/>
        </w:trPr>
        <w:tc>
          <w:tcPr>
            <w:tcW w:w="534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Ядовитые растения, нарушающ</w:t>
            </w:r>
            <w:r w:rsidR="00EE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различные отделы центральной нервной системы</w:t>
            </w: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F5020C" w:rsidRPr="00F70022" w:rsidRDefault="00F5020C" w:rsidP="00651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нарушающие тканевое дыхание: образующие синильную кислоту, накапливающие соединения азота.  Фотосенсибилизирующие растения. Растения нарушающие половую деятельность.</w:t>
            </w:r>
          </w:p>
        </w:tc>
        <w:tc>
          <w:tcPr>
            <w:tcW w:w="708" w:type="dxa"/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F5020C" w:rsidRPr="00F70022" w:rsidRDefault="003D4C41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5" w:type="dxa"/>
          </w:tcPr>
          <w:p w:rsidR="00F5020C" w:rsidRPr="005B331E" w:rsidRDefault="00F5020C" w:rsidP="009D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F5020C" w:rsidRPr="00F70022" w:rsidTr="00F5020C">
        <w:trPr>
          <w:trHeight w:val="3105"/>
        </w:trPr>
        <w:tc>
          <w:tcPr>
            <w:tcW w:w="534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Ядовитые растения </w:t>
            </w:r>
            <w:r w:rsidR="00EE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нарушающие различные виды обмена веществ.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F5020C" w:rsidRPr="00F70022" w:rsidRDefault="00F5020C" w:rsidP="006517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Ядовитые растения поражающие  нервную систему, желудочно-кишечный тракт, сердце. органы дыхания. Вызывающие порчу молока, меда, гибель пчел. Растения вызывающие механические повреждения.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F5020C" w:rsidRPr="00F70022" w:rsidRDefault="003D4C41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</w:tcPr>
          <w:p w:rsidR="00F5020C" w:rsidRPr="005B331E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F5020C" w:rsidRPr="00F70022" w:rsidTr="00F5020C">
        <w:tc>
          <w:tcPr>
            <w:tcW w:w="534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</w:t>
            </w:r>
            <w:r w:rsidR="00EE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вызывающиепоражение цнс, желудочно-кишечный тракт</w:t>
            </w: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Растения содержащие фитонциды.</w:t>
            </w:r>
          </w:p>
        </w:tc>
        <w:tc>
          <w:tcPr>
            <w:tcW w:w="2694" w:type="dxa"/>
          </w:tcPr>
          <w:p w:rsidR="00F5020C" w:rsidRPr="00F70022" w:rsidRDefault="00EE1DA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Донники .льнянки.  термопсис,белена.</w:t>
            </w:r>
          </w:p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Ель, лиственница. Препараты лука , чеснока.</w:t>
            </w:r>
          </w:p>
        </w:tc>
        <w:tc>
          <w:tcPr>
            <w:tcW w:w="708" w:type="dxa"/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F5020C" w:rsidRPr="00F70022" w:rsidRDefault="003D4C41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</w:tcPr>
          <w:p w:rsidR="00F5020C" w:rsidRPr="005B331E" w:rsidRDefault="00F5020C" w:rsidP="009D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D0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стный опрос</w:t>
            </w:r>
          </w:p>
        </w:tc>
      </w:tr>
      <w:tr w:rsidR="00F0687D" w:rsidRPr="00F70022" w:rsidTr="00F5020C">
        <w:tc>
          <w:tcPr>
            <w:tcW w:w="534" w:type="dxa"/>
          </w:tcPr>
          <w:p w:rsidR="00F0687D" w:rsidRPr="00F70022" w:rsidRDefault="00F0687D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F0687D" w:rsidRPr="00F70022" w:rsidRDefault="00F0687D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F0687D" w:rsidRDefault="00F0687D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F0687D" w:rsidRPr="00F70022" w:rsidRDefault="00F0687D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93" w:type="dxa"/>
          </w:tcPr>
          <w:p w:rsidR="00F0687D" w:rsidRPr="00F70022" w:rsidRDefault="00F0687D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0" w:type="dxa"/>
          </w:tcPr>
          <w:p w:rsidR="00F0687D" w:rsidRPr="00F70022" w:rsidRDefault="00F0687D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F0687D" w:rsidRDefault="00F0687D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75" w:type="dxa"/>
          </w:tcPr>
          <w:p w:rsidR="00F0687D" w:rsidRDefault="00F0687D" w:rsidP="009D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489" w:rsidRPr="00F70022" w:rsidTr="00F5020C">
        <w:tc>
          <w:tcPr>
            <w:tcW w:w="534" w:type="dxa"/>
          </w:tcPr>
          <w:p w:rsidR="00D51489" w:rsidRPr="00F70022" w:rsidRDefault="00D51489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D51489" w:rsidRPr="00F70022" w:rsidRDefault="00D5148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творческому заданию</w:t>
            </w:r>
          </w:p>
        </w:tc>
        <w:tc>
          <w:tcPr>
            <w:tcW w:w="2694" w:type="dxa"/>
          </w:tcPr>
          <w:p w:rsidR="00D51489" w:rsidRDefault="00D5148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51489" w:rsidRPr="00F70022" w:rsidRDefault="00D51489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D51489" w:rsidRPr="00F70022" w:rsidRDefault="00D51489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D51489" w:rsidRPr="00F70022" w:rsidRDefault="00D51489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D51489" w:rsidRDefault="00F0687D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75" w:type="dxa"/>
          </w:tcPr>
          <w:p w:rsidR="00D51489" w:rsidRDefault="00D51489" w:rsidP="009D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020C" w:rsidRPr="00F70022" w:rsidTr="00D51489">
        <w:trPr>
          <w:trHeight w:val="525"/>
        </w:trPr>
        <w:tc>
          <w:tcPr>
            <w:tcW w:w="534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F5020C" w:rsidRPr="00F70022" w:rsidRDefault="00F5020C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зачету</w:t>
            </w:r>
          </w:p>
        </w:tc>
        <w:tc>
          <w:tcPr>
            <w:tcW w:w="2694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F5020C" w:rsidRPr="00F70022" w:rsidRDefault="00F5020C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F5020C" w:rsidRPr="00F70022" w:rsidRDefault="00D51489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75" w:type="dxa"/>
          </w:tcPr>
          <w:p w:rsidR="00F5020C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1489" w:rsidRPr="00F70022" w:rsidTr="009D0753">
        <w:trPr>
          <w:trHeight w:val="380"/>
        </w:trPr>
        <w:tc>
          <w:tcPr>
            <w:tcW w:w="534" w:type="dxa"/>
          </w:tcPr>
          <w:p w:rsidR="00D51489" w:rsidRPr="00F70022" w:rsidRDefault="00D51489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D51489" w:rsidRPr="00F70022" w:rsidRDefault="00D51489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4" w:type="dxa"/>
          </w:tcPr>
          <w:p w:rsidR="00D51489" w:rsidRPr="00F70022" w:rsidRDefault="00D51489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D51489" w:rsidRPr="00F70022" w:rsidRDefault="00F0687D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93" w:type="dxa"/>
          </w:tcPr>
          <w:p w:rsidR="00D51489" w:rsidRPr="00F70022" w:rsidRDefault="00F0687D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0" w:type="dxa"/>
          </w:tcPr>
          <w:p w:rsidR="00D51489" w:rsidRPr="00F70022" w:rsidRDefault="00D51489" w:rsidP="00F70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D51489" w:rsidRDefault="00F0687D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75" w:type="dxa"/>
          </w:tcPr>
          <w:p w:rsidR="00D51489" w:rsidRDefault="00D51489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471B6" w:rsidRPr="00C92FFC" w:rsidRDefault="00C92FFC" w:rsidP="009D07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F15DB7" w:rsidRPr="00910BFC" w:rsidRDefault="00F15DB7" w:rsidP="000740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0BFC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910BFC" w:rsidRPr="00910BFC">
        <w:rPr>
          <w:rFonts w:ascii="Times New Roman" w:hAnsi="Times New Roman" w:cs="Times New Roman"/>
          <w:b/>
          <w:sz w:val="24"/>
          <w:szCs w:val="24"/>
        </w:rPr>
        <w:t>Организация,контроль выполнения и методическое обеспечение СРС</w:t>
      </w:r>
    </w:p>
    <w:p w:rsidR="00F15DB7" w:rsidRPr="00910BFC" w:rsidRDefault="000740CB" w:rsidP="000740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</w:t>
      </w:r>
      <w:r w:rsidR="00F15DB7" w:rsidRPr="00910BFC">
        <w:rPr>
          <w:rFonts w:ascii="Times New Roman" w:hAnsi="Times New Roman" w:cs="Times New Roman"/>
          <w:sz w:val="24"/>
          <w:szCs w:val="24"/>
        </w:rPr>
        <w:t xml:space="preserve"> –Вид, контроль выполнения и методическое обеспечение СРС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20"/>
        <w:gridCol w:w="3735"/>
        <w:gridCol w:w="1216"/>
        <w:gridCol w:w="1579"/>
        <w:gridCol w:w="2221"/>
      </w:tblGrid>
      <w:tr w:rsidR="00F15DB7" w:rsidTr="0070109A">
        <w:tc>
          <w:tcPr>
            <w:tcW w:w="832" w:type="dxa"/>
          </w:tcPr>
          <w:p w:rsidR="00F15DB7" w:rsidRPr="000740CB" w:rsidRDefault="00F15DB7" w:rsidP="009C25A2">
            <w:pPr>
              <w:rPr>
                <w:sz w:val="24"/>
                <w:szCs w:val="24"/>
              </w:rPr>
            </w:pPr>
            <w:r w:rsidRPr="000740CB">
              <w:rPr>
                <w:sz w:val="24"/>
                <w:szCs w:val="24"/>
              </w:rPr>
              <w:t>№п\п</w:t>
            </w:r>
          </w:p>
        </w:tc>
        <w:tc>
          <w:tcPr>
            <w:tcW w:w="3580" w:type="dxa"/>
          </w:tcPr>
          <w:p w:rsidR="00F15DB7" w:rsidRPr="000740CB" w:rsidRDefault="00F15DB7" w:rsidP="009C25A2">
            <w:pPr>
              <w:rPr>
                <w:sz w:val="24"/>
                <w:szCs w:val="24"/>
              </w:rPr>
            </w:pPr>
            <w:r w:rsidRPr="000740CB">
              <w:rPr>
                <w:sz w:val="24"/>
                <w:szCs w:val="24"/>
              </w:rPr>
              <w:t>Вид     СРС</w:t>
            </w:r>
          </w:p>
        </w:tc>
        <w:tc>
          <w:tcPr>
            <w:tcW w:w="1313" w:type="dxa"/>
          </w:tcPr>
          <w:p w:rsidR="000740CB" w:rsidRPr="000740CB" w:rsidRDefault="00F15DB7" w:rsidP="009C25A2">
            <w:pPr>
              <w:rPr>
                <w:sz w:val="24"/>
                <w:szCs w:val="24"/>
              </w:rPr>
            </w:pPr>
            <w:r w:rsidRPr="000740CB">
              <w:rPr>
                <w:sz w:val="24"/>
                <w:szCs w:val="24"/>
              </w:rPr>
              <w:t>кол.</w:t>
            </w:r>
          </w:p>
          <w:p w:rsidR="00F15DB7" w:rsidRPr="000740CB" w:rsidRDefault="00F15DB7" w:rsidP="009C25A2">
            <w:pPr>
              <w:rPr>
                <w:sz w:val="24"/>
                <w:szCs w:val="24"/>
              </w:rPr>
            </w:pPr>
            <w:r w:rsidRPr="000740CB">
              <w:rPr>
                <w:sz w:val="24"/>
                <w:szCs w:val="24"/>
              </w:rPr>
              <w:t>часов</w:t>
            </w:r>
          </w:p>
        </w:tc>
        <w:tc>
          <w:tcPr>
            <w:tcW w:w="1605" w:type="dxa"/>
          </w:tcPr>
          <w:p w:rsidR="00F15DB7" w:rsidRPr="000740CB" w:rsidRDefault="00F15DB7" w:rsidP="009C25A2">
            <w:pPr>
              <w:rPr>
                <w:sz w:val="24"/>
                <w:szCs w:val="24"/>
              </w:rPr>
            </w:pPr>
            <w:r w:rsidRPr="000740CB">
              <w:rPr>
                <w:sz w:val="24"/>
                <w:szCs w:val="24"/>
              </w:rPr>
              <w:t>контроль выполнения</w:t>
            </w:r>
          </w:p>
        </w:tc>
        <w:tc>
          <w:tcPr>
            <w:tcW w:w="2241" w:type="dxa"/>
          </w:tcPr>
          <w:p w:rsidR="00F15DB7" w:rsidRPr="000740CB" w:rsidRDefault="00F15DB7" w:rsidP="009C25A2">
            <w:pPr>
              <w:rPr>
                <w:sz w:val="24"/>
                <w:szCs w:val="24"/>
              </w:rPr>
            </w:pPr>
            <w:r w:rsidRPr="000740CB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F15DB7" w:rsidTr="0070109A">
        <w:tc>
          <w:tcPr>
            <w:tcW w:w="832" w:type="dxa"/>
          </w:tcPr>
          <w:p w:rsidR="00F15DB7" w:rsidRDefault="00F15DB7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80" w:type="dxa"/>
          </w:tcPr>
          <w:p w:rsidR="00F15DB7" w:rsidRPr="00372172" w:rsidRDefault="00F15DB7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</w:t>
            </w:r>
            <w:r>
              <w:rPr>
                <w:sz w:val="24"/>
                <w:szCs w:val="24"/>
              </w:rPr>
              <w:t xml:space="preserve"> </w:t>
            </w:r>
            <w:r w:rsidRPr="00372172">
              <w:rPr>
                <w:sz w:val="24"/>
                <w:szCs w:val="24"/>
              </w:rPr>
              <w:t>»Растения. содержащие витамины. углеводы. слизи»</w:t>
            </w:r>
          </w:p>
        </w:tc>
        <w:tc>
          <w:tcPr>
            <w:tcW w:w="1313" w:type="dxa"/>
          </w:tcPr>
          <w:p w:rsidR="00F15DB7" w:rsidRDefault="00F15DB7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2</w:t>
            </w:r>
          </w:p>
        </w:tc>
        <w:tc>
          <w:tcPr>
            <w:tcW w:w="1605" w:type="dxa"/>
          </w:tcPr>
          <w:p w:rsidR="00F15DB7" w:rsidRPr="00801D7C" w:rsidRDefault="0070109A" w:rsidP="009C25A2">
            <w:r>
              <w:t>устный опрос</w:t>
            </w:r>
          </w:p>
        </w:tc>
        <w:tc>
          <w:tcPr>
            <w:tcW w:w="2241" w:type="dxa"/>
            <w:vMerge w:val="restart"/>
          </w:tcPr>
          <w:p w:rsidR="00F15DB7" w:rsidRPr="00F15DB7" w:rsidRDefault="00F15DB7" w:rsidP="009C25A2">
            <w:r>
              <w:t>Основная</w:t>
            </w:r>
          </w:p>
          <w:p w:rsidR="00F15DB7" w:rsidRDefault="00F15DB7" w:rsidP="009C25A2">
            <w:pPr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372172">
              <w:t>образцы гербария по темам № 1-8</w:t>
            </w:r>
          </w:p>
          <w:p w:rsidR="00F15DB7" w:rsidRDefault="00F15DB7" w:rsidP="009C25A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</w:rPr>
              <w:t>2.</w:t>
            </w:r>
            <w:r w:rsidRPr="00372172">
              <w:rPr>
                <w:bCs/>
              </w:rPr>
              <w:t>Коробов А.В., Бушукина О.С., Сбитнева М.Н.   Лекарственные и ядовитые растения в ветеринарии //Санкт-Петербург. Москва. Краснодар,2007.-с 255.</w:t>
            </w:r>
            <w:r w:rsidRPr="007A17CC">
              <w:rPr>
                <w:bCs/>
                <w:sz w:val="28"/>
                <w:szCs w:val="28"/>
              </w:rPr>
              <w:t xml:space="preserve"> </w:t>
            </w:r>
          </w:p>
          <w:p w:rsidR="00F15DB7" w:rsidRDefault="00F15DB7" w:rsidP="009C25A2">
            <w:pPr>
              <w:jc w:val="both"/>
              <w:rPr>
                <w:bCs/>
              </w:rPr>
            </w:pPr>
            <w:r>
              <w:rPr>
                <w:bCs/>
                <w:sz w:val="28"/>
                <w:szCs w:val="28"/>
              </w:rPr>
              <w:t>3.</w:t>
            </w:r>
            <w:r w:rsidRPr="00DD0219">
              <w:rPr>
                <w:bCs/>
              </w:rPr>
              <w:t>Дутова О.Г.  Основы ботаники   лекарственных и ядовитых растений // методические указания к лабораторно-практическим занятиям по практической ботанике  - Барнаул: Изд-во АГАУ, 2002.- 34с.</w:t>
            </w:r>
          </w:p>
          <w:p w:rsidR="00F15DB7" w:rsidRDefault="00F15DB7" w:rsidP="00910BFC">
            <w:pPr>
              <w:jc w:val="both"/>
              <w:rPr>
                <w:sz w:val="28"/>
                <w:szCs w:val="28"/>
              </w:rPr>
            </w:pPr>
            <w:r w:rsidRPr="00F15DB7">
              <w:rPr>
                <w:bCs/>
                <w:sz w:val="18"/>
                <w:szCs w:val="18"/>
              </w:rPr>
              <w:t>ДОПОЛНИТЕЛЬНА</w:t>
            </w:r>
            <w:r>
              <w:rPr>
                <w:bCs/>
              </w:rPr>
              <w:t>Я</w:t>
            </w:r>
            <w:r w:rsidRPr="00613E2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1.</w:t>
            </w:r>
            <w:r w:rsidRPr="00DD0219">
              <w:rPr>
                <w:bCs/>
              </w:rPr>
              <w:t>Евтефеев Ю.В. Ядовитые растения. наиболее распространенные на кормовых угодьях в Алтайском крае. Барнаул.: Изд-во АГАУ. 2007.-33с</w:t>
            </w:r>
            <w:r w:rsidRPr="00613E24">
              <w:rPr>
                <w:bCs/>
                <w:sz w:val="28"/>
                <w:szCs w:val="28"/>
              </w:rPr>
              <w:t xml:space="preserve">. </w:t>
            </w:r>
            <w:r w:rsidR="00910BFC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910BFC">
              <w:rPr>
                <w:bCs/>
              </w:rPr>
              <w:t xml:space="preserve">Корма. кормовые добавки, </w:t>
            </w:r>
            <w:r w:rsidRPr="00DD0219">
              <w:rPr>
                <w:bCs/>
              </w:rPr>
              <w:t>био</w:t>
            </w:r>
            <w:r w:rsidR="00910BFC">
              <w:rPr>
                <w:bCs/>
              </w:rPr>
              <w:t>логически активные вещества для</w:t>
            </w:r>
            <w:r w:rsidR="000740CB">
              <w:rPr>
                <w:bCs/>
              </w:rPr>
              <w:t xml:space="preserve"> с</w:t>
            </w:r>
            <w:r w:rsidRPr="00DD0219">
              <w:rPr>
                <w:bCs/>
              </w:rPr>
              <w:t>ельскохозяйственной птицы. М.: 2009.-108с.</w:t>
            </w: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</w:t>
            </w:r>
            <w:r>
              <w:rPr>
                <w:sz w:val="24"/>
                <w:szCs w:val="24"/>
              </w:rPr>
              <w:t xml:space="preserve"> </w:t>
            </w:r>
            <w:r w:rsidRPr="00372172">
              <w:rPr>
                <w:sz w:val="24"/>
                <w:szCs w:val="24"/>
              </w:rPr>
              <w:t>»Растения. содержащие  эфирные масла»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Pr="00372172" w:rsidRDefault="0070109A" w:rsidP="009C25A2">
            <w:pPr>
              <w:jc w:val="both"/>
              <w:rPr>
                <w:bCs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</w:t>
            </w:r>
            <w:r>
              <w:rPr>
                <w:sz w:val="24"/>
                <w:szCs w:val="24"/>
              </w:rPr>
              <w:t xml:space="preserve">  </w:t>
            </w:r>
            <w:r w:rsidRPr="00372172">
              <w:rPr>
                <w:sz w:val="24"/>
                <w:szCs w:val="24"/>
              </w:rPr>
              <w:t>»Растения. содержащие   алкалоиды»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занятию»Растения. содержащие   гликозиды»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лабораторному</w:t>
            </w:r>
            <w:r w:rsidRPr="00372172">
              <w:rPr>
                <w:sz w:val="24"/>
                <w:szCs w:val="24"/>
              </w:rPr>
              <w:t>занятию»Растения. содержащие    фенольные соединения»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анятию»  ЯдовитыеРастения.»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 «ЯдовитыеРастения.»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 «ЯдовитыеРастения.»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Подготовка к лабораторному занятию «Ядовитые</w:t>
            </w:r>
            <w:r>
              <w:rPr>
                <w:sz w:val="24"/>
                <w:szCs w:val="24"/>
              </w:rPr>
              <w:t xml:space="preserve"> </w:t>
            </w:r>
            <w:r w:rsidRPr="00372172">
              <w:rPr>
                <w:sz w:val="24"/>
                <w:szCs w:val="24"/>
              </w:rPr>
              <w:t>Растения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</w:tcPr>
          <w:p w:rsidR="0070109A" w:rsidRPr="00801D7C" w:rsidRDefault="0070109A" w:rsidP="00C05729">
            <w:r>
              <w:t>устный опрос</w:t>
            </w:r>
          </w:p>
        </w:tc>
        <w:tc>
          <w:tcPr>
            <w:tcW w:w="2241" w:type="dxa"/>
            <w:vMerge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</w:tr>
      <w:tr w:rsidR="00C05729" w:rsidTr="0070109A">
        <w:tc>
          <w:tcPr>
            <w:tcW w:w="832" w:type="dxa"/>
          </w:tcPr>
          <w:p w:rsidR="00C05729" w:rsidRDefault="00C05729" w:rsidP="009C25A2">
            <w:pPr>
              <w:rPr>
                <w:sz w:val="28"/>
                <w:szCs w:val="28"/>
              </w:rPr>
            </w:pPr>
          </w:p>
        </w:tc>
        <w:tc>
          <w:tcPr>
            <w:tcW w:w="3580" w:type="dxa"/>
          </w:tcPr>
          <w:p w:rsidR="00C05729" w:rsidRPr="00372172" w:rsidRDefault="00C05729" w:rsidP="009C25A2">
            <w:pPr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C05729" w:rsidRDefault="00C05729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05" w:type="dxa"/>
          </w:tcPr>
          <w:p w:rsidR="00C05729" w:rsidRDefault="00C05729" w:rsidP="00C05729"/>
        </w:tc>
        <w:tc>
          <w:tcPr>
            <w:tcW w:w="2241" w:type="dxa"/>
          </w:tcPr>
          <w:p w:rsidR="00C05729" w:rsidRDefault="00C05729" w:rsidP="009C25A2">
            <w:pPr>
              <w:rPr>
                <w:sz w:val="28"/>
                <w:szCs w:val="28"/>
              </w:rPr>
            </w:pP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80" w:type="dxa"/>
          </w:tcPr>
          <w:p w:rsidR="0070109A" w:rsidRPr="00372172" w:rsidRDefault="0070109A" w:rsidP="000740CB">
            <w:pPr>
              <w:rPr>
                <w:sz w:val="24"/>
                <w:szCs w:val="24"/>
              </w:rPr>
            </w:pPr>
            <w:r w:rsidRPr="00372172">
              <w:rPr>
                <w:sz w:val="24"/>
                <w:szCs w:val="24"/>
              </w:rPr>
              <w:t>Самостоятельное изучение разделов</w:t>
            </w:r>
            <w:r w:rsidR="000740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  выполнени</w:t>
            </w:r>
            <w:r w:rsidR="000740C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м творческого задания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05" w:type="dxa"/>
          </w:tcPr>
          <w:p w:rsidR="0070109A" w:rsidRPr="0075359B" w:rsidRDefault="0070109A" w:rsidP="009C25A2">
            <w:r>
              <w:t>проверка выполненного задания</w:t>
            </w:r>
          </w:p>
        </w:tc>
        <w:tc>
          <w:tcPr>
            <w:tcW w:w="2241" w:type="dxa"/>
          </w:tcPr>
          <w:p w:rsidR="0070109A" w:rsidRPr="004C0F35" w:rsidRDefault="0070109A" w:rsidP="009C25A2">
            <w:r w:rsidRPr="004C0F35">
              <w:t>см.задания</w:t>
            </w: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580" w:type="dxa"/>
          </w:tcPr>
          <w:p w:rsidR="0070109A" w:rsidRPr="00372172" w:rsidRDefault="0070109A" w:rsidP="009C2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зачету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05" w:type="dxa"/>
          </w:tcPr>
          <w:p w:rsidR="0070109A" w:rsidRDefault="0070109A" w:rsidP="009C25A2">
            <w:r>
              <w:t>зачет</w:t>
            </w:r>
          </w:p>
        </w:tc>
        <w:tc>
          <w:tcPr>
            <w:tcW w:w="2241" w:type="dxa"/>
          </w:tcPr>
          <w:p w:rsidR="0070109A" w:rsidRPr="004C0F35" w:rsidRDefault="0070109A" w:rsidP="009C25A2">
            <w:r w:rsidRPr="004C0F35">
              <w:t>основная и дополнительная литература</w:t>
            </w:r>
            <w:r>
              <w:t xml:space="preserve"> см.учебно-методическое обеспечение</w:t>
            </w:r>
          </w:p>
        </w:tc>
      </w:tr>
      <w:tr w:rsidR="0070109A" w:rsidTr="0070109A">
        <w:tc>
          <w:tcPr>
            <w:tcW w:w="832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</w:p>
        </w:tc>
        <w:tc>
          <w:tcPr>
            <w:tcW w:w="3580" w:type="dxa"/>
          </w:tcPr>
          <w:p w:rsidR="0070109A" w:rsidRDefault="0070109A" w:rsidP="009C2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313" w:type="dxa"/>
          </w:tcPr>
          <w:p w:rsidR="0070109A" w:rsidRDefault="0070109A" w:rsidP="009C2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605" w:type="dxa"/>
          </w:tcPr>
          <w:p w:rsidR="0070109A" w:rsidRDefault="0070109A" w:rsidP="009C25A2"/>
        </w:tc>
        <w:tc>
          <w:tcPr>
            <w:tcW w:w="2241" w:type="dxa"/>
          </w:tcPr>
          <w:p w:rsidR="0070109A" w:rsidRPr="004C0F35" w:rsidRDefault="0070109A" w:rsidP="009C25A2"/>
        </w:tc>
      </w:tr>
    </w:tbl>
    <w:p w:rsidR="00F5020C" w:rsidRDefault="00F5020C" w:rsidP="006517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40CB" w:rsidRDefault="004E4E71" w:rsidP="00AC32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0740CB" w:rsidRDefault="000740CB" w:rsidP="00AC32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0CB" w:rsidRDefault="000740CB" w:rsidP="00AC32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0CB" w:rsidRDefault="000740CB" w:rsidP="00AC32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730" w:rsidRPr="00AC3230" w:rsidRDefault="00F70022" w:rsidP="00074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6.</w:t>
      </w:r>
      <w:r w:rsidRPr="00F700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ОБРАЗОВАТЕЛЬНЫЕ ТЕХНОЛОГИИ</w:t>
      </w:r>
    </w:p>
    <w:p w:rsidR="00F70022" w:rsidRPr="00651730" w:rsidRDefault="00651730" w:rsidP="000471B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1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</w:t>
      </w:r>
      <w:r w:rsidR="00F70022" w:rsidRPr="00651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40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Активные и интерактивные</w:t>
      </w:r>
      <w:r w:rsidR="00047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формы проведения занятий, используемые на аудиторных занятиях</w:t>
      </w:r>
    </w:p>
    <w:p w:rsidR="00F70022" w:rsidRPr="00F70022" w:rsidRDefault="00F70022" w:rsidP="00F7002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47"/>
        <w:gridCol w:w="1833"/>
        <w:gridCol w:w="3862"/>
        <w:gridCol w:w="2301"/>
      </w:tblGrid>
      <w:tr w:rsidR="00F70022" w:rsidRPr="00F70022" w:rsidTr="00A263B7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занятия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  <w:p w:rsidR="00F70022" w:rsidRPr="00F70022" w:rsidRDefault="00F5020C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F70022"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асов</w:t>
            </w:r>
          </w:p>
        </w:tc>
      </w:tr>
      <w:tr w:rsidR="00F70022" w:rsidRPr="00F70022" w:rsidTr="00A263B7">
        <w:trPr>
          <w:cantSplit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A44F81" w:rsidP="00A44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-----------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70022" w:rsidRPr="00F70022" w:rsidTr="00A263B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Активная, интерактивная (работа с гербарием, ознакомление с лекарственным растительным сырьем, знакомство с  препаратами  из растений)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70022" w:rsidRPr="00F70022" w:rsidTr="00A263B7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:rsidR="00F70022" w:rsidRPr="00F70022" w:rsidRDefault="00F70022" w:rsidP="00F70022">
      <w:pPr>
        <w:shd w:val="clear" w:color="auto" w:fill="FFFFFF"/>
        <w:spacing w:after="0" w:line="240" w:lineRule="auto"/>
        <w:ind w:right="518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:rsidR="004E4E71" w:rsidRDefault="00F70022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         </w:t>
      </w: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4E4E71" w:rsidRDefault="004E4E71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</w:p>
    <w:p w:rsidR="00F70022" w:rsidRPr="00F70022" w:rsidRDefault="00F70022" w:rsidP="00F70022">
      <w:pPr>
        <w:shd w:val="clear" w:color="auto" w:fill="FFFFFF"/>
        <w:spacing w:after="0" w:line="240" w:lineRule="auto"/>
        <w:ind w:left="360" w:right="518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lastRenderedPageBreak/>
        <w:t xml:space="preserve">  7.ХАРАКТЕРИСТИКА ФОНДОВ ОЦЕНОЧНЫХ СРЕДСТВ</w:t>
      </w:r>
      <w:r w:rsidRPr="00F70022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</w:p>
    <w:p w:rsidR="00F70022" w:rsidRPr="00F70022" w:rsidRDefault="00F70022" w:rsidP="00F70022">
      <w:pPr>
        <w:keepNext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 ТЕКУЩЕГО КОНТРОЛЯ УСПЕВАЕМОСТИ</w:t>
      </w:r>
    </w:p>
    <w:p w:rsidR="00F70022" w:rsidRPr="00F70022" w:rsidRDefault="00F70022" w:rsidP="00F70022">
      <w:pPr>
        <w:keepNext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 ПРОМЕЖУТОЧНОЙ АТТЕСТАЦИИ</w:t>
      </w:r>
    </w:p>
    <w:p w:rsidR="00F70022" w:rsidRPr="004E4E71" w:rsidRDefault="00F70022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7E4C" w:rsidRPr="00083D4F" w:rsidRDefault="00B07E4C" w:rsidP="00B07E4C">
      <w:pPr>
        <w:pStyle w:val="a7"/>
        <w:ind w:left="360"/>
        <w:jc w:val="left"/>
        <w:rPr>
          <w:rFonts w:ascii="Times New Roman" w:hAnsi="Times New Roman"/>
          <w:bCs/>
          <w:i/>
          <w:sz w:val="28"/>
          <w:szCs w:val="28"/>
        </w:rPr>
      </w:pPr>
      <w:r w:rsidRPr="00083D4F">
        <w:rPr>
          <w:rFonts w:ascii="Times New Roman" w:hAnsi="Times New Roman"/>
          <w:bCs/>
          <w:i/>
          <w:sz w:val="28"/>
          <w:szCs w:val="28"/>
        </w:rPr>
        <w:t>7.1Характеристика фондов оценочных средств  промежуточной аттестации.</w:t>
      </w:r>
    </w:p>
    <w:p w:rsidR="00B07E4C" w:rsidRPr="007B0DA3" w:rsidRDefault="00B07E4C" w:rsidP="007B0DA3">
      <w:pPr>
        <w:tabs>
          <w:tab w:val="left" w:pos="1695"/>
        </w:tabs>
        <w:spacing w:after="0" w:line="240" w:lineRule="auto"/>
        <w:ind w:righ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0DA3">
        <w:rPr>
          <w:rFonts w:ascii="Times New Roman" w:hAnsi="Times New Roman" w:cs="Times New Roman"/>
          <w:sz w:val="28"/>
          <w:szCs w:val="28"/>
        </w:rPr>
        <w:t xml:space="preserve">  </w:t>
      </w:r>
      <w:r w:rsidRPr="007B0DA3">
        <w:rPr>
          <w:rFonts w:ascii="Times New Roman" w:hAnsi="Times New Roman" w:cs="Times New Roman"/>
          <w:i/>
          <w:sz w:val="28"/>
          <w:szCs w:val="28"/>
        </w:rPr>
        <w:t>Перечень   вопросов к зачету по дисциплине «Лекар</w:t>
      </w:r>
      <w:r w:rsidR="0070109A" w:rsidRPr="007B0DA3">
        <w:rPr>
          <w:rFonts w:ascii="Times New Roman" w:hAnsi="Times New Roman" w:cs="Times New Roman"/>
          <w:i/>
          <w:sz w:val="28"/>
          <w:szCs w:val="28"/>
        </w:rPr>
        <w:t>с</w:t>
      </w:r>
      <w:r w:rsidRPr="007B0DA3">
        <w:rPr>
          <w:rFonts w:ascii="Times New Roman" w:hAnsi="Times New Roman" w:cs="Times New Roman"/>
          <w:i/>
          <w:sz w:val="28"/>
          <w:szCs w:val="28"/>
        </w:rPr>
        <w:t>твенные и ядовитые растения»</w:t>
      </w:r>
    </w:p>
    <w:p w:rsidR="00F70022" w:rsidRPr="00F70022" w:rsidRDefault="00FA292D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Дубильные вещества, их свойства.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лекарственное растительное сырье, назвать химический состав,               действие и применение (корень и корневище аира, плоды боярышника, цветы календулы 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растения, содержащие дубильные вещества их применение в ветеринарной практике.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Определить лекарственное растительное сырье, назвать химический состав,   действие и применение  (Корень и корневище валерианы, плоды  аронии, цветы бессмертника)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Растения,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содержащие сердечные гликозиды, их действие на сердце, применение.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Определить лекарственное растительное сырье, назвать химический состав,   действие и применение  (корень копеечника забытого, плоды барбариса, цветы гречихи)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Антра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гликозиды. Свойства и применение в ветеринарной практике.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лекарственное растительное сырье, назвать химический состав,   действие и применение  (клубни аконита, плоды каштана конского, цветы клевера)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Каротин содержащие растения. Роль каротина для организма молодых животных.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Определить лекарственное растительное сырье, назвать химический состав,   действие и применение  (корень алтея, семена горчицы белой, трава володушки)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11.Растения содержащие витамин К. Применение витамина К в акушерско-гинекологической практике.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12. Определить лекарственное растительное сырье, назвать химический состав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>,   действие и применение  (коре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нь лапчатки, плоды кориандра, цветы лабазника)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Слизи. Свойства слизей, применение в ветеринарной практике.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 Определить лекарственное растительное сырье, назвать химический сос</w:t>
      </w:r>
      <w:r w:rsidR="000B6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тав,   действие и применение 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 и корневище чемерицы, семена расторопши, цветы ромашки аптечной)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15.Растения, содержащие эфирные масла.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Определить лекарственное растительное сырье, назвать химический состав,   действие и применение  (корень родиолы четырехлепестной, плоды шипов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ника, трава донника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17.Сапонины, классификация сапонинов.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18.  Определить лекарственное растительное сырье, назвать химический сос</w:t>
      </w:r>
      <w:r w:rsidR="003F62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тав,   действие и применение 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клубни топинамбура, плоды руты душистой, трава хвоща)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19.Алкалоиды, физические свойства алкалоидов. Применение солей алкалоидов.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20. Определить лекарственное растительное сырье, назвать химический состав,   действие и применение   (корневище родиолы розовой, плоды можжевельника, трава чистотела)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22.Растения, обладающие слабительным действием.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Определить лекарственное растительное сырье, назвать химический состав, действие и применение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A58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 крушины ломкой,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почки березы, цветы липы)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24.Растения, содержащие  цианогенные  гликозиды, механизм  действия цианогликозидов.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25. Определить лекарственное растительное сырье, назвать химический состав, действие и применение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 солодки, семя укропа, трава эхинацеи)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26.Растения, изменяющие цвет молока.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Определить лекарственное растительное сырье, назвать химический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корень </w:t>
      </w:r>
      <w:r w:rsidR="00740E49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женьшеня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семена аниса, трава зверобоя).</w:t>
      </w:r>
    </w:p>
    <w:p w:rsidR="00F70022" w:rsidRPr="00F70022" w:rsidRDefault="00CF1CE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28.Растения,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портящие молочную продукцию.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29.  Определить лекарственное растительное сырье, назвать химический состав, д</w:t>
      </w:r>
      <w:r w:rsidR="00AA583E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ействие и применение (кора дуба,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семя льна, трава пустырника)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30.Растения, накапливающие нитраты.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31.   Определить лекарственное растительное сырье, назвать химический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состав, действие и применение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 лопуха, с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емена рапса,  рыльца кукурузные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32.Растения, вызывающие механические повреждения.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  Определить лекарственное растительное сырье, назвать химический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жмых рапсовый, почки сосны, цветы пижмы)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34.Фотосенсибилизирующие растения. Механизм повреждающего действия.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35.   Определить лекарственное растительное сырье, назвать химический состав, действие и п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мать-и-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мачехи, семена сои, трава овса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36.Растения, вызывающие гибель пчел и порчу меда.</w:t>
      </w:r>
    </w:p>
    <w:p w:rsidR="00F70022" w:rsidRPr="00F70022" w:rsidRDefault="00CF1CE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37.О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пределить лекарственное растительное сырье, назвать химический состав, действие и применение (корень одуванчика, трава мелиссы, трава козлятника или галега).</w:t>
      </w:r>
    </w:p>
    <w:p w:rsidR="00F70022" w:rsidRPr="00F70022" w:rsidRDefault="00CF1CE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38.Растения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нарушающие солевой обмен.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Определить лекарственное растительное сырье, назвать химический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 бадана,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плоды боярышника, цветы кипрея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40.Растения,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нарушающие половую функцию.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41. Определить лекарственное растительное сырье, назвать химический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 кровохлебки, семена зиры, трава горицвета).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42.Горечи, классификация. Применение в ветеринарной практике.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43. Определить лекарственное растительное сырье, назвать химический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 чага, соплодия ольхи. трава сушеницы).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44.Растения, вызывающие скисание молока.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 Определить лекарственное растительное сырье, назвать химический </w:t>
      </w:r>
      <w:r w:rsidR="00CF1C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 пиона, семена тмина, трава горца перечного)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46.Растения, содержащие слизи, их свойства и применение.</w:t>
      </w:r>
    </w:p>
    <w:p w:rsidR="00F70022" w:rsidRPr="00F70022" w:rsidRDefault="00CF1CE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47.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лекарственное растительное сырье, назвать химический состав, действие и применение (корень щавеля конского, семена фенхеля, трава тысячелистника)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48.Адаптогены. Применение в ветеринарии.</w:t>
      </w:r>
    </w:p>
    <w:p w:rsidR="00F70022" w:rsidRPr="00F70022" w:rsidRDefault="00CF1CE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49. 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лекарственное растительное сырье, назвать химический состав, действие и применение (корень солодки, соплодия хмеля, лист эвкалипта)</w:t>
      </w:r>
    </w:p>
    <w:p w:rsidR="00F70022" w:rsidRPr="00F70022" w:rsidRDefault="00F70022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51.Растения, обладающие вяжущим действием.</w:t>
      </w:r>
    </w:p>
    <w:p w:rsidR="00F70022" w:rsidRDefault="00CF1CE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лекарственное растительное сырье, назвать химический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 действие и применение (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 калины, жмых подсо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лнечника, трава пастушьей сумки</w:t>
      </w:r>
      <w:r w:rsidR="00F70022"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B0DA3" w:rsidRDefault="007B0DA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Pr="00F70022" w:rsidRDefault="007B0DA3" w:rsidP="00F700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CE3" w:rsidRPr="007B0DA3" w:rsidRDefault="00CF1CE3" w:rsidP="00A04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>Образцы лекарственного сырья к ит</w:t>
      </w:r>
      <w:r w:rsidR="00C92FFC" w:rsidRPr="007B0DA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оговому (зачетному) занятию по «лекарственным и</w:t>
      </w:r>
      <w:r w:rsidR="00740E49" w:rsidRPr="007B0DA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 xml:space="preserve"> </w:t>
      </w:r>
      <w:r w:rsidR="00C92FFC" w:rsidRPr="007B0DA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ядовитым растениям</w:t>
      </w:r>
      <w:r w:rsidR="00DD10C6" w:rsidRPr="007B0DA3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»</w:t>
      </w:r>
    </w:p>
    <w:p w:rsidR="00CF1CE3" w:rsidRPr="007B0DA3" w:rsidRDefault="00CF1CE3" w:rsidP="00CF1C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23CE" w:rsidRDefault="00C023CE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023CE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аир болотный корень и корневища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аконита клубни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алтея корня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анис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апельсина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аронии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багульника побеги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бадана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бадана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барбариса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барбариса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березы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березы почки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бессмертника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боярышник крупный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боярышника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брусники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валериана корни и корневища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володушка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горицвета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Горца перечного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горчицы белой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гречиха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донника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дуба кора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душицы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зверобоя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земляника листья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зира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календулы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калины кора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каштана конского плод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кипрей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клевера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клещевины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козлятник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копеечник забытый корень (красный корень)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кориандра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крапива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красная щетка корни и трава 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кровохлебки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крушины ломкой кора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кукурузные рыльца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куркума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лабазника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лапчатки корни и корневища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липы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лопуха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льна семя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мать-и-мачехи листья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мелиссы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можжевельника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мяты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овса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одуванчика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ольхи соплодия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пастушьей сумки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перец водяной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пижмы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пиона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подорожника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0E49"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мых</w:t>
      </w:r>
      <w:r w:rsidR="00740E49"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подсолнечника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полыни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пустырника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радиола розовая корневища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рапса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рапсовый жмых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расторопши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ромашки аптечной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рута душистая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соевый жмых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сои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солодки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сосны почки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сушеницы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тмина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толокнянки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топинамбура клубни</w:t>
      </w:r>
    </w:p>
    <w:p w:rsidR="00A44F81" w:rsidRPr="007B0DA3" w:rsidRDefault="00A44F81" w:rsidP="00A44F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</w:p>
    <w:p w:rsidR="00A44F81" w:rsidRPr="007B0DA3" w:rsidRDefault="00A44F81" w:rsidP="00A44F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0E49"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женьшеня</w:t>
      </w: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тысячелистник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укропа семя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фенхеля семена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хвоща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хмеля соплодия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Чабрец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чага тело гриба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чемерицы корни и корневища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череды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чистотела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шалфея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шиповника плоды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Шиповника цветы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щавель конский корень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эвкалипта лист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эхинацеи трава</w:t>
      </w:r>
    </w:p>
    <w:p w:rsidR="00CF1CE3" w:rsidRPr="007B0DA3" w:rsidRDefault="00CF1CE3" w:rsidP="00CF1C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ферула джунгарская, омик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97. марена красильная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98. репеш</w:t>
      </w:r>
      <w:r w:rsidR="004E4E71"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трава</w:t>
      </w:r>
    </w:p>
    <w:p w:rsidR="00CF1CE3" w:rsidRPr="007B0DA3" w:rsidRDefault="00CF1CE3" w:rsidP="00CF1CE3">
      <w:pPr>
        <w:spacing w:after="0" w:line="240" w:lineRule="auto"/>
        <w:ind w:left="900" w:hanging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99. левзея сафлоровидная    (маралий корень)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100. трифоли лист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101. сушеница топяная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102.можжевельника плоды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103. элеутерококка плоды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104. крушины трава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105.лист толокнянки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106. аралии корень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107. девясила корень</w:t>
      </w:r>
    </w:p>
    <w:p w:rsidR="00CF1CE3" w:rsidRPr="007B0DA3" w:rsidRDefault="00CF1CE3" w:rsidP="00CF1CE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108. синюхи корень</w:t>
      </w:r>
    </w:p>
    <w:p w:rsidR="00C023CE" w:rsidRDefault="00CF1CE3" w:rsidP="00A44F81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023CE" w:rsidSect="00C023C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7B0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109. семя тыквы</w:t>
      </w:r>
    </w:p>
    <w:p w:rsidR="007B0DA3" w:rsidRDefault="007B0DA3" w:rsidP="00785085">
      <w:pPr>
        <w:tabs>
          <w:tab w:val="left" w:pos="1695"/>
        </w:tabs>
        <w:spacing w:after="0" w:line="360" w:lineRule="auto"/>
        <w:ind w:left="360" w:righ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85085" w:rsidRDefault="00785085" w:rsidP="007B0DA3">
      <w:pPr>
        <w:tabs>
          <w:tab w:val="left" w:pos="1695"/>
        </w:tabs>
        <w:spacing w:after="0" w:line="240" w:lineRule="auto"/>
        <w:ind w:left="360" w:righ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0DA3">
        <w:rPr>
          <w:rFonts w:ascii="Times New Roman" w:hAnsi="Times New Roman" w:cs="Times New Roman"/>
          <w:b/>
          <w:i/>
          <w:sz w:val="28"/>
          <w:szCs w:val="28"/>
        </w:rPr>
        <w:t>7.2 Характеристика фондов  оценочных средств  для текущего контроля успеваемости</w:t>
      </w:r>
    </w:p>
    <w:p w:rsidR="007B0DA3" w:rsidRPr="007B0DA3" w:rsidRDefault="007B0DA3" w:rsidP="007B0DA3">
      <w:pPr>
        <w:tabs>
          <w:tab w:val="left" w:pos="1695"/>
        </w:tabs>
        <w:spacing w:after="0" w:line="240" w:lineRule="auto"/>
        <w:ind w:left="360" w:righ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85085" w:rsidRPr="00785085" w:rsidRDefault="00785085" w:rsidP="0078508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7850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C05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опросы к устному опросу по гербариям</w:t>
      </w:r>
    </w:p>
    <w:p w:rsidR="00740E49" w:rsidRDefault="00740E49" w:rsidP="007850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3E24" w:rsidRPr="00785085" w:rsidRDefault="00613E24" w:rsidP="00A44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0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Вопросы к практическим занятиям по разделу «Лекарственные </w:t>
      </w:r>
      <w:r w:rsidR="00A44F81" w:rsidRPr="007850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850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растения»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растения, содержащие данную группу действующих начал (на русском и латинском языках).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каждого вида растений в стране и крае; место произрастания.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действующее начало растений и их примерное содержание.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часть растения применяется с лечебной целью (растительное сырье и сроки его заготовки).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Примеси к лекарственному сырью и их отличительные особенности.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и применение лекарственных растений во врачебной практике.</w:t>
      </w:r>
    </w:p>
    <w:p w:rsidR="00613E24" w:rsidRDefault="00613E24" w:rsidP="00613E24">
      <w:pPr>
        <w:pStyle w:val="af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Лекарственные препараты</w:t>
      </w:r>
      <w:r w:rsidR="00AA583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получаемые из растений данной группы и применяемые с лечебной целью во врачебной практике.</w:t>
      </w:r>
    </w:p>
    <w:p w:rsidR="00613E24" w:rsidRDefault="00613E24" w:rsidP="00613E24">
      <w:pPr>
        <w:pStyle w:val="af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E24" w:rsidRPr="007B0DA3" w:rsidRDefault="00613E24" w:rsidP="007B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практическим занятиям по разделу «Ядовитые растения»</w:t>
      </w:r>
    </w:p>
    <w:p w:rsidR="00613E24" w:rsidRDefault="00613E24" w:rsidP="00613E24">
      <w:pPr>
        <w:pStyle w:val="af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ущерб от отравлений ядовитыми растениями.</w:t>
      </w:r>
    </w:p>
    <w:p w:rsidR="00613E24" w:rsidRDefault="00613E24" w:rsidP="00613E24">
      <w:pPr>
        <w:pStyle w:val="af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начала ядовитых растений.</w:t>
      </w:r>
    </w:p>
    <w:p w:rsidR="00613E24" w:rsidRDefault="00613E24" w:rsidP="00613E24">
      <w:pPr>
        <w:pStyle w:val="af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признаки отравлений различными группами токсических начал ядовитых растений.</w:t>
      </w:r>
    </w:p>
    <w:p w:rsidR="00613E24" w:rsidRDefault="00613E24" w:rsidP="00613E24">
      <w:pPr>
        <w:pStyle w:val="af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 влияющие на ядовитость растений.</w:t>
      </w:r>
    </w:p>
    <w:p w:rsidR="00A04CBA" w:rsidRDefault="00613E24" w:rsidP="00A04CBA">
      <w:pPr>
        <w:pStyle w:val="af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Классификация ядовитых растений по клиническим признакам.</w:t>
      </w:r>
    </w:p>
    <w:p w:rsidR="00613E24" w:rsidRDefault="00613E24" w:rsidP="00A04CBA">
      <w:pPr>
        <w:pStyle w:val="af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C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меры профилактики отравлений ядовитыми растениями.</w:t>
      </w:r>
    </w:p>
    <w:p w:rsidR="007B0DA3" w:rsidRDefault="00AA5ACA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785085" w:rsidRPr="007B0DA3" w:rsidRDefault="00C05729" w:rsidP="007B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Вопросы к лабораторно-практическим занятиям по </w:t>
      </w:r>
      <w:r w:rsidR="00AA5ACA" w:rsidRPr="007B0D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темам:</w:t>
      </w:r>
    </w:p>
    <w:p w:rsidR="00785085" w:rsidRPr="007B0DA3" w:rsidRDefault="00785085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№1 «Растения содержащие витамины»</w:t>
      </w:r>
    </w:p>
    <w:p w:rsidR="009C25A2" w:rsidRPr="007B0DA3" w:rsidRDefault="009C25A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1.Значение каротина для молодых животных.</w:t>
      </w:r>
    </w:p>
    <w:p w:rsidR="009C25A2" w:rsidRPr="007B0DA3" w:rsidRDefault="009C25A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2.Связь каротина  с витамином  ретинолом.</w:t>
      </w:r>
    </w:p>
    <w:p w:rsidR="009C25A2" w:rsidRPr="007B0DA3" w:rsidRDefault="009C25A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3.Биологическое значение ретинола для роста и развития молодняка.</w:t>
      </w:r>
    </w:p>
    <w:p w:rsidR="009C25A2" w:rsidRPr="007B0DA3" w:rsidRDefault="009C25A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4.Растения накапливющие  витамин «Е»</w:t>
      </w:r>
    </w:p>
    <w:p w:rsidR="009C25A2" w:rsidRPr="007B0DA3" w:rsidRDefault="009C25A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5.Значение витамина «К»</w:t>
      </w:r>
    </w:p>
    <w:p w:rsidR="009C25A2" w:rsidRPr="007B0DA3" w:rsidRDefault="00F051D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6.Растения накапливающие рутин и</w:t>
      </w:r>
      <w:r w:rsidR="00AC3230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значение.</w:t>
      </w:r>
    </w:p>
    <w:p w:rsidR="00785085" w:rsidRPr="007B0DA3" w:rsidRDefault="00785085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1D2" w:rsidRPr="007B0DA3" w:rsidRDefault="00F051D2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№2 «Растения</w:t>
      </w:r>
      <w:r w:rsid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содержащие  эфирные масла»</w:t>
      </w:r>
    </w:p>
    <w:p w:rsidR="00281C78" w:rsidRPr="007B0DA3" w:rsidRDefault="00281C78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1.Физические свойства эфирных масел.</w:t>
      </w:r>
    </w:p>
    <w:p w:rsidR="00281C78" w:rsidRPr="007B0DA3" w:rsidRDefault="00281C78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2.Спосбы получения эфирных масел.</w:t>
      </w:r>
    </w:p>
    <w:p w:rsidR="00281C78" w:rsidRPr="007B0DA3" w:rsidRDefault="00281C78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3.какое действие могут оказывать </w:t>
      </w:r>
      <w:r w:rsidR="007B0DA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эфирные масла багульника, души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цы, шалфея.</w:t>
      </w:r>
    </w:p>
    <w:p w:rsidR="00281C78" w:rsidRPr="007B0DA3" w:rsidRDefault="00281C78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4.Химический состав ромашки кавказской</w:t>
      </w:r>
    </w:p>
    <w:p w:rsidR="00281C78" w:rsidRPr="007B0DA3" w:rsidRDefault="00281C78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5.Источники получения 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камфары</w:t>
      </w:r>
    </w:p>
    <w:p w:rsidR="00281C78" w:rsidRPr="007B0DA3" w:rsidRDefault="00281C78" w:rsidP="00F051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6.Источники получения живицы, скипидара, терпингидрата.</w:t>
      </w:r>
    </w:p>
    <w:p w:rsidR="00785085" w:rsidRPr="007B0DA3" w:rsidRDefault="00B56280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7.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ырье для получения дегтя и его свойства.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№3 «Растения содержащие алкалоиды»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1.Дать определение алкалоидам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2.Химическое строение алкалоидов.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3.Условия ,</w:t>
      </w:r>
      <w:r w:rsidR="00E5164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влияющие на накопление алка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лоидов.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4.На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азавите основные алкалоиды мака,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свойства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5.Назовите растения</w:t>
      </w:r>
      <w:r w:rsid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обладающие руменаторным действием.</w:t>
      </w:r>
    </w:p>
    <w:p w:rsidR="00B56280" w:rsidRPr="007B0DA3" w:rsidRDefault="00B56280" w:rsidP="00B56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6.Назавите алкалоиды спорыньи  и применение в акушерстве.</w:t>
      </w:r>
    </w:p>
    <w:p w:rsidR="00785085" w:rsidRPr="007B0DA3" w:rsidRDefault="00785085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085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№4</w:t>
      </w:r>
      <w:r w:rsidR="00B56280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«Растения содержащие Гликозиды»</w:t>
      </w:r>
    </w:p>
    <w:p w:rsidR="00B56280" w:rsidRPr="007B0DA3" w:rsidRDefault="00B56280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Классификация гликозидов.</w:t>
      </w:r>
    </w:p>
    <w:p w:rsidR="00B56280" w:rsidRPr="007B0DA3" w:rsidRDefault="00B56280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2.Строение сердечных гликозидов.</w:t>
      </w:r>
    </w:p>
    <w:p w:rsidR="00B56280" w:rsidRPr="007B0DA3" w:rsidRDefault="00B56280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</w:t>
      </w:r>
      <w:r w:rsidR="0030308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биологическая стандартизация сердечных гликозидов ее цель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4.механизм действия сердечных гликозидов.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5.Сырье для получения горчичников.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6.Как действуют горчичники.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7.Растения адаптогены.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085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№5</w:t>
      </w:r>
      <w:r w:rsidR="0030308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«Растения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0308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содержащие  дубильные вещества»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1.Дать определение дубильным веществам.</w:t>
      </w:r>
      <w:r w:rsidR="00DE6AB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возникновения, </w:t>
      </w:r>
      <w:r w:rsidR="00DE6AB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названия.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2.Условия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влияющие на накопление дубильных веществ.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3.Механизм вяжущего действия дубильных веществ.</w:t>
      </w:r>
    </w:p>
    <w:p w:rsidR="00303081" w:rsidRPr="007B0DA3" w:rsidRDefault="00303081" w:rsidP="00303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Механизм анестезирующего действия дубильных веществ.</w:t>
      </w:r>
    </w:p>
    <w:p w:rsidR="00303081" w:rsidRPr="007B0DA3" w:rsidRDefault="00303081" w:rsidP="00303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5. Механизм  кровоостанавливающего действия дубильных веществ.</w:t>
      </w:r>
    </w:p>
    <w:p w:rsidR="00303081" w:rsidRPr="007B0DA3" w:rsidRDefault="00303081" w:rsidP="00303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 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 противоспа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лительного действия дубильных веществ.</w:t>
      </w:r>
    </w:p>
    <w:p w:rsidR="00303081" w:rsidRPr="007B0DA3" w:rsidRDefault="00303081" w:rsidP="00303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7.</w:t>
      </w:r>
      <w:r w:rsidR="00DE6AB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отравлениях назначают танин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3081" w:rsidRPr="007B0DA3" w:rsidRDefault="00303081" w:rsidP="00303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081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</w:t>
      </w:r>
      <w:r w:rsidR="00D37582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«Ядовитые растения, вызывающие диатез,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нарушающие солевой обмен»</w:t>
      </w:r>
    </w:p>
    <w:p w:rsidR="00303081" w:rsidRPr="007B0DA3" w:rsidRDefault="00303081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081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1.Что такое процесс фотосенсибилизации.</w:t>
      </w:r>
    </w:p>
    <w:p w:rsidR="00DE6AB3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Какие животные чувствительны к солнечным лучам.</w:t>
      </w:r>
    </w:p>
    <w:p w:rsidR="00DE6AB3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3.клиника при отравлении  щавелями.</w:t>
      </w:r>
    </w:p>
    <w:p w:rsidR="00DE6AB3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4.Клиника отравления семенами куколя.</w:t>
      </w:r>
    </w:p>
    <w:p w:rsidR="00DE6AB3" w:rsidRPr="007B0DA3" w:rsidRDefault="00DE6AB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6.</w:t>
      </w:r>
      <w:r w:rsidR="00D37582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рицина и рицинина на кровеносную систему.</w:t>
      </w: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№7 «Ядовитые растения. Растения поражающие Ц</w:t>
      </w:r>
      <w:r w:rsidR="007B0DA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НС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1.Назавите растения накапливающие атропин.</w:t>
      </w: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B0DA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2.Действие атропина на зрачок, 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слюнные, бронхиальные железы.</w:t>
      </w: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3.Клиника отравления дурманом.</w:t>
      </w: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4.Клиника отравления термопсисом.</w:t>
      </w: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582" w:rsidRPr="007B0DA3" w:rsidRDefault="00D37582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</w:t>
      </w:r>
      <w:r w:rsidR="00BB1B6E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8 «Ядовитые растения,</w:t>
      </w:r>
      <w:r w:rsidR="007B0DA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B6E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нарушающие различные виды обмена веществ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B1B6E" w:rsidRPr="007B0DA3" w:rsidRDefault="00BB1B6E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1.Назовите растения</w:t>
      </w:r>
      <w:r w:rsidR="007B0DA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понижающие половую функцию</w:t>
      </w:r>
    </w:p>
    <w:p w:rsidR="00BB1B6E" w:rsidRPr="007B0DA3" w:rsidRDefault="00BB1B6E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2. Назовите растения повышающую половую функцию</w:t>
      </w:r>
    </w:p>
    <w:p w:rsidR="00BB1B6E" w:rsidRPr="007B0DA3" w:rsidRDefault="00BB1B6E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3. Назовите растения</w:t>
      </w:r>
      <w:r w:rsidR="004E4E71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вызывающие нарушение тканевого дыхания.</w:t>
      </w:r>
    </w:p>
    <w:p w:rsidR="00BB1B6E" w:rsidRPr="007B0DA3" w:rsidRDefault="00BB1B6E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4. Назовите растения вызывающие скисание молока</w:t>
      </w:r>
    </w:p>
    <w:p w:rsidR="00BB1B6E" w:rsidRPr="007B0DA3" w:rsidRDefault="00BB1B6E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5. Назовите растения вызывающие гибель пчел и по</w:t>
      </w:r>
      <w:r w:rsidR="001C1AD0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рчу меда.</w:t>
      </w:r>
    </w:p>
    <w:p w:rsidR="00BB1B6E" w:rsidRPr="007B0DA3" w:rsidRDefault="00BB1B6E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1B6E" w:rsidRPr="007B0DA3" w:rsidRDefault="001C1AD0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BB1B6E" w:rsidRPr="007B0DA3" w:rsidRDefault="001C1AD0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№9 «Ядовитые растения ,поражающие ЦНС,ЖКТ  и органы дыхания»</w:t>
      </w:r>
    </w:p>
    <w:p w:rsidR="001C1AD0" w:rsidRPr="007B0DA3" w:rsidRDefault="001C1AD0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1.Клиника при отравлении хвойными растениями.</w:t>
      </w:r>
    </w:p>
    <w:p w:rsidR="00BB1B6E" w:rsidRPr="007B0DA3" w:rsidRDefault="001C1AD0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2.Отравление донником</w:t>
      </w:r>
      <w:r w:rsidR="00BB1B6E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каких условиях он становится ядовит.</w:t>
      </w:r>
    </w:p>
    <w:p w:rsidR="001C1AD0" w:rsidRPr="007B0DA3" w:rsidRDefault="001C1AD0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3.Что означает термин « сильно ядовитые»</w:t>
      </w:r>
      <w:r w:rsidR="0070109A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7B0DA3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09A"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>ядовитые в определенных фазах.</w:t>
      </w:r>
    </w:p>
    <w:p w:rsidR="0070109A" w:rsidRPr="007B0DA3" w:rsidRDefault="0070109A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4.Назавите группы ядовитых растений.</w:t>
      </w:r>
    </w:p>
    <w:p w:rsidR="0070109A" w:rsidRPr="007B0DA3" w:rsidRDefault="0070109A" w:rsidP="00BB1B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5.Растения образующие соединения азота</w:t>
      </w:r>
    </w:p>
    <w:p w:rsidR="000538DE" w:rsidRPr="007B0DA3" w:rsidRDefault="001C1AD0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538DE" w:rsidRDefault="000538DE" w:rsidP="000538D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38DE" w:rsidRPr="007B0DA3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D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ТВОРЧЕСКОМУ  ИНДИВИДУАЛЬНОМУ  ЗАДАНИЮ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1.Какое лекарственное сырье,  назначается при заболеваниях печени качестве  желчегонных.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76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лекарственное сырье,  назначается при заболеваниях почек в качестве мочегонных.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3.Какое лекарственное сырье,  назначается при заболеваниях сердца (сердечные гликозиды)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7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лекарственное сырье,  обладает инсектицидными или репеллентными свойствами.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7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лекарственное сырье,  назначается при заболеваниях легких, верхних дыхательных путей. 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содержащие эфирные масла, сапонины, алкалоиды)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D7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лекарственное сырье,  назначается  для остановки маточных кровотечений.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7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лекарственное сырье,  назначается  для  отделения последа.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8.Какое лекарственное сырье,  назначается  для изгнания круглых и ленточных червей.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9..</w:t>
      </w:r>
      <w:r w:rsidRPr="00D7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лекарственное сырье,  назначается  стимуляции иммунитета у животных.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10.Источники  каротина. как средства стимулирующие рост и продуктивность животных.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11.Какое лекарственное сырье,  назначается  для возбуждения аппетит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12.Растительные гепатопротекторные средства.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FF7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лекарственное сырье,  назначается   при атониях, тимпаниях рубца</w:t>
      </w:r>
    </w:p>
    <w:p w:rsidR="000538DE" w:rsidRDefault="000538DE" w:rsidP="000538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8DE" w:rsidRDefault="000538DE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8DE" w:rsidRDefault="000538DE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85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8DE" w:rsidRDefault="000538DE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A3" w:rsidRDefault="007B0DA3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022" w:rsidRPr="00AA5ACA" w:rsidRDefault="000538DE" w:rsidP="007C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</w:t>
      </w:r>
      <w:r w:rsidR="007C4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7C47F0" w:rsidRPr="00AA5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70022" w:rsidRPr="00AA5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Учебно-методичекое обеспечение  дисциплины</w:t>
      </w:r>
    </w:p>
    <w:p w:rsidR="00BD1041" w:rsidRPr="000538DE" w:rsidRDefault="000538DE" w:rsidP="007010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="00A04CBA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 w:rsidR="000471B6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8.1</w:t>
      </w:r>
      <w:r w:rsidR="00BD1041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Список</w:t>
      </w:r>
      <w:r w:rsidR="00AA58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D1041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имеющихся  в библиотеке университета</w:t>
      </w:r>
      <w:r w:rsidR="00AA58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BD1041" w:rsidRPr="000538DE" w:rsidRDefault="000538DE" w:rsidP="00047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BD1041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изданий основной учебной литературы по  дисциплине,</w:t>
      </w:r>
    </w:p>
    <w:p w:rsidR="00BD1041" w:rsidRPr="000538DE" w:rsidRDefault="000538DE" w:rsidP="00047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BD1041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состоянию на «___»_________20___года</w:t>
      </w:r>
    </w:p>
    <w:tbl>
      <w:tblPr>
        <w:tblW w:w="100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796"/>
        <w:gridCol w:w="1296"/>
      </w:tblGrid>
      <w:tr w:rsidR="00BD1041" w:rsidRPr="00BD1041" w:rsidTr="000471B6">
        <w:tc>
          <w:tcPr>
            <w:tcW w:w="993" w:type="dxa"/>
            <w:shd w:val="clear" w:color="auto" w:fill="auto"/>
          </w:tcPr>
          <w:p w:rsidR="00BD1041" w:rsidRPr="00BD1041" w:rsidRDefault="00BD1041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BD1041" w:rsidRPr="00BD1041" w:rsidRDefault="00BD1041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796" w:type="dxa"/>
            <w:shd w:val="clear" w:color="auto" w:fill="auto"/>
          </w:tcPr>
          <w:p w:rsidR="00BD1041" w:rsidRPr="00BD1041" w:rsidRDefault="00BD1041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Библиографическое описание издания</w:t>
            </w:r>
          </w:p>
        </w:tc>
        <w:tc>
          <w:tcPr>
            <w:tcW w:w="1296" w:type="dxa"/>
            <w:shd w:val="clear" w:color="auto" w:fill="auto"/>
          </w:tcPr>
          <w:p w:rsidR="00BD1041" w:rsidRPr="00BD1041" w:rsidRDefault="00BD1041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Примечание</w:t>
            </w:r>
          </w:p>
        </w:tc>
      </w:tr>
      <w:tr w:rsidR="00BD1041" w:rsidRPr="00BD1041" w:rsidTr="000471B6">
        <w:tc>
          <w:tcPr>
            <w:tcW w:w="993" w:type="dxa"/>
            <w:shd w:val="clear" w:color="auto" w:fill="auto"/>
          </w:tcPr>
          <w:p w:rsidR="00BD1041" w:rsidRPr="00BD1041" w:rsidRDefault="00BD1041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BD1041" w:rsidRPr="00BD1041" w:rsidRDefault="00BD1041" w:rsidP="00BD1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Коробов А.В., Бушукина О.С., Сбитнева М.Н.   Лекарственные и ядовитые</w:t>
            </w:r>
            <w:r w:rsidR="0037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растения в ветеринарии //Санкт-Петербург. Москва. Краснодар,2007.-с</w:t>
            </w:r>
            <w:r w:rsidR="004217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255.</w:t>
            </w:r>
          </w:p>
        </w:tc>
        <w:tc>
          <w:tcPr>
            <w:tcW w:w="1296" w:type="dxa"/>
            <w:shd w:val="clear" w:color="auto" w:fill="auto"/>
          </w:tcPr>
          <w:p w:rsidR="00BD1041" w:rsidRPr="00FB2278" w:rsidRDefault="006916A7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51</w:t>
            </w:r>
            <w:r w:rsidR="00FB22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экз.</w:t>
            </w:r>
          </w:p>
        </w:tc>
      </w:tr>
      <w:tr w:rsidR="00BD1041" w:rsidRPr="00BD1041" w:rsidTr="000471B6">
        <w:tc>
          <w:tcPr>
            <w:tcW w:w="993" w:type="dxa"/>
            <w:shd w:val="clear" w:color="auto" w:fill="auto"/>
          </w:tcPr>
          <w:p w:rsidR="00BD1041" w:rsidRPr="00A04CBA" w:rsidRDefault="0042177F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BD1041" w:rsidRPr="00F13264" w:rsidRDefault="0042177F" w:rsidP="00BD1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Лимаренко И.К.Кормовые отравления</w:t>
            </w:r>
            <w:r w:rsidR="006B35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="000C00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–СПБ.:</w:t>
            </w:r>
            <w:r w:rsidR="006B35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Лань. 2007.-384с.</w:t>
            </w:r>
          </w:p>
        </w:tc>
        <w:tc>
          <w:tcPr>
            <w:tcW w:w="1296" w:type="dxa"/>
            <w:shd w:val="clear" w:color="auto" w:fill="auto"/>
          </w:tcPr>
          <w:p w:rsidR="00BD1041" w:rsidRPr="00BD1041" w:rsidRDefault="006B3510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31экз.</w:t>
            </w:r>
          </w:p>
        </w:tc>
      </w:tr>
      <w:tr w:rsidR="00614C56" w:rsidRPr="00BD1041" w:rsidTr="000471B6">
        <w:tc>
          <w:tcPr>
            <w:tcW w:w="993" w:type="dxa"/>
            <w:shd w:val="clear" w:color="auto" w:fill="auto"/>
          </w:tcPr>
          <w:p w:rsidR="00614C56" w:rsidRPr="00614C56" w:rsidRDefault="00614C56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:rsidR="00614C56" w:rsidRPr="00614C56" w:rsidRDefault="00614C56" w:rsidP="00BD1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ЛимаренкоА.А. «Кормовые отравления сельскохозяйственных животных»  </w:t>
            </w:r>
            <w:r w:rsidR="007C47F0" w:rsidRPr="007C47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Электронный ресурс</w:t>
            </w:r>
            <w:r w:rsidR="007C47F0" w:rsidRPr="007C47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: учебное пособие для вузов \ А.А.Лимаренко,</w:t>
            </w:r>
            <w:r w:rsidR="007C47F0" w:rsidRPr="007C47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51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Г.М.Бажено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в,</w:t>
            </w:r>
            <w:r w:rsidR="007C47F0" w:rsidRPr="007C47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А.И.Бараников.-электрон.текстовые дан.(1 файл).-СПб.: Лань,2007.-384с.</w:t>
            </w:r>
          </w:p>
        </w:tc>
        <w:tc>
          <w:tcPr>
            <w:tcW w:w="1296" w:type="dxa"/>
            <w:shd w:val="clear" w:color="auto" w:fill="auto"/>
          </w:tcPr>
          <w:p w:rsidR="00614C56" w:rsidRDefault="00614C56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ЭБС</w:t>
            </w:r>
          </w:p>
          <w:p w:rsidR="00614C56" w:rsidRDefault="00614C56" w:rsidP="00BD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«Лань»</w:t>
            </w:r>
          </w:p>
        </w:tc>
      </w:tr>
    </w:tbl>
    <w:p w:rsidR="00BD1041" w:rsidRPr="000538DE" w:rsidRDefault="003F478C" w:rsidP="007B0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A04CBA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71B6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8.2</w:t>
      </w: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BD1041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Список </w:t>
      </w:r>
      <w:r w:rsidR="00FB2278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1041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имеющихся  в библиотеке университета</w:t>
      </w:r>
    </w:p>
    <w:p w:rsidR="00BD1041" w:rsidRPr="000538DE" w:rsidRDefault="00BD1041" w:rsidP="007B0D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изданий дополнительной учебной литературы по  дисциплине,</w:t>
      </w:r>
    </w:p>
    <w:p w:rsidR="00BD1041" w:rsidRPr="000538DE" w:rsidRDefault="00BD1041" w:rsidP="007B0D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сост</w:t>
      </w:r>
      <w:r w:rsidR="003F478C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оянию на «___»_________20___года</w:t>
      </w:r>
    </w:p>
    <w:p w:rsidR="00613E24" w:rsidRPr="000538DE" w:rsidRDefault="00613E24" w:rsidP="007B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d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7796"/>
        <w:gridCol w:w="1276"/>
      </w:tblGrid>
      <w:tr w:rsidR="00613E24" w:rsidRPr="00613E24" w:rsidTr="00613E24">
        <w:tc>
          <w:tcPr>
            <w:tcW w:w="993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7796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276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613E24" w:rsidRPr="00613E24" w:rsidTr="00613E24">
        <w:tc>
          <w:tcPr>
            <w:tcW w:w="993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613E24" w:rsidRPr="00613E24" w:rsidRDefault="00613E24" w:rsidP="003F478C">
            <w:pPr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Атлас ареалов и ресурсов лекарственных растений СССР / гл.ред. П.С. Чиков. М.: 1980.- 338с.</w:t>
            </w:r>
          </w:p>
        </w:tc>
        <w:tc>
          <w:tcPr>
            <w:tcW w:w="1276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1 экз.</w:t>
            </w:r>
          </w:p>
        </w:tc>
      </w:tr>
      <w:tr w:rsidR="00613E24" w:rsidRPr="00613E24" w:rsidTr="00613E24">
        <w:tc>
          <w:tcPr>
            <w:tcW w:w="993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613E24" w:rsidRPr="00613E24" w:rsidRDefault="00613E24" w:rsidP="003F478C">
            <w:pPr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Лекарственные свойства и применение рябины, аронии, вишни, черемухи. М.:БАО-ПРЕСС.2006.-240с..</w:t>
            </w:r>
          </w:p>
        </w:tc>
        <w:tc>
          <w:tcPr>
            <w:tcW w:w="1276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1 экз.</w:t>
            </w:r>
          </w:p>
        </w:tc>
      </w:tr>
      <w:tr w:rsidR="00613E24" w:rsidRPr="00613E24" w:rsidTr="00613E24">
        <w:tc>
          <w:tcPr>
            <w:tcW w:w="993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613E24" w:rsidRPr="00613E24" w:rsidRDefault="00613E24" w:rsidP="003F478C">
            <w:pPr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Евтефеев Ю.В. Ядовитые растения. наиболее распространенные на кормовых угодьях в Алтайском крае. Барнаул.: Изд-во АГАУ. 2007.-33с.</w:t>
            </w:r>
          </w:p>
        </w:tc>
        <w:tc>
          <w:tcPr>
            <w:tcW w:w="1276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2 экз.</w:t>
            </w:r>
          </w:p>
        </w:tc>
      </w:tr>
      <w:tr w:rsidR="00613E24" w:rsidRPr="00613E24" w:rsidTr="00613E24">
        <w:tc>
          <w:tcPr>
            <w:tcW w:w="993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613E24" w:rsidRPr="00613E24" w:rsidRDefault="00613E24" w:rsidP="003F478C">
            <w:pPr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Корма. кормовые добавки, биологически активные вещества для сельскохозяйственной птицы. М.: 2009.-108с.</w:t>
            </w:r>
          </w:p>
        </w:tc>
        <w:tc>
          <w:tcPr>
            <w:tcW w:w="1276" w:type="dxa"/>
          </w:tcPr>
          <w:p w:rsidR="00613E24" w:rsidRPr="00613E24" w:rsidRDefault="00613E24" w:rsidP="00613E24">
            <w:pPr>
              <w:jc w:val="center"/>
              <w:rPr>
                <w:bCs/>
                <w:sz w:val="28"/>
                <w:szCs w:val="28"/>
              </w:rPr>
            </w:pPr>
            <w:r w:rsidRPr="00613E24">
              <w:rPr>
                <w:bCs/>
                <w:sz w:val="28"/>
                <w:szCs w:val="28"/>
              </w:rPr>
              <w:t>1 экз.</w:t>
            </w:r>
          </w:p>
        </w:tc>
      </w:tr>
      <w:tr w:rsidR="00DD0219" w:rsidRPr="00613E24" w:rsidTr="00613E24">
        <w:tc>
          <w:tcPr>
            <w:tcW w:w="993" w:type="dxa"/>
          </w:tcPr>
          <w:p w:rsidR="00DD0219" w:rsidRPr="00613E24" w:rsidRDefault="00DD0219" w:rsidP="00613E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DD0219" w:rsidRPr="00613E24" w:rsidRDefault="000C00E0" w:rsidP="003F478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В.Н.Жуленко.</w:t>
            </w:r>
            <w:r w:rsidR="00DD0219">
              <w:rPr>
                <w:bCs/>
                <w:sz w:val="28"/>
                <w:szCs w:val="28"/>
              </w:rPr>
              <w:t>Вет</w:t>
            </w:r>
            <w:r>
              <w:rPr>
                <w:bCs/>
                <w:sz w:val="28"/>
                <w:szCs w:val="28"/>
              </w:rPr>
              <w:t>еринарная токсикология под.ред..В.Н.</w:t>
            </w:r>
            <w:r w:rsidR="00DD0219">
              <w:rPr>
                <w:bCs/>
                <w:sz w:val="28"/>
                <w:szCs w:val="28"/>
              </w:rPr>
              <w:t>Жуленко.М.:</w:t>
            </w:r>
            <w:r w:rsidR="006B3510">
              <w:rPr>
                <w:bCs/>
                <w:sz w:val="28"/>
                <w:szCs w:val="28"/>
              </w:rPr>
              <w:t xml:space="preserve"> КолосС.-</w:t>
            </w:r>
            <w:r w:rsidR="00DD0219">
              <w:rPr>
                <w:bCs/>
                <w:sz w:val="28"/>
                <w:szCs w:val="28"/>
              </w:rPr>
              <w:t>20</w:t>
            </w:r>
            <w:r w:rsidR="000E77E2">
              <w:rPr>
                <w:bCs/>
                <w:sz w:val="28"/>
                <w:szCs w:val="28"/>
              </w:rPr>
              <w:t>05.</w:t>
            </w:r>
            <w:r w:rsidR="006B3510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546с.</w:t>
            </w:r>
          </w:p>
        </w:tc>
        <w:tc>
          <w:tcPr>
            <w:tcW w:w="1276" w:type="dxa"/>
          </w:tcPr>
          <w:p w:rsidR="00DD0219" w:rsidRPr="00613E24" w:rsidRDefault="000C00E0" w:rsidP="00613E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20экз.</w:t>
            </w:r>
          </w:p>
        </w:tc>
      </w:tr>
    </w:tbl>
    <w:p w:rsidR="003F478C" w:rsidRPr="000538DE" w:rsidRDefault="000471B6" w:rsidP="007B0DA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A04CBA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8.3   Учебно-методические  </w:t>
      </w:r>
      <w:r w:rsidR="003F478C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материалы,</w:t>
      </w:r>
      <w:r w:rsidR="00FB2278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F478C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разработанные </w:t>
      </w:r>
      <w:r w:rsidR="00FB2278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3F478C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профессорско-преподавательским составом</w:t>
      </w:r>
      <w:r w:rsidR="00740E49" w:rsidRPr="00053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«___»_________20___года</w:t>
      </w:r>
    </w:p>
    <w:p w:rsidR="003F478C" w:rsidRPr="000538DE" w:rsidRDefault="003F478C" w:rsidP="000471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134"/>
      </w:tblGrid>
      <w:tr w:rsidR="007A17CC" w:rsidRPr="00BD1041" w:rsidTr="007A17CC">
        <w:tc>
          <w:tcPr>
            <w:tcW w:w="817" w:type="dxa"/>
            <w:shd w:val="clear" w:color="auto" w:fill="auto"/>
          </w:tcPr>
          <w:p w:rsidR="007A17CC" w:rsidRPr="00BD1041" w:rsidRDefault="007A17CC" w:rsidP="00F13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A17CC" w:rsidRPr="00BD1041" w:rsidRDefault="007A17CC" w:rsidP="00F13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371" w:type="dxa"/>
            <w:shd w:val="clear" w:color="auto" w:fill="auto"/>
          </w:tcPr>
          <w:p w:rsidR="007A17CC" w:rsidRPr="00BD1041" w:rsidRDefault="007A17CC" w:rsidP="00F13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Библиографическое описание издания</w:t>
            </w:r>
          </w:p>
        </w:tc>
        <w:tc>
          <w:tcPr>
            <w:tcW w:w="1134" w:type="dxa"/>
            <w:shd w:val="clear" w:color="auto" w:fill="auto"/>
          </w:tcPr>
          <w:p w:rsidR="007A17CC" w:rsidRPr="00BD1041" w:rsidRDefault="007A17CC" w:rsidP="00F13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D1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Примечание</w:t>
            </w:r>
          </w:p>
        </w:tc>
      </w:tr>
      <w:tr w:rsidR="007A17CC" w:rsidRPr="00BD1041" w:rsidTr="007A17CC">
        <w:tc>
          <w:tcPr>
            <w:tcW w:w="817" w:type="dxa"/>
            <w:shd w:val="clear" w:color="auto" w:fill="auto"/>
          </w:tcPr>
          <w:p w:rsidR="007A17CC" w:rsidRPr="00BD1041" w:rsidRDefault="007A17CC" w:rsidP="00F13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7A17CC" w:rsidRPr="00BD1041" w:rsidRDefault="007A17CC" w:rsidP="007A1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A17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Дутова О.Г.  Основы ботаники   лекарственных и ядовитых растений // методические указания к лабораторно-практическим занятиям по практической ботанике  - Барнаул: Изд-во АГАУ, 2002.- 34с.</w:t>
            </w:r>
          </w:p>
        </w:tc>
        <w:tc>
          <w:tcPr>
            <w:tcW w:w="1134" w:type="dxa"/>
            <w:shd w:val="clear" w:color="auto" w:fill="auto"/>
          </w:tcPr>
          <w:p w:rsidR="007A17CC" w:rsidRPr="00BD1041" w:rsidRDefault="0002080C" w:rsidP="00F13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50экз.</w:t>
            </w:r>
          </w:p>
        </w:tc>
      </w:tr>
    </w:tbl>
    <w:p w:rsidR="00B929D5" w:rsidRDefault="00B929D5" w:rsidP="00B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Составители:</w:t>
      </w:r>
    </w:p>
    <w:p w:rsidR="00B929D5" w:rsidRPr="00B929D5" w:rsidRDefault="00B929D5" w:rsidP="00B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к.в.н.,доцент                                                                                                О.Г.Дутова</w:t>
      </w:r>
    </w:p>
    <w:p w:rsidR="00B929D5" w:rsidRDefault="00B929D5" w:rsidP="00B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верен:</w:t>
      </w:r>
    </w:p>
    <w:p w:rsidR="00B929D5" w:rsidRPr="00B929D5" w:rsidRDefault="00B929D5" w:rsidP="00B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зав.филиалом библиотеки                                                                         С.В.Крюкова</w:t>
      </w:r>
    </w:p>
    <w:p w:rsidR="00F70022" w:rsidRDefault="00B929D5" w:rsidP="007B0DA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</w:t>
      </w:r>
      <w:r w:rsidR="00F70022"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9.Материально-техническое обеспечение дисциплины</w:t>
      </w:r>
    </w:p>
    <w:p w:rsidR="007B0DA3" w:rsidRPr="00F70022" w:rsidRDefault="007B0DA3" w:rsidP="007B0DA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7B0D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1.Гербарий лекарственных и ядовитых растений -300 экземпляров.</w:t>
      </w:r>
    </w:p>
    <w:p w:rsidR="00F70022" w:rsidRPr="00F70022" w:rsidRDefault="00F70022" w:rsidP="007B0D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2.Цветные слайды по лекарственным растениям.</w:t>
      </w:r>
    </w:p>
    <w:p w:rsidR="00F70022" w:rsidRPr="00F70022" w:rsidRDefault="00A04CBA" w:rsidP="007B0D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3.Образ</w:t>
      </w:r>
      <w:r w:rsid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>цы лекарственного сырья  330 экземпляров</w:t>
      </w:r>
    </w:p>
    <w:p w:rsidR="00F70022" w:rsidRPr="00F70022" w:rsidRDefault="00F70022" w:rsidP="007B0D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4.Учебные таблицы – 20 ш</w:t>
      </w:r>
      <w:r w:rsidR="003F478C"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</w:p>
    <w:p w:rsidR="00F70022" w:rsidRPr="00F70022" w:rsidRDefault="00F70022" w:rsidP="007B0D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7CC" w:rsidRDefault="00F70022" w:rsidP="007B0D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163227" w:rsidRDefault="00A675C3" w:rsidP="007B0D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227" w:rsidRDefault="00163227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ACA" w:rsidRDefault="00AA5ACA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ACA" w:rsidRDefault="00AA5ACA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8DE" w:rsidRDefault="00AA5ACA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0538DE" w:rsidRDefault="000538DE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8DE" w:rsidRDefault="000538DE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A3" w:rsidRDefault="007B0DA3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800" w:rsidRDefault="000538DE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</w:t>
      </w:r>
      <w:r w:rsidR="00AA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63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A675C3" w:rsidRPr="00A67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17CC" w:rsidRPr="00A675C3" w:rsidRDefault="00BC5800" w:rsidP="00AA5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A675C3" w:rsidRPr="00A675C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</w:t>
      </w:r>
    </w:p>
    <w:p w:rsidR="007A17CC" w:rsidRPr="00A675C3" w:rsidRDefault="00A675C3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</w:t>
      </w:r>
      <w:r w:rsidRPr="00A675C3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«Лекарственные и ядовитые растения»</w:t>
      </w:r>
    </w:p>
    <w:p w:rsidR="007A17CC" w:rsidRPr="00A675C3" w:rsidRDefault="007A17CC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7A1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 дисциплины</w:t>
      </w:r>
      <w:r w:rsidR="00743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743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екарственные и ядовитые растения»</w:t>
      </w: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Целью </w:t>
      </w:r>
      <w:r w:rsidRPr="00F7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дисциплины является всестороннее изучение видового  состава лекарственных и ядовитых растений, лекарственного растительного сырья  произрастающих</w:t>
      </w:r>
      <w:r w:rsidR="00E51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 территории Алтайского края</w:t>
      </w:r>
      <w:r w:rsidRPr="00F7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странах СНГ и применяемых в научной медицине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                     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заключается в том, чтобы студенты знали видовой состав растений, лекарственное растительное сырье и возможные примеси к нему, химический состав и применение в условиях производства.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8709"/>
      </w:tblGrid>
      <w:tr w:rsidR="00F70022" w:rsidRPr="00F70022" w:rsidTr="00A263B7">
        <w:tc>
          <w:tcPr>
            <w:tcW w:w="86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8709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4108FE" w:rsidRPr="00F70022" w:rsidTr="00E5164D">
        <w:trPr>
          <w:trHeight w:val="2069"/>
        </w:trPr>
        <w:tc>
          <w:tcPr>
            <w:tcW w:w="861" w:type="dxa"/>
          </w:tcPr>
          <w:p w:rsidR="004108FE" w:rsidRPr="00F70022" w:rsidRDefault="00163227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09" w:type="dxa"/>
          </w:tcPr>
          <w:p w:rsidR="00153323" w:rsidRPr="00153323" w:rsidRDefault="00BC5800" w:rsidP="00153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и готовностью участвовать в  разработке новых методов, способов и приемов изготовления и контроля качества лекарственных средств.</w:t>
            </w:r>
          </w:p>
          <w:p w:rsidR="00153323" w:rsidRDefault="00BC5800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(ПК-19</w:t>
            </w:r>
            <w:r w:rsidR="001533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08FE" w:rsidRPr="00F70022" w:rsidRDefault="004108FE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0022" w:rsidRPr="00F70022" w:rsidRDefault="00F70022" w:rsidP="00A04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</w:t>
      </w:r>
      <w:r w:rsidR="00743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«Лекарственные и ядовитые растения»</w:t>
      </w: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реализуемая по учебному плану</w:t>
      </w:r>
      <w:r w:rsidR="00743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5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 36.05.01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«Ветеринария» в объеме 72 часа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4"/>
        <w:gridCol w:w="1418"/>
        <w:gridCol w:w="1418"/>
        <w:gridCol w:w="1551"/>
      </w:tblGrid>
      <w:tr w:rsidR="00F70022" w:rsidRPr="00F70022" w:rsidTr="00A263B7">
        <w:trPr>
          <w:cantSplit/>
        </w:trPr>
        <w:tc>
          <w:tcPr>
            <w:tcW w:w="5184" w:type="dxa"/>
            <w:vMerge w:val="restart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Виды занятий</w:t>
            </w:r>
          </w:p>
        </w:tc>
        <w:tc>
          <w:tcPr>
            <w:tcW w:w="4387" w:type="dxa"/>
            <w:gridSpan w:val="3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Форма обучения</w:t>
            </w:r>
          </w:p>
        </w:tc>
      </w:tr>
      <w:tr w:rsidR="00F70022" w:rsidRPr="00F70022" w:rsidTr="00A263B7">
        <w:trPr>
          <w:cantSplit/>
        </w:trPr>
        <w:tc>
          <w:tcPr>
            <w:tcW w:w="5184" w:type="dxa"/>
            <w:vMerge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очная</w:t>
            </w:r>
          </w:p>
        </w:tc>
        <w:tc>
          <w:tcPr>
            <w:tcW w:w="2969" w:type="dxa"/>
            <w:gridSpan w:val="2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заочная</w:t>
            </w:r>
          </w:p>
        </w:tc>
      </w:tr>
      <w:tr w:rsidR="00F70022" w:rsidRPr="00F70022" w:rsidTr="00A263B7">
        <w:trPr>
          <w:cantSplit/>
        </w:trPr>
        <w:tc>
          <w:tcPr>
            <w:tcW w:w="5184" w:type="dxa"/>
            <w:vMerge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387" w:type="dxa"/>
            <w:gridSpan w:val="3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Программа подготовки</w:t>
            </w:r>
          </w:p>
        </w:tc>
      </w:tr>
      <w:tr w:rsidR="00F70022" w:rsidRPr="00F70022" w:rsidTr="00A263B7">
        <w:trPr>
          <w:cantSplit/>
        </w:trPr>
        <w:tc>
          <w:tcPr>
            <w:tcW w:w="5184" w:type="dxa"/>
            <w:vMerge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полная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часов, всего,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Лекций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Курсовой проект (КП), курсовая работа (КР)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Расчетно-графическое задание (РГР)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Самостоятельное изучение разделов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 Текущая самоподготовка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Подготовка и сдача зачета (экзамена)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 Контрольная работа (К) 2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(стр.1+стр.2)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B0DA3" w:rsidRDefault="007B0DA3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538DE" w:rsidRPr="000538DE" w:rsidRDefault="000538DE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Форма промежуточной аттестации </w:t>
      </w:r>
      <w:r w:rsidR="004E4E7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зачет  семестр  4</w:t>
      </w:r>
    </w:p>
    <w:p w:rsidR="000538DE" w:rsidRDefault="000538DE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538DE" w:rsidRDefault="000538DE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F70022" w:rsidRPr="00F70022" w:rsidRDefault="00F70022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Перечень изучаемых тем по дисциплине «Лекарственные</w:t>
      </w:r>
      <w:r w:rsidR="004E4E7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ядовитые</w:t>
      </w:r>
      <w:r w:rsidRPr="00F7002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растения»:</w:t>
      </w:r>
    </w:p>
    <w:p w:rsidR="00F70022" w:rsidRPr="00F70022" w:rsidRDefault="00F70022" w:rsidP="00F7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8470"/>
      </w:tblGrid>
      <w:tr w:rsidR="00F70022" w:rsidRPr="00F70022" w:rsidTr="00743DBC">
        <w:trPr>
          <w:cantSplit/>
          <w:trHeight w:val="27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</w:tr>
      <w:tr w:rsidR="00F70022" w:rsidRPr="00F70022" w:rsidTr="00743DBC">
        <w:trPr>
          <w:cantSplit/>
          <w:trHeight w:val="27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о фармакогнозии, как науки. История фармакогнозии. Растения</w:t>
            </w:r>
            <w:r w:rsidR="00163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содержащие витамины</w:t>
            </w:r>
            <w:r w:rsidR="00A67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полисахариды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163227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Растения, </w:t>
            </w:r>
            <w:r w:rsidR="00F70022"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содержащие терпеноиды (эфирные масла). 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Растения</w:t>
            </w:r>
            <w:r w:rsidR="00163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содержащие алкалоиды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Растения, содержащие гликозиды. 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Растения, содержащие фенольные соединения. 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532D4E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</w:t>
            </w:r>
            <w:r w:rsidR="00A85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B0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вызывающие диатез, </w:t>
            </w:r>
            <w:r w:rsidR="00A85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солевого обмена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растения. Растения поражающие центральную нервную систему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растения, нарушающие различные виды обмена веществ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растения, поражающие центральную нервную систему, желудочно-кишечный тракт, сердце и органы дыхания.</w:t>
            </w:r>
          </w:p>
        </w:tc>
      </w:tr>
    </w:tbl>
    <w:p w:rsidR="00F70022" w:rsidRPr="00F70022" w:rsidRDefault="00F70022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0538D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70022" w:rsidRPr="00F70022" w:rsidSect="00C023C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5EE" w:rsidRDefault="007A55EE" w:rsidP="00C76A32">
      <w:pPr>
        <w:spacing w:after="0" w:line="240" w:lineRule="auto"/>
      </w:pPr>
      <w:r>
        <w:separator/>
      </w:r>
    </w:p>
  </w:endnote>
  <w:endnote w:type="continuationSeparator" w:id="0">
    <w:p w:rsidR="007A55EE" w:rsidRDefault="007A55EE" w:rsidP="00C76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713673"/>
      <w:docPartObj>
        <w:docPartGallery w:val="Page Numbers (Bottom of Page)"/>
        <w:docPartUnique/>
      </w:docPartObj>
    </w:sdtPr>
    <w:sdtEndPr/>
    <w:sdtContent>
      <w:p w:rsidR="00A8166D" w:rsidRDefault="00E5164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A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8166D" w:rsidRDefault="00A8166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8910036"/>
      <w:docPartObj>
        <w:docPartGallery w:val="Page Numbers (Bottom of Page)"/>
        <w:docPartUnique/>
      </w:docPartObj>
    </w:sdtPr>
    <w:sdtEndPr/>
    <w:sdtContent>
      <w:p w:rsidR="00A8166D" w:rsidRDefault="00E5164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A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A8166D" w:rsidRDefault="00A8166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5EE" w:rsidRDefault="007A55EE" w:rsidP="00C76A32">
      <w:pPr>
        <w:spacing w:after="0" w:line="240" w:lineRule="auto"/>
      </w:pPr>
      <w:r>
        <w:separator/>
      </w:r>
    </w:p>
  </w:footnote>
  <w:footnote w:type="continuationSeparator" w:id="0">
    <w:p w:rsidR="007A55EE" w:rsidRDefault="007A55EE" w:rsidP="00C76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0603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0D438E"/>
    <w:multiLevelType w:val="hybridMultilevel"/>
    <w:tmpl w:val="8252E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D92DBC"/>
    <w:multiLevelType w:val="hybridMultilevel"/>
    <w:tmpl w:val="CBF653E4"/>
    <w:lvl w:ilvl="0" w:tplc="8870D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2D457B"/>
    <w:multiLevelType w:val="hybridMultilevel"/>
    <w:tmpl w:val="B262098C"/>
    <w:lvl w:ilvl="0" w:tplc="783621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C8D281A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6">
    <w:nsid w:val="3E075708"/>
    <w:multiLevelType w:val="hybridMultilevel"/>
    <w:tmpl w:val="A7863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0758A9"/>
    <w:multiLevelType w:val="hybridMultilevel"/>
    <w:tmpl w:val="A8C4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30470"/>
    <w:multiLevelType w:val="hybridMultilevel"/>
    <w:tmpl w:val="AB44E96C"/>
    <w:lvl w:ilvl="0" w:tplc="35462452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A11820"/>
    <w:multiLevelType w:val="hybridMultilevel"/>
    <w:tmpl w:val="30082718"/>
    <w:lvl w:ilvl="0" w:tplc="B3C86F4C">
      <w:start w:val="1"/>
      <w:numFmt w:val="decimal"/>
      <w:lvlText w:val="%1."/>
      <w:lvlJc w:val="left"/>
      <w:pPr>
        <w:ind w:left="1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6460204"/>
    <w:multiLevelType w:val="hybridMultilevel"/>
    <w:tmpl w:val="298E8CBA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1">
    <w:nsid w:val="569D1539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2">
    <w:nsid w:val="752A19EE"/>
    <w:multiLevelType w:val="hybridMultilevel"/>
    <w:tmpl w:val="CCFEC434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3">
    <w:nsid w:val="7A3C206F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4">
    <w:nsid w:val="7F64004B"/>
    <w:multiLevelType w:val="hybridMultilevel"/>
    <w:tmpl w:val="0F2A2F0E"/>
    <w:lvl w:ilvl="0" w:tplc="B9E62A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2"/>
  </w:num>
  <w:num w:numId="12">
    <w:abstractNumId w:val="10"/>
  </w:num>
  <w:num w:numId="13">
    <w:abstractNumId w:val="14"/>
  </w:num>
  <w:num w:numId="14">
    <w:abstractNumId w:val="4"/>
  </w:num>
  <w:num w:numId="15">
    <w:abstractNumId w:val="13"/>
  </w:num>
  <w:num w:numId="16">
    <w:abstractNumId w:val="11"/>
  </w:num>
  <w:num w:numId="17">
    <w:abstractNumId w:val="6"/>
  </w:num>
  <w:num w:numId="18">
    <w:abstractNumId w:val="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145"/>
    <w:rsid w:val="0002080C"/>
    <w:rsid w:val="00032A10"/>
    <w:rsid w:val="000471B6"/>
    <w:rsid w:val="000538DE"/>
    <w:rsid w:val="0006075C"/>
    <w:rsid w:val="000740CB"/>
    <w:rsid w:val="000B600C"/>
    <w:rsid w:val="000B6151"/>
    <w:rsid w:val="000C00E0"/>
    <w:rsid w:val="000E77E2"/>
    <w:rsid w:val="0011491D"/>
    <w:rsid w:val="00153323"/>
    <w:rsid w:val="001533D4"/>
    <w:rsid w:val="00161234"/>
    <w:rsid w:val="00163227"/>
    <w:rsid w:val="00167B36"/>
    <w:rsid w:val="001948EA"/>
    <w:rsid w:val="001C1AD0"/>
    <w:rsid w:val="001D62AD"/>
    <w:rsid w:val="001E5800"/>
    <w:rsid w:val="00210366"/>
    <w:rsid w:val="0022662D"/>
    <w:rsid w:val="00243F32"/>
    <w:rsid w:val="0027005E"/>
    <w:rsid w:val="00281C78"/>
    <w:rsid w:val="00283997"/>
    <w:rsid w:val="002B4CDB"/>
    <w:rsid w:val="002E2034"/>
    <w:rsid w:val="00303081"/>
    <w:rsid w:val="0033189F"/>
    <w:rsid w:val="0033284A"/>
    <w:rsid w:val="00351145"/>
    <w:rsid w:val="00372172"/>
    <w:rsid w:val="00372413"/>
    <w:rsid w:val="0038641A"/>
    <w:rsid w:val="0039480E"/>
    <w:rsid w:val="003D4C41"/>
    <w:rsid w:val="003F38EB"/>
    <w:rsid w:val="003F478C"/>
    <w:rsid w:val="003F621E"/>
    <w:rsid w:val="004108FE"/>
    <w:rsid w:val="0042177F"/>
    <w:rsid w:val="00427415"/>
    <w:rsid w:val="00446D32"/>
    <w:rsid w:val="00454E9B"/>
    <w:rsid w:val="0047504B"/>
    <w:rsid w:val="004B2520"/>
    <w:rsid w:val="004C0F35"/>
    <w:rsid w:val="004C53EC"/>
    <w:rsid w:val="004C569F"/>
    <w:rsid w:val="004E4E71"/>
    <w:rsid w:val="00531555"/>
    <w:rsid w:val="00532D4E"/>
    <w:rsid w:val="00555249"/>
    <w:rsid w:val="00593081"/>
    <w:rsid w:val="005A4F99"/>
    <w:rsid w:val="005B331E"/>
    <w:rsid w:val="005E2CF2"/>
    <w:rsid w:val="00613E24"/>
    <w:rsid w:val="00614C56"/>
    <w:rsid w:val="00651730"/>
    <w:rsid w:val="00680AC5"/>
    <w:rsid w:val="00682794"/>
    <w:rsid w:val="006916A7"/>
    <w:rsid w:val="0069376B"/>
    <w:rsid w:val="006957A3"/>
    <w:rsid w:val="006A144A"/>
    <w:rsid w:val="006B3510"/>
    <w:rsid w:val="006F7329"/>
    <w:rsid w:val="0070109A"/>
    <w:rsid w:val="0073166A"/>
    <w:rsid w:val="00740E49"/>
    <w:rsid w:val="00743DBC"/>
    <w:rsid w:val="0075359B"/>
    <w:rsid w:val="00785085"/>
    <w:rsid w:val="007A17CC"/>
    <w:rsid w:val="007A55EE"/>
    <w:rsid w:val="007B0DA3"/>
    <w:rsid w:val="007C47F0"/>
    <w:rsid w:val="007C7C45"/>
    <w:rsid w:val="00801D7C"/>
    <w:rsid w:val="008636C3"/>
    <w:rsid w:val="00866A7B"/>
    <w:rsid w:val="0086778C"/>
    <w:rsid w:val="008944DA"/>
    <w:rsid w:val="008D15E4"/>
    <w:rsid w:val="0090715F"/>
    <w:rsid w:val="00910BFC"/>
    <w:rsid w:val="0093244B"/>
    <w:rsid w:val="00937E3F"/>
    <w:rsid w:val="00950F7F"/>
    <w:rsid w:val="00975A33"/>
    <w:rsid w:val="00984A83"/>
    <w:rsid w:val="009C25A2"/>
    <w:rsid w:val="009D0753"/>
    <w:rsid w:val="009D7173"/>
    <w:rsid w:val="00A04CBA"/>
    <w:rsid w:val="00A263B7"/>
    <w:rsid w:val="00A44F81"/>
    <w:rsid w:val="00A675C3"/>
    <w:rsid w:val="00A8166D"/>
    <w:rsid w:val="00A85B24"/>
    <w:rsid w:val="00A873CD"/>
    <w:rsid w:val="00A92BEB"/>
    <w:rsid w:val="00AA583E"/>
    <w:rsid w:val="00AA5ACA"/>
    <w:rsid w:val="00AB4020"/>
    <w:rsid w:val="00AC3230"/>
    <w:rsid w:val="00AE5717"/>
    <w:rsid w:val="00AF1886"/>
    <w:rsid w:val="00B07E4C"/>
    <w:rsid w:val="00B17EAD"/>
    <w:rsid w:val="00B56280"/>
    <w:rsid w:val="00B929D5"/>
    <w:rsid w:val="00BB08CB"/>
    <w:rsid w:val="00BB1B6E"/>
    <w:rsid w:val="00BB5FFF"/>
    <w:rsid w:val="00BC5800"/>
    <w:rsid w:val="00BD1041"/>
    <w:rsid w:val="00BD333B"/>
    <w:rsid w:val="00BE5AE4"/>
    <w:rsid w:val="00C023CE"/>
    <w:rsid w:val="00C05729"/>
    <w:rsid w:val="00C657E8"/>
    <w:rsid w:val="00C76245"/>
    <w:rsid w:val="00C76A32"/>
    <w:rsid w:val="00C92FFC"/>
    <w:rsid w:val="00CB3A60"/>
    <w:rsid w:val="00CF1CE3"/>
    <w:rsid w:val="00D31616"/>
    <w:rsid w:val="00D31C11"/>
    <w:rsid w:val="00D37582"/>
    <w:rsid w:val="00D51489"/>
    <w:rsid w:val="00D725C6"/>
    <w:rsid w:val="00D730CF"/>
    <w:rsid w:val="00D820D4"/>
    <w:rsid w:val="00D93016"/>
    <w:rsid w:val="00DA4795"/>
    <w:rsid w:val="00DD0219"/>
    <w:rsid w:val="00DD10C6"/>
    <w:rsid w:val="00DE6AB3"/>
    <w:rsid w:val="00E0647E"/>
    <w:rsid w:val="00E45811"/>
    <w:rsid w:val="00E5042D"/>
    <w:rsid w:val="00E5164D"/>
    <w:rsid w:val="00E5189B"/>
    <w:rsid w:val="00E640E6"/>
    <w:rsid w:val="00E742BE"/>
    <w:rsid w:val="00EA463E"/>
    <w:rsid w:val="00EE1DA9"/>
    <w:rsid w:val="00F051D2"/>
    <w:rsid w:val="00F0687D"/>
    <w:rsid w:val="00F13264"/>
    <w:rsid w:val="00F15DB7"/>
    <w:rsid w:val="00F279DA"/>
    <w:rsid w:val="00F367F9"/>
    <w:rsid w:val="00F5020C"/>
    <w:rsid w:val="00F70022"/>
    <w:rsid w:val="00F71C04"/>
    <w:rsid w:val="00FA292D"/>
    <w:rsid w:val="00FB2278"/>
    <w:rsid w:val="00FE3AC1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CB"/>
  </w:style>
  <w:style w:type="paragraph" w:styleId="1">
    <w:name w:val="heading 1"/>
    <w:basedOn w:val="a"/>
    <w:next w:val="a"/>
    <w:link w:val="10"/>
    <w:uiPriority w:val="9"/>
    <w:qFormat/>
    <w:rsid w:val="00CF1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70022"/>
    <w:pPr>
      <w:keepNext/>
      <w:spacing w:after="0" w:line="240" w:lineRule="auto"/>
      <w:ind w:firstLine="709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F70022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700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70022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70022"/>
  </w:style>
  <w:style w:type="paragraph" w:styleId="2">
    <w:name w:val="Body Text 2"/>
    <w:basedOn w:val="a"/>
    <w:link w:val="20"/>
    <w:semiHidden/>
    <w:rsid w:val="00F700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F700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F70022"/>
    <w:pPr>
      <w:spacing w:after="0" w:line="240" w:lineRule="auto"/>
      <w:ind w:left="567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F70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F70022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7002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F70022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F70022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F70022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F70022"/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Shading Accent 3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F70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7002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0022"/>
    <w:rPr>
      <w:rFonts w:ascii="Tahoma" w:eastAsia="Times New Roman" w:hAnsi="Tahoma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F1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List Paragraph"/>
    <w:basedOn w:val="a"/>
    <w:uiPriority w:val="34"/>
    <w:qFormat/>
    <w:rsid w:val="00613E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70022"/>
    <w:pPr>
      <w:keepNext/>
      <w:spacing w:after="0" w:line="240" w:lineRule="auto"/>
      <w:ind w:firstLine="709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F70022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700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70022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70022"/>
  </w:style>
  <w:style w:type="paragraph" w:styleId="2">
    <w:name w:val="Body Text 2"/>
    <w:basedOn w:val="a"/>
    <w:link w:val="20"/>
    <w:semiHidden/>
    <w:rsid w:val="00F700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F700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F70022"/>
    <w:pPr>
      <w:spacing w:after="0" w:line="240" w:lineRule="auto"/>
      <w:ind w:left="567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F70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F70022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7002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F70022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F70022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F70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F70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-3">
    <w:name w:val="Light Shading Accent 3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F70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7002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F70022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CF1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DC563-E679-4347-892B-C8F5842C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4841</Words>
  <Characters>27595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ФВМ</cp:lastModifiedBy>
  <cp:revision>12</cp:revision>
  <cp:lastPrinted>2015-04-30T04:37:00Z</cp:lastPrinted>
  <dcterms:created xsi:type="dcterms:W3CDTF">2015-04-13T15:27:00Z</dcterms:created>
  <dcterms:modified xsi:type="dcterms:W3CDTF">2017-05-30T11:18:00Z</dcterms:modified>
</cp:coreProperties>
</file>