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FD4" w:rsidRDefault="00042FD4" w:rsidP="00042FD4">
      <w:p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сельского хозяйств</w:t>
      </w:r>
      <w:r w:rsidR="0009576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Российской Федерации</w:t>
      </w:r>
    </w:p>
    <w:p w:rsidR="00894556" w:rsidRPr="00BD63A1" w:rsidRDefault="00894556" w:rsidP="00894556">
      <w:pPr>
        <w:ind w:right="-144"/>
        <w:rPr>
          <w:b/>
          <w:sz w:val="28"/>
          <w:szCs w:val="28"/>
        </w:rPr>
      </w:pPr>
      <w:r w:rsidRPr="00BD63A1">
        <w:rPr>
          <w:b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894556" w:rsidRPr="00BD63A1" w:rsidRDefault="001F1904" w:rsidP="00894556">
      <w:p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высшего</w:t>
      </w:r>
      <w:r w:rsidR="00894556" w:rsidRPr="00BD63A1">
        <w:rPr>
          <w:b/>
          <w:sz w:val="28"/>
          <w:szCs w:val="28"/>
        </w:rPr>
        <w:t xml:space="preserve"> образования</w:t>
      </w:r>
    </w:p>
    <w:p w:rsidR="00894556" w:rsidRPr="00BD63A1" w:rsidRDefault="00894556" w:rsidP="00894556">
      <w:pPr>
        <w:ind w:right="-144"/>
        <w:jc w:val="center"/>
        <w:rPr>
          <w:b/>
          <w:sz w:val="28"/>
          <w:szCs w:val="28"/>
        </w:rPr>
      </w:pPr>
      <w:r w:rsidRPr="00BD63A1">
        <w:rPr>
          <w:b/>
          <w:sz w:val="28"/>
          <w:szCs w:val="28"/>
        </w:rPr>
        <w:t>«Алтайский государственный аграрный университет»</w:t>
      </w:r>
    </w:p>
    <w:p w:rsidR="00894556" w:rsidRPr="00BD63A1" w:rsidRDefault="00894556" w:rsidP="00894556">
      <w:pPr>
        <w:ind w:right="-144"/>
        <w:jc w:val="center"/>
        <w:rPr>
          <w:b/>
          <w:sz w:val="28"/>
          <w:szCs w:val="28"/>
        </w:rPr>
      </w:pPr>
    </w:p>
    <w:p w:rsidR="00894556" w:rsidRPr="00BD63A1" w:rsidRDefault="00894556" w:rsidP="00894556">
      <w:pPr>
        <w:tabs>
          <w:tab w:val="left" w:pos="-2552"/>
          <w:tab w:val="left" w:pos="-1985"/>
        </w:tabs>
        <w:ind w:left="-142"/>
        <w:rPr>
          <w:sz w:val="28"/>
          <w:szCs w:val="28"/>
        </w:rPr>
      </w:pPr>
      <w:r w:rsidRPr="00BD63A1">
        <w:rPr>
          <w:sz w:val="28"/>
          <w:szCs w:val="28"/>
        </w:rPr>
        <w:t xml:space="preserve">    СОГЛАСОВАНО:                         </w:t>
      </w:r>
      <w:r w:rsidR="00DE3E07">
        <w:rPr>
          <w:sz w:val="28"/>
          <w:szCs w:val="28"/>
        </w:rPr>
        <w:t xml:space="preserve">                    </w:t>
      </w:r>
      <w:r w:rsidRPr="00BD63A1">
        <w:rPr>
          <w:sz w:val="28"/>
          <w:szCs w:val="28"/>
        </w:rPr>
        <w:t>УТВЕРЖДАЮ:</w:t>
      </w:r>
    </w:p>
    <w:p w:rsidR="00894556" w:rsidRPr="00BD63A1" w:rsidRDefault="00894556" w:rsidP="00894556">
      <w:pPr>
        <w:tabs>
          <w:tab w:val="left" w:pos="-2552"/>
          <w:tab w:val="left" w:pos="-1985"/>
        </w:tabs>
        <w:ind w:left="-142"/>
        <w:rPr>
          <w:sz w:val="28"/>
          <w:szCs w:val="28"/>
        </w:rPr>
      </w:pPr>
      <w:r w:rsidRPr="00BD63A1">
        <w:rPr>
          <w:sz w:val="28"/>
          <w:szCs w:val="28"/>
        </w:rPr>
        <w:t xml:space="preserve">   Декан ФВМ АГАУ                                             Проректор по учебной работе</w:t>
      </w:r>
    </w:p>
    <w:p w:rsidR="00894556" w:rsidRPr="00BD63A1" w:rsidRDefault="00894556" w:rsidP="00894556">
      <w:pPr>
        <w:pStyle w:val="9"/>
        <w:ind w:right="-286" w:hanging="4678"/>
        <w:rPr>
          <w:rFonts w:ascii="Times New Roman" w:hAnsi="Times New Roman" w:cs="Times New Roman"/>
          <w:sz w:val="28"/>
          <w:szCs w:val="28"/>
        </w:rPr>
      </w:pPr>
      <w:r w:rsidRPr="00BD63A1">
        <w:rPr>
          <w:rFonts w:ascii="Times New Roman" w:hAnsi="Times New Roman" w:cs="Times New Roman"/>
          <w:sz w:val="28"/>
          <w:szCs w:val="28"/>
        </w:rPr>
        <w:t xml:space="preserve">________С.В. Федотов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___________Л.В. Медведева                  </w:t>
      </w:r>
      <w:r w:rsidRPr="00BD63A1">
        <w:rPr>
          <w:rFonts w:ascii="Times New Roman" w:hAnsi="Times New Roman" w:cs="Times New Roman"/>
          <w:sz w:val="28"/>
          <w:szCs w:val="28"/>
        </w:rPr>
        <w:t xml:space="preserve"> </w:t>
      </w:r>
      <w:r w:rsidR="00042FD4">
        <w:rPr>
          <w:rFonts w:ascii="Times New Roman" w:hAnsi="Times New Roman" w:cs="Times New Roman"/>
          <w:sz w:val="28"/>
          <w:szCs w:val="28"/>
        </w:rPr>
        <w:t xml:space="preserve">   </w:t>
      </w:r>
      <w:r w:rsidR="00B26BA3">
        <w:rPr>
          <w:rFonts w:ascii="Times New Roman" w:hAnsi="Times New Roman" w:cs="Times New Roman"/>
          <w:sz w:val="28"/>
          <w:szCs w:val="28"/>
        </w:rPr>
        <w:t xml:space="preserve">    ____________</w:t>
      </w:r>
      <w:proofErr w:type="spellStart"/>
      <w:r w:rsidR="00B26BA3">
        <w:rPr>
          <w:rFonts w:ascii="Times New Roman" w:hAnsi="Times New Roman" w:cs="Times New Roman"/>
          <w:sz w:val="28"/>
          <w:szCs w:val="28"/>
        </w:rPr>
        <w:t>И.А.Косачев</w:t>
      </w:r>
      <w:proofErr w:type="spellEnd"/>
      <w:r w:rsidRPr="00BD63A1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894556" w:rsidRPr="00BD63A1" w:rsidRDefault="00894556" w:rsidP="00894556">
      <w:pPr>
        <w:tabs>
          <w:tab w:val="left" w:pos="4678"/>
        </w:tabs>
        <w:rPr>
          <w:sz w:val="28"/>
          <w:szCs w:val="28"/>
        </w:rPr>
      </w:pPr>
      <w:r w:rsidRPr="00BD63A1">
        <w:rPr>
          <w:sz w:val="28"/>
          <w:szCs w:val="28"/>
        </w:rPr>
        <w:t>«____»_________20___г.                                  «____»_____________20___г.</w:t>
      </w:r>
    </w:p>
    <w:p w:rsidR="00894556" w:rsidRPr="00BD63A1" w:rsidRDefault="00894556" w:rsidP="00894556">
      <w:pPr>
        <w:tabs>
          <w:tab w:val="left" w:pos="4678"/>
        </w:tabs>
        <w:rPr>
          <w:sz w:val="28"/>
          <w:szCs w:val="28"/>
        </w:rPr>
      </w:pPr>
    </w:p>
    <w:p w:rsidR="00894556" w:rsidRPr="00BD63A1" w:rsidRDefault="00894556" w:rsidP="00894556">
      <w:pPr>
        <w:ind w:right="-144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jc w:val="center"/>
        <w:rPr>
          <w:b/>
          <w:sz w:val="28"/>
          <w:szCs w:val="28"/>
        </w:rPr>
      </w:pPr>
      <w:r w:rsidRPr="00BD63A1">
        <w:rPr>
          <w:b/>
          <w:sz w:val="28"/>
          <w:szCs w:val="28"/>
        </w:rPr>
        <w:t>Кафедра терапии и фармакологии</w:t>
      </w: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042FD4" w:rsidRPr="00BA1FE5" w:rsidRDefault="00042FD4" w:rsidP="00042FD4">
      <w:pPr>
        <w:ind w:firstLine="900"/>
        <w:jc w:val="center"/>
        <w:rPr>
          <w:sz w:val="36"/>
          <w:szCs w:val="36"/>
        </w:rPr>
      </w:pPr>
      <w:r w:rsidRPr="00BA1FE5">
        <w:rPr>
          <w:sz w:val="36"/>
          <w:szCs w:val="36"/>
        </w:rPr>
        <w:t xml:space="preserve">РАБОЧАЯ ПРОГРАММА УЧЕБНОЙ ДИСЦИПЛИНЫ </w:t>
      </w:r>
    </w:p>
    <w:p w:rsidR="00042FD4" w:rsidRPr="00BA1FE5" w:rsidRDefault="00042FD4" w:rsidP="00042FD4">
      <w:pPr>
        <w:ind w:firstLine="900"/>
        <w:jc w:val="center"/>
        <w:rPr>
          <w:sz w:val="36"/>
          <w:szCs w:val="36"/>
        </w:rPr>
      </w:pPr>
    </w:p>
    <w:p w:rsidR="00894556" w:rsidRPr="00B26BA3" w:rsidRDefault="00894556" w:rsidP="00042FD4">
      <w:pPr>
        <w:ind w:firstLine="900"/>
        <w:jc w:val="center"/>
        <w:rPr>
          <w:b/>
          <w:sz w:val="40"/>
          <w:szCs w:val="40"/>
        </w:rPr>
      </w:pPr>
      <w:r w:rsidRPr="00B26BA3">
        <w:rPr>
          <w:sz w:val="40"/>
          <w:szCs w:val="40"/>
        </w:rPr>
        <w:t>«</w:t>
      </w:r>
      <w:r w:rsidR="00B26BA3" w:rsidRPr="00B26BA3">
        <w:rPr>
          <w:b/>
          <w:sz w:val="40"/>
          <w:szCs w:val="40"/>
        </w:rPr>
        <w:t>Основы фармации</w:t>
      </w:r>
      <w:r w:rsidRPr="00B26BA3">
        <w:rPr>
          <w:sz w:val="40"/>
          <w:szCs w:val="40"/>
        </w:rPr>
        <w:t>»</w:t>
      </w:r>
    </w:p>
    <w:p w:rsidR="00894556" w:rsidRPr="00BD63A1" w:rsidRDefault="00894556" w:rsidP="00894556">
      <w:pPr>
        <w:jc w:val="center"/>
        <w:rPr>
          <w:sz w:val="28"/>
          <w:szCs w:val="28"/>
        </w:rPr>
      </w:pPr>
    </w:p>
    <w:p w:rsidR="00042FD4" w:rsidRDefault="00042FD4" w:rsidP="00894556">
      <w:pPr>
        <w:jc w:val="center"/>
        <w:rPr>
          <w:sz w:val="28"/>
          <w:szCs w:val="28"/>
        </w:rPr>
      </w:pPr>
    </w:p>
    <w:p w:rsidR="00042FD4" w:rsidRDefault="00042FD4" w:rsidP="00894556">
      <w:pPr>
        <w:jc w:val="center"/>
        <w:rPr>
          <w:sz w:val="28"/>
          <w:szCs w:val="28"/>
        </w:rPr>
      </w:pPr>
    </w:p>
    <w:p w:rsidR="00042FD4" w:rsidRDefault="00042FD4" w:rsidP="00894556">
      <w:pPr>
        <w:jc w:val="center"/>
        <w:rPr>
          <w:sz w:val="28"/>
          <w:szCs w:val="28"/>
        </w:rPr>
      </w:pPr>
    </w:p>
    <w:p w:rsidR="00894556" w:rsidRDefault="00C85A9B" w:rsidP="0089455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специальность </w:t>
      </w:r>
      <w:r w:rsidR="00042FD4">
        <w:rPr>
          <w:sz w:val="28"/>
          <w:szCs w:val="28"/>
        </w:rPr>
        <w:t xml:space="preserve"> </w:t>
      </w:r>
      <w:r w:rsidR="00B26BA3">
        <w:rPr>
          <w:sz w:val="28"/>
          <w:szCs w:val="28"/>
        </w:rPr>
        <w:t>36.05.01</w:t>
      </w:r>
      <w:r w:rsidR="00894556" w:rsidRPr="00BD63A1">
        <w:rPr>
          <w:sz w:val="28"/>
          <w:szCs w:val="28"/>
        </w:rPr>
        <w:t xml:space="preserve"> «Ветеринария»</w:t>
      </w:r>
    </w:p>
    <w:p w:rsidR="00042FD4" w:rsidRDefault="00042FD4" w:rsidP="00894556">
      <w:pPr>
        <w:jc w:val="center"/>
        <w:rPr>
          <w:sz w:val="28"/>
          <w:szCs w:val="28"/>
        </w:rPr>
      </w:pPr>
    </w:p>
    <w:p w:rsidR="00042FD4" w:rsidRDefault="00042FD4" w:rsidP="00BA1FE5">
      <w:pPr>
        <w:rPr>
          <w:sz w:val="28"/>
          <w:szCs w:val="28"/>
        </w:rPr>
      </w:pPr>
    </w:p>
    <w:p w:rsidR="00042FD4" w:rsidRDefault="00042FD4" w:rsidP="00894556">
      <w:pPr>
        <w:jc w:val="center"/>
        <w:rPr>
          <w:sz w:val="28"/>
          <w:szCs w:val="28"/>
        </w:rPr>
      </w:pPr>
    </w:p>
    <w:p w:rsidR="00042FD4" w:rsidRPr="00BD63A1" w:rsidRDefault="00042FD4" w:rsidP="00894556">
      <w:pPr>
        <w:jc w:val="center"/>
        <w:rPr>
          <w:sz w:val="28"/>
          <w:szCs w:val="28"/>
        </w:rPr>
      </w:pPr>
    </w:p>
    <w:p w:rsidR="00894556" w:rsidRDefault="001F1904" w:rsidP="001F1904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</w:p>
    <w:p w:rsidR="001F1904" w:rsidRPr="00BD63A1" w:rsidRDefault="001F1904" w:rsidP="001F1904">
      <w:pPr>
        <w:jc w:val="center"/>
        <w:rPr>
          <w:sz w:val="28"/>
          <w:szCs w:val="28"/>
        </w:rPr>
      </w:pPr>
      <w:r>
        <w:rPr>
          <w:sz w:val="28"/>
          <w:szCs w:val="28"/>
        </w:rPr>
        <w:t>«Специалитет»</w:t>
      </w: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894556" w:rsidP="00894556">
      <w:pPr>
        <w:ind w:firstLine="900"/>
        <w:jc w:val="center"/>
        <w:rPr>
          <w:sz w:val="28"/>
          <w:szCs w:val="28"/>
        </w:rPr>
      </w:pPr>
    </w:p>
    <w:p w:rsidR="00894556" w:rsidRPr="00BD63A1" w:rsidRDefault="00B26BA3" w:rsidP="00B26BA3">
      <w:pPr>
        <w:jc w:val="both"/>
        <w:rPr>
          <w:sz w:val="28"/>
          <w:szCs w:val="28"/>
        </w:rPr>
        <w:sectPr w:rsidR="00894556" w:rsidRPr="00BD63A1" w:rsidSect="00405876">
          <w:pgSz w:w="11907" w:h="16840"/>
          <w:pgMar w:top="1134" w:right="1134" w:bottom="1134" w:left="1080" w:header="720" w:footer="720" w:gutter="0"/>
          <w:pgNumType w:start="2"/>
          <w:cols w:space="720"/>
        </w:sectPr>
      </w:pPr>
      <w:r>
        <w:rPr>
          <w:sz w:val="28"/>
          <w:szCs w:val="28"/>
        </w:rPr>
        <w:t xml:space="preserve">                                       </w:t>
      </w:r>
      <w:r w:rsidR="001F1904">
        <w:rPr>
          <w:sz w:val="28"/>
          <w:szCs w:val="28"/>
        </w:rPr>
        <w:t xml:space="preserve">                        Барнаул 2016</w:t>
      </w:r>
    </w:p>
    <w:p w:rsidR="00BF74D5" w:rsidRPr="00F3306F" w:rsidRDefault="00BF74D5" w:rsidP="00BF74D5">
      <w:pPr>
        <w:spacing w:after="120"/>
        <w:ind w:firstLine="851"/>
        <w:jc w:val="both"/>
        <w:rPr>
          <w:sz w:val="28"/>
          <w:szCs w:val="28"/>
        </w:rPr>
      </w:pPr>
    </w:p>
    <w:p w:rsidR="00BF74D5" w:rsidRPr="00F3306F" w:rsidRDefault="00BF74D5" w:rsidP="00BF74D5">
      <w:pPr>
        <w:ind w:firstLine="709"/>
        <w:jc w:val="both"/>
        <w:rPr>
          <w:sz w:val="28"/>
          <w:szCs w:val="28"/>
        </w:rPr>
      </w:pPr>
      <w:proofErr w:type="gramStart"/>
      <w:r w:rsidRPr="00F3306F">
        <w:rPr>
          <w:sz w:val="28"/>
          <w:szCs w:val="28"/>
        </w:rPr>
        <w:t>Рабочая программа учебной дисциплины (модуля</w:t>
      </w:r>
      <w:r>
        <w:rPr>
          <w:sz w:val="28"/>
          <w:szCs w:val="28"/>
        </w:rPr>
        <w:t xml:space="preserve">, курса, предмета)  </w:t>
      </w:r>
      <w:r>
        <w:rPr>
          <w:b/>
          <w:sz w:val="28"/>
          <w:szCs w:val="28"/>
        </w:rPr>
        <w:t>«О</w:t>
      </w:r>
      <w:r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новы фармации»  </w:t>
      </w:r>
      <w:r w:rsidRPr="00F3306F">
        <w:rPr>
          <w:sz w:val="28"/>
          <w:szCs w:val="28"/>
        </w:rPr>
        <w:t>составлена на основе требований федерального</w:t>
      </w:r>
      <w:proofErr w:type="gramEnd"/>
    </w:p>
    <w:p w:rsidR="00BF74D5" w:rsidRPr="00F3306F" w:rsidRDefault="00BF74D5" w:rsidP="00BF74D5">
      <w:pPr>
        <w:jc w:val="both"/>
        <w:rPr>
          <w:sz w:val="28"/>
          <w:szCs w:val="28"/>
        </w:rPr>
      </w:pPr>
      <w:r w:rsidRPr="00F3306F">
        <w:rPr>
          <w:sz w:val="28"/>
          <w:szCs w:val="28"/>
        </w:rPr>
        <w:t>Государственного образовательного ста</w:t>
      </w:r>
      <w:r w:rsidR="001F1904">
        <w:rPr>
          <w:sz w:val="28"/>
          <w:szCs w:val="28"/>
        </w:rPr>
        <w:t>ндарта высшего</w:t>
      </w:r>
      <w:r w:rsidRPr="00F3306F">
        <w:rPr>
          <w:sz w:val="28"/>
          <w:szCs w:val="28"/>
        </w:rPr>
        <w:t xml:space="preserve"> образова</w:t>
      </w:r>
      <w:r w:rsidR="001F1904">
        <w:rPr>
          <w:sz w:val="28"/>
          <w:szCs w:val="28"/>
        </w:rPr>
        <w:t xml:space="preserve">ния по </w:t>
      </w:r>
      <w:r w:rsidRPr="00F3306F">
        <w:rPr>
          <w:sz w:val="28"/>
          <w:szCs w:val="28"/>
        </w:rPr>
        <w:t>спец</w:t>
      </w:r>
      <w:r w:rsidRPr="00F3306F">
        <w:rPr>
          <w:sz w:val="28"/>
          <w:szCs w:val="28"/>
        </w:rPr>
        <w:t>и</w:t>
      </w:r>
      <w:r w:rsidR="001F1904">
        <w:rPr>
          <w:sz w:val="28"/>
          <w:szCs w:val="28"/>
        </w:rPr>
        <w:t>альности</w:t>
      </w:r>
      <w:r w:rsidRPr="00F3306F">
        <w:rPr>
          <w:sz w:val="28"/>
          <w:szCs w:val="28"/>
        </w:rPr>
        <w:t xml:space="preserve"> 36</w:t>
      </w:r>
      <w:r w:rsidR="00311BAB">
        <w:rPr>
          <w:sz w:val="28"/>
          <w:szCs w:val="28"/>
        </w:rPr>
        <w:t>.</w:t>
      </w:r>
      <w:r w:rsidRPr="00F3306F">
        <w:rPr>
          <w:sz w:val="28"/>
          <w:szCs w:val="28"/>
        </w:rPr>
        <w:t>05</w:t>
      </w:r>
      <w:r w:rsidR="00311BAB">
        <w:rPr>
          <w:sz w:val="28"/>
          <w:szCs w:val="28"/>
        </w:rPr>
        <w:t>.</w:t>
      </w:r>
      <w:r w:rsidR="001F1904">
        <w:rPr>
          <w:sz w:val="28"/>
          <w:szCs w:val="28"/>
        </w:rPr>
        <w:t xml:space="preserve">01 </w:t>
      </w:r>
      <w:r w:rsidRPr="00F3306F">
        <w:rPr>
          <w:sz w:val="28"/>
          <w:szCs w:val="28"/>
        </w:rPr>
        <w:t>Ветерина</w:t>
      </w:r>
      <w:r w:rsidR="001F1904">
        <w:rPr>
          <w:sz w:val="28"/>
          <w:szCs w:val="28"/>
        </w:rPr>
        <w:t>рия</w:t>
      </w:r>
      <w:r w:rsidRPr="00F3306F">
        <w:rPr>
          <w:sz w:val="28"/>
          <w:szCs w:val="28"/>
        </w:rPr>
        <w:t>, в соответствии с учебным планом, утвержде</w:t>
      </w:r>
      <w:r w:rsidRPr="00F3306F">
        <w:rPr>
          <w:sz w:val="28"/>
          <w:szCs w:val="28"/>
        </w:rPr>
        <w:t>н</w:t>
      </w:r>
      <w:r w:rsidR="001F1904">
        <w:rPr>
          <w:sz w:val="28"/>
          <w:szCs w:val="28"/>
        </w:rPr>
        <w:t>ным ученым советом АГАУ 2016</w:t>
      </w:r>
      <w:r w:rsidRPr="00F3306F">
        <w:rPr>
          <w:sz w:val="28"/>
          <w:szCs w:val="28"/>
        </w:rPr>
        <w:t xml:space="preserve"> г.</w:t>
      </w:r>
    </w:p>
    <w:p w:rsidR="00894556" w:rsidRPr="00BD63A1" w:rsidRDefault="00894556" w:rsidP="00894556">
      <w:pPr>
        <w:spacing w:after="200" w:line="276" w:lineRule="auto"/>
        <w:jc w:val="both"/>
        <w:rPr>
          <w:sz w:val="28"/>
          <w:szCs w:val="28"/>
        </w:rPr>
      </w:pPr>
    </w:p>
    <w:p w:rsidR="00894556" w:rsidRPr="00BD63A1" w:rsidRDefault="00894556" w:rsidP="00894556">
      <w:pPr>
        <w:spacing w:after="200" w:line="276" w:lineRule="auto"/>
        <w:ind w:firstLine="900"/>
        <w:jc w:val="both"/>
        <w:rPr>
          <w:sz w:val="28"/>
          <w:szCs w:val="28"/>
        </w:rPr>
      </w:pPr>
      <w:r w:rsidRPr="00BD63A1">
        <w:rPr>
          <w:sz w:val="28"/>
          <w:szCs w:val="28"/>
        </w:rPr>
        <w:t xml:space="preserve">     </w:t>
      </w:r>
    </w:p>
    <w:p w:rsidR="00894556" w:rsidRPr="00BD63A1" w:rsidRDefault="00894556" w:rsidP="00C85A9B">
      <w:pPr>
        <w:spacing w:after="200" w:line="276" w:lineRule="auto"/>
        <w:jc w:val="both"/>
        <w:rPr>
          <w:sz w:val="28"/>
          <w:szCs w:val="28"/>
        </w:rPr>
      </w:pPr>
      <w:proofErr w:type="gramStart"/>
      <w:r w:rsidRPr="00BD63A1">
        <w:rPr>
          <w:sz w:val="28"/>
          <w:szCs w:val="28"/>
        </w:rPr>
        <w:t>Рассмотрена</w:t>
      </w:r>
      <w:proofErr w:type="gramEnd"/>
      <w:r w:rsidRPr="00BD63A1">
        <w:rPr>
          <w:sz w:val="28"/>
          <w:szCs w:val="28"/>
        </w:rPr>
        <w:t xml:space="preserve"> на заседании кафедры терапии и фармакологии, протокол </w:t>
      </w:r>
      <w:r w:rsidR="00C85A9B">
        <w:rPr>
          <w:sz w:val="28"/>
          <w:szCs w:val="28"/>
        </w:rPr>
        <w:t xml:space="preserve">      </w:t>
      </w:r>
      <w:r w:rsidRPr="00BD63A1">
        <w:rPr>
          <w:sz w:val="28"/>
          <w:szCs w:val="28"/>
        </w:rPr>
        <w:t>№___ от «_____»________20____г.</w:t>
      </w:r>
    </w:p>
    <w:p w:rsidR="00894556" w:rsidRPr="00BD63A1" w:rsidRDefault="00894556" w:rsidP="00894556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C85A9B" w:rsidRDefault="00C85A9B" w:rsidP="00894556">
      <w:pPr>
        <w:pStyle w:val="a3"/>
        <w:ind w:left="0"/>
        <w:jc w:val="left"/>
        <w:rPr>
          <w:szCs w:val="28"/>
        </w:rPr>
      </w:pPr>
    </w:p>
    <w:p w:rsidR="00C85A9B" w:rsidRDefault="00C85A9B" w:rsidP="00894556">
      <w:pPr>
        <w:pStyle w:val="a3"/>
        <w:ind w:left="0"/>
        <w:jc w:val="left"/>
        <w:rPr>
          <w:szCs w:val="28"/>
        </w:rPr>
      </w:pPr>
    </w:p>
    <w:p w:rsidR="00894556" w:rsidRPr="00BD63A1" w:rsidRDefault="00894556" w:rsidP="00894556">
      <w:pPr>
        <w:pStyle w:val="a3"/>
        <w:ind w:left="0"/>
        <w:jc w:val="left"/>
        <w:rPr>
          <w:szCs w:val="28"/>
        </w:rPr>
      </w:pPr>
      <w:r w:rsidRPr="00BD63A1">
        <w:rPr>
          <w:szCs w:val="28"/>
        </w:rPr>
        <w:t>Зав. кафедрой, доктор ветери</w:t>
      </w:r>
      <w:r w:rsidR="00FD1804">
        <w:rPr>
          <w:szCs w:val="28"/>
        </w:rPr>
        <w:t>нарных наук, профессор ________</w:t>
      </w:r>
      <w:r w:rsidRPr="00BD63A1">
        <w:rPr>
          <w:szCs w:val="28"/>
        </w:rPr>
        <w:t xml:space="preserve">А.А. Эленшлегер </w:t>
      </w:r>
    </w:p>
    <w:p w:rsidR="00894556" w:rsidRPr="00BD63A1" w:rsidRDefault="00894556" w:rsidP="00894556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894556" w:rsidRPr="00BD63A1" w:rsidRDefault="00894556" w:rsidP="00894556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894556" w:rsidRPr="00BD63A1" w:rsidRDefault="00894556" w:rsidP="00894556">
      <w:pPr>
        <w:spacing w:after="200" w:line="276" w:lineRule="auto"/>
        <w:jc w:val="both"/>
        <w:rPr>
          <w:sz w:val="28"/>
          <w:szCs w:val="28"/>
        </w:rPr>
      </w:pPr>
    </w:p>
    <w:p w:rsidR="00894556" w:rsidRPr="00BD63A1" w:rsidRDefault="00894556" w:rsidP="00026CBF">
      <w:pPr>
        <w:spacing w:after="200" w:line="276" w:lineRule="auto"/>
        <w:jc w:val="both"/>
        <w:rPr>
          <w:sz w:val="28"/>
          <w:szCs w:val="28"/>
        </w:rPr>
      </w:pPr>
      <w:proofErr w:type="gramStart"/>
      <w:r w:rsidRPr="00BD63A1">
        <w:rPr>
          <w:sz w:val="28"/>
          <w:szCs w:val="28"/>
        </w:rPr>
        <w:t>Одобрена</w:t>
      </w:r>
      <w:proofErr w:type="gramEnd"/>
      <w:r w:rsidRPr="00BD63A1">
        <w:rPr>
          <w:sz w:val="28"/>
          <w:szCs w:val="28"/>
        </w:rPr>
        <w:t xml:space="preserve"> на заседании методической комиссии ФВМ протокол № ___ от «____»________20____г.</w:t>
      </w:r>
    </w:p>
    <w:p w:rsidR="00894556" w:rsidRPr="00BD63A1" w:rsidRDefault="00894556" w:rsidP="00894556">
      <w:pPr>
        <w:spacing w:after="200" w:line="276" w:lineRule="auto"/>
        <w:jc w:val="both"/>
        <w:rPr>
          <w:sz w:val="28"/>
          <w:szCs w:val="28"/>
        </w:rPr>
      </w:pPr>
    </w:p>
    <w:p w:rsidR="00894556" w:rsidRPr="00BD63A1" w:rsidRDefault="00894556" w:rsidP="00894556">
      <w:pPr>
        <w:spacing w:after="200" w:line="276" w:lineRule="auto"/>
        <w:ind w:firstLine="900"/>
        <w:jc w:val="both"/>
        <w:rPr>
          <w:sz w:val="28"/>
          <w:szCs w:val="28"/>
        </w:rPr>
      </w:pPr>
    </w:p>
    <w:p w:rsidR="00894556" w:rsidRPr="00BD63A1" w:rsidRDefault="00894556" w:rsidP="00894556">
      <w:pPr>
        <w:spacing w:after="200" w:line="276" w:lineRule="auto"/>
        <w:jc w:val="both"/>
        <w:rPr>
          <w:sz w:val="28"/>
          <w:szCs w:val="28"/>
        </w:rPr>
      </w:pPr>
      <w:r w:rsidRPr="00BD63A1">
        <w:rPr>
          <w:sz w:val="28"/>
          <w:szCs w:val="28"/>
        </w:rPr>
        <w:t>Председатель учебно–методической комиссии</w:t>
      </w:r>
    </w:p>
    <w:p w:rsidR="00894556" w:rsidRPr="00BD63A1" w:rsidRDefault="00DE3E07" w:rsidP="00894556">
      <w:pPr>
        <w:spacing w:after="200"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="00894556" w:rsidRPr="00BD63A1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.</w:t>
      </w:r>
      <w:r w:rsidR="00894556" w:rsidRPr="00BD63A1">
        <w:rPr>
          <w:sz w:val="28"/>
          <w:szCs w:val="28"/>
        </w:rPr>
        <w:t>н., доцент __________________</w:t>
      </w:r>
      <w:r>
        <w:rPr>
          <w:sz w:val="28"/>
          <w:szCs w:val="28"/>
        </w:rPr>
        <w:t xml:space="preserve">_________________ </w:t>
      </w:r>
      <w:r w:rsidR="007A2AE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О.Е.Власова</w:t>
      </w:r>
      <w:r w:rsidR="00894556" w:rsidRPr="00BD63A1">
        <w:rPr>
          <w:sz w:val="28"/>
          <w:szCs w:val="28"/>
        </w:rPr>
        <w:t xml:space="preserve"> </w:t>
      </w:r>
    </w:p>
    <w:p w:rsidR="00894556" w:rsidRPr="00BD63A1" w:rsidRDefault="00894556" w:rsidP="00894556">
      <w:pPr>
        <w:spacing w:after="200" w:line="276" w:lineRule="auto"/>
        <w:ind w:firstLine="900"/>
        <w:jc w:val="center"/>
        <w:rPr>
          <w:sz w:val="28"/>
          <w:szCs w:val="28"/>
        </w:rPr>
      </w:pPr>
    </w:p>
    <w:p w:rsidR="00894556" w:rsidRDefault="00894556" w:rsidP="00894556">
      <w:pPr>
        <w:spacing w:after="200" w:line="276" w:lineRule="auto"/>
        <w:jc w:val="both"/>
        <w:rPr>
          <w:sz w:val="28"/>
          <w:szCs w:val="28"/>
        </w:rPr>
      </w:pPr>
    </w:p>
    <w:p w:rsidR="00894556" w:rsidRPr="00FC73C0" w:rsidRDefault="00894556" w:rsidP="00894556">
      <w:pPr>
        <w:spacing w:after="200" w:line="276" w:lineRule="auto"/>
        <w:jc w:val="both"/>
        <w:rPr>
          <w:sz w:val="28"/>
          <w:szCs w:val="28"/>
        </w:rPr>
      </w:pPr>
    </w:p>
    <w:p w:rsidR="004D14FA" w:rsidRPr="00FC73C0" w:rsidRDefault="004D14FA" w:rsidP="00894556">
      <w:pPr>
        <w:spacing w:after="200" w:line="276" w:lineRule="auto"/>
        <w:jc w:val="both"/>
        <w:rPr>
          <w:sz w:val="28"/>
          <w:szCs w:val="28"/>
        </w:rPr>
      </w:pPr>
    </w:p>
    <w:p w:rsidR="004D14FA" w:rsidRPr="00FC73C0" w:rsidRDefault="004D14FA" w:rsidP="00894556">
      <w:pPr>
        <w:spacing w:after="200" w:line="276" w:lineRule="auto"/>
        <w:jc w:val="both"/>
        <w:rPr>
          <w:sz w:val="28"/>
          <w:szCs w:val="28"/>
        </w:rPr>
      </w:pPr>
    </w:p>
    <w:p w:rsidR="00253AC9" w:rsidRPr="00D35DE3" w:rsidRDefault="00894556" w:rsidP="00D35DE3">
      <w:pPr>
        <w:spacing w:after="200" w:line="276" w:lineRule="auto"/>
        <w:jc w:val="both"/>
        <w:rPr>
          <w:sz w:val="28"/>
          <w:szCs w:val="28"/>
        </w:rPr>
      </w:pPr>
      <w:r w:rsidRPr="00BD63A1">
        <w:rPr>
          <w:sz w:val="28"/>
          <w:szCs w:val="28"/>
        </w:rPr>
        <w:t xml:space="preserve">Составитель: кандидат ветеринарных наук, </w:t>
      </w:r>
      <w:proofErr w:type="spellStart"/>
      <w:r w:rsidRPr="00BD63A1">
        <w:rPr>
          <w:sz w:val="28"/>
          <w:szCs w:val="28"/>
        </w:rPr>
        <w:t>до</w:t>
      </w:r>
      <w:r w:rsidR="00D35DE3">
        <w:rPr>
          <w:sz w:val="28"/>
          <w:szCs w:val="28"/>
        </w:rPr>
        <w:t>цент___________О.Г</w:t>
      </w:r>
      <w:proofErr w:type="spellEnd"/>
      <w:r w:rsidR="00D35DE3">
        <w:rPr>
          <w:sz w:val="28"/>
          <w:szCs w:val="28"/>
        </w:rPr>
        <w:t xml:space="preserve">. </w:t>
      </w:r>
      <w:proofErr w:type="spellStart"/>
      <w:r w:rsidR="00D35DE3">
        <w:rPr>
          <w:sz w:val="28"/>
          <w:szCs w:val="28"/>
        </w:rPr>
        <w:t>Дутова</w:t>
      </w:r>
      <w:proofErr w:type="spellEnd"/>
    </w:p>
    <w:p w:rsidR="00FD1804" w:rsidRDefault="00693EAF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</w:t>
      </w:r>
      <w:r w:rsidRPr="00693EAF">
        <w:rPr>
          <w:sz w:val="28"/>
        </w:rPr>
        <w:t xml:space="preserve">        </w:t>
      </w:r>
      <w:r w:rsidR="00D35DE3">
        <w:rPr>
          <w:sz w:val="28"/>
        </w:rPr>
        <w:t xml:space="preserve">    </w:t>
      </w:r>
      <w:r w:rsidRPr="00693EAF">
        <w:rPr>
          <w:sz w:val="28"/>
        </w:rPr>
        <w:t xml:space="preserve">      </w:t>
      </w:r>
      <w:r w:rsidR="00D35DE3">
        <w:rPr>
          <w:sz w:val="28"/>
        </w:rPr>
        <w:t xml:space="preserve">                   </w:t>
      </w:r>
      <w:r>
        <w:rPr>
          <w:sz w:val="28"/>
        </w:rPr>
        <w:t xml:space="preserve"> </w:t>
      </w:r>
    </w:p>
    <w:p w:rsidR="00FD1804" w:rsidRPr="005514CA" w:rsidRDefault="00FD1804" w:rsidP="00FD1804">
      <w:pPr>
        <w:rPr>
          <w:b/>
        </w:rPr>
      </w:pPr>
      <w:r>
        <w:rPr>
          <w:b/>
        </w:rPr>
        <w:lastRenderedPageBreak/>
        <w:t xml:space="preserve">        </w:t>
      </w:r>
      <w:r w:rsidRPr="005864D2">
        <w:rPr>
          <w:b/>
        </w:rPr>
        <w:t xml:space="preserve">Лист внесения дополнений и изменений в рабочую программу учебной дисциплины </w:t>
      </w:r>
    </w:p>
    <w:p w:rsidR="00FD1804" w:rsidRPr="005864D2" w:rsidRDefault="00FD1804" w:rsidP="00FD1804">
      <w:pPr>
        <w:rPr>
          <w:b/>
        </w:rPr>
      </w:pPr>
      <w:r w:rsidRPr="005514CA">
        <w:rPr>
          <w:b/>
        </w:rPr>
        <w:t xml:space="preserve">       </w:t>
      </w:r>
      <w:r>
        <w:rPr>
          <w:b/>
        </w:rPr>
        <w:t xml:space="preserve">                                         </w:t>
      </w:r>
      <w:r w:rsidRPr="005864D2">
        <w:rPr>
          <w:b/>
        </w:rPr>
        <w:t>«</w:t>
      </w:r>
      <w:r w:rsidRPr="00662F39">
        <w:rPr>
          <w:b/>
        </w:rPr>
        <w:t xml:space="preserve"> </w:t>
      </w:r>
      <w:r w:rsidR="00B26BA3">
        <w:rPr>
          <w:b/>
        </w:rPr>
        <w:t>Основы фармации</w:t>
      </w:r>
      <w:r w:rsidRPr="005864D2">
        <w:rPr>
          <w:b/>
        </w:rPr>
        <w:t>»</w:t>
      </w:r>
    </w:p>
    <w:p w:rsidR="00FD1804" w:rsidRPr="005864D2" w:rsidRDefault="006129E8" w:rsidP="00FD1804">
      <w:pPr>
        <w:jc w:val="center"/>
        <w:rPr>
          <w:b/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-3.35pt;margin-top:8.2pt;width:233.45pt;height:318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" strokeweight=".5pt">
            <v:textbox inset="7.45pt,3.85pt,7.45pt,3.85pt">
              <w:txbxContent>
                <w:p w:rsidR="00EB2854" w:rsidRPr="00C52A90" w:rsidRDefault="00EB2854" w:rsidP="00FD1804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52A90">
                    <w:rPr>
                      <w:b/>
                      <w:sz w:val="16"/>
                      <w:szCs w:val="16"/>
                    </w:rPr>
                    <w:t>на 201__ - 201__ учебный год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Рабочая программа пересмотрена на заседании кафедры, пр</w:t>
                  </w:r>
                  <w:r w:rsidRPr="00C52A90">
                    <w:rPr>
                      <w:sz w:val="16"/>
                      <w:szCs w:val="16"/>
                    </w:rPr>
                    <w:t>о</w:t>
                  </w:r>
                  <w:r w:rsidRPr="00C52A90">
                    <w:rPr>
                      <w:sz w:val="16"/>
                      <w:szCs w:val="16"/>
                    </w:rPr>
                    <w:t>токол № __ от</w:t>
                  </w:r>
                  <w:r>
                    <w:rPr>
                      <w:sz w:val="16"/>
                      <w:szCs w:val="16"/>
                    </w:rPr>
                    <w:t>___</w:t>
                  </w:r>
                  <w:r w:rsidRPr="00C52A90">
                    <w:rPr>
                      <w:sz w:val="16"/>
                      <w:szCs w:val="16"/>
                    </w:rPr>
                    <w:t xml:space="preserve">  201__г.</w:t>
                  </w:r>
                  <w:r>
                    <w:rPr>
                      <w:sz w:val="16"/>
                      <w:szCs w:val="16"/>
                    </w:rPr>
                    <w:t xml:space="preserve"> В</w:t>
                  </w:r>
                  <w:r w:rsidRPr="00C52A90">
                    <w:rPr>
                      <w:sz w:val="16"/>
                      <w:szCs w:val="16"/>
                    </w:rPr>
                    <w:t xml:space="preserve"> рабочую программу вносятся следующие изменения: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1._________________________________________________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2._________________________________________________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3._________________________________________________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4._________________________________________________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5._________________________________________________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Составители изменений и дополнений: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_______________      _________        ____________</w:t>
                  </w:r>
                </w:p>
                <w:p w:rsidR="00EB2854" w:rsidRPr="00C52A90" w:rsidRDefault="00EB2854" w:rsidP="00C52A90">
                  <w:pPr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ученая степень, должность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 xml:space="preserve">подпись 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>И.О. Фамилия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________________      _________        ____________</w:t>
                  </w:r>
                </w:p>
                <w:p w:rsidR="00EB2854" w:rsidRPr="00C52A90" w:rsidRDefault="00EB2854" w:rsidP="00C52A90">
                  <w:pPr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ученая степень, должность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 xml:space="preserve">подпись 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>И.О. Фамилия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 xml:space="preserve"> Зав. кафедрой                                                    </w:t>
                  </w:r>
                  <w:proofErr w:type="spellStart"/>
                  <w:r w:rsidRPr="00C52A90">
                    <w:rPr>
                      <w:sz w:val="16"/>
                      <w:szCs w:val="16"/>
                    </w:rPr>
                    <w:t>А.А.Эленшлегер</w:t>
                  </w:r>
                  <w:proofErr w:type="spellEnd"/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«_____»______________201_г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Поле 3" o:spid="_x0000_s1027" type="#_x0000_t202" style="position:absolute;left:0;text-align:left;margin-left:-4.05pt;margin-top:332.5pt;width:233.45pt;height:323.5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" strokeweight=".5pt">
            <v:textbox inset="7.45pt,3.85pt,7.45pt,3.85pt">
              <w:txbxContent>
                <w:p w:rsidR="00EB2854" w:rsidRPr="00C52A90" w:rsidRDefault="00EB2854" w:rsidP="00FD1804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52A90">
                    <w:rPr>
                      <w:b/>
                      <w:sz w:val="16"/>
                      <w:szCs w:val="16"/>
                    </w:rPr>
                    <w:t xml:space="preserve"> на 201__ - 201__ учебный год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Рабочая программа пересмотрена на заседании кафедры, пр</w:t>
                  </w:r>
                  <w:r w:rsidRPr="00C52A90">
                    <w:rPr>
                      <w:sz w:val="16"/>
                      <w:szCs w:val="16"/>
                    </w:rPr>
                    <w:t>о</w:t>
                  </w:r>
                  <w:r w:rsidRPr="00C52A90">
                    <w:rPr>
                      <w:sz w:val="16"/>
                      <w:szCs w:val="16"/>
                    </w:rPr>
                    <w:t>токол № ____ от  _-_______  201__г</w:t>
                  </w:r>
                  <w:proofErr w:type="gramStart"/>
                  <w:r w:rsidRPr="00C52A90">
                    <w:rPr>
                      <w:sz w:val="16"/>
                      <w:szCs w:val="16"/>
                    </w:rPr>
                    <w:t>.В</w:t>
                  </w:r>
                  <w:proofErr w:type="gramEnd"/>
                  <w:r w:rsidRPr="00C52A90">
                    <w:rPr>
                      <w:sz w:val="16"/>
                      <w:szCs w:val="16"/>
                    </w:rPr>
                    <w:t xml:space="preserve"> рабочую программу вносятся следующие изменения: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1._________________________________________________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2._________________________________________________</w:t>
                  </w:r>
                  <w:r>
                    <w:rPr>
                      <w:sz w:val="16"/>
                      <w:szCs w:val="16"/>
                    </w:rPr>
                    <w:t>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3._________________________________________________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4._________________________________________________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5._________________________________________________</w:t>
                  </w:r>
                  <w:r>
                    <w:rPr>
                      <w:sz w:val="16"/>
                      <w:szCs w:val="16"/>
                    </w:rPr>
                    <w:t>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Составители изменений и дополнений: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_______________      _________        ____________                            _____________</w:t>
                  </w:r>
                </w:p>
                <w:p w:rsidR="00EB2854" w:rsidRPr="00C52A90" w:rsidRDefault="00EB2854" w:rsidP="00C52A90">
                  <w:pPr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ученая степень, должность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 xml:space="preserve">подпись 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>И.О. Фамилия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________________      _________        ____________</w:t>
                  </w:r>
                </w:p>
                <w:p w:rsidR="00EB2854" w:rsidRPr="00C52A90" w:rsidRDefault="00EB2854" w:rsidP="00C52A90">
                  <w:pPr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ученая степень, должность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 xml:space="preserve">подпись 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>И.О. Фамилия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 xml:space="preserve"> Зав. кафедрой                                                    </w:t>
                  </w:r>
                  <w:proofErr w:type="spellStart"/>
                  <w:r w:rsidRPr="00C52A90">
                    <w:rPr>
                      <w:sz w:val="16"/>
                      <w:szCs w:val="16"/>
                    </w:rPr>
                    <w:t>А.А.Эленшлегер</w:t>
                  </w:r>
                  <w:proofErr w:type="spellEnd"/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«____»___________2001_г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Поле 2" o:spid="_x0000_s1028" type="#_x0000_t202" style="position:absolute;left:0;text-align:left;margin-left:240.65pt;margin-top:332.5pt;width:233.45pt;height:323.5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" strokeweight=".5pt">
            <v:textbox inset="7.45pt,3.85pt,7.45pt,3.85pt">
              <w:txbxContent>
                <w:p w:rsidR="00EB2854" w:rsidRPr="00C52A90" w:rsidRDefault="00EB2854" w:rsidP="00FD1804">
                  <w:pPr>
                    <w:spacing w:line="480" w:lineRule="auto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C52A90">
                    <w:rPr>
                      <w:b/>
                      <w:sz w:val="16"/>
                      <w:szCs w:val="16"/>
                    </w:rPr>
                    <w:t>на 201__ - 201__ учебный год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Рабочая программа пересмотрена на заседании кафедры, пр</w:t>
                  </w:r>
                  <w:r w:rsidRPr="00C52A90">
                    <w:rPr>
                      <w:sz w:val="16"/>
                      <w:szCs w:val="16"/>
                    </w:rPr>
                    <w:t>о</w:t>
                  </w:r>
                  <w:r w:rsidRPr="00C52A90">
                    <w:rPr>
                      <w:sz w:val="16"/>
                      <w:szCs w:val="16"/>
                    </w:rPr>
                    <w:t>токол № __ от  _________201__г</w:t>
                  </w:r>
                  <w:proofErr w:type="gramStart"/>
                  <w:r w:rsidRPr="00C52A90">
                    <w:rPr>
                      <w:sz w:val="16"/>
                      <w:szCs w:val="16"/>
                    </w:rPr>
                    <w:t>.В</w:t>
                  </w:r>
                  <w:proofErr w:type="gramEnd"/>
                  <w:r w:rsidRPr="00C52A90">
                    <w:rPr>
                      <w:sz w:val="16"/>
                      <w:szCs w:val="16"/>
                    </w:rPr>
                    <w:t xml:space="preserve"> рабочую программу вн</w:t>
                  </w:r>
                  <w:r w:rsidRPr="00C52A90">
                    <w:rPr>
                      <w:sz w:val="16"/>
                      <w:szCs w:val="16"/>
                    </w:rPr>
                    <w:t>о</w:t>
                  </w:r>
                  <w:r w:rsidRPr="00C52A90">
                    <w:rPr>
                      <w:sz w:val="16"/>
                      <w:szCs w:val="16"/>
                    </w:rPr>
                    <w:t>сятся следующие изменения: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1._________________________________________________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2._________________________________________________</w:t>
                  </w:r>
                  <w:r>
                    <w:rPr>
                      <w:sz w:val="16"/>
                      <w:szCs w:val="16"/>
                    </w:rPr>
                    <w:t>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3._________________________________________________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4._________________________________________________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5._________________________________________________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Составители изменений и дополнений: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_______________      _________        ____________</w:t>
                  </w:r>
                </w:p>
                <w:p w:rsidR="00EB2854" w:rsidRPr="00C52A90" w:rsidRDefault="00EB2854" w:rsidP="00C52A90">
                  <w:pPr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ученая степень, должность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 xml:space="preserve">подпись 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>И.О. Фамилия</w:t>
                  </w:r>
                </w:p>
                <w:p w:rsidR="00EB2854" w:rsidRPr="00C52A90" w:rsidRDefault="00EB2854" w:rsidP="00C52A90">
                  <w:pPr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________________      _________        ____________</w:t>
                  </w:r>
                </w:p>
                <w:p w:rsidR="00EB2854" w:rsidRPr="00C52A90" w:rsidRDefault="00EB2854" w:rsidP="00C52A90">
                  <w:pPr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ученая степень, должность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 xml:space="preserve">подпись 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>И.О. Фамилия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 xml:space="preserve">Зав. кафедрой                                                     </w:t>
                  </w:r>
                  <w:proofErr w:type="spellStart"/>
                  <w:r w:rsidRPr="00C52A90">
                    <w:rPr>
                      <w:sz w:val="16"/>
                      <w:szCs w:val="16"/>
                    </w:rPr>
                    <w:t>А.А.Эленшлегер</w:t>
                  </w:r>
                  <w:proofErr w:type="spellEnd"/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«_____»____________201___г</w:t>
                  </w:r>
                  <w:r w:rsidRPr="00C52A90">
                    <w:rPr>
                      <w:sz w:val="16"/>
                      <w:szCs w:val="16"/>
                    </w:rPr>
                    <w:t xml:space="preserve">   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Поле 1" o:spid="_x0000_s1029" type="#_x0000_t202" style="position:absolute;left:0;text-align:left;margin-left:240.65pt;margin-top:8.3pt;width:233.45pt;height:318.1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" strokeweight=".5pt">
            <v:textbox inset="7.45pt,3.85pt,7.45pt,3.85pt">
              <w:txbxContent>
                <w:p w:rsidR="00EB2854" w:rsidRPr="00C52A90" w:rsidRDefault="00EB2854" w:rsidP="00FD1804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52A90">
                    <w:rPr>
                      <w:b/>
                      <w:sz w:val="16"/>
                      <w:szCs w:val="16"/>
                    </w:rPr>
                    <w:t>на 201__ - 201__ учебный год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Рабочая программа пересмотрена на заседании кафедры, пр</w:t>
                  </w:r>
                  <w:r w:rsidRPr="00C52A90">
                    <w:rPr>
                      <w:sz w:val="16"/>
                      <w:szCs w:val="16"/>
                    </w:rPr>
                    <w:t>о</w:t>
                  </w:r>
                  <w:r w:rsidRPr="00C52A90">
                    <w:rPr>
                      <w:sz w:val="16"/>
                      <w:szCs w:val="16"/>
                    </w:rPr>
                    <w:t xml:space="preserve">токол № __ от  </w:t>
                  </w:r>
                  <w:r>
                    <w:rPr>
                      <w:sz w:val="16"/>
                      <w:szCs w:val="16"/>
                    </w:rPr>
                    <w:t>______</w:t>
                  </w:r>
                  <w:r w:rsidRPr="00C52A90">
                    <w:rPr>
                      <w:sz w:val="16"/>
                      <w:szCs w:val="16"/>
                    </w:rPr>
                    <w:t>201__г.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C52A90">
                    <w:rPr>
                      <w:sz w:val="16"/>
                      <w:szCs w:val="16"/>
                    </w:rPr>
                    <w:t>В рабочую программу вносятся следующие изменения: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1._________________________________________________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2._________________________________________________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3._________________________________________________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4._________________________________________________</w:t>
                  </w:r>
                  <w:r>
                    <w:rPr>
                      <w:sz w:val="16"/>
                      <w:szCs w:val="16"/>
                    </w:rPr>
                    <w:t xml:space="preserve"> 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5._________________________________________________</w:t>
                  </w:r>
                  <w:r>
                    <w:rPr>
                      <w:sz w:val="16"/>
                      <w:szCs w:val="16"/>
                    </w:rPr>
                    <w:t>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Составители изменений и дополнений: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_______________      _________        ____________</w:t>
                  </w:r>
                </w:p>
                <w:p w:rsidR="00EB2854" w:rsidRPr="00C52A90" w:rsidRDefault="00EB2854" w:rsidP="00C52A90">
                  <w:pPr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ученая степень, должность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 xml:space="preserve">подпись 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>И.О. Фамилия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________________      _________        ____________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>ученая степень, должность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 xml:space="preserve">подпись </w:t>
                  </w:r>
                  <w:r w:rsidRPr="00C52A90">
                    <w:rPr>
                      <w:sz w:val="16"/>
                      <w:szCs w:val="16"/>
                    </w:rPr>
                    <w:tab/>
                  </w:r>
                  <w:r w:rsidRPr="00C52A90">
                    <w:rPr>
                      <w:sz w:val="16"/>
                      <w:szCs w:val="16"/>
                    </w:rPr>
                    <w:tab/>
                    <w:t>И.О. Фамилия</w:t>
                  </w:r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 xml:space="preserve"> Зав. кафедрой                                                   </w:t>
                  </w:r>
                  <w:proofErr w:type="spellStart"/>
                  <w:r w:rsidRPr="00C52A90">
                    <w:rPr>
                      <w:sz w:val="16"/>
                      <w:szCs w:val="16"/>
                    </w:rPr>
                    <w:t>А.А.Эленшлегер</w:t>
                  </w:r>
                  <w:proofErr w:type="spellEnd"/>
                </w:p>
                <w:p w:rsidR="00EB2854" w:rsidRPr="00C52A90" w:rsidRDefault="00EB2854" w:rsidP="00FD1804">
                  <w:pPr>
                    <w:spacing w:line="480" w:lineRule="auto"/>
                    <w:rPr>
                      <w:sz w:val="16"/>
                      <w:szCs w:val="16"/>
                    </w:rPr>
                  </w:pPr>
                  <w:r w:rsidRPr="00C52A90">
                    <w:rPr>
                      <w:sz w:val="16"/>
                      <w:szCs w:val="16"/>
                    </w:rPr>
                    <w:t xml:space="preserve">  «___»_________201_г</w:t>
                  </w:r>
                </w:p>
                <w:p w:rsidR="00EB2854" w:rsidRPr="009149A1" w:rsidRDefault="00EB2854" w:rsidP="00FD1804">
                  <w:pPr>
                    <w:spacing w:line="480" w:lineRule="auto"/>
                    <w:rPr>
                      <w:szCs w:val="20"/>
                    </w:rPr>
                  </w:pPr>
                </w:p>
              </w:txbxContent>
            </v:textbox>
          </v:shape>
        </w:pict>
      </w: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Pr="005864D2" w:rsidRDefault="00FD1804" w:rsidP="00FD1804">
      <w:pPr>
        <w:jc w:val="center"/>
        <w:rPr>
          <w:b/>
        </w:rPr>
      </w:pPr>
    </w:p>
    <w:p w:rsidR="00FD1804" w:rsidRDefault="00FD1804" w:rsidP="00FD1804">
      <w:pPr>
        <w:jc w:val="center"/>
        <w:rPr>
          <w:b/>
        </w:rPr>
      </w:pPr>
    </w:p>
    <w:p w:rsidR="00FD1804" w:rsidRDefault="00FD1804" w:rsidP="00FD1804">
      <w:pPr>
        <w:jc w:val="center"/>
        <w:rPr>
          <w:b/>
        </w:rPr>
      </w:pPr>
    </w:p>
    <w:p w:rsidR="00FD1804" w:rsidRDefault="00FD1804" w:rsidP="00FD1804">
      <w:pPr>
        <w:jc w:val="center"/>
        <w:rPr>
          <w:b/>
        </w:rPr>
      </w:pPr>
    </w:p>
    <w:p w:rsidR="00FD1804" w:rsidRDefault="00FD1804" w:rsidP="00FD1804">
      <w:pPr>
        <w:jc w:val="center"/>
        <w:rPr>
          <w:b/>
        </w:rPr>
      </w:pPr>
    </w:p>
    <w:p w:rsidR="00FD1804" w:rsidRDefault="00FD1804" w:rsidP="00FD1804">
      <w:pPr>
        <w:jc w:val="center"/>
        <w:rPr>
          <w:b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FD1804" w:rsidRDefault="00FD1804" w:rsidP="00693EAF">
      <w:pPr>
        <w:spacing w:line="360" w:lineRule="auto"/>
        <w:jc w:val="both"/>
        <w:rPr>
          <w:sz w:val="28"/>
        </w:rPr>
      </w:pPr>
    </w:p>
    <w:p w:rsidR="00C52A90" w:rsidRDefault="00FD1804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                 </w:t>
      </w:r>
      <w:r w:rsidR="00693EAF">
        <w:rPr>
          <w:sz w:val="28"/>
        </w:rPr>
        <w:t xml:space="preserve"> </w:t>
      </w:r>
    </w:p>
    <w:p w:rsidR="002F6CF2" w:rsidRDefault="002F6CF2" w:rsidP="00693EAF">
      <w:pPr>
        <w:spacing w:line="360" w:lineRule="auto"/>
        <w:jc w:val="both"/>
        <w:rPr>
          <w:sz w:val="28"/>
        </w:rPr>
      </w:pPr>
    </w:p>
    <w:p w:rsidR="00693EAF" w:rsidRDefault="00693EAF" w:rsidP="00693EAF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ОГЛАВЛЕНИЕ</w:t>
      </w:r>
    </w:p>
    <w:p w:rsidR="00FD1804" w:rsidRPr="00693EAF" w:rsidRDefault="00FD1804" w:rsidP="00693EAF">
      <w:pPr>
        <w:spacing w:line="360" w:lineRule="auto"/>
        <w:jc w:val="both"/>
        <w:rPr>
          <w:sz w:val="28"/>
        </w:rPr>
      </w:pPr>
    </w:p>
    <w:p w:rsidR="00693EAF" w:rsidRPr="00693EAF" w:rsidRDefault="00693EAF" w:rsidP="00693EAF">
      <w:pPr>
        <w:spacing w:line="360" w:lineRule="auto"/>
        <w:jc w:val="both"/>
        <w:rPr>
          <w:sz w:val="28"/>
        </w:rPr>
      </w:pPr>
      <w:r w:rsidRPr="00693EAF">
        <w:rPr>
          <w:sz w:val="28"/>
        </w:rPr>
        <w:t>1</w:t>
      </w:r>
      <w:r>
        <w:rPr>
          <w:sz w:val="28"/>
        </w:rPr>
        <w:t xml:space="preserve">. Цель  задачи освоения дисциплины                         </w:t>
      </w:r>
      <w:r w:rsidR="00DA3831">
        <w:rPr>
          <w:sz w:val="28"/>
        </w:rPr>
        <w:t xml:space="preserve">                              </w:t>
      </w:r>
      <w:r>
        <w:rPr>
          <w:sz w:val="28"/>
        </w:rPr>
        <w:t xml:space="preserve">           </w:t>
      </w:r>
      <w:r w:rsidR="00EA0B8E">
        <w:rPr>
          <w:sz w:val="28"/>
        </w:rPr>
        <w:t>5</w:t>
      </w:r>
    </w:p>
    <w:p w:rsidR="00693EAF" w:rsidRPr="00693EAF" w:rsidRDefault="00693EAF" w:rsidP="00693EAF">
      <w:pPr>
        <w:spacing w:line="360" w:lineRule="auto"/>
        <w:jc w:val="both"/>
        <w:rPr>
          <w:sz w:val="28"/>
        </w:rPr>
      </w:pPr>
      <w:r w:rsidRPr="00693EAF">
        <w:rPr>
          <w:sz w:val="28"/>
        </w:rPr>
        <w:t>2</w:t>
      </w:r>
      <w:r>
        <w:rPr>
          <w:sz w:val="28"/>
        </w:rPr>
        <w:t xml:space="preserve">. Место дисциплины в структуре ООП ВПО                                                      </w:t>
      </w:r>
      <w:r w:rsidR="00EA0B8E">
        <w:rPr>
          <w:sz w:val="28"/>
        </w:rPr>
        <w:t>5</w:t>
      </w:r>
      <w:r>
        <w:rPr>
          <w:sz w:val="28"/>
        </w:rPr>
        <w:t xml:space="preserve"> </w:t>
      </w:r>
    </w:p>
    <w:p w:rsidR="00693EAF" w:rsidRPr="00693EAF" w:rsidRDefault="00693EAF" w:rsidP="00693EAF">
      <w:pPr>
        <w:spacing w:line="360" w:lineRule="auto"/>
        <w:jc w:val="both"/>
        <w:rPr>
          <w:sz w:val="28"/>
        </w:rPr>
      </w:pPr>
      <w:r w:rsidRPr="00693EAF">
        <w:rPr>
          <w:sz w:val="28"/>
        </w:rPr>
        <w:t>3</w:t>
      </w:r>
      <w:r>
        <w:rPr>
          <w:sz w:val="28"/>
        </w:rPr>
        <w:t xml:space="preserve"> .Требования к результатам освоения содержания дисциплины                      </w:t>
      </w:r>
      <w:r w:rsidR="00EA0B8E">
        <w:rPr>
          <w:sz w:val="28"/>
        </w:rPr>
        <w:t>6</w:t>
      </w:r>
      <w:r>
        <w:rPr>
          <w:sz w:val="28"/>
        </w:rPr>
        <w:t xml:space="preserve">  </w:t>
      </w:r>
    </w:p>
    <w:p w:rsidR="00693EAF" w:rsidRPr="00693EAF" w:rsidRDefault="00693EAF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4.Распределение трудоемкости дисциплины по видам занятий                          </w:t>
      </w:r>
      <w:r w:rsidR="00EA0B8E">
        <w:rPr>
          <w:sz w:val="28"/>
        </w:rPr>
        <w:t>8</w:t>
      </w:r>
      <w:r>
        <w:rPr>
          <w:sz w:val="28"/>
        </w:rPr>
        <w:t xml:space="preserve"> </w:t>
      </w:r>
    </w:p>
    <w:p w:rsidR="00A31435" w:rsidRDefault="00693EAF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5.Тематический план освоения дисциплины </w:t>
      </w:r>
      <w:r w:rsidR="007A2AE6">
        <w:rPr>
          <w:sz w:val="28"/>
        </w:rPr>
        <w:t xml:space="preserve">                                                       8</w:t>
      </w:r>
    </w:p>
    <w:p w:rsidR="00693EAF" w:rsidRPr="00693EAF" w:rsidRDefault="00A31435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5.1Вид, контроль выполнения и методическое </w:t>
      </w:r>
      <w:r w:rsidR="00693EAF">
        <w:rPr>
          <w:sz w:val="28"/>
        </w:rPr>
        <w:t xml:space="preserve">   </w:t>
      </w:r>
      <w:r>
        <w:rPr>
          <w:sz w:val="28"/>
        </w:rPr>
        <w:t>обеспечение</w:t>
      </w:r>
      <w:r w:rsidR="00693EAF">
        <w:rPr>
          <w:sz w:val="28"/>
        </w:rPr>
        <w:t xml:space="preserve"> </w:t>
      </w:r>
      <w:r>
        <w:rPr>
          <w:sz w:val="28"/>
        </w:rPr>
        <w:t>СРС</w:t>
      </w:r>
      <w:r w:rsidR="00693EAF">
        <w:rPr>
          <w:sz w:val="28"/>
        </w:rPr>
        <w:t xml:space="preserve">                    </w:t>
      </w:r>
      <w:r>
        <w:rPr>
          <w:sz w:val="28"/>
        </w:rPr>
        <w:t xml:space="preserve"> </w:t>
      </w:r>
      <w:r w:rsidR="007A2AE6">
        <w:rPr>
          <w:sz w:val="28"/>
        </w:rPr>
        <w:t>14</w:t>
      </w:r>
      <w:r>
        <w:rPr>
          <w:sz w:val="28"/>
        </w:rPr>
        <w:t xml:space="preserve">                              </w:t>
      </w:r>
    </w:p>
    <w:p w:rsidR="00693EAF" w:rsidRPr="00693EAF" w:rsidRDefault="00693EAF" w:rsidP="00693EAF">
      <w:pPr>
        <w:spacing w:line="360" w:lineRule="auto"/>
        <w:jc w:val="both"/>
        <w:rPr>
          <w:sz w:val="28"/>
        </w:rPr>
      </w:pPr>
      <w:r w:rsidRPr="00693EAF">
        <w:rPr>
          <w:sz w:val="28"/>
        </w:rPr>
        <w:t>6</w:t>
      </w:r>
      <w:r>
        <w:rPr>
          <w:sz w:val="28"/>
        </w:rPr>
        <w:t xml:space="preserve">. Образовательные технологии                                                                          </w:t>
      </w:r>
      <w:r w:rsidR="00EA0B8E">
        <w:rPr>
          <w:sz w:val="28"/>
        </w:rPr>
        <w:t>1</w:t>
      </w:r>
      <w:r w:rsidR="007A2AE6">
        <w:rPr>
          <w:sz w:val="28"/>
        </w:rPr>
        <w:t>5</w:t>
      </w:r>
      <w:r>
        <w:rPr>
          <w:sz w:val="28"/>
        </w:rPr>
        <w:t xml:space="preserve">   </w:t>
      </w:r>
    </w:p>
    <w:p w:rsidR="00693EAF" w:rsidRDefault="00693EAF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>7.Характеристика фондов оценочных сре</w:t>
      </w:r>
      <w:proofErr w:type="gramStart"/>
      <w:r>
        <w:rPr>
          <w:sz w:val="28"/>
        </w:rPr>
        <w:t>дств   дл</w:t>
      </w:r>
      <w:proofErr w:type="gramEnd"/>
      <w:r>
        <w:rPr>
          <w:sz w:val="28"/>
        </w:rPr>
        <w:t xml:space="preserve">я текущего контроля   </w:t>
      </w:r>
      <w:r w:rsidR="00AB5D94">
        <w:rPr>
          <w:sz w:val="28"/>
        </w:rPr>
        <w:t>и пр</w:t>
      </w:r>
      <w:r w:rsidR="00AB5D94">
        <w:rPr>
          <w:sz w:val="28"/>
        </w:rPr>
        <w:t>о</w:t>
      </w:r>
      <w:r w:rsidR="00AB5D94">
        <w:rPr>
          <w:sz w:val="28"/>
        </w:rPr>
        <w:t>межуточной аттестации</w:t>
      </w:r>
      <w:r>
        <w:rPr>
          <w:sz w:val="28"/>
        </w:rPr>
        <w:t xml:space="preserve">    </w:t>
      </w:r>
      <w:r w:rsidR="00AB5D94">
        <w:rPr>
          <w:sz w:val="28"/>
        </w:rPr>
        <w:t xml:space="preserve">                                                             </w:t>
      </w:r>
      <w:r w:rsidR="007A2AE6">
        <w:rPr>
          <w:sz w:val="28"/>
        </w:rPr>
        <w:t xml:space="preserve">                      15</w:t>
      </w:r>
    </w:p>
    <w:p w:rsidR="00801F89" w:rsidRDefault="00AB5D94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>7.1Характеристика фондов</w:t>
      </w:r>
      <w:r w:rsidR="00801F89">
        <w:rPr>
          <w:sz w:val="28"/>
        </w:rPr>
        <w:t xml:space="preserve">  оценочных средств,</w:t>
      </w:r>
      <w:r w:rsidR="00693EAF">
        <w:rPr>
          <w:sz w:val="28"/>
        </w:rPr>
        <w:t xml:space="preserve"> промежуточной аттестации </w:t>
      </w:r>
      <w:r w:rsidR="007A2AE6">
        <w:rPr>
          <w:sz w:val="28"/>
        </w:rPr>
        <w:t>15</w:t>
      </w:r>
    </w:p>
    <w:p w:rsidR="00693EAF" w:rsidRDefault="00801F89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>7.2Характеристика фондов оценочных средств, для текущего контроля успева</w:t>
      </w:r>
      <w:r>
        <w:rPr>
          <w:sz w:val="28"/>
        </w:rPr>
        <w:t>е</w:t>
      </w:r>
      <w:r>
        <w:rPr>
          <w:sz w:val="28"/>
        </w:rPr>
        <w:t>мости</w:t>
      </w:r>
      <w:r w:rsidR="00693EAF">
        <w:rPr>
          <w:sz w:val="28"/>
        </w:rPr>
        <w:t xml:space="preserve">                                                            </w:t>
      </w:r>
      <w:r>
        <w:rPr>
          <w:sz w:val="28"/>
        </w:rPr>
        <w:t xml:space="preserve">                          </w:t>
      </w:r>
      <w:r w:rsidR="007A2AE6">
        <w:rPr>
          <w:sz w:val="28"/>
        </w:rPr>
        <w:t xml:space="preserve">                              17</w:t>
      </w:r>
    </w:p>
    <w:p w:rsidR="00693EAF" w:rsidRPr="00693EAF" w:rsidRDefault="00693EAF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8.Учебно-методическое обеспечение дисциплины                                             </w:t>
      </w:r>
      <w:r w:rsidR="00801F89">
        <w:rPr>
          <w:sz w:val="28"/>
        </w:rPr>
        <w:t>18</w:t>
      </w:r>
      <w:r>
        <w:rPr>
          <w:sz w:val="28"/>
        </w:rPr>
        <w:t xml:space="preserve">   </w:t>
      </w:r>
    </w:p>
    <w:p w:rsidR="00693EAF" w:rsidRPr="00693EAF" w:rsidRDefault="00693EAF" w:rsidP="00693E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9.Материально-техническое обеспечение дисциплины                                     </w:t>
      </w:r>
      <w:r w:rsidR="007A2AE6">
        <w:rPr>
          <w:sz w:val="28"/>
        </w:rPr>
        <w:t>18</w:t>
      </w:r>
      <w:r>
        <w:rPr>
          <w:sz w:val="28"/>
        </w:rPr>
        <w:t xml:space="preserve">  </w:t>
      </w:r>
    </w:p>
    <w:p w:rsidR="00693EAF" w:rsidRPr="00DA3831" w:rsidRDefault="00693EAF" w:rsidP="00693EAF">
      <w:pPr>
        <w:spacing w:line="360" w:lineRule="auto"/>
        <w:rPr>
          <w:sz w:val="28"/>
          <w:szCs w:val="28"/>
        </w:rPr>
      </w:pPr>
      <w:r w:rsidRPr="00DA3831">
        <w:rPr>
          <w:sz w:val="28"/>
          <w:szCs w:val="28"/>
        </w:rPr>
        <w:t xml:space="preserve">   </w:t>
      </w:r>
      <w:r w:rsidR="00A31435">
        <w:rPr>
          <w:sz w:val="28"/>
          <w:szCs w:val="28"/>
        </w:rPr>
        <w:t>Приложение</w:t>
      </w:r>
      <w:r w:rsidRPr="00DA3831">
        <w:rPr>
          <w:sz w:val="28"/>
          <w:szCs w:val="28"/>
        </w:rPr>
        <w:t xml:space="preserve">                                                                                      </w:t>
      </w:r>
    </w:p>
    <w:p w:rsidR="00693EAF" w:rsidRDefault="00693EAF" w:rsidP="00693EAF">
      <w:pPr>
        <w:spacing w:line="360" w:lineRule="auto"/>
        <w:rPr>
          <w:b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253AC9" w:rsidRPr="00DF0A38" w:rsidRDefault="00253AC9" w:rsidP="00894556">
      <w:pPr>
        <w:ind w:firstLine="709"/>
        <w:jc w:val="both"/>
        <w:rPr>
          <w:b/>
          <w:sz w:val="28"/>
          <w:szCs w:val="28"/>
        </w:rPr>
      </w:pPr>
    </w:p>
    <w:p w:rsidR="00D35DE3" w:rsidRDefault="00D35DE3" w:rsidP="00801F89">
      <w:pPr>
        <w:jc w:val="both"/>
        <w:rPr>
          <w:b/>
          <w:sz w:val="28"/>
          <w:szCs w:val="28"/>
        </w:rPr>
      </w:pPr>
    </w:p>
    <w:p w:rsidR="00C52A90" w:rsidRDefault="00C52A90" w:rsidP="00801F89">
      <w:pPr>
        <w:jc w:val="both"/>
        <w:rPr>
          <w:b/>
          <w:sz w:val="28"/>
          <w:szCs w:val="28"/>
        </w:rPr>
      </w:pPr>
    </w:p>
    <w:p w:rsidR="00C52A90" w:rsidRDefault="00C52A90" w:rsidP="00801F89">
      <w:pPr>
        <w:jc w:val="both"/>
        <w:rPr>
          <w:b/>
          <w:sz w:val="28"/>
          <w:szCs w:val="28"/>
        </w:rPr>
      </w:pPr>
    </w:p>
    <w:p w:rsidR="00801F89" w:rsidRDefault="00801F89" w:rsidP="00801F89">
      <w:pPr>
        <w:jc w:val="both"/>
        <w:rPr>
          <w:b/>
          <w:sz w:val="28"/>
          <w:szCs w:val="28"/>
        </w:rPr>
      </w:pPr>
    </w:p>
    <w:p w:rsidR="00801F89" w:rsidRDefault="00801F89" w:rsidP="00801F89">
      <w:pPr>
        <w:jc w:val="both"/>
        <w:rPr>
          <w:b/>
          <w:sz w:val="28"/>
          <w:szCs w:val="28"/>
        </w:rPr>
      </w:pPr>
    </w:p>
    <w:p w:rsidR="002F6CF2" w:rsidRDefault="00894556" w:rsidP="0089455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291AA8">
        <w:rPr>
          <w:b/>
          <w:sz w:val="28"/>
          <w:szCs w:val="28"/>
        </w:rPr>
        <w:t xml:space="preserve">       </w:t>
      </w:r>
      <w:r w:rsidR="00D35DE3">
        <w:rPr>
          <w:b/>
          <w:sz w:val="28"/>
          <w:szCs w:val="28"/>
        </w:rPr>
        <w:t xml:space="preserve">       </w:t>
      </w:r>
      <w:r w:rsidR="00291AA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</w:p>
    <w:p w:rsidR="00894556" w:rsidRDefault="00894556" w:rsidP="0089455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задачи дисциплины</w:t>
      </w:r>
    </w:p>
    <w:p w:rsidR="00894556" w:rsidRDefault="00894556" w:rsidP="00894556">
      <w:pPr>
        <w:ind w:firstLine="709"/>
        <w:jc w:val="both"/>
        <w:rPr>
          <w:b/>
          <w:sz w:val="28"/>
          <w:szCs w:val="28"/>
        </w:rPr>
      </w:pPr>
    </w:p>
    <w:p w:rsidR="00894556" w:rsidRDefault="00894556" w:rsidP="00894556">
      <w:pPr>
        <w:ind w:firstLine="709"/>
        <w:jc w:val="both"/>
        <w:rPr>
          <w:b/>
          <w:sz w:val="28"/>
          <w:szCs w:val="28"/>
        </w:rPr>
      </w:pPr>
    </w:p>
    <w:p w:rsidR="00894556" w:rsidRPr="00255A3A" w:rsidRDefault="00894556" w:rsidP="0089455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55A3A">
        <w:rPr>
          <w:sz w:val="28"/>
          <w:szCs w:val="28"/>
        </w:rPr>
        <w:t xml:space="preserve">В современных условиях дисциплина </w:t>
      </w:r>
      <w:r w:rsidR="00B26BA3">
        <w:rPr>
          <w:sz w:val="28"/>
          <w:szCs w:val="28"/>
        </w:rPr>
        <w:t>«Основы фармации</w:t>
      </w:r>
      <w:r w:rsidRPr="00255A3A">
        <w:rPr>
          <w:sz w:val="28"/>
          <w:szCs w:val="28"/>
        </w:rPr>
        <w:t>» имеет бол</w:t>
      </w:r>
      <w:r w:rsidRPr="00255A3A">
        <w:rPr>
          <w:sz w:val="28"/>
          <w:szCs w:val="28"/>
        </w:rPr>
        <w:t>ь</w:t>
      </w:r>
      <w:r w:rsidRPr="00255A3A">
        <w:rPr>
          <w:sz w:val="28"/>
          <w:szCs w:val="28"/>
        </w:rPr>
        <w:t>шое и значение в подго</w:t>
      </w:r>
      <w:r w:rsidR="00BF74D5">
        <w:rPr>
          <w:sz w:val="28"/>
          <w:szCs w:val="28"/>
        </w:rPr>
        <w:t>товке ветеринарного специалиста</w:t>
      </w:r>
      <w:r w:rsidRPr="00255A3A">
        <w:rPr>
          <w:sz w:val="28"/>
          <w:szCs w:val="28"/>
        </w:rPr>
        <w:t>. Перспектива развития частных ветеринарных аптек с  целью обеспечения владельцев больных живо</w:t>
      </w:r>
      <w:r w:rsidRPr="00255A3A">
        <w:rPr>
          <w:sz w:val="28"/>
          <w:szCs w:val="28"/>
        </w:rPr>
        <w:t>т</w:t>
      </w:r>
      <w:r w:rsidRPr="00255A3A">
        <w:rPr>
          <w:sz w:val="28"/>
          <w:szCs w:val="28"/>
        </w:rPr>
        <w:t>ных лекарственными средствами и предметами ухода за животными  требует определенных знаний в области фармации.</w:t>
      </w:r>
    </w:p>
    <w:p w:rsidR="00894556" w:rsidRPr="00255A3A" w:rsidRDefault="00894556" w:rsidP="00894556">
      <w:pPr>
        <w:ind w:firstLine="709"/>
        <w:jc w:val="both"/>
        <w:rPr>
          <w:sz w:val="28"/>
          <w:szCs w:val="28"/>
        </w:rPr>
      </w:pPr>
    </w:p>
    <w:p w:rsidR="00894556" w:rsidRPr="00255A3A" w:rsidRDefault="00894556" w:rsidP="00894556">
      <w:pPr>
        <w:ind w:firstLine="709"/>
        <w:jc w:val="both"/>
        <w:rPr>
          <w:sz w:val="28"/>
          <w:szCs w:val="28"/>
        </w:rPr>
      </w:pPr>
      <w:proofErr w:type="gramStart"/>
      <w:r w:rsidRPr="00255A3A">
        <w:rPr>
          <w:sz w:val="28"/>
          <w:szCs w:val="28"/>
        </w:rPr>
        <w:t>Термин «Фармация» объединяет компле</w:t>
      </w:r>
      <w:r>
        <w:rPr>
          <w:sz w:val="28"/>
          <w:szCs w:val="28"/>
        </w:rPr>
        <w:t>кс наук и практических знаний</w:t>
      </w:r>
      <w:r w:rsidR="00095766">
        <w:rPr>
          <w:sz w:val="28"/>
          <w:szCs w:val="28"/>
        </w:rPr>
        <w:t>,</w:t>
      </w:r>
      <w:r>
        <w:rPr>
          <w:sz w:val="28"/>
          <w:szCs w:val="28"/>
        </w:rPr>
        <w:t xml:space="preserve"> т</w:t>
      </w:r>
      <w:r w:rsidRPr="00255A3A">
        <w:rPr>
          <w:sz w:val="28"/>
          <w:szCs w:val="28"/>
        </w:rPr>
        <w:t>рактующих вопросы изыскания, доб</w:t>
      </w:r>
      <w:r>
        <w:rPr>
          <w:sz w:val="28"/>
          <w:szCs w:val="28"/>
        </w:rPr>
        <w:t>ывания, обработки, изготовления,</w:t>
      </w:r>
      <w:r w:rsidRPr="00255A3A">
        <w:rPr>
          <w:sz w:val="28"/>
          <w:szCs w:val="28"/>
        </w:rPr>
        <w:t xml:space="preserve"> исслед</w:t>
      </w:r>
      <w:r w:rsidRPr="00255A3A">
        <w:rPr>
          <w:sz w:val="28"/>
          <w:szCs w:val="28"/>
        </w:rPr>
        <w:t>о</w:t>
      </w:r>
      <w:r w:rsidRPr="00255A3A">
        <w:rPr>
          <w:sz w:val="28"/>
          <w:szCs w:val="28"/>
        </w:rPr>
        <w:t>вания, стандартизации, хранения и отпуска средств, препаратов и материалов, применяемых в ветеринарии с лечебными и профилактическими целями.</w:t>
      </w:r>
      <w:proofErr w:type="gramEnd"/>
      <w:r w:rsidRPr="00255A3A">
        <w:rPr>
          <w:sz w:val="28"/>
          <w:szCs w:val="28"/>
        </w:rPr>
        <w:t xml:space="preserve"> Управление  и экономика фармации связана с несколькими дисциплинами в о</w:t>
      </w:r>
      <w:r w:rsidRPr="00255A3A">
        <w:rPr>
          <w:sz w:val="28"/>
          <w:szCs w:val="28"/>
        </w:rPr>
        <w:t>б</w:t>
      </w:r>
      <w:r w:rsidRPr="00255A3A">
        <w:rPr>
          <w:sz w:val="28"/>
          <w:szCs w:val="28"/>
        </w:rPr>
        <w:t>ласти лекарствоведения: фармакогнозией, технологией лекарственных форм, фармацевтической химией, токсикологической химией.</w:t>
      </w:r>
    </w:p>
    <w:p w:rsidR="00894556" w:rsidRPr="00255A3A" w:rsidRDefault="00894556" w:rsidP="00894556">
      <w:pPr>
        <w:ind w:firstLine="709"/>
        <w:jc w:val="both"/>
        <w:rPr>
          <w:sz w:val="28"/>
          <w:szCs w:val="28"/>
        </w:rPr>
      </w:pPr>
    </w:p>
    <w:p w:rsidR="00894556" w:rsidRPr="00255A3A" w:rsidRDefault="00894556" w:rsidP="00894556">
      <w:pPr>
        <w:ind w:firstLine="709"/>
        <w:jc w:val="both"/>
        <w:rPr>
          <w:sz w:val="28"/>
          <w:szCs w:val="28"/>
        </w:rPr>
      </w:pPr>
      <w:r w:rsidRPr="00255A3A">
        <w:rPr>
          <w:sz w:val="28"/>
          <w:szCs w:val="28"/>
        </w:rPr>
        <w:t>Данная дисциплина представлена в структуре базовой профессиональной образовательной программе. «Управление и экономика фармации» входит  в перечень дисциплин по специализации «Ветеринарная фармация»</w:t>
      </w:r>
      <w:proofErr w:type="gramStart"/>
      <w:r w:rsidRPr="00255A3A">
        <w:rPr>
          <w:sz w:val="28"/>
          <w:szCs w:val="28"/>
        </w:rPr>
        <w:t xml:space="preserve"> .</w:t>
      </w:r>
      <w:proofErr w:type="gramEnd"/>
      <w:r w:rsidRPr="00255A3A">
        <w:rPr>
          <w:sz w:val="28"/>
          <w:szCs w:val="28"/>
        </w:rPr>
        <w:t xml:space="preserve">  Дисципл</w:t>
      </w:r>
      <w:r w:rsidRPr="00255A3A">
        <w:rPr>
          <w:sz w:val="28"/>
          <w:szCs w:val="28"/>
        </w:rPr>
        <w:t>и</w:t>
      </w:r>
      <w:r w:rsidR="00FD1804">
        <w:rPr>
          <w:sz w:val="28"/>
          <w:szCs w:val="28"/>
        </w:rPr>
        <w:t>на изучается в течение</w:t>
      </w:r>
      <w:r w:rsidRPr="00255A3A">
        <w:rPr>
          <w:sz w:val="28"/>
          <w:szCs w:val="28"/>
        </w:rPr>
        <w:t xml:space="preserve"> одного семестра и предусматривает чтение лекций  </w:t>
      </w:r>
      <w:r w:rsidR="004850AA">
        <w:rPr>
          <w:sz w:val="28"/>
          <w:szCs w:val="28"/>
        </w:rPr>
        <w:t xml:space="preserve">и  проведение </w:t>
      </w:r>
      <w:r w:rsidRPr="00255A3A">
        <w:rPr>
          <w:sz w:val="28"/>
          <w:szCs w:val="28"/>
        </w:rPr>
        <w:t>практических занятий. Изучение дисциплины заканчивается сдачей зачета.</w:t>
      </w:r>
    </w:p>
    <w:p w:rsidR="00894556" w:rsidRPr="00255A3A" w:rsidRDefault="00894556" w:rsidP="00894556">
      <w:pPr>
        <w:ind w:firstLine="709"/>
        <w:jc w:val="both"/>
        <w:rPr>
          <w:sz w:val="28"/>
          <w:szCs w:val="28"/>
        </w:rPr>
      </w:pPr>
      <w:r w:rsidRPr="00255A3A">
        <w:rPr>
          <w:sz w:val="28"/>
          <w:szCs w:val="28"/>
        </w:rPr>
        <w:t>Целью дисциплины являетс</w:t>
      </w:r>
      <w:proofErr w:type="gramStart"/>
      <w:r w:rsidRPr="00255A3A">
        <w:rPr>
          <w:sz w:val="28"/>
          <w:szCs w:val="28"/>
        </w:rPr>
        <w:t>я-</w:t>
      </w:r>
      <w:proofErr w:type="gramEnd"/>
      <w:r w:rsidRPr="00255A3A">
        <w:rPr>
          <w:sz w:val="28"/>
          <w:szCs w:val="28"/>
        </w:rPr>
        <w:t xml:space="preserve"> подготовка будущих специалистов спосо</w:t>
      </w:r>
      <w:r w:rsidRPr="00255A3A">
        <w:rPr>
          <w:sz w:val="28"/>
          <w:szCs w:val="28"/>
        </w:rPr>
        <w:t>б</w:t>
      </w:r>
      <w:r w:rsidRPr="00255A3A">
        <w:rPr>
          <w:sz w:val="28"/>
          <w:szCs w:val="28"/>
        </w:rPr>
        <w:t>ных решать задачи  по оказанию квалифицированной, своевременной, досту</w:t>
      </w:r>
      <w:r w:rsidRPr="00255A3A">
        <w:rPr>
          <w:sz w:val="28"/>
          <w:szCs w:val="28"/>
        </w:rPr>
        <w:t>п</w:t>
      </w:r>
      <w:r w:rsidRPr="00255A3A">
        <w:rPr>
          <w:sz w:val="28"/>
          <w:szCs w:val="28"/>
        </w:rPr>
        <w:t>ной фармацевтической помощи владельцам животных, государственным и частным ветеринарным учреждениям..а также  грамотно использовать норм</w:t>
      </w:r>
      <w:r w:rsidRPr="00255A3A">
        <w:rPr>
          <w:sz w:val="28"/>
          <w:szCs w:val="28"/>
        </w:rPr>
        <w:t>а</w:t>
      </w:r>
      <w:r w:rsidRPr="00255A3A">
        <w:rPr>
          <w:sz w:val="28"/>
          <w:szCs w:val="28"/>
        </w:rPr>
        <w:t>тивную документацию  принятую в ветеринарии и здравоохранении.</w:t>
      </w:r>
    </w:p>
    <w:p w:rsidR="00894556" w:rsidRPr="00255A3A" w:rsidRDefault="00894556" w:rsidP="00894556">
      <w:pPr>
        <w:ind w:firstLine="709"/>
        <w:jc w:val="both"/>
        <w:rPr>
          <w:sz w:val="28"/>
          <w:szCs w:val="28"/>
        </w:rPr>
      </w:pPr>
    </w:p>
    <w:p w:rsidR="00894556" w:rsidRPr="00255A3A" w:rsidRDefault="00894556" w:rsidP="00894556">
      <w:pPr>
        <w:spacing w:line="360" w:lineRule="auto"/>
        <w:ind w:firstLine="709"/>
        <w:jc w:val="both"/>
        <w:rPr>
          <w:sz w:val="28"/>
          <w:szCs w:val="28"/>
        </w:rPr>
      </w:pPr>
      <w:r w:rsidRPr="00255A3A">
        <w:rPr>
          <w:sz w:val="28"/>
          <w:szCs w:val="28"/>
        </w:rPr>
        <w:t>Задачей дисциплины  служит формирование у студента организационно-экономического  мышления, основных навыков использования методов орган</w:t>
      </w:r>
      <w:r w:rsidRPr="00255A3A">
        <w:rPr>
          <w:sz w:val="28"/>
          <w:szCs w:val="28"/>
        </w:rPr>
        <w:t>и</w:t>
      </w:r>
      <w:r w:rsidRPr="00255A3A">
        <w:rPr>
          <w:sz w:val="28"/>
          <w:szCs w:val="28"/>
        </w:rPr>
        <w:t>зации, управления и экономики в практической фармацевтической    деятельн</w:t>
      </w:r>
      <w:r w:rsidRPr="00255A3A">
        <w:rPr>
          <w:sz w:val="28"/>
          <w:szCs w:val="28"/>
        </w:rPr>
        <w:t>о</w:t>
      </w:r>
      <w:r w:rsidRPr="00255A3A">
        <w:rPr>
          <w:sz w:val="28"/>
          <w:szCs w:val="28"/>
        </w:rPr>
        <w:t>сти.</w:t>
      </w:r>
    </w:p>
    <w:p w:rsidR="00894556" w:rsidRDefault="00894556" w:rsidP="00894556">
      <w:pPr>
        <w:spacing w:line="360" w:lineRule="auto"/>
        <w:rPr>
          <w:b/>
          <w:sz w:val="28"/>
          <w:szCs w:val="28"/>
        </w:rPr>
      </w:pPr>
    </w:p>
    <w:p w:rsidR="00894556" w:rsidRDefault="00894556" w:rsidP="00894556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2.</w:t>
      </w:r>
      <w:r w:rsidRPr="00BD63A1">
        <w:rPr>
          <w:b/>
          <w:sz w:val="28"/>
          <w:szCs w:val="28"/>
        </w:rPr>
        <w:t xml:space="preserve"> Место дисциплины в структуре ООП ВПО</w:t>
      </w:r>
    </w:p>
    <w:p w:rsidR="00894556" w:rsidRPr="00BD63A1" w:rsidRDefault="00B26BA3" w:rsidP="00894556">
      <w:pPr>
        <w:pStyle w:val="3"/>
        <w:jc w:val="both"/>
        <w:rPr>
          <w:b w:val="0"/>
          <w:bCs w:val="0"/>
        </w:rPr>
      </w:pPr>
      <w:r>
        <w:t>«Основы</w:t>
      </w:r>
      <w:r w:rsidR="00894556">
        <w:t xml:space="preserve"> фармации</w:t>
      </w:r>
      <w:r w:rsidR="00894556" w:rsidRPr="00BD63A1">
        <w:rPr>
          <w:b w:val="0"/>
          <w:bCs w:val="0"/>
        </w:rPr>
        <w:t xml:space="preserve">» является дисциплиной  специального уровня и  </w:t>
      </w:r>
      <w:proofErr w:type="gramStart"/>
      <w:r w:rsidR="00894556" w:rsidRPr="00BD63A1">
        <w:rPr>
          <w:b w:val="0"/>
          <w:bCs w:val="0"/>
        </w:rPr>
        <w:t>представлена</w:t>
      </w:r>
      <w:proofErr w:type="gramEnd"/>
      <w:r w:rsidR="00894556" w:rsidRPr="00BD63A1">
        <w:rPr>
          <w:b w:val="0"/>
          <w:bCs w:val="0"/>
        </w:rPr>
        <w:t xml:space="preserve"> в структуре профессиональной образовательной программы в  профессиональном  </w:t>
      </w:r>
      <w:r w:rsidR="00894556">
        <w:rPr>
          <w:b w:val="0"/>
          <w:bCs w:val="0"/>
        </w:rPr>
        <w:t>цикле</w:t>
      </w:r>
      <w:r w:rsidR="001F1904">
        <w:rPr>
          <w:b w:val="0"/>
          <w:bCs w:val="0"/>
        </w:rPr>
        <w:t>, базовой части.</w:t>
      </w:r>
    </w:p>
    <w:p w:rsidR="00894556" w:rsidRPr="00BD63A1" w:rsidRDefault="00894556" w:rsidP="0089455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94556" w:rsidRPr="00BD63A1" w:rsidRDefault="00F208C4" w:rsidP="00F208C4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Таблица 2.1 </w:t>
      </w:r>
      <w:r w:rsidR="00894556" w:rsidRPr="00BD63A1">
        <w:rPr>
          <w:b/>
          <w:sz w:val="28"/>
          <w:szCs w:val="28"/>
        </w:rPr>
        <w:t xml:space="preserve">Сведения о дисциплинах, практиках (и их разделах), на которые опирается содержание дисциплины  </w:t>
      </w:r>
    </w:p>
    <w:p w:rsidR="00894556" w:rsidRPr="008054A4" w:rsidRDefault="00894556" w:rsidP="008054A4">
      <w:pPr>
        <w:pStyle w:val="a7"/>
        <w:tabs>
          <w:tab w:val="left" w:pos="5940"/>
        </w:tabs>
        <w:ind w:left="360"/>
        <w:rPr>
          <w:rFonts w:ascii="Times New Roman" w:hAnsi="Times New Roman"/>
          <w:bCs/>
          <w:sz w:val="28"/>
          <w:szCs w:val="28"/>
        </w:rPr>
      </w:pPr>
      <w:r w:rsidRPr="00BD63A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3686"/>
        <w:gridCol w:w="2693"/>
      </w:tblGrid>
      <w:tr w:rsidR="00894556" w:rsidRPr="00BD63A1" w:rsidTr="00042FD4">
        <w:tc>
          <w:tcPr>
            <w:tcW w:w="3085" w:type="dxa"/>
          </w:tcPr>
          <w:p w:rsidR="00894556" w:rsidRPr="00BD63A1" w:rsidRDefault="00894556" w:rsidP="00042FD4">
            <w:pPr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Наименование предш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ствующей дисциплины</w:t>
            </w:r>
          </w:p>
        </w:tc>
        <w:tc>
          <w:tcPr>
            <w:tcW w:w="3686" w:type="dxa"/>
          </w:tcPr>
          <w:p w:rsidR="00894556" w:rsidRPr="00BD63A1" w:rsidRDefault="00894556" w:rsidP="00042FD4">
            <w:pPr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Основные дидактические единицы из программ пре</w:t>
            </w:r>
            <w:r w:rsidRPr="00BD63A1">
              <w:rPr>
                <w:sz w:val="28"/>
                <w:szCs w:val="28"/>
              </w:rPr>
              <w:t>д</w:t>
            </w:r>
            <w:r w:rsidRPr="00BD63A1">
              <w:rPr>
                <w:sz w:val="28"/>
                <w:szCs w:val="28"/>
              </w:rPr>
              <w:t>ше6ствующих дисциплин, являющихся исходной базой для настоящей программы</w:t>
            </w:r>
          </w:p>
        </w:tc>
        <w:tc>
          <w:tcPr>
            <w:tcW w:w="2693" w:type="dxa"/>
          </w:tcPr>
          <w:p w:rsidR="00894556" w:rsidRPr="00BD63A1" w:rsidRDefault="00894556" w:rsidP="00921102">
            <w:pPr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Виды и формы функциональных связей с предш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ствующими</w:t>
            </w:r>
            <w:r w:rsidR="00921102">
              <w:rPr>
                <w:sz w:val="28"/>
                <w:szCs w:val="28"/>
              </w:rPr>
              <w:t xml:space="preserve"> </w:t>
            </w:r>
            <w:r w:rsidRPr="00BD63A1">
              <w:rPr>
                <w:sz w:val="28"/>
                <w:szCs w:val="28"/>
              </w:rPr>
              <w:t xml:space="preserve"> дисц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плин</w:t>
            </w:r>
            <w:r w:rsidR="00921102">
              <w:rPr>
                <w:sz w:val="28"/>
                <w:szCs w:val="28"/>
              </w:rPr>
              <w:t>ами</w:t>
            </w:r>
          </w:p>
        </w:tc>
      </w:tr>
      <w:tr w:rsidR="00894556" w:rsidRPr="00BD63A1" w:rsidTr="00042FD4">
        <w:tc>
          <w:tcPr>
            <w:tcW w:w="3085" w:type="dxa"/>
          </w:tcPr>
          <w:p w:rsidR="00894556" w:rsidRPr="00BD63A1" w:rsidRDefault="00894556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Фармацевтическая х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мия</w:t>
            </w: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Фармакогнозия</w:t>
            </w: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Default="00894556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Фармацевтическая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нология</w:t>
            </w: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Фармакология</w:t>
            </w:r>
          </w:p>
        </w:tc>
        <w:tc>
          <w:tcPr>
            <w:tcW w:w="3686" w:type="dxa"/>
          </w:tcPr>
          <w:p w:rsidR="00894556" w:rsidRPr="00BD63A1" w:rsidRDefault="00894556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Фармацевтическая термин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логия. Классификация  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карственных веществ по химическому строению.</w:t>
            </w:r>
          </w:p>
          <w:p w:rsidR="00894556" w:rsidRDefault="00894556" w:rsidP="00042FD4">
            <w:pPr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Химический состав раст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ний. Стандартизация лека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ственного сырья</w:t>
            </w:r>
            <w:r w:rsidRPr="00BD63A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Методы подлинности и доброкач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ственности лекарственного растительного сырья.</w:t>
            </w: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выписывания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цептов. Виды лекарстве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форм, технология их изготовления</w:t>
            </w: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лекарстве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веществ по системному действию на организм</w:t>
            </w:r>
          </w:p>
        </w:tc>
        <w:tc>
          <w:tcPr>
            <w:tcW w:w="2693" w:type="dxa"/>
          </w:tcPr>
          <w:p w:rsidR="00894556" w:rsidRPr="00BD63A1" w:rsidRDefault="00894556" w:rsidP="00042FD4">
            <w:pPr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Согласование раб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чих программ</w:t>
            </w:r>
          </w:p>
        </w:tc>
      </w:tr>
    </w:tbl>
    <w:p w:rsidR="00894556" w:rsidRDefault="00894556" w:rsidP="00894556">
      <w:pPr>
        <w:ind w:firstLine="709"/>
        <w:jc w:val="both"/>
        <w:rPr>
          <w:b/>
          <w:sz w:val="28"/>
          <w:szCs w:val="28"/>
        </w:rPr>
      </w:pPr>
    </w:p>
    <w:p w:rsidR="00F208C4" w:rsidRDefault="00F208C4" w:rsidP="00894556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Требования к результатам освоения содержания дисциплины</w:t>
      </w:r>
    </w:p>
    <w:p w:rsidR="00F208C4" w:rsidRDefault="00F208C4" w:rsidP="00894556">
      <w:pPr>
        <w:ind w:firstLine="709"/>
        <w:jc w:val="center"/>
        <w:rPr>
          <w:b/>
          <w:bCs/>
          <w:sz w:val="28"/>
          <w:szCs w:val="28"/>
        </w:rPr>
      </w:pPr>
    </w:p>
    <w:p w:rsidR="00894556" w:rsidRPr="00BD63A1" w:rsidRDefault="00F208C4" w:rsidP="00894556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Таблица </w:t>
      </w:r>
      <w:r w:rsidR="00894556" w:rsidRPr="00BD63A1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1 </w:t>
      </w:r>
      <w:r w:rsidR="00894556" w:rsidRPr="00BD63A1">
        <w:rPr>
          <w:b/>
          <w:bCs/>
          <w:sz w:val="28"/>
          <w:szCs w:val="28"/>
        </w:rPr>
        <w:t xml:space="preserve"> Сведения о компетенциях и результатах обучения,</w:t>
      </w:r>
    </w:p>
    <w:p w:rsidR="00894556" w:rsidRPr="00BD63A1" w:rsidRDefault="003D542A" w:rsidP="003D542A">
      <w:pPr>
        <w:pStyle w:val="3"/>
        <w:rPr>
          <w:b w:val="0"/>
          <w:bCs w:val="0"/>
        </w:rPr>
      </w:pPr>
      <w:r>
        <w:t>ф</w:t>
      </w:r>
      <w:r w:rsidR="00894556" w:rsidRPr="00BD63A1">
        <w:t>ормируемы</w:t>
      </w:r>
      <w:r w:rsidR="00894556">
        <w:t>х</w:t>
      </w:r>
      <w:proofErr w:type="gramStart"/>
      <w:r>
        <w:t xml:space="preserve"> </w:t>
      </w:r>
      <w:r w:rsidR="004850AA">
        <w:t>,</w:t>
      </w:r>
      <w:proofErr w:type="gramEnd"/>
      <w:r>
        <w:t xml:space="preserve"> </w:t>
      </w:r>
      <w:r w:rsidR="00894556">
        <w:t xml:space="preserve"> дис</w:t>
      </w:r>
      <w:r w:rsidR="00B26BA3">
        <w:t>циплиной «Основы</w:t>
      </w:r>
      <w:r w:rsidR="00894556">
        <w:t xml:space="preserve"> фармации</w:t>
      </w:r>
      <w:r w:rsidR="00894556" w:rsidRPr="00BD63A1">
        <w:t>»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5"/>
        <w:gridCol w:w="1264"/>
        <w:gridCol w:w="2167"/>
        <w:gridCol w:w="2224"/>
        <w:gridCol w:w="1848"/>
      </w:tblGrid>
      <w:tr w:rsidR="00894556" w:rsidRPr="00BD63A1" w:rsidTr="009704FB">
        <w:trPr>
          <w:cantSplit/>
          <w:trHeight w:val="149"/>
        </w:trPr>
        <w:tc>
          <w:tcPr>
            <w:tcW w:w="2275" w:type="dxa"/>
            <w:vMerge w:val="restart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Содержание</w:t>
            </w:r>
          </w:p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компетенций</w:t>
            </w:r>
          </w:p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формирующих</w:t>
            </w:r>
            <w:proofErr w:type="gramEnd"/>
            <w:r>
              <w:rPr>
                <w:sz w:val="28"/>
                <w:szCs w:val="28"/>
              </w:rPr>
              <w:t xml:space="preserve"> полностью или частич</w:t>
            </w:r>
            <w:r w:rsidRPr="00BD63A1">
              <w:rPr>
                <w:sz w:val="28"/>
                <w:szCs w:val="28"/>
              </w:rPr>
              <w:t>но данной дисциплиной</w:t>
            </w:r>
          </w:p>
        </w:tc>
        <w:tc>
          <w:tcPr>
            <w:tcW w:w="1264" w:type="dxa"/>
            <w:vMerge w:val="restart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Коды</w:t>
            </w:r>
          </w:p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proofErr w:type="spellStart"/>
            <w:r w:rsidRPr="00BD63A1">
              <w:rPr>
                <w:sz w:val="28"/>
                <w:szCs w:val="28"/>
              </w:rPr>
              <w:t>комп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тен</w:t>
            </w:r>
            <w:proofErr w:type="spellEnd"/>
          </w:p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proofErr w:type="spellStart"/>
            <w:r w:rsidRPr="00BD63A1">
              <w:rPr>
                <w:sz w:val="28"/>
                <w:szCs w:val="28"/>
              </w:rPr>
              <w:t>ции</w:t>
            </w:r>
            <w:proofErr w:type="spellEnd"/>
          </w:p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 соо</w:t>
            </w:r>
            <w:r w:rsidRPr="00BD63A1">
              <w:rPr>
                <w:sz w:val="28"/>
                <w:szCs w:val="28"/>
              </w:rPr>
              <w:t>т</w:t>
            </w:r>
            <w:r w:rsidRPr="00BD63A1">
              <w:rPr>
                <w:sz w:val="28"/>
                <w:szCs w:val="28"/>
              </w:rPr>
              <w:t>ве</w:t>
            </w:r>
            <w:r w:rsidRPr="00BD63A1">
              <w:rPr>
                <w:sz w:val="28"/>
                <w:szCs w:val="28"/>
              </w:rPr>
              <w:t>т</w:t>
            </w:r>
            <w:r w:rsidRPr="00BD63A1">
              <w:rPr>
                <w:sz w:val="28"/>
                <w:szCs w:val="28"/>
              </w:rPr>
              <w:t>ствии с ФГОС ВПО</w:t>
            </w:r>
          </w:p>
        </w:tc>
        <w:tc>
          <w:tcPr>
            <w:tcW w:w="6238" w:type="dxa"/>
            <w:gridSpan w:val="3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894556" w:rsidRPr="00BD63A1" w:rsidTr="009704FB">
        <w:trPr>
          <w:cantSplit/>
          <w:trHeight w:val="149"/>
        </w:trPr>
        <w:tc>
          <w:tcPr>
            <w:tcW w:w="2275" w:type="dxa"/>
            <w:vMerge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4" w:type="dxa"/>
            <w:vMerge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8" w:type="dxa"/>
            <w:gridSpan w:val="3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894556" w:rsidRPr="00BD63A1" w:rsidTr="00BF74D5">
        <w:trPr>
          <w:trHeight w:val="1125"/>
        </w:trPr>
        <w:tc>
          <w:tcPr>
            <w:tcW w:w="2275" w:type="dxa"/>
          </w:tcPr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способностью и готовностью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пользовать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тоды оценки природных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циально-хозяйственных факторов в 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витии болезней животных,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водить их ко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рекцию,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ществлять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филактические мероприятия по предупрежд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инфекц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онных, параз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тарных и неи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фекционных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тологий,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ществлять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щеоздоров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тельные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 по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мированию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рового погол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вья животных, давать рекоме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дации по соде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жанию и кор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лению, оцен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вать эффекти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ность диспа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серного набл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дения за здор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выми и больн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животными.</w:t>
            </w:r>
          </w:p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</w:p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</w:p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</w:p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</w:p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</w:p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</w:p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</w:p>
          <w:p w:rsidR="00EB2854" w:rsidRDefault="00EB2854" w:rsidP="00A92D77">
            <w:pPr>
              <w:jc w:val="both"/>
              <w:rPr>
                <w:sz w:val="28"/>
                <w:szCs w:val="28"/>
              </w:rPr>
            </w:pPr>
          </w:p>
          <w:p w:rsidR="00894556" w:rsidRDefault="00B26BA3" w:rsidP="00A9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назначать бол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 адекватно</w:t>
            </w:r>
            <w:proofErr w:type="gramStart"/>
            <w:r>
              <w:rPr>
                <w:sz w:val="28"/>
                <w:szCs w:val="28"/>
              </w:rPr>
              <w:t>е(</w:t>
            </w:r>
            <w:proofErr w:type="gramEnd"/>
            <w:r>
              <w:rPr>
                <w:sz w:val="28"/>
                <w:szCs w:val="28"/>
              </w:rPr>
              <w:t xml:space="preserve"> терапевтическое и хирургич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ское) лечение в соответствии с поставленным диагнозом,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ществлять алг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ритм выбора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дикаментозной и немедикаме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тозной терапии пациентам с и</w:t>
            </w:r>
            <w:r>
              <w:rPr>
                <w:sz w:val="28"/>
                <w:szCs w:val="28"/>
              </w:rPr>
              <w:t>н</w:t>
            </w:r>
            <w:r w:rsidR="0012180F">
              <w:rPr>
                <w:sz w:val="28"/>
                <w:szCs w:val="28"/>
              </w:rPr>
              <w:t>фекционными паразитарными и неинфекцио</w:t>
            </w:r>
            <w:r w:rsidR="0012180F">
              <w:rPr>
                <w:sz w:val="28"/>
                <w:szCs w:val="28"/>
              </w:rPr>
              <w:t>н</w:t>
            </w:r>
            <w:r w:rsidR="0012180F">
              <w:rPr>
                <w:sz w:val="28"/>
                <w:szCs w:val="28"/>
              </w:rPr>
              <w:t>ными заболев</w:t>
            </w:r>
            <w:r w:rsidR="0012180F">
              <w:rPr>
                <w:sz w:val="28"/>
                <w:szCs w:val="28"/>
              </w:rPr>
              <w:t>а</w:t>
            </w:r>
            <w:r w:rsidR="0012180F">
              <w:rPr>
                <w:sz w:val="28"/>
                <w:szCs w:val="28"/>
              </w:rPr>
              <w:t>ниями, собл</w:t>
            </w:r>
            <w:r w:rsidR="0012180F">
              <w:rPr>
                <w:sz w:val="28"/>
                <w:szCs w:val="28"/>
              </w:rPr>
              <w:t>ю</w:t>
            </w:r>
            <w:r w:rsidR="0012180F">
              <w:rPr>
                <w:sz w:val="28"/>
                <w:szCs w:val="28"/>
              </w:rPr>
              <w:t xml:space="preserve">дать правила </w:t>
            </w:r>
          </w:p>
          <w:p w:rsidR="0012180F" w:rsidRDefault="0012180F" w:rsidP="00A9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работы с лека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ственными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ствами, испол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зовать основные принципы при организации 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чебного диет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ческого кормл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больных и здоровых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вотных.</w:t>
            </w:r>
          </w:p>
          <w:p w:rsidR="0012180F" w:rsidRDefault="0012180F" w:rsidP="00A92D77">
            <w:pPr>
              <w:jc w:val="both"/>
              <w:rPr>
                <w:sz w:val="28"/>
                <w:szCs w:val="28"/>
              </w:rPr>
            </w:pPr>
          </w:p>
          <w:p w:rsidR="0012180F" w:rsidRDefault="0012180F" w:rsidP="00A9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участвовать в разработке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вых методов,</w:t>
            </w:r>
          </w:p>
          <w:p w:rsidR="0012180F" w:rsidRPr="00EB4761" w:rsidRDefault="0012180F" w:rsidP="00A9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способов и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емов изготовл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контроля качества лека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ственных </w:t>
            </w:r>
            <w:r>
              <w:rPr>
                <w:sz w:val="28"/>
                <w:szCs w:val="28"/>
              </w:rPr>
              <w:lastRenderedPageBreak/>
              <w:t>средств.</w:t>
            </w:r>
          </w:p>
        </w:tc>
        <w:tc>
          <w:tcPr>
            <w:tcW w:w="1264" w:type="dxa"/>
          </w:tcPr>
          <w:p w:rsidR="00894556" w:rsidRPr="009704FB" w:rsidRDefault="00EB2854" w:rsidP="00EB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ПК-1</w:t>
            </w: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Default="00894556" w:rsidP="009704FB">
            <w:pPr>
              <w:rPr>
                <w:sz w:val="28"/>
                <w:szCs w:val="28"/>
              </w:rPr>
            </w:pPr>
          </w:p>
          <w:p w:rsidR="00894556" w:rsidRDefault="00894556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12180F" w:rsidRDefault="0012180F" w:rsidP="00970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ПК-</w:t>
            </w:r>
            <w:r w:rsidR="00EB2854">
              <w:rPr>
                <w:sz w:val="28"/>
                <w:szCs w:val="28"/>
              </w:rPr>
              <w:t>6</w:t>
            </w: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Default="00EB2854" w:rsidP="009704FB">
            <w:pPr>
              <w:rPr>
                <w:sz w:val="28"/>
                <w:szCs w:val="28"/>
              </w:rPr>
            </w:pPr>
          </w:p>
          <w:p w:rsidR="00EB2854" w:rsidRPr="00BD63A1" w:rsidRDefault="00EB2854" w:rsidP="00970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ПК-19</w:t>
            </w:r>
          </w:p>
        </w:tc>
        <w:tc>
          <w:tcPr>
            <w:tcW w:w="2167" w:type="dxa"/>
          </w:tcPr>
          <w:p w:rsidR="00894556" w:rsidRDefault="00894556" w:rsidP="00042FD4">
            <w:pPr>
              <w:jc w:val="center"/>
              <w:rPr>
                <w:b/>
                <w:sz w:val="28"/>
                <w:szCs w:val="28"/>
              </w:rPr>
            </w:pPr>
            <w:r w:rsidRPr="00BD63A1">
              <w:rPr>
                <w:b/>
                <w:sz w:val="28"/>
                <w:szCs w:val="28"/>
              </w:rPr>
              <w:lastRenderedPageBreak/>
              <w:t>знать</w:t>
            </w:r>
          </w:p>
          <w:p w:rsidR="00894556" w:rsidRPr="002D48E1" w:rsidRDefault="00894556" w:rsidP="00042FD4">
            <w:pPr>
              <w:jc w:val="both"/>
              <w:rPr>
                <w:sz w:val="28"/>
                <w:szCs w:val="28"/>
              </w:rPr>
            </w:pPr>
            <w:r w:rsidRPr="002D48E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сновные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ложения 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нодательных   актов, прав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тельственных постановлений приказов в сф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ре обращения лек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редств. Правила 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рядок лиценз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рования фарм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цевтической деятельности. Порядок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мирования 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варопровод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щей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и(</w:t>
            </w:r>
            <w:proofErr w:type="gramEnd"/>
            <w:r>
              <w:rPr>
                <w:sz w:val="28"/>
                <w:szCs w:val="28"/>
              </w:rPr>
              <w:t>розничного и оптового зв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на) на фарм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цевтическом рынке. Основы концепции фармацевтич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марк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тинга. Основы экономики и учета хозя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ственно-финансовой  деятельности аптеки. При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ципы хранения лек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редств и изделий вет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ринарного назначения.</w:t>
            </w:r>
          </w:p>
        </w:tc>
        <w:tc>
          <w:tcPr>
            <w:tcW w:w="2224" w:type="dxa"/>
          </w:tcPr>
          <w:p w:rsidR="00894556" w:rsidRPr="00255A3A" w:rsidRDefault="00894556" w:rsidP="00042FD4">
            <w:pPr>
              <w:jc w:val="center"/>
              <w:rPr>
                <w:b/>
                <w:sz w:val="28"/>
                <w:szCs w:val="28"/>
              </w:rPr>
            </w:pPr>
            <w:r w:rsidRPr="00255A3A">
              <w:rPr>
                <w:b/>
                <w:sz w:val="28"/>
                <w:szCs w:val="28"/>
              </w:rPr>
              <w:t>уметь</w:t>
            </w:r>
          </w:p>
          <w:p w:rsidR="00894556" w:rsidRDefault="00894556" w:rsidP="00042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нормативную, справочную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тературу для  решения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задач. Изучать спрос</w:t>
            </w:r>
          </w:p>
          <w:p w:rsidR="00894556" w:rsidRPr="00BD63A1" w:rsidRDefault="00894556" w:rsidP="00EB47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формировать ассортимент и прогнозировать потребность в ЛС.,</w:t>
            </w:r>
            <w:r w:rsidR="00EB47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оформлять заказ на поста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ку товара. 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вать консульт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по прав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лам применения и хранения в домашних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виях лека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 других товаров разрешенных к отпуску из а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течной сети. Осуществлять выкладку тов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ров на витринах аптечной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низации. Отр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жать в учетной документации расходные  оп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по всем видам ценн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стей. Формир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вать цены на ЛС и др. товары а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течного ассо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тимента.</w:t>
            </w:r>
          </w:p>
        </w:tc>
        <w:tc>
          <w:tcPr>
            <w:tcW w:w="1848" w:type="dxa"/>
          </w:tcPr>
          <w:p w:rsidR="00894556" w:rsidRPr="00255A3A" w:rsidRDefault="00894556" w:rsidP="00042FD4">
            <w:pPr>
              <w:jc w:val="center"/>
              <w:rPr>
                <w:b/>
                <w:sz w:val="28"/>
                <w:szCs w:val="28"/>
              </w:rPr>
            </w:pPr>
            <w:r w:rsidRPr="00255A3A">
              <w:rPr>
                <w:b/>
                <w:sz w:val="28"/>
                <w:szCs w:val="28"/>
              </w:rPr>
              <w:t>владеть</w:t>
            </w:r>
          </w:p>
          <w:p w:rsidR="00894556" w:rsidRPr="00BD63A1" w:rsidRDefault="00894556" w:rsidP="00EB47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Методами планиров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и анализ  аптечного ассортиме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та.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зацией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ты аптеки по лекарстве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чению.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ганизацией хранения ЛС,</w:t>
            </w:r>
            <w:r w:rsidR="00EB47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ей и пров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дением учета различных видов това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но-материал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ценн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стей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ведением учета 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личных оп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раций в а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течной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низации: расчеты с покупател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 и подо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четными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цами.</w:t>
            </w:r>
            <w:r w:rsidR="00EB47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 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том и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держками обращения.</w:t>
            </w:r>
          </w:p>
        </w:tc>
      </w:tr>
    </w:tbl>
    <w:p w:rsidR="00F208C4" w:rsidRDefault="00785B4D" w:rsidP="00785B4D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F208C4">
        <w:rPr>
          <w:b/>
          <w:sz w:val="28"/>
          <w:szCs w:val="28"/>
        </w:rPr>
        <w:t>4. Распределение трудоемкости дисциплины по видам занятий</w:t>
      </w:r>
    </w:p>
    <w:p w:rsidR="00F208C4" w:rsidRDefault="00F208C4" w:rsidP="00894556">
      <w:pPr>
        <w:ind w:firstLine="709"/>
        <w:jc w:val="center"/>
        <w:rPr>
          <w:b/>
          <w:sz w:val="28"/>
          <w:szCs w:val="28"/>
        </w:rPr>
      </w:pPr>
    </w:p>
    <w:p w:rsidR="00894556" w:rsidRPr="00BD63A1" w:rsidRDefault="00F208C4" w:rsidP="00167A6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Таблица 4.1 </w:t>
      </w:r>
      <w:r w:rsidR="00167A63">
        <w:rPr>
          <w:b/>
          <w:sz w:val="28"/>
          <w:szCs w:val="28"/>
        </w:rPr>
        <w:t>Распределение т</w:t>
      </w:r>
      <w:r w:rsidR="00894556">
        <w:rPr>
          <w:b/>
          <w:sz w:val="28"/>
          <w:szCs w:val="28"/>
        </w:rPr>
        <w:t>рудо</w:t>
      </w:r>
      <w:r w:rsidR="00167A63">
        <w:rPr>
          <w:b/>
          <w:sz w:val="28"/>
          <w:szCs w:val="28"/>
        </w:rPr>
        <w:t>емкости</w:t>
      </w:r>
      <w:r w:rsidR="00894556">
        <w:rPr>
          <w:b/>
          <w:sz w:val="28"/>
          <w:szCs w:val="28"/>
        </w:rPr>
        <w:t xml:space="preserve"> учебной дисциплины  по видам занятий</w:t>
      </w:r>
      <w:r w:rsidR="00167A63">
        <w:rPr>
          <w:b/>
          <w:sz w:val="28"/>
          <w:szCs w:val="28"/>
        </w:rPr>
        <w:t>,</w:t>
      </w:r>
      <w:r w:rsidR="00894556">
        <w:rPr>
          <w:b/>
          <w:sz w:val="28"/>
          <w:szCs w:val="28"/>
        </w:rPr>
        <w:t xml:space="preserve"> </w:t>
      </w:r>
      <w:r w:rsidR="00167A63">
        <w:rPr>
          <w:b/>
          <w:sz w:val="28"/>
          <w:szCs w:val="28"/>
        </w:rPr>
        <w:t>реализуемой</w:t>
      </w:r>
      <w:r w:rsidR="00894556" w:rsidRPr="00BD63A1">
        <w:rPr>
          <w:b/>
          <w:sz w:val="28"/>
          <w:szCs w:val="28"/>
        </w:rPr>
        <w:t xml:space="preserve"> по учебному плану</w:t>
      </w:r>
      <w:r w:rsidR="00167A63">
        <w:rPr>
          <w:b/>
          <w:sz w:val="28"/>
          <w:szCs w:val="28"/>
        </w:rPr>
        <w:t xml:space="preserve"> </w:t>
      </w:r>
      <w:r w:rsidR="001A621E">
        <w:rPr>
          <w:b/>
          <w:sz w:val="28"/>
          <w:szCs w:val="28"/>
        </w:rPr>
        <w:t>______________</w:t>
      </w:r>
      <w:r w:rsidR="00A92D77">
        <w:rPr>
          <w:b/>
          <w:sz w:val="28"/>
          <w:szCs w:val="28"/>
        </w:rPr>
        <w:t>216часов</w:t>
      </w:r>
    </w:p>
    <w:p w:rsidR="00894556" w:rsidRPr="00BD63A1" w:rsidRDefault="00894556" w:rsidP="00894556">
      <w:pPr>
        <w:pStyle w:val="3"/>
        <w:jc w:val="right"/>
        <w:rPr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440"/>
        <w:gridCol w:w="1440"/>
        <w:gridCol w:w="1363"/>
      </w:tblGrid>
      <w:tr w:rsidR="00894556" w:rsidRPr="00BD63A1" w:rsidTr="00042FD4">
        <w:trPr>
          <w:cantSplit/>
        </w:trPr>
        <w:tc>
          <w:tcPr>
            <w:tcW w:w="5328" w:type="dxa"/>
            <w:vMerge w:val="restart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Виды занятий</w:t>
            </w:r>
          </w:p>
        </w:tc>
        <w:tc>
          <w:tcPr>
            <w:tcW w:w="1440" w:type="dxa"/>
            <w:vMerge w:val="restart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Всего</w:t>
            </w:r>
          </w:p>
        </w:tc>
        <w:tc>
          <w:tcPr>
            <w:tcW w:w="2803" w:type="dxa"/>
            <w:gridSpan w:val="2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 т.ч. по семестрам</w:t>
            </w:r>
          </w:p>
        </w:tc>
      </w:tr>
      <w:tr w:rsidR="00894556" w:rsidRPr="00BD63A1" w:rsidTr="00042FD4">
        <w:trPr>
          <w:cantSplit/>
        </w:trPr>
        <w:tc>
          <w:tcPr>
            <w:tcW w:w="5328" w:type="dxa"/>
            <w:vMerge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63" w:type="dxa"/>
          </w:tcPr>
          <w:p w:rsidR="00894556" w:rsidRPr="00F77B1D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363" w:type="dxa"/>
          </w:tcPr>
          <w:p w:rsidR="00894556" w:rsidRPr="00BD63A1" w:rsidRDefault="00167A6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92D77">
              <w:rPr>
                <w:sz w:val="28"/>
                <w:szCs w:val="28"/>
              </w:rPr>
              <w:t>4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 том числе:</w:t>
            </w:r>
          </w:p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1.1. Лекций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A92D77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63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A92D77" w:rsidRDefault="00DF0A38" w:rsidP="00A92D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A92D77">
              <w:rPr>
                <w:sz w:val="28"/>
                <w:szCs w:val="28"/>
              </w:rPr>
              <w:t>2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440" w:type="dxa"/>
          </w:tcPr>
          <w:p w:rsidR="00894556" w:rsidRPr="00F77B1D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63" w:type="dxa"/>
          </w:tcPr>
          <w:p w:rsidR="00894556" w:rsidRPr="00F77B1D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440" w:type="dxa"/>
          </w:tcPr>
          <w:p w:rsidR="00894556" w:rsidRPr="00F77B1D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894556" w:rsidRPr="00BD63A1" w:rsidRDefault="00F77B1D" w:rsidP="00F77B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363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 том числе:</w:t>
            </w:r>
          </w:p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2.1. Курсовой проект (КП), курсовая р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бота (КР)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440" w:type="dxa"/>
          </w:tcPr>
          <w:p w:rsidR="00894556" w:rsidRPr="00DF0A38" w:rsidRDefault="00894556" w:rsidP="00042FD4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" w:type="dxa"/>
          </w:tcPr>
          <w:p w:rsidR="00894556" w:rsidRPr="00DF0A38" w:rsidRDefault="00894556" w:rsidP="00042FD4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440" w:type="dxa"/>
          </w:tcPr>
          <w:p w:rsidR="00894556" w:rsidRPr="00AC4C4A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" w:type="dxa"/>
          </w:tcPr>
          <w:p w:rsidR="00894556" w:rsidRPr="00DF0A38" w:rsidRDefault="00894556" w:rsidP="00042FD4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440" w:type="dxa"/>
          </w:tcPr>
          <w:p w:rsidR="00894556" w:rsidRPr="00F21C53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63" w:type="dxa"/>
          </w:tcPr>
          <w:p w:rsidR="00894556" w:rsidRPr="00F21C53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2.6. Контрольная работа (К) 2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  <w:tc>
          <w:tcPr>
            <w:tcW w:w="1363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-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Итого часов (стр.1+стр.2)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440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894556" w:rsidRPr="00BD63A1" w:rsidRDefault="00A92D77" w:rsidP="00A92D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</w:t>
            </w:r>
          </w:p>
        </w:tc>
        <w:tc>
          <w:tcPr>
            <w:tcW w:w="1363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</w:tr>
      <w:tr w:rsidR="00894556" w:rsidRPr="00BD63A1" w:rsidTr="00042FD4">
        <w:tc>
          <w:tcPr>
            <w:tcW w:w="5328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40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63" w:type="dxa"/>
          </w:tcPr>
          <w:p w:rsidR="00894556" w:rsidRPr="00BD63A1" w:rsidRDefault="00A92D77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894556" w:rsidRDefault="00894556" w:rsidP="00894556">
      <w:pPr>
        <w:ind w:firstLine="709"/>
        <w:jc w:val="both"/>
        <w:rPr>
          <w:b/>
          <w:sz w:val="28"/>
          <w:szCs w:val="28"/>
        </w:rPr>
      </w:pPr>
    </w:p>
    <w:p w:rsidR="00167A63" w:rsidRDefault="00167A63" w:rsidP="00894556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94556" w:rsidRPr="00BD63A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Тематический план изучения дисциплины</w:t>
      </w:r>
    </w:p>
    <w:p w:rsidR="00894556" w:rsidRPr="00167A63" w:rsidRDefault="00167A63" w:rsidP="00167A6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Таблица 5.1 Т</w:t>
      </w:r>
      <w:r w:rsidRPr="00BD63A1">
        <w:rPr>
          <w:b/>
          <w:sz w:val="28"/>
          <w:szCs w:val="28"/>
        </w:rPr>
        <w:t xml:space="preserve">ематический план </w:t>
      </w:r>
      <w:r>
        <w:rPr>
          <w:b/>
          <w:sz w:val="28"/>
          <w:szCs w:val="28"/>
        </w:rPr>
        <w:t xml:space="preserve">изучения дисциплины </w:t>
      </w:r>
      <w:r w:rsidRPr="00BD63A1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учебному плану</w:t>
      </w:r>
      <w:r w:rsidR="00803DF6">
        <w:rPr>
          <w:b/>
          <w:sz w:val="28"/>
          <w:szCs w:val="28"/>
        </w:rPr>
        <w:t xml:space="preserve"> (</w:t>
      </w:r>
      <w:r w:rsidR="00B25F45">
        <w:rPr>
          <w:b/>
          <w:sz w:val="28"/>
          <w:szCs w:val="28"/>
        </w:rPr>
        <w:t>лекции</w:t>
      </w:r>
      <w:r w:rsidR="00803DF6">
        <w:rPr>
          <w:b/>
          <w:sz w:val="28"/>
          <w:szCs w:val="28"/>
        </w:rPr>
        <w:t>)</w:t>
      </w:r>
    </w:p>
    <w:p w:rsidR="00894556" w:rsidRPr="00CD5715" w:rsidRDefault="00894556" w:rsidP="00894556">
      <w:pPr>
        <w:jc w:val="center"/>
        <w:rPr>
          <w:b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121"/>
        <w:gridCol w:w="3279"/>
        <w:gridCol w:w="729"/>
        <w:gridCol w:w="811"/>
        <w:gridCol w:w="851"/>
        <w:gridCol w:w="709"/>
        <w:gridCol w:w="850"/>
      </w:tblGrid>
      <w:tr w:rsidR="00921102" w:rsidRPr="00CD5715" w:rsidTr="004850AA">
        <w:trPr>
          <w:cantSplit/>
          <w:trHeight w:val="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02" w:rsidRPr="00CD5715" w:rsidRDefault="00921102" w:rsidP="00042FD4">
            <w:pPr>
              <w:jc w:val="center"/>
            </w:pPr>
            <w:r w:rsidRPr="00CD5715">
              <w:t>№</w:t>
            </w:r>
          </w:p>
          <w:p w:rsidR="00921102" w:rsidRPr="00CD5715" w:rsidRDefault="00921102" w:rsidP="00042FD4">
            <w:pPr>
              <w:jc w:val="center"/>
              <w:rPr>
                <w:b/>
              </w:rPr>
            </w:pPr>
            <w:proofErr w:type="gramStart"/>
            <w:r w:rsidRPr="00CD5715">
              <w:t>п</w:t>
            </w:r>
            <w:proofErr w:type="gramEnd"/>
            <w:r w:rsidRPr="00CD5715">
              <w:t>/п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02" w:rsidRPr="00CD5715" w:rsidRDefault="00921102" w:rsidP="00042FD4">
            <w:pPr>
              <w:jc w:val="center"/>
            </w:pPr>
            <w:r w:rsidRPr="00CD5715">
              <w:t>Наименование</w:t>
            </w:r>
          </w:p>
          <w:p w:rsidR="00921102" w:rsidRPr="00CD5715" w:rsidRDefault="00921102" w:rsidP="00042FD4">
            <w:pPr>
              <w:jc w:val="center"/>
            </w:pPr>
            <w:r w:rsidRPr="00CD5715">
              <w:t>темы</w:t>
            </w:r>
          </w:p>
        </w:tc>
        <w:tc>
          <w:tcPr>
            <w:tcW w:w="3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02" w:rsidRPr="00CD5715" w:rsidRDefault="00921102" w:rsidP="00042FD4">
            <w:pPr>
              <w:jc w:val="center"/>
            </w:pPr>
            <w:r w:rsidRPr="00CD5715">
              <w:t>Изучаемые вопросы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02" w:rsidRPr="00CD5715" w:rsidRDefault="00921102" w:rsidP="00042FD4">
            <w:pPr>
              <w:jc w:val="center"/>
            </w:pPr>
            <w:r w:rsidRPr="00CD5715">
              <w:t>Объем часов</w:t>
            </w:r>
          </w:p>
        </w:tc>
      </w:tr>
      <w:tr w:rsidR="00751BC3" w:rsidRPr="00CD5715" w:rsidTr="004850AA">
        <w:trPr>
          <w:cantSplit/>
          <w:trHeight w:val="113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3" w:rsidRPr="00CD5715" w:rsidRDefault="00751BC3" w:rsidP="00042FD4">
            <w:pPr>
              <w:rPr>
                <w:b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3" w:rsidRPr="00CD5715" w:rsidRDefault="00751BC3" w:rsidP="00042FD4"/>
        </w:tc>
        <w:tc>
          <w:tcPr>
            <w:tcW w:w="3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3" w:rsidRPr="00CD5715" w:rsidRDefault="00751BC3" w:rsidP="00042FD4"/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1BC3" w:rsidRPr="00CD5715" w:rsidRDefault="00751BC3" w:rsidP="00751BC3">
            <w:pPr>
              <w:ind w:left="113" w:right="113"/>
              <w:jc w:val="center"/>
            </w:pPr>
            <w:r w:rsidRPr="00CD5715">
              <w:t>Лекции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1BC3" w:rsidRPr="00CD5715" w:rsidRDefault="00751BC3" w:rsidP="00751BC3">
            <w:pPr>
              <w:ind w:left="113" w:right="113"/>
              <w:jc w:val="center"/>
            </w:pPr>
            <w:r w:rsidRPr="00CD5715">
              <w:t>Лабор</w:t>
            </w:r>
            <w:r w:rsidRPr="00CD5715">
              <w:t>а</w:t>
            </w:r>
            <w:r w:rsidRPr="00CD5715">
              <w:t>торные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1BC3" w:rsidRPr="00CD5715" w:rsidRDefault="00751BC3" w:rsidP="003D542A">
            <w:pPr>
              <w:ind w:left="113" w:right="113"/>
              <w:jc w:val="center"/>
            </w:pPr>
            <w:proofErr w:type="spellStart"/>
            <w:r w:rsidRPr="00CD5715">
              <w:t>Практ</w:t>
            </w:r>
            <w:proofErr w:type="spellEnd"/>
            <w:r w:rsidR="003D542A" w:rsidRPr="00CD5715">
              <w:t>.</w:t>
            </w:r>
            <w:r w:rsidRPr="00CD5715">
              <w:t xml:space="preserve"> (сем</w:t>
            </w:r>
            <w:r w:rsidRPr="00CD5715">
              <w:t>и</w:t>
            </w:r>
            <w:r w:rsidRPr="00CD5715">
              <w:t>нарские)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1BC3" w:rsidRPr="00CD5715" w:rsidRDefault="00921102" w:rsidP="00751BC3">
            <w:pPr>
              <w:ind w:left="113" w:right="113"/>
              <w:jc w:val="center"/>
            </w:pPr>
            <w:r w:rsidRPr="00CD5715">
              <w:t>Сам</w:t>
            </w:r>
            <w:r w:rsidRPr="00CD5715">
              <w:t>о</w:t>
            </w:r>
            <w:r w:rsidRPr="00CD5715">
              <w:t>сто</w:t>
            </w:r>
            <w:r w:rsidRPr="00CD5715">
              <w:t>я</w:t>
            </w:r>
            <w:r w:rsidRPr="00CD5715">
              <w:t xml:space="preserve">тельно </w:t>
            </w: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  <w:p w:rsidR="00921102" w:rsidRPr="00CD5715" w:rsidRDefault="00921102" w:rsidP="00751BC3">
            <w:pPr>
              <w:ind w:left="113" w:right="113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1BC3" w:rsidRPr="00CD5715" w:rsidRDefault="00B92025" w:rsidP="00B92025">
            <w:pPr>
              <w:ind w:left="113" w:right="113"/>
              <w:jc w:val="both"/>
            </w:pPr>
            <w:r w:rsidRPr="00CD5715">
              <w:t>Форма текущ</w:t>
            </w:r>
            <w:r w:rsidRPr="00CD5715">
              <w:t>е</w:t>
            </w:r>
            <w:r w:rsidRPr="00CD5715">
              <w:t>го ко</w:t>
            </w:r>
            <w:r w:rsidRPr="00CD5715">
              <w:t>н</w:t>
            </w:r>
            <w:r w:rsidRPr="00CD5715">
              <w:t>троля</w:t>
            </w:r>
          </w:p>
        </w:tc>
      </w:tr>
      <w:tr w:rsidR="00751BC3" w:rsidRPr="00CD5715" w:rsidTr="004850AA">
        <w:trPr>
          <w:trHeight w:val="114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rPr>
                <w:b/>
              </w:rPr>
            </w:pPr>
            <w:r w:rsidRPr="00CD5715">
              <w:rPr>
                <w:b/>
              </w:rPr>
              <w:t>1.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both"/>
            </w:pPr>
            <w:r w:rsidRPr="00CD5715">
              <w:t>Предмет и задачи организации вет</w:t>
            </w:r>
            <w:r w:rsidRPr="00CD5715">
              <w:t>е</w:t>
            </w:r>
            <w:r w:rsidRPr="00CD5715">
              <w:t>ринарной фарм</w:t>
            </w:r>
            <w:r w:rsidR="002B794A">
              <w:t>а</w:t>
            </w:r>
            <w:r w:rsidR="002B794A">
              <w:t>ции. Хранение товаров в фарм</w:t>
            </w:r>
            <w:r w:rsidR="002B794A">
              <w:t>а</w:t>
            </w:r>
            <w:r w:rsidR="002B794A">
              <w:t>цевтических о</w:t>
            </w:r>
            <w:r w:rsidR="002B794A">
              <w:t>р</w:t>
            </w:r>
            <w:r w:rsidR="002B794A">
              <w:t>ганизациях.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3" w:rsidRPr="00CD5715" w:rsidRDefault="00751BC3" w:rsidP="00921102">
            <w:pPr>
              <w:jc w:val="both"/>
            </w:pPr>
            <w:r w:rsidRPr="00CD5715">
              <w:t>История развития фармации. История открытия ветер</w:t>
            </w:r>
            <w:r w:rsidRPr="00CD5715">
              <w:t>и</w:t>
            </w:r>
            <w:r w:rsidRPr="00CD5715">
              <w:t>нарных аптек. Организац</w:t>
            </w:r>
            <w:r w:rsidRPr="00CD5715">
              <w:t>и</w:t>
            </w:r>
            <w:r w:rsidRPr="00CD5715">
              <w:t>онная структура а</w:t>
            </w:r>
            <w:r w:rsidR="002B794A">
              <w:t>птечного дела. Возникновение лека</w:t>
            </w:r>
            <w:r w:rsidR="002B794A">
              <w:t>р</w:t>
            </w:r>
            <w:r w:rsidR="002B794A">
              <w:t>ствоведения.</w:t>
            </w:r>
            <w:r w:rsidRPr="00CD5715">
              <w:t xml:space="preserve"> Санитарные требования к помещению и оборудованию аптечных о</w:t>
            </w:r>
            <w:r w:rsidRPr="00CD5715">
              <w:t>р</w:t>
            </w:r>
            <w:r w:rsidRPr="00CD5715">
              <w:t xml:space="preserve">ганизаций. Помещения и </w:t>
            </w:r>
            <w:r w:rsidRPr="00CD5715">
              <w:lastRenderedPageBreak/>
              <w:t>оборудование для оптовой торговли. Требования и об</w:t>
            </w:r>
            <w:r w:rsidRPr="00CD5715">
              <w:t>о</w:t>
            </w:r>
            <w:r w:rsidRPr="00CD5715">
              <w:t>рудование для розничных аптек. Требования к персон</w:t>
            </w:r>
            <w:r w:rsidRPr="00CD5715">
              <w:t>а</w:t>
            </w:r>
            <w:r w:rsidRPr="00CD5715">
              <w:t>лу аптечных организаций. Чем представлены аптечные организации розничной то</w:t>
            </w:r>
            <w:r w:rsidRPr="00CD5715">
              <w:t>р</w:t>
            </w:r>
            <w:r w:rsidRPr="00CD5715">
              <w:t>говли. Характеристика.</w:t>
            </w:r>
            <w:r w:rsidR="00921102" w:rsidRPr="00CD5715">
              <w:t xml:space="preserve"> </w:t>
            </w:r>
            <w:r w:rsidRPr="00CD5715">
              <w:t>К</w:t>
            </w:r>
            <w:r w:rsidRPr="00CD5715">
              <w:t>а</w:t>
            </w:r>
            <w:r w:rsidRPr="00CD5715">
              <w:t>кие функции может ос</w:t>
            </w:r>
            <w:r w:rsidRPr="00CD5715">
              <w:t>у</w:t>
            </w:r>
            <w:r w:rsidRPr="00CD5715">
              <w:t>ществлять аптечный киоск и аптечный магазин.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B12FA3" w:rsidP="00042FD4">
            <w:pPr>
              <w:jc w:val="center"/>
            </w:pPr>
            <w:r w:rsidRPr="00CD5715">
              <w:lastRenderedPageBreak/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  <w:p w:rsidR="00751BC3" w:rsidRPr="00CD5715" w:rsidRDefault="00751BC3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</w:tr>
      <w:tr w:rsidR="00751BC3" w:rsidRPr="00CD5715" w:rsidTr="004850AA">
        <w:trPr>
          <w:trHeight w:val="441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rPr>
                <w:b/>
              </w:rPr>
            </w:pPr>
            <w:r w:rsidRPr="00CD5715">
              <w:rPr>
                <w:b/>
              </w:rPr>
              <w:lastRenderedPageBreak/>
              <w:t>2.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both"/>
            </w:pPr>
            <w:r w:rsidRPr="00CD5715">
              <w:t xml:space="preserve"> Федеральный з</w:t>
            </w:r>
            <w:r w:rsidRPr="00CD5715">
              <w:t>а</w:t>
            </w:r>
            <w:r w:rsidRPr="00CD5715">
              <w:t>кон о лекарстве</w:t>
            </w:r>
            <w:r w:rsidRPr="00CD5715">
              <w:t>н</w:t>
            </w:r>
            <w:r w:rsidRPr="00CD5715">
              <w:t>ных средствах.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3" w:rsidRPr="00CD5715" w:rsidRDefault="00751BC3" w:rsidP="00042FD4">
            <w:pPr>
              <w:jc w:val="both"/>
            </w:pPr>
            <w:r w:rsidRPr="00CD5715">
              <w:t>Общие положения. Основные понятия, используемые в настоящем федеральном з</w:t>
            </w:r>
            <w:r w:rsidRPr="00CD5715">
              <w:t>а</w:t>
            </w:r>
            <w:r w:rsidRPr="00CD5715">
              <w:t>коне. Государственное рег</w:t>
            </w:r>
            <w:r w:rsidRPr="00CD5715">
              <w:t>у</w:t>
            </w:r>
            <w:r w:rsidRPr="00CD5715">
              <w:t>лирование отношений возн</w:t>
            </w:r>
            <w:r w:rsidRPr="00CD5715">
              <w:t>и</w:t>
            </w:r>
            <w:r w:rsidRPr="00CD5715">
              <w:t>кающих в сфере обращения лекарственных средств. Д</w:t>
            </w:r>
            <w:r w:rsidRPr="00CD5715">
              <w:t>о</w:t>
            </w:r>
            <w:r w:rsidRPr="00CD5715">
              <w:t>кументы.  Государственная регистрация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редств. Контроль качества, эффе</w:t>
            </w:r>
            <w:r w:rsidRPr="00CD5715">
              <w:t>к</w:t>
            </w:r>
            <w:r w:rsidRPr="00CD5715">
              <w:t>тивности и безопасности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р-в. Маркировка и офор</w:t>
            </w:r>
            <w:r w:rsidRPr="00CD5715">
              <w:t>м</w:t>
            </w:r>
            <w:r w:rsidRPr="00CD5715">
              <w:t xml:space="preserve">ление </w:t>
            </w:r>
            <w:proofErr w:type="spellStart"/>
            <w:r w:rsidRPr="00CD5715">
              <w:t>лек</w:t>
            </w:r>
            <w:proofErr w:type="gramStart"/>
            <w:r w:rsidRPr="00CD5715">
              <w:t>.с</w:t>
            </w:r>
            <w:proofErr w:type="gramEnd"/>
            <w:r w:rsidRPr="00CD5715">
              <w:t>р</w:t>
            </w:r>
            <w:proofErr w:type="spellEnd"/>
            <w:r w:rsidRPr="00CD5715">
              <w:t>-в. Требования к рекламе лекарственных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редств Экологические а</w:t>
            </w:r>
            <w:r w:rsidRPr="00CD5715">
              <w:t>с</w:t>
            </w:r>
            <w:r w:rsidRPr="00CD5715">
              <w:t>пекты использования ветер</w:t>
            </w:r>
            <w:r w:rsidRPr="00CD5715">
              <w:t>и</w:t>
            </w:r>
            <w:r w:rsidRPr="00CD5715">
              <w:t>нарных препаратов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B12FA3" w:rsidP="00042FD4">
            <w:pPr>
              <w:jc w:val="center"/>
            </w:pPr>
            <w:r w:rsidRPr="00CD5715"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</w:tr>
      <w:tr w:rsidR="00751BC3" w:rsidRPr="00CD5715" w:rsidTr="004850AA">
        <w:trPr>
          <w:trHeight w:val="429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rPr>
                <w:b/>
              </w:rPr>
            </w:pPr>
            <w:r w:rsidRPr="00CD5715">
              <w:rPr>
                <w:b/>
              </w:rPr>
              <w:t>3.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both"/>
            </w:pPr>
            <w:r w:rsidRPr="00CD5715">
              <w:t>Контрольно-разрешительная система (КРС) обеспечения кач</w:t>
            </w:r>
            <w:r w:rsidRPr="00CD5715">
              <w:t>е</w:t>
            </w:r>
            <w:r w:rsidRPr="00CD5715">
              <w:t>ства лекарстве</w:t>
            </w:r>
            <w:r w:rsidRPr="00CD5715">
              <w:t>н</w:t>
            </w:r>
            <w:r w:rsidRPr="00CD5715">
              <w:t>ных средств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3" w:rsidRPr="00CD5715" w:rsidRDefault="00751BC3" w:rsidP="00042FD4">
            <w:pPr>
              <w:jc w:val="both"/>
            </w:pPr>
            <w:r w:rsidRPr="00CD5715">
              <w:t>Общие положения. Фед</w:t>
            </w:r>
            <w:r w:rsidRPr="00CD5715">
              <w:t>е</w:t>
            </w:r>
            <w:r w:rsidRPr="00CD5715">
              <w:t>ральный, территориальный и производственный уровень КРС обеспечения качества лекарственных средств. Го</w:t>
            </w:r>
            <w:r w:rsidRPr="00CD5715">
              <w:t>с</w:t>
            </w:r>
            <w:r w:rsidRPr="00CD5715">
              <w:t>ударственный  контроль к</w:t>
            </w:r>
            <w:r w:rsidRPr="00CD5715">
              <w:t>а</w:t>
            </w:r>
            <w:r w:rsidRPr="00CD5715">
              <w:t>чества лекарственных средств (ФЗ-61).Контроль качества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р-в в лабор</w:t>
            </w:r>
            <w:r w:rsidRPr="00CD5715">
              <w:t>а</w:t>
            </w:r>
            <w:r w:rsidRPr="00CD5715">
              <w:t>ториях и аптеках</w:t>
            </w:r>
          </w:p>
          <w:p w:rsidR="00751BC3" w:rsidRPr="00CD5715" w:rsidRDefault="00751BC3" w:rsidP="00042FD4">
            <w:pPr>
              <w:jc w:val="both"/>
            </w:pPr>
            <w:r w:rsidRPr="00CD5715">
              <w:t>лекарственных средств, Ко</w:t>
            </w:r>
            <w:r w:rsidRPr="00CD5715">
              <w:t>н</w:t>
            </w:r>
            <w:r w:rsidRPr="00CD5715">
              <w:t>троль качества лек. Особе</w:t>
            </w:r>
            <w:r w:rsidRPr="00CD5715">
              <w:t>н</w:t>
            </w:r>
            <w:r w:rsidRPr="00CD5715">
              <w:t>ности хранения готовых средств. Классы испытаний. Методы контроля.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B12FA3" w:rsidP="00042FD4">
            <w:pPr>
              <w:jc w:val="center"/>
            </w:pPr>
            <w:r w:rsidRPr="00CD5715"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</w:tr>
      <w:tr w:rsidR="00751BC3" w:rsidRPr="00CD5715" w:rsidTr="00095766">
        <w:trPr>
          <w:trHeight w:val="239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rPr>
                <w:b/>
              </w:rPr>
            </w:pPr>
            <w:r w:rsidRPr="00CD5715">
              <w:rPr>
                <w:b/>
              </w:rPr>
              <w:t>4.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44" w:rsidRPr="00CD5715" w:rsidRDefault="000C1EDA" w:rsidP="00042FD4">
            <w:pPr>
              <w:jc w:val="both"/>
            </w:pPr>
            <w:r>
              <w:t>Основы фарм</w:t>
            </w:r>
            <w:r>
              <w:t>а</w:t>
            </w:r>
            <w:r>
              <w:t>цевтического</w:t>
            </w:r>
            <w:r w:rsidR="0047031D">
              <w:t xml:space="preserve"> м</w:t>
            </w:r>
            <w:r w:rsidR="0047031D">
              <w:t>е</w:t>
            </w:r>
            <w:r w:rsidR="0047031D">
              <w:t>неджмента</w:t>
            </w:r>
          </w:p>
          <w:p w:rsidR="00751BC3" w:rsidRPr="00CD5715" w:rsidRDefault="00751BC3" w:rsidP="00042FD4">
            <w:pPr>
              <w:jc w:val="both"/>
            </w:pPr>
          </w:p>
          <w:p w:rsidR="00751BC3" w:rsidRPr="00CD5715" w:rsidRDefault="00751BC3" w:rsidP="00042FD4">
            <w:pPr>
              <w:jc w:val="both"/>
            </w:pPr>
          </w:p>
          <w:p w:rsidR="00751BC3" w:rsidRPr="00CD5715" w:rsidRDefault="00751BC3" w:rsidP="00042FD4">
            <w:pPr>
              <w:jc w:val="both"/>
            </w:pPr>
          </w:p>
          <w:p w:rsidR="00751BC3" w:rsidRPr="00CD5715" w:rsidRDefault="00751BC3" w:rsidP="00042FD4">
            <w:pPr>
              <w:jc w:val="both"/>
            </w:pPr>
          </w:p>
          <w:p w:rsidR="00751BC3" w:rsidRPr="00CD5715" w:rsidRDefault="00751BC3" w:rsidP="00042FD4">
            <w:pPr>
              <w:jc w:val="both"/>
            </w:pPr>
          </w:p>
          <w:p w:rsidR="00751BC3" w:rsidRPr="00CD5715" w:rsidRDefault="00751BC3" w:rsidP="00042FD4">
            <w:pPr>
              <w:jc w:val="both"/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944" w:rsidRPr="00CD5715" w:rsidRDefault="0047031D" w:rsidP="00042FD4">
            <w:pPr>
              <w:jc w:val="both"/>
            </w:pPr>
            <w:r>
              <w:t xml:space="preserve">Понятие </w:t>
            </w:r>
            <w:proofErr w:type="spellStart"/>
            <w:r>
              <w:t>менеджме</w:t>
            </w:r>
            <w:r>
              <w:t>н</w:t>
            </w:r>
            <w:r>
              <w:t>та</w:t>
            </w:r>
            <w:proofErr w:type="gramStart"/>
            <w:r>
              <w:t>.Ф</w:t>
            </w:r>
            <w:proofErr w:type="gramEnd"/>
            <w:r>
              <w:t>ункции</w:t>
            </w:r>
            <w:proofErr w:type="spellEnd"/>
            <w:r>
              <w:t xml:space="preserve"> управления. Проектирование </w:t>
            </w:r>
            <w:proofErr w:type="spellStart"/>
            <w:r>
              <w:t>стрктуры</w:t>
            </w:r>
            <w:proofErr w:type="spellEnd"/>
            <w:r>
              <w:t xml:space="preserve"> организации. Координация совместной  деятельности. Мотивация  деятельности о</w:t>
            </w:r>
            <w:r>
              <w:t>р</w:t>
            </w:r>
            <w:r>
              <w:t>ганизаций людей.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B12FA3" w:rsidP="00042FD4">
            <w:pPr>
              <w:jc w:val="center"/>
            </w:pPr>
            <w:r w:rsidRPr="00CD5715"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</w:tr>
      <w:tr w:rsidR="00751BC3" w:rsidRPr="00CD5715" w:rsidTr="0047031D">
        <w:trPr>
          <w:trHeight w:val="279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CD5715" w:rsidRDefault="00751BC3" w:rsidP="00042FD4">
            <w:pPr>
              <w:rPr>
                <w:b/>
              </w:rPr>
            </w:pPr>
            <w:r w:rsidRPr="00CD5715">
              <w:rPr>
                <w:b/>
              </w:rPr>
              <w:lastRenderedPageBreak/>
              <w:t>5.</w:t>
            </w:r>
          </w:p>
          <w:p w:rsidR="00751BC3" w:rsidRPr="00CD5715" w:rsidRDefault="00751BC3" w:rsidP="00042FD4">
            <w:pPr>
              <w:rPr>
                <w:b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47031D" w:rsidP="00042FD4">
            <w:pPr>
              <w:jc w:val="both"/>
            </w:pPr>
            <w:r w:rsidRPr="00CD5715">
              <w:t>Основы фарм</w:t>
            </w:r>
            <w:r w:rsidRPr="00CD5715">
              <w:t>а</w:t>
            </w:r>
            <w:r w:rsidRPr="00CD5715">
              <w:t>цевтического маркетинга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47031D" w:rsidRDefault="0047031D" w:rsidP="00042FD4">
            <w:pPr>
              <w:jc w:val="both"/>
              <w:rPr>
                <w:rFonts w:asciiTheme="minorHAnsi" w:hAnsiTheme="minorHAnsi"/>
              </w:rPr>
            </w:pPr>
            <w:r>
              <w:t xml:space="preserve">Концепция  </w:t>
            </w:r>
            <w:proofErr w:type="spellStart"/>
            <w:r>
              <w:t>маркети</w:t>
            </w:r>
            <w:r w:rsidRPr="00CD5715">
              <w:t>га</w:t>
            </w:r>
            <w:proofErr w:type="spellEnd"/>
            <w:r w:rsidRPr="00CD5715">
              <w:t>. Баз</w:t>
            </w:r>
            <w:r w:rsidRPr="00CD5715">
              <w:t>о</w:t>
            </w:r>
            <w:r w:rsidRPr="00CD5715">
              <w:t>вые понятия. Продвижение товаров на фармацевтич</w:t>
            </w:r>
            <w:r w:rsidRPr="00CD5715">
              <w:t>е</w:t>
            </w:r>
            <w:r w:rsidRPr="00CD5715">
              <w:t>ском рынке. Организация о</w:t>
            </w:r>
            <w:r w:rsidRPr="00CD5715">
              <w:t>п</w:t>
            </w:r>
            <w:r w:rsidRPr="00CD5715">
              <w:t>тимального запаса товаров. Организация торгового зала. Организация точек продажи. Эффективное представление продвигаемых товаров.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CD5715" w:rsidRDefault="00B12FA3" w:rsidP="00042FD4">
            <w:pPr>
              <w:jc w:val="center"/>
            </w:pPr>
            <w:r w:rsidRPr="00CD5715">
              <w:t>2</w:t>
            </w:r>
          </w:p>
          <w:p w:rsidR="00751BC3" w:rsidRPr="00CD5715" w:rsidRDefault="00751BC3" w:rsidP="00042FD4">
            <w:pPr>
              <w:jc w:val="center"/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</w:tr>
      <w:tr w:rsidR="0047031D" w:rsidRPr="00CD5715" w:rsidTr="0047031D">
        <w:trPr>
          <w:trHeight w:val="427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47031D" w:rsidRDefault="0047031D" w:rsidP="00042FD4">
            <w:r>
              <w:rPr>
                <w:b/>
              </w:rPr>
              <w:t>6.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CD5715" w:rsidRDefault="0047031D" w:rsidP="00042FD4">
            <w:pPr>
              <w:jc w:val="both"/>
            </w:pPr>
            <w:r>
              <w:t>Фармацевтич</w:t>
            </w:r>
            <w:r>
              <w:t>е</w:t>
            </w:r>
            <w:r>
              <w:t>ское товаровед</w:t>
            </w:r>
            <w:r>
              <w:t>е</w:t>
            </w:r>
            <w:r>
              <w:t>ние. Товарная и ассортиментная политика.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042FD4">
            <w:pPr>
              <w:jc w:val="both"/>
            </w:pPr>
            <w:r>
              <w:t>Основы товароведения</w:t>
            </w:r>
            <w:proofErr w:type="gramStart"/>
            <w:r w:rsidR="002B794A">
              <w:t xml:space="preserve"> </w:t>
            </w:r>
            <w:r>
              <w:t>.</w:t>
            </w:r>
            <w:proofErr w:type="gramEnd"/>
            <w:r>
              <w:t>Фармацевтическое товар</w:t>
            </w:r>
            <w:r>
              <w:t>о</w:t>
            </w:r>
            <w:r>
              <w:t>ведение. Товарная партия. Экспертизы стоимостных х</w:t>
            </w:r>
            <w:r>
              <w:t>а</w:t>
            </w:r>
            <w:r>
              <w:t>рактеристик товара. Методы товароведческой деятельн</w:t>
            </w:r>
            <w:r>
              <w:t>о</w:t>
            </w:r>
            <w:r>
              <w:t>сти. Жизненный цикл товара.</w:t>
            </w:r>
          </w:p>
          <w:p w:rsidR="002B794A" w:rsidRDefault="002B794A" w:rsidP="00042FD4">
            <w:pPr>
              <w:jc w:val="both"/>
            </w:pPr>
            <w:r>
              <w:t>Ассортимент товара. Това</w:t>
            </w:r>
            <w:r>
              <w:t>р</w:t>
            </w:r>
            <w:r>
              <w:t>ная единица. Маркетинговые характеристики ассортиме</w:t>
            </w:r>
            <w:r>
              <w:t>н</w:t>
            </w:r>
            <w:r>
              <w:t>та. Коэффициент широты, полноты, глубины.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CD5715" w:rsidRDefault="00095766" w:rsidP="00042FD4">
            <w:pPr>
              <w:jc w:val="center"/>
            </w:pPr>
            <w: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CD5715" w:rsidRDefault="0047031D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CD5715" w:rsidRDefault="0047031D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CD5715" w:rsidRDefault="0047031D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Pr="00CD5715" w:rsidRDefault="0047031D" w:rsidP="00042FD4">
            <w:pPr>
              <w:jc w:val="center"/>
            </w:pPr>
          </w:p>
        </w:tc>
      </w:tr>
      <w:tr w:rsidR="00751BC3" w:rsidRPr="00CD5715" w:rsidTr="004850AA">
        <w:trPr>
          <w:trHeight w:val="5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rPr>
                <w:b/>
              </w:rPr>
            </w:pPr>
            <w:r w:rsidRPr="00CD5715">
              <w:rPr>
                <w:b/>
              </w:rPr>
              <w:t>7.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both"/>
            </w:pPr>
            <w:r w:rsidRPr="00CD5715">
              <w:t>Сертификация лекарственных средств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BC3" w:rsidRPr="00CD5715" w:rsidRDefault="00751BC3" w:rsidP="00EB4761">
            <w:pPr>
              <w:jc w:val="both"/>
            </w:pPr>
            <w:r w:rsidRPr="00CD5715">
              <w:t>Цель виды сертификации, Федеральные законы на к</w:t>
            </w:r>
            <w:r w:rsidRPr="00CD5715">
              <w:t>о</w:t>
            </w:r>
            <w:r w:rsidRPr="00CD5715">
              <w:t>торых основана сертифик</w:t>
            </w:r>
            <w:r w:rsidRPr="00CD5715">
              <w:t>а</w:t>
            </w:r>
            <w:r w:rsidRPr="00CD5715">
              <w:t>ция лекарственных средств. Документы</w:t>
            </w:r>
            <w:r w:rsidR="00EB4761" w:rsidRPr="00CD5715">
              <w:t>,</w:t>
            </w:r>
            <w:r w:rsidRPr="00CD5715">
              <w:t xml:space="preserve"> подтвержда</w:t>
            </w:r>
            <w:r w:rsidRPr="00CD5715">
              <w:t>ю</w:t>
            </w:r>
            <w:r w:rsidRPr="00CD5715">
              <w:t>щие факт сертификации П</w:t>
            </w:r>
            <w:r w:rsidRPr="00CD5715">
              <w:t>о</w:t>
            </w:r>
            <w:r w:rsidRPr="00CD5715">
              <w:t>рядок  проведения сертиф</w:t>
            </w:r>
            <w:r w:rsidRPr="00CD5715">
              <w:t>и</w:t>
            </w:r>
            <w:r w:rsidRPr="00CD5715">
              <w:t xml:space="preserve">кации. Подтверждение факта сертификации ветеринарных препаратов. </w:t>
            </w:r>
            <w:proofErr w:type="gramStart"/>
            <w:r w:rsidRPr="00CD5715">
              <w:t>Контроль за</w:t>
            </w:r>
            <w:proofErr w:type="gramEnd"/>
            <w:r w:rsidRPr="00CD5715">
              <w:t xml:space="preserve"> се</w:t>
            </w:r>
            <w:r w:rsidRPr="00CD5715">
              <w:t>р</w:t>
            </w:r>
            <w:r w:rsidRPr="00CD5715">
              <w:t>тификационной продукцией Правила сертификации ко</w:t>
            </w:r>
            <w:r w:rsidRPr="00CD5715">
              <w:t>р</w:t>
            </w:r>
            <w:r w:rsidRPr="00CD5715">
              <w:t>мов и кормовых добавок.</w:t>
            </w:r>
            <w:r w:rsidR="00EB4761" w:rsidRPr="00CD5715">
              <w:t xml:space="preserve"> </w:t>
            </w:r>
            <w:proofErr w:type="gramStart"/>
            <w:r w:rsidRPr="00CD5715">
              <w:t>Контроль за</w:t>
            </w:r>
            <w:proofErr w:type="gramEnd"/>
            <w:r w:rsidRPr="00CD5715">
              <w:t xml:space="preserve"> сертифицир</w:t>
            </w:r>
            <w:r w:rsidRPr="00CD5715">
              <w:t>о</w:t>
            </w:r>
            <w:r w:rsidRPr="00CD5715">
              <w:t>ванной продукцией. Рег</w:t>
            </w:r>
            <w:r w:rsidRPr="00CD5715">
              <w:t>и</w:t>
            </w:r>
            <w:r w:rsidRPr="00CD5715">
              <w:t>страция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р-в для живо</w:t>
            </w:r>
            <w:r w:rsidRPr="00CD5715">
              <w:t>т</w:t>
            </w:r>
            <w:r w:rsidRPr="00CD5715">
              <w:t>ных. Органы</w:t>
            </w:r>
            <w:r w:rsidR="003D542A" w:rsidRPr="00CD5715">
              <w:t xml:space="preserve">, </w:t>
            </w:r>
            <w:r w:rsidRPr="00CD5715">
              <w:t xml:space="preserve"> </w:t>
            </w:r>
            <w:r w:rsidR="00EB4761" w:rsidRPr="00CD5715">
              <w:t>участвующие</w:t>
            </w:r>
            <w:r w:rsidRPr="00CD5715">
              <w:t xml:space="preserve"> в регистрации. Фальсифицир</w:t>
            </w:r>
            <w:r w:rsidRPr="00CD5715">
              <w:t>о</w:t>
            </w:r>
            <w:r w:rsidRPr="00CD5715">
              <w:t>ванные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р-</w:t>
            </w:r>
            <w:proofErr w:type="spellStart"/>
            <w:r w:rsidRPr="00CD5715">
              <w:t>ва</w:t>
            </w:r>
            <w:proofErr w:type="spellEnd"/>
            <w:r w:rsidRPr="00CD5715">
              <w:t>. Причины распространения. Методы  борьбы с распространением фальсифицированных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р-в Классификация фальс</w:t>
            </w:r>
            <w:r w:rsidRPr="00CD5715">
              <w:t>и</w:t>
            </w:r>
            <w:r w:rsidRPr="00CD5715">
              <w:t>фицированных контрафак</w:t>
            </w:r>
            <w:r w:rsidRPr="00CD5715">
              <w:t>т</w:t>
            </w:r>
            <w:r w:rsidRPr="00CD5715">
              <w:t>ных лек. средств. Декларир</w:t>
            </w:r>
            <w:r w:rsidRPr="00CD5715">
              <w:t>о</w:t>
            </w:r>
            <w:r w:rsidRPr="00CD5715">
              <w:t>вание соответствия лека</w:t>
            </w:r>
            <w:r w:rsidRPr="00CD5715">
              <w:t>р</w:t>
            </w:r>
            <w:r w:rsidRPr="00CD5715">
              <w:t>ственных средств.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B12FA3" w:rsidP="00042FD4">
            <w:pPr>
              <w:jc w:val="center"/>
            </w:pPr>
            <w:r w:rsidRPr="00CD5715"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Pr="00CD5715" w:rsidRDefault="00751BC3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BC3" w:rsidRDefault="00751BC3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Default="00CD5715" w:rsidP="00042FD4">
            <w:pPr>
              <w:jc w:val="center"/>
              <w:rPr>
                <w:lang w:val="en-US"/>
              </w:rPr>
            </w:pPr>
          </w:p>
          <w:p w:rsidR="00CD5715" w:rsidRPr="00CD5715" w:rsidRDefault="00CD5715" w:rsidP="00CD5715">
            <w:pPr>
              <w:rPr>
                <w:lang w:val="en-US"/>
              </w:rPr>
            </w:pPr>
          </w:p>
        </w:tc>
      </w:tr>
      <w:tr w:rsidR="00B25F45" w:rsidRPr="00CD5715" w:rsidTr="00CD5715">
        <w:trPr>
          <w:trHeight w:val="651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45" w:rsidRPr="00CD5715" w:rsidRDefault="00B25F45" w:rsidP="00042FD4">
            <w:pPr>
              <w:rPr>
                <w:b/>
              </w:rPr>
            </w:pPr>
            <w:r w:rsidRPr="00CD5715">
              <w:rPr>
                <w:b/>
              </w:rPr>
              <w:lastRenderedPageBreak/>
              <w:t>8.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45" w:rsidRPr="00CD5715" w:rsidRDefault="00B25F45" w:rsidP="00042FD4">
            <w:pPr>
              <w:jc w:val="both"/>
            </w:pPr>
            <w:r w:rsidRPr="00CD5715">
              <w:t>Хранение готовых лекарственных средств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45" w:rsidRPr="00CD5715" w:rsidRDefault="00B25F45" w:rsidP="004850AA">
            <w:pPr>
              <w:jc w:val="both"/>
            </w:pPr>
            <w:r w:rsidRPr="00CD5715">
              <w:t>Особенности хранения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редств, требующих защиты от улетучивания и высых</w:t>
            </w:r>
            <w:r w:rsidRPr="00CD5715">
              <w:t>а</w:t>
            </w:r>
            <w:r w:rsidRPr="00CD5715">
              <w:t>ния, от воздействия вредных газов в окружающей среде.  Хранение дезинфицирующих средств. Особенности хран</w:t>
            </w:r>
            <w:r w:rsidRPr="00CD5715">
              <w:t>е</w:t>
            </w:r>
            <w:r w:rsidRPr="00CD5715">
              <w:t>ния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редств требующих защиты от воздействия п</w:t>
            </w:r>
            <w:r w:rsidRPr="00CD5715">
              <w:t>о</w:t>
            </w:r>
            <w:r w:rsidRPr="00CD5715">
              <w:t>вышенной и пониженной температуры.  Хранение кр</w:t>
            </w:r>
            <w:r w:rsidRPr="00CD5715">
              <w:t>а</w:t>
            </w:r>
            <w:r w:rsidRPr="00CD5715">
              <w:t>сящих веществ и растител</w:t>
            </w:r>
            <w:r w:rsidRPr="00CD5715">
              <w:t>ь</w:t>
            </w:r>
            <w:r w:rsidRPr="00CD5715">
              <w:t>ного сырья. Огнеопасные и взрывоопасные вещества и требования к помещениям, где хранятся эти вещества. Правила хранения легково</w:t>
            </w:r>
            <w:r w:rsidRPr="00CD5715">
              <w:t>с</w:t>
            </w:r>
            <w:r w:rsidRPr="00CD5715">
              <w:t>пламеняющихся веществ. Требования к устройству и эксплуатации помещений для хранения лекарственных средств.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45" w:rsidRPr="00CD5715" w:rsidRDefault="00B12FA3" w:rsidP="004850AA">
            <w:pPr>
              <w:jc w:val="both"/>
            </w:pPr>
            <w:r w:rsidRPr="00CD5715"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45" w:rsidRPr="00CD5715" w:rsidRDefault="00B25F45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45" w:rsidRPr="00CD5715" w:rsidRDefault="00B25F45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45" w:rsidRPr="00CD5715" w:rsidRDefault="00B25F45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45" w:rsidRPr="00CD5715" w:rsidRDefault="00B25F45" w:rsidP="00042FD4">
            <w:pPr>
              <w:jc w:val="center"/>
            </w:pPr>
          </w:p>
        </w:tc>
      </w:tr>
      <w:tr w:rsidR="00081F2E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both"/>
            </w:pPr>
            <w:r w:rsidRPr="00CD5715">
              <w:t>Структура  вет</w:t>
            </w:r>
            <w:r w:rsidRPr="00CD5715">
              <w:t>е</w:t>
            </w:r>
            <w:r w:rsidRPr="00CD5715">
              <w:t xml:space="preserve">ринарной аптеки. </w:t>
            </w:r>
            <w:r>
              <w:t>Производственная  деятельность а</w:t>
            </w:r>
            <w:r>
              <w:t>п</w:t>
            </w:r>
            <w:r>
              <w:t>течной организ</w:t>
            </w:r>
            <w:r>
              <w:t>а</w:t>
            </w:r>
            <w:r>
              <w:t>ции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DF2BE5" w:rsidRDefault="00081F2E" w:rsidP="00081F2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D5715">
              <w:t>Производственные и хозя</w:t>
            </w:r>
            <w:r w:rsidRPr="00CD5715">
              <w:t>й</w:t>
            </w:r>
            <w:r w:rsidRPr="00CD5715">
              <w:t>ственные помещения. Стру</w:t>
            </w:r>
            <w:r w:rsidRPr="00CD5715">
              <w:t>к</w:t>
            </w:r>
            <w:r w:rsidRPr="00CD5715">
              <w:t>тура аптеки: рецептурно-производственных и готовых форм. Устройство аптеки. Санитарный режим в аптеке. Бюджетные и внебюджетные аптеки. Нормативные док</w:t>
            </w:r>
            <w:r w:rsidRPr="00CD5715">
              <w:t>у</w:t>
            </w:r>
            <w:r w:rsidRPr="00CD5715">
              <w:t>менты в области стандарт</w:t>
            </w:r>
            <w:r w:rsidRPr="00CD5715">
              <w:t>и</w:t>
            </w:r>
            <w:r w:rsidRPr="00CD5715">
              <w:t>зации.</w:t>
            </w:r>
            <w:proofErr w:type="gramStart"/>
            <w:r w:rsidRPr="00CD5715">
              <w:rPr>
                <w:rFonts w:ascii="Bodoni MT" w:hAnsi="Bodoni MT"/>
              </w:rPr>
              <w:t xml:space="preserve">   .</w:t>
            </w:r>
            <w:proofErr w:type="gramEnd"/>
            <w:r w:rsidRPr="00CD5715">
              <w:t>Общее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представл</w:t>
            </w:r>
            <w:r w:rsidRPr="00CD5715">
              <w:t>е</w:t>
            </w:r>
            <w:r w:rsidRPr="00CD5715">
              <w:t>ние</w:t>
            </w:r>
            <w:r w:rsidRPr="00CD5715">
              <w:rPr>
                <w:rFonts w:ascii="Bodoni MT" w:hAnsi="Bodoni MT"/>
              </w:rPr>
              <w:t xml:space="preserve">, </w:t>
            </w:r>
            <w:r w:rsidRPr="00CD5715">
              <w:t>роль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в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повышении</w:t>
            </w:r>
            <w:r w:rsidRPr="00CD5715">
              <w:rPr>
                <w:rFonts w:ascii="Bodoni MT" w:hAnsi="Bodoni MT"/>
                <w:b/>
              </w:rPr>
              <w:t xml:space="preserve"> </w:t>
            </w:r>
            <w:r w:rsidRPr="00CD5715">
              <w:rPr>
                <w:b/>
              </w:rPr>
              <w:t>ка</w:t>
            </w:r>
            <w:r w:rsidRPr="00CD5715">
              <w:t>ч</w:t>
            </w:r>
            <w:r w:rsidRPr="00CD5715">
              <w:t>е</w:t>
            </w:r>
            <w:r w:rsidRPr="00CD5715">
              <w:t>ства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лекарственных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средств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Современная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концепция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обеспечения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качества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лека</w:t>
            </w:r>
            <w:r w:rsidRPr="00CD5715">
              <w:t>р</w:t>
            </w:r>
            <w:r w:rsidRPr="00CD5715">
              <w:t>ственных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средств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Отеч</w:t>
            </w:r>
            <w:r w:rsidRPr="00CD5715">
              <w:t>е</w:t>
            </w:r>
            <w:r w:rsidRPr="00CD5715">
              <w:t>ственные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стандарты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на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эт</w:t>
            </w:r>
            <w:r w:rsidRPr="00CD5715">
              <w:t>а</w:t>
            </w:r>
            <w:r w:rsidRPr="00CD5715">
              <w:t>пах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разработки</w:t>
            </w:r>
            <w:r w:rsidRPr="00CD5715">
              <w:rPr>
                <w:rFonts w:ascii="Bodoni MT" w:hAnsi="Bodoni MT"/>
              </w:rPr>
              <w:t xml:space="preserve">, </w:t>
            </w:r>
            <w:r w:rsidRPr="00CD5715">
              <w:t>производства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и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реализации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лекарственных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средств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Регистрационное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досье</w:t>
            </w:r>
            <w:r w:rsidRPr="00CD5715">
              <w:rPr>
                <w:rFonts w:ascii="Bodoni MT" w:hAnsi="Bodoni MT"/>
              </w:rPr>
              <w:t xml:space="preserve">: </w:t>
            </w:r>
            <w:r w:rsidRPr="00CD5715">
              <w:t>регистрационное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уд</w:t>
            </w:r>
            <w:r w:rsidRPr="00CD5715">
              <w:t>о</w:t>
            </w:r>
            <w:r w:rsidRPr="00CD5715">
              <w:t>стоверение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лекарственного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препарата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Срок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его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де</w:t>
            </w:r>
            <w:r w:rsidRPr="00CD5715">
              <w:t>й</w:t>
            </w:r>
            <w:r w:rsidRPr="00CD5715">
              <w:t>ствия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Государственный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р</w:t>
            </w:r>
            <w:r w:rsidRPr="00CD5715">
              <w:t>е</w:t>
            </w:r>
            <w:r w:rsidRPr="00CD5715">
              <w:t>естр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</w:tr>
      <w:tr w:rsidR="00081F2E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rPr>
                <w:b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both"/>
            </w:pPr>
            <w:r>
              <w:t>Основы фарм</w:t>
            </w:r>
            <w:r>
              <w:t>а</w:t>
            </w:r>
            <w:r>
              <w:t>цевтического рынка и его рег</w:t>
            </w:r>
            <w:r>
              <w:t>у</w:t>
            </w:r>
            <w:r>
              <w:t xml:space="preserve">лирование в </w:t>
            </w:r>
            <w:proofErr w:type="gramStart"/>
            <w:r>
              <w:t>с</w:t>
            </w:r>
            <w:r>
              <w:t>о</w:t>
            </w:r>
            <w:r>
              <w:t>временных</w:t>
            </w:r>
            <w:proofErr w:type="gramEnd"/>
            <w:r>
              <w:t xml:space="preserve"> усл</w:t>
            </w:r>
            <w:r>
              <w:t>о</w:t>
            </w:r>
            <w:r>
              <w:t>вия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B25F45">
            <w:pPr>
              <w:jc w:val="both"/>
              <w:rPr>
                <w:rFonts w:asciiTheme="minorHAnsi" w:hAnsiTheme="minorHAnsi"/>
              </w:rPr>
            </w:pPr>
            <w:r>
              <w:t>Основные признаки рыно</w:t>
            </w:r>
            <w:r>
              <w:t>ч</w:t>
            </w:r>
            <w:r>
              <w:t>ной организации. Полож</w:t>
            </w:r>
            <w:r>
              <w:t>и</w:t>
            </w:r>
            <w:r>
              <w:t>тельные качества и негати</w:t>
            </w:r>
            <w:r>
              <w:t>в</w:t>
            </w:r>
            <w:r>
              <w:t>ные стороны рынка. Класс</w:t>
            </w:r>
            <w:r>
              <w:t>и</w:t>
            </w:r>
            <w:r>
              <w:t xml:space="preserve">фикация рынков. Субъекты фармацевтического рынка. </w:t>
            </w:r>
            <w:r w:rsidRPr="00CD5715">
              <w:t>Документация для открытия оптового или  розничного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A2DF6" w:rsidP="00042FD4">
            <w:pPr>
              <w:jc w:val="center"/>
            </w:pPr>
            <w: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</w:tr>
      <w:tr w:rsidR="000A2DF6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Default="000A2DF6" w:rsidP="00042FD4">
            <w:pPr>
              <w:rPr>
                <w:b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Default="000A2DF6" w:rsidP="00042FD4">
            <w:pPr>
              <w:jc w:val="both"/>
            </w:pPr>
            <w:r>
              <w:t xml:space="preserve">итого 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Default="000A2DF6" w:rsidP="00B25F45">
            <w:pPr>
              <w:jc w:val="both"/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Default="000A2DF6" w:rsidP="00042FD4">
            <w:pPr>
              <w:jc w:val="center"/>
            </w:pPr>
            <w:r>
              <w:t>20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</w:tr>
      <w:tr w:rsidR="00081F2E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both"/>
            </w:pPr>
            <w:r w:rsidRPr="00CD5715">
              <w:t>Федеральный з</w:t>
            </w:r>
            <w:r w:rsidRPr="00CD5715">
              <w:t>а</w:t>
            </w:r>
            <w:r w:rsidRPr="00CD5715">
              <w:t>кон  о лека</w:t>
            </w:r>
            <w:r w:rsidRPr="00CD5715">
              <w:t>р</w:t>
            </w:r>
            <w:r w:rsidRPr="00CD5715">
              <w:t>ственных сре</w:t>
            </w:r>
            <w:r w:rsidRPr="00CD5715">
              <w:t>д</w:t>
            </w:r>
            <w:r w:rsidRPr="00CD5715">
              <w:t>ствах.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B25F45">
            <w:pPr>
              <w:jc w:val="both"/>
              <w:rPr>
                <w:rFonts w:asciiTheme="minorHAnsi" w:hAnsiTheme="minorHAnsi"/>
              </w:rPr>
            </w:pPr>
            <w:r>
              <w:t>Общие положения закона</w:t>
            </w:r>
            <w:proofErr w:type="gramStart"/>
            <w:r>
              <w:t xml:space="preserve"> .</w:t>
            </w:r>
            <w:proofErr w:type="gramEnd"/>
            <w:r>
              <w:t>Основные пон</w:t>
            </w:r>
            <w:r>
              <w:t>я</w:t>
            </w:r>
            <w:r>
              <w:t>тия</w:t>
            </w:r>
            <w:r w:rsidRPr="00CD5715">
              <w:t>.</w:t>
            </w:r>
            <w:r>
              <w:t>.используемые в насто</w:t>
            </w:r>
            <w:r>
              <w:t>я</w:t>
            </w:r>
            <w:r>
              <w:t>щем Федеральном законе. Изготовление лекарственных средств. Государственная р</w:t>
            </w:r>
            <w:r>
              <w:t>е</w:t>
            </w:r>
            <w:r>
              <w:t xml:space="preserve">гистрация лекарственных </w:t>
            </w:r>
            <w:proofErr w:type="gramStart"/>
            <w:r>
              <w:t>средствах</w:t>
            </w:r>
            <w:proofErr w:type="gram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A2DF6" w:rsidP="00042FD4">
            <w:pPr>
              <w:jc w:val="center"/>
            </w:pPr>
            <w: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</w:tr>
      <w:tr w:rsidR="00081F2E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Default="00081F2E" w:rsidP="00081F2E">
            <w:pPr>
              <w:spacing w:line="276" w:lineRule="auto"/>
              <w:jc w:val="both"/>
            </w:pPr>
            <w:r>
              <w:t>Организация де</w:t>
            </w:r>
            <w:r>
              <w:t>я</w:t>
            </w:r>
            <w:r>
              <w:t xml:space="preserve">тельности </w:t>
            </w:r>
            <w:r w:rsidRPr="00CD5715">
              <w:t>Опт</w:t>
            </w:r>
            <w:r w:rsidRPr="00CD5715">
              <w:t>о</w:t>
            </w:r>
            <w:r>
              <w:t>вого звена фарм</w:t>
            </w:r>
            <w:r>
              <w:t>а</w:t>
            </w:r>
            <w:r>
              <w:t>цевтического рынка.</w:t>
            </w:r>
          </w:p>
          <w:p w:rsidR="00081F2E" w:rsidRPr="00CD5715" w:rsidRDefault="00081F2E" w:rsidP="00042FD4">
            <w:pPr>
              <w:jc w:val="both"/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B25F45">
            <w:pPr>
              <w:jc w:val="both"/>
              <w:rPr>
                <w:rFonts w:asciiTheme="minorHAnsi" w:hAnsiTheme="minorHAnsi"/>
              </w:rPr>
            </w:pPr>
            <w:r w:rsidRPr="00CD5715">
              <w:t>Организация работы оптов</w:t>
            </w:r>
            <w:r w:rsidRPr="00CD5715">
              <w:t>о</w:t>
            </w:r>
            <w:r w:rsidRPr="00CD5715">
              <w:t xml:space="preserve">го подразделения по отпуску ветеринарных препаратов. </w:t>
            </w:r>
            <w:r>
              <w:t xml:space="preserve">Основные функции оптового звена. </w:t>
            </w:r>
            <w:r w:rsidRPr="00CD5715">
              <w:t>Правила  хранения и отпуска ветеринарных пр</w:t>
            </w:r>
            <w:r w:rsidRPr="00CD5715">
              <w:t>е</w:t>
            </w:r>
            <w:r w:rsidRPr="00CD5715">
              <w:t>паратов, предметов содерж</w:t>
            </w:r>
            <w:r w:rsidRPr="00CD5715">
              <w:t>а</w:t>
            </w:r>
            <w:r w:rsidRPr="00CD5715">
              <w:t>ния и ухода за животными кормовыми добавками, и р</w:t>
            </w:r>
            <w:r w:rsidRPr="00CD5715">
              <w:t>о</w:t>
            </w:r>
            <w:r w:rsidRPr="00CD5715">
              <w:t>стостимулирующими сре</w:t>
            </w:r>
            <w:r w:rsidRPr="00CD5715">
              <w:t>д</w:t>
            </w:r>
            <w:r w:rsidRPr="00CD5715">
              <w:t>ствами.  Текущая документ</w:t>
            </w:r>
            <w:r w:rsidRPr="00CD5715">
              <w:t>а</w:t>
            </w:r>
            <w:r w:rsidRPr="00CD5715">
              <w:t>ция.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A2DF6" w:rsidP="00042FD4">
            <w:pPr>
              <w:jc w:val="center"/>
            </w:pPr>
            <w: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</w:tr>
      <w:tr w:rsidR="00081F2E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both"/>
            </w:pPr>
            <w:r>
              <w:t>Организация де</w:t>
            </w:r>
            <w:r>
              <w:t>я</w:t>
            </w:r>
            <w:r>
              <w:t>тельности ро</w:t>
            </w:r>
            <w:r>
              <w:t>з</w:t>
            </w:r>
            <w:r>
              <w:t>ничного звена фармацевтическ</w:t>
            </w:r>
            <w:r>
              <w:t>о</w:t>
            </w:r>
            <w:r>
              <w:t>го рынка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B25F45">
            <w:pPr>
              <w:jc w:val="both"/>
              <w:rPr>
                <w:rFonts w:asciiTheme="minorHAnsi" w:hAnsiTheme="minorHAnsi"/>
              </w:rPr>
            </w:pPr>
            <w:r w:rsidRPr="00CD5715">
              <w:t>Организация работы розни</w:t>
            </w:r>
            <w:r w:rsidRPr="00CD5715">
              <w:t>ч</w:t>
            </w:r>
            <w:r w:rsidRPr="00CD5715">
              <w:t>ного подразделения по о</w:t>
            </w:r>
            <w:r w:rsidRPr="00CD5715">
              <w:t>т</w:t>
            </w:r>
            <w:r w:rsidRPr="00CD5715">
              <w:t>пуску ветеринарных преп</w:t>
            </w:r>
            <w:r w:rsidRPr="00CD5715">
              <w:t>а</w:t>
            </w:r>
            <w:r w:rsidRPr="00CD5715">
              <w:t>ратов.      Сопроводительная документация. Требования к организации приемки лека</w:t>
            </w:r>
            <w:r w:rsidRPr="00CD5715">
              <w:t>р</w:t>
            </w:r>
            <w:r w:rsidRPr="00CD5715">
              <w:t>ственных препаратов в а</w:t>
            </w:r>
            <w:r w:rsidRPr="00CD5715">
              <w:t>п</w:t>
            </w:r>
            <w:r w:rsidRPr="00CD5715">
              <w:t>течных организациях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A2DF6" w:rsidP="00042FD4">
            <w:pPr>
              <w:jc w:val="center"/>
            </w:pPr>
            <w: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</w:tr>
      <w:tr w:rsidR="00081F2E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both"/>
            </w:pPr>
            <w:r w:rsidRPr="00CD5715">
              <w:t>Учет и отчетность в аптечной орг</w:t>
            </w:r>
            <w:r w:rsidRPr="00CD5715">
              <w:t>а</w:t>
            </w:r>
            <w:r w:rsidRPr="00CD5715">
              <w:t>низации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B25F45">
            <w:pPr>
              <w:jc w:val="both"/>
              <w:rPr>
                <w:rFonts w:asciiTheme="minorHAnsi" w:hAnsiTheme="minorHAnsi"/>
              </w:rPr>
            </w:pPr>
            <w:r w:rsidRPr="00CD5715">
              <w:t>Учет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в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ветеринарной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аптеке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Формы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отчета</w:t>
            </w:r>
            <w:r w:rsidRPr="00CD5715">
              <w:rPr>
                <w:rFonts w:ascii="Bodoni MT" w:hAnsi="Bodoni MT"/>
              </w:rPr>
              <w:t xml:space="preserve">: </w:t>
            </w:r>
            <w:r w:rsidRPr="00CD5715">
              <w:t>статистич</w:t>
            </w:r>
            <w:r w:rsidRPr="00CD5715">
              <w:t>е</w:t>
            </w:r>
            <w:r w:rsidRPr="00CD5715">
              <w:t>ский</w:t>
            </w:r>
            <w:r w:rsidRPr="00CD5715">
              <w:rPr>
                <w:rFonts w:ascii="Bodoni MT" w:hAnsi="Bodoni MT"/>
              </w:rPr>
              <w:t xml:space="preserve">, </w:t>
            </w:r>
            <w:r w:rsidRPr="00CD5715">
              <w:t>оперативн</w:t>
            </w:r>
            <w:proofErr w:type="gramStart"/>
            <w:r w:rsidRPr="00CD5715">
              <w:t>о</w:t>
            </w:r>
            <w:r w:rsidRPr="00CD5715">
              <w:rPr>
                <w:rFonts w:ascii="Bodoni MT" w:hAnsi="Bodoni MT"/>
              </w:rPr>
              <w:t>-</w:t>
            </w:r>
            <w:proofErr w:type="gramEnd"/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технич</w:t>
            </w:r>
            <w:r w:rsidRPr="00CD5715">
              <w:t>е</w:t>
            </w:r>
            <w:r w:rsidRPr="00CD5715">
              <w:t>ский</w:t>
            </w:r>
            <w:r w:rsidRPr="00CD5715">
              <w:rPr>
                <w:rFonts w:ascii="Bodoni MT" w:hAnsi="Bodoni MT"/>
              </w:rPr>
              <w:t xml:space="preserve">, </w:t>
            </w:r>
            <w:r w:rsidRPr="00CD5715">
              <w:t>бухгалтерский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Учет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движения</w:t>
            </w:r>
            <w:r w:rsidRPr="00CD5715">
              <w:rPr>
                <w:rFonts w:ascii="Bodoni MT" w:hAnsi="Bodoni MT"/>
              </w:rPr>
              <w:t xml:space="preserve">  </w:t>
            </w:r>
            <w:r w:rsidRPr="00CD5715">
              <w:t>финансовых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средств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Кассовые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операции</w:t>
            </w:r>
            <w:r w:rsidRPr="00CD5715">
              <w:rPr>
                <w:rFonts w:ascii="Bodoni MT" w:hAnsi="Bodoni MT"/>
              </w:rPr>
              <w:t xml:space="preserve">: </w:t>
            </w:r>
            <w:r w:rsidRPr="00CD5715">
              <w:t>приходные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и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расходные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Учет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труда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и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заработной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пл</w:t>
            </w:r>
            <w:r w:rsidRPr="00CD5715">
              <w:t>а</w:t>
            </w:r>
            <w:r w:rsidRPr="00CD5715">
              <w:t>ты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Отчетность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ветеринарной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аптеки.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A2DF6" w:rsidP="00042FD4">
            <w:pPr>
              <w:jc w:val="center"/>
            </w:pPr>
            <w: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</w:tr>
      <w:tr w:rsidR="00081F2E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both"/>
            </w:pPr>
            <w:r w:rsidRPr="00CD5715">
              <w:t>Хранение готовых лекарственных средств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B25F45">
            <w:pPr>
              <w:jc w:val="both"/>
              <w:rPr>
                <w:rFonts w:asciiTheme="minorHAnsi" w:hAnsiTheme="minorHAnsi"/>
              </w:rPr>
            </w:pPr>
            <w:r w:rsidRPr="00CD5715">
              <w:t>Особенности хранения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редств, требующих защиты от улетучивания и высых</w:t>
            </w:r>
            <w:r w:rsidRPr="00CD5715">
              <w:t>а</w:t>
            </w:r>
            <w:r w:rsidRPr="00CD5715">
              <w:t xml:space="preserve">ния, от воздействия вредных газов в окружающей среде.  </w:t>
            </w:r>
            <w:r w:rsidRPr="00CD5715">
              <w:lastRenderedPageBreak/>
              <w:t>Хранение дезинфицирующих средств. Особенности хран</w:t>
            </w:r>
            <w:r w:rsidRPr="00CD5715">
              <w:t>е</w:t>
            </w:r>
            <w:r w:rsidRPr="00CD5715">
              <w:t>ния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редств требующих защиты от воздействия п</w:t>
            </w:r>
            <w:r w:rsidRPr="00CD5715">
              <w:t>о</w:t>
            </w:r>
            <w:r w:rsidRPr="00CD5715">
              <w:t>вышенной и пониженной температуры.  Хранение кр</w:t>
            </w:r>
            <w:r w:rsidRPr="00CD5715">
              <w:t>а</w:t>
            </w:r>
            <w:r w:rsidRPr="00CD5715">
              <w:t>сящих веществ и растител</w:t>
            </w:r>
            <w:r w:rsidRPr="00CD5715">
              <w:t>ь</w:t>
            </w:r>
            <w:r w:rsidRPr="00CD5715">
              <w:t>ного сырья. Огнеопасные и взрывоопасные вещества и требования к помещениям, где хранятся эти вещества. Правила хранения легково</w:t>
            </w:r>
            <w:r w:rsidRPr="00CD5715">
              <w:t>с</w:t>
            </w:r>
            <w:r w:rsidRPr="00CD5715">
              <w:t>пламеняющихся веществ. Требования к устройству и эксплуатации помещений для хранения лекарственных средств.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A2DF6" w:rsidP="00042FD4">
            <w:pPr>
              <w:jc w:val="center"/>
            </w:pPr>
            <w:r>
              <w:lastRenderedPageBreak/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2E" w:rsidRPr="00CD5715" w:rsidRDefault="00081F2E" w:rsidP="00042FD4">
            <w:pPr>
              <w:jc w:val="center"/>
            </w:pPr>
          </w:p>
        </w:tc>
      </w:tr>
      <w:tr w:rsidR="000A2DF6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EB2854">
            <w:pPr>
              <w:jc w:val="both"/>
            </w:pPr>
            <w:r>
              <w:t>Оценка качества лекарственных средств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B25F45">
            <w:pPr>
              <w:jc w:val="both"/>
            </w:pPr>
            <w:r w:rsidRPr="00901982">
              <w:t>Понятие о нормативных д</w:t>
            </w:r>
            <w:r w:rsidRPr="00901982">
              <w:t>о</w:t>
            </w:r>
            <w:r w:rsidRPr="00901982">
              <w:t xml:space="preserve">кументах  в </w:t>
            </w:r>
            <w:proofErr w:type="spellStart"/>
            <w:r w:rsidRPr="00901982">
              <w:t>фарм</w:t>
            </w:r>
            <w:r w:rsidRPr="00901982">
              <w:t>а</w:t>
            </w:r>
            <w:r w:rsidRPr="00901982">
              <w:t>ции</w:t>
            </w:r>
            <w:proofErr w:type="gramStart"/>
            <w:r>
              <w:t>.Ф</w:t>
            </w:r>
            <w:proofErr w:type="gramEnd"/>
            <w:r>
              <w:t>армакопея.Общие</w:t>
            </w:r>
            <w:proofErr w:type="spellEnd"/>
            <w:r>
              <w:t xml:space="preserve"> принципы оценки качества лекарственных форм(</w:t>
            </w:r>
            <w:proofErr w:type="spellStart"/>
            <w:r>
              <w:t>таблетки,,порошки</w:t>
            </w:r>
            <w:proofErr w:type="spellEnd"/>
            <w:r>
              <w:t>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</w:tr>
      <w:tr w:rsidR="000A2DF6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rPr>
                <w:b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both"/>
            </w:pPr>
            <w:r>
              <w:t>итого</w:t>
            </w:r>
            <w:r w:rsidR="00841B08">
              <w:t xml:space="preserve"> за семестр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DF2BE5" w:rsidRDefault="000A2DF6" w:rsidP="00081F2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841B08" w:rsidP="00042FD4">
            <w:pPr>
              <w:jc w:val="center"/>
            </w:pPr>
            <w:r>
              <w:t>1</w:t>
            </w:r>
            <w:r w:rsidR="000A2DF6"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</w:tr>
      <w:tr w:rsidR="000A2DF6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rPr>
                <w:b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841B08" w:rsidP="00042FD4">
            <w:pPr>
              <w:jc w:val="both"/>
            </w:pPr>
            <w:r>
              <w:t>ИТОГО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B25F45">
            <w:pPr>
              <w:jc w:val="both"/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841B08" w:rsidP="00042FD4">
            <w:pPr>
              <w:jc w:val="center"/>
            </w:pPr>
            <w:r>
              <w:t>32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</w:tr>
      <w:tr w:rsidR="000A2DF6" w:rsidRPr="00CD5715" w:rsidTr="004850AA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rPr>
                <w:b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both"/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B25F45">
            <w:pPr>
              <w:jc w:val="both"/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DF6" w:rsidRPr="00CD5715" w:rsidRDefault="000A2DF6" w:rsidP="00042FD4">
            <w:pPr>
              <w:jc w:val="center"/>
            </w:pPr>
          </w:p>
        </w:tc>
      </w:tr>
    </w:tbl>
    <w:p w:rsidR="00B25F45" w:rsidRDefault="00B25F45" w:rsidP="00894556">
      <w:pPr>
        <w:rPr>
          <w:b/>
        </w:rPr>
      </w:pPr>
    </w:p>
    <w:p w:rsidR="00081F2E" w:rsidRDefault="00081F2E" w:rsidP="00894556">
      <w:pPr>
        <w:rPr>
          <w:b/>
        </w:rPr>
      </w:pPr>
    </w:p>
    <w:p w:rsidR="00081F2E" w:rsidRDefault="00081F2E" w:rsidP="00894556">
      <w:pPr>
        <w:rPr>
          <w:b/>
        </w:rPr>
      </w:pPr>
    </w:p>
    <w:p w:rsidR="00894556" w:rsidRPr="00CD5715" w:rsidRDefault="00167A63" w:rsidP="000A2DF6">
      <w:pPr>
        <w:rPr>
          <w:b/>
        </w:rPr>
      </w:pPr>
      <w:r w:rsidRPr="00CD5715">
        <w:rPr>
          <w:b/>
        </w:rPr>
        <w:t xml:space="preserve">Таблица 5.2 </w:t>
      </w:r>
      <w:r w:rsidR="00F25A8D" w:rsidRPr="00CD5715">
        <w:rPr>
          <w:b/>
        </w:rPr>
        <w:t xml:space="preserve">Тематический план </w:t>
      </w:r>
      <w:r w:rsidRPr="00CD5715">
        <w:rPr>
          <w:b/>
        </w:rPr>
        <w:t>изучения</w:t>
      </w:r>
      <w:r w:rsidR="00F25A8D" w:rsidRPr="00CD5715">
        <w:rPr>
          <w:b/>
        </w:rPr>
        <w:t xml:space="preserve"> </w:t>
      </w:r>
      <w:r w:rsidR="003D47DE" w:rsidRPr="00CD5715">
        <w:rPr>
          <w:b/>
        </w:rPr>
        <w:t xml:space="preserve">дисциплины по </w:t>
      </w:r>
      <w:r w:rsidR="00B12FA3" w:rsidRPr="00CD5715">
        <w:rPr>
          <w:b/>
        </w:rPr>
        <w:t xml:space="preserve"> </w:t>
      </w:r>
      <w:r w:rsidR="003D47DE" w:rsidRPr="00CD5715">
        <w:rPr>
          <w:b/>
        </w:rPr>
        <w:t>учебному пла</w:t>
      </w:r>
      <w:r w:rsidR="00B12FA3" w:rsidRPr="00CD5715">
        <w:rPr>
          <w:b/>
        </w:rPr>
        <w:t>ну (</w:t>
      </w:r>
      <w:r w:rsidR="00ED54CB">
        <w:rPr>
          <w:b/>
        </w:rPr>
        <w:t>лаборато</w:t>
      </w:r>
      <w:r w:rsidR="00ED54CB">
        <w:rPr>
          <w:b/>
        </w:rPr>
        <w:t>р</w:t>
      </w:r>
      <w:r w:rsidR="00ED54CB">
        <w:rPr>
          <w:b/>
        </w:rPr>
        <w:t>но-</w:t>
      </w:r>
      <w:r w:rsidR="00B12FA3" w:rsidRPr="00CD5715">
        <w:rPr>
          <w:b/>
        </w:rPr>
        <w:t>практических занятий</w:t>
      </w:r>
      <w:r w:rsidR="00F25A8D" w:rsidRPr="00CD5715">
        <w:rPr>
          <w:b/>
        </w:rPr>
        <w:t>)</w:t>
      </w:r>
    </w:p>
    <w:p w:rsidR="00894556" w:rsidRPr="00CD5715" w:rsidRDefault="00894556" w:rsidP="00894556">
      <w:pPr>
        <w:jc w:val="center"/>
        <w:rPr>
          <w:b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80" w:firstRow="0" w:lastRow="0" w:firstColumn="1" w:lastColumn="1" w:noHBand="0" w:noVBand="0"/>
      </w:tblPr>
      <w:tblGrid>
        <w:gridCol w:w="425"/>
        <w:gridCol w:w="2552"/>
        <w:gridCol w:w="3402"/>
        <w:gridCol w:w="567"/>
        <w:gridCol w:w="709"/>
        <w:gridCol w:w="850"/>
        <w:gridCol w:w="851"/>
        <w:gridCol w:w="1134"/>
      </w:tblGrid>
      <w:tr w:rsidR="00B92025" w:rsidRPr="00CD5715" w:rsidTr="005C254B">
        <w:trPr>
          <w:trHeight w:val="237"/>
        </w:trPr>
        <w:tc>
          <w:tcPr>
            <w:tcW w:w="425" w:type="dxa"/>
            <w:vMerge w:val="restart"/>
            <w:hideMark/>
          </w:tcPr>
          <w:p w:rsidR="00B92025" w:rsidRPr="00CD5715" w:rsidRDefault="00B92025" w:rsidP="00042FD4">
            <w:pPr>
              <w:jc w:val="center"/>
            </w:pPr>
            <w:r w:rsidRPr="00CD5715">
              <w:t>№</w:t>
            </w:r>
          </w:p>
          <w:p w:rsidR="00B92025" w:rsidRPr="00CD5715" w:rsidRDefault="00B92025" w:rsidP="00042FD4">
            <w:pPr>
              <w:jc w:val="center"/>
              <w:rPr>
                <w:b/>
              </w:rPr>
            </w:pPr>
            <w:proofErr w:type="gramStart"/>
            <w:r w:rsidRPr="00CD5715">
              <w:t>п</w:t>
            </w:r>
            <w:proofErr w:type="gramEnd"/>
            <w:r w:rsidRPr="00CD5715">
              <w:t>/п</w:t>
            </w:r>
          </w:p>
        </w:tc>
        <w:tc>
          <w:tcPr>
            <w:tcW w:w="2552" w:type="dxa"/>
            <w:vMerge w:val="restart"/>
            <w:hideMark/>
          </w:tcPr>
          <w:p w:rsidR="00B92025" w:rsidRPr="00CD5715" w:rsidRDefault="00B92025" w:rsidP="00042FD4">
            <w:pPr>
              <w:jc w:val="center"/>
            </w:pPr>
            <w:r w:rsidRPr="00CD5715">
              <w:t>Наименование</w:t>
            </w:r>
          </w:p>
          <w:p w:rsidR="00B92025" w:rsidRPr="00CD5715" w:rsidRDefault="00B92025" w:rsidP="00042FD4">
            <w:pPr>
              <w:jc w:val="center"/>
            </w:pPr>
            <w:r w:rsidRPr="00CD5715">
              <w:t>темы</w:t>
            </w:r>
          </w:p>
        </w:tc>
        <w:tc>
          <w:tcPr>
            <w:tcW w:w="3402" w:type="dxa"/>
            <w:vMerge w:val="restart"/>
            <w:hideMark/>
          </w:tcPr>
          <w:p w:rsidR="00B92025" w:rsidRPr="00CD5715" w:rsidRDefault="00B92025" w:rsidP="00042FD4">
            <w:pPr>
              <w:jc w:val="center"/>
            </w:pPr>
            <w:r w:rsidRPr="00CD5715">
              <w:t>Изучаемые вопросы</w:t>
            </w:r>
          </w:p>
        </w:tc>
        <w:tc>
          <w:tcPr>
            <w:tcW w:w="4111" w:type="dxa"/>
            <w:gridSpan w:val="5"/>
            <w:hideMark/>
          </w:tcPr>
          <w:p w:rsidR="00B92025" w:rsidRPr="00CD5715" w:rsidRDefault="00B92025" w:rsidP="00042FD4">
            <w:pPr>
              <w:jc w:val="center"/>
            </w:pPr>
            <w:r w:rsidRPr="00CD5715">
              <w:t>Объем часов</w:t>
            </w:r>
          </w:p>
        </w:tc>
      </w:tr>
      <w:tr w:rsidR="00B92025" w:rsidRPr="00CD5715" w:rsidTr="005C254B">
        <w:trPr>
          <w:cantSplit/>
          <w:trHeight w:val="1134"/>
        </w:trPr>
        <w:tc>
          <w:tcPr>
            <w:tcW w:w="425" w:type="dxa"/>
            <w:vMerge/>
            <w:hideMark/>
          </w:tcPr>
          <w:p w:rsidR="00B92025" w:rsidRPr="00CD5715" w:rsidRDefault="00B92025" w:rsidP="00042FD4">
            <w:pPr>
              <w:rPr>
                <w:b/>
              </w:rPr>
            </w:pPr>
          </w:p>
        </w:tc>
        <w:tc>
          <w:tcPr>
            <w:tcW w:w="2552" w:type="dxa"/>
            <w:vMerge/>
            <w:hideMark/>
          </w:tcPr>
          <w:p w:rsidR="00B92025" w:rsidRPr="00CD5715" w:rsidRDefault="00B92025" w:rsidP="00042FD4"/>
        </w:tc>
        <w:tc>
          <w:tcPr>
            <w:tcW w:w="3402" w:type="dxa"/>
            <w:vMerge/>
            <w:hideMark/>
          </w:tcPr>
          <w:p w:rsidR="00B92025" w:rsidRPr="00CD5715" w:rsidRDefault="00B92025" w:rsidP="00042FD4"/>
        </w:tc>
        <w:tc>
          <w:tcPr>
            <w:tcW w:w="567" w:type="dxa"/>
            <w:textDirection w:val="btLr"/>
            <w:hideMark/>
          </w:tcPr>
          <w:p w:rsidR="00B92025" w:rsidRPr="00CD5715" w:rsidRDefault="00B92025" w:rsidP="003D542A">
            <w:pPr>
              <w:ind w:left="113" w:right="113"/>
              <w:jc w:val="center"/>
            </w:pPr>
            <w:r w:rsidRPr="00CD5715">
              <w:t>Лекции</w:t>
            </w:r>
          </w:p>
        </w:tc>
        <w:tc>
          <w:tcPr>
            <w:tcW w:w="709" w:type="dxa"/>
            <w:textDirection w:val="btLr"/>
            <w:hideMark/>
          </w:tcPr>
          <w:p w:rsidR="00B92025" w:rsidRPr="00CD5715" w:rsidRDefault="00B92025" w:rsidP="003D542A">
            <w:pPr>
              <w:ind w:left="113" w:right="113"/>
              <w:jc w:val="center"/>
            </w:pPr>
            <w:r w:rsidRPr="00CD5715">
              <w:t>Лабор</w:t>
            </w:r>
            <w:r w:rsidRPr="00CD5715">
              <w:t>а</w:t>
            </w:r>
            <w:r w:rsidRPr="00CD5715">
              <w:t>торные работы</w:t>
            </w:r>
          </w:p>
        </w:tc>
        <w:tc>
          <w:tcPr>
            <w:tcW w:w="850" w:type="dxa"/>
            <w:textDirection w:val="btLr"/>
            <w:hideMark/>
          </w:tcPr>
          <w:p w:rsidR="00B92025" w:rsidRPr="00CD5715" w:rsidRDefault="00B92025" w:rsidP="003D542A">
            <w:pPr>
              <w:ind w:left="113" w:right="113"/>
              <w:jc w:val="both"/>
            </w:pPr>
            <w:r w:rsidRPr="00CD5715">
              <w:t>Практ</w:t>
            </w:r>
            <w:r w:rsidRPr="00CD5715">
              <w:t>и</w:t>
            </w:r>
            <w:r w:rsidRPr="00CD5715">
              <w:t>ческие (сем</w:t>
            </w:r>
            <w:r w:rsidRPr="00CD5715">
              <w:t>и</w:t>
            </w:r>
            <w:r w:rsidRPr="00CD5715">
              <w:t>нарские) занятия</w:t>
            </w:r>
          </w:p>
        </w:tc>
        <w:tc>
          <w:tcPr>
            <w:tcW w:w="851" w:type="dxa"/>
            <w:textDirection w:val="btLr"/>
            <w:hideMark/>
          </w:tcPr>
          <w:p w:rsidR="00B92025" w:rsidRPr="00CD5715" w:rsidRDefault="00B92025" w:rsidP="003D542A">
            <w:pPr>
              <w:ind w:left="113" w:right="113"/>
              <w:jc w:val="center"/>
            </w:pPr>
            <w:r w:rsidRPr="00CD5715">
              <w:t>Сам</w:t>
            </w:r>
            <w:r w:rsidRPr="00CD5715">
              <w:t>о</w:t>
            </w:r>
            <w:r w:rsidRPr="00CD5715">
              <w:t>сто</w:t>
            </w:r>
            <w:r w:rsidRPr="00CD5715">
              <w:t>я</w:t>
            </w:r>
            <w:r w:rsidRPr="00CD5715">
              <w:t>тельные работы</w:t>
            </w:r>
          </w:p>
        </w:tc>
        <w:tc>
          <w:tcPr>
            <w:tcW w:w="1134" w:type="dxa"/>
            <w:textDirection w:val="btLr"/>
          </w:tcPr>
          <w:p w:rsidR="00B92025" w:rsidRPr="00CD5715" w:rsidRDefault="00B92025" w:rsidP="003D542A">
            <w:pPr>
              <w:ind w:left="113" w:right="113"/>
              <w:jc w:val="center"/>
            </w:pPr>
            <w:r w:rsidRPr="00CD5715">
              <w:t>Форма текущ</w:t>
            </w:r>
            <w:r w:rsidRPr="00CD5715">
              <w:t>е</w:t>
            </w:r>
            <w:r w:rsidRPr="00CD5715">
              <w:t>го ко</w:t>
            </w:r>
            <w:r w:rsidRPr="00CD5715">
              <w:t>н</w:t>
            </w:r>
            <w:r w:rsidRPr="00CD5715">
              <w:t>троля</w:t>
            </w:r>
          </w:p>
        </w:tc>
      </w:tr>
      <w:tr w:rsidR="00B92025" w:rsidRPr="00CD5715" w:rsidTr="005C254B">
        <w:trPr>
          <w:trHeight w:val="1691"/>
        </w:trPr>
        <w:tc>
          <w:tcPr>
            <w:tcW w:w="425" w:type="dxa"/>
            <w:hideMark/>
          </w:tcPr>
          <w:p w:rsidR="00B92025" w:rsidRPr="00CD5715" w:rsidRDefault="00B92025" w:rsidP="00042FD4">
            <w:pPr>
              <w:rPr>
                <w:b/>
              </w:rPr>
            </w:pPr>
            <w:r w:rsidRPr="00CD5715">
              <w:rPr>
                <w:b/>
              </w:rPr>
              <w:t>1.</w:t>
            </w:r>
          </w:p>
        </w:tc>
        <w:tc>
          <w:tcPr>
            <w:tcW w:w="2552" w:type="dxa"/>
            <w:hideMark/>
          </w:tcPr>
          <w:p w:rsidR="00B92025" w:rsidRPr="00CD5715" w:rsidRDefault="00B92025" w:rsidP="00042FD4">
            <w:pPr>
              <w:jc w:val="both"/>
            </w:pPr>
            <w:r w:rsidRPr="00CD5715">
              <w:t>Структура  ветер</w:t>
            </w:r>
            <w:r w:rsidRPr="00CD5715">
              <w:t>и</w:t>
            </w:r>
            <w:r w:rsidRPr="00CD5715">
              <w:t xml:space="preserve">нарной аптеки. </w:t>
            </w:r>
            <w:r w:rsidR="00940701">
              <w:t>Пр</w:t>
            </w:r>
            <w:r w:rsidR="00940701">
              <w:t>о</w:t>
            </w:r>
            <w:r w:rsidR="00940701">
              <w:t>изводственная  де</w:t>
            </w:r>
            <w:r w:rsidR="00940701">
              <w:t>я</w:t>
            </w:r>
            <w:r w:rsidR="00940701">
              <w:t>тельность аптечной организации.</w:t>
            </w:r>
          </w:p>
        </w:tc>
        <w:tc>
          <w:tcPr>
            <w:tcW w:w="3402" w:type="dxa"/>
            <w:hideMark/>
          </w:tcPr>
          <w:p w:rsidR="00B92025" w:rsidRPr="00CD5715" w:rsidRDefault="00F21C53" w:rsidP="00907F5B">
            <w:pPr>
              <w:jc w:val="both"/>
            </w:pPr>
            <w:r w:rsidRPr="00CD5715">
              <w:t>Произво</w:t>
            </w:r>
            <w:r w:rsidR="00B92025" w:rsidRPr="00CD5715">
              <w:t>дственные и хозя</w:t>
            </w:r>
            <w:r w:rsidR="00B92025" w:rsidRPr="00CD5715">
              <w:t>й</w:t>
            </w:r>
            <w:r w:rsidR="00B92025" w:rsidRPr="00CD5715">
              <w:t>ственные помещения. Стру</w:t>
            </w:r>
            <w:r w:rsidR="00B92025" w:rsidRPr="00CD5715">
              <w:t>к</w:t>
            </w:r>
            <w:r w:rsidR="00B92025" w:rsidRPr="00CD5715">
              <w:t>тура аптеки: рецептурно-производственных и готовых форм. Устройство аптеки. С</w:t>
            </w:r>
            <w:r w:rsidR="00B92025" w:rsidRPr="00CD5715">
              <w:t>а</w:t>
            </w:r>
            <w:r w:rsidR="00B92025" w:rsidRPr="00CD5715">
              <w:t>нитарный режим в аптеке. Бюджетные и внебюджетные аптеки. Нормативные док</w:t>
            </w:r>
            <w:r w:rsidR="00B92025" w:rsidRPr="00CD5715">
              <w:t>у</w:t>
            </w:r>
            <w:r w:rsidR="00B92025" w:rsidRPr="00CD5715">
              <w:t>менты в области стандартиз</w:t>
            </w:r>
            <w:r w:rsidR="00B92025" w:rsidRPr="00CD5715">
              <w:t>а</w:t>
            </w:r>
            <w:r w:rsidR="00B92025" w:rsidRPr="00CD5715">
              <w:t>ции.</w:t>
            </w:r>
            <w:proofErr w:type="gramStart"/>
            <w:r w:rsidRPr="00CD5715">
              <w:rPr>
                <w:rFonts w:ascii="Bodoni MT" w:hAnsi="Bodoni MT"/>
              </w:rPr>
              <w:t xml:space="preserve">   .</w:t>
            </w:r>
            <w:proofErr w:type="gramEnd"/>
            <w:r w:rsidRPr="00CD5715">
              <w:t>Общее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представление</w:t>
            </w:r>
            <w:r w:rsidRPr="00CD5715">
              <w:rPr>
                <w:rFonts w:ascii="Bodoni MT" w:hAnsi="Bodoni MT"/>
              </w:rPr>
              <w:t xml:space="preserve">, </w:t>
            </w:r>
            <w:r w:rsidRPr="00CD5715">
              <w:t>роль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в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повышении</w:t>
            </w:r>
            <w:r w:rsidRPr="00CD5715">
              <w:rPr>
                <w:rFonts w:ascii="Bodoni MT" w:hAnsi="Bodoni MT"/>
                <w:b/>
              </w:rPr>
              <w:t xml:space="preserve"> </w:t>
            </w:r>
            <w:r w:rsidRPr="00CD5715">
              <w:rPr>
                <w:b/>
              </w:rPr>
              <w:t>ка</w:t>
            </w:r>
            <w:r w:rsidRPr="00CD5715">
              <w:t>чества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лекарственных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средств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С</w:t>
            </w:r>
            <w:r w:rsidRPr="00CD5715">
              <w:t>о</w:t>
            </w:r>
            <w:r w:rsidRPr="00CD5715">
              <w:t>временная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концепция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обесп</w:t>
            </w:r>
            <w:r w:rsidRPr="00CD5715">
              <w:t>е</w:t>
            </w:r>
            <w:r w:rsidRPr="00CD5715">
              <w:t>чения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качества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лекарственных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lastRenderedPageBreak/>
              <w:t>средств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Отечественные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ста</w:t>
            </w:r>
            <w:r w:rsidRPr="00CD5715">
              <w:t>н</w:t>
            </w:r>
            <w:r w:rsidRPr="00CD5715">
              <w:t>дарты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на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этапах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разработки</w:t>
            </w:r>
            <w:r w:rsidRPr="00CD5715">
              <w:rPr>
                <w:rFonts w:ascii="Bodoni MT" w:hAnsi="Bodoni MT"/>
              </w:rPr>
              <w:t xml:space="preserve">, </w:t>
            </w:r>
            <w:r w:rsidRPr="00CD5715">
              <w:t>производства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и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реализации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лекарственных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средств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Рег</w:t>
            </w:r>
            <w:r w:rsidRPr="00CD5715">
              <w:t>и</w:t>
            </w:r>
            <w:r w:rsidRPr="00CD5715">
              <w:t>страционное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досье</w:t>
            </w:r>
            <w:r w:rsidRPr="00CD5715">
              <w:rPr>
                <w:rFonts w:ascii="Bodoni MT" w:hAnsi="Bodoni MT"/>
              </w:rPr>
              <w:t xml:space="preserve">: </w:t>
            </w:r>
            <w:r w:rsidRPr="00CD5715">
              <w:t>регистр</w:t>
            </w:r>
            <w:r w:rsidRPr="00CD5715">
              <w:t>а</w:t>
            </w:r>
            <w:r w:rsidRPr="00CD5715">
              <w:t>ционное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удостоверение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лека</w:t>
            </w:r>
            <w:r w:rsidRPr="00CD5715">
              <w:t>р</w:t>
            </w:r>
            <w:r w:rsidRPr="00CD5715">
              <w:t>ственного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препарата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Срок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его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действия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Государственный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реестр</w:t>
            </w:r>
          </w:p>
        </w:tc>
        <w:tc>
          <w:tcPr>
            <w:tcW w:w="567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709" w:type="dxa"/>
            <w:hideMark/>
          </w:tcPr>
          <w:p w:rsidR="00B92025" w:rsidRPr="00CD5715" w:rsidRDefault="00B92025" w:rsidP="00042FD4">
            <w:pPr>
              <w:jc w:val="center"/>
            </w:pPr>
          </w:p>
          <w:p w:rsidR="00B92025" w:rsidRPr="00CD5715" w:rsidRDefault="00785B4D" w:rsidP="00042FD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851" w:type="dxa"/>
          </w:tcPr>
          <w:p w:rsidR="00B92025" w:rsidRPr="00CD5715" w:rsidRDefault="008C58A7" w:rsidP="00042FD4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134" w:type="dxa"/>
          </w:tcPr>
          <w:p w:rsidR="00B92025" w:rsidRPr="00CD5715" w:rsidRDefault="00FC5012" w:rsidP="00042FD4">
            <w:pPr>
              <w:jc w:val="center"/>
            </w:pPr>
            <w:proofErr w:type="spellStart"/>
            <w:r w:rsidRPr="00CD5715">
              <w:t>усный</w:t>
            </w:r>
            <w:proofErr w:type="spellEnd"/>
            <w:r w:rsidRPr="00CD5715">
              <w:t xml:space="preserve"> опрос</w:t>
            </w:r>
          </w:p>
        </w:tc>
      </w:tr>
      <w:tr w:rsidR="00B92025" w:rsidRPr="00CD5715" w:rsidTr="005C254B">
        <w:trPr>
          <w:trHeight w:val="237"/>
        </w:trPr>
        <w:tc>
          <w:tcPr>
            <w:tcW w:w="425" w:type="dxa"/>
            <w:hideMark/>
          </w:tcPr>
          <w:p w:rsidR="00B92025" w:rsidRPr="00CD5715" w:rsidRDefault="00B92025" w:rsidP="00042FD4">
            <w:pPr>
              <w:rPr>
                <w:b/>
              </w:rPr>
            </w:pPr>
            <w:r w:rsidRPr="00CD5715">
              <w:rPr>
                <w:b/>
              </w:rPr>
              <w:lastRenderedPageBreak/>
              <w:t>2.</w:t>
            </w:r>
          </w:p>
        </w:tc>
        <w:tc>
          <w:tcPr>
            <w:tcW w:w="2552" w:type="dxa"/>
            <w:hideMark/>
          </w:tcPr>
          <w:p w:rsidR="00B92025" w:rsidRPr="00CD5715" w:rsidRDefault="00B04C53" w:rsidP="00042FD4">
            <w:pPr>
              <w:jc w:val="both"/>
            </w:pPr>
            <w:r>
              <w:t>Основы фармацевт</w:t>
            </w:r>
            <w:r>
              <w:t>и</w:t>
            </w:r>
            <w:r>
              <w:t>ческого рынка и его регулирование в с</w:t>
            </w:r>
            <w:r>
              <w:t>о</w:t>
            </w:r>
            <w:r>
              <w:t>временных условиях</w:t>
            </w:r>
          </w:p>
        </w:tc>
        <w:tc>
          <w:tcPr>
            <w:tcW w:w="3402" w:type="dxa"/>
            <w:hideMark/>
          </w:tcPr>
          <w:p w:rsidR="00B92025" w:rsidRPr="00CD5715" w:rsidRDefault="00B04C53" w:rsidP="00095766">
            <w:pPr>
              <w:jc w:val="both"/>
            </w:pPr>
            <w:r>
              <w:t xml:space="preserve"> Основные признаки рыно</w:t>
            </w:r>
            <w:r>
              <w:t>ч</w:t>
            </w:r>
            <w:r>
              <w:t>ной организации.</w:t>
            </w:r>
            <w:r w:rsidR="00095766">
              <w:t xml:space="preserve"> </w:t>
            </w:r>
            <w:r>
              <w:t>Полож</w:t>
            </w:r>
            <w:r>
              <w:t>и</w:t>
            </w:r>
            <w:r>
              <w:t>тельные качества и негати</w:t>
            </w:r>
            <w:r>
              <w:t>в</w:t>
            </w:r>
            <w:r>
              <w:t>ные стороны рынка. Класс</w:t>
            </w:r>
            <w:r>
              <w:t>и</w:t>
            </w:r>
            <w:r>
              <w:t>фикация рынков. Субъекты фармацевтического рынка.</w:t>
            </w:r>
            <w:r w:rsidR="00095766">
              <w:t xml:space="preserve"> </w:t>
            </w:r>
            <w:r w:rsidR="00B92025" w:rsidRPr="00CD5715">
              <w:t>Документация для открытия оптового или  розничного подразделения по отпуску в</w:t>
            </w:r>
            <w:r w:rsidR="00B92025" w:rsidRPr="00CD5715">
              <w:t>е</w:t>
            </w:r>
            <w:r w:rsidR="00B92025" w:rsidRPr="00CD5715">
              <w:t>теринарных препаратов.</w:t>
            </w:r>
          </w:p>
        </w:tc>
        <w:tc>
          <w:tcPr>
            <w:tcW w:w="567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709" w:type="dxa"/>
            <w:hideMark/>
          </w:tcPr>
          <w:p w:rsidR="00B92025" w:rsidRPr="00CD5715" w:rsidRDefault="00785B4D" w:rsidP="00042FD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851" w:type="dxa"/>
          </w:tcPr>
          <w:p w:rsidR="00B92025" w:rsidRPr="00CD5715" w:rsidRDefault="008C58A7" w:rsidP="00042FD4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92025" w:rsidRPr="00CD5715" w:rsidRDefault="00FC5012" w:rsidP="00042FD4">
            <w:pPr>
              <w:jc w:val="center"/>
            </w:pPr>
            <w:r w:rsidRPr="00CD5715">
              <w:t>ус</w:t>
            </w:r>
            <w:r w:rsidR="00095766">
              <w:t>т</w:t>
            </w:r>
            <w:r w:rsidRPr="00CD5715">
              <w:t>ный опрос</w:t>
            </w:r>
          </w:p>
        </w:tc>
      </w:tr>
      <w:tr w:rsidR="00B92025" w:rsidRPr="00CD5715" w:rsidTr="005C254B">
        <w:trPr>
          <w:trHeight w:val="2246"/>
        </w:trPr>
        <w:tc>
          <w:tcPr>
            <w:tcW w:w="425" w:type="dxa"/>
            <w:hideMark/>
          </w:tcPr>
          <w:p w:rsidR="00B92025" w:rsidRPr="00CD5715" w:rsidRDefault="00B92025" w:rsidP="00042FD4">
            <w:pPr>
              <w:rPr>
                <w:b/>
              </w:rPr>
            </w:pPr>
            <w:r w:rsidRPr="00CD5715">
              <w:rPr>
                <w:b/>
              </w:rPr>
              <w:t>3.</w:t>
            </w:r>
          </w:p>
        </w:tc>
        <w:tc>
          <w:tcPr>
            <w:tcW w:w="2552" w:type="dxa"/>
            <w:hideMark/>
          </w:tcPr>
          <w:p w:rsidR="00B92025" w:rsidRPr="00CD5715" w:rsidRDefault="00B92025" w:rsidP="00042FD4">
            <w:pPr>
              <w:jc w:val="both"/>
            </w:pPr>
            <w:r w:rsidRPr="00CD5715">
              <w:t>Федеральный закон  о лекарственных сре</w:t>
            </w:r>
            <w:r w:rsidRPr="00CD5715">
              <w:t>д</w:t>
            </w:r>
            <w:r w:rsidRPr="00CD5715">
              <w:t>ствах.</w:t>
            </w:r>
          </w:p>
        </w:tc>
        <w:tc>
          <w:tcPr>
            <w:tcW w:w="3402" w:type="dxa"/>
            <w:hideMark/>
          </w:tcPr>
          <w:p w:rsidR="00B92025" w:rsidRPr="00CD5715" w:rsidRDefault="00B04C53" w:rsidP="00B04C53">
            <w:pPr>
              <w:jc w:val="both"/>
            </w:pPr>
            <w:r>
              <w:t>Общие положения закона</w:t>
            </w:r>
            <w:proofErr w:type="gramStart"/>
            <w:r>
              <w:t xml:space="preserve"> .</w:t>
            </w:r>
            <w:proofErr w:type="gramEnd"/>
            <w:r>
              <w:t>Основные пон</w:t>
            </w:r>
            <w:r>
              <w:t>я</w:t>
            </w:r>
            <w:r>
              <w:t>тия</w:t>
            </w:r>
            <w:r w:rsidR="00001C25" w:rsidRPr="00CD5715">
              <w:t>.</w:t>
            </w:r>
            <w:r>
              <w:t>.используемые в насто</w:t>
            </w:r>
            <w:r>
              <w:t>я</w:t>
            </w:r>
            <w:r>
              <w:t>щем Федеральном законе.</w:t>
            </w:r>
            <w:r w:rsidR="00095766">
              <w:t xml:space="preserve"> </w:t>
            </w:r>
            <w:r>
              <w:t>И</w:t>
            </w:r>
            <w:r>
              <w:t>з</w:t>
            </w:r>
            <w:r>
              <w:t>готовление лекарственных средств.</w:t>
            </w:r>
            <w:r w:rsidR="00095766">
              <w:t xml:space="preserve"> </w:t>
            </w:r>
            <w:r w:rsidR="00B350FB">
              <w:t>Государственная р</w:t>
            </w:r>
            <w:r w:rsidR="00B350FB">
              <w:t>е</w:t>
            </w:r>
            <w:r w:rsidR="00B350FB">
              <w:t>гистрация лекарственных средств.</w:t>
            </w:r>
          </w:p>
        </w:tc>
        <w:tc>
          <w:tcPr>
            <w:tcW w:w="567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709" w:type="dxa"/>
            <w:hideMark/>
          </w:tcPr>
          <w:p w:rsidR="00B92025" w:rsidRPr="00CD5715" w:rsidRDefault="00785B4D" w:rsidP="00042FD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851" w:type="dxa"/>
          </w:tcPr>
          <w:p w:rsidR="00B92025" w:rsidRPr="00CD5715" w:rsidRDefault="008C58A7" w:rsidP="00042FD4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92025" w:rsidRPr="00CD5715" w:rsidRDefault="00FC5012" w:rsidP="00042FD4">
            <w:pPr>
              <w:jc w:val="center"/>
            </w:pPr>
            <w:r w:rsidRPr="00CD5715">
              <w:t>ус</w:t>
            </w:r>
            <w:r w:rsidR="00095766">
              <w:t>т</w:t>
            </w:r>
            <w:r w:rsidRPr="00CD5715">
              <w:t>ный опрос</w:t>
            </w:r>
          </w:p>
        </w:tc>
      </w:tr>
      <w:tr w:rsidR="00B92025" w:rsidRPr="00CD5715" w:rsidTr="005C254B">
        <w:trPr>
          <w:trHeight w:val="3251"/>
        </w:trPr>
        <w:tc>
          <w:tcPr>
            <w:tcW w:w="425" w:type="dxa"/>
            <w:hideMark/>
          </w:tcPr>
          <w:p w:rsidR="00B92025" w:rsidRPr="00CD5715" w:rsidRDefault="00B92025" w:rsidP="00042FD4">
            <w:pPr>
              <w:rPr>
                <w:b/>
              </w:rPr>
            </w:pPr>
            <w:r w:rsidRPr="00CD5715">
              <w:rPr>
                <w:b/>
              </w:rPr>
              <w:t>4.</w:t>
            </w:r>
          </w:p>
        </w:tc>
        <w:tc>
          <w:tcPr>
            <w:tcW w:w="2552" w:type="dxa"/>
            <w:hideMark/>
          </w:tcPr>
          <w:p w:rsidR="00B92025" w:rsidRPr="00CD5715" w:rsidRDefault="00583A61" w:rsidP="00042FD4">
            <w:pPr>
              <w:jc w:val="both"/>
            </w:pPr>
            <w:r>
              <w:t>Организация деятел</w:t>
            </w:r>
            <w:r>
              <w:t>ь</w:t>
            </w:r>
            <w:r>
              <w:t xml:space="preserve">ности </w:t>
            </w:r>
            <w:r w:rsidR="00B92025" w:rsidRPr="00CD5715">
              <w:t>Опто</w:t>
            </w:r>
            <w:r>
              <w:t>вого звена фармацевтического рынка.</w:t>
            </w:r>
            <w:r w:rsidR="00B92025" w:rsidRPr="00CD5715">
              <w:t xml:space="preserve"> </w:t>
            </w:r>
          </w:p>
        </w:tc>
        <w:tc>
          <w:tcPr>
            <w:tcW w:w="3402" w:type="dxa"/>
            <w:hideMark/>
          </w:tcPr>
          <w:p w:rsidR="00B92025" w:rsidRPr="00CD5715" w:rsidRDefault="00B92025" w:rsidP="00EB4761">
            <w:pPr>
              <w:jc w:val="both"/>
            </w:pPr>
            <w:r w:rsidRPr="00CD5715">
              <w:t>Организация работы оптового подразделения по отпуску в</w:t>
            </w:r>
            <w:r w:rsidRPr="00CD5715">
              <w:t>е</w:t>
            </w:r>
            <w:r w:rsidRPr="00CD5715">
              <w:t xml:space="preserve">теринарных препаратов. </w:t>
            </w:r>
            <w:r w:rsidR="00583A61">
              <w:t>О</w:t>
            </w:r>
            <w:r w:rsidR="00583A61">
              <w:t>с</w:t>
            </w:r>
            <w:r w:rsidR="00583A61">
              <w:t>новные функции оптового звена.</w:t>
            </w:r>
            <w:r w:rsidR="00095766">
              <w:t xml:space="preserve"> </w:t>
            </w:r>
            <w:r w:rsidRPr="00CD5715">
              <w:t>Правила  хранения и отпуска ветеринарных преп</w:t>
            </w:r>
            <w:r w:rsidRPr="00CD5715">
              <w:t>а</w:t>
            </w:r>
            <w:r w:rsidRPr="00CD5715">
              <w:t>ратов, предметов содержания и ухода за животными корм</w:t>
            </w:r>
            <w:r w:rsidRPr="00CD5715">
              <w:t>о</w:t>
            </w:r>
            <w:r w:rsidRPr="00CD5715">
              <w:t>выми добавками, и ростост</w:t>
            </w:r>
            <w:r w:rsidRPr="00CD5715">
              <w:t>и</w:t>
            </w:r>
            <w:r w:rsidRPr="00CD5715">
              <w:t>мулирующими средствами.  Текущая документация.</w:t>
            </w:r>
          </w:p>
        </w:tc>
        <w:tc>
          <w:tcPr>
            <w:tcW w:w="567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709" w:type="dxa"/>
            <w:hideMark/>
          </w:tcPr>
          <w:p w:rsidR="00B92025" w:rsidRPr="00CD5715" w:rsidRDefault="00785B4D" w:rsidP="00042FD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851" w:type="dxa"/>
          </w:tcPr>
          <w:p w:rsidR="00B92025" w:rsidRPr="00CD5715" w:rsidRDefault="008C58A7" w:rsidP="00042FD4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92025" w:rsidRPr="00CD5715" w:rsidRDefault="00FC5012" w:rsidP="00042FD4">
            <w:pPr>
              <w:jc w:val="center"/>
            </w:pPr>
            <w:r w:rsidRPr="00CD5715">
              <w:t>ус</w:t>
            </w:r>
            <w:r w:rsidR="00095766">
              <w:t>т</w:t>
            </w:r>
            <w:r w:rsidRPr="00CD5715">
              <w:t>ный опрос</w:t>
            </w:r>
          </w:p>
        </w:tc>
      </w:tr>
      <w:tr w:rsidR="00B92025" w:rsidRPr="00CD5715" w:rsidTr="005C254B">
        <w:trPr>
          <w:trHeight w:val="2543"/>
        </w:trPr>
        <w:tc>
          <w:tcPr>
            <w:tcW w:w="425" w:type="dxa"/>
            <w:hideMark/>
          </w:tcPr>
          <w:p w:rsidR="00B92025" w:rsidRPr="00CD5715" w:rsidRDefault="00B92025" w:rsidP="00042FD4">
            <w:pPr>
              <w:rPr>
                <w:b/>
              </w:rPr>
            </w:pPr>
            <w:r w:rsidRPr="00CD5715">
              <w:rPr>
                <w:b/>
              </w:rPr>
              <w:t>5.</w:t>
            </w:r>
          </w:p>
        </w:tc>
        <w:tc>
          <w:tcPr>
            <w:tcW w:w="2552" w:type="dxa"/>
            <w:hideMark/>
          </w:tcPr>
          <w:p w:rsidR="00B92025" w:rsidRPr="00CD5715" w:rsidRDefault="00583A61" w:rsidP="00583A61">
            <w:pPr>
              <w:jc w:val="both"/>
            </w:pPr>
            <w:r>
              <w:t>Организация деятел</w:t>
            </w:r>
            <w:r>
              <w:t>ь</w:t>
            </w:r>
            <w:r>
              <w:t>ности розничного зв</w:t>
            </w:r>
            <w:r>
              <w:t>е</w:t>
            </w:r>
            <w:r>
              <w:t>на фармацевтического рынка.</w:t>
            </w:r>
            <w:r w:rsidRPr="00CD5715">
              <w:t xml:space="preserve"> </w:t>
            </w:r>
          </w:p>
        </w:tc>
        <w:tc>
          <w:tcPr>
            <w:tcW w:w="3402" w:type="dxa"/>
            <w:hideMark/>
          </w:tcPr>
          <w:p w:rsidR="00B92025" w:rsidRPr="00CD5715" w:rsidRDefault="00B92025" w:rsidP="00EB4761">
            <w:pPr>
              <w:jc w:val="both"/>
            </w:pPr>
            <w:r w:rsidRPr="00CD5715">
              <w:t>Организация работы розни</w:t>
            </w:r>
            <w:r w:rsidRPr="00CD5715">
              <w:t>ч</w:t>
            </w:r>
            <w:r w:rsidRPr="00CD5715">
              <w:t>ного подразделения по отпу</w:t>
            </w:r>
            <w:r w:rsidRPr="00CD5715">
              <w:t>с</w:t>
            </w:r>
            <w:r w:rsidRPr="00CD5715">
              <w:t>ку ветеринарных препаратов.      Сопроводительная документ</w:t>
            </w:r>
            <w:r w:rsidRPr="00CD5715">
              <w:t>а</w:t>
            </w:r>
            <w:r w:rsidRPr="00CD5715">
              <w:t>ция. Требования к организ</w:t>
            </w:r>
            <w:r w:rsidRPr="00CD5715">
              <w:t>а</w:t>
            </w:r>
            <w:r w:rsidRPr="00CD5715">
              <w:t>ции приемки лекарственных препаратов в аптечных орг</w:t>
            </w:r>
            <w:r w:rsidRPr="00CD5715">
              <w:t>а</w:t>
            </w:r>
            <w:r w:rsidRPr="00CD5715">
              <w:t>низациях</w:t>
            </w:r>
          </w:p>
        </w:tc>
        <w:tc>
          <w:tcPr>
            <w:tcW w:w="567" w:type="dxa"/>
          </w:tcPr>
          <w:p w:rsidR="00B92025" w:rsidRPr="00CD5715" w:rsidRDefault="00B92025" w:rsidP="00042FD4">
            <w:pPr>
              <w:jc w:val="both"/>
            </w:pPr>
            <w:r w:rsidRPr="00CD5715">
              <w:t>.</w:t>
            </w:r>
          </w:p>
        </w:tc>
        <w:tc>
          <w:tcPr>
            <w:tcW w:w="709" w:type="dxa"/>
            <w:hideMark/>
          </w:tcPr>
          <w:p w:rsidR="00B92025" w:rsidRPr="00CD5715" w:rsidRDefault="00785B4D" w:rsidP="00042FD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851" w:type="dxa"/>
          </w:tcPr>
          <w:p w:rsidR="00B92025" w:rsidRPr="00CD5715" w:rsidRDefault="00FC5012" w:rsidP="00042FD4">
            <w:pPr>
              <w:jc w:val="center"/>
            </w:pPr>
            <w:r w:rsidRPr="00CD5715">
              <w:t>4</w:t>
            </w:r>
          </w:p>
        </w:tc>
        <w:tc>
          <w:tcPr>
            <w:tcW w:w="1134" w:type="dxa"/>
          </w:tcPr>
          <w:p w:rsidR="00B92025" w:rsidRPr="00CD5715" w:rsidRDefault="00FC5012" w:rsidP="00042FD4">
            <w:pPr>
              <w:jc w:val="center"/>
            </w:pPr>
            <w:r w:rsidRPr="00CD5715">
              <w:t>ус</w:t>
            </w:r>
            <w:r w:rsidR="00095766">
              <w:t>т</w:t>
            </w:r>
            <w:r w:rsidRPr="00CD5715">
              <w:t>ный опрос</w:t>
            </w:r>
          </w:p>
        </w:tc>
      </w:tr>
      <w:tr w:rsidR="00B92025" w:rsidRPr="00CD5715" w:rsidTr="005C254B">
        <w:trPr>
          <w:trHeight w:val="3247"/>
        </w:trPr>
        <w:tc>
          <w:tcPr>
            <w:tcW w:w="425" w:type="dxa"/>
            <w:hideMark/>
          </w:tcPr>
          <w:p w:rsidR="00B92025" w:rsidRPr="00CD5715" w:rsidRDefault="00B92025" w:rsidP="00042FD4">
            <w:pPr>
              <w:rPr>
                <w:b/>
              </w:rPr>
            </w:pPr>
            <w:r w:rsidRPr="00CD5715">
              <w:rPr>
                <w:b/>
              </w:rPr>
              <w:lastRenderedPageBreak/>
              <w:t>6</w:t>
            </w:r>
          </w:p>
        </w:tc>
        <w:tc>
          <w:tcPr>
            <w:tcW w:w="2552" w:type="dxa"/>
            <w:hideMark/>
          </w:tcPr>
          <w:p w:rsidR="00B92025" w:rsidRPr="00CD5715" w:rsidRDefault="00B92025" w:rsidP="00042FD4">
            <w:pPr>
              <w:jc w:val="both"/>
            </w:pPr>
            <w:r w:rsidRPr="00CD5715">
              <w:t>Учет и отчетность в аптечной организации</w:t>
            </w:r>
          </w:p>
        </w:tc>
        <w:tc>
          <w:tcPr>
            <w:tcW w:w="3402" w:type="dxa"/>
            <w:hideMark/>
          </w:tcPr>
          <w:p w:rsidR="00B92025" w:rsidRPr="00CD5715" w:rsidRDefault="00B92025" w:rsidP="00042FD4">
            <w:pPr>
              <w:jc w:val="both"/>
            </w:pPr>
            <w:r w:rsidRPr="00CD5715">
              <w:t>Учет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в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ветеринарной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аптеке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Формы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отчета</w:t>
            </w:r>
            <w:r w:rsidRPr="00CD5715">
              <w:rPr>
                <w:rFonts w:ascii="Bodoni MT" w:hAnsi="Bodoni MT"/>
              </w:rPr>
              <w:t xml:space="preserve">: </w:t>
            </w:r>
            <w:r w:rsidRPr="00CD5715">
              <w:t>статистич</w:t>
            </w:r>
            <w:r w:rsidRPr="00CD5715">
              <w:t>е</w:t>
            </w:r>
            <w:r w:rsidRPr="00CD5715">
              <w:t>ский</w:t>
            </w:r>
            <w:r w:rsidRPr="00CD5715">
              <w:rPr>
                <w:rFonts w:ascii="Bodoni MT" w:hAnsi="Bodoni MT"/>
              </w:rPr>
              <w:t xml:space="preserve">, </w:t>
            </w:r>
            <w:r w:rsidRPr="00CD5715">
              <w:t>оперативн</w:t>
            </w:r>
            <w:proofErr w:type="gramStart"/>
            <w:r w:rsidRPr="00CD5715">
              <w:t>о</w:t>
            </w:r>
            <w:r w:rsidRPr="00CD5715">
              <w:rPr>
                <w:rFonts w:ascii="Bodoni MT" w:hAnsi="Bodoni MT"/>
              </w:rPr>
              <w:t>-</w:t>
            </w:r>
            <w:proofErr w:type="gramEnd"/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технич</w:t>
            </w:r>
            <w:r w:rsidRPr="00CD5715">
              <w:t>е</w:t>
            </w:r>
            <w:r w:rsidRPr="00CD5715">
              <w:t>ский</w:t>
            </w:r>
            <w:r w:rsidRPr="00CD5715">
              <w:rPr>
                <w:rFonts w:ascii="Bodoni MT" w:hAnsi="Bodoni MT"/>
              </w:rPr>
              <w:t xml:space="preserve">, </w:t>
            </w:r>
            <w:r w:rsidRPr="00CD5715">
              <w:t>бухгалтерский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Учет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движения</w:t>
            </w:r>
            <w:r w:rsidRPr="00CD5715">
              <w:rPr>
                <w:rFonts w:ascii="Bodoni MT" w:hAnsi="Bodoni MT"/>
              </w:rPr>
              <w:t xml:space="preserve">  </w:t>
            </w:r>
            <w:r w:rsidRPr="00CD5715">
              <w:t>финансовых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средств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Кассовые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операции</w:t>
            </w:r>
            <w:r w:rsidRPr="00CD5715">
              <w:rPr>
                <w:rFonts w:ascii="Bodoni MT" w:hAnsi="Bodoni MT"/>
              </w:rPr>
              <w:t xml:space="preserve">: </w:t>
            </w:r>
            <w:r w:rsidRPr="00CD5715">
              <w:t>приходные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и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расходные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Учет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труда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и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заработной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платы</w:t>
            </w:r>
            <w:r w:rsidRPr="00CD5715">
              <w:rPr>
                <w:rFonts w:ascii="Bodoni MT" w:hAnsi="Bodoni MT"/>
              </w:rPr>
              <w:t xml:space="preserve">. </w:t>
            </w:r>
            <w:r w:rsidRPr="00CD5715">
              <w:t>О</w:t>
            </w:r>
            <w:r w:rsidRPr="00CD5715">
              <w:t>т</w:t>
            </w:r>
            <w:r w:rsidRPr="00CD5715">
              <w:t>четность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ветеринарной</w:t>
            </w:r>
            <w:r w:rsidRPr="00CD5715">
              <w:rPr>
                <w:rFonts w:ascii="Bodoni MT" w:hAnsi="Bodoni MT"/>
              </w:rPr>
              <w:t xml:space="preserve"> </w:t>
            </w:r>
            <w:r w:rsidRPr="00CD5715">
              <w:t>аптеки.</w:t>
            </w:r>
          </w:p>
        </w:tc>
        <w:tc>
          <w:tcPr>
            <w:tcW w:w="567" w:type="dxa"/>
          </w:tcPr>
          <w:p w:rsidR="00B92025" w:rsidRPr="00CD5715" w:rsidRDefault="00B92025" w:rsidP="00042FD4">
            <w:pPr>
              <w:jc w:val="both"/>
            </w:pPr>
          </w:p>
        </w:tc>
        <w:tc>
          <w:tcPr>
            <w:tcW w:w="709" w:type="dxa"/>
            <w:hideMark/>
          </w:tcPr>
          <w:p w:rsidR="00B92025" w:rsidRPr="00CD5715" w:rsidRDefault="00785B4D" w:rsidP="00042FD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92025" w:rsidRPr="00CD5715" w:rsidRDefault="00B92025" w:rsidP="00042FD4">
            <w:pPr>
              <w:jc w:val="center"/>
            </w:pPr>
          </w:p>
        </w:tc>
        <w:tc>
          <w:tcPr>
            <w:tcW w:w="851" w:type="dxa"/>
          </w:tcPr>
          <w:p w:rsidR="00B92025" w:rsidRPr="00CD5715" w:rsidRDefault="008C58A7" w:rsidP="00042FD4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92025" w:rsidRPr="00CD5715" w:rsidRDefault="00FC5012" w:rsidP="00042FD4">
            <w:pPr>
              <w:jc w:val="center"/>
            </w:pPr>
            <w:r w:rsidRPr="00CD5715">
              <w:t>ус</w:t>
            </w:r>
            <w:r w:rsidR="00206AD3" w:rsidRPr="00CD5715">
              <w:t>т</w:t>
            </w:r>
            <w:r w:rsidRPr="00CD5715">
              <w:t>ный опрос</w:t>
            </w:r>
          </w:p>
        </w:tc>
      </w:tr>
      <w:tr w:rsidR="00727195" w:rsidRPr="00CD5715" w:rsidTr="005C254B">
        <w:trPr>
          <w:trHeight w:val="1407"/>
        </w:trPr>
        <w:tc>
          <w:tcPr>
            <w:tcW w:w="425" w:type="dxa"/>
            <w:hideMark/>
          </w:tcPr>
          <w:p w:rsidR="00727195" w:rsidRPr="00CD5715" w:rsidRDefault="00727195" w:rsidP="00042FD4">
            <w:pPr>
              <w:rPr>
                <w:b/>
              </w:rPr>
            </w:pPr>
            <w:r w:rsidRPr="00CD5715">
              <w:rPr>
                <w:b/>
              </w:rPr>
              <w:t>7.</w:t>
            </w:r>
          </w:p>
        </w:tc>
        <w:tc>
          <w:tcPr>
            <w:tcW w:w="2552" w:type="dxa"/>
            <w:hideMark/>
          </w:tcPr>
          <w:p w:rsidR="00727195" w:rsidRPr="00CD5715" w:rsidRDefault="00727195" w:rsidP="004850AA">
            <w:pPr>
              <w:jc w:val="both"/>
            </w:pPr>
            <w:r w:rsidRPr="00CD5715">
              <w:t>Хранение готовых л</w:t>
            </w:r>
            <w:r w:rsidRPr="00CD5715">
              <w:t>е</w:t>
            </w:r>
            <w:r w:rsidRPr="00CD5715">
              <w:t>карственных средств</w:t>
            </w:r>
          </w:p>
        </w:tc>
        <w:tc>
          <w:tcPr>
            <w:tcW w:w="3402" w:type="dxa"/>
            <w:hideMark/>
          </w:tcPr>
          <w:p w:rsidR="00727195" w:rsidRPr="00CD5715" w:rsidRDefault="00727195" w:rsidP="004850AA">
            <w:pPr>
              <w:jc w:val="both"/>
            </w:pPr>
            <w:r w:rsidRPr="00CD5715">
              <w:t>Особенности хранения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редств, требующих защиты от улетучивания и высыхания, от воздействия вредных газов в окружающей среде.  Хран</w:t>
            </w:r>
            <w:r w:rsidRPr="00CD5715">
              <w:t>е</w:t>
            </w:r>
            <w:r w:rsidRPr="00CD5715">
              <w:t>ние дезинфицирующих средств. Особенности хран</w:t>
            </w:r>
            <w:r w:rsidRPr="00CD5715">
              <w:t>е</w:t>
            </w:r>
            <w:r w:rsidRPr="00CD5715">
              <w:t>ния лек</w:t>
            </w:r>
            <w:proofErr w:type="gramStart"/>
            <w:r w:rsidRPr="00CD5715">
              <w:t>.</w:t>
            </w:r>
            <w:proofErr w:type="gramEnd"/>
            <w:r w:rsidRPr="00CD5715">
              <w:t xml:space="preserve"> </w:t>
            </w:r>
            <w:proofErr w:type="gramStart"/>
            <w:r w:rsidRPr="00CD5715">
              <w:t>с</w:t>
            </w:r>
            <w:proofErr w:type="gramEnd"/>
            <w:r w:rsidRPr="00CD5715">
              <w:t>редств требующих защиты от воздействия пов</w:t>
            </w:r>
            <w:r w:rsidRPr="00CD5715">
              <w:t>ы</w:t>
            </w:r>
            <w:r w:rsidRPr="00CD5715">
              <w:t>шенной и пониженной темп</w:t>
            </w:r>
            <w:r w:rsidRPr="00CD5715">
              <w:t>е</w:t>
            </w:r>
            <w:r w:rsidRPr="00CD5715">
              <w:t>ратуры.  Хранение красящих веществ и растительного с</w:t>
            </w:r>
            <w:r w:rsidRPr="00CD5715">
              <w:t>ы</w:t>
            </w:r>
            <w:r w:rsidRPr="00CD5715">
              <w:t>рья. Огнеопасные и взрыв</w:t>
            </w:r>
            <w:r w:rsidRPr="00CD5715">
              <w:t>о</w:t>
            </w:r>
            <w:r w:rsidRPr="00CD5715">
              <w:t>опасные вещества и требов</w:t>
            </w:r>
            <w:r w:rsidRPr="00CD5715">
              <w:t>а</w:t>
            </w:r>
            <w:r w:rsidRPr="00CD5715">
              <w:t>ния к помещениям, где хр</w:t>
            </w:r>
            <w:r w:rsidRPr="00CD5715">
              <w:t>а</w:t>
            </w:r>
            <w:r w:rsidRPr="00CD5715">
              <w:t>нятся эти вещества. Правила хранения легковоспламеня</w:t>
            </w:r>
            <w:r w:rsidRPr="00CD5715">
              <w:t>ю</w:t>
            </w:r>
            <w:r w:rsidRPr="00CD5715">
              <w:t>щихся веществ. Требования к устройству и эксплуатации помещений для хранения л</w:t>
            </w:r>
            <w:r w:rsidRPr="00CD5715">
              <w:t>е</w:t>
            </w:r>
            <w:r w:rsidRPr="00CD5715">
              <w:t>карственных средств.</w:t>
            </w:r>
          </w:p>
        </w:tc>
        <w:tc>
          <w:tcPr>
            <w:tcW w:w="567" w:type="dxa"/>
          </w:tcPr>
          <w:p w:rsidR="00727195" w:rsidRPr="00CD5715" w:rsidRDefault="00727195" w:rsidP="00042FD4">
            <w:pPr>
              <w:jc w:val="both"/>
            </w:pPr>
          </w:p>
        </w:tc>
        <w:tc>
          <w:tcPr>
            <w:tcW w:w="709" w:type="dxa"/>
            <w:hideMark/>
          </w:tcPr>
          <w:p w:rsidR="00727195" w:rsidRPr="00CD5715" w:rsidRDefault="00785B4D" w:rsidP="00042FD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727195" w:rsidRPr="00CD5715" w:rsidRDefault="00727195" w:rsidP="00042FD4">
            <w:pPr>
              <w:jc w:val="center"/>
            </w:pPr>
          </w:p>
        </w:tc>
        <w:tc>
          <w:tcPr>
            <w:tcW w:w="851" w:type="dxa"/>
          </w:tcPr>
          <w:p w:rsidR="00727195" w:rsidRPr="00CD5715" w:rsidRDefault="00FC5012" w:rsidP="00042FD4">
            <w:pPr>
              <w:jc w:val="center"/>
            </w:pPr>
            <w:r w:rsidRPr="00CD5715">
              <w:t>4</w:t>
            </w:r>
          </w:p>
        </w:tc>
        <w:tc>
          <w:tcPr>
            <w:tcW w:w="1134" w:type="dxa"/>
          </w:tcPr>
          <w:p w:rsidR="00727195" w:rsidRPr="00CD5715" w:rsidRDefault="00FC5012" w:rsidP="00042FD4">
            <w:pPr>
              <w:jc w:val="center"/>
            </w:pPr>
            <w:r w:rsidRPr="00CD5715">
              <w:t>ус</w:t>
            </w:r>
            <w:r w:rsidR="00206AD3" w:rsidRPr="00CD5715">
              <w:t>т</w:t>
            </w:r>
            <w:r w:rsidRPr="00CD5715">
              <w:t>ный опрос</w:t>
            </w:r>
          </w:p>
        </w:tc>
      </w:tr>
      <w:tr w:rsidR="00727195" w:rsidRPr="00CD5715" w:rsidTr="005C254B">
        <w:trPr>
          <w:trHeight w:val="2829"/>
        </w:trPr>
        <w:tc>
          <w:tcPr>
            <w:tcW w:w="425" w:type="dxa"/>
            <w:hideMark/>
          </w:tcPr>
          <w:p w:rsidR="00727195" w:rsidRPr="00CD5715" w:rsidRDefault="00C86755" w:rsidP="00042FD4">
            <w:pPr>
              <w:rPr>
                <w:b/>
              </w:rPr>
            </w:pPr>
            <w:r w:rsidRPr="00CD5715">
              <w:rPr>
                <w:b/>
              </w:rPr>
              <w:t>8.</w:t>
            </w:r>
          </w:p>
        </w:tc>
        <w:tc>
          <w:tcPr>
            <w:tcW w:w="2552" w:type="dxa"/>
            <w:hideMark/>
          </w:tcPr>
          <w:p w:rsidR="00727195" w:rsidRPr="00CD5715" w:rsidRDefault="00727195" w:rsidP="00042FD4">
            <w:pPr>
              <w:jc w:val="both"/>
            </w:pPr>
            <w:r w:rsidRPr="00CD5715">
              <w:t>Основы фармацевт</w:t>
            </w:r>
            <w:r w:rsidRPr="00CD5715">
              <w:t>и</w:t>
            </w:r>
            <w:r w:rsidRPr="00CD5715">
              <w:t>ческого маркетинга.     Отпуск (реализация) лекарственных средств в аптечной организации</w:t>
            </w:r>
          </w:p>
        </w:tc>
        <w:tc>
          <w:tcPr>
            <w:tcW w:w="3402" w:type="dxa"/>
            <w:hideMark/>
          </w:tcPr>
          <w:p w:rsidR="00727195" w:rsidRPr="00CD5715" w:rsidRDefault="00727195" w:rsidP="009A7449">
            <w:pPr>
              <w:jc w:val="both"/>
            </w:pPr>
            <w:r w:rsidRPr="00CD5715">
              <w:t>Концепция  маркетинга. Баз</w:t>
            </w:r>
            <w:r w:rsidRPr="00CD5715">
              <w:t>о</w:t>
            </w:r>
            <w:r w:rsidRPr="00CD5715">
              <w:t>вые понятия. Продвижение товаров на фармацевтическом рынке. Организация опт</w:t>
            </w:r>
            <w:r w:rsidRPr="00CD5715">
              <w:t>и</w:t>
            </w:r>
            <w:r w:rsidRPr="00CD5715">
              <w:t>мального запаса товаров. О</w:t>
            </w:r>
            <w:r w:rsidRPr="00CD5715">
              <w:t>р</w:t>
            </w:r>
            <w:r w:rsidRPr="00CD5715">
              <w:t>ганизация торгового зала. О</w:t>
            </w:r>
            <w:r w:rsidRPr="00CD5715">
              <w:t>р</w:t>
            </w:r>
            <w:r w:rsidRPr="00CD5715">
              <w:t>ганизация точек продажи. Эффективное представление продвигаемых товаров.</w:t>
            </w:r>
          </w:p>
        </w:tc>
        <w:tc>
          <w:tcPr>
            <w:tcW w:w="567" w:type="dxa"/>
          </w:tcPr>
          <w:p w:rsidR="00727195" w:rsidRPr="00CD5715" w:rsidRDefault="00727195" w:rsidP="00042FD4">
            <w:pPr>
              <w:jc w:val="center"/>
            </w:pPr>
          </w:p>
        </w:tc>
        <w:tc>
          <w:tcPr>
            <w:tcW w:w="709" w:type="dxa"/>
            <w:hideMark/>
          </w:tcPr>
          <w:p w:rsidR="00727195" w:rsidRPr="00CD5715" w:rsidRDefault="00785B4D" w:rsidP="00042FD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727195" w:rsidRPr="00CD5715" w:rsidRDefault="00727195" w:rsidP="00042FD4">
            <w:pPr>
              <w:jc w:val="center"/>
            </w:pPr>
          </w:p>
        </w:tc>
        <w:tc>
          <w:tcPr>
            <w:tcW w:w="851" w:type="dxa"/>
          </w:tcPr>
          <w:p w:rsidR="00727195" w:rsidRPr="00CD5715" w:rsidRDefault="008C58A7" w:rsidP="00042FD4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727195" w:rsidRPr="00CD5715" w:rsidRDefault="00FC5012" w:rsidP="00042FD4">
            <w:pPr>
              <w:jc w:val="center"/>
            </w:pPr>
            <w:r w:rsidRPr="00CD5715">
              <w:t>ус</w:t>
            </w:r>
            <w:r w:rsidR="00206AD3" w:rsidRPr="00CD5715">
              <w:t>т</w:t>
            </w:r>
            <w:r w:rsidRPr="00CD5715">
              <w:t>ный опрос</w:t>
            </w:r>
          </w:p>
        </w:tc>
      </w:tr>
      <w:tr w:rsidR="00ED54CB" w:rsidRPr="00CD5715" w:rsidTr="005C254B">
        <w:trPr>
          <w:trHeight w:val="132"/>
        </w:trPr>
        <w:tc>
          <w:tcPr>
            <w:tcW w:w="425" w:type="dxa"/>
            <w:hideMark/>
          </w:tcPr>
          <w:p w:rsidR="00ED54CB" w:rsidRPr="00CD5715" w:rsidRDefault="005C254B" w:rsidP="00042FD4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552" w:type="dxa"/>
            <w:hideMark/>
          </w:tcPr>
          <w:p w:rsidR="00ED54CB" w:rsidRPr="00BD63A1" w:rsidRDefault="00ED54CB" w:rsidP="00ED54C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Освоение методик макроскопическ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го анализа разли</w:t>
            </w:r>
            <w:r w:rsidRPr="00BD63A1">
              <w:rPr>
                <w:sz w:val="28"/>
                <w:szCs w:val="28"/>
              </w:rPr>
              <w:t>ч</w:t>
            </w:r>
            <w:r w:rsidRPr="00BD63A1">
              <w:rPr>
                <w:sz w:val="28"/>
                <w:szCs w:val="28"/>
              </w:rPr>
              <w:t>ных морфологич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ских групп лека</w:t>
            </w:r>
            <w:r w:rsidRPr="00BD63A1">
              <w:rPr>
                <w:sz w:val="28"/>
                <w:szCs w:val="28"/>
              </w:rPr>
              <w:t>р</w:t>
            </w:r>
            <w:r w:rsidRPr="00BD63A1">
              <w:rPr>
                <w:sz w:val="28"/>
                <w:szCs w:val="28"/>
              </w:rPr>
              <w:t>ственного раст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тельного сырья.</w:t>
            </w:r>
          </w:p>
        </w:tc>
        <w:tc>
          <w:tcPr>
            <w:tcW w:w="3402" w:type="dxa"/>
            <w:hideMark/>
          </w:tcPr>
          <w:p w:rsidR="005C254B" w:rsidRPr="00BD63A1" w:rsidRDefault="005C254B" w:rsidP="005C254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.Провести макроскопич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ский анализ листьев мать-и-мачехи и установить подлинность в сравнении с описанием ГФ-</w:t>
            </w:r>
            <w:proofErr w:type="gramStart"/>
            <w:r w:rsidRPr="00BD63A1">
              <w:rPr>
                <w:sz w:val="28"/>
                <w:szCs w:val="28"/>
                <w:lang w:val="en-US"/>
              </w:rPr>
              <w:t>XI</w:t>
            </w:r>
            <w:proofErr w:type="gramEnd"/>
            <w:r w:rsidRPr="00BD63A1">
              <w:rPr>
                <w:sz w:val="28"/>
                <w:szCs w:val="28"/>
              </w:rPr>
              <w:t>. Оформить образец по протоколу.</w:t>
            </w:r>
          </w:p>
          <w:p w:rsidR="005C254B" w:rsidRPr="00BD63A1" w:rsidRDefault="005C254B" w:rsidP="005C254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 xml:space="preserve">2. Анализ плодов тмина. </w:t>
            </w:r>
            <w:r w:rsidRPr="00BD63A1">
              <w:rPr>
                <w:sz w:val="28"/>
                <w:szCs w:val="28"/>
              </w:rPr>
              <w:lastRenderedPageBreak/>
              <w:t>Определение понятия «плоды». Определить размер, запах, цвет и вкус плодов.</w:t>
            </w:r>
          </w:p>
          <w:p w:rsidR="005C254B" w:rsidRPr="00BD63A1" w:rsidRDefault="005C254B" w:rsidP="005C254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3. Определить доброкач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ственность плодов б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 xml:space="preserve">ярышника. </w:t>
            </w:r>
          </w:p>
          <w:p w:rsidR="005C254B" w:rsidRDefault="005C254B" w:rsidP="005C254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4. Дать характеристику внешних признаков сырья «корни и корневища в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 xml:space="preserve">лерьяны». </w:t>
            </w:r>
          </w:p>
          <w:p w:rsidR="005C254B" w:rsidRDefault="005C254B" w:rsidP="005C25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5.дать характеристику внешних признаков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стьев крапивы. </w:t>
            </w:r>
          </w:p>
          <w:p w:rsidR="00ED54CB" w:rsidRPr="00CD5715" w:rsidRDefault="005C254B" w:rsidP="005C254B">
            <w:pPr>
              <w:jc w:val="both"/>
            </w:pPr>
            <w:r>
              <w:rPr>
                <w:sz w:val="28"/>
                <w:szCs w:val="28"/>
              </w:rPr>
              <w:t xml:space="preserve">6. Определить </w:t>
            </w:r>
            <w:proofErr w:type="spellStart"/>
            <w:r>
              <w:rPr>
                <w:sz w:val="28"/>
                <w:szCs w:val="28"/>
              </w:rPr>
              <w:t>доброк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чествнность</w:t>
            </w:r>
            <w:proofErr w:type="spellEnd"/>
            <w:r>
              <w:rPr>
                <w:sz w:val="28"/>
                <w:szCs w:val="28"/>
              </w:rPr>
              <w:t xml:space="preserve">  корней алтея</w:t>
            </w:r>
          </w:p>
        </w:tc>
        <w:tc>
          <w:tcPr>
            <w:tcW w:w="567" w:type="dxa"/>
          </w:tcPr>
          <w:p w:rsidR="00ED54CB" w:rsidRPr="00CD5715" w:rsidRDefault="00ED54CB" w:rsidP="004D3F59">
            <w:pPr>
              <w:jc w:val="center"/>
            </w:pPr>
          </w:p>
        </w:tc>
        <w:tc>
          <w:tcPr>
            <w:tcW w:w="709" w:type="dxa"/>
            <w:hideMark/>
          </w:tcPr>
          <w:p w:rsidR="00ED54CB" w:rsidRPr="00CD5715" w:rsidRDefault="00785B4D" w:rsidP="004D3F59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ED54CB" w:rsidRPr="00CD5715" w:rsidRDefault="00ED54CB" w:rsidP="004D3F59">
            <w:pPr>
              <w:jc w:val="center"/>
            </w:pPr>
          </w:p>
        </w:tc>
        <w:tc>
          <w:tcPr>
            <w:tcW w:w="851" w:type="dxa"/>
          </w:tcPr>
          <w:p w:rsidR="00ED54CB" w:rsidRPr="00CD5715" w:rsidRDefault="00ED54CB" w:rsidP="004D3F59"/>
        </w:tc>
        <w:tc>
          <w:tcPr>
            <w:tcW w:w="1134" w:type="dxa"/>
          </w:tcPr>
          <w:p w:rsidR="00ED54CB" w:rsidRPr="00CD5715" w:rsidRDefault="00ED54CB" w:rsidP="004D3F59"/>
        </w:tc>
      </w:tr>
      <w:tr w:rsidR="00ED54CB" w:rsidRPr="00CD5715" w:rsidTr="005C254B">
        <w:trPr>
          <w:trHeight w:val="132"/>
        </w:trPr>
        <w:tc>
          <w:tcPr>
            <w:tcW w:w="425" w:type="dxa"/>
            <w:hideMark/>
          </w:tcPr>
          <w:p w:rsidR="00ED54CB" w:rsidRPr="00CD5715" w:rsidRDefault="005C254B" w:rsidP="00042FD4">
            <w:pPr>
              <w:rPr>
                <w:b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2552" w:type="dxa"/>
            <w:hideMark/>
          </w:tcPr>
          <w:p w:rsidR="00ED54CB" w:rsidRPr="00CD5715" w:rsidRDefault="005C254B" w:rsidP="004D3F59">
            <w:pPr>
              <w:jc w:val="both"/>
            </w:pPr>
            <w:r w:rsidRPr="00BD63A1">
              <w:rPr>
                <w:sz w:val="28"/>
                <w:szCs w:val="28"/>
              </w:rPr>
              <w:t>Освоение метод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ки микроскопич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ского анализа ра</w:t>
            </w:r>
            <w:r w:rsidRPr="00BD63A1">
              <w:rPr>
                <w:sz w:val="28"/>
                <w:szCs w:val="28"/>
              </w:rPr>
              <w:t>з</w:t>
            </w:r>
            <w:r w:rsidRPr="00BD63A1">
              <w:rPr>
                <w:sz w:val="28"/>
                <w:szCs w:val="28"/>
              </w:rPr>
              <w:t>личных морфол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гических групп л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карственного ра</w:t>
            </w:r>
            <w:r w:rsidRPr="00BD63A1">
              <w:rPr>
                <w:sz w:val="28"/>
                <w:szCs w:val="28"/>
              </w:rPr>
              <w:t>с</w:t>
            </w:r>
            <w:r w:rsidRPr="00BD63A1">
              <w:rPr>
                <w:sz w:val="28"/>
                <w:szCs w:val="28"/>
              </w:rPr>
              <w:t>тительного сырья (листьев, плодов, травы).</w:t>
            </w:r>
          </w:p>
        </w:tc>
        <w:tc>
          <w:tcPr>
            <w:tcW w:w="3402" w:type="dxa"/>
            <w:hideMark/>
          </w:tcPr>
          <w:p w:rsidR="005C254B" w:rsidRPr="00BD63A1" w:rsidRDefault="005C254B" w:rsidP="005C254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Подготовка образца для микроскопического ан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лиза: холодное замачив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 xml:space="preserve">ние, размягчение в парах воды, горячий способ размягчения (размягчение в воде, в растворе щелочи </w:t>
            </w:r>
            <w:r w:rsidRPr="00BD63A1">
              <w:rPr>
                <w:sz w:val="28"/>
                <w:szCs w:val="28"/>
                <w:lang w:val="en-US"/>
              </w:rPr>
              <w:t>Na</w:t>
            </w:r>
            <w:r w:rsidRPr="00BD63A1">
              <w:rPr>
                <w:sz w:val="28"/>
                <w:szCs w:val="28"/>
              </w:rPr>
              <w:t xml:space="preserve"> или </w:t>
            </w:r>
            <w:r w:rsidRPr="00BD63A1">
              <w:rPr>
                <w:sz w:val="28"/>
                <w:szCs w:val="28"/>
                <w:lang w:val="en-US"/>
              </w:rPr>
              <w:t>K</w:t>
            </w:r>
            <w:r w:rsidRPr="00BD63A1">
              <w:rPr>
                <w:sz w:val="28"/>
                <w:szCs w:val="28"/>
              </w:rPr>
              <w:t>), размягчение в растворе хлоралгидрата.</w:t>
            </w:r>
          </w:p>
          <w:p w:rsidR="005C254B" w:rsidRPr="00BD63A1" w:rsidRDefault="005C254B" w:rsidP="005C254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2.Приготовление време</w:t>
            </w:r>
            <w:r w:rsidRPr="00BD63A1">
              <w:rPr>
                <w:sz w:val="28"/>
                <w:szCs w:val="28"/>
              </w:rPr>
              <w:t>н</w:t>
            </w:r>
            <w:r w:rsidRPr="00BD63A1">
              <w:rPr>
                <w:sz w:val="28"/>
                <w:szCs w:val="28"/>
              </w:rPr>
              <w:t>ных микропрепаратов: приготовление препар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тов с поверхности, приг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товление срезов.</w:t>
            </w:r>
          </w:p>
          <w:p w:rsidR="005C254B" w:rsidRPr="00BD63A1" w:rsidRDefault="005C254B" w:rsidP="005C254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3.Гистохимический ан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лиз на инулин. Осаждение инулина спиртом.</w:t>
            </w:r>
          </w:p>
          <w:p w:rsidR="005C254B" w:rsidRPr="00BD63A1" w:rsidRDefault="005C254B" w:rsidP="005C254B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4.Реакция на слизь: ос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 xml:space="preserve">ждение слизи в спирте и набухания в воде, реакция с </w:t>
            </w:r>
            <w:proofErr w:type="spellStart"/>
            <w:r w:rsidRPr="00BD63A1">
              <w:rPr>
                <w:sz w:val="28"/>
                <w:szCs w:val="28"/>
              </w:rPr>
              <w:t>бензидином</w:t>
            </w:r>
            <w:proofErr w:type="spellEnd"/>
            <w:r w:rsidRPr="00BD63A1">
              <w:rPr>
                <w:sz w:val="28"/>
                <w:szCs w:val="28"/>
              </w:rPr>
              <w:t>.</w:t>
            </w:r>
          </w:p>
          <w:p w:rsidR="00ED54CB" w:rsidRPr="00CD5715" w:rsidRDefault="005C254B" w:rsidP="005C254B">
            <w:pPr>
              <w:jc w:val="both"/>
            </w:pPr>
            <w:r w:rsidRPr="00BD63A1">
              <w:rPr>
                <w:sz w:val="28"/>
                <w:szCs w:val="28"/>
              </w:rPr>
              <w:t>5.Нахождение отдельных диагностических призн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ков лекарственного сырья под микроскопом: эп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дерму, волоски (крап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ва)</w:t>
            </w:r>
            <w:proofErr w:type="gramStart"/>
            <w:r w:rsidRPr="00BD63A1">
              <w:rPr>
                <w:sz w:val="28"/>
                <w:szCs w:val="28"/>
              </w:rPr>
              <w:t>,ф</w:t>
            </w:r>
            <w:proofErr w:type="gramEnd"/>
            <w:r w:rsidRPr="00BD63A1">
              <w:rPr>
                <w:sz w:val="28"/>
                <w:szCs w:val="28"/>
              </w:rPr>
              <w:t xml:space="preserve">ормы кристаллов (дурман, </w:t>
            </w:r>
            <w:proofErr w:type="spellStart"/>
            <w:r w:rsidRPr="00BD63A1">
              <w:rPr>
                <w:sz w:val="28"/>
                <w:szCs w:val="28"/>
              </w:rPr>
              <w:t>белина</w:t>
            </w:r>
            <w:proofErr w:type="spellEnd"/>
            <w:r w:rsidRPr="00BD63A1">
              <w:rPr>
                <w:sz w:val="28"/>
                <w:szCs w:val="28"/>
              </w:rPr>
              <w:t xml:space="preserve">), железки и эндогенные вместилища </w:t>
            </w:r>
            <w:r w:rsidRPr="00BD63A1">
              <w:rPr>
                <w:sz w:val="28"/>
                <w:szCs w:val="28"/>
              </w:rPr>
              <w:lastRenderedPageBreak/>
              <w:t xml:space="preserve">эфирных масел (шалфей), тип </w:t>
            </w:r>
            <w:proofErr w:type="spellStart"/>
            <w:r w:rsidRPr="00BD63A1">
              <w:rPr>
                <w:sz w:val="28"/>
                <w:szCs w:val="28"/>
              </w:rPr>
              <w:t>устиц</w:t>
            </w:r>
            <w:proofErr w:type="spellEnd"/>
            <w:r w:rsidRPr="00BD63A1">
              <w:rPr>
                <w:sz w:val="28"/>
                <w:szCs w:val="28"/>
              </w:rPr>
              <w:t xml:space="preserve"> (зверобой).</w:t>
            </w:r>
          </w:p>
        </w:tc>
        <w:tc>
          <w:tcPr>
            <w:tcW w:w="567" w:type="dxa"/>
          </w:tcPr>
          <w:p w:rsidR="00ED54CB" w:rsidRPr="00CD5715" w:rsidRDefault="00ED54CB" w:rsidP="004D3F59">
            <w:pPr>
              <w:jc w:val="center"/>
            </w:pPr>
          </w:p>
        </w:tc>
        <w:tc>
          <w:tcPr>
            <w:tcW w:w="709" w:type="dxa"/>
            <w:hideMark/>
          </w:tcPr>
          <w:p w:rsidR="00ED54CB" w:rsidRPr="00CD5715" w:rsidRDefault="00785B4D" w:rsidP="004D3F59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ED54CB" w:rsidRPr="00CD5715" w:rsidRDefault="00ED54CB" w:rsidP="004D3F59">
            <w:pPr>
              <w:jc w:val="center"/>
            </w:pPr>
          </w:p>
        </w:tc>
        <w:tc>
          <w:tcPr>
            <w:tcW w:w="851" w:type="dxa"/>
          </w:tcPr>
          <w:p w:rsidR="00ED54CB" w:rsidRPr="00CD5715" w:rsidRDefault="00ED54CB" w:rsidP="004D3F59"/>
        </w:tc>
        <w:tc>
          <w:tcPr>
            <w:tcW w:w="1134" w:type="dxa"/>
          </w:tcPr>
          <w:p w:rsidR="00ED54CB" w:rsidRPr="00CD5715" w:rsidRDefault="00ED54CB" w:rsidP="004D3F59"/>
        </w:tc>
      </w:tr>
      <w:tr w:rsidR="000A2DF6" w:rsidRPr="00CD5715" w:rsidTr="005C254B">
        <w:trPr>
          <w:trHeight w:val="132"/>
        </w:trPr>
        <w:tc>
          <w:tcPr>
            <w:tcW w:w="425" w:type="dxa"/>
            <w:hideMark/>
          </w:tcPr>
          <w:p w:rsidR="000A2DF6" w:rsidRDefault="000A2DF6" w:rsidP="00042FD4">
            <w:pPr>
              <w:rPr>
                <w:b/>
              </w:rPr>
            </w:pPr>
          </w:p>
        </w:tc>
        <w:tc>
          <w:tcPr>
            <w:tcW w:w="2552" w:type="dxa"/>
            <w:hideMark/>
          </w:tcPr>
          <w:p w:rsidR="000A2DF6" w:rsidRPr="00BD63A1" w:rsidRDefault="000A2DF6" w:rsidP="004D3F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402" w:type="dxa"/>
            <w:hideMark/>
          </w:tcPr>
          <w:p w:rsidR="000A2DF6" w:rsidRPr="00BD63A1" w:rsidRDefault="000A2DF6" w:rsidP="005C25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A2DF6" w:rsidRPr="00CD5715" w:rsidRDefault="000A2DF6" w:rsidP="004D3F59">
            <w:pPr>
              <w:jc w:val="center"/>
            </w:pPr>
          </w:p>
        </w:tc>
        <w:tc>
          <w:tcPr>
            <w:tcW w:w="709" w:type="dxa"/>
            <w:hideMark/>
          </w:tcPr>
          <w:p w:rsidR="000A2DF6" w:rsidRPr="00CD5715" w:rsidRDefault="00785B4D" w:rsidP="004D3F59">
            <w:pPr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0A2DF6" w:rsidRPr="00CD5715" w:rsidRDefault="000A2DF6" w:rsidP="004D3F59">
            <w:pPr>
              <w:jc w:val="center"/>
            </w:pPr>
          </w:p>
        </w:tc>
        <w:tc>
          <w:tcPr>
            <w:tcW w:w="851" w:type="dxa"/>
          </w:tcPr>
          <w:p w:rsidR="000A2DF6" w:rsidRPr="00CD5715" w:rsidRDefault="000A2DF6" w:rsidP="004D3F59"/>
        </w:tc>
        <w:tc>
          <w:tcPr>
            <w:tcW w:w="1134" w:type="dxa"/>
          </w:tcPr>
          <w:p w:rsidR="000A2DF6" w:rsidRPr="00CD5715" w:rsidRDefault="000A2DF6" w:rsidP="004D3F59"/>
        </w:tc>
      </w:tr>
      <w:tr w:rsidR="000A2DF6" w:rsidRPr="00CD5715" w:rsidTr="005C254B">
        <w:trPr>
          <w:trHeight w:val="132"/>
        </w:trPr>
        <w:tc>
          <w:tcPr>
            <w:tcW w:w="425" w:type="dxa"/>
            <w:hideMark/>
          </w:tcPr>
          <w:p w:rsidR="000A2DF6" w:rsidRDefault="000A2DF6" w:rsidP="00042FD4">
            <w:pPr>
              <w:rPr>
                <w:b/>
              </w:rPr>
            </w:pPr>
          </w:p>
        </w:tc>
        <w:tc>
          <w:tcPr>
            <w:tcW w:w="2552" w:type="dxa"/>
            <w:hideMark/>
          </w:tcPr>
          <w:p w:rsidR="000A2DF6" w:rsidRPr="000A2DF6" w:rsidRDefault="000A2DF6" w:rsidP="004D3F59">
            <w:pPr>
              <w:jc w:val="both"/>
            </w:pPr>
            <w:r w:rsidRPr="000A2DF6">
              <w:t>подготовка к зачету</w:t>
            </w:r>
          </w:p>
        </w:tc>
        <w:tc>
          <w:tcPr>
            <w:tcW w:w="3402" w:type="dxa"/>
            <w:hideMark/>
          </w:tcPr>
          <w:p w:rsidR="000A2DF6" w:rsidRPr="00BD63A1" w:rsidRDefault="000A2DF6" w:rsidP="005C25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A2DF6" w:rsidRDefault="000A2DF6" w:rsidP="004D3F59">
            <w:pPr>
              <w:jc w:val="center"/>
            </w:pPr>
          </w:p>
        </w:tc>
        <w:tc>
          <w:tcPr>
            <w:tcW w:w="709" w:type="dxa"/>
            <w:hideMark/>
          </w:tcPr>
          <w:p w:rsidR="000A2DF6" w:rsidRPr="00CD5715" w:rsidRDefault="000A2DF6" w:rsidP="004D3F59">
            <w:pPr>
              <w:jc w:val="center"/>
            </w:pPr>
          </w:p>
        </w:tc>
        <w:tc>
          <w:tcPr>
            <w:tcW w:w="850" w:type="dxa"/>
          </w:tcPr>
          <w:p w:rsidR="000A2DF6" w:rsidRPr="00CD5715" w:rsidRDefault="000A2DF6" w:rsidP="004D3F59">
            <w:pPr>
              <w:jc w:val="center"/>
            </w:pPr>
          </w:p>
        </w:tc>
        <w:tc>
          <w:tcPr>
            <w:tcW w:w="851" w:type="dxa"/>
          </w:tcPr>
          <w:p w:rsidR="000A2DF6" w:rsidRPr="00CD5715" w:rsidRDefault="000A2DF6" w:rsidP="004D3F59">
            <w:r>
              <w:t>12</w:t>
            </w:r>
          </w:p>
        </w:tc>
        <w:tc>
          <w:tcPr>
            <w:tcW w:w="1134" w:type="dxa"/>
          </w:tcPr>
          <w:p w:rsidR="000A2DF6" w:rsidRPr="00CD5715" w:rsidRDefault="000A2DF6" w:rsidP="004D3F59"/>
        </w:tc>
      </w:tr>
      <w:tr w:rsidR="00ED54CB" w:rsidRPr="00DC6B8C" w:rsidTr="005C254B">
        <w:trPr>
          <w:trHeight w:val="363"/>
        </w:trPr>
        <w:tc>
          <w:tcPr>
            <w:tcW w:w="425" w:type="dxa"/>
            <w:hideMark/>
          </w:tcPr>
          <w:p w:rsidR="00ED54CB" w:rsidRPr="005C254B" w:rsidRDefault="005C254B" w:rsidP="00042FD4">
            <w:r>
              <w:t>11</w:t>
            </w:r>
          </w:p>
        </w:tc>
        <w:tc>
          <w:tcPr>
            <w:tcW w:w="2552" w:type="dxa"/>
            <w:hideMark/>
          </w:tcPr>
          <w:p w:rsidR="00ED54CB" w:rsidRDefault="005C254B" w:rsidP="004D3F59">
            <w:pPr>
              <w:jc w:val="both"/>
            </w:pPr>
            <w:r w:rsidRPr="00BD63A1">
              <w:rPr>
                <w:sz w:val="28"/>
                <w:szCs w:val="28"/>
              </w:rPr>
              <w:t>Освоение метод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ки определения доброкачественн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сти лекарственного растительного с</w:t>
            </w:r>
            <w:r w:rsidRPr="00BD63A1">
              <w:rPr>
                <w:sz w:val="28"/>
                <w:szCs w:val="28"/>
              </w:rPr>
              <w:t>ы</w:t>
            </w:r>
            <w:r w:rsidRPr="00BD63A1">
              <w:rPr>
                <w:sz w:val="28"/>
                <w:szCs w:val="28"/>
              </w:rPr>
              <w:t>рья.</w:t>
            </w:r>
          </w:p>
        </w:tc>
        <w:tc>
          <w:tcPr>
            <w:tcW w:w="3402" w:type="dxa"/>
            <w:hideMark/>
          </w:tcPr>
          <w:p w:rsidR="00ED54CB" w:rsidRPr="002A291D" w:rsidRDefault="005C254B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Товароведческий анализ. Составление товароведч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ского анализа: измельч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ние, содержание прим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сей, определение влажн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сти, содержание золы. Алгоритм работы. Мет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ды отбора проб. Офор</w:t>
            </w:r>
            <w:r w:rsidRPr="00BD63A1">
              <w:rPr>
                <w:sz w:val="28"/>
                <w:szCs w:val="28"/>
              </w:rPr>
              <w:t>м</w:t>
            </w:r>
            <w:r w:rsidRPr="00BD63A1">
              <w:rPr>
                <w:sz w:val="28"/>
                <w:szCs w:val="28"/>
              </w:rPr>
              <w:t>ление документов на ан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лиз</w:t>
            </w:r>
          </w:p>
        </w:tc>
        <w:tc>
          <w:tcPr>
            <w:tcW w:w="567" w:type="dxa"/>
          </w:tcPr>
          <w:p w:rsidR="00ED54CB" w:rsidRPr="00DC6B8C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ED54C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ED54CB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</w:tr>
      <w:tr w:rsidR="00ED54CB" w:rsidRPr="00DC6B8C" w:rsidTr="005C254B">
        <w:trPr>
          <w:trHeight w:val="363"/>
        </w:trPr>
        <w:tc>
          <w:tcPr>
            <w:tcW w:w="425" w:type="dxa"/>
            <w:hideMark/>
          </w:tcPr>
          <w:p w:rsidR="00ED54CB" w:rsidRPr="002A291D" w:rsidRDefault="005C254B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552" w:type="dxa"/>
            <w:hideMark/>
          </w:tcPr>
          <w:p w:rsidR="00ED54CB" w:rsidRDefault="005C254B" w:rsidP="004D3F59">
            <w:pPr>
              <w:jc w:val="both"/>
            </w:pPr>
            <w:r w:rsidRPr="00BD63A1">
              <w:rPr>
                <w:sz w:val="28"/>
                <w:szCs w:val="28"/>
              </w:rPr>
              <w:t>Анализ лека</w:t>
            </w:r>
            <w:r w:rsidRPr="00BD63A1">
              <w:rPr>
                <w:sz w:val="28"/>
                <w:szCs w:val="28"/>
              </w:rPr>
              <w:t>р</w:t>
            </w:r>
            <w:r w:rsidRPr="00BD63A1">
              <w:rPr>
                <w:sz w:val="28"/>
                <w:szCs w:val="28"/>
              </w:rPr>
              <w:t>ственного сырья содержащего п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лисахариды.</w:t>
            </w:r>
          </w:p>
        </w:tc>
        <w:tc>
          <w:tcPr>
            <w:tcW w:w="3402" w:type="dxa"/>
            <w:hideMark/>
          </w:tcPr>
          <w:p w:rsidR="00ED54CB" w:rsidRPr="002A291D" w:rsidRDefault="005C254B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Анализ на наличие кра</w:t>
            </w:r>
            <w:r w:rsidRPr="00BD63A1">
              <w:rPr>
                <w:sz w:val="28"/>
                <w:szCs w:val="28"/>
              </w:rPr>
              <w:t>х</w:t>
            </w:r>
            <w:r w:rsidRPr="00BD63A1">
              <w:rPr>
                <w:sz w:val="28"/>
                <w:szCs w:val="28"/>
              </w:rPr>
              <w:t>мала и слизи. Качестве</w:t>
            </w:r>
            <w:r w:rsidRPr="00BD63A1">
              <w:rPr>
                <w:sz w:val="28"/>
                <w:szCs w:val="28"/>
              </w:rPr>
              <w:t>н</w:t>
            </w:r>
            <w:r w:rsidRPr="00BD63A1">
              <w:rPr>
                <w:sz w:val="28"/>
                <w:szCs w:val="28"/>
              </w:rPr>
              <w:t>ные реакции. Микроск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пический анализ листьев мать-и-мачехи, корней а</w:t>
            </w:r>
            <w:r w:rsidRPr="00BD63A1">
              <w:rPr>
                <w:sz w:val="28"/>
                <w:szCs w:val="28"/>
              </w:rPr>
              <w:t>л</w:t>
            </w:r>
            <w:r w:rsidRPr="00BD63A1">
              <w:rPr>
                <w:sz w:val="28"/>
                <w:szCs w:val="28"/>
              </w:rPr>
              <w:t>тея, семян льна</w:t>
            </w:r>
          </w:p>
        </w:tc>
        <w:tc>
          <w:tcPr>
            <w:tcW w:w="567" w:type="dxa"/>
          </w:tcPr>
          <w:p w:rsidR="00ED54CB" w:rsidRPr="00DC6B8C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ED54C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ED54CB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</w:tr>
      <w:tr w:rsidR="00ED54CB" w:rsidRPr="00DC6B8C" w:rsidTr="005C254B">
        <w:trPr>
          <w:trHeight w:val="363"/>
        </w:trPr>
        <w:tc>
          <w:tcPr>
            <w:tcW w:w="425" w:type="dxa"/>
            <w:hideMark/>
          </w:tcPr>
          <w:p w:rsidR="00ED54CB" w:rsidRPr="002A291D" w:rsidRDefault="005C254B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552" w:type="dxa"/>
            <w:hideMark/>
          </w:tcPr>
          <w:p w:rsidR="00ED54CB" w:rsidRDefault="005C254B" w:rsidP="004D3F59">
            <w:pPr>
              <w:jc w:val="both"/>
            </w:pPr>
            <w:r w:rsidRPr="00BD63A1">
              <w:rPr>
                <w:sz w:val="28"/>
                <w:szCs w:val="28"/>
              </w:rPr>
              <w:t>Анализ лека</w:t>
            </w:r>
            <w:r w:rsidRPr="00BD63A1">
              <w:rPr>
                <w:sz w:val="28"/>
                <w:szCs w:val="28"/>
              </w:rPr>
              <w:t>р</w:t>
            </w:r>
            <w:r w:rsidRPr="00BD63A1">
              <w:rPr>
                <w:sz w:val="28"/>
                <w:szCs w:val="28"/>
              </w:rPr>
              <w:t>ственного сырья содержащего в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тамины</w:t>
            </w:r>
          </w:p>
        </w:tc>
        <w:tc>
          <w:tcPr>
            <w:tcW w:w="3402" w:type="dxa"/>
            <w:hideMark/>
          </w:tcPr>
          <w:p w:rsidR="00ED54CB" w:rsidRPr="002A291D" w:rsidRDefault="005C254B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Макроскопический анализ плодов шипо</w:t>
            </w:r>
            <w:r>
              <w:rPr>
                <w:sz w:val="28"/>
                <w:szCs w:val="28"/>
              </w:rPr>
              <w:t>вника соб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чьего и шиповника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</w:t>
            </w:r>
            <w:r w:rsidRPr="00BD63A1">
              <w:rPr>
                <w:sz w:val="28"/>
                <w:szCs w:val="28"/>
              </w:rPr>
              <w:t>чного. Внешняя хара</w:t>
            </w:r>
            <w:r w:rsidRPr="00BD63A1">
              <w:rPr>
                <w:sz w:val="28"/>
                <w:szCs w:val="28"/>
              </w:rPr>
              <w:t>к</w:t>
            </w:r>
            <w:r w:rsidRPr="00BD63A1">
              <w:rPr>
                <w:sz w:val="28"/>
                <w:szCs w:val="28"/>
              </w:rPr>
              <w:t>теристика плодов: окра</w:t>
            </w:r>
            <w:r w:rsidRPr="00BD63A1">
              <w:rPr>
                <w:sz w:val="28"/>
                <w:szCs w:val="28"/>
              </w:rPr>
              <w:t>с</w:t>
            </w:r>
            <w:r w:rsidRPr="00BD63A1">
              <w:rPr>
                <w:sz w:val="28"/>
                <w:szCs w:val="28"/>
              </w:rPr>
              <w:t>ка, наличие и располож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ние чашелистиков, форма семян.</w:t>
            </w:r>
          </w:p>
        </w:tc>
        <w:tc>
          <w:tcPr>
            <w:tcW w:w="567" w:type="dxa"/>
          </w:tcPr>
          <w:p w:rsidR="00ED54CB" w:rsidRPr="00DC6B8C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ED54C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ED54CB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</w:tr>
      <w:tr w:rsidR="00ED54CB" w:rsidRPr="00DC6B8C" w:rsidTr="005C254B">
        <w:trPr>
          <w:trHeight w:val="363"/>
        </w:trPr>
        <w:tc>
          <w:tcPr>
            <w:tcW w:w="425" w:type="dxa"/>
            <w:hideMark/>
          </w:tcPr>
          <w:p w:rsidR="00ED54CB" w:rsidRPr="002A291D" w:rsidRDefault="005C254B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552" w:type="dxa"/>
            <w:hideMark/>
          </w:tcPr>
          <w:p w:rsidR="00ED54CB" w:rsidRDefault="005C254B" w:rsidP="004D3F59">
            <w:pPr>
              <w:jc w:val="both"/>
            </w:pPr>
            <w:r w:rsidRPr="00BD63A1">
              <w:rPr>
                <w:sz w:val="28"/>
                <w:szCs w:val="28"/>
              </w:rPr>
              <w:t>Анализ лека</w:t>
            </w:r>
            <w:r w:rsidRPr="00BD63A1">
              <w:rPr>
                <w:sz w:val="28"/>
                <w:szCs w:val="28"/>
              </w:rPr>
              <w:t>р</w:t>
            </w:r>
            <w:r w:rsidRPr="00BD63A1">
              <w:rPr>
                <w:sz w:val="28"/>
                <w:szCs w:val="28"/>
              </w:rPr>
              <w:t>ственного раст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тельного сырья с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держащего алк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лоиды</w:t>
            </w:r>
          </w:p>
        </w:tc>
        <w:tc>
          <w:tcPr>
            <w:tcW w:w="3402" w:type="dxa"/>
            <w:hideMark/>
          </w:tcPr>
          <w:p w:rsidR="00ED54CB" w:rsidRPr="002A291D" w:rsidRDefault="005C254B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Макроскопический ана</w:t>
            </w:r>
            <w:r>
              <w:rPr>
                <w:sz w:val="28"/>
                <w:szCs w:val="28"/>
              </w:rPr>
              <w:t>лиз листьев беле</w:t>
            </w:r>
            <w:r w:rsidRPr="00BD63A1">
              <w:rPr>
                <w:sz w:val="28"/>
                <w:szCs w:val="28"/>
              </w:rPr>
              <w:t>ны и дурм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 xml:space="preserve">на. Описать листья </w:t>
            </w:r>
            <w:proofErr w:type="gramStart"/>
            <w:r w:rsidRPr="00BD63A1">
              <w:rPr>
                <w:sz w:val="28"/>
                <w:szCs w:val="28"/>
              </w:rPr>
              <w:t>с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гласно схемы</w:t>
            </w:r>
            <w:proofErr w:type="gramEnd"/>
            <w:r w:rsidRPr="00BD63A1">
              <w:rPr>
                <w:sz w:val="28"/>
                <w:szCs w:val="28"/>
              </w:rPr>
              <w:t>: форма л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 xml:space="preserve">стовой пластинки, край листа, жилкование, </w:t>
            </w:r>
            <w:proofErr w:type="spellStart"/>
            <w:r w:rsidRPr="00BD63A1">
              <w:rPr>
                <w:sz w:val="28"/>
                <w:szCs w:val="28"/>
              </w:rPr>
              <w:t>оп</w:t>
            </w:r>
            <w:r w:rsidRPr="00BD63A1">
              <w:rPr>
                <w:sz w:val="28"/>
                <w:szCs w:val="28"/>
              </w:rPr>
              <w:t>у</w:t>
            </w:r>
            <w:r w:rsidRPr="00BD63A1">
              <w:rPr>
                <w:sz w:val="28"/>
                <w:szCs w:val="28"/>
              </w:rPr>
              <w:t>шение</w:t>
            </w:r>
            <w:proofErr w:type="spellEnd"/>
            <w:r w:rsidRPr="00BD63A1">
              <w:rPr>
                <w:sz w:val="28"/>
                <w:szCs w:val="28"/>
              </w:rPr>
              <w:t>. Специфические особенности: цвет, запах сырья. Сравнить с ГФ-</w:t>
            </w:r>
            <w:proofErr w:type="gramStart"/>
            <w:r w:rsidRPr="00BD63A1">
              <w:rPr>
                <w:sz w:val="28"/>
                <w:szCs w:val="28"/>
                <w:lang w:val="en-US"/>
              </w:rPr>
              <w:t>XI</w:t>
            </w:r>
            <w:proofErr w:type="gramEnd"/>
            <w:r w:rsidRPr="00BD63A1">
              <w:rPr>
                <w:sz w:val="28"/>
                <w:szCs w:val="28"/>
              </w:rPr>
              <w:t>. Качественные реакции на алкалоиды.</w:t>
            </w:r>
          </w:p>
        </w:tc>
        <w:tc>
          <w:tcPr>
            <w:tcW w:w="567" w:type="dxa"/>
          </w:tcPr>
          <w:p w:rsidR="00ED54CB" w:rsidRPr="00DC6B8C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ED54C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ED54CB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</w:tr>
      <w:tr w:rsidR="00ED54CB" w:rsidRPr="00DC6B8C" w:rsidTr="005C254B">
        <w:trPr>
          <w:trHeight w:val="363"/>
        </w:trPr>
        <w:tc>
          <w:tcPr>
            <w:tcW w:w="425" w:type="dxa"/>
            <w:hideMark/>
          </w:tcPr>
          <w:p w:rsidR="00ED54CB" w:rsidRPr="002A291D" w:rsidRDefault="005C254B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552" w:type="dxa"/>
            <w:hideMark/>
          </w:tcPr>
          <w:p w:rsidR="00ED54CB" w:rsidRDefault="005C254B" w:rsidP="004D3F59">
            <w:pPr>
              <w:jc w:val="both"/>
            </w:pPr>
            <w:r w:rsidRPr="00BD63A1">
              <w:rPr>
                <w:sz w:val="28"/>
                <w:szCs w:val="28"/>
              </w:rPr>
              <w:t>Анализ лека</w:t>
            </w:r>
            <w:r w:rsidRPr="00BD63A1">
              <w:rPr>
                <w:sz w:val="28"/>
                <w:szCs w:val="28"/>
              </w:rPr>
              <w:t>р</w:t>
            </w:r>
            <w:r w:rsidRPr="00BD63A1">
              <w:rPr>
                <w:sz w:val="28"/>
                <w:szCs w:val="28"/>
              </w:rPr>
              <w:t>ственного раст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тельного сырья с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держащего антр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хиноны.</w:t>
            </w:r>
          </w:p>
        </w:tc>
        <w:tc>
          <w:tcPr>
            <w:tcW w:w="3402" w:type="dxa"/>
            <w:hideMark/>
          </w:tcPr>
          <w:p w:rsidR="00ED54CB" w:rsidRPr="002A291D" w:rsidRDefault="005C254B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Микроскопический ан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лиз коры крушины ло</w:t>
            </w:r>
            <w:r w:rsidRPr="00BD63A1">
              <w:rPr>
                <w:sz w:val="28"/>
                <w:szCs w:val="28"/>
              </w:rPr>
              <w:t>м</w:t>
            </w:r>
            <w:r w:rsidRPr="00BD63A1">
              <w:rPr>
                <w:sz w:val="28"/>
                <w:szCs w:val="28"/>
              </w:rPr>
              <w:t>кой. Внешние признаки сравнить с ГФ-</w:t>
            </w:r>
            <w:proofErr w:type="gramStart"/>
            <w:r w:rsidRPr="00BD63A1">
              <w:rPr>
                <w:sz w:val="28"/>
                <w:szCs w:val="28"/>
                <w:lang w:val="en-US"/>
              </w:rPr>
              <w:t>XI</w:t>
            </w:r>
            <w:proofErr w:type="gramEnd"/>
            <w:r w:rsidRPr="00BD63A1">
              <w:rPr>
                <w:sz w:val="28"/>
                <w:szCs w:val="28"/>
              </w:rPr>
              <w:t>. Прим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си коры рябины обыкн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lastRenderedPageBreak/>
              <w:t>венной, коры калины, к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ры жостера слабительн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го. Макроскопический анализ плодов жостера слабительного.</w:t>
            </w:r>
          </w:p>
        </w:tc>
        <w:tc>
          <w:tcPr>
            <w:tcW w:w="567" w:type="dxa"/>
          </w:tcPr>
          <w:p w:rsidR="00ED54CB" w:rsidRPr="00DC6B8C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ED54C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ED54CB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</w:tr>
      <w:tr w:rsidR="00ED54CB" w:rsidRPr="00DC6B8C" w:rsidTr="005C254B">
        <w:trPr>
          <w:trHeight w:val="363"/>
        </w:trPr>
        <w:tc>
          <w:tcPr>
            <w:tcW w:w="425" w:type="dxa"/>
            <w:hideMark/>
          </w:tcPr>
          <w:p w:rsidR="00ED54CB" w:rsidRPr="002A291D" w:rsidRDefault="005C254B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2552" w:type="dxa"/>
            <w:hideMark/>
          </w:tcPr>
          <w:p w:rsidR="00ED54CB" w:rsidRDefault="005C254B" w:rsidP="004D3F59">
            <w:pPr>
              <w:jc w:val="both"/>
            </w:pPr>
            <w:r w:rsidRPr="00BD63A1">
              <w:rPr>
                <w:sz w:val="28"/>
                <w:szCs w:val="28"/>
              </w:rPr>
              <w:t>Анализ лека</w:t>
            </w:r>
            <w:r w:rsidRPr="00BD63A1">
              <w:rPr>
                <w:sz w:val="28"/>
                <w:szCs w:val="28"/>
              </w:rPr>
              <w:t>р</w:t>
            </w:r>
            <w:r w:rsidRPr="00BD63A1">
              <w:rPr>
                <w:sz w:val="28"/>
                <w:szCs w:val="28"/>
              </w:rPr>
              <w:t>ственного раст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тельного сырья с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>держащего д</w:t>
            </w:r>
            <w:r w:rsidRPr="00BD63A1">
              <w:rPr>
                <w:sz w:val="28"/>
                <w:szCs w:val="28"/>
              </w:rPr>
              <w:t>у</w:t>
            </w:r>
            <w:r w:rsidRPr="00BD63A1">
              <w:rPr>
                <w:sz w:val="28"/>
                <w:szCs w:val="28"/>
              </w:rPr>
              <w:t>бильные вещества</w:t>
            </w:r>
          </w:p>
        </w:tc>
        <w:tc>
          <w:tcPr>
            <w:tcW w:w="3402" w:type="dxa"/>
            <w:hideMark/>
          </w:tcPr>
          <w:p w:rsidR="00ED54CB" w:rsidRPr="002A291D" w:rsidRDefault="005C254B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Макроскопический анализ корней кровохлебки, ко</w:t>
            </w:r>
            <w:r w:rsidRPr="00BD63A1">
              <w:rPr>
                <w:sz w:val="28"/>
                <w:szCs w:val="28"/>
              </w:rPr>
              <w:t>р</w:t>
            </w:r>
            <w:r w:rsidRPr="00BD63A1">
              <w:rPr>
                <w:sz w:val="28"/>
                <w:szCs w:val="28"/>
              </w:rPr>
              <w:t>невищ лапчатки прям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 xml:space="preserve">стоячей. </w:t>
            </w:r>
            <w:proofErr w:type="gramStart"/>
            <w:r w:rsidRPr="00BD63A1">
              <w:rPr>
                <w:sz w:val="28"/>
                <w:szCs w:val="28"/>
              </w:rPr>
              <w:t>Описать по сх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ме: тип подземных орг</w:t>
            </w:r>
            <w:r w:rsidRPr="00BD63A1">
              <w:rPr>
                <w:sz w:val="28"/>
                <w:szCs w:val="28"/>
              </w:rPr>
              <w:t>а</w:t>
            </w:r>
            <w:r w:rsidRPr="00BD63A1">
              <w:rPr>
                <w:sz w:val="28"/>
                <w:szCs w:val="28"/>
              </w:rPr>
              <w:t>нов, форма корней, хара</w:t>
            </w:r>
            <w:r w:rsidRPr="00BD63A1">
              <w:rPr>
                <w:sz w:val="28"/>
                <w:szCs w:val="28"/>
              </w:rPr>
              <w:t>к</w:t>
            </w:r>
            <w:r w:rsidRPr="00BD63A1">
              <w:rPr>
                <w:sz w:val="28"/>
                <w:szCs w:val="28"/>
              </w:rPr>
              <w:t>тер излома, размеры, цвет, запах, вкус.</w:t>
            </w:r>
            <w:proofErr w:type="gramEnd"/>
            <w:r w:rsidRPr="00BD63A1">
              <w:rPr>
                <w:sz w:val="28"/>
                <w:szCs w:val="28"/>
              </w:rPr>
              <w:t xml:space="preserve"> Сравнить с ГФ-</w:t>
            </w:r>
            <w:proofErr w:type="gramStart"/>
            <w:r w:rsidRPr="00BD63A1">
              <w:rPr>
                <w:sz w:val="28"/>
                <w:szCs w:val="28"/>
                <w:lang w:val="en-US"/>
              </w:rPr>
              <w:t>XI</w:t>
            </w:r>
            <w:proofErr w:type="gramEnd"/>
            <w:r w:rsidRPr="00BD63A1"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ED54CB" w:rsidRPr="00DC6B8C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ED54C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ED54CB" w:rsidRDefault="00ED54C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D54CB" w:rsidRDefault="00ED54CB" w:rsidP="004D3F59">
            <w:pPr>
              <w:rPr>
                <w:sz w:val="28"/>
                <w:szCs w:val="28"/>
              </w:rPr>
            </w:pPr>
          </w:p>
        </w:tc>
      </w:tr>
      <w:tr w:rsidR="005C254B" w:rsidRPr="00DC6B8C" w:rsidTr="005C254B">
        <w:trPr>
          <w:trHeight w:val="363"/>
        </w:trPr>
        <w:tc>
          <w:tcPr>
            <w:tcW w:w="425" w:type="dxa"/>
            <w:hideMark/>
          </w:tcPr>
          <w:p w:rsidR="005C254B" w:rsidRDefault="005C254B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552" w:type="dxa"/>
            <w:hideMark/>
          </w:tcPr>
          <w:p w:rsidR="005C254B" w:rsidRPr="00BD63A1" w:rsidRDefault="005C254B" w:rsidP="004D3F59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  <w:lang w:val="en-US"/>
              </w:rPr>
              <w:t>A</w:t>
            </w:r>
            <w:proofErr w:type="spellStart"/>
            <w:r w:rsidRPr="00BD63A1">
              <w:rPr>
                <w:sz w:val="28"/>
                <w:szCs w:val="28"/>
              </w:rPr>
              <w:t>нализ</w:t>
            </w:r>
            <w:proofErr w:type="spellEnd"/>
            <w:r w:rsidRPr="00BD63A1">
              <w:rPr>
                <w:sz w:val="28"/>
                <w:szCs w:val="28"/>
              </w:rPr>
              <w:t xml:space="preserve"> лека</w:t>
            </w:r>
            <w:r w:rsidRPr="00BD63A1">
              <w:rPr>
                <w:sz w:val="28"/>
                <w:szCs w:val="28"/>
              </w:rPr>
              <w:t>р</w:t>
            </w:r>
            <w:r w:rsidRPr="00BD63A1">
              <w:rPr>
                <w:sz w:val="28"/>
                <w:szCs w:val="28"/>
              </w:rPr>
              <w:t>ственного сырья содержащего эфирные масла</w:t>
            </w:r>
          </w:p>
        </w:tc>
        <w:tc>
          <w:tcPr>
            <w:tcW w:w="3402" w:type="dxa"/>
            <w:hideMark/>
          </w:tcPr>
          <w:p w:rsidR="005C254B" w:rsidRPr="00BD63A1" w:rsidRDefault="005C254B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Макроскопический анализ травы чабреца и травы душицы. Описать по сх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ме: стебель положение в пространстве, тип   вет</w:t>
            </w:r>
            <w:r w:rsidRPr="00BD63A1">
              <w:rPr>
                <w:sz w:val="28"/>
                <w:szCs w:val="28"/>
              </w:rPr>
              <w:t>в</w:t>
            </w:r>
            <w:r w:rsidRPr="00BD63A1">
              <w:rPr>
                <w:sz w:val="28"/>
                <w:szCs w:val="28"/>
              </w:rPr>
              <w:t>ления</w:t>
            </w:r>
            <w:proofErr w:type="gramStart"/>
            <w:r w:rsidRPr="00BD63A1">
              <w:rPr>
                <w:sz w:val="28"/>
                <w:szCs w:val="28"/>
              </w:rPr>
              <w:t>.</w:t>
            </w:r>
            <w:proofErr w:type="gramEnd"/>
            <w:r w:rsidRPr="00BD63A1">
              <w:rPr>
                <w:sz w:val="28"/>
                <w:szCs w:val="28"/>
              </w:rPr>
              <w:t xml:space="preserve"> </w:t>
            </w:r>
            <w:proofErr w:type="gramStart"/>
            <w:r w:rsidRPr="00BD63A1">
              <w:rPr>
                <w:sz w:val="28"/>
                <w:szCs w:val="28"/>
              </w:rPr>
              <w:t>т</w:t>
            </w:r>
            <w:proofErr w:type="gramEnd"/>
            <w:r w:rsidRPr="00BD63A1">
              <w:rPr>
                <w:sz w:val="28"/>
                <w:szCs w:val="28"/>
              </w:rPr>
              <w:t>ип   листорасп</w:t>
            </w:r>
            <w:r w:rsidRPr="00BD63A1">
              <w:rPr>
                <w:sz w:val="28"/>
                <w:szCs w:val="28"/>
              </w:rPr>
              <w:t>о</w:t>
            </w:r>
            <w:r w:rsidRPr="00BD63A1">
              <w:rPr>
                <w:sz w:val="28"/>
                <w:szCs w:val="28"/>
              </w:rPr>
              <w:t xml:space="preserve">ложения. Описать листья по схеме. </w:t>
            </w:r>
            <w:proofErr w:type="spellStart"/>
            <w:r w:rsidRPr="00BD63A1">
              <w:rPr>
                <w:sz w:val="28"/>
                <w:szCs w:val="28"/>
              </w:rPr>
              <w:t>Микроскопич</w:t>
            </w:r>
            <w:r w:rsidRPr="00BD63A1">
              <w:rPr>
                <w:sz w:val="28"/>
                <w:szCs w:val="28"/>
              </w:rPr>
              <w:t>е</w:t>
            </w:r>
            <w:r w:rsidRPr="00BD63A1">
              <w:rPr>
                <w:sz w:val="28"/>
                <w:szCs w:val="28"/>
              </w:rPr>
              <w:t>сий</w:t>
            </w:r>
            <w:proofErr w:type="spellEnd"/>
            <w:r w:rsidRPr="00BD63A1">
              <w:rPr>
                <w:sz w:val="28"/>
                <w:szCs w:val="28"/>
              </w:rPr>
              <w:t xml:space="preserve"> анализ листьев душ</w:t>
            </w:r>
            <w:r w:rsidRPr="00BD63A1">
              <w:rPr>
                <w:sz w:val="28"/>
                <w:szCs w:val="28"/>
              </w:rPr>
              <w:t>и</w:t>
            </w:r>
            <w:r w:rsidRPr="00BD63A1">
              <w:rPr>
                <w:sz w:val="28"/>
                <w:szCs w:val="28"/>
              </w:rPr>
              <w:t>цы и чабреца. Наличие волосков и эфиромасли</w:t>
            </w:r>
            <w:r w:rsidRPr="00BD63A1">
              <w:rPr>
                <w:sz w:val="28"/>
                <w:szCs w:val="28"/>
              </w:rPr>
              <w:t>ч</w:t>
            </w:r>
            <w:r w:rsidRPr="00BD63A1">
              <w:rPr>
                <w:sz w:val="28"/>
                <w:szCs w:val="28"/>
              </w:rPr>
              <w:t>ных железок.</w:t>
            </w:r>
          </w:p>
        </w:tc>
        <w:tc>
          <w:tcPr>
            <w:tcW w:w="567" w:type="dxa"/>
          </w:tcPr>
          <w:p w:rsidR="005C254B" w:rsidRPr="00DC6B8C" w:rsidRDefault="005C254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5C254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5C254B" w:rsidRDefault="005C254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C254B" w:rsidRDefault="005C254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254B" w:rsidRDefault="005C254B" w:rsidP="004D3F59">
            <w:pPr>
              <w:rPr>
                <w:sz w:val="28"/>
                <w:szCs w:val="28"/>
              </w:rPr>
            </w:pPr>
          </w:p>
        </w:tc>
      </w:tr>
      <w:tr w:rsidR="005C254B" w:rsidRPr="00DC6B8C" w:rsidTr="005C254B">
        <w:trPr>
          <w:trHeight w:val="363"/>
        </w:trPr>
        <w:tc>
          <w:tcPr>
            <w:tcW w:w="425" w:type="dxa"/>
            <w:hideMark/>
          </w:tcPr>
          <w:p w:rsidR="005C254B" w:rsidRDefault="005C254B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2552" w:type="dxa"/>
            <w:hideMark/>
          </w:tcPr>
          <w:p w:rsidR="005C254B" w:rsidRPr="000A2DF6" w:rsidRDefault="005C254B" w:rsidP="004D3F59">
            <w:pPr>
              <w:jc w:val="both"/>
            </w:pPr>
            <w:r w:rsidRPr="000A2DF6">
              <w:t>Определение подли</w:t>
            </w:r>
            <w:r w:rsidRPr="000A2DF6">
              <w:t>н</w:t>
            </w:r>
            <w:r w:rsidRPr="000A2DF6">
              <w:t>ности и  доброкач</w:t>
            </w:r>
            <w:r w:rsidRPr="000A2DF6">
              <w:t>е</w:t>
            </w:r>
            <w:r w:rsidRPr="000A2DF6">
              <w:t>ственности лекарств</w:t>
            </w:r>
            <w:proofErr w:type="gramStart"/>
            <w:r w:rsidRPr="000A2DF6">
              <w:t>.</w:t>
            </w:r>
            <w:proofErr w:type="gramEnd"/>
            <w:r w:rsidRPr="000A2DF6">
              <w:t xml:space="preserve"> </w:t>
            </w:r>
            <w:proofErr w:type="gramStart"/>
            <w:r w:rsidRPr="000A2DF6">
              <w:t>с</w:t>
            </w:r>
            <w:proofErr w:type="gramEnd"/>
            <w:r w:rsidRPr="000A2DF6">
              <w:t>ырья содержащего жирные масла.</w:t>
            </w:r>
          </w:p>
        </w:tc>
        <w:tc>
          <w:tcPr>
            <w:tcW w:w="3402" w:type="dxa"/>
            <w:hideMark/>
          </w:tcPr>
          <w:p w:rsidR="005C254B" w:rsidRPr="000A2DF6" w:rsidRDefault="005C254B" w:rsidP="00042FD4">
            <w:pPr>
              <w:jc w:val="both"/>
            </w:pPr>
            <w:r w:rsidRPr="000A2DF6">
              <w:t>Органолептический анализ масла подсолнечного, горчи</w:t>
            </w:r>
            <w:r w:rsidRPr="000A2DF6">
              <w:t>ч</w:t>
            </w:r>
            <w:r w:rsidRPr="000A2DF6">
              <w:t>ного. Определить цвет, запах, вкус, растворимость. Реакция на подлинность рыбьего жира.</w:t>
            </w:r>
          </w:p>
        </w:tc>
        <w:tc>
          <w:tcPr>
            <w:tcW w:w="567" w:type="dxa"/>
          </w:tcPr>
          <w:p w:rsidR="005C254B" w:rsidRPr="00DC6B8C" w:rsidRDefault="005C254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5C254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5C254B" w:rsidRDefault="005C254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C254B" w:rsidRDefault="005C254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254B" w:rsidRDefault="005C254B" w:rsidP="004D3F59">
            <w:pPr>
              <w:rPr>
                <w:sz w:val="28"/>
                <w:szCs w:val="28"/>
              </w:rPr>
            </w:pPr>
          </w:p>
        </w:tc>
      </w:tr>
      <w:tr w:rsidR="00046B3C" w:rsidRPr="00DC6B8C" w:rsidTr="005C254B">
        <w:trPr>
          <w:trHeight w:val="363"/>
        </w:trPr>
        <w:tc>
          <w:tcPr>
            <w:tcW w:w="425" w:type="dxa"/>
            <w:hideMark/>
          </w:tcPr>
          <w:p w:rsidR="00046B3C" w:rsidRDefault="00046B3C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552" w:type="dxa"/>
            <w:hideMark/>
          </w:tcPr>
          <w:p w:rsidR="00046B3C" w:rsidRPr="000A2DF6" w:rsidRDefault="00046B3C" w:rsidP="004D3F59">
            <w:pPr>
              <w:jc w:val="both"/>
            </w:pPr>
            <w:r w:rsidRPr="000A2DF6">
              <w:t xml:space="preserve">Анализ резанного и </w:t>
            </w:r>
            <w:proofErr w:type="spellStart"/>
            <w:r w:rsidRPr="000A2DF6">
              <w:t>порошкованого</w:t>
            </w:r>
            <w:proofErr w:type="spellEnd"/>
            <w:r w:rsidRPr="000A2DF6">
              <w:t xml:space="preserve"> сырья разных морфологич</w:t>
            </w:r>
            <w:r w:rsidRPr="000A2DF6">
              <w:t>е</w:t>
            </w:r>
            <w:r w:rsidRPr="000A2DF6">
              <w:t>ских групп</w:t>
            </w:r>
          </w:p>
        </w:tc>
        <w:tc>
          <w:tcPr>
            <w:tcW w:w="3402" w:type="dxa"/>
            <w:hideMark/>
          </w:tcPr>
          <w:p w:rsidR="00046B3C" w:rsidRPr="000A2DF6" w:rsidRDefault="00046B3C" w:rsidP="00042FD4">
            <w:pPr>
              <w:jc w:val="both"/>
            </w:pPr>
            <w:proofErr w:type="spellStart"/>
            <w:r w:rsidRPr="000A2DF6">
              <w:t>Опредление</w:t>
            </w:r>
            <w:proofErr w:type="spellEnd"/>
            <w:r w:rsidRPr="000A2DF6">
              <w:t xml:space="preserve"> резаных листьев, трав, корней, </w:t>
            </w:r>
            <w:proofErr w:type="spellStart"/>
            <w:r w:rsidRPr="000A2DF6">
              <w:t>кор</w:t>
            </w:r>
            <w:proofErr w:type="spellEnd"/>
            <w:r w:rsidRPr="000A2DF6">
              <w:t>. Определ</w:t>
            </w:r>
            <w:r w:rsidRPr="000A2DF6">
              <w:t>е</w:t>
            </w:r>
            <w:r w:rsidRPr="000A2DF6">
              <w:t xml:space="preserve">ние порошков из листьев, трав, корней,  корневищ, </w:t>
            </w:r>
            <w:proofErr w:type="spellStart"/>
            <w:r w:rsidRPr="000A2DF6">
              <w:t>кор</w:t>
            </w:r>
            <w:proofErr w:type="spellEnd"/>
            <w:r w:rsidRPr="000A2DF6">
              <w:t>.</w:t>
            </w:r>
          </w:p>
        </w:tc>
        <w:tc>
          <w:tcPr>
            <w:tcW w:w="567" w:type="dxa"/>
          </w:tcPr>
          <w:p w:rsidR="00046B3C" w:rsidRPr="00DC6B8C" w:rsidRDefault="00046B3C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046B3C" w:rsidRPr="00DC6B8C" w:rsidRDefault="00046B3C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46B3C" w:rsidRDefault="00046B3C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46B3C" w:rsidRDefault="00046B3C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46B3C" w:rsidRDefault="00046B3C" w:rsidP="004D3F59">
            <w:pPr>
              <w:rPr>
                <w:sz w:val="28"/>
                <w:szCs w:val="28"/>
              </w:rPr>
            </w:pPr>
          </w:p>
        </w:tc>
      </w:tr>
      <w:tr w:rsidR="005C254B" w:rsidRPr="00DC6B8C" w:rsidTr="005C254B">
        <w:trPr>
          <w:trHeight w:val="363"/>
        </w:trPr>
        <w:tc>
          <w:tcPr>
            <w:tcW w:w="425" w:type="dxa"/>
            <w:hideMark/>
          </w:tcPr>
          <w:p w:rsidR="005C254B" w:rsidRDefault="00046B3C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552" w:type="dxa"/>
            <w:hideMark/>
          </w:tcPr>
          <w:p w:rsidR="005C254B" w:rsidRPr="00BD63A1" w:rsidRDefault="00081F2E" w:rsidP="004D3F59">
            <w:pPr>
              <w:jc w:val="both"/>
              <w:rPr>
                <w:sz w:val="28"/>
                <w:szCs w:val="28"/>
              </w:rPr>
            </w:pPr>
            <w:r>
              <w:t>Оценка качества л</w:t>
            </w:r>
            <w:r>
              <w:t>е</w:t>
            </w:r>
            <w:r>
              <w:t>карственных средств</w:t>
            </w:r>
          </w:p>
        </w:tc>
        <w:tc>
          <w:tcPr>
            <w:tcW w:w="3402" w:type="dxa"/>
            <w:hideMark/>
          </w:tcPr>
          <w:p w:rsidR="005C254B" w:rsidRPr="00BD63A1" w:rsidRDefault="00081F2E" w:rsidP="00081F2E">
            <w:pPr>
              <w:jc w:val="both"/>
              <w:rPr>
                <w:sz w:val="28"/>
                <w:szCs w:val="28"/>
              </w:rPr>
            </w:pPr>
            <w:r w:rsidRPr="00901982">
              <w:t>Понятие о нормативных док</w:t>
            </w:r>
            <w:r w:rsidRPr="00901982">
              <w:t>у</w:t>
            </w:r>
            <w:r w:rsidRPr="00901982">
              <w:t xml:space="preserve">ментах  в </w:t>
            </w:r>
            <w:proofErr w:type="spellStart"/>
            <w:r w:rsidRPr="00901982">
              <w:t>фарм</w:t>
            </w:r>
            <w:r w:rsidRPr="00901982">
              <w:t>а</w:t>
            </w:r>
            <w:r w:rsidRPr="00901982">
              <w:t>ции</w:t>
            </w:r>
            <w:proofErr w:type="gramStart"/>
            <w:r>
              <w:t>.Ф</w:t>
            </w:r>
            <w:proofErr w:type="gramEnd"/>
            <w:r>
              <w:t>армакопея.Общие</w:t>
            </w:r>
            <w:proofErr w:type="spellEnd"/>
            <w:r>
              <w:t xml:space="preserve"> при</w:t>
            </w:r>
            <w:r>
              <w:t>н</w:t>
            </w:r>
            <w:r>
              <w:t>ципы оценки качества лека</w:t>
            </w:r>
            <w:r>
              <w:t>р</w:t>
            </w:r>
            <w:r>
              <w:t>ственных форм(</w:t>
            </w:r>
            <w:proofErr w:type="spellStart"/>
            <w:r>
              <w:t>таблетки,,порошки</w:t>
            </w:r>
            <w:proofErr w:type="spellEnd"/>
            <w:r>
              <w:t>)</w:t>
            </w:r>
          </w:p>
        </w:tc>
        <w:tc>
          <w:tcPr>
            <w:tcW w:w="567" w:type="dxa"/>
          </w:tcPr>
          <w:p w:rsidR="005C254B" w:rsidRPr="00DC6B8C" w:rsidRDefault="005C254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5C254B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5C254B" w:rsidRDefault="005C254B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C254B" w:rsidRDefault="005C254B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254B" w:rsidRDefault="005C254B" w:rsidP="004D3F59">
            <w:pPr>
              <w:rPr>
                <w:sz w:val="28"/>
                <w:szCs w:val="28"/>
              </w:rPr>
            </w:pPr>
          </w:p>
        </w:tc>
      </w:tr>
      <w:tr w:rsidR="00046B3C" w:rsidRPr="00DC6B8C" w:rsidTr="005C254B">
        <w:trPr>
          <w:trHeight w:val="363"/>
        </w:trPr>
        <w:tc>
          <w:tcPr>
            <w:tcW w:w="425" w:type="dxa"/>
            <w:hideMark/>
          </w:tcPr>
          <w:p w:rsidR="00046B3C" w:rsidRDefault="00081F2E" w:rsidP="00042F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2552" w:type="dxa"/>
            <w:hideMark/>
          </w:tcPr>
          <w:p w:rsidR="00081F2E" w:rsidRDefault="00081F2E" w:rsidP="00081F2E">
            <w:pPr>
              <w:tabs>
                <w:tab w:val="left" w:pos="1695"/>
              </w:tabs>
              <w:spacing w:line="276" w:lineRule="auto"/>
              <w:ind w:right="-142"/>
            </w:pPr>
            <w:proofErr w:type="spellStart"/>
            <w:r>
              <w:t>Общиереакции</w:t>
            </w:r>
            <w:proofErr w:type="spellEnd"/>
          </w:p>
          <w:p w:rsidR="00046B3C" w:rsidRDefault="00081F2E" w:rsidP="00081F2E">
            <w:pPr>
              <w:jc w:val="both"/>
              <w:rPr>
                <w:sz w:val="28"/>
                <w:szCs w:val="28"/>
              </w:rPr>
            </w:pPr>
            <w:r>
              <w:t xml:space="preserve">подлинности </w:t>
            </w:r>
            <w:proofErr w:type="spellStart"/>
            <w:r>
              <w:t>нерган</w:t>
            </w:r>
            <w:r>
              <w:t>и</w:t>
            </w:r>
            <w:r>
              <w:t>ческих</w:t>
            </w:r>
            <w:proofErr w:type="spellEnd"/>
            <w:r>
              <w:t xml:space="preserve"> веществ</w:t>
            </w:r>
          </w:p>
        </w:tc>
        <w:tc>
          <w:tcPr>
            <w:tcW w:w="3402" w:type="dxa"/>
            <w:hideMark/>
          </w:tcPr>
          <w:p w:rsidR="00046B3C" w:rsidRDefault="00081F2E" w:rsidP="00081F2E">
            <w:pPr>
              <w:jc w:val="both"/>
              <w:rPr>
                <w:sz w:val="28"/>
                <w:szCs w:val="28"/>
              </w:rPr>
            </w:pPr>
            <w:r>
              <w:t>Общие реакции подлинности лекарственных средств ра</w:t>
            </w:r>
            <w:r>
              <w:t>з</w:t>
            </w:r>
            <w:r>
              <w:t>личных химических классов</w:t>
            </w:r>
          </w:p>
        </w:tc>
        <w:tc>
          <w:tcPr>
            <w:tcW w:w="567" w:type="dxa"/>
          </w:tcPr>
          <w:p w:rsidR="00046B3C" w:rsidRPr="00DC6B8C" w:rsidRDefault="00046B3C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046B3C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046B3C" w:rsidRDefault="00046B3C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46B3C" w:rsidRDefault="00046B3C" w:rsidP="004D3F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46B3C" w:rsidRDefault="00046B3C" w:rsidP="004D3F59">
            <w:pPr>
              <w:rPr>
                <w:sz w:val="28"/>
                <w:szCs w:val="28"/>
              </w:rPr>
            </w:pPr>
          </w:p>
        </w:tc>
      </w:tr>
      <w:tr w:rsidR="000A2DF6" w:rsidRPr="00DC6B8C" w:rsidTr="005C254B">
        <w:trPr>
          <w:trHeight w:val="363"/>
        </w:trPr>
        <w:tc>
          <w:tcPr>
            <w:tcW w:w="425" w:type="dxa"/>
            <w:hideMark/>
          </w:tcPr>
          <w:p w:rsidR="000A2DF6" w:rsidRDefault="000A2DF6" w:rsidP="00042FD4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hideMark/>
          </w:tcPr>
          <w:p w:rsidR="000A2DF6" w:rsidRDefault="000A2DF6" w:rsidP="00081F2E">
            <w:pPr>
              <w:tabs>
                <w:tab w:val="left" w:pos="1695"/>
              </w:tabs>
              <w:spacing w:line="276" w:lineRule="auto"/>
              <w:ind w:right="-142"/>
            </w:pPr>
            <w:r>
              <w:t xml:space="preserve">итого </w:t>
            </w:r>
          </w:p>
        </w:tc>
        <w:tc>
          <w:tcPr>
            <w:tcW w:w="3402" w:type="dxa"/>
            <w:hideMark/>
          </w:tcPr>
          <w:p w:rsidR="000A2DF6" w:rsidRDefault="000A2DF6" w:rsidP="00081F2E">
            <w:pPr>
              <w:jc w:val="both"/>
            </w:pPr>
          </w:p>
        </w:tc>
        <w:tc>
          <w:tcPr>
            <w:tcW w:w="567" w:type="dxa"/>
          </w:tcPr>
          <w:p w:rsidR="000A2DF6" w:rsidRPr="00DC6B8C" w:rsidRDefault="000A2DF6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0A2DF6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0A2DF6" w:rsidRDefault="000A2DF6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A2DF6" w:rsidRDefault="00785B4D" w:rsidP="004D3F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134" w:type="dxa"/>
          </w:tcPr>
          <w:p w:rsidR="000A2DF6" w:rsidRDefault="000A2DF6" w:rsidP="004D3F59">
            <w:pPr>
              <w:rPr>
                <w:sz w:val="28"/>
                <w:szCs w:val="28"/>
              </w:rPr>
            </w:pPr>
          </w:p>
        </w:tc>
      </w:tr>
      <w:tr w:rsidR="000A2DF6" w:rsidRPr="00DC6B8C" w:rsidTr="005C254B">
        <w:trPr>
          <w:trHeight w:val="363"/>
        </w:trPr>
        <w:tc>
          <w:tcPr>
            <w:tcW w:w="425" w:type="dxa"/>
            <w:hideMark/>
          </w:tcPr>
          <w:p w:rsidR="000A2DF6" w:rsidRDefault="000A2DF6" w:rsidP="00042FD4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hideMark/>
          </w:tcPr>
          <w:p w:rsidR="000A2DF6" w:rsidRDefault="000A2DF6" w:rsidP="00081F2E">
            <w:pPr>
              <w:tabs>
                <w:tab w:val="left" w:pos="1695"/>
              </w:tabs>
              <w:spacing w:line="276" w:lineRule="auto"/>
              <w:ind w:right="-142"/>
            </w:pPr>
            <w:r>
              <w:t>подготовка к экзамену</w:t>
            </w:r>
          </w:p>
        </w:tc>
        <w:tc>
          <w:tcPr>
            <w:tcW w:w="3402" w:type="dxa"/>
            <w:hideMark/>
          </w:tcPr>
          <w:p w:rsidR="000A2DF6" w:rsidRDefault="000A2DF6" w:rsidP="00081F2E">
            <w:pPr>
              <w:jc w:val="both"/>
            </w:pPr>
          </w:p>
        </w:tc>
        <w:tc>
          <w:tcPr>
            <w:tcW w:w="567" w:type="dxa"/>
          </w:tcPr>
          <w:p w:rsidR="000A2DF6" w:rsidRDefault="000A2DF6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0A2DF6" w:rsidRPr="00DC6B8C" w:rsidRDefault="000A2DF6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0A2DF6" w:rsidRDefault="000A2DF6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A2DF6" w:rsidRDefault="000A2DF6" w:rsidP="004D3F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34" w:type="dxa"/>
          </w:tcPr>
          <w:p w:rsidR="000A2DF6" w:rsidRDefault="000A2DF6" w:rsidP="004D3F59">
            <w:pPr>
              <w:rPr>
                <w:sz w:val="28"/>
                <w:szCs w:val="28"/>
              </w:rPr>
            </w:pPr>
          </w:p>
        </w:tc>
      </w:tr>
      <w:tr w:rsidR="000A2DF6" w:rsidRPr="00DC6B8C" w:rsidTr="005C254B">
        <w:trPr>
          <w:trHeight w:val="363"/>
        </w:trPr>
        <w:tc>
          <w:tcPr>
            <w:tcW w:w="425" w:type="dxa"/>
            <w:hideMark/>
          </w:tcPr>
          <w:p w:rsidR="000A2DF6" w:rsidRDefault="000A2DF6" w:rsidP="00042FD4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hideMark/>
          </w:tcPr>
          <w:p w:rsidR="000A2DF6" w:rsidRDefault="00785B4D" w:rsidP="00081F2E">
            <w:pPr>
              <w:tabs>
                <w:tab w:val="left" w:pos="1695"/>
              </w:tabs>
              <w:spacing w:line="276" w:lineRule="auto"/>
              <w:ind w:right="-142"/>
            </w:pPr>
            <w:r>
              <w:t>итого за семестр</w:t>
            </w:r>
          </w:p>
        </w:tc>
        <w:tc>
          <w:tcPr>
            <w:tcW w:w="3402" w:type="dxa"/>
            <w:hideMark/>
          </w:tcPr>
          <w:p w:rsidR="000A2DF6" w:rsidRDefault="000A2DF6" w:rsidP="00081F2E">
            <w:pPr>
              <w:jc w:val="both"/>
            </w:pPr>
          </w:p>
        </w:tc>
        <w:tc>
          <w:tcPr>
            <w:tcW w:w="567" w:type="dxa"/>
          </w:tcPr>
          <w:p w:rsidR="000A2DF6" w:rsidRDefault="000A2DF6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0A2DF6" w:rsidRPr="00DC6B8C" w:rsidRDefault="00785B4D" w:rsidP="004D3F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0A2DF6" w:rsidRDefault="000A2DF6" w:rsidP="004D3F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A2DF6" w:rsidRDefault="00785B4D" w:rsidP="004D3F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1134" w:type="dxa"/>
          </w:tcPr>
          <w:p w:rsidR="000A2DF6" w:rsidRDefault="000A2DF6" w:rsidP="004D3F59">
            <w:pPr>
              <w:rPr>
                <w:sz w:val="28"/>
                <w:szCs w:val="28"/>
              </w:rPr>
            </w:pPr>
          </w:p>
        </w:tc>
      </w:tr>
    </w:tbl>
    <w:p w:rsidR="008C58A7" w:rsidRDefault="00C33599" w:rsidP="00C335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8C58A7">
        <w:rPr>
          <w:b/>
          <w:sz w:val="28"/>
          <w:szCs w:val="28"/>
        </w:rPr>
        <w:t>5.Организация, контроль выполнения и методическое обеспечение СРС</w:t>
      </w:r>
      <w:r>
        <w:rPr>
          <w:b/>
          <w:sz w:val="28"/>
          <w:szCs w:val="28"/>
        </w:rPr>
        <w:t xml:space="preserve">           </w:t>
      </w:r>
    </w:p>
    <w:p w:rsidR="00C5292F" w:rsidRPr="008C58A7" w:rsidRDefault="008C58A7" w:rsidP="00C33599">
      <w:pPr>
        <w:rPr>
          <w:sz w:val="28"/>
          <w:szCs w:val="28"/>
        </w:rPr>
      </w:pPr>
      <w:r>
        <w:rPr>
          <w:sz w:val="28"/>
          <w:szCs w:val="28"/>
        </w:rPr>
        <w:t>Таблица 5.1</w:t>
      </w:r>
      <w:r w:rsidR="00C5292F">
        <w:rPr>
          <w:sz w:val="28"/>
          <w:szCs w:val="28"/>
        </w:rPr>
        <w:t>Вид, контроль выполнения и методическое обеспечение СРС</w:t>
      </w:r>
    </w:p>
    <w:tbl>
      <w:tblPr>
        <w:tblStyle w:val="a9"/>
        <w:tblW w:w="10349" w:type="dxa"/>
        <w:tblInd w:w="-318" w:type="dxa"/>
        <w:tblLook w:val="04A0" w:firstRow="1" w:lastRow="0" w:firstColumn="1" w:lastColumn="0" w:noHBand="0" w:noVBand="1"/>
      </w:tblPr>
      <w:tblGrid>
        <w:gridCol w:w="636"/>
        <w:gridCol w:w="3682"/>
        <w:gridCol w:w="1240"/>
        <w:gridCol w:w="1470"/>
        <w:gridCol w:w="3321"/>
      </w:tblGrid>
      <w:tr w:rsidR="00C5292F" w:rsidTr="00C5292F">
        <w:tc>
          <w:tcPr>
            <w:tcW w:w="445" w:type="dxa"/>
          </w:tcPr>
          <w:p w:rsidR="00C5292F" w:rsidRPr="00C5292F" w:rsidRDefault="00C5292F" w:rsidP="00C33599">
            <w:r w:rsidRPr="00C5292F">
              <w:t>№</w:t>
            </w:r>
          </w:p>
        </w:tc>
        <w:tc>
          <w:tcPr>
            <w:tcW w:w="3766" w:type="dxa"/>
          </w:tcPr>
          <w:p w:rsidR="00C5292F" w:rsidRPr="00C5292F" w:rsidRDefault="00C5292F" w:rsidP="00C33599">
            <w:r>
              <w:t xml:space="preserve">           Вид   СРС</w:t>
            </w:r>
          </w:p>
        </w:tc>
        <w:tc>
          <w:tcPr>
            <w:tcW w:w="1266" w:type="dxa"/>
          </w:tcPr>
          <w:p w:rsidR="00C5292F" w:rsidRDefault="00C5292F" w:rsidP="00C33599">
            <w:r>
              <w:t>кол-</w:t>
            </w:r>
            <w:r w:rsidRPr="00C5292F">
              <w:t>во</w:t>
            </w:r>
          </w:p>
          <w:p w:rsidR="00C5292F" w:rsidRPr="00C5292F" w:rsidRDefault="00C5292F" w:rsidP="00C33599">
            <w:r>
              <w:t>часов</w:t>
            </w:r>
          </w:p>
        </w:tc>
        <w:tc>
          <w:tcPr>
            <w:tcW w:w="1470" w:type="dxa"/>
          </w:tcPr>
          <w:p w:rsidR="00C5292F" w:rsidRDefault="00C5292F" w:rsidP="00C33599">
            <w:r>
              <w:t>контроль</w:t>
            </w:r>
          </w:p>
          <w:p w:rsidR="00C5292F" w:rsidRPr="00C5292F" w:rsidRDefault="00C5292F" w:rsidP="00C33599">
            <w:r>
              <w:t>выполнения</w:t>
            </w:r>
          </w:p>
        </w:tc>
        <w:tc>
          <w:tcPr>
            <w:tcW w:w="3402" w:type="dxa"/>
          </w:tcPr>
          <w:p w:rsidR="00C5292F" w:rsidRPr="00C5292F" w:rsidRDefault="00C5292F" w:rsidP="00C33599">
            <w:r w:rsidRPr="00C5292F">
              <w:t xml:space="preserve">Методическое </w:t>
            </w:r>
            <w:r>
              <w:t>обеспечение</w:t>
            </w:r>
          </w:p>
        </w:tc>
      </w:tr>
      <w:tr w:rsidR="00C5292F" w:rsidTr="00B350FB">
        <w:trPr>
          <w:trHeight w:val="1556"/>
        </w:trPr>
        <w:tc>
          <w:tcPr>
            <w:tcW w:w="445" w:type="dxa"/>
          </w:tcPr>
          <w:p w:rsidR="00C5292F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3766" w:type="dxa"/>
          </w:tcPr>
          <w:p w:rsidR="00B350FB" w:rsidRDefault="00A226B5" w:rsidP="00C33599">
            <w:r>
              <w:t>Подг</w:t>
            </w:r>
            <w:r w:rsidR="00C5292F" w:rsidRPr="00C5292F">
              <w:t>отовка</w:t>
            </w:r>
            <w:r>
              <w:t xml:space="preserve"> к практическому з</w:t>
            </w:r>
            <w:r>
              <w:t>а</w:t>
            </w:r>
            <w:r>
              <w:t>нятию № 1</w:t>
            </w:r>
            <w:r w:rsidRPr="00CD5715">
              <w:t xml:space="preserve"> </w:t>
            </w:r>
          </w:p>
          <w:p w:rsidR="00C5292F" w:rsidRPr="00C5292F" w:rsidRDefault="00A226B5" w:rsidP="00C33599">
            <w:r>
              <w:t>«</w:t>
            </w:r>
            <w:r w:rsidR="00B350FB" w:rsidRPr="00CD5715">
              <w:t>Структура  ветеринарной апт</w:t>
            </w:r>
            <w:r w:rsidR="00B350FB" w:rsidRPr="00CD5715">
              <w:t>е</w:t>
            </w:r>
            <w:r w:rsidR="00B350FB" w:rsidRPr="00CD5715">
              <w:t xml:space="preserve">ки. </w:t>
            </w:r>
            <w:r w:rsidR="00B350FB">
              <w:t>Производственная  деятел</w:t>
            </w:r>
            <w:r w:rsidR="00B350FB">
              <w:t>ь</w:t>
            </w:r>
            <w:r w:rsidR="00B350FB">
              <w:t>ность аптечной организации</w:t>
            </w:r>
            <w:r>
              <w:t>»</w:t>
            </w:r>
            <w:r w:rsidR="00B350FB">
              <w:t xml:space="preserve"> </w:t>
            </w:r>
          </w:p>
          <w:p w:rsidR="00C5292F" w:rsidRPr="00C5292F" w:rsidRDefault="00C5292F" w:rsidP="00C33599"/>
        </w:tc>
        <w:tc>
          <w:tcPr>
            <w:tcW w:w="1266" w:type="dxa"/>
          </w:tcPr>
          <w:p w:rsidR="00C5292F" w:rsidRDefault="00B350FB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</w:tc>
        <w:tc>
          <w:tcPr>
            <w:tcW w:w="1470" w:type="dxa"/>
          </w:tcPr>
          <w:p w:rsidR="00C5292F" w:rsidRDefault="00001F99" w:rsidP="00C33599">
            <w:r w:rsidRPr="00001F99">
              <w:t>устный</w:t>
            </w:r>
          </w:p>
          <w:p w:rsidR="00001F99" w:rsidRPr="00001F99" w:rsidRDefault="00001F99" w:rsidP="00C33599">
            <w:r>
              <w:t>опрос</w:t>
            </w:r>
          </w:p>
        </w:tc>
        <w:tc>
          <w:tcPr>
            <w:tcW w:w="3402" w:type="dxa"/>
          </w:tcPr>
          <w:p w:rsidR="00626DA3" w:rsidRPr="00A31435" w:rsidRDefault="00626DA3" w:rsidP="00C33599">
            <w:pPr>
              <w:rPr>
                <w:bCs/>
                <w:sz w:val="20"/>
                <w:szCs w:val="20"/>
              </w:rPr>
            </w:pPr>
            <w:r w:rsidRPr="00A31435">
              <w:rPr>
                <w:bCs/>
                <w:sz w:val="20"/>
                <w:szCs w:val="20"/>
              </w:rPr>
              <w:t>Дополнительная</w:t>
            </w:r>
          </w:p>
          <w:p w:rsidR="00626DA3" w:rsidRPr="00A31435" w:rsidRDefault="00626DA3" w:rsidP="00C33599">
            <w:pPr>
              <w:rPr>
                <w:bCs/>
                <w:sz w:val="20"/>
                <w:szCs w:val="20"/>
              </w:rPr>
            </w:pPr>
            <w:r w:rsidRPr="00A31435">
              <w:rPr>
                <w:bCs/>
                <w:sz w:val="20"/>
                <w:szCs w:val="20"/>
              </w:rPr>
              <w:t>1.Ветеринарная фармация / под</w:t>
            </w:r>
            <w:proofErr w:type="gramStart"/>
            <w:r w:rsidRPr="00A31435">
              <w:rPr>
                <w:bCs/>
                <w:sz w:val="20"/>
                <w:szCs w:val="20"/>
              </w:rPr>
              <w:t>.</w:t>
            </w:r>
            <w:proofErr w:type="gramEnd"/>
            <w:r w:rsidRPr="00A31435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A31435">
              <w:rPr>
                <w:bCs/>
                <w:sz w:val="20"/>
                <w:szCs w:val="20"/>
              </w:rPr>
              <w:t>р</w:t>
            </w:r>
            <w:proofErr w:type="gramEnd"/>
            <w:r w:rsidRPr="00A31435">
              <w:rPr>
                <w:bCs/>
                <w:sz w:val="20"/>
                <w:szCs w:val="20"/>
              </w:rPr>
              <w:t xml:space="preserve">ед. проф. В.Д. Соколова. М.: </w:t>
            </w:r>
            <w:proofErr w:type="spellStart"/>
            <w:r w:rsidRPr="00A31435">
              <w:rPr>
                <w:bCs/>
                <w:sz w:val="20"/>
                <w:szCs w:val="20"/>
              </w:rPr>
              <w:t>К</w:t>
            </w:r>
            <w:r w:rsidRPr="00A31435">
              <w:rPr>
                <w:bCs/>
                <w:sz w:val="20"/>
                <w:szCs w:val="20"/>
              </w:rPr>
              <w:t>о</w:t>
            </w:r>
            <w:r w:rsidRPr="00A31435">
              <w:rPr>
                <w:bCs/>
                <w:sz w:val="20"/>
                <w:szCs w:val="20"/>
              </w:rPr>
              <w:t>лосС</w:t>
            </w:r>
            <w:proofErr w:type="spellEnd"/>
            <w:r w:rsidRPr="00A31435">
              <w:rPr>
                <w:bCs/>
                <w:sz w:val="20"/>
                <w:szCs w:val="20"/>
              </w:rPr>
              <w:t xml:space="preserve">, 2003.-495с. </w:t>
            </w:r>
          </w:p>
          <w:p w:rsidR="00C5292F" w:rsidRDefault="00626DA3" w:rsidP="00C33599">
            <w:pPr>
              <w:rPr>
                <w:sz w:val="28"/>
                <w:szCs w:val="28"/>
              </w:rPr>
            </w:pPr>
            <w:r w:rsidRPr="00A31435">
              <w:rPr>
                <w:bCs/>
                <w:sz w:val="20"/>
                <w:szCs w:val="20"/>
              </w:rPr>
              <w:t xml:space="preserve">2.Ветеринарная фармация / под. ред. проф. В.Д. </w:t>
            </w:r>
            <w:proofErr w:type="spellStart"/>
            <w:r w:rsidRPr="00A31435">
              <w:rPr>
                <w:bCs/>
                <w:sz w:val="20"/>
                <w:szCs w:val="20"/>
              </w:rPr>
              <w:t>Соколова</w:t>
            </w:r>
            <w:proofErr w:type="gramStart"/>
            <w:r w:rsidRPr="00A31435">
              <w:rPr>
                <w:bCs/>
                <w:sz w:val="20"/>
                <w:szCs w:val="20"/>
              </w:rPr>
              <w:t>.С</w:t>
            </w:r>
            <w:proofErr w:type="gramEnd"/>
            <w:r w:rsidRPr="00A31435">
              <w:rPr>
                <w:bCs/>
                <w:sz w:val="20"/>
                <w:szCs w:val="20"/>
              </w:rPr>
              <w:t>ПБ</w:t>
            </w:r>
            <w:proofErr w:type="spellEnd"/>
            <w:r w:rsidRPr="00A31435">
              <w:rPr>
                <w:bCs/>
                <w:sz w:val="20"/>
                <w:szCs w:val="20"/>
              </w:rPr>
              <w:t>.: Лань.2011.-510с.</w:t>
            </w:r>
          </w:p>
        </w:tc>
      </w:tr>
      <w:tr w:rsidR="00C5292F" w:rsidTr="00C5292F">
        <w:tc>
          <w:tcPr>
            <w:tcW w:w="445" w:type="dxa"/>
          </w:tcPr>
          <w:p w:rsidR="00C5292F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66" w:type="dxa"/>
          </w:tcPr>
          <w:p w:rsidR="00B350FB" w:rsidRDefault="00A226B5" w:rsidP="00C33599">
            <w:r>
              <w:t>Подг</w:t>
            </w:r>
            <w:r w:rsidRPr="00C5292F">
              <w:t>отовка</w:t>
            </w:r>
            <w:r>
              <w:t xml:space="preserve"> к практическому з</w:t>
            </w:r>
            <w:r>
              <w:t>а</w:t>
            </w:r>
            <w:r>
              <w:t>нятию № 2</w:t>
            </w:r>
          </w:p>
          <w:p w:rsidR="00A226B5" w:rsidRPr="00A31435" w:rsidRDefault="00B350FB" w:rsidP="00C33599">
            <w:r>
              <w:t>» Основы фармацевтического рынка и его регулирование в с</w:t>
            </w:r>
            <w:r>
              <w:t>о</w:t>
            </w:r>
            <w:r>
              <w:t>временных условиях»</w:t>
            </w:r>
          </w:p>
        </w:tc>
        <w:tc>
          <w:tcPr>
            <w:tcW w:w="1266" w:type="dxa"/>
          </w:tcPr>
          <w:p w:rsidR="00C5292F" w:rsidRDefault="00B350FB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</w:tc>
        <w:tc>
          <w:tcPr>
            <w:tcW w:w="1470" w:type="dxa"/>
          </w:tcPr>
          <w:p w:rsidR="00001F99" w:rsidRDefault="00001F99" w:rsidP="00001F99">
            <w:r w:rsidRPr="00001F99">
              <w:t>устный</w:t>
            </w:r>
          </w:p>
          <w:p w:rsidR="00C5292F" w:rsidRDefault="00001F99" w:rsidP="00001F99">
            <w:pPr>
              <w:rPr>
                <w:sz w:val="28"/>
                <w:szCs w:val="28"/>
              </w:rPr>
            </w:pPr>
            <w:r>
              <w:t>опрос</w:t>
            </w:r>
          </w:p>
        </w:tc>
        <w:tc>
          <w:tcPr>
            <w:tcW w:w="3402" w:type="dxa"/>
          </w:tcPr>
          <w:p w:rsidR="00626DA3" w:rsidRPr="00A31435" w:rsidRDefault="00626DA3" w:rsidP="00626DA3">
            <w:pPr>
              <w:rPr>
                <w:bCs/>
                <w:sz w:val="20"/>
                <w:szCs w:val="20"/>
              </w:rPr>
            </w:pPr>
            <w:r w:rsidRPr="00A31435">
              <w:rPr>
                <w:bCs/>
                <w:sz w:val="20"/>
                <w:szCs w:val="20"/>
              </w:rPr>
              <w:t>Дополнительная</w:t>
            </w:r>
          </w:p>
          <w:p w:rsidR="00626DA3" w:rsidRPr="00A31435" w:rsidRDefault="00626DA3" w:rsidP="00626DA3">
            <w:pPr>
              <w:rPr>
                <w:bCs/>
                <w:sz w:val="20"/>
                <w:szCs w:val="20"/>
              </w:rPr>
            </w:pPr>
            <w:r w:rsidRPr="00A31435">
              <w:rPr>
                <w:bCs/>
                <w:sz w:val="20"/>
                <w:szCs w:val="20"/>
              </w:rPr>
              <w:t>1.Ветеринарная фармация / под</w:t>
            </w:r>
            <w:proofErr w:type="gramStart"/>
            <w:r w:rsidRPr="00A31435">
              <w:rPr>
                <w:bCs/>
                <w:sz w:val="20"/>
                <w:szCs w:val="20"/>
              </w:rPr>
              <w:t>.</w:t>
            </w:r>
            <w:proofErr w:type="gramEnd"/>
            <w:r w:rsidRPr="00A31435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A31435">
              <w:rPr>
                <w:bCs/>
                <w:sz w:val="20"/>
                <w:szCs w:val="20"/>
              </w:rPr>
              <w:t>р</w:t>
            </w:r>
            <w:proofErr w:type="gramEnd"/>
            <w:r w:rsidRPr="00A31435">
              <w:rPr>
                <w:bCs/>
                <w:sz w:val="20"/>
                <w:szCs w:val="20"/>
              </w:rPr>
              <w:t xml:space="preserve">ед. проф. В.Д. Соколова. М.: </w:t>
            </w:r>
            <w:proofErr w:type="spellStart"/>
            <w:r w:rsidRPr="00A31435">
              <w:rPr>
                <w:bCs/>
                <w:sz w:val="20"/>
                <w:szCs w:val="20"/>
              </w:rPr>
              <w:t>К</w:t>
            </w:r>
            <w:r w:rsidRPr="00A31435">
              <w:rPr>
                <w:bCs/>
                <w:sz w:val="20"/>
                <w:szCs w:val="20"/>
              </w:rPr>
              <w:t>о</w:t>
            </w:r>
            <w:r w:rsidRPr="00A31435">
              <w:rPr>
                <w:bCs/>
                <w:sz w:val="20"/>
                <w:szCs w:val="20"/>
              </w:rPr>
              <w:t>лосС</w:t>
            </w:r>
            <w:proofErr w:type="spellEnd"/>
            <w:r w:rsidRPr="00A31435">
              <w:rPr>
                <w:bCs/>
                <w:sz w:val="20"/>
                <w:szCs w:val="20"/>
              </w:rPr>
              <w:t xml:space="preserve">, 2003.-495с. </w:t>
            </w:r>
          </w:p>
          <w:p w:rsidR="00C5292F" w:rsidRDefault="00626DA3" w:rsidP="00626DA3">
            <w:pPr>
              <w:rPr>
                <w:sz w:val="28"/>
                <w:szCs w:val="28"/>
              </w:rPr>
            </w:pPr>
            <w:r w:rsidRPr="00A31435">
              <w:rPr>
                <w:bCs/>
                <w:sz w:val="20"/>
                <w:szCs w:val="20"/>
              </w:rPr>
              <w:t xml:space="preserve">2.Ветеринарная фармация / под. ред. проф. В.Д. </w:t>
            </w:r>
            <w:proofErr w:type="spellStart"/>
            <w:r w:rsidRPr="00A31435">
              <w:rPr>
                <w:bCs/>
                <w:sz w:val="20"/>
                <w:szCs w:val="20"/>
              </w:rPr>
              <w:t>Соколова</w:t>
            </w:r>
            <w:proofErr w:type="gramStart"/>
            <w:r w:rsidRPr="00A31435">
              <w:rPr>
                <w:bCs/>
                <w:sz w:val="20"/>
                <w:szCs w:val="20"/>
              </w:rPr>
              <w:t>.С</w:t>
            </w:r>
            <w:proofErr w:type="gramEnd"/>
            <w:r w:rsidRPr="00A31435">
              <w:rPr>
                <w:bCs/>
                <w:sz w:val="20"/>
                <w:szCs w:val="20"/>
              </w:rPr>
              <w:t>ПБ</w:t>
            </w:r>
            <w:proofErr w:type="spellEnd"/>
            <w:r w:rsidRPr="00A31435">
              <w:rPr>
                <w:bCs/>
                <w:sz w:val="20"/>
                <w:szCs w:val="20"/>
              </w:rPr>
              <w:t>.: Лань.2011.-510с</w:t>
            </w:r>
          </w:p>
        </w:tc>
      </w:tr>
      <w:tr w:rsidR="00C5292F" w:rsidTr="00C5292F">
        <w:tc>
          <w:tcPr>
            <w:tcW w:w="445" w:type="dxa"/>
          </w:tcPr>
          <w:p w:rsidR="00C5292F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66" w:type="dxa"/>
          </w:tcPr>
          <w:p w:rsidR="00B350FB" w:rsidRDefault="00A226B5" w:rsidP="00C33599">
            <w:r>
              <w:t>Подг</w:t>
            </w:r>
            <w:r w:rsidRPr="00C5292F">
              <w:t>отовка</w:t>
            </w:r>
            <w:r>
              <w:t xml:space="preserve"> к практическому з</w:t>
            </w:r>
            <w:r>
              <w:t>а</w:t>
            </w:r>
            <w:r>
              <w:t>нятию №</w:t>
            </w:r>
            <w:r w:rsidR="00B350FB">
              <w:t xml:space="preserve"> 3</w:t>
            </w:r>
          </w:p>
          <w:p w:rsidR="00C5292F" w:rsidRDefault="00B350FB" w:rsidP="00C33599">
            <w:r>
              <w:t>»</w:t>
            </w:r>
            <w:r w:rsidRPr="00CD5715">
              <w:t xml:space="preserve"> Федеральный закон  о лека</w:t>
            </w:r>
            <w:r w:rsidRPr="00CD5715">
              <w:t>р</w:t>
            </w:r>
            <w:r w:rsidRPr="00CD5715">
              <w:t>ственных средствах</w:t>
            </w:r>
            <w:r>
              <w:t>»</w:t>
            </w:r>
            <w:r w:rsidRPr="00CD5715">
              <w:t>.</w:t>
            </w:r>
          </w:p>
          <w:p w:rsidR="00B350FB" w:rsidRDefault="00B350FB" w:rsidP="00C33599"/>
          <w:p w:rsidR="00B350FB" w:rsidRDefault="00B350FB" w:rsidP="00C33599">
            <w:pPr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C5292F" w:rsidRDefault="00B350FB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4</w:t>
            </w:r>
          </w:p>
        </w:tc>
        <w:tc>
          <w:tcPr>
            <w:tcW w:w="1470" w:type="dxa"/>
          </w:tcPr>
          <w:p w:rsidR="00001F99" w:rsidRDefault="00001F99" w:rsidP="00001F99">
            <w:r w:rsidRPr="00001F99">
              <w:t>устный</w:t>
            </w:r>
          </w:p>
          <w:p w:rsidR="00C5292F" w:rsidRDefault="00001F99" w:rsidP="00001F99">
            <w:pPr>
              <w:rPr>
                <w:sz w:val="28"/>
                <w:szCs w:val="28"/>
              </w:rPr>
            </w:pPr>
            <w:r>
              <w:t>опрос</w:t>
            </w:r>
          </w:p>
        </w:tc>
        <w:tc>
          <w:tcPr>
            <w:tcW w:w="3402" w:type="dxa"/>
          </w:tcPr>
          <w:p w:rsidR="00626DA3" w:rsidRDefault="00626DA3" w:rsidP="00626DA3">
            <w:pPr>
              <w:rPr>
                <w:bCs/>
              </w:rPr>
            </w:pPr>
            <w:r>
              <w:rPr>
                <w:bCs/>
              </w:rPr>
              <w:t>Дополнительная</w:t>
            </w:r>
          </w:p>
          <w:p w:rsidR="00626DA3" w:rsidRDefault="00626DA3" w:rsidP="00626DA3">
            <w:pPr>
              <w:rPr>
                <w:bCs/>
              </w:rPr>
            </w:pPr>
            <w:r>
              <w:rPr>
                <w:bCs/>
              </w:rPr>
              <w:t>1.</w:t>
            </w:r>
            <w:r w:rsidRPr="00001F99">
              <w:rPr>
                <w:bCs/>
              </w:rPr>
              <w:t>Ветеринарная фармация / под</w:t>
            </w:r>
            <w:proofErr w:type="gramStart"/>
            <w:r w:rsidRPr="00001F99">
              <w:rPr>
                <w:bCs/>
              </w:rPr>
              <w:t>.</w:t>
            </w:r>
            <w:proofErr w:type="gramEnd"/>
            <w:r w:rsidRPr="00001F99">
              <w:rPr>
                <w:bCs/>
              </w:rPr>
              <w:t xml:space="preserve"> </w:t>
            </w:r>
            <w:proofErr w:type="gramStart"/>
            <w:r w:rsidRPr="00001F99">
              <w:rPr>
                <w:bCs/>
              </w:rPr>
              <w:t>р</w:t>
            </w:r>
            <w:proofErr w:type="gramEnd"/>
            <w:r w:rsidRPr="00001F99">
              <w:rPr>
                <w:bCs/>
              </w:rPr>
              <w:t>ед. проф. В.Д. Сокол</w:t>
            </w:r>
            <w:r w:rsidRPr="00001F99">
              <w:rPr>
                <w:bCs/>
              </w:rPr>
              <w:t>о</w:t>
            </w:r>
            <w:r w:rsidRPr="00001F99">
              <w:rPr>
                <w:bCs/>
              </w:rPr>
              <w:t xml:space="preserve">ва. М.: </w:t>
            </w:r>
            <w:proofErr w:type="spellStart"/>
            <w:r w:rsidRPr="00001F99">
              <w:rPr>
                <w:bCs/>
              </w:rPr>
              <w:t>КолосС</w:t>
            </w:r>
            <w:proofErr w:type="spellEnd"/>
            <w:r w:rsidRPr="00001F99">
              <w:rPr>
                <w:bCs/>
              </w:rPr>
              <w:t>, 2003.</w:t>
            </w:r>
            <w:r>
              <w:rPr>
                <w:bCs/>
              </w:rPr>
              <w:t>-495с.</w:t>
            </w:r>
            <w:r w:rsidRPr="00001F99">
              <w:rPr>
                <w:bCs/>
              </w:rPr>
              <w:t xml:space="preserve"> </w:t>
            </w:r>
          </w:p>
          <w:p w:rsidR="00C5292F" w:rsidRDefault="00626DA3" w:rsidP="00626DA3">
            <w:pPr>
              <w:rPr>
                <w:sz w:val="28"/>
                <w:szCs w:val="28"/>
              </w:rPr>
            </w:pPr>
            <w:r>
              <w:rPr>
                <w:bCs/>
              </w:rPr>
              <w:t>2.</w:t>
            </w:r>
            <w:r w:rsidRPr="00001F99">
              <w:rPr>
                <w:bCs/>
              </w:rPr>
              <w:t xml:space="preserve">Ветеринарная фармация / под. ред. проф. В.Д. </w:t>
            </w:r>
            <w:proofErr w:type="spellStart"/>
            <w:r w:rsidRPr="00001F99">
              <w:rPr>
                <w:bCs/>
              </w:rPr>
              <w:t>Сокол</w:t>
            </w:r>
            <w:r w:rsidRPr="00001F99">
              <w:rPr>
                <w:bCs/>
              </w:rPr>
              <w:t>о</w:t>
            </w:r>
            <w:r w:rsidRPr="00001F99">
              <w:rPr>
                <w:bCs/>
              </w:rPr>
              <w:t>ва</w:t>
            </w:r>
            <w:proofErr w:type="gramStart"/>
            <w:r>
              <w:rPr>
                <w:bCs/>
              </w:rPr>
              <w:t>.С</w:t>
            </w:r>
            <w:proofErr w:type="gramEnd"/>
            <w:r>
              <w:rPr>
                <w:bCs/>
              </w:rPr>
              <w:t>ПБ</w:t>
            </w:r>
            <w:proofErr w:type="spellEnd"/>
            <w:r>
              <w:rPr>
                <w:bCs/>
              </w:rPr>
              <w:t>.: Лань.2011.-510с</w:t>
            </w:r>
          </w:p>
        </w:tc>
      </w:tr>
      <w:tr w:rsidR="00C5292F" w:rsidTr="00C5292F">
        <w:tc>
          <w:tcPr>
            <w:tcW w:w="445" w:type="dxa"/>
          </w:tcPr>
          <w:p w:rsidR="00C5292F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66" w:type="dxa"/>
          </w:tcPr>
          <w:p w:rsidR="00C5292F" w:rsidRDefault="00A226B5" w:rsidP="00C33599">
            <w:r>
              <w:t>Подг</w:t>
            </w:r>
            <w:r w:rsidRPr="00C5292F">
              <w:t>отовка</w:t>
            </w:r>
            <w:r>
              <w:t xml:space="preserve"> к практическому з</w:t>
            </w:r>
            <w:r>
              <w:t>а</w:t>
            </w:r>
            <w:r>
              <w:t>нятию №</w:t>
            </w:r>
            <w:r w:rsidR="00B350FB">
              <w:t xml:space="preserve"> 4</w:t>
            </w:r>
          </w:p>
          <w:p w:rsidR="00B350FB" w:rsidRDefault="00B350FB" w:rsidP="00C33599">
            <w:pPr>
              <w:rPr>
                <w:sz w:val="28"/>
                <w:szCs w:val="28"/>
              </w:rPr>
            </w:pPr>
            <w:r>
              <w:t xml:space="preserve">«Организация деятельности </w:t>
            </w:r>
            <w:r w:rsidRPr="00CD5715">
              <w:t>Опто</w:t>
            </w:r>
            <w:r>
              <w:t>вого звена фармацевтич</w:t>
            </w:r>
            <w:r>
              <w:t>е</w:t>
            </w:r>
            <w:r>
              <w:t>ского рынка</w:t>
            </w:r>
            <w:proofErr w:type="gramStart"/>
            <w:r>
              <w:t>.»</w:t>
            </w:r>
            <w:proofErr w:type="gramEnd"/>
          </w:p>
        </w:tc>
        <w:tc>
          <w:tcPr>
            <w:tcW w:w="1266" w:type="dxa"/>
          </w:tcPr>
          <w:p w:rsidR="00C5292F" w:rsidRDefault="00B350FB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</w:t>
            </w:r>
          </w:p>
        </w:tc>
        <w:tc>
          <w:tcPr>
            <w:tcW w:w="1470" w:type="dxa"/>
          </w:tcPr>
          <w:p w:rsidR="00001F99" w:rsidRDefault="00001F99" w:rsidP="00001F99">
            <w:r w:rsidRPr="00001F99">
              <w:t>устный</w:t>
            </w:r>
          </w:p>
          <w:p w:rsidR="00C5292F" w:rsidRDefault="00001F99" w:rsidP="00001F99">
            <w:pPr>
              <w:rPr>
                <w:sz w:val="28"/>
                <w:szCs w:val="28"/>
              </w:rPr>
            </w:pPr>
            <w:r>
              <w:t>опрос</w:t>
            </w:r>
          </w:p>
        </w:tc>
        <w:tc>
          <w:tcPr>
            <w:tcW w:w="3402" w:type="dxa"/>
          </w:tcPr>
          <w:p w:rsidR="00C5292F" w:rsidRPr="00626DA3" w:rsidRDefault="00626DA3" w:rsidP="00C33599">
            <w:r w:rsidRPr="00626DA3">
              <w:t>литература</w:t>
            </w:r>
            <w:r>
              <w:t xml:space="preserve"> № 1,2 см. выше</w:t>
            </w:r>
          </w:p>
        </w:tc>
      </w:tr>
      <w:tr w:rsidR="00626DA3" w:rsidTr="00C5292F">
        <w:tc>
          <w:tcPr>
            <w:tcW w:w="445" w:type="dxa"/>
          </w:tcPr>
          <w:p w:rsidR="00626DA3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66" w:type="dxa"/>
          </w:tcPr>
          <w:p w:rsidR="00626DA3" w:rsidRDefault="00626DA3" w:rsidP="00626DA3">
            <w:r>
              <w:t>Подг</w:t>
            </w:r>
            <w:r w:rsidRPr="00C5292F">
              <w:t>отовка</w:t>
            </w:r>
            <w:r>
              <w:t xml:space="preserve"> к практическому з</w:t>
            </w:r>
            <w:r>
              <w:t>а</w:t>
            </w:r>
            <w:r>
              <w:t>нятию № 5</w:t>
            </w:r>
          </w:p>
          <w:p w:rsidR="00626DA3" w:rsidRDefault="00626DA3" w:rsidP="00626DA3">
            <w:pPr>
              <w:rPr>
                <w:sz w:val="28"/>
                <w:szCs w:val="28"/>
              </w:rPr>
            </w:pPr>
            <w:r>
              <w:t>«Организация деятельности ро</w:t>
            </w:r>
            <w:r>
              <w:t>з</w:t>
            </w:r>
            <w:r>
              <w:t>ничного звена фармацевтическ</w:t>
            </w:r>
            <w:r>
              <w:t>о</w:t>
            </w:r>
            <w:r>
              <w:t>го рынка»</w:t>
            </w:r>
          </w:p>
        </w:tc>
        <w:tc>
          <w:tcPr>
            <w:tcW w:w="1266" w:type="dxa"/>
          </w:tcPr>
          <w:p w:rsidR="00626DA3" w:rsidRDefault="00626DA3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4</w:t>
            </w:r>
          </w:p>
        </w:tc>
        <w:tc>
          <w:tcPr>
            <w:tcW w:w="1470" w:type="dxa"/>
          </w:tcPr>
          <w:p w:rsidR="00626DA3" w:rsidRDefault="00626DA3" w:rsidP="00001F99">
            <w:r w:rsidRPr="00001F99">
              <w:t>устный</w:t>
            </w:r>
          </w:p>
          <w:p w:rsidR="00626DA3" w:rsidRDefault="00626DA3" w:rsidP="00001F99">
            <w:pPr>
              <w:rPr>
                <w:sz w:val="28"/>
                <w:szCs w:val="28"/>
              </w:rPr>
            </w:pPr>
            <w:r>
              <w:t>опрос</w:t>
            </w:r>
          </w:p>
        </w:tc>
        <w:tc>
          <w:tcPr>
            <w:tcW w:w="3402" w:type="dxa"/>
          </w:tcPr>
          <w:p w:rsidR="00626DA3" w:rsidRPr="00626DA3" w:rsidRDefault="00626DA3" w:rsidP="00626DA3">
            <w:r w:rsidRPr="00626DA3">
              <w:t>литература</w:t>
            </w:r>
            <w:r>
              <w:t xml:space="preserve"> № 1,2 см. выше</w:t>
            </w:r>
          </w:p>
        </w:tc>
      </w:tr>
      <w:tr w:rsidR="00626DA3" w:rsidTr="00095766">
        <w:trPr>
          <w:trHeight w:val="1088"/>
        </w:trPr>
        <w:tc>
          <w:tcPr>
            <w:tcW w:w="445" w:type="dxa"/>
          </w:tcPr>
          <w:p w:rsidR="00626DA3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66" w:type="dxa"/>
          </w:tcPr>
          <w:p w:rsidR="00626DA3" w:rsidRDefault="00626DA3" w:rsidP="00626DA3">
            <w:r>
              <w:t>Подг</w:t>
            </w:r>
            <w:r w:rsidRPr="00C5292F">
              <w:t>отовка</w:t>
            </w:r>
            <w:r>
              <w:t xml:space="preserve"> к практическому з</w:t>
            </w:r>
            <w:r>
              <w:t>а</w:t>
            </w:r>
            <w:r>
              <w:t>нятию № 6</w:t>
            </w:r>
          </w:p>
          <w:p w:rsidR="00626DA3" w:rsidRDefault="00626DA3" w:rsidP="00095766">
            <w:pPr>
              <w:rPr>
                <w:sz w:val="28"/>
                <w:szCs w:val="28"/>
              </w:rPr>
            </w:pPr>
            <w:r>
              <w:t>«</w:t>
            </w:r>
            <w:r w:rsidRPr="00CD5715">
              <w:t>Учет и отчетность в аптечной организации</w:t>
            </w:r>
            <w:r>
              <w:t>»</w:t>
            </w:r>
          </w:p>
        </w:tc>
        <w:tc>
          <w:tcPr>
            <w:tcW w:w="1266" w:type="dxa"/>
          </w:tcPr>
          <w:p w:rsidR="00626DA3" w:rsidRDefault="00626DA3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</w:t>
            </w:r>
          </w:p>
        </w:tc>
        <w:tc>
          <w:tcPr>
            <w:tcW w:w="1470" w:type="dxa"/>
          </w:tcPr>
          <w:p w:rsidR="00626DA3" w:rsidRDefault="00626DA3" w:rsidP="00001F99">
            <w:r w:rsidRPr="00001F99">
              <w:t>устный</w:t>
            </w:r>
          </w:p>
          <w:p w:rsidR="00626DA3" w:rsidRDefault="00626DA3" w:rsidP="00001F99">
            <w:pPr>
              <w:rPr>
                <w:sz w:val="28"/>
                <w:szCs w:val="28"/>
              </w:rPr>
            </w:pPr>
            <w:r>
              <w:t>опрос</w:t>
            </w:r>
          </w:p>
        </w:tc>
        <w:tc>
          <w:tcPr>
            <w:tcW w:w="3402" w:type="dxa"/>
          </w:tcPr>
          <w:p w:rsidR="00626DA3" w:rsidRPr="00626DA3" w:rsidRDefault="00626DA3" w:rsidP="00626DA3">
            <w:r w:rsidRPr="00626DA3">
              <w:t>литература</w:t>
            </w:r>
            <w:r>
              <w:t xml:space="preserve"> № 1,2 см. выше</w:t>
            </w:r>
          </w:p>
        </w:tc>
      </w:tr>
      <w:tr w:rsidR="00626DA3" w:rsidTr="00C5292F">
        <w:tc>
          <w:tcPr>
            <w:tcW w:w="445" w:type="dxa"/>
          </w:tcPr>
          <w:p w:rsidR="00626DA3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66" w:type="dxa"/>
          </w:tcPr>
          <w:p w:rsidR="00626DA3" w:rsidRDefault="00626DA3" w:rsidP="00C33599">
            <w:r>
              <w:t>Подг</w:t>
            </w:r>
            <w:r w:rsidRPr="00C5292F">
              <w:t>отовка</w:t>
            </w:r>
            <w:r>
              <w:t xml:space="preserve"> к практическому з</w:t>
            </w:r>
            <w:r>
              <w:t>а</w:t>
            </w:r>
            <w:r>
              <w:t>нятию № 7</w:t>
            </w:r>
          </w:p>
          <w:p w:rsidR="00626DA3" w:rsidRDefault="00626DA3" w:rsidP="00C33599">
            <w:pPr>
              <w:rPr>
                <w:sz w:val="28"/>
                <w:szCs w:val="28"/>
              </w:rPr>
            </w:pPr>
            <w:r>
              <w:t>«</w:t>
            </w:r>
            <w:r w:rsidRPr="00CD5715">
              <w:t>Хранение готовых лекарстве</w:t>
            </w:r>
            <w:r w:rsidRPr="00CD5715">
              <w:t>н</w:t>
            </w:r>
            <w:r w:rsidRPr="00CD5715">
              <w:t>ных средств</w:t>
            </w:r>
            <w:r>
              <w:t>»</w:t>
            </w:r>
          </w:p>
        </w:tc>
        <w:tc>
          <w:tcPr>
            <w:tcW w:w="1266" w:type="dxa"/>
          </w:tcPr>
          <w:p w:rsidR="00626DA3" w:rsidRDefault="00626DA3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</w:t>
            </w:r>
          </w:p>
        </w:tc>
        <w:tc>
          <w:tcPr>
            <w:tcW w:w="1470" w:type="dxa"/>
          </w:tcPr>
          <w:p w:rsidR="00626DA3" w:rsidRDefault="00626DA3" w:rsidP="00001F99">
            <w:r w:rsidRPr="00001F99">
              <w:t>устный</w:t>
            </w:r>
          </w:p>
          <w:p w:rsidR="00626DA3" w:rsidRDefault="00626DA3" w:rsidP="00001F99">
            <w:pPr>
              <w:rPr>
                <w:sz w:val="28"/>
                <w:szCs w:val="28"/>
              </w:rPr>
            </w:pPr>
            <w:r>
              <w:t>опрос</w:t>
            </w:r>
          </w:p>
        </w:tc>
        <w:tc>
          <w:tcPr>
            <w:tcW w:w="3402" w:type="dxa"/>
          </w:tcPr>
          <w:p w:rsidR="00626DA3" w:rsidRDefault="00626DA3" w:rsidP="00C33599">
            <w:pPr>
              <w:rPr>
                <w:sz w:val="28"/>
                <w:szCs w:val="28"/>
              </w:rPr>
            </w:pPr>
            <w:r w:rsidRPr="00626DA3">
              <w:t>литература</w:t>
            </w:r>
            <w:r>
              <w:t xml:space="preserve"> № 1,2 см. выше</w:t>
            </w:r>
          </w:p>
        </w:tc>
      </w:tr>
      <w:tr w:rsidR="00626DA3" w:rsidTr="00C5292F">
        <w:tc>
          <w:tcPr>
            <w:tcW w:w="445" w:type="dxa"/>
          </w:tcPr>
          <w:p w:rsidR="00626DA3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766" w:type="dxa"/>
          </w:tcPr>
          <w:p w:rsidR="00626DA3" w:rsidRDefault="00626DA3" w:rsidP="00C33599">
            <w:r>
              <w:t>Подг</w:t>
            </w:r>
            <w:r w:rsidRPr="00C5292F">
              <w:t>отовка</w:t>
            </w:r>
            <w:r>
              <w:t xml:space="preserve"> к практическому з</w:t>
            </w:r>
            <w:r>
              <w:t>а</w:t>
            </w:r>
            <w:r>
              <w:t>нятию № 8</w:t>
            </w:r>
          </w:p>
          <w:p w:rsidR="00626DA3" w:rsidRDefault="00626DA3" w:rsidP="00C33599">
            <w:r>
              <w:t>«</w:t>
            </w:r>
            <w:r w:rsidRPr="00CD5715">
              <w:t>Основы фармацевтического маркетинга.     Отпуск (реализ</w:t>
            </w:r>
            <w:r w:rsidRPr="00CD5715">
              <w:t>а</w:t>
            </w:r>
            <w:r w:rsidRPr="00CD5715">
              <w:t>ция) лекарственных средств в аптечной организации</w:t>
            </w:r>
            <w:r>
              <w:t>»</w:t>
            </w:r>
          </w:p>
        </w:tc>
        <w:tc>
          <w:tcPr>
            <w:tcW w:w="1266" w:type="dxa"/>
          </w:tcPr>
          <w:p w:rsidR="00626DA3" w:rsidRDefault="00626DA3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</w:t>
            </w:r>
          </w:p>
        </w:tc>
        <w:tc>
          <w:tcPr>
            <w:tcW w:w="1470" w:type="dxa"/>
          </w:tcPr>
          <w:p w:rsidR="00626DA3" w:rsidRDefault="00626DA3" w:rsidP="00001F99">
            <w:r w:rsidRPr="00001F99">
              <w:t>устный</w:t>
            </w:r>
          </w:p>
          <w:p w:rsidR="00626DA3" w:rsidRDefault="00626DA3" w:rsidP="00001F99">
            <w:pPr>
              <w:rPr>
                <w:sz w:val="28"/>
                <w:szCs w:val="28"/>
              </w:rPr>
            </w:pPr>
            <w:r>
              <w:t>опрос</w:t>
            </w:r>
          </w:p>
        </w:tc>
        <w:tc>
          <w:tcPr>
            <w:tcW w:w="3402" w:type="dxa"/>
          </w:tcPr>
          <w:p w:rsidR="00626DA3" w:rsidRDefault="00626DA3" w:rsidP="00626DA3">
            <w:pPr>
              <w:rPr>
                <w:sz w:val="28"/>
                <w:szCs w:val="28"/>
              </w:rPr>
            </w:pPr>
            <w:r w:rsidRPr="00626DA3">
              <w:t>литература</w:t>
            </w:r>
            <w:r>
              <w:t xml:space="preserve"> № 1,2 см. выше</w:t>
            </w:r>
          </w:p>
        </w:tc>
      </w:tr>
      <w:tr w:rsidR="00095766" w:rsidTr="00C5292F">
        <w:tc>
          <w:tcPr>
            <w:tcW w:w="445" w:type="dxa"/>
          </w:tcPr>
          <w:p w:rsidR="00095766" w:rsidRDefault="00095766" w:rsidP="00C33599">
            <w:pPr>
              <w:rPr>
                <w:sz w:val="28"/>
                <w:szCs w:val="28"/>
              </w:rPr>
            </w:pPr>
          </w:p>
        </w:tc>
        <w:tc>
          <w:tcPr>
            <w:tcW w:w="3766" w:type="dxa"/>
          </w:tcPr>
          <w:p w:rsidR="00095766" w:rsidRDefault="00095766" w:rsidP="00C33599"/>
        </w:tc>
        <w:tc>
          <w:tcPr>
            <w:tcW w:w="1266" w:type="dxa"/>
          </w:tcPr>
          <w:p w:rsidR="00095766" w:rsidRDefault="007A2AE6" w:rsidP="007A2A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470" w:type="dxa"/>
          </w:tcPr>
          <w:p w:rsidR="00095766" w:rsidRPr="00001F99" w:rsidRDefault="00095766" w:rsidP="00001F99"/>
        </w:tc>
        <w:tc>
          <w:tcPr>
            <w:tcW w:w="3402" w:type="dxa"/>
          </w:tcPr>
          <w:p w:rsidR="00095766" w:rsidRPr="00626DA3" w:rsidRDefault="00095766" w:rsidP="00626DA3"/>
        </w:tc>
      </w:tr>
      <w:tr w:rsidR="00626DA3" w:rsidTr="00C5292F">
        <w:tc>
          <w:tcPr>
            <w:tcW w:w="445" w:type="dxa"/>
          </w:tcPr>
          <w:p w:rsidR="00626DA3" w:rsidRDefault="00095766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766" w:type="dxa"/>
          </w:tcPr>
          <w:p w:rsidR="00626DA3" w:rsidRDefault="00A31435" w:rsidP="00C33599">
            <w:r>
              <w:t>подготовка к зачету</w:t>
            </w:r>
          </w:p>
        </w:tc>
        <w:tc>
          <w:tcPr>
            <w:tcW w:w="1266" w:type="dxa"/>
          </w:tcPr>
          <w:p w:rsidR="00626DA3" w:rsidRDefault="00626DA3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A31435">
              <w:rPr>
                <w:sz w:val="28"/>
                <w:szCs w:val="28"/>
              </w:rPr>
              <w:t>12</w:t>
            </w:r>
          </w:p>
        </w:tc>
        <w:tc>
          <w:tcPr>
            <w:tcW w:w="1470" w:type="dxa"/>
          </w:tcPr>
          <w:p w:rsidR="00626DA3" w:rsidRPr="00001F99" w:rsidRDefault="00626DA3" w:rsidP="00001F99"/>
        </w:tc>
        <w:tc>
          <w:tcPr>
            <w:tcW w:w="3402" w:type="dxa"/>
          </w:tcPr>
          <w:p w:rsidR="00626DA3" w:rsidRDefault="00A31435" w:rsidP="00C33599">
            <w:pPr>
              <w:rPr>
                <w:sz w:val="28"/>
                <w:szCs w:val="28"/>
              </w:rPr>
            </w:pPr>
            <w:r w:rsidRPr="00626DA3">
              <w:t>литература</w:t>
            </w:r>
            <w:r>
              <w:t xml:space="preserve"> № 1,2 см. выше</w:t>
            </w:r>
          </w:p>
        </w:tc>
      </w:tr>
      <w:tr w:rsidR="00A31435" w:rsidTr="00C5292F">
        <w:tc>
          <w:tcPr>
            <w:tcW w:w="445" w:type="dxa"/>
          </w:tcPr>
          <w:p w:rsidR="00A31435" w:rsidRDefault="00A31435" w:rsidP="00C33599">
            <w:pPr>
              <w:rPr>
                <w:sz w:val="28"/>
                <w:szCs w:val="28"/>
              </w:rPr>
            </w:pPr>
          </w:p>
        </w:tc>
        <w:tc>
          <w:tcPr>
            <w:tcW w:w="3766" w:type="dxa"/>
          </w:tcPr>
          <w:p w:rsidR="00A31435" w:rsidRDefault="00A31435" w:rsidP="00C33599">
            <w:r>
              <w:t>итого</w:t>
            </w:r>
          </w:p>
        </w:tc>
        <w:tc>
          <w:tcPr>
            <w:tcW w:w="1266" w:type="dxa"/>
          </w:tcPr>
          <w:p w:rsidR="00A31435" w:rsidRDefault="00A31435" w:rsidP="00C33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40</w:t>
            </w:r>
          </w:p>
        </w:tc>
        <w:tc>
          <w:tcPr>
            <w:tcW w:w="1470" w:type="dxa"/>
          </w:tcPr>
          <w:p w:rsidR="00A31435" w:rsidRPr="00001F99" w:rsidRDefault="00A31435" w:rsidP="00001F99"/>
        </w:tc>
        <w:tc>
          <w:tcPr>
            <w:tcW w:w="3402" w:type="dxa"/>
          </w:tcPr>
          <w:p w:rsidR="00A31435" w:rsidRDefault="00A31435" w:rsidP="00C33599">
            <w:pPr>
              <w:rPr>
                <w:sz w:val="28"/>
                <w:szCs w:val="28"/>
              </w:rPr>
            </w:pPr>
          </w:p>
        </w:tc>
      </w:tr>
    </w:tbl>
    <w:p w:rsidR="00A92D77" w:rsidRDefault="00A92D77" w:rsidP="007A2AE6">
      <w:pPr>
        <w:jc w:val="center"/>
        <w:rPr>
          <w:b/>
          <w:sz w:val="28"/>
          <w:szCs w:val="28"/>
        </w:rPr>
      </w:pPr>
    </w:p>
    <w:p w:rsidR="00C33599" w:rsidRDefault="004850AA" w:rsidP="007A2A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6.Образовательные технологии</w:t>
      </w:r>
    </w:p>
    <w:p w:rsidR="00C33599" w:rsidRDefault="00C33599" w:rsidP="007A2A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Таблица 6.1 Активные и интерактивные формы проведения</w:t>
      </w:r>
    </w:p>
    <w:p w:rsidR="00894556" w:rsidRPr="00F25A8D" w:rsidRDefault="00F25A8D" w:rsidP="007A2AE6">
      <w:pPr>
        <w:jc w:val="center"/>
        <w:rPr>
          <w:b/>
          <w:sz w:val="32"/>
          <w:szCs w:val="32"/>
        </w:rPr>
      </w:pPr>
      <w:r w:rsidRPr="00F25A8D">
        <w:rPr>
          <w:b/>
          <w:sz w:val="28"/>
          <w:szCs w:val="28"/>
        </w:rPr>
        <w:t>занятий,</w:t>
      </w:r>
      <w:r w:rsidR="00907F5B">
        <w:rPr>
          <w:b/>
          <w:sz w:val="28"/>
          <w:szCs w:val="28"/>
        </w:rPr>
        <w:t xml:space="preserve"> </w:t>
      </w:r>
      <w:r w:rsidRPr="00F25A8D">
        <w:rPr>
          <w:b/>
          <w:sz w:val="28"/>
          <w:szCs w:val="28"/>
        </w:rPr>
        <w:t xml:space="preserve"> </w:t>
      </w:r>
      <w:proofErr w:type="gramStart"/>
      <w:r w:rsidRPr="00F25A8D">
        <w:rPr>
          <w:b/>
          <w:sz w:val="28"/>
          <w:szCs w:val="28"/>
        </w:rPr>
        <w:t>используемые</w:t>
      </w:r>
      <w:proofErr w:type="gramEnd"/>
      <w:r w:rsidR="003D542A">
        <w:rPr>
          <w:b/>
          <w:sz w:val="28"/>
          <w:szCs w:val="28"/>
        </w:rPr>
        <w:t xml:space="preserve"> </w:t>
      </w:r>
      <w:r w:rsidRPr="00F25A8D">
        <w:rPr>
          <w:b/>
          <w:sz w:val="28"/>
          <w:szCs w:val="28"/>
        </w:rPr>
        <w:t xml:space="preserve"> на аудиторных занятиях</w:t>
      </w:r>
    </w:p>
    <w:p w:rsidR="00894556" w:rsidRPr="00022339" w:rsidRDefault="00894556" w:rsidP="00894556">
      <w:pPr>
        <w:ind w:firstLine="709"/>
        <w:jc w:val="center"/>
        <w:rPr>
          <w:b/>
          <w:sz w:val="32"/>
          <w:szCs w:val="32"/>
        </w:rPr>
      </w:pPr>
    </w:p>
    <w:tbl>
      <w:tblPr>
        <w:tblpPr w:leftFromText="180" w:rightFromText="180" w:vertAnchor="text" w:horzAnchor="margin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47"/>
        <w:gridCol w:w="1833"/>
        <w:gridCol w:w="3862"/>
        <w:gridCol w:w="2301"/>
      </w:tblGrid>
      <w:tr w:rsidR="00894556" w:rsidRPr="00BD63A1" w:rsidTr="00042FD4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Семестр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Вид занятия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Используемые активные и инте</w:t>
            </w:r>
            <w:r w:rsidRPr="00CD5715">
              <w:rPr>
                <w:rFonts w:ascii="Times New Roman" w:hAnsi="Times New Roman"/>
                <w:sz w:val="24"/>
                <w:szCs w:val="24"/>
              </w:rPr>
              <w:t>р</w:t>
            </w:r>
            <w:r w:rsidRPr="00CD5715">
              <w:rPr>
                <w:rFonts w:ascii="Times New Roman" w:hAnsi="Times New Roman"/>
                <w:sz w:val="24"/>
                <w:szCs w:val="24"/>
              </w:rPr>
              <w:t>активные формы проведения зан</w:t>
            </w:r>
            <w:r w:rsidRPr="00CD5715">
              <w:rPr>
                <w:rFonts w:ascii="Times New Roman" w:hAnsi="Times New Roman"/>
                <w:sz w:val="24"/>
                <w:szCs w:val="24"/>
              </w:rPr>
              <w:t>я</w:t>
            </w:r>
            <w:r w:rsidRPr="00CD5715">
              <w:rPr>
                <w:rFonts w:ascii="Times New Roman" w:hAnsi="Times New Roman"/>
                <w:sz w:val="24"/>
                <w:szCs w:val="24"/>
              </w:rPr>
              <w:t>тий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</w:tr>
      <w:tr w:rsidR="00894556" w:rsidRPr="00BD63A1" w:rsidTr="00042FD4">
        <w:trPr>
          <w:cantSplit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366D3F" w:rsidP="00366D3F">
            <w:pPr>
              <w:pStyle w:val="a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 xml:space="preserve">                --------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4556" w:rsidRPr="00BD63A1" w:rsidTr="00042FD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556" w:rsidRPr="00CD5715" w:rsidRDefault="00894556" w:rsidP="00042FD4"/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571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4556" w:rsidRPr="00BD63A1" w:rsidTr="00042FD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556" w:rsidRPr="00CD5715" w:rsidRDefault="00894556" w:rsidP="00042FD4"/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ЛР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4850A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5715">
              <w:rPr>
                <w:rFonts w:ascii="Times New Roman" w:hAnsi="Times New Roman"/>
                <w:sz w:val="24"/>
                <w:szCs w:val="24"/>
              </w:rPr>
              <w:t>Активная, интерактивная (</w:t>
            </w:r>
            <w:r w:rsidR="00F90FE3" w:rsidRPr="00CD5715">
              <w:rPr>
                <w:rFonts w:ascii="Times New Roman" w:hAnsi="Times New Roman"/>
                <w:sz w:val="24"/>
                <w:szCs w:val="24"/>
              </w:rPr>
              <w:t>фарм</w:t>
            </w:r>
            <w:r w:rsidR="00F90FE3" w:rsidRPr="00CD5715">
              <w:rPr>
                <w:rFonts w:ascii="Times New Roman" w:hAnsi="Times New Roman"/>
                <w:sz w:val="24"/>
                <w:szCs w:val="24"/>
              </w:rPr>
              <w:t>а</w:t>
            </w:r>
            <w:r w:rsidR="00F90FE3" w:rsidRPr="00CD5715">
              <w:rPr>
                <w:rFonts w:ascii="Times New Roman" w:hAnsi="Times New Roman"/>
                <w:sz w:val="24"/>
                <w:szCs w:val="24"/>
              </w:rPr>
              <w:t>цевтический маркетинг.</w:t>
            </w:r>
            <w:proofErr w:type="gramEnd"/>
            <w:r w:rsidR="00F90FE3" w:rsidRPr="00CD57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850AA" w:rsidRPr="00CD5715">
              <w:rPr>
                <w:rFonts w:ascii="Times New Roman" w:hAnsi="Times New Roman"/>
                <w:sz w:val="24"/>
                <w:szCs w:val="24"/>
              </w:rPr>
              <w:t>О</w:t>
            </w:r>
            <w:r w:rsidR="00F90FE3" w:rsidRPr="00CD5715">
              <w:rPr>
                <w:rFonts w:ascii="Times New Roman" w:hAnsi="Times New Roman"/>
                <w:sz w:val="24"/>
                <w:szCs w:val="24"/>
              </w:rPr>
              <w:t>формл</w:t>
            </w:r>
            <w:r w:rsidR="00F90FE3" w:rsidRPr="00CD5715">
              <w:rPr>
                <w:rFonts w:ascii="Times New Roman" w:hAnsi="Times New Roman"/>
                <w:sz w:val="24"/>
                <w:szCs w:val="24"/>
              </w:rPr>
              <w:t>е</w:t>
            </w:r>
            <w:r w:rsidR="00F90FE3" w:rsidRPr="00CD5715">
              <w:rPr>
                <w:rFonts w:ascii="Times New Roman" w:hAnsi="Times New Roman"/>
                <w:sz w:val="24"/>
                <w:szCs w:val="24"/>
              </w:rPr>
              <w:t>ние торгового зала, порядок ра</w:t>
            </w:r>
            <w:r w:rsidR="00F90FE3" w:rsidRPr="00CD5715">
              <w:rPr>
                <w:rFonts w:ascii="Times New Roman" w:hAnsi="Times New Roman"/>
                <w:sz w:val="24"/>
                <w:szCs w:val="24"/>
              </w:rPr>
              <w:t>з</w:t>
            </w:r>
            <w:r w:rsidR="00F90FE3" w:rsidRPr="00CD5715">
              <w:rPr>
                <w:rFonts w:ascii="Times New Roman" w:hAnsi="Times New Roman"/>
                <w:sz w:val="24"/>
                <w:szCs w:val="24"/>
              </w:rPr>
              <w:t>мещения лекарственных средств)</w:t>
            </w:r>
            <w:proofErr w:type="gramEnd"/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94556" w:rsidRPr="00BD63A1" w:rsidTr="00042FD4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894556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56" w:rsidRPr="00CD5715" w:rsidRDefault="00F90FE3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D5715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704FB" w:rsidRPr="00CD5715" w:rsidRDefault="009704FB" w:rsidP="00042FD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04FB" w:rsidRDefault="009704FB" w:rsidP="009704FB">
      <w:pPr>
        <w:jc w:val="center"/>
        <w:rPr>
          <w:b/>
          <w:sz w:val="28"/>
          <w:szCs w:val="28"/>
        </w:rPr>
      </w:pPr>
    </w:p>
    <w:p w:rsidR="009704FB" w:rsidRDefault="009704FB" w:rsidP="009704FB">
      <w:pPr>
        <w:jc w:val="center"/>
        <w:rPr>
          <w:b/>
          <w:sz w:val="28"/>
          <w:szCs w:val="28"/>
        </w:rPr>
      </w:pPr>
    </w:p>
    <w:p w:rsidR="009704FB" w:rsidRDefault="009704FB" w:rsidP="009704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Характеристика фондов оценочных средств</w:t>
      </w:r>
      <w:proofErr w:type="gramStart"/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для текущего контроля </w:t>
      </w:r>
    </w:p>
    <w:p w:rsidR="00CD5715" w:rsidRDefault="009704FB" w:rsidP="008054A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F25A8D">
        <w:rPr>
          <w:b/>
          <w:sz w:val="28"/>
          <w:szCs w:val="28"/>
        </w:rPr>
        <w:t>успеваемости и промежуточной аттестации</w:t>
      </w:r>
    </w:p>
    <w:p w:rsidR="00626DA3" w:rsidRPr="00CD5715" w:rsidRDefault="00626DA3" w:rsidP="008054A4">
      <w:pPr>
        <w:rPr>
          <w:b/>
          <w:sz w:val="28"/>
          <w:szCs w:val="28"/>
        </w:rPr>
      </w:pPr>
    </w:p>
    <w:p w:rsidR="00626DA3" w:rsidRPr="00626DA3" w:rsidRDefault="00626DA3" w:rsidP="008054A4">
      <w:pPr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054A4" w:rsidRPr="00626DA3">
        <w:rPr>
          <w:i/>
          <w:sz w:val="28"/>
          <w:szCs w:val="28"/>
        </w:rPr>
        <w:t>7.1</w:t>
      </w:r>
      <w:r w:rsidRPr="00626DA3">
        <w:rPr>
          <w:i/>
          <w:sz w:val="28"/>
          <w:szCs w:val="28"/>
        </w:rPr>
        <w:t>Х</w:t>
      </w:r>
      <w:r>
        <w:rPr>
          <w:i/>
          <w:sz w:val="28"/>
          <w:szCs w:val="28"/>
        </w:rPr>
        <w:t>арактеристика фондов оценочных средств, промежуточной аттестации</w:t>
      </w:r>
    </w:p>
    <w:p w:rsidR="00626DA3" w:rsidRDefault="00626DA3" w:rsidP="008054A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="00E4129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E41294">
        <w:rPr>
          <w:sz w:val="28"/>
          <w:szCs w:val="28"/>
        </w:rPr>
        <w:t>Вопросы к зачету</w:t>
      </w:r>
      <w:r>
        <w:rPr>
          <w:b/>
          <w:sz w:val="28"/>
          <w:szCs w:val="28"/>
        </w:rPr>
        <w:t xml:space="preserve">   </w:t>
      </w:r>
      <w:r w:rsidR="00E41294">
        <w:rPr>
          <w:b/>
          <w:sz w:val="28"/>
          <w:szCs w:val="28"/>
        </w:rPr>
        <w:t>«</w:t>
      </w:r>
      <w:r w:rsidR="00E41294">
        <w:rPr>
          <w:sz w:val="28"/>
          <w:szCs w:val="28"/>
        </w:rPr>
        <w:t>Основы фармации»</w:t>
      </w:r>
      <w:r>
        <w:rPr>
          <w:b/>
          <w:sz w:val="28"/>
          <w:szCs w:val="28"/>
        </w:rPr>
        <w:t xml:space="preserve">         </w:t>
      </w:r>
    </w:p>
    <w:p w:rsidR="00626DA3" w:rsidRDefault="00626DA3" w:rsidP="008054A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1.Фармация как наука, цели и задачи</w:t>
      </w:r>
    </w:p>
    <w:p w:rsidR="00E41294" w:rsidRDefault="00E41294" w:rsidP="00E41294">
      <w:pPr>
        <w:ind w:firstLine="709"/>
        <w:jc w:val="center"/>
        <w:rPr>
          <w:bCs/>
          <w:sz w:val="28"/>
          <w:szCs w:val="28"/>
        </w:rPr>
      </w:pPr>
    </w:p>
    <w:p w:rsidR="00E41294" w:rsidRDefault="00E41294" w:rsidP="00E4129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2.Фармакогностический анализ и его составляющие. Товароведческий, макр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скопический, микроскопический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ф</w:t>
      </w:r>
      <w:proofErr w:type="gramEnd"/>
      <w:r>
        <w:rPr>
          <w:bCs/>
          <w:sz w:val="28"/>
          <w:szCs w:val="28"/>
        </w:rPr>
        <w:t>итохимический анализы.</w:t>
      </w:r>
    </w:p>
    <w:p w:rsidR="00E41294" w:rsidRDefault="00E41294" w:rsidP="00E41294">
      <w:pPr>
        <w:ind w:firstLine="709"/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3.Нормативно-техническая документаци</w:t>
      </w:r>
      <w:proofErr w:type="gramStart"/>
      <w:r>
        <w:rPr>
          <w:bCs/>
          <w:sz w:val="28"/>
          <w:szCs w:val="28"/>
        </w:rPr>
        <w:t>я(</w:t>
      </w:r>
      <w:proofErr w:type="gramEnd"/>
      <w:r>
        <w:rPr>
          <w:bCs/>
          <w:sz w:val="28"/>
          <w:szCs w:val="28"/>
        </w:rPr>
        <w:t xml:space="preserve"> ГФ, ФС, АНД)</w:t>
      </w:r>
    </w:p>
    <w:p w:rsidR="00E41294" w:rsidRDefault="00E41294" w:rsidP="00E41294">
      <w:pPr>
        <w:ind w:firstLine="709"/>
        <w:jc w:val="center"/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4.Структура частной фармакопейной статьи на  ЛРС (ГФ-Х</w:t>
      </w:r>
      <w:proofErr w:type="gramStart"/>
      <w:r>
        <w:rPr>
          <w:bCs/>
          <w:sz w:val="28"/>
          <w:szCs w:val="28"/>
          <w:lang w:val="en-US"/>
        </w:rPr>
        <w:t>I</w:t>
      </w:r>
      <w:proofErr w:type="gramEnd"/>
      <w:r>
        <w:rPr>
          <w:bCs/>
          <w:sz w:val="28"/>
          <w:szCs w:val="28"/>
        </w:rPr>
        <w:t>)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5. Порядок отбора проб для анализа. Техника взятия и оформление этикетки.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6.Составляющие макроскопического анализа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7.Дайте определение подлинности и доброкачественности ЛРС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8.Особенности сбора, сушки и хранения сырья содержащего витамины. Методы и приемы приведения сырья в стандартное состояние.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9.Рациональные приемы сбора сырья</w:t>
      </w:r>
      <w:proofErr w:type="gramStart"/>
      <w:r>
        <w:rPr>
          <w:bCs/>
          <w:sz w:val="28"/>
          <w:szCs w:val="28"/>
        </w:rPr>
        <w:t xml:space="preserve"> .</w:t>
      </w:r>
      <w:proofErr w:type="gramEnd"/>
      <w:r>
        <w:rPr>
          <w:bCs/>
          <w:sz w:val="28"/>
          <w:szCs w:val="28"/>
        </w:rPr>
        <w:t xml:space="preserve"> дикорастущих растений. Условия и 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жимы сушки ЛРС содержащего витамины.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10.Эфирные масла как группа биологически активных веществ. Физико-химические свойства. Классификация.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11.Цель микроскопического анализа. Охарактеризовать  </w:t>
      </w:r>
      <w:proofErr w:type="spellStart"/>
      <w:r>
        <w:rPr>
          <w:bCs/>
          <w:sz w:val="28"/>
          <w:szCs w:val="28"/>
        </w:rPr>
        <w:t>просветвленные</w:t>
      </w:r>
      <w:proofErr w:type="spellEnd"/>
      <w:r>
        <w:rPr>
          <w:bCs/>
          <w:sz w:val="28"/>
          <w:szCs w:val="28"/>
        </w:rPr>
        <w:t>., и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дифферентные жидкости.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12.Диагностические признаки ЛРС при микроскопическом анализе. Охаракт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ризовать эпидерму, волоски, железки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к</w:t>
      </w:r>
      <w:proofErr w:type="gramEnd"/>
      <w:r>
        <w:rPr>
          <w:bCs/>
          <w:sz w:val="28"/>
          <w:szCs w:val="28"/>
        </w:rPr>
        <w:t>ристаллы.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13.Полисахариды как группа биологически активных веществ. Условия и реж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мы сушки ЛРС содержащего полисахариды.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13.Классификация жиров. Липоиды, 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примеры и использование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14.Условия хранения сырья содержащего сердечные гликозиды.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15.Перечислите показатели доброкачественности жира</w:t>
      </w:r>
    </w:p>
    <w:p w:rsidR="00E41294" w:rsidRDefault="00E41294" w:rsidP="00E41294">
      <w:pPr>
        <w:rPr>
          <w:bCs/>
          <w:sz w:val="28"/>
          <w:szCs w:val="28"/>
        </w:rPr>
      </w:pP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16.Охарактеризуйте химический состав льняного масла, укажите его примен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ние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17.Перечислите л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с содержащее антрахиноны, которые заготавливаются в А</w:t>
      </w:r>
      <w:r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>тайском крае.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18.Антраценпроизводные как группа биологически активных веществ. Класс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фикация. Свойства.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19.Рациональные приемы сбора и сушки сырья содержащего антрахиноны.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20.Пути использования сырья содержащего </w:t>
      </w:r>
      <w:proofErr w:type="spellStart"/>
      <w:r>
        <w:rPr>
          <w:bCs/>
          <w:sz w:val="28"/>
          <w:szCs w:val="28"/>
        </w:rPr>
        <w:t>антрагликозиды</w:t>
      </w:r>
      <w:proofErr w:type="spellEnd"/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21.Сапонины. </w:t>
      </w:r>
      <w:proofErr w:type="spellStart"/>
      <w:r>
        <w:rPr>
          <w:bCs/>
          <w:sz w:val="28"/>
          <w:szCs w:val="28"/>
        </w:rPr>
        <w:t>Строение</w:t>
      </w:r>
      <w:proofErr w:type="gramStart"/>
      <w:r>
        <w:rPr>
          <w:bCs/>
          <w:sz w:val="28"/>
          <w:szCs w:val="28"/>
        </w:rPr>
        <w:t>.К</w:t>
      </w:r>
      <w:proofErr w:type="gramEnd"/>
      <w:r>
        <w:rPr>
          <w:bCs/>
          <w:sz w:val="28"/>
          <w:szCs w:val="28"/>
        </w:rPr>
        <w:t>лассификация,свойства</w:t>
      </w:r>
      <w:proofErr w:type="spellEnd"/>
      <w:r>
        <w:rPr>
          <w:bCs/>
          <w:sz w:val="28"/>
          <w:szCs w:val="28"/>
        </w:rPr>
        <w:t>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22.Методы качественного и количественного определения сапонинов. 23.Растительность Сибирской флоры содержащей </w:t>
      </w:r>
      <w:proofErr w:type="spellStart"/>
      <w:r>
        <w:rPr>
          <w:bCs/>
          <w:sz w:val="28"/>
          <w:szCs w:val="28"/>
        </w:rPr>
        <w:t>антрагликозиды</w:t>
      </w:r>
      <w:proofErr w:type="spellEnd"/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24.Фенологликозиды и </w:t>
      </w:r>
      <w:proofErr w:type="spellStart"/>
      <w:r>
        <w:rPr>
          <w:bCs/>
          <w:sz w:val="28"/>
          <w:szCs w:val="28"/>
        </w:rPr>
        <w:t>лигнаны</w:t>
      </w:r>
      <w:proofErr w:type="spellEnd"/>
      <w:r>
        <w:rPr>
          <w:bCs/>
          <w:sz w:val="28"/>
          <w:szCs w:val="28"/>
        </w:rPr>
        <w:t xml:space="preserve"> как группа биологически </w:t>
      </w:r>
      <w:proofErr w:type="gramStart"/>
      <w:r>
        <w:rPr>
          <w:bCs/>
          <w:sz w:val="28"/>
          <w:szCs w:val="28"/>
        </w:rPr>
        <w:t>активных</w:t>
      </w:r>
      <w:proofErr w:type="gramEnd"/>
      <w:r>
        <w:rPr>
          <w:bCs/>
          <w:sz w:val="28"/>
          <w:szCs w:val="28"/>
        </w:rPr>
        <w:t xml:space="preserve"> в-в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25.Пути использования ЛРС, содержащего простые фенолы, </w:t>
      </w:r>
      <w:proofErr w:type="spellStart"/>
      <w:r>
        <w:rPr>
          <w:bCs/>
          <w:sz w:val="28"/>
          <w:szCs w:val="28"/>
        </w:rPr>
        <w:t>фенологликозиды</w:t>
      </w:r>
      <w:proofErr w:type="spellEnd"/>
      <w:r>
        <w:rPr>
          <w:bCs/>
          <w:sz w:val="28"/>
          <w:szCs w:val="28"/>
        </w:rPr>
        <w:t xml:space="preserve">,  </w:t>
      </w:r>
      <w:proofErr w:type="spellStart"/>
      <w:r>
        <w:rPr>
          <w:bCs/>
          <w:sz w:val="28"/>
          <w:szCs w:val="28"/>
        </w:rPr>
        <w:t>лигнаны</w:t>
      </w:r>
      <w:proofErr w:type="spellEnd"/>
      <w:r>
        <w:rPr>
          <w:bCs/>
          <w:sz w:val="28"/>
          <w:szCs w:val="28"/>
        </w:rPr>
        <w:t>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26.Дубильные вещества. Свойства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27.Сбор, сушка лекарственного сырья содержащего дубильные вещества.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28.Перечислите </w:t>
      </w:r>
      <w:proofErr w:type="gramStart"/>
      <w:r>
        <w:rPr>
          <w:bCs/>
          <w:sz w:val="28"/>
          <w:szCs w:val="28"/>
        </w:rPr>
        <w:t>факторы</w:t>
      </w:r>
      <w:proofErr w:type="gramEnd"/>
      <w:r>
        <w:rPr>
          <w:bCs/>
          <w:sz w:val="28"/>
          <w:szCs w:val="28"/>
        </w:rPr>
        <w:t xml:space="preserve"> от которых зависит качество сырья содержащего д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бильные в-</w:t>
      </w:r>
      <w:proofErr w:type="spellStart"/>
      <w:r>
        <w:rPr>
          <w:bCs/>
          <w:sz w:val="28"/>
          <w:szCs w:val="28"/>
        </w:rPr>
        <w:t>ва</w:t>
      </w:r>
      <w:proofErr w:type="spellEnd"/>
      <w:r>
        <w:rPr>
          <w:bCs/>
          <w:sz w:val="28"/>
          <w:szCs w:val="28"/>
        </w:rPr>
        <w:t>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29.Лекарственные растения и </w:t>
      </w:r>
      <w:proofErr w:type="gramStart"/>
      <w:r>
        <w:rPr>
          <w:bCs/>
          <w:sz w:val="28"/>
          <w:szCs w:val="28"/>
        </w:rPr>
        <w:t>сырье</w:t>
      </w:r>
      <w:proofErr w:type="gramEnd"/>
      <w:r>
        <w:rPr>
          <w:bCs/>
          <w:sz w:val="28"/>
          <w:szCs w:val="28"/>
        </w:rPr>
        <w:t xml:space="preserve"> содержащие </w:t>
      </w:r>
      <w:proofErr w:type="spellStart"/>
      <w:r>
        <w:rPr>
          <w:bCs/>
          <w:sz w:val="28"/>
          <w:szCs w:val="28"/>
        </w:rPr>
        <w:t>флавоноиды</w:t>
      </w:r>
      <w:proofErr w:type="spellEnd"/>
      <w:r>
        <w:rPr>
          <w:bCs/>
          <w:sz w:val="28"/>
          <w:szCs w:val="28"/>
        </w:rPr>
        <w:t xml:space="preserve"> желчегонного действия. 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30.Лекарственные растения и </w:t>
      </w:r>
      <w:proofErr w:type="gramStart"/>
      <w:r>
        <w:rPr>
          <w:bCs/>
          <w:sz w:val="28"/>
          <w:szCs w:val="28"/>
        </w:rPr>
        <w:t>сырье</w:t>
      </w:r>
      <w:proofErr w:type="gramEnd"/>
      <w:r>
        <w:rPr>
          <w:bCs/>
          <w:sz w:val="28"/>
          <w:szCs w:val="28"/>
        </w:rPr>
        <w:t xml:space="preserve"> содержащие </w:t>
      </w:r>
      <w:proofErr w:type="spellStart"/>
      <w:r>
        <w:rPr>
          <w:bCs/>
          <w:sz w:val="28"/>
          <w:szCs w:val="28"/>
        </w:rPr>
        <w:t>флавоноиды</w:t>
      </w:r>
      <w:proofErr w:type="spellEnd"/>
      <w:r>
        <w:rPr>
          <w:bCs/>
          <w:sz w:val="28"/>
          <w:szCs w:val="28"/>
        </w:rPr>
        <w:t xml:space="preserve"> кровоостанавл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вающего действия.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31.Лекарственные растения и </w:t>
      </w:r>
      <w:proofErr w:type="gramStart"/>
      <w:r>
        <w:rPr>
          <w:bCs/>
          <w:sz w:val="28"/>
          <w:szCs w:val="28"/>
        </w:rPr>
        <w:t>сырье</w:t>
      </w:r>
      <w:proofErr w:type="gramEnd"/>
      <w:r>
        <w:rPr>
          <w:bCs/>
          <w:sz w:val="28"/>
          <w:szCs w:val="28"/>
        </w:rPr>
        <w:t xml:space="preserve"> содержащие </w:t>
      </w:r>
      <w:proofErr w:type="spellStart"/>
      <w:r>
        <w:rPr>
          <w:bCs/>
          <w:sz w:val="28"/>
          <w:szCs w:val="28"/>
        </w:rPr>
        <w:t>флавоноиды</w:t>
      </w:r>
      <w:proofErr w:type="spellEnd"/>
      <w:r>
        <w:rPr>
          <w:bCs/>
          <w:sz w:val="28"/>
          <w:szCs w:val="28"/>
        </w:rPr>
        <w:t xml:space="preserve"> диуретического действия.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32.Общая характеристика и медико-биологическое значение кумаринов.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32.Понятие алкалоиды. Химическая классификация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>войства.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33.Перечислите недопустимые примеси  к  коре крушины, плодам жостера, ко</w:t>
      </w:r>
      <w:r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ням ревеня.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34.Назовите недопустимые примеси к сырью плоды укропа. 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35.Примеры различных примесей в сырье черная смородина.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36.</w:t>
      </w:r>
      <w:proofErr w:type="gramStart"/>
      <w:r>
        <w:rPr>
          <w:bCs/>
          <w:sz w:val="28"/>
          <w:szCs w:val="28"/>
        </w:rPr>
        <w:t>Признаки</w:t>
      </w:r>
      <w:proofErr w:type="gramEnd"/>
      <w:r>
        <w:rPr>
          <w:bCs/>
          <w:sz w:val="28"/>
          <w:szCs w:val="28"/>
        </w:rPr>
        <w:t xml:space="preserve"> имеющие диагностическое значение при микроскопическом из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чении сырья трава душицы.</w:t>
      </w:r>
    </w:p>
    <w:p w:rsidR="00E41294" w:rsidRDefault="00E41294" w:rsidP="00E4129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37.Как определить в эфирном масле примесь спирта и жирного масла. На каких свойствах основаны эти пробы.</w:t>
      </w:r>
    </w:p>
    <w:p w:rsidR="00E41294" w:rsidRDefault="00E41294" w:rsidP="00E41294">
      <w:pPr>
        <w:rPr>
          <w:sz w:val="28"/>
          <w:szCs w:val="28"/>
        </w:rPr>
      </w:pPr>
      <w:r>
        <w:rPr>
          <w:bCs/>
          <w:sz w:val="28"/>
          <w:szCs w:val="28"/>
        </w:rPr>
        <w:t>38.Качественная реакция на наличие крахмала  в сырье</w:t>
      </w:r>
    </w:p>
    <w:p w:rsidR="00E41294" w:rsidRDefault="00E41294" w:rsidP="00E41294">
      <w:pPr>
        <w:rPr>
          <w:sz w:val="28"/>
          <w:szCs w:val="28"/>
        </w:rPr>
      </w:pPr>
    </w:p>
    <w:p w:rsidR="00E41294" w:rsidRDefault="00E41294" w:rsidP="008054A4">
      <w:pPr>
        <w:rPr>
          <w:b/>
          <w:sz w:val="28"/>
          <w:szCs w:val="28"/>
        </w:rPr>
      </w:pPr>
    </w:p>
    <w:p w:rsidR="008C4C08" w:rsidRPr="00E41294" w:rsidRDefault="00E41294" w:rsidP="008054A4">
      <w:pPr>
        <w:rPr>
          <w:b/>
          <w:sz w:val="28"/>
          <w:szCs w:val="28"/>
        </w:rPr>
      </w:pPr>
      <w:r w:rsidRPr="00E41294">
        <w:rPr>
          <w:b/>
          <w:sz w:val="28"/>
          <w:szCs w:val="28"/>
        </w:rPr>
        <w:t xml:space="preserve">                                           </w:t>
      </w:r>
      <w:r w:rsidR="008054A4" w:rsidRPr="00E41294">
        <w:rPr>
          <w:b/>
          <w:sz w:val="28"/>
          <w:szCs w:val="28"/>
        </w:rPr>
        <w:t xml:space="preserve"> </w:t>
      </w:r>
      <w:r w:rsidRPr="00E41294">
        <w:rPr>
          <w:b/>
          <w:sz w:val="28"/>
          <w:szCs w:val="28"/>
        </w:rPr>
        <w:t>Вопросы к экзамену</w:t>
      </w:r>
    </w:p>
    <w:p w:rsidR="006D40E3" w:rsidRPr="00626DA3" w:rsidRDefault="008C4C08" w:rsidP="006D40E3">
      <w:pPr>
        <w:spacing w:line="276" w:lineRule="auto"/>
        <w:ind w:firstLine="709"/>
        <w:jc w:val="center"/>
        <w:rPr>
          <w:sz w:val="28"/>
          <w:szCs w:val="28"/>
        </w:rPr>
      </w:pPr>
      <w:r w:rsidRPr="00626DA3">
        <w:rPr>
          <w:sz w:val="28"/>
          <w:szCs w:val="28"/>
        </w:rPr>
        <w:t>по дисципл</w:t>
      </w:r>
      <w:r w:rsidR="00A92D77">
        <w:rPr>
          <w:sz w:val="28"/>
          <w:szCs w:val="28"/>
        </w:rPr>
        <w:t>ине «Основы фармации</w:t>
      </w:r>
      <w:r w:rsidR="009704FB" w:rsidRPr="00626DA3">
        <w:rPr>
          <w:sz w:val="28"/>
          <w:szCs w:val="28"/>
        </w:rPr>
        <w:t>»</w:t>
      </w:r>
    </w:p>
    <w:p w:rsidR="008C4C08" w:rsidRPr="00CD5715" w:rsidRDefault="008C4C08" w:rsidP="006D40E3">
      <w:pPr>
        <w:spacing w:line="276" w:lineRule="auto"/>
        <w:rPr>
          <w:b/>
          <w:sz w:val="28"/>
          <w:szCs w:val="28"/>
        </w:rPr>
      </w:pPr>
      <w:r w:rsidRPr="00CD5715">
        <w:rPr>
          <w:sz w:val="28"/>
          <w:szCs w:val="28"/>
        </w:rPr>
        <w:t>1.Федеральный закон о лекарственных средствах</w:t>
      </w:r>
    </w:p>
    <w:p w:rsidR="008C4C08" w:rsidRPr="00CD5715" w:rsidRDefault="008C4C08" w:rsidP="008054A4">
      <w:pPr>
        <w:spacing w:line="276" w:lineRule="auto"/>
        <w:rPr>
          <w:sz w:val="28"/>
          <w:szCs w:val="28"/>
        </w:rPr>
      </w:pPr>
      <w:r w:rsidRPr="00CD5715">
        <w:rPr>
          <w:sz w:val="28"/>
          <w:szCs w:val="28"/>
        </w:rPr>
        <w:t>2.Помещения и об</w:t>
      </w:r>
      <w:r w:rsidR="00B92025" w:rsidRPr="00CD5715">
        <w:rPr>
          <w:sz w:val="28"/>
          <w:szCs w:val="28"/>
        </w:rPr>
        <w:t xml:space="preserve">орудование для оптовой торговли </w:t>
      </w:r>
      <w:r w:rsidRPr="00CD5715">
        <w:rPr>
          <w:sz w:val="28"/>
          <w:szCs w:val="28"/>
        </w:rPr>
        <w:t xml:space="preserve"> в аптечных учреждениях</w:t>
      </w:r>
    </w:p>
    <w:p w:rsidR="008054A4" w:rsidRPr="00CD5715" w:rsidRDefault="008C4C08" w:rsidP="008054A4">
      <w:pPr>
        <w:spacing w:line="276" w:lineRule="auto"/>
        <w:rPr>
          <w:sz w:val="28"/>
          <w:szCs w:val="28"/>
        </w:rPr>
      </w:pPr>
      <w:r w:rsidRPr="00CD5715">
        <w:rPr>
          <w:sz w:val="28"/>
          <w:szCs w:val="28"/>
        </w:rPr>
        <w:t>3.Государственное регулирование отношений, возникающих в сфере обращения лекарственных средств. Документы.</w:t>
      </w:r>
    </w:p>
    <w:p w:rsidR="008C4C08" w:rsidRPr="00CD5715" w:rsidRDefault="008C4C08" w:rsidP="008054A4">
      <w:pPr>
        <w:spacing w:line="276" w:lineRule="auto"/>
        <w:rPr>
          <w:sz w:val="28"/>
          <w:szCs w:val="28"/>
        </w:rPr>
      </w:pPr>
      <w:r w:rsidRPr="00CD5715">
        <w:rPr>
          <w:sz w:val="28"/>
          <w:szCs w:val="28"/>
        </w:rPr>
        <w:t>4.Прием на склад и отпуск со склада лекарственных сре</w:t>
      </w:r>
      <w:proofErr w:type="gramStart"/>
      <w:r w:rsidRPr="00CD5715">
        <w:rPr>
          <w:sz w:val="28"/>
          <w:szCs w:val="28"/>
        </w:rPr>
        <w:t xml:space="preserve">дств </w:t>
      </w:r>
      <w:r w:rsidR="003D542A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>пр</w:t>
      </w:r>
      <w:proofErr w:type="gramEnd"/>
      <w:r w:rsidRPr="00CD5715">
        <w:rPr>
          <w:sz w:val="28"/>
          <w:szCs w:val="28"/>
        </w:rPr>
        <w:t>и оптовой то</w:t>
      </w:r>
      <w:r w:rsidRPr="00CD5715">
        <w:rPr>
          <w:sz w:val="28"/>
          <w:szCs w:val="28"/>
        </w:rPr>
        <w:t>р</w:t>
      </w:r>
      <w:r w:rsidRPr="00CD5715">
        <w:rPr>
          <w:sz w:val="28"/>
          <w:szCs w:val="28"/>
        </w:rPr>
        <w:t>говле. Документы.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5.Маркировка и оформление лекарственных средств инструкция по примен</w:t>
      </w:r>
      <w:r w:rsidRPr="00CD5715">
        <w:rPr>
          <w:sz w:val="28"/>
          <w:szCs w:val="28"/>
        </w:rPr>
        <w:t>е</w:t>
      </w:r>
      <w:r w:rsidRPr="00CD5715">
        <w:rPr>
          <w:sz w:val="28"/>
          <w:szCs w:val="28"/>
        </w:rPr>
        <w:t>нию лекарственного средства.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6.Организация хранения лекарственных сре</w:t>
      </w:r>
      <w:proofErr w:type="gramStart"/>
      <w:r w:rsidRPr="00CD5715">
        <w:rPr>
          <w:sz w:val="28"/>
          <w:szCs w:val="28"/>
        </w:rPr>
        <w:t xml:space="preserve">дств </w:t>
      </w:r>
      <w:r w:rsidR="003D542A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>пр</w:t>
      </w:r>
      <w:proofErr w:type="gramEnd"/>
      <w:r w:rsidRPr="00CD5715">
        <w:rPr>
          <w:sz w:val="28"/>
          <w:szCs w:val="28"/>
        </w:rPr>
        <w:t>и оптовой торговле.</w:t>
      </w:r>
    </w:p>
    <w:p w:rsidR="008C4C08" w:rsidRPr="00CD5715" w:rsidRDefault="008C4C08" w:rsidP="008054A4">
      <w:pPr>
        <w:spacing w:line="276" w:lineRule="auto"/>
        <w:rPr>
          <w:sz w:val="28"/>
          <w:szCs w:val="28"/>
        </w:rPr>
      </w:pPr>
      <w:r w:rsidRPr="00CD5715">
        <w:rPr>
          <w:sz w:val="28"/>
          <w:szCs w:val="28"/>
        </w:rPr>
        <w:t>7Режимы дезинфекции различных объектов  аптек.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8.Контрольно-разрешительная система обеспечения качества лекарственных средств.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9.Общие положения отпуска лекарственных средств в аптечных организациях.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10.Группы ветеринарных, препаратов</w:t>
      </w:r>
      <w:r w:rsidR="003D542A" w:rsidRPr="00CD5715">
        <w:rPr>
          <w:sz w:val="28"/>
          <w:szCs w:val="28"/>
        </w:rPr>
        <w:t>,</w:t>
      </w:r>
      <w:r w:rsidRPr="00CD5715">
        <w:rPr>
          <w:sz w:val="28"/>
          <w:szCs w:val="28"/>
        </w:rPr>
        <w:t xml:space="preserve"> подлежащих государственной регистр</w:t>
      </w:r>
      <w:r w:rsidRPr="00CD5715">
        <w:rPr>
          <w:sz w:val="28"/>
          <w:szCs w:val="28"/>
        </w:rPr>
        <w:t>а</w:t>
      </w:r>
      <w:r w:rsidRPr="00CD5715">
        <w:rPr>
          <w:sz w:val="28"/>
          <w:szCs w:val="28"/>
        </w:rPr>
        <w:t>ции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11.Государственный контроль качества лекарственных средств</w:t>
      </w:r>
      <w:r w:rsidR="003D542A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>(ФЗ-61). Ко</w:t>
      </w:r>
      <w:r w:rsidRPr="00CD5715">
        <w:rPr>
          <w:sz w:val="28"/>
          <w:szCs w:val="28"/>
        </w:rPr>
        <w:t>н</w:t>
      </w:r>
      <w:r w:rsidRPr="00CD5715">
        <w:rPr>
          <w:sz w:val="28"/>
          <w:szCs w:val="28"/>
        </w:rPr>
        <w:t>троль качества лекарственных сре</w:t>
      </w:r>
      <w:proofErr w:type="gramStart"/>
      <w:r w:rsidRPr="00CD5715">
        <w:rPr>
          <w:sz w:val="28"/>
          <w:szCs w:val="28"/>
        </w:rPr>
        <w:t>дств</w:t>
      </w:r>
      <w:r w:rsidR="003D542A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 xml:space="preserve"> в</w:t>
      </w:r>
      <w:r w:rsidR="003D542A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 xml:space="preserve"> л</w:t>
      </w:r>
      <w:proofErr w:type="gramEnd"/>
      <w:r w:rsidRPr="00CD5715">
        <w:rPr>
          <w:sz w:val="28"/>
          <w:szCs w:val="28"/>
        </w:rPr>
        <w:t>абораториях и аптеках.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12.Помещения и оборудование аптечных организаций.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13.Стандартизация лекарственного средства</w:t>
      </w:r>
      <w:proofErr w:type="gramStart"/>
      <w:r w:rsidRPr="00CD5715">
        <w:rPr>
          <w:sz w:val="28"/>
          <w:szCs w:val="28"/>
        </w:rPr>
        <w:t xml:space="preserve"> .</w:t>
      </w:r>
      <w:proofErr w:type="gramEnd"/>
      <w:r w:rsidRPr="00CD5715">
        <w:rPr>
          <w:sz w:val="28"/>
          <w:szCs w:val="28"/>
        </w:rPr>
        <w:t xml:space="preserve"> Нормативные документы в обл</w:t>
      </w:r>
      <w:r w:rsidRPr="00CD5715">
        <w:rPr>
          <w:sz w:val="28"/>
          <w:szCs w:val="28"/>
        </w:rPr>
        <w:t>а</w:t>
      </w:r>
      <w:r w:rsidRPr="00CD5715">
        <w:rPr>
          <w:sz w:val="28"/>
          <w:szCs w:val="28"/>
        </w:rPr>
        <w:t>сти стандартизации лекарственных средств.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14.Стандарты качества лекарственных средств(ОФС,ФС,ФПС</w:t>
      </w:r>
      <w:proofErr w:type="gramStart"/>
      <w:r w:rsidRPr="00CD5715">
        <w:rPr>
          <w:sz w:val="28"/>
          <w:szCs w:val="28"/>
        </w:rPr>
        <w:t>.Н</w:t>
      </w:r>
      <w:proofErr w:type="gramEnd"/>
      <w:r w:rsidRPr="00CD5715">
        <w:rPr>
          <w:sz w:val="28"/>
          <w:szCs w:val="28"/>
        </w:rPr>
        <w:t>Д).Их назнач</w:t>
      </w:r>
      <w:r w:rsidRPr="00CD5715">
        <w:rPr>
          <w:sz w:val="28"/>
          <w:szCs w:val="28"/>
        </w:rPr>
        <w:t>е</w:t>
      </w:r>
      <w:r w:rsidRPr="00CD5715">
        <w:rPr>
          <w:sz w:val="28"/>
          <w:szCs w:val="28"/>
        </w:rPr>
        <w:t>ние.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15.Требования к отпуску лекарственных препаратов в аптечных организациях.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16.Сертификация продукции. Цель, виды сертификации. Федеральные законы, на которых основано сертификация лекарственных средств. Документы, по</w:t>
      </w:r>
      <w:r w:rsidRPr="00CD5715">
        <w:rPr>
          <w:sz w:val="28"/>
          <w:szCs w:val="28"/>
        </w:rPr>
        <w:t>д</w:t>
      </w:r>
      <w:r w:rsidRPr="00CD5715">
        <w:rPr>
          <w:sz w:val="28"/>
          <w:szCs w:val="28"/>
        </w:rPr>
        <w:t>тверждающие факт сертификации.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17.Учет и отчетность в аптечных организациях.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lastRenderedPageBreak/>
        <w:t>18.Сертификация ветеринарных препаратов. Органы по сертификации. Схемы и порядок сертификации.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 xml:space="preserve">19.Порядок проведения сертификации. Подтверждение факта сертификации </w:t>
      </w:r>
      <w:proofErr w:type="spellStart"/>
      <w:r w:rsidRPr="00CD5715">
        <w:rPr>
          <w:sz w:val="28"/>
          <w:szCs w:val="28"/>
        </w:rPr>
        <w:t>ветпрепаратов</w:t>
      </w:r>
      <w:proofErr w:type="spellEnd"/>
      <w:r w:rsidRPr="00CD5715">
        <w:rPr>
          <w:sz w:val="28"/>
          <w:szCs w:val="28"/>
        </w:rPr>
        <w:t>.</w:t>
      </w:r>
      <w:r w:rsidR="0066295E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 xml:space="preserve"> </w:t>
      </w:r>
      <w:proofErr w:type="gramStart"/>
      <w:r w:rsidRPr="00CD5715">
        <w:rPr>
          <w:sz w:val="28"/>
          <w:szCs w:val="28"/>
        </w:rPr>
        <w:t>Контроль</w:t>
      </w:r>
      <w:r w:rsidR="0066295E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 xml:space="preserve"> за</w:t>
      </w:r>
      <w:proofErr w:type="gramEnd"/>
      <w:r w:rsidRPr="00CD5715">
        <w:rPr>
          <w:sz w:val="28"/>
          <w:szCs w:val="28"/>
        </w:rPr>
        <w:t xml:space="preserve"> сертифицированной продукцией.</w:t>
      </w:r>
    </w:p>
    <w:p w:rsidR="008054A4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 xml:space="preserve">20.Правила сертификации кормов и кормовых добавок. </w:t>
      </w:r>
      <w:proofErr w:type="gramStart"/>
      <w:r w:rsidRPr="00CD5715">
        <w:rPr>
          <w:sz w:val="28"/>
          <w:szCs w:val="28"/>
        </w:rPr>
        <w:t>Контроль</w:t>
      </w:r>
      <w:r w:rsidR="00EB4761" w:rsidRPr="00CD5715">
        <w:rPr>
          <w:sz w:val="28"/>
          <w:szCs w:val="28"/>
        </w:rPr>
        <w:t xml:space="preserve"> </w:t>
      </w:r>
      <w:r w:rsidR="0066295E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 xml:space="preserve"> за</w:t>
      </w:r>
      <w:proofErr w:type="gramEnd"/>
      <w:r w:rsidRPr="00CD5715">
        <w:rPr>
          <w:sz w:val="28"/>
          <w:szCs w:val="28"/>
        </w:rPr>
        <w:t xml:space="preserve"> сертиф</w:t>
      </w:r>
      <w:r w:rsidRPr="00CD5715">
        <w:rPr>
          <w:sz w:val="28"/>
          <w:szCs w:val="28"/>
        </w:rPr>
        <w:t>и</w:t>
      </w:r>
      <w:r w:rsidRPr="00CD5715">
        <w:rPr>
          <w:sz w:val="28"/>
          <w:szCs w:val="28"/>
        </w:rPr>
        <w:t>цированной продукцией.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21.Регистрация лекарственных сре</w:t>
      </w:r>
      <w:proofErr w:type="gramStart"/>
      <w:r w:rsidRPr="00CD5715">
        <w:rPr>
          <w:sz w:val="28"/>
          <w:szCs w:val="28"/>
        </w:rPr>
        <w:t>дств</w:t>
      </w:r>
      <w:r w:rsidR="00EB4761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 xml:space="preserve"> дл</w:t>
      </w:r>
      <w:proofErr w:type="gramEnd"/>
      <w:r w:rsidRPr="00CD5715">
        <w:rPr>
          <w:sz w:val="28"/>
          <w:szCs w:val="28"/>
        </w:rPr>
        <w:t>я</w:t>
      </w:r>
      <w:r w:rsidR="0066295E" w:rsidRPr="00CD5715">
        <w:rPr>
          <w:sz w:val="28"/>
          <w:szCs w:val="28"/>
        </w:rPr>
        <w:t xml:space="preserve"> </w:t>
      </w:r>
      <w:r w:rsidRPr="00CD5715">
        <w:rPr>
          <w:sz w:val="28"/>
          <w:szCs w:val="28"/>
        </w:rPr>
        <w:t xml:space="preserve"> животных. Органы</w:t>
      </w:r>
      <w:r w:rsidR="00EB4761" w:rsidRPr="00CD5715">
        <w:rPr>
          <w:sz w:val="28"/>
          <w:szCs w:val="28"/>
        </w:rPr>
        <w:t>,</w:t>
      </w:r>
      <w:r w:rsidRPr="00CD5715">
        <w:rPr>
          <w:sz w:val="28"/>
          <w:szCs w:val="28"/>
        </w:rPr>
        <w:t xml:space="preserve"> участвующие в регистрации.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22.Доклинические и клинические исследования лекарственных средств. Их зн</w:t>
      </w:r>
      <w:r w:rsidRPr="00CD5715">
        <w:rPr>
          <w:sz w:val="28"/>
          <w:szCs w:val="28"/>
        </w:rPr>
        <w:t>а</w:t>
      </w:r>
      <w:r w:rsidRPr="00CD5715">
        <w:rPr>
          <w:sz w:val="28"/>
          <w:szCs w:val="28"/>
        </w:rPr>
        <w:t>чение.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23.Требования к устройству и эксплуатации помещений хранения лекарстве</w:t>
      </w:r>
      <w:r w:rsidRPr="00CD5715">
        <w:rPr>
          <w:sz w:val="28"/>
          <w:szCs w:val="28"/>
        </w:rPr>
        <w:t>н</w:t>
      </w:r>
      <w:r w:rsidRPr="00CD5715">
        <w:rPr>
          <w:sz w:val="28"/>
          <w:szCs w:val="28"/>
        </w:rPr>
        <w:t>ных средств. Общие требования к организации хранения лекарственных средств и изделий ветеринарного назначения.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24.Особенности хранения лекарственных средств, требующих защиты от света и влаги.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25.Особенности хранения лекарственных средств, требующих защиты от улет</w:t>
      </w:r>
      <w:r w:rsidRPr="00CD5715">
        <w:rPr>
          <w:sz w:val="28"/>
          <w:szCs w:val="28"/>
        </w:rPr>
        <w:t>у</w:t>
      </w:r>
      <w:r w:rsidRPr="00CD5715">
        <w:rPr>
          <w:sz w:val="28"/>
          <w:szCs w:val="28"/>
        </w:rPr>
        <w:t>чивания и высыхания, от воздействия вредных газов в окружающей среде.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26.Особенности хранения лекарственных средств, требующих защиты от во</w:t>
      </w:r>
      <w:r w:rsidRPr="00CD5715">
        <w:rPr>
          <w:sz w:val="28"/>
          <w:szCs w:val="28"/>
        </w:rPr>
        <w:t>з</w:t>
      </w:r>
      <w:r w:rsidRPr="00CD5715">
        <w:rPr>
          <w:sz w:val="28"/>
          <w:szCs w:val="28"/>
        </w:rPr>
        <w:t>действия повышенной и пониженной температуры, хранения красящих веществ и лекарственного сырья.</w:t>
      </w:r>
    </w:p>
    <w:p w:rsidR="006D40E3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27.Санитарный режим аптечных организаций.</w:t>
      </w:r>
    </w:p>
    <w:p w:rsidR="008C4C08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28.Фальсифицированные лекарственные средства. Определение. Причины ра</w:t>
      </w:r>
      <w:r w:rsidRPr="00CD5715">
        <w:rPr>
          <w:sz w:val="28"/>
          <w:szCs w:val="28"/>
        </w:rPr>
        <w:t>с</w:t>
      </w:r>
      <w:r w:rsidRPr="00CD5715">
        <w:rPr>
          <w:sz w:val="28"/>
          <w:szCs w:val="28"/>
        </w:rPr>
        <w:t>пространения.</w:t>
      </w:r>
    </w:p>
    <w:p w:rsidR="00626DA3" w:rsidRPr="00CD5715" w:rsidRDefault="00626DA3" w:rsidP="008054A4">
      <w:pPr>
        <w:spacing w:line="276" w:lineRule="auto"/>
        <w:jc w:val="both"/>
        <w:rPr>
          <w:sz w:val="28"/>
          <w:szCs w:val="28"/>
        </w:rPr>
      </w:pP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29.Фальсифицированные лекарственные средства. Способы выявления.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30.Правила утилизации ветеринарных препаратов.</w:t>
      </w:r>
    </w:p>
    <w:p w:rsidR="008C4C08" w:rsidRPr="00CD5715" w:rsidRDefault="008C4C08" w:rsidP="008054A4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31.Регистрационное досье: регистрационное удостоверение лекарственного препарата. Срок его действия. Государственный Реестр лекарственных средств.</w:t>
      </w:r>
    </w:p>
    <w:p w:rsidR="00001F99" w:rsidRDefault="008C4C08" w:rsidP="00001F99">
      <w:pPr>
        <w:spacing w:line="276" w:lineRule="auto"/>
        <w:jc w:val="both"/>
        <w:rPr>
          <w:sz w:val="28"/>
          <w:szCs w:val="28"/>
        </w:rPr>
      </w:pPr>
      <w:r w:rsidRPr="00CD5715">
        <w:rPr>
          <w:sz w:val="28"/>
          <w:szCs w:val="28"/>
        </w:rPr>
        <w:t>32.Инструкция по применения лекарственного препарата. Основные разделы и значения</w:t>
      </w:r>
    </w:p>
    <w:p w:rsidR="00626DA3" w:rsidRPr="007A2AE6" w:rsidRDefault="00626DA3" w:rsidP="007A2AE6">
      <w:pPr>
        <w:spacing w:line="276" w:lineRule="auto"/>
        <w:jc w:val="center"/>
        <w:rPr>
          <w:b/>
          <w:i/>
          <w:sz w:val="28"/>
          <w:szCs w:val="28"/>
        </w:rPr>
      </w:pPr>
      <w:r w:rsidRPr="007A2AE6">
        <w:rPr>
          <w:b/>
          <w:i/>
          <w:sz w:val="28"/>
          <w:szCs w:val="28"/>
        </w:rPr>
        <w:t>7.2 Характер</w:t>
      </w:r>
      <w:r w:rsidR="008166C2" w:rsidRPr="007A2AE6">
        <w:rPr>
          <w:b/>
          <w:i/>
          <w:sz w:val="28"/>
          <w:szCs w:val="28"/>
        </w:rPr>
        <w:t>истика фондов оценочных средств,</w:t>
      </w:r>
      <w:r w:rsidR="00F77B1D">
        <w:rPr>
          <w:b/>
          <w:i/>
          <w:sz w:val="28"/>
          <w:szCs w:val="28"/>
        </w:rPr>
        <w:t xml:space="preserve"> </w:t>
      </w:r>
      <w:r w:rsidRPr="007A2AE6">
        <w:rPr>
          <w:b/>
          <w:i/>
          <w:sz w:val="28"/>
          <w:szCs w:val="28"/>
        </w:rPr>
        <w:t>для текущего контроля успеваемости</w:t>
      </w:r>
    </w:p>
    <w:p w:rsidR="00626DA3" w:rsidRDefault="006C2AF0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вопросы к занятию № 1</w:t>
      </w:r>
    </w:p>
    <w:p w:rsidR="006C2AF0" w:rsidRDefault="006C2AF0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1.Виды ветеринарных аптек.</w:t>
      </w:r>
    </w:p>
    <w:p w:rsidR="006C2AF0" w:rsidRDefault="006C2AF0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2F68">
        <w:rPr>
          <w:sz w:val="28"/>
          <w:szCs w:val="28"/>
        </w:rPr>
        <w:t>.Какие отделы предусмотрены в ветеринарных аптеках.</w:t>
      </w:r>
    </w:p>
    <w:p w:rsidR="00412F68" w:rsidRDefault="00412F68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3.Обязанности ветеринарного провизора возглавляющего ветеринарную аптеку.</w:t>
      </w:r>
    </w:p>
    <w:p w:rsidR="00412F68" w:rsidRDefault="00412F68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4.Производственные помещения в аптеках.</w:t>
      </w:r>
    </w:p>
    <w:p w:rsidR="00412F68" w:rsidRDefault="00412F68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5.Требования к санитарному режиму в аптеках.</w:t>
      </w:r>
    </w:p>
    <w:p w:rsidR="00412F68" w:rsidRPr="006C2AF0" w:rsidRDefault="00412F68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6.Обязанности провизора </w:t>
      </w:r>
      <w:proofErr w:type="gramStart"/>
      <w:r>
        <w:rPr>
          <w:sz w:val="28"/>
          <w:szCs w:val="28"/>
        </w:rPr>
        <w:t>–т</w:t>
      </w:r>
      <w:proofErr w:type="gramEnd"/>
      <w:r>
        <w:rPr>
          <w:sz w:val="28"/>
          <w:szCs w:val="28"/>
        </w:rPr>
        <w:t>ехнолога.</w:t>
      </w:r>
    </w:p>
    <w:p w:rsidR="00412F68" w:rsidRDefault="00412F68" w:rsidP="00412F6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вопросы к занятию № 2</w:t>
      </w:r>
    </w:p>
    <w:p w:rsidR="00412F68" w:rsidRDefault="00412F68" w:rsidP="00412F6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1.Дать </w:t>
      </w:r>
      <w:r w:rsidR="009364A8">
        <w:rPr>
          <w:sz w:val="28"/>
          <w:szCs w:val="28"/>
        </w:rPr>
        <w:t>определение рыночной организации.</w:t>
      </w:r>
    </w:p>
    <w:p w:rsidR="009364A8" w:rsidRDefault="009364A8" w:rsidP="00412F6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2.Классификация рынков.</w:t>
      </w:r>
    </w:p>
    <w:p w:rsidR="009364A8" w:rsidRDefault="009364A8" w:rsidP="00412F6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3.Положительные стороны рыночной экономики.</w:t>
      </w:r>
    </w:p>
    <w:p w:rsidR="009364A8" w:rsidRDefault="009364A8" w:rsidP="00412F6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4.Негативные стороны рыночной экономики.</w:t>
      </w:r>
    </w:p>
    <w:p w:rsidR="009364A8" w:rsidRDefault="009364A8" w:rsidP="00412F6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5.Субъекты фармацевтического рынка.</w:t>
      </w:r>
    </w:p>
    <w:p w:rsidR="009364A8" w:rsidRDefault="009364A8" w:rsidP="009364A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вопросы к занятию № 3</w:t>
      </w:r>
    </w:p>
    <w:p w:rsidR="009364A8" w:rsidRDefault="009364A8" w:rsidP="009364A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E71DB">
        <w:rPr>
          <w:sz w:val="28"/>
          <w:szCs w:val="28"/>
        </w:rPr>
        <w:t xml:space="preserve">Основные положения </w:t>
      </w:r>
      <w:proofErr w:type="gramStart"/>
      <w:r w:rsidR="002E71DB">
        <w:rPr>
          <w:sz w:val="28"/>
          <w:szCs w:val="28"/>
        </w:rPr>
        <w:t>в</w:t>
      </w:r>
      <w:proofErr w:type="gramEnd"/>
      <w:r w:rsidR="002E71DB">
        <w:rPr>
          <w:sz w:val="28"/>
          <w:szCs w:val="28"/>
        </w:rPr>
        <w:t xml:space="preserve"> Федерального закона о лицензировании.</w:t>
      </w:r>
    </w:p>
    <w:p w:rsidR="002E71DB" w:rsidRDefault="002E71DB" w:rsidP="009364A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2.Цель лицензирования.</w:t>
      </w:r>
    </w:p>
    <w:p w:rsidR="002E71DB" w:rsidRDefault="002E71DB" w:rsidP="009364A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3.Вчем состоит процедура лицензирования.</w:t>
      </w:r>
    </w:p>
    <w:p w:rsidR="002E71DB" w:rsidRDefault="002E71DB" w:rsidP="009364A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4.Условия лицензирования.</w:t>
      </w:r>
    </w:p>
    <w:p w:rsidR="002E71DB" w:rsidRDefault="002E71DB" w:rsidP="009364A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5.Объекты лицензирования.</w:t>
      </w:r>
    </w:p>
    <w:p w:rsidR="002E71DB" w:rsidRDefault="002E71DB" w:rsidP="009364A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6.Лицензирующие органы.</w:t>
      </w:r>
    </w:p>
    <w:p w:rsidR="002E71DB" w:rsidRDefault="002E71DB" w:rsidP="002E7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вопросы к занятию № 4</w:t>
      </w:r>
    </w:p>
    <w:p w:rsidR="002E71DB" w:rsidRDefault="002E71DB" w:rsidP="002E7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1.Дайте определение логистике как науке.</w:t>
      </w:r>
    </w:p>
    <w:p w:rsidR="002E71DB" w:rsidRDefault="002E71DB" w:rsidP="002E7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2.Какие существуют подходы в сфере обращения лекарственных средств.</w:t>
      </w:r>
    </w:p>
    <w:p w:rsidR="002E71DB" w:rsidRDefault="002E71DB" w:rsidP="002E7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3Основные функции оптового звена.</w:t>
      </w:r>
    </w:p>
    <w:p w:rsidR="002E71DB" w:rsidRDefault="002E71DB" w:rsidP="002E7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4.Структура склада</w:t>
      </w:r>
    </w:p>
    <w:p w:rsidR="002E71DB" w:rsidRDefault="002E71DB" w:rsidP="002E7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5.Движение товара на складе.</w:t>
      </w:r>
    </w:p>
    <w:p w:rsidR="002E71DB" w:rsidRDefault="002E71DB" w:rsidP="002E7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6.Требования к организации фасовочных работ.</w:t>
      </w:r>
    </w:p>
    <w:p w:rsidR="00B73421" w:rsidRDefault="00B73421" w:rsidP="00B734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вопросы к занятию № 5</w:t>
      </w:r>
    </w:p>
    <w:p w:rsidR="00B73421" w:rsidRDefault="00B73421" w:rsidP="00B734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1.Розничная торговля.</w:t>
      </w:r>
    </w:p>
    <w:p w:rsidR="00B73421" w:rsidRDefault="00B73421" w:rsidP="00B734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2.Правила розничной торговли.</w:t>
      </w:r>
    </w:p>
    <w:p w:rsidR="00B73421" w:rsidRDefault="00B73421" w:rsidP="00B734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3.Санитарный режим в аптеках.</w:t>
      </w:r>
    </w:p>
    <w:p w:rsidR="00B73421" w:rsidRDefault="00B73421" w:rsidP="00B734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4.Этический кодекс фармацевта.</w:t>
      </w:r>
    </w:p>
    <w:p w:rsidR="00B73421" w:rsidRDefault="00B73421" w:rsidP="00B734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5.Создание безопасных условий и охрана труда.</w:t>
      </w:r>
    </w:p>
    <w:p w:rsidR="009364A8" w:rsidRDefault="009364A8" w:rsidP="00412F68">
      <w:pPr>
        <w:spacing w:line="276" w:lineRule="auto"/>
        <w:jc w:val="both"/>
        <w:rPr>
          <w:sz w:val="28"/>
          <w:szCs w:val="28"/>
        </w:rPr>
      </w:pPr>
    </w:p>
    <w:p w:rsidR="00B73421" w:rsidRDefault="00B73421" w:rsidP="00B734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вопросы к занятию № 6</w:t>
      </w:r>
    </w:p>
    <w:p w:rsidR="00626DA3" w:rsidRDefault="00626DA3" w:rsidP="00001F99">
      <w:pPr>
        <w:spacing w:line="276" w:lineRule="auto"/>
        <w:jc w:val="both"/>
        <w:rPr>
          <w:i/>
          <w:sz w:val="28"/>
          <w:szCs w:val="28"/>
        </w:rPr>
      </w:pPr>
    </w:p>
    <w:p w:rsidR="00626DA3" w:rsidRDefault="00B73421" w:rsidP="00001F99">
      <w:pPr>
        <w:spacing w:line="276" w:lineRule="auto"/>
        <w:jc w:val="both"/>
        <w:rPr>
          <w:sz w:val="28"/>
          <w:szCs w:val="28"/>
        </w:rPr>
      </w:pPr>
      <w:r w:rsidRPr="00B73421">
        <w:rPr>
          <w:sz w:val="28"/>
          <w:szCs w:val="28"/>
        </w:rPr>
        <w:t>1.Организация</w:t>
      </w:r>
      <w:r>
        <w:rPr>
          <w:sz w:val="28"/>
          <w:szCs w:val="28"/>
        </w:rPr>
        <w:t xml:space="preserve"> учета в аптеке.</w:t>
      </w:r>
    </w:p>
    <w:p w:rsidR="00B73421" w:rsidRDefault="00B73421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2.Учет поступления товаров.</w:t>
      </w:r>
    </w:p>
    <w:p w:rsidR="00B73421" w:rsidRDefault="00B73421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3.Учет расходования товаров.</w:t>
      </w:r>
    </w:p>
    <w:p w:rsidR="00B73421" w:rsidRDefault="005366D4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4.У</w:t>
      </w:r>
      <w:r w:rsidR="00B73421">
        <w:rPr>
          <w:sz w:val="28"/>
          <w:szCs w:val="28"/>
        </w:rPr>
        <w:t>чет тары.</w:t>
      </w:r>
    </w:p>
    <w:p w:rsidR="00B73421" w:rsidRDefault="00B73421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5Учет вспомогательных товаров.</w:t>
      </w:r>
    </w:p>
    <w:p w:rsidR="00B73421" w:rsidRDefault="00B73421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6.Учет лекарственного сырья.</w:t>
      </w:r>
    </w:p>
    <w:p w:rsidR="00B73421" w:rsidRDefault="00B73421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7.инвентаризация товарно-материальных ценностей</w:t>
      </w:r>
      <w:r w:rsidR="005366D4">
        <w:rPr>
          <w:sz w:val="28"/>
          <w:szCs w:val="28"/>
        </w:rPr>
        <w:t>, денежных средств.</w:t>
      </w:r>
    </w:p>
    <w:p w:rsidR="005366D4" w:rsidRDefault="005366D4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8.Порядок проведения инвентаризации товаров и других ценностей.</w:t>
      </w:r>
    </w:p>
    <w:p w:rsidR="005366D4" w:rsidRPr="00B73421" w:rsidRDefault="005366D4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9.Организация делопроизводства.</w:t>
      </w:r>
    </w:p>
    <w:p w:rsidR="00626DA3" w:rsidRDefault="00626DA3" w:rsidP="00001F99">
      <w:pPr>
        <w:spacing w:line="276" w:lineRule="auto"/>
        <w:jc w:val="both"/>
        <w:rPr>
          <w:i/>
          <w:sz w:val="28"/>
          <w:szCs w:val="28"/>
        </w:rPr>
      </w:pPr>
    </w:p>
    <w:p w:rsidR="00626DA3" w:rsidRDefault="00626DA3" w:rsidP="00001F99">
      <w:pPr>
        <w:spacing w:line="276" w:lineRule="auto"/>
        <w:jc w:val="both"/>
        <w:rPr>
          <w:i/>
          <w:sz w:val="28"/>
          <w:szCs w:val="28"/>
        </w:rPr>
      </w:pPr>
    </w:p>
    <w:p w:rsidR="00626DA3" w:rsidRDefault="008166C2" w:rsidP="00001F99">
      <w:p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5366D4">
        <w:rPr>
          <w:sz w:val="28"/>
          <w:szCs w:val="28"/>
        </w:rPr>
        <w:t>вопросы к занятию № 7</w:t>
      </w:r>
    </w:p>
    <w:p w:rsidR="00626DA3" w:rsidRDefault="005366D4" w:rsidP="00001F99">
      <w:p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1.</w:t>
      </w:r>
      <w:r>
        <w:rPr>
          <w:sz w:val="28"/>
          <w:szCs w:val="28"/>
        </w:rPr>
        <w:t>Особенности хранения лекарственного растительного сырья.</w:t>
      </w:r>
    </w:p>
    <w:p w:rsidR="005366D4" w:rsidRDefault="005366D4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366D4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Особенности хранения готовых лекарственных форм.</w:t>
      </w:r>
    </w:p>
    <w:p w:rsidR="005366D4" w:rsidRDefault="005366D4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3.Лекарственные средства, требующие защиты от воздействия газов.</w:t>
      </w:r>
    </w:p>
    <w:p w:rsidR="005366D4" w:rsidRDefault="005366D4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40039" w:rsidRPr="00C40039">
        <w:rPr>
          <w:sz w:val="28"/>
          <w:szCs w:val="28"/>
        </w:rPr>
        <w:t xml:space="preserve"> </w:t>
      </w:r>
      <w:r w:rsidR="00C40039">
        <w:rPr>
          <w:sz w:val="28"/>
          <w:szCs w:val="28"/>
        </w:rPr>
        <w:t>Особенности хранения пахучих, красящих веществ.</w:t>
      </w:r>
    </w:p>
    <w:p w:rsidR="00C40039" w:rsidRDefault="00C40039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C40039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Особенности хранения лекарственных средств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>ребующих защиты от влаги.</w:t>
      </w:r>
    </w:p>
    <w:p w:rsidR="00C40039" w:rsidRPr="005366D4" w:rsidRDefault="00C40039" w:rsidP="00001F99">
      <w:pPr>
        <w:spacing w:line="276" w:lineRule="auto"/>
        <w:jc w:val="both"/>
        <w:rPr>
          <w:sz w:val="28"/>
          <w:szCs w:val="28"/>
        </w:rPr>
      </w:pPr>
    </w:p>
    <w:p w:rsidR="00626DA3" w:rsidRDefault="008166C2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C40039">
        <w:rPr>
          <w:sz w:val="28"/>
          <w:szCs w:val="28"/>
        </w:rPr>
        <w:t>вопросы к занятию № 8</w:t>
      </w:r>
    </w:p>
    <w:p w:rsidR="00C40039" w:rsidRDefault="00C40039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1.Дайте определение фармацевтическому маркетингу.</w:t>
      </w:r>
    </w:p>
    <w:p w:rsidR="00C40039" w:rsidRDefault="00C40039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166C2">
        <w:rPr>
          <w:sz w:val="28"/>
          <w:szCs w:val="28"/>
        </w:rPr>
        <w:t>Способы продвижения  товаров на фармацевтическом рынке.</w:t>
      </w:r>
    </w:p>
    <w:p w:rsidR="008166C2" w:rsidRDefault="008166C2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3.Принципы формирования  оптимальных запасов  в аптеке.</w:t>
      </w:r>
    </w:p>
    <w:p w:rsidR="008166C2" w:rsidRDefault="008166C2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4.Организация торгового зала.</w:t>
      </w:r>
    </w:p>
    <w:p w:rsidR="008166C2" w:rsidRDefault="008166C2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5.Организация точек продаж.</w:t>
      </w:r>
    </w:p>
    <w:p w:rsidR="008166C2" w:rsidRDefault="008166C2" w:rsidP="00001F9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6.Эффективное представление продвигаемых товаров.</w:t>
      </w:r>
    </w:p>
    <w:p w:rsidR="007A2AE6" w:rsidRDefault="00626DA3" w:rsidP="00001F99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A2AE6" w:rsidRDefault="007A2AE6" w:rsidP="00001F99">
      <w:pPr>
        <w:spacing w:line="276" w:lineRule="auto"/>
        <w:jc w:val="both"/>
        <w:rPr>
          <w:b/>
          <w:sz w:val="28"/>
          <w:szCs w:val="28"/>
        </w:rPr>
      </w:pPr>
    </w:p>
    <w:p w:rsidR="007A2AE6" w:rsidRDefault="007A2AE6" w:rsidP="00001F99">
      <w:pPr>
        <w:spacing w:line="276" w:lineRule="auto"/>
        <w:jc w:val="both"/>
        <w:rPr>
          <w:b/>
          <w:sz w:val="28"/>
          <w:szCs w:val="28"/>
        </w:rPr>
      </w:pPr>
    </w:p>
    <w:p w:rsidR="00785B4D" w:rsidRDefault="00785B4D" w:rsidP="00001F99">
      <w:pPr>
        <w:spacing w:line="276" w:lineRule="auto"/>
        <w:jc w:val="both"/>
        <w:rPr>
          <w:b/>
          <w:sz w:val="28"/>
          <w:szCs w:val="28"/>
        </w:rPr>
      </w:pPr>
    </w:p>
    <w:p w:rsidR="004B7D93" w:rsidRDefault="004B7D93" w:rsidP="004B7D93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8. Учебно-методическое обеспечение дисциплины</w:t>
      </w:r>
    </w:p>
    <w:p w:rsidR="004B7D93" w:rsidRPr="00066C72" w:rsidRDefault="004B7D93" w:rsidP="004B7D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8.1 </w:t>
      </w:r>
      <w:r w:rsidRPr="00066C72">
        <w:rPr>
          <w:b/>
          <w:bCs/>
          <w:sz w:val="28"/>
          <w:szCs w:val="28"/>
        </w:rPr>
        <w:t>Список имеющихся</w:t>
      </w:r>
      <w:proofErr w:type="gramStart"/>
      <w:r w:rsidRPr="00066C7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,</w:t>
      </w:r>
      <w:proofErr w:type="gramEnd"/>
      <w:r w:rsidRPr="00066C72">
        <w:rPr>
          <w:b/>
          <w:bCs/>
          <w:sz w:val="28"/>
          <w:szCs w:val="28"/>
        </w:rPr>
        <w:t xml:space="preserve"> в библиотеке университета</w:t>
      </w:r>
    </w:p>
    <w:p w:rsidR="004B7D93" w:rsidRPr="00066C72" w:rsidRDefault="004B7D93" w:rsidP="004B7D93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изданий  основной </w:t>
      </w:r>
      <w:r w:rsidRPr="00066C72">
        <w:rPr>
          <w:b/>
          <w:bCs/>
          <w:sz w:val="28"/>
          <w:szCs w:val="28"/>
        </w:rPr>
        <w:t>учебной литературы по  дисциплине,</w:t>
      </w:r>
    </w:p>
    <w:p w:rsidR="004B7D93" w:rsidRDefault="004B7D93" w:rsidP="004B7D93">
      <w:pPr>
        <w:ind w:firstLine="709"/>
        <w:jc w:val="center"/>
        <w:rPr>
          <w:b/>
          <w:bCs/>
          <w:sz w:val="28"/>
          <w:szCs w:val="28"/>
        </w:rPr>
      </w:pPr>
      <w:r w:rsidRPr="00066C72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состоянию на «___»_________20___года</w:t>
      </w:r>
    </w:p>
    <w:p w:rsidR="004B7D93" w:rsidRDefault="004B7D93" w:rsidP="004B7D93">
      <w:pPr>
        <w:rPr>
          <w:b/>
          <w:bCs/>
          <w:sz w:val="28"/>
          <w:szCs w:val="28"/>
        </w:rPr>
      </w:pPr>
    </w:p>
    <w:tbl>
      <w:tblPr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1296"/>
      </w:tblGrid>
      <w:tr w:rsidR="004B7D93" w:rsidRPr="000028E0" w:rsidTr="003A6D3B">
        <w:tc>
          <w:tcPr>
            <w:tcW w:w="817" w:type="dxa"/>
            <w:shd w:val="clear" w:color="auto" w:fill="auto"/>
          </w:tcPr>
          <w:p w:rsidR="004B7D93" w:rsidRPr="000028E0" w:rsidRDefault="004B7D93" w:rsidP="003A6D3B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№</w:t>
            </w:r>
          </w:p>
          <w:p w:rsidR="004B7D93" w:rsidRPr="000028E0" w:rsidRDefault="004B7D93" w:rsidP="003A6D3B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0028E0">
              <w:rPr>
                <w:bCs/>
                <w:sz w:val="28"/>
                <w:szCs w:val="28"/>
              </w:rPr>
              <w:t>п</w:t>
            </w:r>
            <w:proofErr w:type="gramEnd"/>
            <w:r w:rsidRPr="000028E0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7796" w:type="dxa"/>
            <w:shd w:val="clear" w:color="auto" w:fill="auto"/>
          </w:tcPr>
          <w:p w:rsidR="004B7D93" w:rsidRPr="000028E0" w:rsidRDefault="004B7D93" w:rsidP="003A6D3B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296" w:type="dxa"/>
            <w:shd w:val="clear" w:color="auto" w:fill="auto"/>
          </w:tcPr>
          <w:p w:rsidR="004B7D93" w:rsidRPr="000028E0" w:rsidRDefault="004B7D93" w:rsidP="003A6D3B">
            <w:pPr>
              <w:jc w:val="center"/>
              <w:rPr>
                <w:bCs/>
                <w:sz w:val="28"/>
                <w:szCs w:val="28"/>
              </w:rPr>
            </w:pPr>
            <w:r w:rsidRPr="000028E0">
              <w:rPr>
                <w:bCs/>
                <w:sz w:val="28"/>
                <w:szCs w:val="28"/>
              </w:rPr>
              <w:t>Прим</w:t>
            </w:r>
            <w:r w:rsidRPr="000028E0">
              <w:rPr>
                <w:bCs/>
                <w:sz w:val="28"/>
                <w:szCs w:val="28"/>
              </w:rPr>
              <w:t>е</w:t>
            </w:r>
            <w:r w:rsidRPr="000028E0">
              <w:rPr>
                <w:bCs/>
                <w:sz w:val="28"/>
                <w:szCs w:val="28"/>
              </w:rPr>
              <w:t>чание</w:t>
            </w:r>
          </w:p>
        </w:tc>
      </w:tr>
    </w:tbl>
    <w:p w:rsidR="00785B4D" w:rsidRDefault="00785B4D" w:rsidP="00001F99">
      <w:pPr>
        <w:spacing w:line="276" w:lineRule="auto"/>
        <w:jc w:val="both"/>
        <w:rPr>
          <w:b/>
          <w:sz w:val="28"/>
          <w:szCs w:val="28"/>
        </w:rPr>
      </w:pPr>
    </w:p>
    <w:p w:rsidR="00785B4D" w:rsidRDefault="00785B4D" w:rsidP="00001F99">
      <w:pPr>
        <w:spacing w:line="276" w:lineRule="auto"/>
        <w:jc w:val="both"/>
        <w:rPr>
          <w:b/>
          <w:sz w:val="28"/>
          <w:szCs w:val="28"/>
        </w:rPr>
      </w:pPr>
    </w:p>
    <w:p w:rsidR="00894556" w:rsidRPr="00001F99" w:rsidRDefault="008C4C08" w:rsidP="00001F99">
      <w:pPr>
        <w:spacing w:line="276" w:lineRule="auto"/>
        <w:jc w:val="both"/>
        <w:rPr>
          <w:sz w:val="28"/>
          <w:szCs w:val="28"/>
        </w:rPr>
      </w:pPr>
      <w:r w:rsidRPr="00CD5715">
        <w:rPr>
          <w:b/>
          <w:sz w:val="28"/>
          <w:szCs w:val="28"/>
        </w:rPr>
        <w:t>8. Учебно</w:t>
      </w:r>
      <w:r w:rsidR="004F73B3" w:rsidRPr="00CD5715">
        <w:rPr>
          <w:b/>
          <w:sz w:val="28"/>
          <w:szCs w:val="28"/>
        </w:rPr>
        <w:t>-методическое обеспечение дисциплины</w:t>
      </w:r>
    </w:p>
    <w:p w:rsidR="004F73B3" w:rsidRPr="00CD5715" w:rsidRDefault="004F73B3" w:rsidP="004F73B3">
      <w:pPr>
        <w:ind w:firstLine="709"/>
        <w:jc w:val="center"/>
        <w:rPr>
          <w:b/>
          <w:bCs/>
          <w:sz w:val="28"/>
          <w:szCs w:val="28"/>
        </w:rPr>
      </w:pPr>
      <w:r w:rsidRPr="00CD5715">
        <w:rPr>
          <w:b/>
          <w:bCs/>
          <w:sz w:val="28"/>
          <w:szCs w:val="28"/>
        </w:rPr>
        <w:t>8.1 Список имеющихся</w:t>
      </w:r>
      <w:proofErr w:type="gramStart"/>
      <w:r w:rsidRPr="00CD5715">
        <w:rPr>
          <w:b/>
          <w:bCs/>
          <w:sz w:val="28"/>
          <w:szCs w:val="28"/>
        </w:rPr>
        <w:t xml:space="preserve"> </w:t>
      </w:r>
      <w:r w:rsidR="007861D7" w:rsidRPr="00CD5715">
        <w:rPr>
          <w:b/>
          <w:bCs/>
          <w:sz w:val="28"/>
          <w:szCs w:val="28"/>
        </w:rPr>
        <w:t>,</w:t>
      </w:r>
      <w:proofErr w:type="gramEnd"/>
      <w:r w:rsidRPr="00CD5715">
        <w:rPr>
          <w:b/>
          <w:bCs/>
          <w:sz w:val="28"/>
          <w:szCs w:val="28"/>
        </w:rPr>
        <w:t xml:space="preserve"> в библиотеке университета</w:t>
      </w:r>
    </w:p>
    <w:p w:rsidR="004F73B3" w:rsidRPr="00CD5715" w:rsidRDefault="004F73B3" w:rsidP="004F73B3">
      <w:pPr>
        <w:ind w:firstLine="709"/>
        <w:jc w:val="center"/>
        <w:rPr>
          <w:b/>
          <w:bCs/>
          <w:sz w:val="28"/>
          <w:szCs w:val="28"/>
        </w:rPr>
      </w:pPr>
      <w:r w:rsidRPr="00CD5715">
        <w:rPr>
          <w:b/>
          <w:bCs/>
          <w:sz w:val="28"/>
          <w:szCs w:val="28"/>
        </w:rPr>
        <w:t>изданий основной учебной литературы по  дисциплине,</w:t>
      </w:r>
    </w:p>
    <w:p w:rsidR="004F73B3" w:rsidRPr="00CD5715" w:rsidRDefault="004F73B3" w:rsidP="004F73B3">
      <w:pPr>
        <w:ind w:firstLine="709"/>
        <w:jc w:val="center"/>
        <w:rPr>
          <w:b/>
          <w:bCs/>
          <w:sz w:val="28"/>
          <w:szCs w:val="28"/>
        </w:rPr>
      </w:pPr>
      <w:r w:rsidRPr="00CD5715">
        <w:rPr>
          <w:b/>
          <w:bCs/>
          <w:sz w:val="28"/>
          <w:szCs w:val="28"/>
        </w:rPr>
        <w:t>по состоянию на «___»_________20___года</w:t>
      </w:r>
    </w:p>
    <w:p w:rsidR="004F73B3" w:rsidRPr="00CD5715" w:rsidRDefault="004F73B3" w:rsidP="004F73B3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1296"/>
      </w:tblGrid>
      <w:tr w:rsidR="004F73B3" w:rsidRPr="00CD5715" w:rsidTr="004F73B3">
        <w:tc>
          <w:tcPr>
            <w:tcW w:w="817" w:type="dxa"/>
            <w:shd w:val="clear" w:color="auto" w:fill="auto"/>
          </w:tcPr>
          <w:p w:rsidR="004F73B3" w:rsidRPr="00CD5715" w:rsidRDefault="004F73B3" w:rsidP="001A621E">
            <w:pPr>
              <w:jc w:val="center"/>
              <w:rPr>
                <w:bCs/>
                <w:sz w:val="28"/>
                <w:szCs w:val="28"/>
              </w:rPr>
            </w:pPr>
            <w:r w:rsidRPr="00CD5715">
              <w:rPr>
                <w:bCs/>
                <w:sz w:val="28"/>
                <w:szCs w:val="28"/>
              </w:rPr>
              <w:t>№</w:t>
            </w:r>
          </w:p>
          <w:p w:rsidR="004F73B3" w:rsidRPr="00CD5715" w:rsidRDefault="004F73B3" w:rsidP="001A621E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D5715">
              <w:rPr>
                <w:bCs/>
                <w:sz w:val="28"/>
                <w:szCs w:val="28"/>
              </w:rPr>
              <w:t>п</w:t>
            </w:r>
            <w:proofErr w:type="gramEnd"/>
            <w:r w:rsidRPr="00CD5715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7796" w:type="dxa"/>
            <w:shd w:val="clear" w:color="auto" w:fill="auto"/>
          </w:tcPr>
          <w:p w:rsidR="004F73B3" w:rsidRPr="00CD5715" w:rsidRDefault="004F73B3" w:rsidP="001A621E">
            <w:pPr>
              <w:jc w:val="center"/>
              <w:rPr>
                <w:bCs/>
                <w:sz w:val="28"/>
                <w:szCs w:val="28"/>
              </w:rPr>
            </w:pPr>
            <w:r w:rsidRPr="00CD5715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296" w:type="dxa"/>
            <w:shd w:val="clear" w:color="auto" w:fill="auto"/>
          </w:tcPr>
          <w:p w:rsidR="004F73B3" w:rsidRPr="00CD5715" w:rsidRDefault="004F73B3" w:rsidP="001A621E">
            <w:pPr>
              <w:jc w:val="center"/>
              <w:rPr>
                <w:bCs/>
                <w:sz w:val="28"/>
                <w:szCs w:val="28"/>
              </w:rPr>
            </w:pPr>
            <w:r w:rsidRPr="00CD5715">
              <w:rPr>
                <w:bCs/>
                <w:sz w:val="28"/>
                <w:szCs w:val="28"/>
              </w:rPr>
              <w:t>Прим</w:t>
            </w:r>
            <w:r w:rsidRPr="00CD5715">
              <w:rPr>
                <w:bCs/>
                <w:sz w:val="28"/>
                <w:szCs w:val="28"/>
              </w:rPr>
              <w:t>е</w:t>
            </w:r>
            <w:r w:rsidRPr="00CD5715">
              <w:rPr>
                <w:bCs/>
                <w:sz w:val="28"/>
                <w:szCs w:val="28"/>
              </w:rPr>
              <w:t>чание</w:t>
            </w:r>
          </w:p>
        </w:tc>
      </w:tr>
      <w:tr w:rsidR="004F73B3" w:rsidRPr="00CD5715" w:rsidTr="004F73B3">
        <w:tc>
          <w:tcPr>
            <w:tcW w:w="817" w:type="dxa"/>
            <w:shd w:val="clear" w:color="auto" w:fill="auto"/>
          </w:tcPr>
          <w:p w:rsidR="004F73B3" w:rsidRPr="00CD5715" w:rsidRDefault="004F73B3" w:rsidP="001A621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4F73B3" w:rsidRPr="00CD5715" w:rsidRDefault="004F73B3" w:rsidP="001A621E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6" w:type="dxa"/>
            <w:shd w:val="clear" w:color="auto" w:fill="auto"/>
          </w:tcPr>
          <w:p w:rsidR="004F73B3" w:rsidRPr="00CD5715" w:rsidRDefault="004F73B3" w:rsidP="00001F99">
            <w:pPr>
              <w:rPr>
                <w:bCs/>
                <w:sz w:val="28"/>
                <w:szCs w:val="28"/>
              </w:rPr>
            </w:pPr>
          </w:p>
        </w:tc>
      </w:tr>
    </w:tbl>
    <w:p w:rsidR="007A2AE6" w:rsidRDefault="00FC73C0" w:rsidP="00626DA3">
      <w:pPr>
        <w:spacing w:line="360" w:lineRule="auto"/>
        <w:rPr>
          <w:b/>
          <w:bCs/>
          <w:sz w:val="28"/>
          <w:szCs w:val="28"/>
        </w:rPr>
      </w:pPr>
      <w:r w:rsidRPr="008166C2">
        <w:rPr>
          <w:b/>
          <w:bCs/>
          <w:sz w:val="28"/>
          <w:szCs w:val="28"/>
        </w:rPr>
        <w:t xml:space="preserve">                 </w:t>
      </w:r>
    </w:p>
    <w:p w:rsidR="00001F99" w:rsidRPr="00CD5715" w:rsidRDefault="00001F99" w:rsidP="007A2AE6">
      <w:pPr>
        <w:spacing w:line="360" w:lineRule="auto"/>
        <w:jc w:val="center"/>
        <w:rPr>
          <w:b/>
          <w:bCs/>
          <w:sz w:val="28"/>
          <w:szCs w:val="28"/>
        </w:rPr>
      </w:pPr>
      <w:r w:rsidRPr="00CD5715">
        <w:rPr>
          <w:b/>
          <w:bCs/>
          <w:sz w:val="28"/>
          <w:szCs w:val="28"/>
        </w:rPr>
        <w:t>8.1 Список имеющихся</w:t>
      </w:r>
      <w:proofErr w:type="gramStart"/>
      <w:r w:rsidRPr="00CD5715">
        <w:rPr>
          <w:b/>
          <w:bCs/>
          <w:sz w:val="28"/>
          <w:szCs w:val="28"/>
        </w:rPr>
        <w:t xml:space="preserve"> ,</w:t>
      </w:r>
      <w:proofErr w:type="gramEnd"/>
      <w:r w:rsidRPr="00CD5715">
        <w:rPr>
          <w:b/>
          <w:bCs/>
          <w:sz w:val="28"/>
          <w:szCs w:val="28"/>
        </w:rPr>
        <w:t xml:space="preserve"> в библиотеке университета</w:t>
      </w:r>
    </w:p>
    <w:p w:rsidR="00001F99" w:rsidRPr="00CD5715" w:rsidRDefault="00001F99" w:rsidP="007A2AE6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изданий</w:t>
      </w:r>
      <w:r w:rsidR="008166C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дополнительной</w:t>
      </w:r>
      <w:r w:rsidRPr="00CD5715">
        <w:rPr>
          <w:b/>
          <w:bCs/>
          <w:sz w:val="28"/>
          <w:szCs w:val="28"/>
        </w:rPr>
        <w:t xml:space="preserve"> учебной литературы по  дисциплине,</w:t>
      </w:r>
    </w:p>
    <w:p w:rsidR="00001F99" w:rsidRPr="00CD5715" w:rsidRDefault="00001F99" w:rsidP="007A2AE6">
      <w:pPr>
        <w:ind w:firstLine="709"/>
        <w:jc w:val="center"/>
        <w:rPr>
          <w:b/>
          <w:bCs/>
          <w:sz w:val="28"/>
          <w:szCs w:val="28"/>
        </w:rPr>
      </w:pPr>
      <w:r w:rsidRPr="00CD5715">
        <w:rPr>
          <w:b/>
          <w:bCs/>
          <w:sz w:val="28"/>
          <w:szCs w:val="28"/>
        </w:rPr>
        <w:lastRenderedPageBreak/>
        <w:t>по состоянию на «___»_________20___года</w:t>
      </w:r>
    </w:p>
    <w:p w:rsidR="00001F99" w:rsidRPr="00CD5715" w:rsidRDefault="00001F99" w:rsidP="00001F99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1296"/>
      </w:tblGrid>
      <w:tr w:rsidR="00001F99" w:rsidRPr="00CD5715" w:rsidTr="00626DA3">
        <w:tc>
          <w:tcPr>
            <w:tcW w:w="817" w:type="dxa"/>
            <w:shd w:val="clear" w:color="auto" w:fill="auto"/>
          </w:tcPr>
          <w:p w:rsidR="00001F99" w:rsidRPr="00CD5715" w:rsidRDefault="00001F99" w:rsidP="00626DA3">
            <w:pPr>
              <w:jc w:val="center"/>
              <w:rPr>
                <w:bCs/>
                <w:sz w:val="28"/>
                <w:szCs w:val="28"/>
              </w:rPr>
            </w:pPr>
            <w:r w:rsidRPr="00CD5715">
              <w:rPr>
                <w:bCs/>
                <w:sz w:val="28"/>
                <w:szCs w:val="28"/>
              </w:rPr>
              <w:t>№</w:t>
            </w:r>
          </w:p>
          <w:p w:rsidR="00001F99" w:rsidRPr="00CD5715" w:rsidRDefault="00001F99" w:rsidP="00626DA3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D5715">
              <w:rPr>
                <w:bCs/>
                <w:sz w:val="28"/>
                <w:szCs w:val="28"/>
              </w:rPr>
              <w:t>п</w:t>
            </w:r>
            <w:proofErr w:type="gramEnd"/>
            <w:r w:rsidRPr="00CD5715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7796" w:type="dxa"/>
            <w:shd w:val="clear" w:color="auto" w:fill="auto"/>
          </w:tcPr>
          <w:p w:rsidR="00001F99" w:rsidRPr="00CD5715" w:rsidRDefault="00001F99" w:rsidP="00626DA3">
            <w:pPr>
              <w:jc w:val="center"/>
              <w:rPr>
                <w:bCs/>
                <w:sz w:val="28"/>
                <w:szCs w:val="28"/>
              </w:rPr>
            </w:pPr>
            <w:r w:rsidRPr="00CD5715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296" w:type="dxa"/>
            <w:shd w:val="clear" w:color="auto" w:fill="auto"/>
          </w:tcPr>
          <w:p w:rsidR="00001F99" w:rsidRPr="00CD5715" w:rsidRDefault="00001F99" w:rsidP="00626DA3">
            <w:pPr>
              <w:jc w:val="center"/>
              <w:rPr>
                <w:bCs/>
                <w:sz w:val="28"/>
                <w:szCs w:val="28"/>
              </w:rPr>
            </w:pPr>
            <w:r w:rsidRPr="00CD5715">
              <w:rPr>
                <w:bCs/>
                <w:sz w:val="28"/>
                <w:szCs w:val="28"/>
              </w:rPr>
              <w:t>Прим</w:t>
            </w:r>
            <w:r w:rsidRPr="00CD5715">
              <w:rPr>
                <w:bCs/>
                <w:sz w:val="28"/>
                <w:szCs w:val="28"/>
              </w:rPr>
              <w:t>е</w:t>
            </w:r>
            <w:r w:rsidRPr="00CD5715">
              <w:rPr>
                <w:bCs/>
                <w:sz w:val="28"/>
                <w:szCs w:val="28"/>
              </w:rPr>
              <w:t>чание</w:t>
            </w:r>
          </w:p>
        </w:tc>
      </w:tr>
      <w:tr w:rsidR="00001F99" w:rsidRPr="00CD5715" w:rsidTr="00626DA3">
        <w:tc>
          <w:tcPr>
            <w:tcW w:w="817" w:type="dxa"/>
            <w:shd w:val="clear" w:color="auto" w:fill="auto"/>
          </w:tcPr>
          <w:p w:rsidR="00001F99" w:rsidRPr="00CD5715" w:rsidRDefault="00001F99" w:rsidP="00626DA3">
            <w:pPr>
              <w:jc w:val="center"/>
              <w:rPr>
                <w:bCs/>
                <w:sz w:val="28"/>
                <w:szCs w:val="28"/>
              </w:rPr>
            </w:pPr>
            <w:r w:rsidRPr="00CD571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796" w:type="dxa"/>
            <w:shd w:val="clear" w:color="auto" w:fill="auto"/>
          </w:tcPr>
          <w:p w:rsidR="00001F99" w:rsidRPr="00001F99" w:rsidRDefault="00001F99" w:rsidP="00626DA3">
            <w:pPr>
              <w:spacing w:line="360" w:lineRule="auto"/>
              <w:rPr>
                <w:b/>
                <w:bCs/>
              </w:rPr>
            </w:pPr>
            <w:r w:rsidRPr="00001F99">
              <w:rPr>
                <w:bCs/>
              </w:rPr>
              <w:t>Ветеринарная фармация / под</w:t>
            </w:r>
            <w:proofErr w:type="gramStart"/>
            <w:r w:rsidRPr="00001F99">
              <w:rPr>
                <w:bCs/>
              </w:rPr>
              <w:t>.</w:t>
            </w:r>
            <w:proofErr w:type="gramEnd"/>
            <w:r w:rsidRPr="00001F99">
              <w:rPr>
                <w:bCs/>
              </w:rPr>
              <w:t xml:space="preserve"> </w:t>
            </w:r>
            <w:proofErr w:type="gramStart"/>
            <w:r w:rsidRPr="00001F99">
              <w:rPr>
                <w:bCs/>
              </w:rPr>
              <w:t>р</w:t>
            </w:r>
            <w:proofErr w:type="gramEnd"/>
            <w:r w:rsidRPr="00001F99">
              <w:rPr>
                <w:bCs/>
              </w:rPr>
              <w:t xml:space="preserve">ед. проф. В.Д. Соколова. М.: </w:t>
            </w:r>
            <w:proofErr w:type="spellStart"/>
            <w:r w:rsidRPr="00001F99">
              <w:rPr>
                <w:bCs/>
              </w:rPr>
              <w:t>КолосС</w:t>
            </w:r>
            <w:proofErr w:type="spellEnd"/>
            <w:r w:rsidRPr="00001F99">
              <w:rPr>
                <w:bCs/>
              </w:rPr>
              <w:t>, 2003.</w:t>
            </w:r>
            <w:r>
              <w:rPr>
                <w:bCs/>
              </w:rPr>
              <w:t>-495с.</w:t>
            </w:r>
          </w:p>
        </w:tc>
        <w:tc>
          <w:tcPr>
            <w:tcW w:w="1296" w:type="dxa"/>
            <w:shd w:val="clear" w:color="auto" w:fill="auto"/>
          </w:tcPr>
          <w:p w:rsidR="00001F99" w:rsidRPr="00CD5715" w:rsidRDefault="00001F99" w:rsidP="00626DA3">
            <w:pPr>
              <w:jc w:val="center"/>
              <w:rPr>
                <w:bCs/>
                <w:sz w:val="28"/>
                <w:szCs w:val="28"/>
              </w:rPr>
            </w:pPr>
            <w:r w:rsidRPr="00CD5715">
              <w:rPr>
                <w:bCs/>
                <w:sz w:val="28"/>
                <w:szCs w:val="28"/>
              </w:rPr>
              <w:t>5экз.</w:t>
            </w:r>
          </w:p>
        </w:tc>
      </w:tr>
      <w:tr w:rsidR="00001F99" w:rsidRPr="00CD5715" w:rsidTr="00626DA3">
        <w:tc>
          <w:tcPr>
            <w:tcW w:w="817" w:type="dxa"/>
            <w:shd w:val="clear" w:color="auto" w:fill="auto"/>
          </w:tcPr>
          <w:p w:rsidR="00001F99" w:rsidRPr="00CD5715" w:rsidRDefault="00001F99" w:rsidP="00626D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:rsidR="00001F99" w:rsidRPr="00001F99" w:rsidRDefault="00001F99" w:rsidP="00626DA3">
            <w:pPr>
              <w:spacing w:line="360" w:lineRule="auto"/>
              <w:rPr>
                <w:bCs/>
              </w:rPr>
            </w:pPr>
            <w:r w:rsidRPr="00001F99">
              <w:rPr>
                <w:bCs/>
              </w:rPr>
              <w:t xml:space="preserve">Ветеринарная фармация / под. ред. проф. В.Д. </w:t>
            </w:r>
            <w:proofErr w:type="spellStart"/>
            <w:r w:rsidRPr="00001F99">
              <w:rPr>
                <w:bCs/>
              </w:rPr>
              <w:t>Соколова</w:t>
            </w:r>
            <w:proofErr w:type="gramStart"/>
            <w:r>
              <w:rPr>
                <w:bCs/>
              </w:rPr>
              <w:t>.</w:t>
            </w:r>
            <w:r w:rsidR="00626DA3">
              <w:rPr>
                <w:bCs/>
              </w:rPr>
              <w:t>С</w:t>
            </w:r>
            <w:proofErr w:type="gramEnd"/>
            <w:r w:rsidR="00626DA3">
              <w:rPr>
                <w:bCs/>
              </w:rPr>
              <w:t>ПБ</w:t>
            </w:r>
            <w:proofErr w:type="spellEnd"/>
            <w:r w:rsidR="00626DA3">
              <w:rPr>
                <w:bCs/>
              </w:rPr>
              <w:t>.: Лань.2011.-510с.</w:t>
            </w:r>
          </w:p>
        </w:tc>
        <w:tc>
          <w:tcPr>
            <w:tcW w:w="1296" w:type="dxa"/>
            <w:shd w:val="clear" w:color="auto" w:fill="auto"/>
          </w:tcPr>
          <w:p w:rsidR="00001F99" w:rsidRPr="00CD5715" w:rsidRDefault="00626DA3" w:rsidP="00626D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15экз</w:t>
            </w:r>
          </w:p>
        </w:tc>
      </w:tr>
    </w:tbl>
    <w:p w:rsidR="00E31710" w:rsidRDefault="00001F99" w:rsidP="00C33599">
      <w:pPr>
        <w:spacing w:line="360" w:lineRule="auto"/>
        <w:rPr>
          <w:b/>
          <w:bCs/>
          <w:sz w:val="28"/>
          <w:szCs w:val="28"/>
          <w:lang w:val="en-US"/>
        </w:rPr>
      </w:pPr>
      <w:r w:rsidRPr="00626DA3">
        <w:rPr>
          <w:b/>
          <w:bCs/>
          <w:sz w:val="28"/>
          <w:szCs w:val="28"/>
        </w:rPr>
        <w:t xml:space="preserve">               </w:t>
      </w:r>
    </w:p>
    <w:p w:rsidR="00E31710" w:rsidRDefault="00E31710" w:rsidP="00E31710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Составители:</w:t>
      </w:r>
    </w:p>
    <w:p w:rsidR="00E31710" w:rsidRDefault="00E31710" w:rsidP="00E31710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к.в.н</w:t>
      </w:r>
      <w:proofErr w:type="gramStart"/>
      <w:r>
        <w:rPr>
          <w:bCs/>
          <w:sz w:val="20"/>
          <w:szCs w:val="20"/>
        </w:rPr>
        <w:t xml:space="preserve">.,. </w:t>
      </w:r>
      <w:proofErr w:type="gramEnd"/>
      <w:r>
        <w:rPr>
          <w:bCs/>
          <w:sz w:val="20"/>
          <w:szCs w:val="20"/>
        </w:rPr>
        <w:t xml:space="preserve">доцент                                                                                                                                 </w:t>
      </w:r>
      <w:proofErr w:type="spellStart"/>
      <w:r>
        <w:rPr>
          <w:bCs/>
          <w:sz w:val="20"/>
          <w:szCs w:val="20"/>
        </w:rPr>
        <w:t>О.Г.Дутова</w:t>
      </w:r>
      <w:proofErr w:type="spellEnd"/>
    </w:p>
    <w:p w:rsidR="007A2AE6" w:rsidRDefault="007A2AE6" w:rsidP="00E31710">
      <w:pPr>
        <w:rPr>
          <w:bCs/>
          <w:sz w:val="20"/>
          <w:szCs w:val="20"/>
        </w:rPr>
      </w:pPr>
    </w:p>
    <w:p w:rsidR="007A2AE6" w:rsidRDefault="007A2AE6" w:rsidP="00E31710">
      <w:pPr>
        <w:rPr>
          <w:bCs/>
          <w:sz w:val="20"/>
          <w:szCs w:val="20"/>
        </w:rPr>
      </w:pPr>
    </w:p>
    <w:p w:rsidR="00E31710" w:rsidRDefault="00E31710" w:rsidP="00E31710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список верен:</w:t>
      </w:r>
    </w:p>
    <w:p w:rsidR="00E31710" w:rsidRDefault="00E31710" w:rsidP="00E31710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зав</w:t>
      </w:r>
      <w:proofErr w:type="gramStart"/>
      <w:r>
        <w:rPr>
          <w:bCs/>
          <w:sz w:val="20"/>
          <w:szCs w:val="20"/>
        </w:rPr>
        <w:t>.ф</w:t>
      </w:r>
      <w:proofErr w:type="gramEnd"/>
      <w:r>
        <w:rPr>
          <w:bCs/>
          <w:sz w:val="20"/>
          <w:szCs w:val="20"/>
        </w:rPr>
        <w:t xml:space="preserve">илиалом </w:t>
      </w:r>
      <w:r w:rsidRPr="00E31710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>библиотеки                                                                                                          С.В.Крюкова</w:t>
      </w:r>
      <w:r>
        <w:rPr>
          <w:bCs/>
          <w:sz w:val="28"/>
          <w:szCs w:val="28"/>
        </w:rPr>
        <w:t xml:space="preserve">  </w:t>
      </w:r>
    </w:p>
    <w:p w:rsidR="00E31710" w:rsidRDefault="00E31710" w:rsidP="00E31710">
      <w:pPr>
        <w:spacing w:line="360" w:lineRule="auto"/>
        <w:ind w:right="-230"/>
        <w:jc w:val="both"/>
        <w:rPr>
          <w:b/>
          <w:sz w:val="28"/>
          <w:szCs w:val="28"/>
        </w:rPr>
      </w:pPr>
    </w:p>
    <w:p w:rsidR="00E31710" w:rsidRDefault="00E31710" w:rsidP="00E31710">
      <w:pPr>
        <w:rPr>
          <w:b/>
          <w:sz w:val="28"/>
          <w:szCs w:val="28"/>
        </w:rPr>
      </w:pPr>
      <w:r>
        <w:rPr>
          <w:bCs/>
          <w:sz w:val="20"/>
          <w:szCs w:val="20"/>
        </w:rPr>
        <w:t xml:space="preserve">                       </w:t>
      </w:r>
    </w:p>
    <w:p w:rsidR="00E31710" w:rsidRPr="00E31710" w:rsidRDefault="00E31710" w:rsidP="00C33599">
      <w:pPr>
        <w:spacing w:line="360" w:lineRule="auto"/>
        <w:rPr>
          <w:b/>
          <w:bCs/>
          <w:sz w:val="28"/>
          <w:szCs w:val="28"/>
        </w:rPr>
      </w:pPr>
    </w:p>
    <w:p w:rsidR="00C33599" w:rsidRPr="008166C2" w:rsidRDefault="002772BA" w:rsidP="00C33599">
      <w:pPr>
        <w:spacing w:line="360" w:lineRule="auto"/>
        <w:rPr>
          <w:b/>
          <w:bCs/>
          <w:sz w:val="28"/>
          <w:szCs w:val="28"/>
        </w:rPr>
      </w:pPr>
      <w:r w:rsidRPr="00CD5715">
        <w:rPr>
          <w:b/>
          <w:sz w:val="28"/>
          <w:szCs w:val="28"/>
        </w:rPr>
        <w:t>9.Материально- техническое  обеспечение дисциплины</w:t>
      </w:r>
    </w:p>
    <w:p w:rsidR="00001F99" w:rsidRPr="00CD5715" w:rsidRDefault="00001F99" w:rsidP="00C33599">
      <w:pPr>
        <w:spacing w:line="360" w:lineRule="auto"/>
        <w:rPr>
          <w:b/>
          <w:sz w:val="28"/>
          <w:szCs w:val="28"/>
        </w:rPr>
      </w:pPr>
    </w:p>
    <w:p w:rsidR="002772BA" w:rsidRPr="00CD5715" w:rsidRDefault="002772BA" w:rsidP="00C33599">
      <w:pPr>
        <w:spacing w:line="360" w:lineRule="auto"/>
        <w:rPr>
          <w:sz w:val="28"/>
          <w:szCs w:val="28"/>
        </w:rPr>
      </w:pPr>
      <w:r w:rsidRPr="00CD5715">
        <w:rPr>
          <w:sz w:val="28"/>
          <w:szCs w:val="28"/>
        </w:rPr>
        <w:t>1.Учебная аудитория № 206</w:t>
      </w:r>
    </w:p>
    <w:p w:rsidR="00C33599" w:rsidRPr="00CD5715" w:rsidRDefault="002772BA" w:rsidP="00C33599">
      <w:pPr>
        <w:spacing w:line="360" w:lineRule="auto"/>
        <w:rPr>
          <w:sz w:val="28"/>
          <w:szCs w:val="28"/>
        </w:rPr>
      </w:pPr>
      <w:r w:rsidRPr="00CD5715">
        <w:rPr>
          <w:sz w:val="28"/>
          <w:szCs w:val="28"/>
        </w:rPr>
        <w:t>2.Правовые документы: приказы МЗ, Закон о ветеринарии</w:t>
      </w:r>
      <w:r w:rsidR="00F90FE3" w:rsidRPr="00CD5715">
        <w:rPr>
          <w:sz w:val="28"/>
          <w:szCs w:val="28"/>
        </w:rPr>
        <w:t>, Фармакопея Х | и</w:t>
      </w:r>
      <w:r w:rsidR="00F90FE3" w:rsidRPr="00CD5715">
        <w:rPr>
          <w:sz w:val="28"/>
          <w:szCs w:val="28"/>
        </w:rPr>
        <w:t>з</w:t>
      </w:r>
      <w:r w:rsidR="00F90FE3" w:rsidRPr="00CD5715">
        <w:rPr>
          <w:sz w:val="28"/>
          <w:szCs w:val="28"/>
        </w:rPr>
        <w:t>дания</w:t>
      </w:r>
      <w:r w:rsidR="00621676">
        <w:rPr>
          <w:sz w:val="28"/>
          <w:szCs w:val="28"/>
        </w:rPr>
        <w:t>.</w:t>
      </w:r>
    </w:p>
    <w:p w:rsidR="00C33599" w:rsidRPr="00CD5715" w:rsidRDefault="00C33599" w:rsidP="00C33599">
      <w:pPr>
        <w:spacing w:line="360" w:lineRule="auto"/>
        <w:rPr>
          <w:b/>
          <w:sz w:val="28"/>
          <w:szCs w:val="28"/>
        </w:rPr>
      </w:pPr>
    </w:p>
    <w:p w:rsidR="006D40E3" w:rsidRPr="00CD5715" w:rsidRDefault="006D40E3" w:rsidP="00C33599">
      <w:pPr>
        <w:spacing w:line="360" w:lineRule="auto"/>
        <w:rPr>
          <w:b/>
          <w:sz w:val="28"/>
          <w:szCs w:val="28"/>
        </w:rPr>
      </w:pPr>
    </w:p>
    <w:p w:rsidR="006D40E3" w:rsidRPr="00CD5715" w:rsidRDefault="006D40E3" w:rsidP="00C33599">
      <w:pPr>
        <w:spacing w:line="360" w:lineRule="auto"/>
        <w:rPr>
          <w:b/>
          <w:sz w:val="28"/>
          <w:szCs w:val="28"/>
        </w:rPr>
      </w:pPr>
    </w:p>
    <w:p w:rsidR="006D40E3" w:rsidRPr="00CD5715" w:rsidRDefault="006D40E3" w:rsidP="00C33599">
      <w:pPr>
        <w:spacing w:line="360" w:lineRule="auto"/>
        <w:rPr>
          <w:b/>
          <w:sz w:val="28"/>
          <w:szCs w:val="28"/>
        </w:rPr>
      </w:pPr>
    </w:p>
    <w:p w:rsidR="006D40E3" w:rsidRPr="00CD5715" w:rsidRDefault="006D40E3" w:rsidP="00C33599">
      <w:pPr>
        <w:spacing w:line="360" w:lineRule="auto"/>
        <w:rPr>
          <w:b/>
          <w:sz w:val="28"/>
          <w:szCs w:val="28"/>
        </w:rPr>
      </w:pPr>
    </w:p>
    <w:p w:rsidR="006D40E3" w:rsidRPr="00CD5715" w:rsidRDefault="006D40E3" w:rsidP="00C33599">
      <w:pPr>
        <w:spacing w:line="360" w:lineRule="auto"/>
        <w:rPr>
          <w:b/>
          <w:sz w:val="28"/>
          <w:szCs w:val="28"/>
        </w:rPr>
      </w:pPr>
    </w:p>
    <w:p w:rsidR="008B065E" w:rsidRPr="003703D0" w:rsidRDefault="008B065E" w:rsidP="008B065E">
      <w:pPr>
        <w:spacing w:line="360" w:lineRule="auto"/>
        <w:rPr>
          <w:b/>
          <w:sz w:val="28"/>
          <w:szCs w:val="28"/>
        </w:rPr>
      </w:pPr>
    </w:p>
    <w:p w:rsidR="00CD5715" w:rsidRPr="003703D0" w:rsidRDefault="00CD5715" w:rsidP="008B065E">
      <w:pPr>
        <w:spacing w:line="360" w:lineRule="auto"/>
        <w:rPr>
          <w:b/>
          <w:sz w:val="28"/>
          <w:szCs w:val="28"/>
        </w:rPr>
      </w:pPr>
    </w:p>
    <w:p w:rsidR="00CD5715" w:rsidRPr="003703D0" w:rsidRDefault="00CD5715" w:rsidP="008B065E">
      <w:pPr>
        <w:spacing w:line="360" w:lineRule="auto"/>
        <w:rPr>
          <w:b/>
          <w:sz w:val="28"/>
          <w:szCs w:val="28"/>
        </w:rPr>
      </w:pPr>
    </w:p>
    <w:p w:rsidR="00CD5715" w:rsidRDefault="00CD5715" w:rsidP="008B065E">
      <w:pPr>
        <w:spacing w:line="360" w:lineRule="auto"/>
        <w:rPr>
          <w:b/>
          <w:sz w:val="28"/>
          <w:szCs w:val="28"/>
        </w:rPr>
      </w:pPr>
    </w:p>
    <w:p w:rsidR="00F77B1D" w:rsidRDefault="00F77B1D" w:rsidP="008B065E">
      <w:pPr>
        <w:spacing w:line="360" w:lineRule="auto"/>
        <w:rPr>
          <w:b/>
          <w:sz w:val="28"/>
          <w:szCs w:val="28"/>
        </w:rPr>
      </w:pPr>
    </w:p>
    <w:p w:rsidR="00F77B1D" w:rsidRPr="003703D0" w:rsidRDefault="00F77B1D" w:rsidP="008B065E">
      <w:pPr>
        <w:spacing w:line="360" w:lineRule="auto"/>
        <w:rPr>
          <w:b/>
          <w:sz w:val="28"/>
          <w:szCs w:val="28"/>
        </w:rPr>
      </w:pPr>
      <w:bookmarkStart w:id="0" w:name="_GoBack"/>
      <w:bookmarkEnd w:id="0"/>
    </w:p>
    <w:sectPr w:rsidR="00F77B1D" w:rsidRPr="003703D0" w:rsidSect="002F6CF2">
      <w:pgSz w:w="11907" w:h="16840"/>
      <w:pgMar w:top="1134" w:right="1134" w:bottom="1134" w:left="1080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9E8" w:rsidRDefault="006129E8" w:rsidP="00405876">
      <w:r>
        <w:separator/>
      </w:r>
    </w:p>
  </w:endnote>
  <w:endnote w:type="continuationSeparator" w:id="0">
    <w:p w:rsidR="006129E8" w:rsidRDefault="006129E8" w:rsidP="0040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doni MT">
    <w:altName w:val="Gentium Book Basic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9E8" w:rsidRDefault="006129E8" w:rsidP="00405876">
      <w:r>
        <w:separator/>
      </w:r>
    </w:p>
  </w:footnote>
  <w:footnote w:type="continuationSeparator" w:id="0">
    <w:p w:rsidR="006129E8" w:rsidRDefault="006129E8" w:rsidP="0040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567"/>
    <w:multiLevelType w:val="hybridMultilevel"/>
    <w:tmpl w:val="260275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5A70603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2">
    <w:nsid w:val="06C61334"/>
    <w:multiLevelType w:val="hybridMultilevel"/>
    <w:tmpl w:val="96DA9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0D438E"/>
    <w:multiLevelType w:val="hybridMultilevel"/>
    <w:tmpl w:val="8252E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EA29C1"/>
    <w:multiLevelType w:val="hybridMultilevel"/>
    <w:tmpl w:val="BCA483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52946"/>
    <w:multiLevelType w:val="hybridMultilevel"/>
    <w:tmpl w:val="EC981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7379AB"/>
    <w:multiLevelType w:val="hybridMultilevel"/>
    <w:tmpl w:val="C374CB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8D281A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8">
    <w:nsid w:val="3ED368FC"/>
    <w:multiLevelType w:val="multilevel"/>
    <w:tmpl w:val="AE6CF7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20758A9"/>
    <w:multiLevelType w:val="hybridMultilevel"/>
    <w:tmpl w:val="A8C4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830470"/>
    <w:multiLevelType w:val="hybridMultilevel"/>
    <w:tmpl w:val="AB44E96C"/>
    <w:lvl w:ilvl="0" w:tplc="35462452">
      <w:start w:val="1"/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6117F8"/>
    <w:multiLevelType w:val="hybridMultilevel"/>
    <w:tmpl w:val="8AA20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A4EF3"/>
    <w:multiLevelType w:val="hybridMultilevel"/>
    <w:tmpl w:val="2B8049A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5955919"/>
    <w:multiLevelType w:val="hybridMultilevel"/>
    <w:tmpl w:val="DCD2F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4F6990"/>
    <w:multiLevelType w:val="hybridMultilevel"/>
    <w:tmpl w:val="AC140B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CB59A9"/>
    <w:multiLevelType w:val="hybridMultilevel"/>
    <w:tmpl w:val="140EA0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1A26AC"/>
    <w:multiLevelType w:val="hybridMultilevel"/>
    <w:tmpl w:val="E96A4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13F24"/>
    <w:multiLevelType w:val="hybridMultilevel"/>
    <w:tmpl w:val="0D32A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D74110"/>
    <w:multiLevelType w:val="hybridMultilevel"/>
    <w:tmpl w:val="3926E252"/>
    <w:lvl w:ilvl="0" w:tplc="6A0CB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5"/>
  </w:num>
  <w:num w:numId="16">
    <w:abstractNumId w:val="4"/>
  </w:num>
  <w:num w:numId="17">
    <w:abstractNumId w:val="8"/>
  </w:num>
  <w:num w:numId="18">
    <w:abstractNumId w:val="11"/>
  </w:num>
  <w:num w:numId="19">
    <w:abstractNumId w:val="5"/>
  </w:num>
  <w:num w:numId="20">
    <w:abstractNumId w:val="17"/>
  </w:num>
  <w:num w:numId="21">
    <w:abstractNumId w:val="16"/>
  </w:num>
  <w:num w:numId="22">
    <w:abstractNumId w:val="6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81B"/>
    <w:rsid w:val="00001C25"/>
    <w:rsid w:val="00001F99"/>
    <w:rsid w:val="00026CBF"/>
    <w:rsid w:val="000357C0"/>
    <w:rsid w:val="00042FD4"/>
    <w:rsid w:val="00046B3C"/>
    <w:rsid w:val="00075E98"/>
    <w:rsid w:val="00081F2E"/>
    <w:rsid w:val="00093AD1"/>
    <w:rsid w:val="00095766"/>
    <w:rsid w:val="000A1311"/>
    <w:rsid w:val="000A2DF6"/>
    <w:rsid w:val="000C1EDA"/>
    <w:rsid w:val="00107797"/>
    <w:rsid w:val="0012180F"/>
    <w:rsid w:val="00167A63"/>
    <w:rsid w:val="00191618"/>
    <w:rsid w:val="001A621E"/>
    <w:rsid w:val="001F1904"/>
    <w:rsid w:val="00206AD3"/>
    <w:rsid w:val="00253AC9"/>
    <w:rsid w:val="002772BA"/>
    <w:rsid w:val="00291AA8"/>
    <w:rsid w:val="002A04C2"/>
    <w:rsid w:val="002A291D"/>
    <w:rsid w:val="002B11BB"/>
    <w:rsid w:val="002B2862"/>
    <w:rsid w:val="002B794A"/>
    <w:rsid w:val="002E136C"/>
    <w:rsid w:val="002E71DB"/>
    <w:rsid w:val="002F6CF2"/>
    <w:rsid w:val="00311BAB"/>
    <w:rsid w:val="00317660"/>
    <w:rsid w:val="00327DD4"/>
    <w:rsid w:val="00341158"/>
    <w:rsid w:val="00366D3F"/>
    <w:rsid w:val="003703D0"/>
    <w:rsid w:val="003719ED"/>
    <w:rsid w:val="003D0F4F"/>
    <w:rsid w:val="003D4274"/>
    <w:rsid w:val="003D47DE"/>
    <w:rsid w:val="003D542A"/>
    <w:rsid w:val="003D5FE7"/>
    <w:rsid w:val="003F6D64"/>
    <w:rsid w:val="00405876"/>
    <w:rsid w:val="00412F68"/>
    <w:rsid w:val="0047031D"/>
    <w:rsid w:val="004850AA"/>
    <w:rsid w:val="004A3213"/>
    <w:rsid w:val="004B7D93"/>
    <w:rsid w:val="004D14FA"/>
    <w:rsid w:val="004D3F59"/>
    <w:rsid w:val="004F73B3"/>
    <w:rsid w:val="005202E3"/>
    <w:rsid w:val="005316EC"/>
    <w:rsid w:val="005366D4"/>
    <w:rsid w:val="00583A61"/>
    <w:rsid w:val="005A052C"/>
    <w:rsid w:val="005B4CD6"/>
    <w:rsid w:val="005C254B"/>
    <w:rsid w:val="006129E8"/>
    <w:rsid w:val="00621676"/>
    <w:rsid w:val="00626DA3"/>
    <w:rsid w:val="0066295E"/>
    <w:rsid w:val="00693EAF"/>
    <w:rsid w:val="006C2AF0"/>
    <w:rsid w:val="006C4189"/>
    <w:rsid w:val="006D40E3"/>
    <w:rsid w:val="006E48DF"/>
    <w:rsid w:val="00727195"/>
    <w:rsid w:val="00751BC3"/>
    <w:rsid w:val="00777251"/>
    <w:rsid w:val="007857D8"/>
    <w:rsid w:val="00785B4D"/>
    <w:rsid w:val="007861D7"/>
    <w:rsid w:val="007A2AE6"/>
    <w:rsid w:val="007B77F0"/>
    <w:rsid w:val="00801F89"/>
    <w:rsid w:val="00803DF6"/>
    <w:rsid w:val="008054A4"/>
    <w:rsid w:val="008166C2"/>
    <w:rsid w:val="008263F0"/>
    <w:rsid w:val="00841B08"/>
    <w:rsid w:val="00847CFC"/>
    <w:rsid w:val="00885D58"/>
    <w:rsid w:val="00894556"/>
    <w:rsid w:val="008B065E"/>
    <w:rsid w:val="008C4C08"/>
    <w:rsid w:val="008C58A7"/>
    <w:rsid w:val="008E651C"/>
    <w:rsid w:val="008F1273"/>
    <w:rsid w:val="00907F5B"/>
    <w:rsid w:val="00921102"/>
    <w:rsid w:val="009364A8"/>
    <w:rsid w:val="00940701"/>
    <w:rsid w:val="009704FB"/>
    <w:rsid w:val="009753B4"/>
    <w:rsid w:val="009A7449"/>
    <w:rsid w:val="009E4F6D"/>
    <w:rsid w:val="00A226B5"/>
    <w:rsid w:val="00A31435"/>
    <w:rsid w:val="00A92D77"/>
    <w:rsid w:val="00AA298C"/>
    <w:rsid w:val="00AB5D94"/>
    <w:rsid w:val="00AC4C4A"/>
    <w:rsid w:val="00AD49CB"/>
    <w:rsid w:val="00B04C53"/>
    <w:rsid w:val="00B12FA3"/>
    <w:rsid w:val="00B1571D"/>
    <w:rsid w:val="00B22238"/>
    <w:rsid w:val="00B25F45"/>
    <w:rsid w:val="00B26BA3"/>
    <w:rsid w:val="00B350FB"/>
    <w:rsid w:val="00B4033F"/>
    <w:rsid w:val="00B55B1B"/>
    <w:rsid w:val="00B73421"/>
    <w:rsid w:val="00B92025"/>
    <w:rsid w:val="00BA1FE5"/>
    <w:rsid w:val="00BE5151"/>
    <w:rsid w:val="00BF74D5"/>
    <w:rsid w:val="00C33599"/>
    <w:rsid w:val="00C37055"/>
    <w:rsid w:val="00C40039"/>
    <w:rsid w:val="00C5292F"/>
    <w:rsid w:val="00C52A90"/>
    <w:rsid w:val="00C85A9B"/>
    <w:rsid w:val="00C86755"/>
    <w:rsid w:val="00CC10C6"/>
    <w:rsid w:val="00CD5715"/>
    <w:rsid w:val="00D055AA"/>
    <w:rsid w:val="00D1253F"/>
    <w:rsid w:val="00D35DE3"/>
    <w:rsid w:val="00D7706A"/>
    <w:rsid w:val="00DA3831"/>
    <w:rsid w:val="00DA7E74"/>
    <w:rsid w:val="00DC1B18"/>
    <w:rsid w:val="00DD281B"/>
    <w:rsid w:val="00DE3E07"/>
    <w:rsid w:val="00DF0A38"/>
    <w:rsid w:val="00E22A91"/>
    <w:rsid w:val="00E31710"/>
    <w:rsid w:val="00E41294"/>
    <w:rsid w:val="00E45897"/>
    <w:rsid w:val="00E46C32"/>
    <w:rsid w:val="00EA0B8E"/>
    <w:rsid w:val="00EB2854"/>
    <w:rsid w:val="00EB4761"/>
    <w:rsid w:val="00ED54CB"/>
    <w:rsid w:val="00F07944"/>
    <w:rsid w:val="00F208C4"/>
    <w:rsid w:val="00F21C53"/>
    <w:rsid w:val="00F25A8D"/>
    <w:rsid w:val="00F547F3"/>
    <w:rsid w:val="00F77B1D"/>
    <w:rsid w:val="00F90FE3"/>
    <w:rsid w:val="00FA5086"/>
    <w:rsid w:val="00FA7F2B"/>
    <w:rsid w:val="00FC5012"/>
    <w:rsid w:val="00FC73C0"/>
    <w:rsid w:val="00FD0593"/>
    <w:rsid w:val="00FD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94556"/>
    <w:pPr>
      <w:keepNext/>
      <w:ind w:firstLine="709"/>
      <w:jc w:val="center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89455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9455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894556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semiHidden/>
    <w:rsid w:val="0089455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894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89455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894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894556"/>
    <w:pPr>
      <w:ind w:left="567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94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894556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894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894556"/>
    <w:pPr>
      <w:ind w:firstLine="709"/>
      <w:jc w:val="center"/>
    </w:pPr>
    <w:rPr>
      <w:b/>
      <w:bCs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8945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Subtitle"/>
    <w:basedOn w:val="a"/>
    <w:link w:val="a8"/>
    <w:qFormat/>
    <w:rsid w:val="00894556"/>
    <w:pPr>
      <w:jc w:val="center"/>
    </w:pPr>
    <w:rPr>
      <w:rFonts w:ascii="Arial" w:hAnsi="Arial"/>
      <w:sz w:val="40"/>
      <w:szCs w:val="20"/>
    </w:rPr>
  </w:style>
  <w:style w:type="character" w:customStyle="1" w:styleId="a8">
    <w:name w:val="Подзаголовок Знак"/>
    <w:basedOn w:val="a0"/>
    <w:link w:val="a7"/>
    <w:rsid w:val="00894556"/>
    <w:rPr>
      <w:rFonts w:ascii="Arial" w:eastAsia="Times New Roman" w:hAnsi="Arial" w:cs="Times New Roman"/>
      <w:sz w:val="40"/>
      <w:szCs w:val="20"/>
      <w:lang w:eastAsia="ru-RU"/>
    </w:rPr>
  </w:style>
  <w:style w:type="table" w:styleId="a9">
    <w:name w:val="Table Grid"/>
    <w:basedOn w:val="a1"/>
    <w:uiPriority w:val="59"/>
    <w:rsid w:val="00894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894556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4058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058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058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058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A2AE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A2A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94556"/>
    <w:pPr>
      <w:keepNext/>
      <w:ind w:firstLine="709"/>
      <w:jc w:val="center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89455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9455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894556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semiHidden/>
    <w:rsid w:val="0089455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894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89455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894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894556"/>
    <w:pPr>
      <w:ind w:left="567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94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894556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894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894556"/>
    <w:pPr>
      <w:ind w:firstLine="709"/>
      <w:jc w:val="center"/>
    </w:pPr>
    <w:rPr>
      <w:b/>
      <w:bCs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8945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Subtitle"/>
    <w:basedOn w:val="a"/>
    <w:link w:val="a8"/>
    <w:qFormat/>
    <w:rsid w:val="00894556"/>
    <w:pPr>
      <w:jc w:val="center"/>
    </w:pPr>
    <w:rPr>
      <w:rFonts w:ascii="Arial" w:hAnsi="Arial"/>
      <w:sz w:val="40"/>
      <w:szCs w:val="20"/>
    </w:rPr>
  </w:style>
  <w:style w:type="character" w:customStyle="1" w:styleId="a8">
    <w:name w:val="Подзаголовок Знак"/>
    <w:basedOn w:val="a0"/>
    <w:link w:val="a7"/>
    <w:rsid w:val="00894556"/>
    <w:rPr>
      <w:rFonts w:ascii="Arial" w:eastAsia="Times New Roman" w:hAnsi="Arial" w:cs="Times New Roman"/>
      <w:sz w:val="40"/>
      <w:szCs w:val="20"/>
      <w:lang w:eastAsia="ru-RU"/>
    </w:rPr>
  </w:style>
  <w:style w:type="table" w:styleId="a9">
    <w:name w:val="Table Grid"/>
    <w:basedOn w:val="a1"/>
    <w:uiPriority w:val="59"/>
    <w:rsid w:val="00894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89455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DB032-4641-4DF6-9536-85F26ACE3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5590</Words>
  <Characters>31867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ФВМ</cp:lastModifiedBy>
  <cp:revision>53</cp:revision>
  <cp:lastPrinted>2015-05-13T12:44:00Z</cp:lastPrinted>
  <dcterms:created xsi:type="dcterms:W3CDTF">2013-02-18T04:37:00Z</dcterms:created>
  <dcterms:modified xsi:type="dcterms:W3CDTF">2017-05-30T11:11:00Z</dcterms:modified>
</cp:coreProperties>
</file>