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3F" w:rsidRPr="00D9363F" w:rsidRDefault="00D9363F" w:rsidP="007F40CD">
      <w:pPr>
        <w:pStyle w:val="a5"/>
        <w:tabs>
          <w:tab w:val="left" w:pos="8640"/>
        </w:tabs>
        <w:rPr>
          <w:szCs w:val="28"/>
        </w:rPr>
      </w:pPr>
      <w:r w:rsidRPr="00D9363F">
        <w:rPr>
          <w:szCs w:val="28"/>
        </w:rPr>
        <w:t>Министерство сельского хозяйства Российской Федерации</w:t>
      </w:r>
    </w:p>
    <w:p w:rsidR="00D9363F" w:rsidRPr="00D9363F" w:rsidRDefault="00D9363F" w:rsidP="007F40CD">
      <w:pPr>
        <w:pStyle w:val="a5"/>
        <w:rPr>
          <w:szCs w:val="28"/>
        </w:rPr>
      </w:pPr>
      <w:r w:rsidRPr="00D9363F">
        <w:rPr>
          <w:szCs w:val="28"/>
        </w:rPr>
        <w:t>Федеральное государственное  бюджетное образовательное учреждение</w:t>
      </w:r>
    </w:p>
    <w:p w:rsidR="00EA6F30" w:rsidRDefault="00D9363F" w:rsidP="007F40CD">
      <w:pPr>
        <w:spacing w:after="0" w:line="240" w:lineRule="auto"/>
        <w:ind w:righ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t>высшего образования</w:t>
      </w:r>
    </w:p>
    <w:p w:rsidR="00D9363F" w:rsidRDefault="00D9363F" w:rsidP="007F40CD">
      <w:pPr>
        <w:spacing w:after="0" w:line="240" w:lineRule="auto"/>
        <w:ind w:righ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t>«Алтайский государственный аграрный университет»</w:t>
      </w:r>
    </w:p>
    <w:p w:rsidR="007F40CD" w:rsidRPr="00D9363F" w:rsidRDefault="007F40CD" w:rsidP="007F40CD">
      <w:pPr>
        <w:spacing w:after="0" w:line="240" w:lineRule="auto"/>
        <w:ind w:righ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63F" w:rsidRPr="00D9363F" w:rsidRDefault="00D9363F" w:rsidP="007F40CD">
      <w:pPr>
        <w:spacing w:after="0"/>
        <w:rPr>
          <w:rFonts w:ascii="Times New Roman" w:hAnsi="Times New Roman" w:cs="Times New Roman"/>
        </w:rPr>
      </w:pPr>
    </w:p>
    <w:p w:rsidR="00D9363F" w:rsidRPr="00EA6F30" w:rsidRDefault="00D9363F" w:rsidP="00D9363F">
      <w:pPr>
        <w:rPr>
          <w:rFonts w:ascii="Times New Roman" w:hAnsi="Times New Roman" w:cs="Times New Roman"/>
          <w:sz w:val="28"/>
          <w:szCs w:val="28"/>
        </w:rPr>
      </w:pPr>
    </w:p>
    <w:p w:rsidR="00D9363F" w:rsidRPr="00EA6F30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F30">
        <w:rPr>
          <w:rFonts w:ascii="Times New Roman" w:hAnsi="Times New Roman" w:cs="Times New Roman"/>
          <w:b/>
          <w:sz w:val="28"/>
          <w:szCs w:val="28"/>
        </w:rPr>
        <w:t>СОГЛАСОВАНО</w:t>
      </w:r>
      <w:r w:rsidR="008F688E" w:rsidRPr="00EA6F30">
        <w:rPr>
          <w:rFonts w:ascii="Times New Roman" w:hAnsi="Times New Roman" w:cs="Times New Roman"/>
          <w:sz w:val="28"/>
          <w:szCs w:val="28"/>
        </w:rPr>
        <w:tab/>
      </w:r>
      <w:r w:rsidR="008F688E" w:rsidRPr="00EA6F30">
        <w:rPr>
          <w:rFonts w:ascii="Times New Roman" w:hAnsi="Times New Roman" w:cs="Times New Roman"/>
          <w:sz w:val="28"/>
          <w:szCs w:val="28"/>
        </w:rPr>
        <w:tab/>
      </w:r>
      <w:r w:rsidR="008F688E" w:rsidRPr="00EA6F30">
        <w:rPr>
          <w:rFonts w:ascii="Times New Roman" w:hAnsi="Times New Roman" w:cs="Times New Roman"/>
          <w:sz w:val="28"/>
          <w:szCs w:val="28"/>
        </w:rPr>
        <w:tab/>
      </w:r>
      <w:r w:rsidR="008F688E" w:rsidRPr="00EA6F30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EA6F30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D9363F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Декан</w:t>
      </w:r>
      <w:r>
        <w:rPr>
          <w:rFonts w:ascii="Times New Roman" w:hAnsi="Times New Roman" w:cs="Times New Roman"/>
          <w:sz w:val="28"/>
          <w:szCs w:val="28"/>
        </w:rPr>
        <w:t xml:space="preserve"> факультета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ветеринарной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688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9363F">
        <w:rPr>
          <w:rFonts w:ascii="Times New Roman" w:hAnsi="Times New Roman" w:cs="Times New Roman"/>
          <w:sz w:val="28"/>
          <w:szCs w:val="28"/>
        </w:rPr>
        <w:t>Проректор по учебной</w:t>
      </w:r>
    </w:p>
    <w:p w:rsidR="00D9363F" w:rsidRPr="00D9363F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медицины</w:t>
      </w:r>
      <w:r w:rsidRPr="00D9363F">
        <w:rPr>
          <w:rFonts w:ascii="Times New Roman" w:hAnsi="Times New Roman" w:cs="Times New Roman"/>
          <w:sz w:val="28"/>
          <w:szCs w:val="28"/>
        </w:rPr>
        <w:tab/>
      </w:r>
      <w:r w:rsidRPr="00D9363F">
        <w:rPr>
          <w:rFonts w:ascii="Times New Roman" w:hAnsi="Times New Roman" w:cs="Times New Roman"/>
          <w:sz w:val="28"/>
          <w:szCs w:val="28"/>
        </w:rPr>
        <w:tab/>
      </w:r>
      <w:r w:rsidRPr="00D936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F688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9363F">
        <w:rPr>
          <w:rFonts w:ascii="Times New Roman" w:hAnsi="Times New Roman" w:cs="Times New Roman"/>
          <w:sz w:val="28"/>
          <w:szCs w:val="28"/>
        </w:rPr>
        <w:t>работе</w:t>
      </w:r>
    </w:p>
    <w:p w:rsidR="00D9363F" w:rsidRPr="00D9363F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Л.В. Медведева</w:t>
      </w:r>
      <w:r w:rsidRPr="00D9363F">
        <w:rPr>
          <w:rFonts w:ascii="Times New Roman" w:hAnsi="Times New Roman" w:cs="Times New Roman"/>
          <w:sz w:val="28"/>
          <w:szCs w:val="28"/>
        </w:rPr>
        <w:tab/>
      </w:r>
      <w:r w:rsidRPr="00D9363F">
        <w:rPr>
          <w:rFonts w:ascii="Times New Roman" w:hAnsi="Times New Roman" w:cs="Times New Roman"/>
          <w:sz w:val="28"/>
          <w:szCs w:val="28"/>
        </w:rPr>
        <w:tab/>
      </w:r>
      <w:r w:rsidRPr="00D9363F">
        <w:rPr>
          <w:rFonts w:ascii="Times New Roman" w:hAnsi="Times New Roman" w:cs="Times New Roman"/>
          <w:sz w:val="28"/>
          <w:szCs w:val="28"/>
        </w:rPr>
        <w:tab/>
        <w:t>__________</w:t>
      </w:r>
      <w:r>
        <w:rPr>
          <w:rFonts w:ascii="Times New Roman" w:hAnsi="Times New Roman" w:cs="Times New Roman"/>
          <w:sz w:val="28"/>
          <w:szCs w:val="28"/>
        </w:rPr>
        <w:t>С.В. Завалишин</w:t>
      </w:r>
    </w:p>
    <w:p w:rsidR="00D9363F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«__»______________2017г.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«__»____________2017</w:t>
      </w:r>
      <w:r w:rsidRPr="00D9363F">
        <w:rPr>
          <w:rFonts w:ascii="Times New Roman" w:hAnsi="Times New Roman" w:cs="Times New Roman"/>
          <w:sz w:val="28"/>
          <w:szCs w:val="28"/>
        </w:rPr>
        <w:t>г.</w:t>
      </w:r>
    </w:p>
    <w:p w:rsidR="007F40CD" w:rsidRPr="00D9363F" w:rsidRDefault="007F40CD" w:rsidP="008F68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63F" w:rsidRDefault="00D9363F" w:rsidP="008F68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688E" w:rsidRPr="00D9363F" w:rsidRDefault="008F688E" w:rsidP="008F68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63F" w:rsidRPr="00EA6F30" w:rsidRDefault="00D9363F" w:rsidP="008F688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6F30">
        <w:rPr>
          <w:rFonts w:ascii="Times New Roman" w:hAnsi="Times New Roman" w:cs="Times New Roman"/>
          <w:sz w:val="28"/>
          <w:szCs w:val="28"/>
          <w:u w:val="single"/>
        </w:rPr>
        <w:t>Кафедра анатомии и гистологии</w:t>
      </w:r>
    </w:p>
    <w:p w:rsidR="008F688E" w:rsidRPr="00D9363F" w:rsidRDefault="008F688E" w:rsidP="008F688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9363F" w:rsidRPr="00D9363F" w:rsidRDefault="00D9363F" w:rsidP="008F688E">
      <w:pPr>
        <w:jc w:val="center"/>
        <w:rPr>
          <w:rFonts w:ascii="Times New Roman" w:hAnsi="Times New Roman" w:cs="Times New Roman"/>
          <w:sz w:val="32"/>
          <w:szCs w:val="32"/>
        </w:rPr>
      </w:pPr>
      <w:r w:rsidRPr="00D9363F">
        <w:rPr>
          <w:rFonts w:ascii="Times New Roman" w:hAnsi="Times New Roman" w:cs="Times New Roman"/>
          <w:sz w:val="32"/>
          <w:szCs w:val="32"/>
        </w:rPr>
        <w:t>РАБОЧАЯ ПРОГРАММА ДИСЦИПЛИНЫ</w:t>
      </w:r>
    </w:p>
    <w:p w:rsidR="00D9363F" w:rsidRPr="00EA6F30" w:rsidRDefault="00D9363F" w:rsidP="00D9363F">
      <w:pPr>
        <w:jc w:val="center"/>
        <w:rPr>
          <w:rFonts w:ascii="Times New Roman" w:hAnsi="Times New Roman" w:cs="Times New Roman"/>
          <w:sz w:val="32"/>
          <w:szCs w:val="32"/>
        </w:rPr>
      </w:pPr>
      <w:r w:rsidRPr="00EA6F30">
        <w:rPr>
          <w:rFonts w:ascii="Times New Roman" w:hAnsi="Times New Roman" w:cs="Times New Roman"/>
          <w:sz w:val="32"/>
          <w:szCs w:val="32"/>
        </w:rPr>
        <w:t>«</w:t>
      </w:r>
      <w:r w:rsidRPr="00EA6F30">
        <w:rPr>
          <w:rFonts w:ascii="Times New Roman" w:hAnsi="Times New Roman" w:cs="Times New Roman"/>
          <w:b/>
          <w:sz w:val="32"/>
          <w:szCs w:val="32"/>
        </w:rPr>
        <w:t>МОРФОЛОГИЯ ЖИВОТНЫХ</w:t>
      </w:r>
      <w:r w:rsidRPr="00EA6F30">
        <w:rPr>
          <w:rFonts w:ascii="Times New Roman" w:hAnsi="Times New Roman" w:cs="Times New Roman"/>
          <w:sz w:val="32"/>
          <w:szCs w:val="32"/>
        </w:rPr>
        <w:t>»</w:t>
      </w:r>
    </w:p>
    <w:p w:rsidR="008F688E" w:rsidRPr="008F688E" w:rsidRDefault="008F688E" w:rsidP="00D9363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8F688E" w:rsidRPr="008F688E" w:rsidRDefault="008F688E" w:rsidP="008F6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88E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8F688E" w:rsidRDefault="008F688E" w:rsidP="008F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88E">
        <w:rPr>
          <w:rFonts w:ascii="Times New Roman" w:hAnsi="Times New Roman" w:cs="Times New Roman"/>
          <w:b/>
          <w:sz w:val="28"/>
          <w:szCs w:val="28"/>
        </w:rPr>
        <w:t>36.03.01 «Ветеринарно-санитарная экспертиза»</w:t>
      </w:r>
    </w:p>
    <w:p w:rsidR="00EA6F30" w:rsidRPr="008F688E" w:rsidRDefault="00EA6F30" w:rsidP="008F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88E" w:rsidRPr="008F688E" w:rsidRDefault="008F688E" w:rsidP="008F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88E" w:rsidRPr="008F688E" w:rsidRDefault="008F688E" w:rsidP="008F6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88E">
        <w:rPr>
          <w:rFonts w:ascii="Times New Roman" w:hAnsi="Times New Roman" w:cs="Times New Roman"/>
          <w:sz w:val="28"/>
          <w:szCs w:val="28"/>
        </w:rPr>
        <w:t>Квалификация выпускника</w:t>
      </w:r>
    </w:p>
    <w:p w:rsidR="008F688E" w:rsidRPr="008F688E" w:rsidRDefault="008F688E" w:rsidP="008F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88E">
        <w:rPr>
          <w:rFonts w:ascii="Times New Roman" w:hAnsi="Times New Roman" w:cs="Times New Roman"/>
          <w:b/>
          <w:sz w:val="28"/>
          <w:szCs w:val="28"/>
        </w:rPr>
        <w:t>«бакалавр»</w:t>
      </w:r>
    </w:p>
    <w:p w:rsidR="008F688E" w:rsidRPr="008F688E" w:rsidRDefault="008F688E" w:rsidP="008F6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00F" w:rsidRPr="0081739F" w:rsidRDefault="0076400F" w:rsidP="0076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9F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81739F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8F688E" w:rsidRPr="008F688E" w:rsidRDefault="008F688E" w:rsidP="008F68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88E" w:rsidRPr="008F688E" w:rsidRDefault="008F688E" w:rsidP="008F68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688E" w:rsidRPr="0076400F" w:rsidRDefault="008F688E" w:rsidP="0076400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06FEA" w:rsidRPr="008F688E" w:rsidRDefault="00706FEA" w:rsidP="008F68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363F" w:rsidRPr="00706FEA" w:rsidRDefault="008F688E" w:rsidP="00706FEA">
      <w:pPr>
        <w:jc w:val="center"/>
        <w:rPr>
          <w:rFonts w:ascii="Times New Roman" w:hAnsi="Times New Roman" w:cs="Times New Roman"/>
          <w:sz w:val="28"/>
          <w:szCs w:val="28"/>
        </w:rPr>
      </w:pPr>
      <w:r w:rsidRPr="008F688E">
        <w:rPr>
          <w:rFonts w:ascii="Times New Roman" w:hAnsi="Times New Roman" w:cs="Times New Roman"/>
          <w:sz w:val="28"/>
          <w:szCs w:val="28"/>
        </w:rPr>
        <w:t>Барнаул 2017</w:t>
      </w:r>
    </w:p>
    <w:p w:rsidR="008F688E" w:rsidRPr="00706FEA" w:rsidRDefault="008F688E" w:rsidP="008F688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FEA">
        <w:rPr>
          <w:rFonts w:ascii="Times New Roman" w:hAnsi="Times New Roman" w:cs="Times New Roman"/>
          <w:sz w:val="28"/>
          <w:szCs w:val="28"/>
        </w:rPr>
        <w:lastRenderedPageBreak/>
        <w:t>Рабочая програ</w:t>
      </w:r>
      <w:r w:rsidR="00706FEA">
        <w:rPr>
          <w:rFonts w:ascii="Times New Roman" w:hAnsi="Times New Roman" w:cs="Times New Roman"/>
          <w:sz w:val="28"/>
          <w:szCs w:val="28"/>
        </w:rPr>
        <w:t>мма учебной дисциплины «Морфология</w:t>
      </w:r>
      <w:r w:rsidRPr="00706FEA">
        <w:rPr>
          <w:rFonts w:ascii="Times New Roman" w:hAnsi="Times New Roman" w:cs="Times New Roman"/>
          <w:sz w:val="28"/>
          <w:szCs w:val="28"/>
        </w:rPr>
        <w:t xml:space="preserve"> животных» составлена на основе требований федерального государственного образовательного стандарта высшего образования по направлению подготовки  36.03.01 «</w:t>
      </w:r>
      <w:r w:rsidR="00AA5D21">
        <w:rPr>
          <w:rFonts w:ascii="Times New Roman" w:hAnsi="Times New Roman" w:cs="Times New Roman"/>
          <w:bCs/>
          <w:sz w:val="28"/>
          <w:szCs w:val="28"/>
        </w:rPr>
        <w:t>Ветеринарно-</w:t>
      </w:r>
      <w:r w:rsidRPr="00706FEA">
        <w:rPr>
          <w:rFonts w:ascii="Times New Roman" w:hAnsi="Times New Roman" w:cs="Times New Roman"/>
          <w:bCs/>
          <w:sz w:val="28"/>
          <w:szCs w:val="28"/>
        </w:rPr>
        <w:t xml:space="preserve">санитарная экспертиза», в соответствии с учебным планом, утвержденным ученым советом университета </w:t>
      </w:r>
      <w:proofErr w:type="gramStart"/>
      <w:r w:rsidRPr="00706FE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706FEA">
        <w:rPr>
          <w:rFonts w:ascii="Times New Roman" w:hAnsi="Times New Roman" w:cs="Times New Roman"/>
          <w:bCs/>
          <w:sz w:val="28"/>
          <w:szCs w:val="28"/>
        </w:rPr>
        <w:t>:</w:t>
      </w:r>
    </w:p>
    <w:p w:rsidR="008F688E" w:rsidRPr="00706FEA" w:rsidRDefault="008F688E" w:rsidP="008F688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688E" w:rsidRPr="00706FEA" w:rsidRDefault="0076400F" w:rsidP="00706F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- 201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7 </w:t>
      </w:r>
      <w:r w:rsidR="008F688E" w:rsidRPr="00706FEA">
        <w:rPr>
          <w:rFonts w:ascii="Times New Roman" w:hAnsi="Times New Roman" w:cs="Times New Roman"/>
          <w:bCs/>
          <w:sz w:val="28"/>
          <w:szCs w:val="28"/>
        </w:rPr>
        <w:t xml:space="preserve">г. для очной формы обучения </w:t>
      </w:r>
    </w:p>
    <w:p w:rsidR="008F688E" w:rsidRPr="00706FEA" w:rsidRDefault="008F688E" w:rsidP="00706F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688E" w:rsidRPr="00706FEA" w:rsidRDefault="008F688E" w:rsidP="00BB56CA">
      <w:pPr>
        <w:pStyle w:val="a3"/>
        <w:ind w:firstLine="567"/>
        <w:rPr>
          <w:sz w:val="28"/>
          <w:szCs w:val="28"/>
        </w:rPr>
      </w:pPr>
      <w:proofErr w:type="gramStart"/>
      <w:r w:rsidRPr="00706FEA">
        <w:rPr>
          <w:sz w:val="28"/>
          <w:szCs w:val="28"/>
        </w:rPr>
        <w:t>Рассмотрена</w:t>
      </w:r>
      <w:proofErr w:type="gramEnd"/>
      <w:r w:rsidRPr="00706FEA">
        <w:rPr>
          <w:sz w:val="28"/>
          <w:szCs w:val="28"/>
        </w:rPr>
        <w:t xml:space="preserve"> на заседании кафедры анатомии и гистологии, протокол </w:t>
      </w:r>
    </w:p>
    <w:p w:rsidR="008F688E" w:rsidRPr="00706FEA" w:rsidRDefault="008F688E" w:rsidP="008F688E">
      <w:pPr>
        <w:pStyle w:val="a3"/>
        <w:rPr>
          <w:sz w:val="28"/>
          <w:szCs w:val="28"/>
          <w:u w:val="single"/>
        </w:rPr>
      </w:pPr>
      <w:r w:rsidRPr="00706FEA">
        <w:rPr>
          <w:sz w:val="28"/>
          <w:szCs w:val="28"/>
          <w:u w:val="single"/>
        </w:rPr>
        <w:t>№     от «     »               201</w:t>
      </w:r>
      <w:r w:rsidR="00706FEA">
        <w:rPr>
          <w:sz w:val="28"/>
          <w:szCs w:val="28"/>
          <w:u w:val="single"/>
        </w:rPr>
        <w:t xml:space="preserve"> </w:t>
      </w:r>
      <w:r w:rsidRPr="00706FEA">
        <w:rPr>
          <w:sz w:val="28"/>
          <w:szCs w:val="28"/>
          <w:u w:val="single"/>
        </w:rPr>
        <w:t xml:space="preserve">  г.</w:t>
      </w:r>
    </w:p>
    <w:p w:rsidR="008F688E" w:rsidRPr="00706FEA" w:rsidRDefault="008F688E" w:rsidP="008F688E">
      <w:pPr>
        <w:pStyle w:val="a3"/>
        <w:rPr>
          <w:sz w:val="28"/>
          <w:szCs w:val="28"/>
          <w:u w:val="single"/>
        </w:rPr>
      </w:pPr>
    </w:p>
    <w:p w:rsidR="008F688E" w:rsidRPr="00706FEA" w:rsidRDefault="008F688E" w:rsidP="00BB56CA">
      <w:pPr>
        <w:pStyle w:val="a3"/>
        <w:ind w:firstLine="567"/>
        <w:rPr>
          <w:sz w:val="28"/>
          <w:szCs w:val="28"/>
        </w:rPr>
      </w:pPr>
      <w:r w:rsidRPr="00706FEA">
        <w:rPr>
          <w:sz w:val="28"/>
          <w:szCs w:val="28"/>
        </w:rPr>
        <w:t>Заведующий кафедрой,</w:t>
      </w:r>
    </w:p>
    <w:p w:rsidR="008F688E" w:rsidRPr="00706FEA" w:rsidRDefault="008F688E" w:rsidP="008F688E">
      <w:pPr>
        <w:pStyle w:val="a3"/>
        <w:rPr>
          <w:sz w:val="28"/>
          <w:szCs w:val="28"/>
        </w:rPr>
      </w:pPr>
      <w:r w:rsidRPr="00706FEA">
        <w:rPr>
          <w:sz w:val="28"/>
          <w:szCs w:val="28"/>
        </w:rPr>
        <w:t xml:space="preserve"> </w:t>
      </w:r>
      <w:r w:rsidR="00462263">
        <w:rPr>
          <w:sz w:val="28"/>
          <w:szCs w:val="28"/>
        </w:rPr>
        <w:t xml:space="preserve">        </w:t>
      </w:r>
      <w:r w:rsidRPr="00706FEA">
        <w:rPr>
          <w:sz w:val="28"/>
          <w:szCs w:val="28"/>
        </w:rPr>
        <w:t>д.в.н., профессор ________________ В.М. Жуков</w:t>
      </w:r>
    </w:p>
    <w:p w:rsidR="008F688E" w:rsidRPr="00706FEA" w:rsidRDefault="008F688E" w:rsidP="008F688E">
      <w:pPr>
        <w:pStyle w:val="a3"/>
        <w:jc w:val="both"/>
        <w:rPr>
          <w:sz w:val="28"/>
          <w:szCs w:val="28"/>
        </w:rPr>
      </w:pPr>
    </w:p>
    <w:p w:rsidR="008F688E" w:rsidRPr="00706FEA" w:rsidRDefault="008F688E" w:rsidP="00BB56CA">
      <w:pPr>
        <w:pStyle w:val="a3"/>
        <w:spacing w:line="276" w:lineRule="auto"/>
        <w:ind w:firstLine="567"/>
        <w:jc w:val="both"/>
        <w:rPr>
          <w:sz w:val="28"/>
          <w:szCs w:val="28"/>
          <w:u w:val="single"/>
        </w:rPr>
      </w:pPr>
      <w:proofErr w:type="gramStart"/>
      <w:r w:rsidRPr="00706FEA">
        <w:rPr>
          <w:sz w:val="28"/>
          <w:szCs w:val="28"/>
        </w:rPr>
        <w:t>Одобрена</w:t>
      </w:r>
      <w:proofErr w:type="gramEnd"/>
      <w:r w:rsidRPr="00706FEA">
        <w:rPr>
          <w:sz w:val="28"/>
          <w:szCs w:val="28"/>
        </w:rPr>
        <w:t xml:space="preserve"> на заседании методической комиссии факультета ветеринарной медицины, протокол №       </w:t>
      </w:r>
      <w:r w:rsidRPr="00706FEA">
        <w:rPr>
          <w:sz w:val="28"/>
          <w:szCs w:val="28"/>
          <w:u w:val="single"/>
        </w:rPr>
        <w:t>от «     »                 201  г.</w:t>
      </w:r>
    </w:p>
    <w:p w:rsidR="008F688E" w:rsidRPr="00706FEA" w:rsidRDefault="008F688E" w:rsidP="008F688E">
      <w:pPr>
        <w:pStyle w:val="a3"/>
        <w:spacing w:line="276" w:lineRule="auto"/>
        <w:jc w:val="both"/>
        <w:rPr>
          <w:sz w:val="28"/>
          <w:szCs w:val="28"/>
        </w:rPr>
      </w:pPr>
    </w:p>
    <w:p w:rsidR="00BB56CA" w:rsidRDefault="008F688E" w:rsidP="00BB56CA">
      <w:pPr>
        <w:pStyle w:val="a3"/>
        <w:spacing w:line="276" w:lineRule="auto"/>
        <w:ind w:firstLine="567"/>
        <w:rPr>
          <w:sz w:val="28"/>
          <w:szCs w:val="28"/>
        </w:rPr>
      </w:pPr>
      <w:r w:rsidRPr="00706FEA">
        <w:rPr>
          <w:sz w:val="28"/>
          <w:szCs w:val="28"/>
        </w:rPr>
        <w:t>Председатель методической комиссии,</w:t>
      </w:r>
    </w:p>
    <w:p w:rsidR="008F688E" w:rsidRPr="00706FEA" w:rsidRDefault="008F688E" w:rsidP="00BB56CA">
      <w:pPr>
        <w:pStyle w:val="a3"/>
        <w:spacing w:line="276" w:lineRule="auto"/>
        <w:ind w:firstLine="567"/>
        <w:rPr>
          <w:sz w:val="28"/>
          <w:szCs w:val="28"/>
        </w:rPr>
      </w:pPr>
      <w:proofErr w:type="spellStart"/>
      <w:r w:rsidRPr="00706FEA">
        <w:rPr>
          <w:sz w:val="28"/>
          <w:szCs w:val="28"/>
        </w:rPr>
        <w:t>к.б</w:t>
      </w:r>
      <w:proofErr w:type="gramStart"/>
      <w:r w:rsidRPr="00706FEA">
        <w:rPr>
          <w:sz w:val="28"/>
          <w:szCs w:val="28"/>
        </w:rPr>
        <w:t>.н</w:t>
      </w:r>
      <w:proofErr w:type="spellEnd"/>
      <w:proofErr w:type="gramEnd"/>
      <w:r w:rsidRPr="00706FEA">
        <w:rPr>
          <w:sz w:val="28"/>
          <w:szCs w:val="28"/>
        </w:rPr>
        <w:t>,</w:t>
      </w:r>
      <w:r w:rsidR="00AA5D21">
        <w:rPr>
          <w:sz w:val="28"/>
          <w:szCs w:val="28"/>
        </w:rPr>
        <w:t xml:space="preserve"> </w:t>
      </w:r>
      <w:r w:rsidRPr="00706FEA">
        <w:rPr>
          <w:sz w:val="28"/>
          <w:szCs w:val="28"/>
        </w:rPr>
        <w:t xml:space="preserve"> доцент________________ О.Е.</w:t>
      </w:r>
      <w:r w:rsidR="00706FEA">
        <w:rPr>
          <w:sz w:val="28"/>
          <w:szCs w:val="28"/>
        </w:rPr>
        <w:t xml:space="preserve"> </w:t>
      </w:r>
      <w:r w:rsidRPr="00706FEA">
        <w:rPr>
          <w:sz w:val="28"/>
          <w:szCs w:val="28"/>
        </w:rPr>
        <w:t>Власова</w:t>
      </w:r>
    </w:p>
    <w:p w:rsidR="008F688E" w:rsidRDefault="008F688E" w:rsidP="008F688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6400F" w:rsidRDefault="0076400F" w:rsidP="008F688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6400F" w:rsidRDefault="0076400F" w:rsidP="008F688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6400F" w:rsidRPr="0076400F" w:rsidRDefault="0076400F" w:rsidP="008F688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56CA" w:rsidRDefault="008F688E" w:rsidP="00BB56C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06FEA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BB56CA" w:rsidRDefault="00AA5D21" w:rsidP="00BB56CA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.н.,  доцент   </w:t>
      </w:r>
      <w:r w:rsidRPr="00706FEA">
        <w:rPr>
          <w:rFonts w:ascii="Times New Roman" w:hAnsi="Times New Roman" w:cs="Times New Roman"/>
          <w:sz w:val="28"/>
          <w:szCs w:val="28"/>
        </w:rPr>
        <w:t>____________    С.Н. Чебаков</w:t>
      </w:r>
    </w:p>
    <w:p w:rsidR="008F688E" w:rsidRDefault="00BB56CA" w:rsidP="007800D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A5D21">
        <w:rPr>
          <w:rFonts w:ascii="Times New Roman" w:hAnsi="Times New Roman" w:cs="Times New Roman"/>
          <w:sz w:val="28"/>
          <w:szCs w:val="28"/>
        </w:rPr>
        <w:t xml:space="preserve"> </w:t>
      </w:r>
      <w:r w:rsidR="00706FEA">
        <w:rPr>
          <w:rFonts w:ascii="Times New Roman" w:hAnsi="Times New Roman" w:cs="Times New Roman"/>
          <w:sz w:val="28"/>
          <w:szCs w:val="28"/>
        </w:rPr>
        <w:t>к</w:t>
      </w:r>
      <w:r w:rsidR="008F688E" w:rsidRPr="00706FEA">
        <w:rPr>
          <w:rFonts w:ascii="Times New Roman" w:hAnsi="Times New Roman" w:cs="Times New Roman"/>
          <w:sz w:val="28"/>
          <w:szCs w:val="28"/>
        </w:rPr>
        <w:t xml:space="preserve">.в.н.,   </w:t>
      </w:r>
      <w:r w:rsidR="00706FEA">
        <w:rPr>
          <w:rFonts w:ascii="Times New Roman" w:hAnsi="Times New Roman" w:cs="Times New Roman"/>
          <w:sz w:val="28"/>
          <w:szCs w:val="28"/>
        </w:rPr>
        <w:t>доцент</w:t>
      </w:r>
      <w:r w:rsidR="00AA5D21">
        <w:rPr>
          <w:rFonts w:ascii="Times New Roman" w:hAnsi="Times New Roman" w:cs="Times New Roman"/>
          <w:sz w:val="28"/>
          <w:szCs w:val="28"/>
        </w:rPr>
        <w:t xml:space="preserve">  </w:t>
      </w:r>
      <w:r w:rsidR="00706FEA">
        <w:rPr>
          <w:rFonts w:ascii="Times New Roman" w:hAnsi="Times New Roman" w:cs="Times New Roman"/>
          <w:sz w:val="28"/>
          <w:szCs w:val="28"/>
        </w:rPr>
        <w:t xml:space="preserve"> </w:t>
      </w:r>
      <w:r w:rsidR="008F688E" w:rsidRPr="00706FEA">
        <w:rPr>
          <w:rFonts w:ascii="Times New Roman" w:hAnsi="Times New Roman" w:cs="Times New Roman"/>
          <w:sz w:val="28"/>
          <w:szCs w:val="28"/>
        </w:rPr>
        <w:t xml:space="preserve">____________    </w:t>
      </w:r>
      <w:r w:rsidR="00706FEA">
        <w:rPr>
          <w:rFonts w:ascii="Times New Roman" w:hAnsi="Times New Roman" w:cs="Times New Roman"/>
          <w:sz w:val="28"/>
          <w:szCs w:val="28"/>
        </w:rPr>
        <w:t>О.С. Мишина</w:t>
      </w:r>
    </w:p>
    <w:p w:rsidR="0076400F" w:rsidRDefault="0076400F" w:rsidP="007800D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6400F" w:rsidRDefault="0076400F" w:rsidP="007800D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6400F" w:rsidRPr="0076400F" w:rsidRDefault="0076400F" w:rsidP="007800D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F688E" w:rsidRPr="002B7886" w:rsidRDefault="008F688E" w:rsidP="008F688E">
      <w:pPr>
        <w:jc w:val="center"/>
        <w:rPr>
          <w:rFonts w:ascii="Times New Roman" w:hAnsi="Times New Roman" w:cs="Times New Roman"/>
          <w:b/>
          <w:sz w:val="28"/>
        </w:rPr>
      </w:pPr>
      <w:r w:rsidRPr="002B7886">
        <w:rPr>
          <w:rFonts w:ascii="Times New Roman" w:hAnsi="Times New Roman" w:cs="Times New Roman"/>
          <w:b/>
          <w:sz w:val="28"/>
        </w:rPr>
        <w:lastRenderedPageBreak/>
        <w:t>Лист внесения дополнений и изменений в рабочую програ</w:t>
      </w:r>
      <w:r w:rsidR="008116F0" w:rsidRPr="002B7886">
        <w:rPr>
          <w:rFonts w:ascii="Times New Roman" w:hAnsi="Times New Roman" w:cs="Times New Roman"/>
          <w:b/>
          <w:sz w:val="28"/>
        </w:rPr>
        <w:t>мму учебной дисциплины «Морфология</w:t>
      </w:r>
      <w:r w:rsidRPr="002B7886">
        <w:rPr>
          <w:rFonts w:ascii="Times New Roman" w:hAnsi="Times New Roman" w:cs="Times New Roman"/>
          <w:b/>
          <w:sz w:val="28"/>
        </w:rPr>
        <w:t xml:space="preserve"> животных»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4785"/>
      </w:tblGrid>
      <w:tr w:rsidR="008F688E" w:rsidRPr="002B7886" w:rsidTr="007800D1">
        <w:tc>
          <w:tcPr>
            <w:tcW w:w="4786" w:type="dxa"/>
          </w:tcPr>
          <w:p w:rsidR="008F688E" w:rsidRPr="00480336" w:rsidRDefault="008F688E" w:rsidP="00480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336" w:rsidRPr="00480336" w:rsidRDefault="00480336" w:rsidP="004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201__ - 201__ учебный год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 ___ от __________ 201__г.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рабочую программу вносятся следующие изменения: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1._________________________________________________________________________________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2._________________________________________________________________________________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3._________________________________________________________________________________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4._________________________________________________________________________________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5._________________________________________________________________________________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кафедрой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ученое звание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«___» _______ 201__ г.»</w:t>
            </w:r>
          </w:p>
          <w:p w:rsidR="008F688E" w:rsidRPr="00480336" w:rsidRDefault="008F688E" w:rsidP="004803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5" w:type="dxa"/>
          </w:tcPr>
          <w:p w:rsidR="008F688E" w:rsidRPr="00480336" w:rsidRDefault="008F688E" w:rsidP="00480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80336" w:rsidRPr="00480336" w:rsidRDefault="00480336" w:rsidP="004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201__ - 201__ учебный год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 ___ от __________ 201__г.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рабочую программу вносятся следующие изменения: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1._________________________________________________________________________________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2._________________________________________________________________________________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3._________________________________________________________________________________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4._________________________________________________________________________________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5._________________________________________________________________________________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кафедрой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ученое звание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«___» _______ 201__ г.»</w:t>
            </w:r>
          </w:p>
          <w:p w:rsidR="008F688E" w:rsidRPr="00480336" w:rsidRDefault="008F688E" w:rsidP="0048033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F688E" w:rsidRPr="002B7886" w:rsidTr="007800D1">
        <w:tc>
          <w:tcPr>
            <w:tcW w:w="4786" w:type="dxa"/>
          </w:tcPr>
          <w:p w:rsidR="00480336" w:rsidRPr="00480336" w:rsidRDefault="00480336" w:rsidP="004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201__ - 201__ учебный год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 ___ от __________ 201__г.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рабочую программу вносятся следующие изменения: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1._________________________________________________________________________________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2._________________________________________________________________________________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3._________________________________________________________________________________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4._________________________________________________________________________________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5._________________________________________________________________________________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кафедрой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ученое звание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«___» _______ 201__ г.»</w:t>
            </w:r>
          </w:p>
          <w:p w:rsidR="008F688E" w:rsidRPr="00480336" w:rsidRDefault="008F688E" w:rsidP="0048033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5" w:type="dxa"/>
          </w:tcPr>
          <w:p w:rsidR="00480336" w:rsidRPr="00480336" w:rsidRDefault="00480336" w:rsidP="004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201__ - 201__ учебный год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 ___ от __________ 201__г.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рабочую программу вносятся следующие изменения: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1._________________________________________________________________________________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2._________________________________________________________________________________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3._________________________________________________________________________________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4._________________________________________________________________________________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5._________________________________________________________________________________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должность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Зав. кафедрой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      _________        ___________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>ученая степень, ученое звание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 xml:space="preserve">подпись </w:t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</w:r>
            <w:r w:rsidRPr="00480336">
              <w:rPr>
                <w:rFonts w:ascii="Times New Roman" w:eastAsia="Times New Roman" w:hAnsi="Times New Roman" w:cs="Times New Roman"/>
                <w:sz w:val="12"/>
                <w:szCs w:val="12"/>
              </w:rPr>
              <w:tab/>
              <w:t>И.О. Фамилия</w:t>
            </w:r>
          </w:p>
          <w:p w:rsidR="00480336" w:rsidRPr="00480336" w:rsidRDefault="00480336" w:rsidP="00480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3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«___» _______ 201__ г.»</w:t>
            </w:r>
          </w:p>
          <w:p w:rsidR="008F688E" w:rsidRPr="00480336" w:rsidRDefault="008F688E" w:rsidP="00480336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800D1" w:rsidRDefault="007800D1" w:rsidP="004803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26A9" w:rsidRDefault="000026A9" w:rsidP="00380158">
      <w:pPr>
        <w:rPr>
          <w:rFonts w:ascii="Times New Roman" w:hAnsi="Times New Roman" w:cs="Times New Roman"/>
          <w:sz w:val="28"/>
          <w:szCs w:val="28"/>
        </w:rPr>
      </w:pPr>
    </w:p>
    <w:p w:rsidR="00480336" w:rsidRDefault="00480336" w:rsidP="00380158">
      <w:pPr>
        <w:rPr>
          <w:rFonts w:ascii="Times New Roman" w:hAnsi="Times New Roman" w:cs="Times New Roman"/>
          <w:sz w:val="28"/>
          <w:szCs w:val="28"/>
        </w:rPr>
      </w:pPr>
    </w:p>
    <w:p w:rsidR="00480336" w:rsidRDefault="00480336" w:rsidP="00380158">
      <w:pPr>
        <w:rPr>
          <w:rFonts w:ascii="Times New Roman" w:hAnsi="Times New Roman" w:cs="Times New Roman"/>
          <w:sz w:val="28"/>
          <w:szCs w:val="28"/>
        </w:rPr>
      </w:pPr>
    </w:p>
    <w:p w:rsidR="00B02D02" w:rsidRPr="00D9363F" w:rsidRDefault="00D9363F" w:rsidP="00B02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D9363F" w:rsidRPr="00D9363F" w:rsidRDefault="00D9363F" w:rsidP="00B02D0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1. Цели и задачи освоения дисциплины…………………………………… 5</w:t>
      </w:r>
    </w:p>
    <w:p w:rsidR="00D9363F" w:rsidRPr="00D9363F" w:rsidRDefault="00D9363F" w:rsidP="00B02D02">
      <w:pPr>
        <w:pStyle w:val="21"/>
        <w:spacing w:after="0" w:line="360" w:lineRule="auto"/>
        <w:ind w:left="0" w:firstLine="426"/>
        <w:rPr>
          <w:sz w:val="28"/>
          <w:szCs w:val="28"/>
        </w:rPr>
      </w:pPr>
      <w:r w:rsidRPr="00D9363F">
        <w:rPr>
          <w:sz w:val="28"/>
          <w:szCs w:val="28"/>
        </w:rPr>
        <w:t xml:space="preserve">2. Место дисциплины в </w:t>
      </w:r>
      <w:r w:rsidR="004B0316">
        <w:rPr>
          <w:sz w:val="28"/>
          <w:szCs w:val="28"/>
        </w:rPr>
        <w:t>структуре ОПОП ВО……………………………...6</w:t>
      </w:r>
    </w:p>
    <w:p w:rsidR="00D9363F" w:rsidRPr="00D9363F" w:rsidRDefault="00D9363F" w:rsidP="00B02D02">
      <w:pPr>
        <w:pStyle w:val="21"/>
        <w:spacing w:after="0" w:line="360" w:lineRule="auto"/>
        <w:ind w:left="142" w:firstLine="284"/>
        <w:rPr>
          <w:sz w:val="28"/>
          <w:szCs w:val="28"/>
        </w:rPr>
      </w:pPr>
      <w:r w:rsidRPr="00D9363F">
        <w:rPr>
          <w:sz w:val="28"/>
          <w:szCs w:val="28"/>
        </w:rPr>
        <w:t>3. Требования к результатам освоения дисциплины……………………….6</w:t>
      </w:r>
    </w:p>
    <w:p w:rsidR="00D9363F" w:rsidRPr="00D9363F" w:rsidRDefault="00D9363F" w:rsidP="00B02D02">
      <w:pPr>
        <w:pStyle w:val="21"/>
        <w:spacing w:after="0" w:line="360" w:lineRule="auto"/>
        <w:ind w:left="0" w:firstLine="426"/>
        <w:rPr>
          <w:sz w:val="28"/>
          <w:szCs w:val="28"/>
        </w:rPr>
      </w:pPr>
      <w:r w:rsidRPr="00D9363F">
        <w:rPr>
          <w:sz w:val="28"/>
          <w:szCs w:val="28"/>
        </w:rPr>
        <w:t>4. Распределение трудоемкости д</w:t>
      </w:r>
      <w:r w:rsidR="004B0316">
        <w:rPr>
          <w:sz w:val="28"/>
          <w:szCs w:val="28"/>
        </w:rPr>
        <w:t>исциплины по видам занятий………….7</w:t>
      </w:r>
    </w:p>
    <w:p w:rsidR="00D9363F" w:rsidRPr="00D9363F" w:rsidRDefault="00D9363F" w:rsidP="00B02D02">
      <w:pPr>
        <w:spacing w:after="0" w:line="360" w:lineRule="auto"/>
        <w:ind w:right="-18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5. Тематический план изучения дисциплины по учебному плану………..7</w:t>
      </w:r>
    </w:p>
    <w:p w:rsidR="00D9363F" w:rsidRPr="00D9363F" w:rsidRDefault="00D9363F" w:rsidP="00B02D02">
      <w:pPr>
        <w:spacing w:after="0" w:line="360" w:lineRule="auto"/>
        <w:ind w:right="-18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6. Организация, контроль выполнения СРС……………………………</w:t>
      </w:r>
      <w:r w:rsidR="000026A9">
        <w:rPr>
          <w:rFonts w:ascii="Times New Roman" w:hAnsi="Times New Roman" w:cs="Times New Roman"/>
          <w:sz w:val="28"/>
          <w:szCs w:val="28"/>
        </w:rPr>
        <w:t>…</w:t>
      </w:r>
      <w:r w:rsidR="004B0316">
        <w:rPr>
          <w:rFonts w:ascii="Times New Roman" w:hAnsi="Times New Roman" w:cs="Times New Roman"/>
          <w:sz w:val="28"/>
          <w:szCs w:val="28"/>
        </w:rPr>
        <w:t>12</w:t>
      </w:r>
    </w:p>
    <w:p w:rsidR="00D9363F" w:rsidRPr="00D9363F" w:rsidRDefault="00D9363F" w:rsidP="00B02D02">
      <w:pPr>
        <w:spacing w:after="0" w:line="360" w:lineRule="auto"/>
        <w:ind w:right="-18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7. Образовательные технологии…………………………………………....14</w:t>
      </w:r>
    </w:p>
    <w:p w:rsidR="00D9363F" w:rsidRPr="00D9363F" w:rsidRDefault="00D9363F" w:rsidP="00B02D02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 xml:space="preserve">8. Характеристика фондов оценочных средств для </w:t>
      </w:r>
      <w:proofErr w:type="gramStart"/>
      <w:r w:rsidRPr="00D9363F">
        <w:rPr>
          <w:rFonts w:ascii="Times New Roman" w:hAnsi="Times New Roman" w:cs="Times New Roman"/>
          <w:sz w:val="28"/>
          <w:szCs w:val="28"/>
        </w:rPr>
        <w:t>текущего</w:t>
      </w:r>
      <w:proofErr w:type="gramEnd"/>
      <w:r w:rsidRPr="00D93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63F" w:rsidRPr="00D9363F" w:rsidRDefault="00D9363F" w:rsidP="00B02D02">
      <w:pPr>
        <w:spacing w:after="0" w:line="360" w:lineRule="auto"/>
        <w:ind w:right="-1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контроля успеваемости и про</w:t>
      </w:r>
      <w:r w:rsidR="004B0316">
        <w:rPr>
          <w:rFonts w:ascii="Times New Roman" w:hAnsi="Times New Roman" w:cs="Times New Roman"/>
          <w:sz w:val="28"/>
          <w:szCs w:val="28"/>
        </w:rPr>
        <w:t>межуточной аттестации………………...15</w:t>
      </w:r>
    </w:p>
    <w:p w:rsidR="00D9363F" w:rsidRPr="00D9363F" w:rsidRDefault="00D9363F" w:rsidP="00B02D02">
      <w:pPr>
        <w:spacing w:after="0" w:line="360" w:lineRule="auto"/>
        <w:ind w:right="-36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9.Учебно-методическое обеспечение</w:t>
      </w:r>
      <w:r w:rsidR="004B0316">
        <w:rPr>
          <w:rFonts w:ascii="Times New Roman" w:hAnsi="Times New Roman" w:cs="Times New Roman"/>
          <w:sz w:val="28"/>
          <w:szCs w:val="28"/>
        </w:rPr>
        <w:t xml:space="preserve"> дисциплины……………….............25</w:t>
      </w:r>
    </w:p>
    <w:p w:rsidR="00D9363F" w:rsidRDefault="00D9363F" w:rsidP="00B02D02">
      <w:pPr>
        <w:spacing w:after="0" w:line="360" w:lineRule="auto"/>
        <w:ind w:right="-36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10. Материально-техническое</w:t>
      </w:r>
      <w:r w:rsidR="004B0316">
        <w:rPr>
          <w:rFonts w:ascii="Times New Roman" w:hAnsi="Times New Roman" w:cs="Times New Roman"/>
          <w:sz w:val="28"/>
          <w:szCs w:val="28"/>
        </w:rPr>
        <w:t xml:space="preserve"> обеспечение дисциплины…………………27</w:t>
      </w:r>
    </w:p>
    <w:p w:rsidR="00B02D02" w:rsidRPr="00D9363F" w:rsidRDefault="00B02D02" w:rsidP="00B02D02">
      <w:pPr>
        <w:spacing w:after="0" w:line="360" w:lineRule="auto"/>
        <w:ind w:right="-36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pStyle w:val="21"/>
        <w:spacing w:line="360" w:lineRule="auto"/>
        <w:rPr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Default="00D9363F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2D02" w:rsidRDefault="00B02D02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2D02" w:rsidRDefault="00B02D02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2D02" w:rsidRPr="00D9363F" w:rsidRDefault="00B02D02" w:rsidP="00D936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Default="00D9363F" w:rsidP="00D9363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4507" w:rsidRPr="00D9363F" w:rsidRDefault="00934507" w:rsidP="00616C9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257B07">
        <w:rPr>
          <w:rFonts w:ascii="Times New Roman" w:hAnsi="Times New Roman" w:cs="Times New Roman"/>
          <w:b/>
          <w:sz w:val="28"/>
          <w:szCs w:val="28"/>
        </w:rPr>
        <w:t xml:space="preserve"> ЦЕЛЬ</w:t>
      </w:r>
      <w:r w:rsidRPr="00D9363F">
        <w:rPr>
          <w:rFonts w:ascii="Times New Roman" w:hAnsi="Times New Roman" w:cs="Times New Roman"/>
          <w:b/>
          <w:sz w:val="28"/>
          <w:szCs w:val="28"/>
        </w:rPr>
        <w:t xml:space="preserve"> И ЗАДАЧИ ОСВОЕНИЯ ДИСЦИПЛИНЫ</w:t>
      </w:r>
    </w:p>
    <w:p w:rsidR="00934507" w:rsidRPr="00D9363F" w:rsidRDefault="00934507" w:rsidP="009345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t xml:space="preserve"> Цель дисциплины -</w:t>
      </w:r>
      <w:r w:rsidRPr="00D9363F">
        <w:rPr>
          <w:rFonts w:ascii="Times New Roman" w:hAnsi="Times New Roman" w:cs="Times New Roman"/>
          <w:sz w:val="28"/>
          <w:szCs w:val="28"/>
        </w:rPr>
        <w:t xml:space="preserve"> </w:t>
      </w:r>
      <w:r w:rsidRPr="00D9363F">
        <w:rPr>
          <w:rFonts w:ascii="Times New Roman" w:hAnsi="Times New Roman" w:cs="Times New Roman"/>
          <w:sz w:val="28"/>
        </w:rPr>
        <w:t>освоить строение организма животных, его систем и органов на макр</w:t>
      </w:r>
      <w:proofErr w:type="gramStart"/>
      <w:r w:rsidRPr="00D9363F">
        <w:rPr>
          <w:rFonts w:ascii="Times New Roman" w:hAnsi="Times New Roman" w:cs="Times New Roman"/>
          <w:sz w:val="28"/>
        </w:rPr>
        <w:t>о-</w:t>
      </w:r>
      <w:proofErr w:type="gramEnd"/>
      <w:r w:rsidRPr="00D9363F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9363F">
        <w:rPr>
          <w:rFonts w:ascii="Times New Roman" w:hAnsi="Times New Roman" w:cs="Times New Roman"/>
          <w:sz w:val="28"/>
        </w:rPr>
        <w:t>микроуровне</w:t>
      </w:r>
      <w:proofErr w:type="spellEnd"/>
      <w:r w:rsidRPr="00D9363F">
        <w:rPr>
          <w:rFonts w:ascii="Times New Roman" w:hAnsi="Times New Roman" w:cs="Times New Roman"/>
          <w:sz w:val="28"/>
        </w:rPr>
        <w:t xml:space="preserve">. </w:t>
      </w:r>
      <w:r w:rsidRPr="00D9363F">
        <w:rPr>
          <w:rFonts w:ascii="Times New Roman" w:hAnsi="Times New Roman" w:cs="Times New Roman"/>
          <w:sz w:val="28"/>
          <w:szCs w:val="28"/>
        </w:rPr>
        <w:t>Дать студенту фундаментальные биологические основы закономерностей морфофункциональной организации организма с позиции исторического и индивидуального развития.</w:t>
      </w:r>
    </w:p>
    <w:p w:rsidR="00934507" w:rsidRPr="00D9363F" w:rsidRDefault="00934507" w:rsidP="009345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t>Задачи дисциплины</w:t>
      </w:r>
      <w:r w:rsidRPr="00D9363F">
        <w:rPr>
          <w:rFonts w:ascii="Times New Roman" w:hAnsi="Times New Roman" w:cs="Times New Roman"/>
          <w:sz w:val="28"/>
          <w:szCs w:val="28"/>
        </w:rPr>
        <w:t>:</w:t>
      </w:r>
      <w:r w:rsidRPr="00D9363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93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16D" w:rsidRDefault="00934507" w:rsidP="008771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>-Общеобразовательна</w:t>
      </w:r>
      <w:r w:rsidR="00EF5E83">
        <w:rPr>
          <w:rFonts w:ascii="Times New Roman" w:hAnsi="Times New Roman" w:cs="Times New Roman"/>
          <w:sz w:val="28"/>
          <w:szCs w:val="28"/>
        </w:rPr>
        <w:t>я задача заключается в выяснении</w:t>
      </w:r>
      <w:r w:rsidRPr="00D9363F">
        <w:rPr>
          <w:rFonts w:ascii="Times New Roman" w:hAnsi="Times New Roman" w:cs="Times New Roman"/>
          <w:sz w:val="28"/>
          <w:szCs w:val="28"/>
        </w:rPr>
        <w:t xml:space="preserve"> общебиологических закономерностей строения и развития различных систем организма животных  с учетом</w:t>
      </w:r>
      <w:r w:rsidR="0087716D">
        <w:rPr>
          <w:rFonts w:ascii="Times New Roman" w:hAnsi="Times New Roman" w:cs="Times New Roman"/>
          <w:sz w:val="28"/>
          <w:szCs w:val="28"/>
        </w:rPr>
        <w:t xml:space="preserve"> вида животных</w:t>
      </w:r>
      <w:r w:rsidRPr="00D9363F">
        <w:rPr>
          <w:rFonts w:ascii="Times New Roman" w:hAnsi="Times New Roman" w:cs="Times New Roman"/>
          <w:sz w:val="28"/>
          <w:szCs w:val="28"/>
        </w:rPr>
        <w:t xml:space="preserve"> и функционального назначения</w:t>
      </w:r>
      <w:r w:rsidR="0087716D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Pr="00D936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7716D" w:rsidRDefault="00934507" w:rsidP="008771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716D">
        <w:rPr>
          <w:rFonts w:ascii="Times New Roman" w:hAnsi="Times New Roman" w:cs="Times New Roman"/>
          <w:sz w:val="28"/>
          <w:szCs w:val="28"/>
        </w:rPr>
        <w:t xml:space="preserve">-прикладная задача состоит в том, чтобы с позиции </w:t>
      </w:r>
      <w:r w:rsidR="00EF5E83">
        <w:rPr>
          <w:rFonts w:ascii="Times New Roman" w:hAnsi="Times New Roman" w:cs="Times New Roman"/>
          <w:sz w:val="28"/>
          <w:szCs w:val="28"/>
        </w:rPr>
        <w:t xml:space="preserve">знания </w:t>
      </w:r>
      <w:r w:rsidRPr="0087716D">
        <w:rPr>
          <w:rFonts w:ascii="Times New Roman" w:hAnsi="Times New Roman" w:cs="Times New Roman"/>
          <w:sz w:val="28"/>
          <w:szCs w:val="28"/>
        </w:rPr>
        <w:t>морфологического строения организма дать</w:t>
      </w:r>
      <w:r w:rsidR="0087716D">
        <w:rPr>
          <w:rFonts w:ascii="Times New Roman" w:hAnsi="Times New Roman" w:cs="Times New Roman"/>
          <w:sz w:val="28"/>
          <w:szCs w:val="28"/>
        </w:rPr>
        <w:t xml:space="preserve"> возможность студентам успешно о</w:t>
      </w:r>
      <w:r w:rsidRPr="0087716D">
        <w:rPr>
          <w:rFonts w:ascii="Times New Roman" w:hAnsi="Times New Roman" w:cs="Times New Roman"/>
          <w:sz w:val="28"/>
          <w:szCs w:val="28"/>
        </w:rPr>
        <w:t xml:space="preserve">сваивать </w:t>
      </w:r>
      <w:r w:rsidR="0078478E" w:rsidRPr="0087716D">
        <w:rPr>
          <w:rFonts w:ascii="Times New Roman" w:hAnsi="Times New Roman" w:cs="Times New Roman"/>
          <w:sz w:val="28"/>
          <w:szCs w:val="28"/>
        </w:rPr>
        <w:t xml:space="preserve">ветеринарные </w:t>
      </w:r>
      <w:r w:rsidRPr="0087716D">
        <w:rPr>
          <w:rFonts w:ascii="Times New Roman" w:hAnsi="Times New Roman" w:cs="Times New Roman"/>
          <w:sz w:val="28"/>
          <w:szCs w:val="28"/>
        </w:rPr>
        <w:t>дисциплины, грамотно разбираться в вопросах</w:t>
      </w:r>
      <w:r w:rsidR="00EF5E83">
        <w:rPr>
          <w:rFonts w:ascii="Times New Roman" w:hAnsi="Times New Roman" w:cs="Times New Roman"/>
          <w:sz w:val="28"/>
          <w:szCs w:val="28"/>
        </w:rPr>
        <w:t xml:space="preserve"> определения видовой принадлежности органов</w:t>
      </w:r>
      <w:r w:rsidR="008B2BEF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EF5E83">
        <w:rPr>
          <w:rFonts w:ascii="Times New Roman" w:hAnsi="Times New Roman" w:cs="Times New Roman"/>
          <w:sz w:val="28"/>
          <w:szCs w:val="28"/>
        </w:rPr>
        <w:t xml:space="preserve">, успешно </w:t>
      </w:r>
      <w:r w:rsidR="0087716D" w:rsidRPr="0087716D">
        <w:rPr>
          <w:rFonts w:ascii="Times New Roman" w:hAnsi="Times New Roman" w:cs="Times New Roman"/>
          <w:sz w:val="28"/>
          <w:szCs w:val="28"/>
        </w:rPr>
        <w:t>про</w:t>
      </w:r>
      <w:r w:rsidR="0087716D" w:rsidRPr="0087716D">
        <w:rPr>
          <w:rFonts w:ascii="Times New Roman" w:hAnsi="Times New Roman" w:cs="Times New Roman"/>
          <w:sz w:val="28"/>
          <w:szCs w:val="28"/>
        </w:rPr>
        <w:softHyphen/>
        <w:t>водить ветери</w:t>
      </w:r>
      <w:r w:rsidR="0087716D" w:rsidRPr="0087716D">
        <w:rPr>
          <w:rFonts w:ascii="Times New Roman" w:hAnsi="Times New Roman" w:cs="Times New Roman"/>
          <w:sz w:val="28"/>
          <w:szCs w:val="28"/>
        </w:rPr>
        <w:softHyphen/>
        <w:t>нарно-санитар</w:t>
      </w:r>
      <w:r w:rsidR="0087716D" w:rsidRPr="0087716D">
        <w:rPr>
          <w:rFonts w:ascii="Times New Roman" w:hAnsi="Times New Roman" w:cs="Times New Roman"/>
          <w:sz w:val="28"/>
          <w:szCs w:val="28"/>
        </w:rPr>
        <w:softHyphen/>
        <w:t>ную экспертизу сырья и продук</w:t>
      </w:r>
      <w:r w:rsidR="0087716D" w:rsidRPr="0087716D">
        <w:rPr>
          <w:rFonts w:ascii="Times New Roman" w:hAnsi="Times New Roman" w:cs="Times New Roman"/>
          <w:sz w:val="28"/>
          <w:szCs w:val="28"/>
        </w:rPr>
        <w:softHyphen/>
        <w:t>тов животного происхождения</w:t>
      </w:r>
      <w:r w:rsidR="00EF5E83">
        <w:rPr>
          <w:rFonts w:ascii="Times New Roman" w:hAnsi="Times New Roman" w:cs="Times New Roman"/>
          <w:sz w:val="28"/>
          <w:szCs w:val="28"/>
        </w:rPr>
        <w:t>;</w:t>
      </w:r>
      <w:r w:rsidR="0087716D" w:rsidRPr="00877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D02" w:rsidRDefault="00934507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63F">
        <w:rPr>
          <w:rFonts w:ascii="Times New Roman" w:hAnsi="Times New Roman" w:cs="Times New Roman"/>
          <w:sz w:val="28"/>
          <w:szCs w:val="28"/>
        </w:rPr>
        <w:t xml:space="preserve">-специальная задача предусматривает формирование у студентов исследовательского и методологического мировоззрения в решении проблем </w:t>
      </w:r>
      <w:r w:rsidR="00637A87">
        <w:rPr>
          <w:rFonts w:ascii="Times New Roman" w:hAnsi="Times New Roman" w:cs="Times New Roman"/>
          <w:sz w:val="28"/>
          <w:szCs w:val="28"/>
        </w:rPr>
        <w:t>ветеринарно-санитарной экспертизы</w:t>
      </w:r>
      <w:r w:rsidRPr="00D9363F">
        <w:rPr>
          <w:rFonts w:ascii="Times New Roman" w:hAnsi="Times New Roman" w:cs="Times New Roman"/>
          <w:sz w:val="28"/>
          <w:szCs w:val="28"/>
        </w:rPr>
        <w:t>.</w:t>
      </w: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3A74" w:rsidRPr="00B02D02" w:rsidRDefault="009D3A74" w:rsidP="00B02D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63F" w:rsidRPr="00D9363F" w:rsidRDefault="009D3A74" w:rsidP="00B02D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D9363F" w:rsidRPr="00D9363F">
        <w:rPr>
          <w:rFonts w:ascii="Times New Roman" w:hAnsi="Times New Roman" w:cs="Times New Roman"/>
          <w:b/>
          <w:sz w:val="28"/>
          <w:szCs w:val="28"/>
        </w:rPr>
        <w:t xml:space="preserve">2. МЕСТО ДИСЦИПЛИНЫ В СТРУКТУРЕ ОПОП </w:t>
      </w:r>
      <w:proofErr w:type="gramStart"/>
      <w:r w:rsidR="00D9363F" w:rsidRPr="00D9363F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D9363F" w:rsidRPr="00D9363F" w:rsidRDefault="00D9363F" w:rsidP="00D9363F">
      <w:pPr>
        <w:pStyle w:val="a3"/>
        <w:jc w:val="both"/>
        <w:rPr>
          <w:sz w:val="28"/>
          <w:szCs w:val="28"/>
        </w:rPr>
      </w:pPr>
      <w:r w:rsidRPr="00D9363F">
        <w:rPr>
          <w:sz w:val="28"/>
          <w:szCs w:val="28"/>
        </w:rPr>
        <w:t xml:space="preserve">  </w:t>
      </w:r>
      <w:r w:rsidRPr="00D9363F">
        <w:rPr>
          <w:sz w:val="28"/>
          <w:szCs w:val="28"/>
        </w:rPr>
        <w:tab/>
        <w:t xml:space="preserve"> Дисциплина «Морфология животных» относится к базовой части цикла дисциплин.</w:t>
      </w:r>
    </w:p>
    <w:p w:rsidR="00D9363F" w:rsidRPr="00D9363F" w:rsidRDefault="00D9363F" w:rsidP="00D9363F">
      <w:pPr>
        <w:pStyle w:val="a3"/>
        <w:jc w:val="both"/>
        <w:rPr>
          <w:sz w:val="28"/>
          <w:szCs w:val="28"/>
        </w:rPr>
      </w:pPr>
      <w:r w:rsidRPr="00D9363F">
        <w:rPr>
          <w:sz w:val="28"/>
          <w:szCs w:val="28"/>
        </w:rPr>
        <w:t xml:space="preserve">           Таблица </w:t>
      </w:r>
      <w:r w:rsidR="009D3A74">
        <w:rPr>
          <w:sz w:val="28"/>
          <w:szCs w:val="28"/>
        </w:rPr>
        <w:t>2.</w:t>
      </w:r>
      <w:r w:rsidRPr="00D9363F">
        <w:rPr>
          <w:sz w:val="28"/>
          <w:szCs w:val="28"/>
        </w:rPr>
        <w:t>1 – Сведения о дисциплинах, практиках, на которые опирается содержание данной дисциплины</w:t>
      </w:r>
    </w:p>
    <w:tbl>
      <w:tblPr>
        <w:tblW w:w="9611" w:type="dxa"/>
        <w:tblInd w:w="-20" w:type="dxa"/>
        <w:tblLayout w:type="fixed"/>
        <w:tblLook w:val="0000"/>
      </w:tblPr>
      <w:tblGrid>
        <w:gridCol w:w="4785"/>
        <w:gridCol w:w="4826"/>
      </w:tblGrid>
      <w:tr w:rsidR="00D9363F" w:rsidRPr="00D9363F" w:rsidTr="003A2C70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spacing w:line="360" w:lineRule="auto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Перечень разделов</w:t>
            </w:r>
          </w:p>
        </w:tc>
      </w:tr>
      <w:tr w:rsidR="00D9363F" w:rsidRPr="00D9363F" w:rsidTr="003A2C70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spacing w:line="360" w:lineRule="auto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rPr>
                <w:sz w:val="28"/>
                <w:szCs w:val="28"/>
              </w:rPr>
            </w:pPr>
            <w:r w:rsidRPr="00D9363F">
              <w:rPr>
                <w:color w:val="000000"/>
                <w:sz w:val="28"/>
                <w:szCs w:val="28"/>
              </w:rPr>
              <w:t>Неорганические и органические соединения.</w:t>
            </w:r>
          </w:p>
        </w:tc>
      </w:tr>
      <w:tr w:rsidR="00D9363F" w:rsidRPr="00D9363F" w:rsidTr="003A2C70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spacing w:line="360" w:lineRule="auto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Биохимия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rPr>
                <w:color w:val="000000"/>
                <w:sz w:val="28"/>
                <w:szCs w:val="28"/>
              </w:rPr>
            </w:pPr>
            <w:r w:rsidRPr="00D9363F">
              <w:rPr>
                <w:color w:val="000000"/>
                <w:sz w:val="28"/>
                <w:szCs w:val="28"/>
              </w:rPr>
              <w:t>Химический состав и структура веществ</w:t>
            </w:r>
            <w:r w:rsidRPr="00D9363F">
              <w:rPr>
                <w:sz w:val="28"/>
                <w:szCs w:val="28"/>
              </w:rPr>
              <w:t>.</w:t>
            </w:r>
          </w:p>
        </w:tc>
      </w:tr>
      <w:tr w:rsidR="00D9363F" w:rsidRPr="00D9363F" w:rsidTr="003A2C70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spacing w:line="360" w:lineRule="auto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Физика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9D3A74">
            <w:pPr>
              <w:pStyle w:val="a3"/>
              <w:snapToGrid w:val="0"/>
              <w:spacing w:after="0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Молекулярная физика</w:t>
            </w:r>
          </w:p>
          <w:p w:rsidR="00D9363F" w:rsidRPr="00D9363F" w:rsidRDefault="00D9363F" w:rsidP="009D3A74">
            <w:pPr>
              <w:pStyle w:val="a3"/>
              <w:spacing w:after="0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Оптика</w:t>
            </w:r>
          </w:p>
        </w:tc>
      </w:tr>
      <w:tr w:rsidR="00D9363F" w:rsidRPr="00D9363F" w:rsidTr="003A2C70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snapToGrid w:val="0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Зоология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A2C70">
            <w:pPr>
              <w:pStyle w:val="a3"/>
              <w:rPr>
                <w:sz w:val="28"/>
                <w:szCs w:val="28"/>
              </w:rPr>
            </w:pPr>
            <w:r w:rsidRPr="00D9363F">
              <w:rPr>
                <w:sz w:val="28"/>
                <w:szCs w:val="28"/>
              </w:rPr>
              <w:t>Позвоночные животные</w:t>
            </w:r>
          </w:p>
        </w:tc>
      </w:tr>
    </w:tbl>
    <w:p w:rsidR="00D9363F" w:rsidRPr="00D9363F" w:rsidRDefault="00D9363F" w:rsidP="00D9363F">
      <w:pPr>
        <w:rPr>
          <w:rFonts w:ascii="Times New Roman" w:hAnsi="Times New Roman" w:cs="Times New Roman"/>
        </w:rPr>
      </w:pPr>
    </w:p>
    <w:p w:rsidR="009D3A74" w:rsidRDefault="00616C9A" w:rsidP="00616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257B07" w:rsidRPr="009366F1">
        <w:rPr>
          <w:rFonts w:ascii="Times New Roman" w:hAnsi="Times New Roman" w:cs="Times New Roman"/>
          <w:b/>
          <w:sz w:val="28"/>
          <w:szCs w:val="28"/>
        </w:rPr>
        <w:t>ТРЕБОВАНИЯ К УРОВНЮ ОСВОЕНИЯ  ДИСЦИПЛИНЫ</w:t>
      </w:r>
    </w:p>
    <w:p w:rsidR="009366F1" w:rsidRPr="009366F1" w:rsidRDefault="00257B07" w:rsidP="009366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66F1" w:rsidRPr="009366F1" w:rsidRDefault="009366F1" w:rsidP="009366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F1">
        <w:rPr>
          <w:rFonts w:ascii="Times New Roman" w:hAnsi="Times New Roman" w:cs="Times New Roman"/>
          <w:sz w:val="28"/>
          <w:szCs w:val="28"/>
        </w:rPr>
        <w:t xml:space="preserve">Таблица  3.1. -  Сведения о компетенциях и результатах обучения, формируемых данной дисциплиной.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0"/>
        <w:gridCol w:w="8362"/>
      </w:tblGrid>
      <w:tr w:rsidR="009366F1" w:rsidRPr="009366F1" w:rsidTr="00256B14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6F1" w:rsidRPr="009366F1" w:rsidRDefault="009366F1" w:rsidP="003A2C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6F1" w:rsidRPr="009366F1" w:rsidRDefault="009366F1" w:rsidP="003A2C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56B14" w:rsidRPr="009366F1" w:rsidTr="00256B14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6B14" w:rsidRPr="0076400F" w:rsidRDefault="0076400F" w:rsidP="003A2C7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6B14" w:rsidRPr="009366F1" w:rsidRDefault="00256B14" w:rsidP="003A2C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про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водить ветери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нарно-санитар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ную экспертизу сырья и продук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тов животного происхождения </w:t>
            </w: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(ПК-5)</w:t>
            </w:r>
          </w:p>
        </w:tc>
      </w:tr>
    </w:tbl>
    <w:p w:rsidR="00D9363F" w:rsidRPr="00D9363F" w:rsidRDefault="00D9363F" w:rsidP="009D3A74">
      <w:pPr>
        <w:rPr>
          <w:rFonts w:ascii="Times New Roman" w:hAnsi="Times New Roman" w:cs="Times New Roman"/>
          <w:b/>
          <w:sz w:val="28"/>
          <w:szCs w:val="28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400F" w:rsidRDefault="0076400F" w:rsidP="00D9363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6400F" w:rsidRPr="0076400F" w:rsidRDefault="0076400F" w:rsidP="00D9363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D3A74" w:rsidRDefault="009D3A74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63F" w:rsidRPr="00D9363F" w:rsidRDefault="00D9363F" w:rsidP="00D936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lastRenderedPageBreak/>
        <w:t>4. РАСПРЕДЕЛЕНИЕ ТРУДОЕМКОСТИ ДИСЦИПЛИНЫ</w:t>
      </w:r>
    </w:p>
    <w:p w:rsidR="00D9363F" w:rsidRPr="00D9363F" w:rsidRDefault="00D9363F" w:rsidP="00727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63F">
        <w:rPr>
          <w:rFonts w:ascii="Times New Roman" w:hAnsi="Times New Roman" w:cs="Times New Roman"/>
          <w:b/>
          <w:sz w:val="28"/>
          <w:szCs w:val="28"/>
        </w:rPr>
        <w:t xml:space="preserve"> ПО ВИДАМ ЗАНЯТИЙ</w:t>
      </w:r>
    </w:p>
    <w:p w:rsidR="009D3A74" w:rsidRPr="00F45BAB" w:rsidRDefault="00562782" w:rsidP="00727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</w:t>
      </w:r>
      <w:r w:rsidR="00D9363F" w:rsidRPr="00D9363F">
        <w:rPr>
          <w:rFonts w:ascii="Times New Roman" w:hAnsi="Times New Roman" w:cs="Times New Roman"/>
          <w:sz w:val="28"/>
          <w:szCs w:val="28"/>
        </w:rPr>
        <w:t xml:space="preserve"> – Распределение трудоемкости дисциплины по видам занятий, реализуем</w:t>
      </w:r>
      <w:r w:rsidR="000D239A">
        <w:rPr>
          <w:rFonts w:ascii="Times New Roman" w:hAnsi="Times New Roman" w:cs="Times New Roman"/>
          <w:sz w:val="28"/>
          <w:szCs w:val="28"/>
        </w:rPr>
        <w:t>ой по учебному плану направления</w:t>
      </w:r>
      <w:r w:rsidR="00D9363F" w:rsidRPr="00D9363F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D9363F" w:rsidRPr="003B4210">
        <w:rPr>
          <w:rFonts w:ascii="Times New Roman" w:hAnsi="Times New Roman" w:cs="Times New Roman"/>
          <w:sz w:val="28"/>
          <w:szCs w:val="28"/>
        </w:rPr>
        <w:t xml:space="preserve"> </w:t>
      </w:r>
      <w:r w:rsidR="003B4210" w:rsidRPr="003B4210">
        <w:rPr>
          <w:rFonts w:ascii="Times New Roman" w:hAnsi="Times New Roman" w:cs="Times New Roman"/>
          <w:sz w:val="28"/>
          <w:szCs w:val="28"/>
        </w:rPr>
        <w:t>36.03.01 «Ветеринарно-санитарная экспертиза»</w:t>
      </w:r>
    </w:p>
    <w:tbl>
      <w:tblPr>
        <w:tblW w:w="11579" w:type="dxa"/>
        <w:tblInd w:w="-20" w:type="dxa"/>
        <w:tblLayout w:type="fixed"/>
        <w:tblLook w:val="0000"/>
      </w:tblPr>
      <w:tblGrid>
        <w:gridCol w:w="5777"/>
        <w:gridCol w:w="1864"/>
        <w:gridCol w:w="1487"/>
        <w:gridCol w:w="2451"/>
      </w:tblGrid>
      <w:tr w:rsidR="00D9363F" w:rsidRPr="00D9363F" w:rsidTr="003A2C70">
        <w:tc>
          <w:tcPr>
            <w:tcW w:w="5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3B4210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10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т.ч. по семестрам</w:t>
            </w:r>
          </w:p>
        </w:tc>
      </w:tr>
      <w:tr w:rsidR="00D9363F" w:rsidRPr="00D9363F" w:rsidTr="003A2C70">
        <w:tc>
          <w:tcPr>
            <w:tcW w:w="5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29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  <w:t>2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0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Аудиторные занятия,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98383B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98383B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40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  <w:r w:rsidR="0098383B">
              <w:rPr>
                <w:rFonts w:ascii="Times New Roman" w:hAnsi="Times New Roman" w:cs="Times New Roman"/>
              </w:rPr>
              <w:t>114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ind w:left="162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том числе:</w:t>
            </w:r>
          </w:p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9363F" w:rsidRPr="00D9363F" w:rsidRDefault="00BD51C7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9363F" w:rsidRPr="00D936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9363F" w:rsidRPr="00D9363F" w:rsidRDefault="00BD51C7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4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</w:p>
          <w:p w:rsidR="00D9363F" w:rsidRPr="00D9363F" w:rsidRDefault="00D9363F" w:rsidP="003B4210">
            <w:pPr>
              <w:tabs>
                <w:tab w:val="left" w:pos="4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  <w:r w:rsidR="00BD51C7">
              <w:rPr>
                <w:rFonts w:ascii="Times New Roman" w:hAnsi="Times New Roman" w:cs="Times New Roman"/>
              </w:rPr>
              <w:t>38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Лабораторные работы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BD51C7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3</w:t>
            </w:r>
            <w:r w:rsidR="00BD51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BD51C7" w:rsidP="003B4210">
            <w:pPr>
              <w:tabs>
                <w:tab w:val="left" w:pos="34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76</w:t>
            </w:r>
            <w:r w:rsidR="00D9363F" w:rsidRPr="00D936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Практические (семинарские) занятия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0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Самостоятельная работа,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BD51C7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37364C" w:rsidP="003B4210">
            <w:pPr>
              <w:tabs>
                <w:tab w:val="left" w:pos="33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39</w:t>
            </w:r>
            <w:r w:rsidR="00D9363F" w:rsidRPr="00D936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ind w:left="162" w:hanging="142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том числе:</w:t>
            </w:r>
          </w:p>
          <w:p w:rsidR="00D9363F" w:rsidRPr="00D9363F" w:rsidRDefault="00D9363F" w:rsidP="003B4210">
            <w:pPr>
              <w:numPr>
                <w:ilvl w:val="1"/>
                <w:numId w:val="2"/>
              </w:numPr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Курсовой проект (КП), курсовая работа (КР)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Расчетно-графическое задание (РГР)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Самостоятельное изучение разделов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36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Текущая самоподготовка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2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Подготовка и сдача зачета (экзамена)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55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27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numPr>
                <w:ilvl w:val="1"/>
                <w:numId w:val="2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Контрольная работа (К)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ind w:left="16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Итого часов (стр.1+стр.2)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98383B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98383B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98383B" w:rsidP="0098383B">
            <w:pPr>
              <w:tabs>
                <w:tab w:val="left" w:pos="39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153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22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D9363F" w:rsidRPr="00D9363F" w:rsidTr="003A2C70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D9363F" w:rsidP="003B4210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63F" w:rsidRPr="00D9363F" w:rsidRDefault="0037364C" w:rsidP="003B4210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63F" w:rsidRPr="00D9363F" w:rsidRDefault="00D9363F" w:rsidP="003B4210">
            <w:pPr>
              <w:tabs>
                <w:tab w:val="left" w:pos="48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  <w:r w:rsidR="0037364C">
              <w:rPr>
                <w:rFonts w:ascii="Times New Roman" w:hAnsi="Times New Roman" w:cs="Times New Roman"/>
              </w:rPr>
              <w:t>5</w:t>
            </w:r>
          </w:p>
        </w:tc>
      </w:tr>
    </w:tbl>
    <w:p w:rsidR="009D3A74" w:rsidRDefault="009D3A74" w:rsidP="00727A11">
      <w:pPr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239A" w:rsidRPr="000D239A" w:rsidRDefault="000D239A" w:rsidP="00727A11">
      <w:pPr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239A">
        <w:rPr>
          <w:rFonts w:ascii="Times New Roman" w:eastAsia="Times New Roman" w:hAnsi="Times New Roman" w:cs="Times New Roman"/>
          <w:b/>
          <w:sz w:val="28"/>
          <w:szCs w:val="28"/>
        </w:rPr>
        <w:t>5. ТЕМАТИЧЕСКИЙ ПЛАН ИЗУЧЕНИЯ ДИСЦИПЛИНЫ</w:t>
      </w:r>
    </w:p>
    <w:p w:rsidR="000D239A" w:rsidRPr="00727A11" w:rsidRDefault="00727A11" w:rsidP="009D3A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5.1</w:t>
      </w:r>
      <w:r w:rsidR="000D239A" w:rsidRPr="000D239A">
        <w:rPr>
          <w:rFonts w:ascii="Times New Roman" w:eastAsia="Times New Roman" w:hAnsi="Times New Roman" w:cs="Times New Roman"/>
          <w:sz w:val="28"/>
          <w:szCs w:val="28"/>
        </w:rPr>
        <w:t xml:space="preserve"> – Тематический план изучения дисциплины по учебному плану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0D239A" w:rsidRPr="00D9363F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0D239A" w:rsidRPr="003B4210">
        <w:rPr>
          <w:rFonts w:ascii="Times New Roman" w:hAnsi="Times New Roman" w:cs="Times New Roman"/>
          <w:sz w:val="28"/>
          <w:szCs w:val="28"/>
        </w:rPr>
        <w:t xml:space="preserve"> 36.03.01 «Ветеринарно-санитарная экспертиза»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15"/>
        <w:gridCol w:w="4630"/>
        <w:gridCol w:w="709"/>
        <w:gridCol w:w="709"/>
        <w:gridCol w:w="709"/>
        <w:gridCol w:w="1275"/>
      </w:tblGrid>
      <w:tr w:rsidR="00487749" w:rsidRPr="00727A11" w:rsidTr="00A52881">
        <w:tc>
          <w:tcPr>
            <w:tcW w:w="1715" w:type="dxa"/>
            <w:vMerge w:val="restart"/>
          </w:tcPr>
          <w:p w:rsidR="00487749" w:rsidRPr="00727A11" w:rsidRDefault="00487749" w:rsidP="009D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темы</w:t>
            </w:r>
          </w:p>
        </w:tc>
        <w:tc>
          <w:tcPr>
            <w:tcW w:w="4630" w:type="dxa"/>
            <w:vMerge w:val="restart"/>
          </w:tcPr>
          <w:p w:rsidR="00487749" w:rsidRPr="00E25ED6" w:rsidRDefault="00487749" w:rsidP="00E2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ED6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Изучаемые вопросы</w:t>
            </w:r>
          </w:p>
        </w:tc>
        <w:tc>
          <w:tcPr>
            <w:tcW w:w="2127" w:type="dxa"/>
            <w:gridSpan w:val="3"/>
          </w:tcPr>
          <w:p w:rsidR="00487749" w:rsidRPr="00727A11" w:rsidRDefault="00487749" w:rsidP="00E2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1275" w:type="dxa"/>
            <w:vMerge w:val="restart"/>
          </w:tcPr>
          <w:p w:rsidR="00487749" w:rsidRPr="00727A11" w:rsidRDefault="00487749" w:rsidP="00E2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текуще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 контроля</w:t>
            </w:r>
          </w:p>
        </w:tc>
      </w:tr>
      <w:tr w:rsidR="00487749" w:rsidRPr="00727A11" w:rsidTr="00A52881">
        <w:trPr>
          <w:cantSplit/>
          <w:trHeight w:val="2072"/>
        </w:trPr>
        <w:tc>
          <w:tcPr>
            <w:tcW w:w="1715" w:type="dxa"/>
            <w:vMerge/>
          </w:tcPr>
          <w:p w:rsidR="00487749" w:rsidRPr="00727A11" w:rsidRDefault="00487749" w:rsidP="00E25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  <w:vMerge/>
          </w:tcPr>
          <w:p w:rsidR="00487749" w:rsidRPr="00727A11" w:rsidRDefault="0048774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487749" w:rsidRPr="00727A11" w:rsidRDefault="00487749" w:rsidP="00727A1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екции</w:t>
            </w:r>
          </w:p>
        </w:tc>
        <w:tc>
          <w:tcPr>
            <w:tcW w:w="709" w:type="dxa"/>
            <w:textDirection w:val="btLr"/>
          </w:tcPr>
          <w:p w:rsidR="00487749" w:rsidRPr="00727A11" w:rsidRDefault="00487749" w:rsidP="00727A1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</w:t>
            </w:r>
          </w:p>
          <w:p w:rsidR="00487749" w:rsidRPr="00727A11" w:rsidRDefault="00487749" w:rsidP="00727A1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09" w:type="dxa"/>
            <w:textDirection w:val="btLr"/>
          </w:tcPr>
          <w:p w:rsidR="00487749" w:rsidRPr="00727A11" w:rsidRDefault="00487749" w:rsidP="00727A1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5" w:type="dxa"/>
            <w:vMerge/>
          </w:tcPr>
          <w:p w:rsidR="00487749" w:rsidRPr="00727A11" w:rsidRDefault="0048774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ED6" w:rsidRPr="00727A11" w:rsidTr="00A52881">
        <w:tc>
          <w:tcPr>
            <w:tcW w:w="1715" w:type="dxa"/>
          </w:tcPr>
          <w:p w:rsidR="00E25ED6" w:rsidRPr="00727A11" w:rsidRDefault="00E25ED6" w:rsidP="00727A1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4630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морфологии, её место среди биологических наук. Краткая история. Объекты и методы морфологических иссле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дований. Значение морфо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ветеринарной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практике.</w:t>
            </w:r>
          </w:p>
        </w:tc>
        <w:tc>
          <w:tcPr>
            <w:tcW w:w="709" w:type="dxa"/>
          </w:tcPr>
          <w:p w:rsidR="00E25ED6" w:rsidRPr="00727A11" w:rsidRDefault="00C951E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25ED6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</w:p>
        </w:tc>
      </w:tr>
      <w:tr w:rsidR="00E25ED6" w:rsidRPr="00727A11" w:rsidTr="00A52881">
        <w:trPr>
          <w:trHeight w:val="3250"/>
        </w:trPr>
        <w:tc>
          <w:tcPr>
            <w:tcW w:w="1715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цитология с основами эмбриологии</w:t>
            </w:r>
          </w:p>
        </w:tc>
        <w:tc>
          <w:tcPr>
            <w:tcW w:w="4630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Клеточное строение животного организма. Понят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о клетке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 о саморегулирующейся системе. Строение животной клетки.  Жизненный и митотический циклы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ток.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Основные сведения о строении половых клеток, оплодотворении и развитии зародыша. Эмбриональное  развитие птиц. Особенности эмбриогенеза млекопитающих связи с внутриутробным развитием</w:t>
            </w:r>
          </w:p>
        </w:tc>
        <w:tc>
          <w:tcPr>
            <w:tcW w:w="709" w:type="dxa"/>
          </w:tcPr>
          <w:p w:rsidR="00E25ED6" w:rsidRDefault="00FA5A0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Pr="00727A11" w:rsidRDefault="00FA5A04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25ED6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647F1" w:rsidRPr="00727A11" w:rsidRDefault="002647F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25ED6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87749" w:rsidRDefault="0048774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749" w:rsidRDefault="0048774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749" w:rsidRDefault="0048774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749" w:rsidRDefault="0048774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749" w:rsidRPr="00727A11" w:rsidRDefault="0048774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54ACA" w:rsidRDefault="00E25ED6" w:rsidP="002E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</w:p>
          <w:p w:rsidR="002E29F9" w:rsidRPr="00727A11" w:rsidRDefault="002E29F9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</w:p>
          <w:p w:rsidR="00454ACA" w:rsidRDefault="00454ACA" w:rsidP="00454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E25ED6" w:rsidRPr="00727A11" w:rsidRDefault="00454ACA" w:rsidP="00454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E25ED6" w:rsidRPr="00727A11" w:rsidTr="00A52881">
        <w:trPr>
          <w:trHeight w:val="6930"/>
        </w:trPr>
        <w:tc>
          <w:tcPr>
            <w:tcW w:w="1715" w:type="dxa"/>
          </w:tcPr>
          <w:p w:rsidR="00E25ED6" w:rsidRPr="00727A11" w:rsidRDefault="00E25ED6" w:rsidP="00727A11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гистология.</w:t>
            </w:r>
          </w:p>
          <w:p w:rsidR="00E25ED6" w:rsidRPr="00727A11" w:rsidRDefault="00E25ED6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0" w:type="dxa"/>
          </w:tcPr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Понятие о ткани. Общие принципы организации тканей. Их классификация. Эмбриональные источники тканей. 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Эпителиальные ткани: происхождение,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 черты строения,  классификация и свойства. Желе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зистый эпителий.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Опорно-трофические ткани. Происхождение, строение, классификация и  функциональное значение в организме различн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видов опорно-трофических тка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ней.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Мышечные ткани:  происхожден</w:t>
            </w:r>
            <w:r w:rsidR="00C951ED">
              <w:rPr>
                <w:rFonts w:ascii="Times New Roman" w:hAnsi="Times New Roman" w:cs="Times New Roman"/>
                <w:sz w:val="24"/>
                <w:szCs w:val="24"/>
              </w:rPr>
              <w:t>ие, принципы строения и функцио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нирования. Виды мышечных тка</w:t>
            </w:r>
            <w:r w:rsidR="00C951ED">
              <w:rPr>
                <w:rFonts w:ascii="Times New Roman" w:hAnsi="Times New Roman" w:cs="Times New Roman"/>
                <w:sz w:val="24"/>
                <w:szCs w:val="24"/>
              </w:rPr>
              <w:t>ней. Меха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низм мышечного  сокра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щения. Изменения в мышечной ткани в процессе онтогенеза под влиянием кормления, откорма, тренинга, кастрации и др. факторов.</w:t>
            </w:r>
          </w:p>
          <w:p w:rsidR="00A24AA8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Происхождение и строение нервно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ткани. Микроскопическое строение нейронов, 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класссификация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Строение реф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лекторных дуг. Нейроглия, её морфофункциональная характерист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ика. Типы нервных волокон. Реце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пторы и их классификация. Понятие о синапсах.</w:t>
            </w:r>
          </w:p>
        </w:tc>
        <w:tc>
          <w:tcPr>
            <w:tcW w:w="709" w:type="dxa"/>
          </w:tcPr>
          <w:p w:rsidR="00E25ED6" w:rsidRDefault="00FA5A0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FA5A0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A04" w:rsidRDefault="00FA5A0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Default="00C951E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1ED" w:rsidRPr="00727A11" w:rsidRDefault="00C951E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25ED6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Default="002647F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1" w:rsidRPr="00727A11" w:rsidRDefault="002647F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25ED6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E25ED6" w:rsidRDefault="00E25ED6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КЛ</w:t>
            </w:r>
          </w:p>
          <w:p w:rsidR="00454ACA" w:rsidRDefault="00454ACA" w:rsidP="00454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454ACA" w:rsidRPr="00727A11" w:rsidRDefault="00454ACA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E25ED6" w:rsidRPr="00727A11" w:rsidTr="00A52881">
        <w:tc>
          <w:tcPr>
            <w:tcW w:w="1715" w:type="dxa"/>
          </w:tcPr>
          <w:p w:rsidR="00E25ED6" w:rsidRPr="00727A11" w:rsidRDefault="00E25ED6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гия органов и их систем.</w:t>
            </w:r>
          </w:p>
          <w:p w:rsidR="00E25ED6" w:rsidRPr="00727A11" w:rsidRDefault="00E25ED6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Анатомия:</w:t>
            </w:r>
          </w:p>
          <w:p w:rsidR="00E25ED6" w:rsidRPr="00727A11" w:rsidRDefault="00344DB7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опорно-двигатель</w:t>
            </w:r>
            <w:r w:rsidR="00E25ED6"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ный аппарат</w:t>
            </w:r>
          </w:p>
        </w:tc>
        <w:tc>
          <w:tcPr>
            <w:tcW w:w="4630" w:type="dxa"/>
          </w:tcPr>
          <w:p w:rsidR="00E25ED6" w:rsidRPr="00727A11" w:rsidRDefault="00E25ED6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принципы построения и развития организма.</w:t>
            </w:r>
          </w:p>
          <w:p w:rsidR="00E25ED6" w:rsidRPr="00727A11" w:rsidRDefault="00E25ED6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Анатомический  состав аппарата движения, общая характеристика строения, развития, функционирования. </w:t>
            </w:r>
          </w:p>
          <w:p w:rsidR="00E25ED6" w:rsidRPr="00727A11" w:rsidRDefault="00E25ED6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Остеология. Скелет.  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 характеристика скелета, принципы его строения и деления на отделы, функции. Кость как основной орган костной системы, ее анатомо-гистологическое строение. Типы костей по форме, строению, функции и положению в скелете. Развитие кости в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Осевой скелет и скелет конечностей.</w:t>
            </w:r>
          </w:p>
          <w:p w:rsidR="00E25ED6" w:rsidRDefault="00E25ED6" w:rsidP="00E25ED6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Синдесмология. 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морфофункциональная характеристика соединения костей скелета. Особенности строения суставов. </w:t>
            </w:r>
          </w:p>
          <w:p w:rsidR="00E25ED6" w:rsidRPr="00727A11" w:rsidRDefault="00E25ED6" w:rsidP="00E25ED6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Миология.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онто-генез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мышечной системы. Мышца как орган. Общие принципы распределения мышц на теле. Типы  мышц по форме, функции и внутренней структуре. Связь формы и внутреннего строения мышцы с особенностями  ее </w:t>
            </w:r>
            <w:proofErr w:type="spellStart"/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Изменения струк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туры мышц, ее физических свойств и химического состава в связи с возрастом и под влиянием кормления, откорма, кастрации, двигательной активности и других технологических приемов современного животноводства. Мышцы туловищ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головы и конечностей. Вспомо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гательные приспособ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ления аппарата движения: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сезамо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видные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кости, фасции, синовиальные влагалища и сумки.</w:t>
            </w:r>
          </w:p>
        </w:tc>
        <w:tc>
          <w:tcPr>
            <w:tcW w:w="709" w:type="dxa"/>
          </w:tcPr>
          <w:p w:rsidR="00E25ED6" w:rsidRPr="00727A11" w:rsidRDefault="00F568D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FA5A04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Default="00E25ED6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A5A0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8DD" w:rsidRDefault="00F568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A04" w:rsidRPr="00727A11" w:rsidRDefault="00FA5A04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25ED6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Default="00E25ED6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Default="002E29F9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9F9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25ED6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ED6" w:rsidRPr="00727A11" w:rsidRDefault="00E25ED6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54ACA" w:rsidRDefault="00E25ED6" w:rsidP="00454A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КЛ</w:t>
            </w:r>
            <w:r w:rsidR="00454ACA" w:rsidRPr="00727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4ACA" w:rsidRPr="00727A11" w:rsidRDefault="00454ACA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</w:p>
          <w:p w:rsidR="00454ACA" w:rsidRDefault="00454ACA" w:rsidP="00454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E25ED6" w:rsidRPr="00727A11" w:rsidRDefault="00454ACA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620744" w:rsidRPr="00727A11" w:rsidTr="00A52881">
        <w:trPr>
          <w:trHeight w:val="2970"/>
        </w:trPr>
        <w:tc>
          <w:tcPr>
            <w:tcW w:w="1715" w:type="dxa"/>
          </w:tcPr>
          <w:p w:rsidR="00620744" w:rsidRPr="00727A11" w:rsidRDefault="00620744" w:rsidP="00231A28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Кожный</w:t>
            </w:r>
          </w:p>
          <w:p w:rsidR="00620744" w:rsidRPr="00727A11" w:rsidRDefault="00231A28" w:rsidP="00231A28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покров и его произ</w:t>
            </w:r>
            <w:r w:rsidR="00620744"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водные</w:t>
            </w:r>
          </w:p>
        </w:tc>
        <w:tc>
          <w:tcPr>
            <w:tcW w:w="4630" w:type="dxa"/>
          </w:tcPr>
          <w:p w:rsidR="00A52881" w:rsidRPr="00727A11" w:rsidRDefault="00620744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Морфофункциональная характеристика и значение кожного покрова и его производных: их развитие в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Анатомо-гистологическое строение кожи и ее производных: потовые, сальные и молочные железы, волосы, когти, копыта (копытца), </w:t>
            </w:r>
            <w:r w:rsidR="00454ACA">
              <w:rPr>
                <w:rFonts w:ascii="Times New Roman" w:hAnsi="Times New Roman" w:cs="Times New Roman"/>
                <w:sz w:val="24"/>
                <w:szCs w:val="24"/>
              </w:rPr>
              <w:t>мякиши, рога.</w:t>
            </w:r>
            <w:proofErr w:type="gramEnd"/>
            <w:r w:rsidR="00454ACA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струк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туры кожи и ее производных в связи с видом, возрастом, полом, породой, кастрацией, </w:t>
            </w:r>
            <w:proofErr w:type="spellStart"/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корм-лением</w:t>
            </w:r>
            <w:proofErr w:type="spellEnd"/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содержанием.</w:t>
            </w:r>
          </w:p>
        </w:tc>
        <w:tc>
          <w:tcPr>
            <w:tcW w:w="709" w:type="dxa"/>
          </w:tcPr>
          <w:p w:rsidR="00620744" w:rsidRPr="00727A11" w:rsidRDefault="00FA5A04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20744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20744" w:rsidRPr="00727A11" w:rsidRDefault="002E29F9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620744" w:rsidRDefault="0062074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</w:p>
          <w:p w:rsidR="00454ACA" w:rsidRDefault="00454ACA" w:rsidP="00454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454ACA" w:rsidRPr="00727A11" w:rsidRDefault="00454ACA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rPr>
          <w:trHeight w:val="327"/>
        </w:trPr>
        <w:tc>
          <w:tcPr>
            <w:tcW w:w="1715" w:type="dxa"/>
          </w:tcPr>
          <w:p w:rsidR="00A52881" w:rsidRPr="00727A11" w:rsidRDefault="00A52881" w:rsidP="00231A2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</w:tcPr>
          <w:p w:rsidR="00A52881" w:rsidRPr="00727A11" w:rsidRDefault="00A52881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709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A52881" w:rsidRPr="00727A11" w:rsidRDefault="00A52881" w:rsidP="00454A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744" w:rsidRPr="00727A11" w:rsidTr="00A52881">
        <w:trPr>
          <w:trHeight w:val="390"/>
        </w:trPr>
        <w:tc>
          <w:tcPr>
            <w:tcW w:w="1715" w:type="dxa"/>
          </w:tcPr>
          <w:p w:rsidR="00620744" w:rsidRPr="00727A11" w:rsidRDefault="00194331" w:rsidP="00727A11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1 семестр</w:t>
            </w:r>
          </w:p>
        </w:tc>
        <w:tc>
          <w:tcPr>
            <w:tcW w:w="4630" w:type="dxa"/>
          </w:tcPr>
          <w:p w:rsidR="00620744" w:rsidRPr="00727A11" w:rsidRDefault="00620744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0744" w:rsidRPr="00727A11" w:rsidRDefault="0019433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620744" w:rsidRPr="00727A11" w:rsidRDefault="0019433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620744" w:rsidRPr="00727A11" w:rsidRDefault="0019433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5" w:type="dxa"/>
          </w:tcPr>
          <w:p w:rsidR="00620744" w:rsidRPr="00727A11" w:rsidRDefault="00620744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9C" w:rsidRPr="00727A11" w:rsidTr="00A52881">
        <w:tc>
          <w:tcPr>
            <w:tcW w:w="1715" w:type="dxa"/>
          </w:tcPr>
          <w:p w:rsidR="009B209C" w:rsidRPr="00727A11" w:rsidRDefault="009B209C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Спла</w:t>
            </w:r>
            <w:r w:rsidR="00FD2A8D">
              <w:rPr>
                <w:rFonts w:ascii="Times New Roman" w:hAnsi="Times New Roman" w:cs="Times New Roman"/>
                <w:sz w:val="24"/>
                <w:szCs w:val="24"/>
              </w:rPr>
              <w:t>нхноло-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гия</w:t>
            </w:r>
            <w:proofErr w:type="spellEnd"/>
            <w:proofErr w:type="gramEnd"/>
          </w:p>
        </w:tc>
        <w:tc>
          <w:tcPr>
            <w:tcW w:w="4630" w:type="dxa"/>
          </w:tcPr>
          <w:p w:rsidR="009B209C" w:rsidRPr="00727A11" w:rsidRDefault="00C0605E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внутрен</w:t>
            </w:r>
            <w:r w:rsidR="009B209C"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ностях, полост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тела, серозных полостях, обо</w:t>
            </w:r>
            <w:r w:rsidR="009B209C"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лочках и их производных (брыжейках, сальниках, связках). Деление брюшной полости на области. Принципы строения трубкообразных и паренхиматозных органов</w:t>
            </w:r>
            <w:proofErr w:type="gramStart"/>
            <w:r w:rsidR="009B209C"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1A0DE3" w:rsidRPr="00C717A7" w:rsidRDefault="009B209C" w:rsidP="00C0605E">
            <w:pPr>
              <w:pStyle w:val="a9"/>
              <w:spacing w:after="0" w:line="240" w:lineRule="auto"/>
              <w:ind w:left="-78" w:firstLine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11">
              <w:rPr>
                <w:rFonts w:ascii="Times New Roman" w:hAnsi="Times New Roman"/>
                <w:b/>
                <w:sz w:val="24"/>
                <w:szCs w:val="24"/>
              </w:rPr>
              <w:t xml:space="preserve">Пищеварительный аппарат. </w:t>
            </w:r>
            <w:r w:rsidRPr="00727A11">
              <w:rPr>
                <w:rFonts w:ascii="Times New Roman" w:hAnsi="Times New Roman"/>
                <w:sz w:val="24"/>
                <w:szCs w:val="24"/>
              </w:rPr>
              <w:t>Об</w:t>
            </w:r>
            <w:r w:rsidR="00C0605E">
              <w:rPr>
                <w:rFonts w:ascii="Times New Roman" w:hAnsi="Times New Roman"/>
                <w:sz w:val="24"/>
                <w:szCs w:val="24"/>
              </w:rPr>
              <w:t>щая морфофункциональная харак</w:t>
            </w:r>
            <w:r w:rsidRPr="00727A11">
              <w:rPr>
                <w:rFonts w:ascii="Times New Roman" w:hAnsi="Times New Roman"/>
                <w:sz w:val="24"/>
                <w:szCs w:val="24"/>
              </w:rPr>
              <w:t xml:space="preserve">теристика, его развитие в </w:t>
            </w:r>
            <w:proofErr w:type="spellStart"/>
            <w:r w:rsidRPr="00727A11">
              <w:rPr>
                <w:rFonts w:ascii="Times New Roman" w:hAnsi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hAnsi="Times New Roman"/>
                <w:sz w:val="24"/>
                <w:szCs w:val="24"/>
              </w:rPr>
              <w:t xml:space="preserve"> и онтогенезе. Деление на отделы. Изменения в строении органов пищеварения под влиянием технологических приемов и</w:t>
            </w:r>
            <w:r w:rsidR="00C0605E">
              <w:rPr>
                <w:rFonts w:ascii="Times New Roman" w:hAnsi="Times New Roman"/>
                <w:sz w:val="24"/>
                <w:szCs w:val="24"/>
              </w:rPr>
              <w:t>нтенсивного промышленного живот</w:t>
            </w:r>
            <w:r w:rsidRPr="00727A11">
              <w:rPr>
                <w:rFonts w:ascii="Times New Roman" w:hAnsi="Times New Roman"/>
                <w:sz w:val="24"/>
                <w:szCs w:val="24"/>
              </w:rPr>
              <w:t>новодства.</w:t>
            </w:r>
            <w:r w:rsidR="001A0DE3" w:rsidRPr="00C717A7">
              <w:rPr>
                <w:rFonts w:ascii="Times New Roman" w:hAnsi="Times New Roman"/>
                <w:sz w:val="24"/>
                <w:szCs w:val="24"/>
              </w:rPr>
              <w:t xml:space="preserve"> Ви</w:t>
            </w:r>
            <w:r w:rsidR="001A0DE3" w:rsidRPr="00C717A7">
              <w:rPr>
                <w:rFonts w:ascii="Times New Roman" w:hAnsi="Times New Roman"/>
                <w:sz w:val="24"/>
                <w:szCs w:val="24"/>
              </w:rPr>
              <w:softHyphen/>
              <w:t>довые особенности пище</w:t>
            </w:r>
            <w:r w:rsidR="001A0DE3" w:rsidRPr="00C717A7">
              <w:rPr>
                <w:rFonts w:ascii="Times New Roman" w:hAnsi="Times New Roman"/>
                <w:sz w:val="24"/>
                <w:szCs w:val="24"/>
              </w:rPr>
              <w:softHyphen/>
              <w:t>варительного аппарата у животных. Ротоглотка. Пищеводно-</w:t>
            </w:r>
            <w:r w:rsidR="001A0DE3" w:rsidRPr="00C717A7">
              <w:rPr>
                <w:rFonts w:ascii="Times New Roman" w:hAnsi="Times New Roman"/>
                <w:sz w:val="24"/>
                <w:szCs w:val="24"/>
              </w:rPr>
              <w:lastRenderedPageBreak/>
              <w:t>желудочный отдел.</w:t>
            </w:r>
          </w:p>
          <w:p w:rsidR="009B209C" w:rsidRPr="00727A11" w:rsidRDefault="001A0DE3" w:rsidP="00C0605E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7A7">
              <w:rPr>
                <w:rFonts w:ascii="Times New Roman" w:hAnsi="Times New Roman"/>
                <w:sz w:val="24"/>
                <w:szCs w:val="24"/>
              </w:rPr>
              <w:t>Морфология пищевари</w:t>
            </w:r>
            <w:r w:rsidRPr="00C717A7">
              <w:rPr>
                <w:rFonts w:ascii="Times New Roman" w:hAnsi="Times New Roman"/>
                <w:sz w:val="24"/>
                <w:szCs w:val="24"/>
              </w:rPr>
              <w:softHyphen/>
              <w:t>тельных желез (печень, поджелудочная железа), видовые особенности, развития. Характеристика тонкого и толстого отде</w:t>
            </w:r>
            <w:r w:rsidRPr="00C717A7">
              <w:rPr>
                <w:rFonts w:ascii="Times New Roman" w:hAnsi="Times New Roman"/>
                <w:sz w:val="24"/>
                <w:szCs w:val="24"/>
              </w:rPr>
              <w:softHyphen/>
              <w:t xml:space="preserve">лов кишечника, видовые особенности </w:t>
            </w:r>
            <w:r w:rsidR="00C0605E">
              <w:rPr>
                <w:rFonts w:ascii="Times New Roman" w:hAnsi="Times New Roman"/>
                <w:sz w:val="24"/>
                <w:szCs w:val="24"/>
              </w:rPr>
              <w:t xml:space="preserve">у животных </w:t>
            </w:r>
            <w:r w:rsidRPr="00C717A7">
              <w:rPr>
                <w:rFonts w:ascii="Times New Roman" w:hAnsi="Times New Roman"/>
                <w:sz w:val="24"/>
                <w:szCs w:val="24"/>
              </w:rPr>
              <w:t>и их значение в ВСЭ продуктов убоя.</w:t>
            </w:r>
          </w:p>
          <w:p w:rsidR="008E4ADD" w:rsidRPr="008E4ADD" w:rsidRDefault="009B209C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Дыхательный аппарат. </w:t>
            </w:r>
            <w:r w:rsidR="00C0605E">
              <w:rPr>
                <w:rFonts w:ascii="Times New Roman" w:hAnsi="Times New Roman" w:cs="Times New Roman"/>
                <w:sz w:val="24"/>
                <w:szCs w:val="24"/>
              </w:rPr>
              <w:t>Общая морфофункци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ональная характеристика органов дыхания, развитие в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Строение носовой полости, носоглотки, гортани, трахеи, бронхов, легких.</w:t>
            </w:r>
            <w:r w:rsidR="008E4ADD" w:rsidRPr="00C717A7">
              <w:rPr>
                <w:rFonts w:ascii="Times New Roman" w:hAnsi="Times New Roman"/>
                <w:sz w:val="24"/>
                <w:szCs w:val="24"/>
              </w:rPr>
              <w:t xml:space="preserve"> Классификация легких и их особенности у живот</w:t>
            </w:r>
            <w:r w:rsidR="008E4ADD" w:rsidRPr="00C717A7">
              <w:rPr>
                <w:rFonts w:ascii="Times New Roman" w:hAnsi="Times New Roman"/>
                <w:sz w:val="24"/>
                <w:szCs w:val="24"/>
              </w:rPr>
              <w:softHyphen/>
              <w:t>ных в связи в ВСЭ.</w:t>
            </w:r>
            <w:r w:rsidR="008E4A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209C" w:rsidRPr="00727A11" w:rsidRDefault="009B209C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8E4A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очеполовой</w:t>
            </w: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аппарат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E4A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Морфофункциональная ха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рактеристика мочеполового аппарата, его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онтогенез. Типы почек и их строение. </w:t>
            </w:r>
            <w:r w:rsidR="008E4ADD">
              <w:rPr>
                <w:rFonts w:ascii="Times New Roman" w:hAnsi="Times New Roman"/>
                <w:sz w:val="24"/>
                <w:szCs w:val="24"/>
              </w:rPr>
              <w:t xml:space="preserve">Нефрон.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Мочеотводящие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органы: мочеточники, мочевой пузырь, мочеиспускательный канал.</w:t>
            </w:r>
            <w:r w:rsidR="008E4ADD" w:rsidRPr="00C71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209C" w:rsidRPr="00727A11" w:rsidRDefault="009B209C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Органы размножения.</w:t>
            </w:r>
          </w:p>
          <w:p w:rsidR="009B209C" w:rsidRPr="00727A11" w:rsidRDefault="009B209C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Анатомический состав органов размножения у самок и самц</w:t>
            </w:r>
            <w:r w:rsidR="00A52881">
              <w:rPr>
                <w:rFonts w:ascii="Times New Roman" w:hAnsi="Times New Roman" w:cs="Times New Roman"/>
                <w:sz w:val="24"/>
                <w:szCs w:val="24"/>
              </w:rPr>
              <w:t>ов. Общая характеристика и функ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циональное значение. Строение половой системы самок разных видов животных. Изменение структуры половых органов самок в разные периоды половой деятельности. Строение половых орг</w:t>
            </w:r>
            <w:r w:rsidR="008E4A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анов у самцов разных видов 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животных.</w:t>
            </w:r>
          </w:p>
        </w:tc>
        <w:tc>
          <w:tcPr>
            <w:tcW w:w="709" w:type="dxa"/>
          </w:tcPr>
          <w:p w:rsidR="009B209C" w:rsidRDefault="009B209C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9D249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Pr="00727A11" w:rsidRDefault="009D249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B209C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FF167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FF167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74CA7" w:rsidRPr="00727A11" w:rsidRDefault="00B74CA7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B209C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Pr="00727A11" w:rsidRDefault="0095033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B209C" w:rsidRPr="00727A11" w:rsidRDefault="009B209C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ДЗ</w:t>
            </w:r>
          </w:p>
          <w:p w:rsidR="009B209C" w:rsidRPr="00727A11" w:rsidRDefault="009B209C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</w:p>
          <w:p w:rsidR="009B209C" w:rsidRDefault="009B209C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</w:p>
          <w:p w:rsidR="00454ACA" w:rsidRDefault="00454ACA" w:rsidP="00454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454ACA" w:rsidRPr="00727A11" w:rsidRDefault="00454ACA" w:rsidP="00454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c>
          <w:tcPr>
            <w:tcW w:w="171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Ангиология</w:t>
            </w:r>
            <w:r w:rsidR="008E4AD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органы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гемопоэза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иммунной защиты. </w:t>
            </w:r>
          </w:p>
        </w:tc>
        <w:tc>
          <w:tcPr>
            <w:tcW w:w="4630" w:type="dxa"/>
          </w:tcPr>
          <w:p w:rsidR="008E4ADD" w:rsidRDefault="00A52881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значение органов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крово-лимфообращения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органов крове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творения и иммунной системы. Анатомический состав, развитие в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Строение сердца. Сердечная сумка. </w:t>
            </w:r>
            <w:r w:rsidR="008E4ADD" w:rsidRPr="00C717A7">
              <w:rPr>
                <w:rFonts w:ascii="Times New Roman" w:hAnsi="Times New Roman"/>
                <w:sz w:val="24"/>
                <w:szCs w:val="24"/>
              </w:rPr>
              <w:t xml:space="preserve">Сердце, видовые особенности </w:t>
            </w:r>
            <w:r w:rsidR="008E4ADD">
              <w:rPr>
                <w:rFonts w:ascii="Times New Roman" w:hAnsi="Times New Roman"/>
                <w:sz w:val="24"/>
                <w:szCs w:val="24"/>
              </w:rPr>
              <w:t xml:space="preserve">у животных </w:t>
            </w:r>
            <w:r w:rsidR="008E4ADD" w:rsidRPr="00C717A7">
              <w:rPr>
                <w:rFonts w:ascii="Times New Roman" w:hAnsi="Times New Roman"/>
                <w:sz w:val="24"/>
                <w:szCs w:val="24"/>
              </w:rPr>
              <w:t xml:space="preserve">в связи с ВСЭ. </w:t>
            </w:r>
          </w:p>
          <w:p w:rsidR="00A52881" w:rsidRPr="00727A11" w:rsidRDefault="00A52881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Круги кровообращения, в том числе у плода. Закономерности хода, расположения и ветвления кровеносных сосудов. Строение артерий,  вен и капилляров. Основные артериальные и венозные магист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рали, лимфа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тические сосуды.</w:t>
            </w:r>
            <w:r w:rsidR="008E4A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5689" w:rsidRPr="00C717A7">
              <w:rPr>
                <w:rFonts w:ascii="Times New Roman" w:hAnsi="Times New Roman"/>
                <w:sz w:val="24"/>
                <w:szCs w:val="24"/>
              </w:rPr>
              <w:t>Особенности микроцир</w:t>
            </w:r>
            <w:r w:rsidR="00545689" w:rsidRPr="00C717A7">
              <w:rPr>
                <w:rFonts w:ascii="Times New Roman" w:hAnsi="Times New Roman"/>
                <w:sz w:val="24"/>
                <w:szCs w:val="24"/>
              </w:rPr>
              <w:softHyphen/>
              <w:t>куляторного русла. Коэф</w:t>
            </w:r>
            <w:r w:rsidR="00545689" w:rsidRPr="00C717A7">
              <w:rPr>
                <w:rFonts w:ascii="Times New Roman" w:hAnsi="Times New Roman"/>
                <w:sz w:val="24"/>
                <w:szCs w:val="24"/>
              </w:rPr>
              <w:softHyphen/>
              <w:t>фициент кровоснабжения органов. Особенности кровоснабжения внутрен</w:t>
            </w:r>
            <w:r w:rsidR="00545689" w:rsidRPr="00C717A7">
              <w:rPr>
                <w:rFonts w:ascii="Times New Roman" w:hAnsi="Times New Roman"/>
                <w:sz w:val="24"/>
                <w:szCs w:val="24"/>
              </w:rPr>
              <w:softHyphen/>
              <w:t>них органов.</w:t>
            </w:r>
          </w:p>
          <w:p w:rsidR="00A52881" w:rsidRPr="00727A11" w:rsidRDefault="00A52881" w:rsidP="00394DAC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кроветворения и иммунной системы, их строение и значение. Строение и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сположение периферических лимфоидных органов: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лимфа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тических узлов, селезенки, миндалин, и центральных - красного костного мозга, тимуса (вилочковой железы). </w:t>
            </w:r>
            <w:r w:rsidR="00394DAC" w:rsidRPr="000875C5">
              <w:rPr>
                <w:rFonts w:ascii="Times New Roman" w:hAnsi="Times New Roman"/>
              </w:rPr>
              <w:t>Их оценка с позиций ВСЭ.</w:t>
            </w:r>
          </w:p>
        </w:tc>
        <w:tc>
          <w:tcPr>
            <w:tcW w:w="709" w:type="dxa"/>
          </w:tcPr>
          <w:p w:rsidR="00A52881" w:rsidRDefault="009D249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ADD" w:rsidRDefault="008E4A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ADD" w:rsidRPr="00727A11" w:rsidRDefault="008E4AD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52881" w:rsidRDefault="00FF167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8E4AD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Pr="00727A11" w:rsidRDefault="00B74CA7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ADD" w:rsidRDefault="008E4AD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4ADD" w:rsidRPr="00727A11" w:rsidRDefault="008E4ADD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</w:p>
          <w:p w:rsidR="00545689" w:rsidRDefault="00545689" w:rsidP="005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45689" w:rsidRPr="00727A11" w:rsidRDefault="00545689" w:rsidP="0054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c>
          <w:tcPr>
            <w:tcW w:w="171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Железы внутренней секреции</w:t>
            </w:r>
          </w:p>
        </w:tc>
        <w:tc>
          <w:tcPr>
            <w:tcW w:w="4630" w:type="dxa"/>
          </w:tcPr>
          <w:p w:rsidR="00A52881" w:rsidRPr="00727A11" w:rsidRDefault="00A52881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Морфофункциона</w:t>
            </w:r>
            <w:r w:rsidR="009D249B">
              <w:rPr>
                <w:rFonts w:ascii="Times New Roman" w:hAnsi="Times New Roman" w:cs="Times New Roman"/>
                <w:sz w:val="24"/>
                <w:szCs w:val="24"/>
              </w:rPr>
              <w:t>льная характеристика желез внут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ренней секреции, их значение и классификация. Строение и расположение гипофиза, щито</w:t>
            </w:r>
            <w:r w:rsidR="009D249B">
              <w:rPr>
                <w:rFonts w:ascii="Times New Roman" w:hAnsi="Times New Roman" w:cs="Times New Roman"/>
                <w:sz w:val="24"/>
                <w:szCs w:val="24"/>
              </w:rPr>
              <w:t>видной 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лезы, эпифиза, паращитовидных и надпочеч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никовых желез, а так же желез смешанного типа - половых и поджелудочной.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52881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Pr="00727A11" w:rsidRDefault="00B74CA7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Pr="00727A11" w:rsidRDefault="0095033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КЛ</w:t>
            </w:r>
          </w:p>
          <w:p w:rsidR="00545689" w:rsidRDefault="00545689" w:rsidP="005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45689" w:rsidRPr="00727A11" w:rsidRDefault="00545689" w:rsidP="0054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c>
          <w:tcPr>
            <w:tcW w:w="1715" w:type="dxa"/>
          </w:tcPr>
          <w:p w:rsidR="00A52881" w:rsidRPr="00231A28" w:rsidRDefault="00A52881" w:rsidP="00231A28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A28">
              <w:rPr>
                <w:rFonts w:ascii="Times New Roman" w:eastAsia="Times New Roman" w:hAnsi="Times New Roman" w:cs="Times New Roman"/>
                <w:sz w:val="24"/>
                <w:szCs w:val="24"/>
              </w:rPr>
              <w:t>Нервная система.</w:t>
            </w:r>
          </w:p>
          <w:p w:rsidR="00A52881" w:rsidRPr="00727A11" w:rsidRDefault="00A52881" w:rsidP="0023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A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чувств.</w:t>
            </w:r>
          </w:p>
        </w:tc>
        <w:tc>
          <w:tcPr>
            <w:tcW w:w="4630" w:type="dxa"/>
          </w:tcPr>
          <w:p w:rsidR="00A52881" w:rsidRPr="00727A11" w:rsidRDefault="00A52881" w:rsidP="00727A11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нервной системы и принципы ее анатомического строения. Морфофун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кциональная характеристика цент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ральной нервной системы и ее развитие в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Характеристика периферической нервной системы.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ирование спинномозговых и череп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ных нервов, зако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мерности их ветвления. Особенности строения симпатической и парасимпатической частей </w:t>
            </w:r>
            <w:proofErr w:type="spellStart"/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авто-номной</w:t>
            </w:r>
            <w:proofErr w:type="spellEnd"/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нервной системы.</w:t>
            </w:r>
          </w:p>
          <w:p w:rsidR="004F04D8" w:rsidRDefault="00A52881" w:rsidP="004F04D8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Морфофункциональная характеристика органов чувств и их классификация. Основные данные о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фил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онтогенезе. Понятие об анализаторах и их рецепторном аппарате.</w:t>
            </w:r>
          </w:p>
          <w:p w:rsidR="00A52881" w:rsidRPr="004F04D8" w:rsidRDefault="00A52881" w:rsidP="004F04D8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 зрения. Строение глазного яблока. Защитные и вспомогательные органы  глаза. Орган слуха и равновесия. Строение наружного, среднего и внутреннего уха. Органы обоняния, вкуса и осязания - их расположение и связь с центральной нервной системой.</w:t>
            </w:r>
          </w:p>
        </w:tc>
        <w:tc>
          <w:tcPr>
            <w:tcW w:w="709" w:type="dxa"/>
          </w:tcPr>
          <w:p w:rsidR="00A52881" w:rsidRDefault="009D249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881" w:rsidRPr="00727A11" w:rsidRDefault="009D249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52881" w:rsidRDefault="00FF167D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Default="00B74CA7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A7" w:rsidRPr="00727A11" w:rsidRDefault="00B74CA7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52881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Default="0095033B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33B" w:rsidRPr="00727A11" w:rsidRDefault="0095033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</w:p>
          <w:p w:rsidR="00545689" w:rsidRDefault="00545689" w:rsidP="005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45689" w:rsidRPr="00727A11" w:rsidRDefault="00545689" w:rsidP="0054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c>
          <w:tcPr>
            <w:tcW w:w="1715" w:type="dxa"/>
          </w:tcPr>
          <w:p w:rsidR="00A52881" w:rsidRPr="00727A11" w:rsidRDefault="00A52881" w:rsidP="0072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ти анатомии птицы</w:t>
            </w:r>
          </w:p>
        </w:tc>
        <w:tc>
          <w:tcPr>
            <w:tcW w:w="4630" w:type="dxa"/>
          </w:tcPr>
          <w:p w:rsidR="00A52881" w:rsidRPr="00727A11" w:rsidRDefault="00A52881" w:rsidP="00BF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строения птиц, их систем органов (скелета, мускулатуры, общего кожного покрова и его производных, аппаратов пищеварения, дыхания, выделения, половых органов, желез внутренней секреции, органов чувств, кровеносной, лимфатической, </w:t>
            </w:r>
            <w:proofErr w:type="spellStart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им-мунной</w:t>
            </w:r>
            <w:proofErr w:type="spell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нервной)</w:t>
            </w:r>
            <w:r w:rsidR="00BF73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4CB7" w:rsidRPr="000875C5">
              <w:rPr>
                <w:rFonts w:ascii="Times New Roman" w:hAnsi="Times New Roman"/>
              </w:rPr>
              <w:t>Видовые особенности</w:t>
            </w:r>
            <w:r w:rsidR="004F04D8">
              <w:rPr>
                <w:rFonts w:ascii="Times New Roman" w:hAnsi="Times New Roman"/>
              </w:rPr>
              <w:t xml:space="preserve"> морфологии органов у птиц</w:t>
            </w:r>
            <w:r w:rsidR="00304CB7" w:rsidRPr="000875C5">
              <w:rPr>
                <w:rFonts w:ascii="Times New Roman" w:hAnsi="Times New Roman"/>
              </w:rPr>
              <w:t>, значение для ВСЭ.</w:t>
            </w:r>
          </w:p>
        </w:tc>
        <w:tc>
          <w:tcPr>
            <w:tcW w:w="709" w:type="dxa"/>
          </w:tcPr>
          <w:p w:rsidR="00A52881" w:rsidRPr="00727A11" w:rsidRDefault="009D249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52881" w:rsidRPr="00727A11" w:rsidRDefault="0095033B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</w:p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</w:p>
          <w:p w:rsidR="00A5288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</w:p>
          <w:p w:rsidR="00545689" w:rsidRDefault="00545689" w:rsidP="005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45689" w:rsidRPr="00727A11" w:rsidRDefault="00545689" w:rsidP="0054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ACA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</w:tr>
      <w:tr w:rsidR="00A52881" w:rsidRPr="00727A11" w:rsidTr="00A52881">
        <w:tc>
          <w:tcPr>
            <w:tcW w:w="171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</w:tcPr>
          <w:p w:rsidR="00A52881" w:rsidRPr="00BF73FE" w:rsidRDefault="00A52881" w:rsidP="00727A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экзамен</w:t>
            </w:r>
            <w:r w:rsidR="00BF7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2881" w:rsidRPr="00727A11" w:rsidTr="00A52881">
        <w:tc>
          <w:tcPr>
            <w:tcW w:w="1715" w:type="dxa"/>
          </w:tcPr>
          <w:p w:rsidR="00A52881" w:rsidRPr="00727A11" w:rsidRDefault="00A52881" w:rsidP="00727A11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 за 2 семестр</w:t>
            </w:r>
          </w:p>
        </w:tc>
        <w:tc>
          <w:tcPr>
            <w:tcW w:w="4630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2881" w:rsidRPr="00727A11" w:rsidTr="00BF73FE">
        <w:trPr>
          <w:trHeight w:val="356"/>
        </w:trPr>
        <w:tc>
          <w:tcPr>
            <w:tcW w:w="171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A1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4630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09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75" w:type="dxa"/>
          </w:tcPr>
          <w:p w:rsidR="00A52881" w:rsidRPr="00727A11" w:rsidRDefault="00A52881" w:rsidP="0072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239A" w:rsidRDefault="000D239A" w:rsidP="00727A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27A11">
        <w:rPr>
          <w:rFonts w:ascii="Times New Roman" w:eastAsia="Times New Roman" w:hAnsi="Times New Roman" w:cs="Times New Roman"/>
          <w:sz w:val="24"/>
          <w:szCs w:val="24"/>
        </w:rPr>
        <w:t xml:space="preserve">*Формы текущего контроля: лабораторная работа (ЛР); домашнее задание (ДЗ); </w:t>
      </w:r>
      <w:r w:rsidRPr="00C94DDB">
        <w:rPr>
          <w:rFonts w:ascii="Times New Roman" w:eastAsia="Times New Roman" w:hAnsi="Times New Roman" w:cs="Times New Roman"/>
          <w:sz w:val="24"/>
          <w:szCs w:val="24"/>
        </w:rPr>
        <w:t>коллоквиум (К</w:t>
      </w:r>
      <w:r w:rsidR="00C94DDB">
        <w:rPr>
          <w:rFonts w:ascii="Times New Roman" w:hAnsi="Times New Roman" w:cs="Times New Roman"/>
          <w:sz w:val="24"/>
          <w:szCs w:val="24"/>
        </w:rPr>
        <w:t xml:space="preserve">Л); индивидуальное задание (ИЗ); </w:t>
      </w:r>
      <w:r w:rsidR="00C94DDB" w:rsidRPr="00C94DDB">
        <w:rPr>
          <w:rFonts w:ascii="Times New Roman" w:hAnsi="Times New Roman" w:cs="Times New Roman"/>
          <w:sz w:val="24"/>
          <w:szCs w:val="24"/>
        </w:rPr>
        <w:t>тестирование</w:t>
      </w:r>
      <w:r w:rsidR="00C94DDB">
        <w:rPr>
          <w:rFonts w:ascii="Times New Roman" w:hAnsi="Times New Roman" w:cs="Times New Roman"/>
          <w:sz w:val="24"/>
          <w:szCs w:val="24"/>
        </w:rPr>
        <w:t xml:space="preserve"> (Т);</w:t>
      </w:r>
      <w:r w:rsidR="00C94DDB" w:rsidRPr="00C94DDB">
        <w:rPr>
          <w:rFonts w:ascii="Times New Roman" w:hAnsi="Times New Roman" w:cs="Times New Roman"/>
          <w:sz w:val="24"/>
          <w:szCs w:val="24"/>
        </w:rPr>
        <w:t xml:space="preserve"> опрос </w:t>
      </w:r>
      <w:r w:rsidR="00C94DDB">
        <w:rPr>
          <w:rFonts w:ascii="Times New Roman" w:hAnsi="Times New Roman" w:cs="Times New Roman"/>
          <w:sz w:val="24"/>
          <w:szCs w:val="24"/>
        </w:rPr>
        <w:t xml:space="preserve"> (О) - устный или письменный.</w:t>
      </w:r>
      <w:proofErr w:type="gramEnd"/>
    </w:p>
    <w:p w:rsidR="00475386" w:rsidRDefault="00475386" w:rsidP="00616C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Pr="00475386">
        <w:rPr>
          <w:rFonts w:ascii="Times New Roman" w:hAnsi="Times New Roman" w:cs="Times New Roman"/>
          <w:b/>
          <w:sz w:val="28"/>
          <w:szCs w:val="28"/>
        </w:rPr>
        <w:t xml:space="preserve">КОНТРОЛЬ  И  МЕТОДИЧЕСКОЕ  ОБЕСПЕЧЕНИЕ  САМОСТОЯТЕЛЬНОЙ  РАБОТЫ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386">
        <w:rPr>
          <w:rFonts w:ascii="Times New Roman" w:hAnsi="Times New Roman" w:cs="Times New Roman"/>
          <w:b/>
          <w:sz w:val="28"/>
          <w:szCs w:val="28"/>
        </w:rPr>
        <w:t>СТУДЕНТОВ</w:t>
      </w:r>
    </w:p>
    <w:p w:rsidR="003E0789" w:rsidRPr="00475386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5386" w:rsidRPr="00475386" w:rsidRDefault="00475386" w:rsidP="004753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386">
        <w:rPr>
          <w:rFonts w:ascii="Times New Roman" w:hAnsi="Times New Roman" w:cs="Times New Roman"/>
          <w:sz w:val="28"/>
          <w:szCs w:val="28"/>
        </w:rPr>
        <w:t>Таблица 6.1 -  Вид, контроль выполнения и методическое обеспечение СРС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6"/>
        <w:gridCol w:w="2931"/>
        <w:gridCol w:w="827"/>
        <w:gridCol w:w="1514"/>
        <w:gridCol w:w="3683"/>
      </w:tblGrid>
      <w:tr w:rsidR="00475386" w:rsidRPr="00475386" w:rsidTr="003A2C70">
        <w:tc>
          <w:tcPr>
            <w:tcW w:w="322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1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432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во часов</w:t>
            </w:r>
          </w:p>
        </w:tc>
        <w:tc>
          <w:tcPr>
            <w:tcW w:w="791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924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475386" w:rsidRPr="00475386" w:rsidTr="003A2C70">
        <w:tc>
          <w:tcPr>
            <w:tcW w:w="322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pct"/>
          </w:tcPr>
          <w:p w:rsidR="00475386" w:rsidRPr="00475386" w:rsidRDefault="00475386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70" w:rsidRPr="00475386" w:rsidTr="003E0789">
        <w:trPr>
          <w:trHeight w:val="8928"/>
        </w:trPr>
        <w:tc>
          <w:tcPr>
            <w:tcW w:w="32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письменному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опросу по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предыдущей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лекции (Оп) </w:t>
            </w:r>
          </w:p>
        </w:tc>
        <w:tc>
          <w:tcPr>
            <w:tcW w:w="43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1" w:type="pct"/>
          </w:tcPr>
          <w:p w:rsidR="003A2C70" w:rsidRPr="00475386" w:rsidRDefault="003A2C70" w:rsidP="004E3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студентами письменных ответов на контрольные вопросы</w:t>
            </w:r>
          </w:p>
          <w:p w:rsidR="003A2C70" w:rsidRPr="00475386" w:rsidRDefault="003A2C70" w:rsidP="004E3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pct"/>
            <w:vMerge w:val="restart"/>
          </w:tcPr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1. Васильев Ю.Г. Цитология. Гистология. Эмбриология: учебник для с.-х. вузов/ Ю.Г. Васильев, Е.И. Трошин, В.В.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Яглов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. – СПб.: Лань, 2009. – 576 </w:t>
            </w:r>
            <w:proofErr w:type="gram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Pr="003A2C70" w:rsidRDefault="00A173C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Климов А.Ф.Анатомия </w:t>
            </w:r>
            <w:r w:rsidR="003A2C70" w:rsidRPr="003A2C70">
              <w:rPr>
                <w:rFonts w:ascii="Times New Roman" w:hAnsi="Times New Roman" w:cs="Times New Roman"/>
                <w:sz w:val="24"/>
                <w:szCs w:val="24"/>
              </w:rPr>
              <w:t>домашних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C70" w:rsidRPr="003A2C70">
              <w:rPr>
                <w:rFonts w:ascii="Times New Roman" w:hAnsi="Times New Roman" w:cs="Times New Roman"/>
                <w:sz w:val="24"/>
                <w:szCs w:val="24"/>
              </w:rPr>
              <w:t>животных. [Электронный ресурс]: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учебник / А.Ф Климов., А.И.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Акаевский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A1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СПб.: «Лань», 2011. – 1040 </w:t>
            </w:r>
            <w:proofErr w:type="gram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Вракин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В. Ф. Морфология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животных. Анатомия и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гистология с основами цитологии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иэмбриологии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/ В. Ф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Вракин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.,   М. В. Сидорова и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др.  - Изд-во: ООО "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Гринлайт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".  -2013. – 616 </w:t>
            </w:r>
            <w:proofErr w:type="gram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Pr="003A2C70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Зеленевский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Н.В., Анатомия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gram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чебник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/ Н.В.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Зеленевский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К.Н.Зеленевский</w:t>
            </w:r>
            <w:proofErr w:type="spellEnd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. – СПб.: "Лань". – 2014. – 848 </w:t>
            </w:r>
            <w:proofErr w:type="gramStart"/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A2C70" w:rsidRPr="00475386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C7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Зеленевский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Н.  В.  Международная ветеринарная  анатомическая  номенклатура 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A2C70" w:rsidRPr="00475386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латинском  и 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русском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языках.  </w:t>
            </w: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Nomina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Anatomica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Veterinaria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.  [Электронный ресурс]:  учебное  пособие  -  СПб  "Лань".  – 2013. – 400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43C1" w:rsidRDefault="00A173C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43C1">
              <w:rPr>
                <w:rFonts w:ascii="Times New Roman" w:hAnsi="Times New Roman" w:cs="Times New Roman"/>
                <w:sz w:val="24"/>
                <w:szCs w:val="24"/>
              </w:rPr>
              <w:t>Тельцов Л.П. Тесты по цитологии, эмбриологии и общей гистологии для самостоятельной подготовки и контроля студентов ветеринарных вузов</w:t>
            </w:r>
          </w:p>
          <w:p w:rsidR="00F743C1" w:rsidRDefault="00F743C1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[Электронны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й ресурс]:  учебное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пособие  -  СПб  "Лань".  – 2011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-208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43C1" w:rsidRDefault="00F743C1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Словарь терминов и тесты по морфологи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A014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="007A0148">
              <w:rPr>
                <w:rFonts w:ascii="Times New Roman" w:hAnsi="Times New Roman" w:cs="Times New Roman"/>
                <w:sz w:val="24"/>
                <w:szCs w:val="24"/>
              </w:rPr>
              <w:t>Электронны</w:t>
            </w:r>
            <w:r w:rsidR="007A0148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й ресурс]:  учебное  </w:t>
            </w:r>
            <w:r w:rsidR="007A0148">
              <w:rPr>
                <w:rFonts w:ascii="Times New Roman" w:hAnsi="Times New Roman" w:cs="Times New Roman"/>
                <w:sz w:val="24"/>
                <w:szCs w:val="24"/>
              </w:rPr>
              <w:t xml:space="preserve">пособие  / </w:t>
            </w:r>
            <w:proofErr w:type="spellStart"/>
            <w:r w:rsidR="007A0148">
              <w:rPr>
                <w:rFonts w:ascii="Times New Roman" w:hAnsi="Times New Roman" w:cs="Times New Roman"/>
                <w:sz w:val="24"/>
                <w:szCs w:val="24"/>
              </w:rPr>
              <w:t>Новосиб.гос.аграр.ун-т</w:t>
            </w:r>
            <w:proofErr w:type="spellEnd"/>
            <w:r w:rsidR="007A0148">
              <w:rPr>
                <w:rFonts w:ascii="Times New Roman" w:hAnsi="Times New Roman" w:cs="Times New Roman"/>
                <w:sz w:val="24"/>
                <w:szCs w:val="24"/>
              </w:rPr>
              <w:t>; сост.: И.Е. Козлов, Л.С.Козлова.- Электрон. Текстовые дан (1файл)</w:t>
            </w:r>
          </w:p>
          <w:p w:rsidR="007A0148" w:rsidRDefault="007A0148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-Новосибирск: изд-во НГАУ.-2012.-29с.</w:t>
            </w:r>
          </w:p>
          <w:p w:rsidR="007A0148" w:rsidRDefault="007A0148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8.Морфология. Архив анатомии, гистологии и эмбриологии: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теорет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меж. Журнал. Рос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мед. наук.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ассоциация</w:t>
            </w:r>
          </w:p>
          <w:p w:rsidR="007A0148" w:rsidRDefault="007A0148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Морфологов.- СПб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.: -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Эскулап. </w:t>
            </w:r>
          </w:p>
          <w:p w:rsidR="00B37552" w:rsidRDefault="00F743C1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148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Микулич Е.Л. Морфология сельскохозяйственных животных. Цитология, эмбриология и общая гистология: учебное пособие/ Е.Л.Микулич</w:t>
            </w:r>
            <w:proofErr w:type="gramStart"/>
            <w:r w:rsidR="00B3755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- Горки: Белорусская ГСХА – 2011. – 84с.</w:t>
            </w:r>
          </w:p>
          <w:p w:rsidR="007655D1" w:rsidRDefault="00B3755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="00A173C2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A173C2">
              <w:rPr>
                <w:rFonts w:ascii="Times New Roman" w:hAnsi="Times New Roman" w:cs="Times New Roman"/>
                <w:sz w:val="24"/>
                <w:szCs w:val="24"/>
              </w:rPr>
              <w:t xml:space="preserve"> Н.И. </w:t>
            </w:r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>Спланхнология/</w:t>
            </w:r>
            <w:r w:rsidR="00765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Н.И., </w:t>
            </w:r>
            <w:proofErr w:type="spellStart"/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>, Ю.М.,</w:t>
            </w:r>
            <w:r w:rsidR="007655D1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  <w:r w:rsidR="00A173C2" w:rsidRPr="00475386">
              <w:rPr>
                <w:rFonts w:ascii="Times New Roman" w:hAnsi="Times New Roman" w:cs="Times New Roman"/>
                <w:sz w:val="24"/>
                <w:szCs w:val="24"/>
              </w:rPr>
              <w:t>Чебаков.</w:t>
            </w:r>
          </w:p>
          <w:p w:rsidR="00A173C2" w:rsidRPr="00475386" w:rsidRDefault="00A173C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особие</w:t>
            </w:r>
            <w:proofErr w:type="spell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,- Барнаул: Изд-во АГАУ, 2012. – 196 с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A2C70" w:rsidRPr="00475386" w:rsidRDefault="00B3755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.  Атл</w:t>
            </w:r>
            <w:r w:rsidR="0030269E">
              <w:rPr>
                <w:rFonts w:ascii="Times New Roman" w:hAnsi="Times New Roman" w:cs="Times New Roman"/>
                <w:sz w:val="24"/>
                <w:szCs w:val="24"/>
              </w:rPr>
              <w:t xml:space="preserve">ас  по  анатомии  марала.  /  </w:t>
            </w:r>
            <w:proofErr w:type="spellStart"/>
            <w:r w:rsidR="0030269E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30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Ю.М.,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Н.И., Чебаков С.Н.. и др.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пособие:  </w:t>
            </w:r>
            <w:proofErr w:type="gram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арнаул:  Изд-во  «Концепт».- 2011. –   139 </w:t>
            </w:r>
            <w:proofErr w:type="gram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Pr="00475386" w:rsidRDefault="00B37552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26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Ю.М.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Морфология  нервной системы  у   животных.    / 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 Ю.М., Чебаков С.Н.,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Фисенко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Ю.Н.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пособие. </w:t>
            </w:r>
            <w:proofErr w:type="gram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proofErr w:type="gram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арнаул: Изд-во АГАУ. - 2014 – 72 </w:t>
            </w:r>
            <w:proofErr w:type="gram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Default="0030269E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="00F743C1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  Ю.М. Морфология марала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Ю.М., </w:t>
            </w:r>
            <w:proofErr w:type="spell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Н.И., Чебаков С.Н.  Монография   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Барнаул:  Изд-во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Европринт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.- 2014-313 </w:t>
            </w:r>
            <w:proofErr w:type="gramStart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3A2C70" w:rsidRPr="00475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5F60" w:rsidRPr="00475386" w:rsidRDefault="0030269E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. Овчаренко Н.Д. Общая гистология с основами микроскопической техники: учебное пособие/ Н.Д.Овчаренко, Е.Д.Сафронова. – Барнаул: Изд-во АГАУ.-2011.-77с.</w:t>
            </w:r>
          </w:p>
          <w:p w:rsidR="0030269E" w:rsidRDefault="0030269E" w:rsidP="00765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655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15F60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F15F60">
              <w:rPr>
                <w:rFonts w:ascii="Times New Roman" w:hAnsi="Times New Roman" w:cs="Times New Roman"/>
                <w:sz w:val="24"/>
                <w:szCs w:val="24"/>
              </w:rPr>
              <w:t xml:space="preserve"> Н.И. Эндокринно-ферментное </w:t>
            </w:r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и специальное </w:t>
            </w:r>
            <w:r w:rsidR="00F15F60">
              <w:rPr>
                <w:rFonts w:ascii="Times New Roman" w:hAnsi="Times New Roman" w:cs="Times New Roman"/>
                <w:sz w:val="24"/>
                <w:szCs w:val="24"/>
              </w:rPr>
              <w:t>сырье</w:t>
            </w:r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 от маралов: учебное пособие / Н.И. </w:t>
            </w:r>
            <w:proofErr w:type="spellStart"/>
            <w:r w:rsidR="00F743C1">
              <w:rPr>
                <w:rFonts w:ascii="Times New Roman" w:hAnsi="Times New Roman" w:cs="Times New Roman"/>
                <w:sz w:val="24"/>
                <w:szCs w:val="24"/>
              </w:rPr>
              <w:t>Рядинская</w:t>
            </w:r>
            <w:proofErr w:type="spellEnd"/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, Ю.М. </w:t>
            </w:r>
            <w:proofErr w:type="spellStart"/>
            <w:r w:rsidR="00F743C1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, В.Г. </w:t>
            </w:r>
            <w:proofErr w:type="spellStart"/>
            <w:r w:rsidR="00F743C1">
              <w:rPr>
                <w:rFonts w:ascii="Times New Roman" w:hAnsi="Times New Roman" w:cs="Times New Roman"/>
                <w:sz w:val="24"/>
                <w:szCs w:val="24"/>
              </w:rPr>
              <w:t>Луницин</w:t>
            </w:r>
            <w:proofErr w:type="spellEnd"/>
            <w:r w:rsidR="00F743C1">
              <w:rPr>
                <w:rFonts w:ascii="Times New Roman" w:hAnsi="Times New Roman" w:cs="Times New Roman"/>
                <w:sz w:val="24"/>
                <w:szCs w:val="24"/>
              </w:rPr>
              <w:t xml:space="preserve">. – Барнаул: Изд-во </w:t>
            </w:r>
            <w:r w:rsidR="00F74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АГАУ. -2007.-71с.</w:t>
            </w:r>
          </w:p>
          <w:p w:rsidR="00B37552" w:rsidRDefault="0030269E" w:rsidP="00765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proofErr w:type="spellStart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Бассауэр</w:t>
            </w:r>
            <w:proofErr w:type="spellEnd"/>
            <w:r w:rsidR="00B37552"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 xml:space="preserve">Г.М. </w:t>
            </w:r>
            <w:r w:rsidR="00A173C2" w:rsidRPr="003A2C70">
              <w:rPr>
                <w:rFonts w:ascii="Times New Roman" w:hAnsi="Times New Roman" w:cs="Times New Roman"/>
                <w:sz w:val="24"/>
                <w:szCs w:val="24"/>
              </w:rPr>
              <w:t>Особенности морфологии органа зрения у марала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37552"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37552" w:rsidRPr="003A2C70">
              <w:rPr>
                <w:rFonts w:ascii="Times New Roman" w:hAnsi="Times New Roman" w:cs="Times New Roman"/>
                <w:sz w:val="24"/>
                <w:szCs w:val="24"/>
              </w:rPr>
              <w:t>ето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дические рекомендации/</w:t>
            </w:r>
            <w:r w:rsidR="00A173C2"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 xml:space="preserve">Г.М </w:t>
            </w:r>
            <w:proofErr w:type="spellStart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Бассауэр</w:t>
            </w:r>
            <w:proofErr w:type="spellEnd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7552"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 xml:space="preserve">Ю.М. </w:t>
            </w:r>
            <w:proofErr w:type="spellStart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Малофеев</w:t>
            </w:r>
            <w:proofErr w:type="spellEnd"/>
            <w:r w:rsidR="00B37552">
              <w:rPr>
                <w:rFonts w:ascii="Times New Roman" w:hAnsi="Times New Roman" w:cs="Times New Roman"/>
                <w:sz w:val="24"/>
                <w:szCs w:val="24"/>
              </w:rPr>
              <w:t xml:space="preserve">, О.С. </w:t>
            </w:r>
            <w:proofErr w:type="gramStart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Мишина</w:t>
            </w:r>
            <w:proofErr w:type="gramEnd"/>
            <w:r w:rsidR="00B37552">
              <w:rPr>
                <w:rFonts w:ascii="Times New Roman" w:hAnsi="Times New Roman" w:cs="Times New Roman"/>
                <w:sz w:val="24"/>
                <w:szCs w:val="24"/>
              </w:rPr>
              <w:t>. – Барнаул:</w:t>
            </w:r>
            <w:r w:rsidR="00B37552" w:rsidRPr="003A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3C2" w:rsidRPr="003A2C70">
              <w:rPr>
                <w:rFonts w:ascii="Times New Roman" w:hAnsi="Times New Roman" w:cs="Times New Roman"/>
                <w:sz w:val="24"/>
                <w:szCs w:val="24"/>
              </w:rPr>
              <w:t>Издательство АГАУ-2013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52">
              <w:rPr>
                <w:rFonts w:ascii="Times New Roman" w:hAnsi="Times New Roman" w:cs="Times New Roman"/>
                <w:sz w:val="24"/>
                <w:szCs w:val="24"/>
              </w:rPr>
              <w:t>– 20с.</w:t>
            </w:r>
          </w:p>
          <w:p w:rsidR="007655D1" w:rsidRPr="00475386" w:rsidRDefault="0030269E" w:rsidP="00765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5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Малофеев Ю. М.  Контрольные  задания по  анатомии  домашних  животных.  /  </w:t>
            </w:r>
            <w:proofErr w:type="spellStart"/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. пособие  для  самостоятельной  работы студентов  – Барнаул: Изд-во АГАУ. –  2004. –   184 </w:t>
            </w:r>
            <w:proofErr w:type="gramStart"/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655D1" w:rsidRPr="00475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2C70" w:rsidRPr="00475386" w:rsidRDefault="003A2C70" w:rsidP="00A17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70" w:rsidRPr="00475386" w:rsidTr="003A2C70">
        <w:tc>
          <w:tcPr>
            <w:tcW w:w="32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(ДЗ) и индивидуального (ИЗ) заданий 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по новой теме к лабораторному занятию  </w:t>
            </w:r>
          </w:p>
        </w:tc>
        <w:tc>
          <w:tcPr>
            <w:tcW w:w="43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1" w:type="pct"/>
          </w:tcPr>
          <w:p w:rsidR="00AE58E7" w:rsidRPr="00AE58E7" w:rsidRDefault="00AE58E7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Изготовление сухого и влажного </w:t>
            </w:r>
            <w:proofErr w:type="spellStart"/>
            <w:r>
              <w:rPr>
                <w:rFonts w:ascii="Times New Roman" w:hAnsi="Times New Roman" w:cs="Times New Roman"/>
              </w:rPr>
              <w:t>ана</w:t>
            </w:r>
            <w:r w:rsidRPr="00AE58E7">
              <w:rPr>
                <w:rFonts w:ascii="Times New Roman" w:eastAsia="Times New Roman" w:hAnsi="Times New Roman" w:cs="Times New Roman"/>
              </w:rPr>
              <w:t>томичес-ких</w:t>
            </w:r>
            <w:proofErr w:type="spellEnd"/>
            <w:r w:rsidRPr="00AE58E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E58E7">
              <w:rPr>
                <w:rFonts w:ascii="Times New Roman" w:eastAsia="Times New Roman" w:hAnsi="Times New Roman" w:cs="Times New Roman"/>
              </w:rPr>
              <w:t>препара-тов</w:t>
            </w:r>
            <w:proofErr w:type="spellEnd"/>
            <w:proofErr w:type="gramStart"/>
            <w:r w:rsidRPr="00AE58E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Устный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опрос и проверка 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письменных ответов на контрольные вопросы.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pct"/>
            <w:vMerge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70" w:rsidRPr="00475386" w:rsidTr="003A2C70">
        <w:trPr>
          <w:trHeight w:val="1473"/>
        </w:trPr>
        <w:tc>
          <w:tcPr>
            <w:tcW w:w="32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коллоквиуму (КЛ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Устный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924" w:type="pct"/>
            <w:vMerge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C70" w:rsidRPr="00475386" w:rsidTr="003A2C70">
        <w:trPr>
          <w:trHeight w:val="3851"/>
        </w:trPr>
        <w:tc>
          <w:tcPr>
            <w:tcW w:w="322" w:type="pct"/>
          </w:tcPr>
          <w:p w:rsidR="003E0789" w:rsidRPr="00475386" w:rsidRDefault="003E0789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E0789" w:rsidRPr="00475386" w:rsidRDefault="003E0789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789" w:rsidRPr="00475386" w:rsidRDefault="003E0789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789" w:rsidRPr="00475386" w:rsidRDefault="003E0789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789" w:rsidRPr="00475386" w:rsidRDefault="003E0789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тестированию (Т)</w:t>
            </w:r>
          </w:p>
        </w:tc>
        <w:tc>
          <w:tcPr>
            <w:tcW w:w="432" w:type="pct"/>
          </w:tcPr>
          <w:p w:rsidR="003A2C70" w:rsidRPr="00475386" w:rsidRDefault="003A2C70" w:rsidP="00475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" w:type="pct"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38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письменных ответов на тесты контрольных заданий по анатомии животных</w:t>
            </w:r>
          </w:p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pct"/>
            <w:vMerge/>
          </w:tcPr>
          <w:p w:rsidR="003A2C70" w:rsidRPr="00475386" w:rsidRDefault="003A2C70" w:rsidP="004753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386" w:rsidRDefault="00475386" w:rsidP="004753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0789" w:rsidRDefault="003E0789" w:rsidP="003E07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424" w:rsidRPr="00763424" w:rsidRDefault="00763424" w:rsidP="0076342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3424">
        <w:rPr>
          <w:rFonts w:ascii="Times New Roman" w:eastAsia="Times New Roman" w:hAnsi="Times New Roman" w:cs="Times New Roman"/>
          <w:b/>
          <w:sz w:val="28"/>
          <w:szCs w:val="28"/>
        </w:rPr>
        <w:t>7. ОБРАЗОВАТЕЛЬНЫЕ ТЕХНОЛОГИИ</w:t>
      </w:r>
    </w:p>
    <w:p w:rsidR="00763424" w:rsidRPr="00763424" w:rsidRDefault="00763424" w:rsidP="0076342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63424" w:rsidRDefault="00763424" w:rsidP="00763424">
      <w:p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3424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</w:t>
      </w:r>
      <w:r w:rsidRPr="00763424">
        <w:rPr>
          <w:rFonts w:ascii="Times New Roman" w:eastAsia="Times New Roman" w:hAnsi="Times New Roman" w:cs="Times New Roman"/>
          <w:sz w:val="28"/>
          <w:szCs w:val="28"/>
        </w:rPr>
        <w:t xml:space="preserve">Лекционные и лабораторные  занятия проводятся по всем разделам дисциплины. Лекции носят проблемный характер. На лабораторных занятиях студенты работают с гистологическими и анатомическими препаратами, изучают текстовые записи, рисунки по методическим указаниям. Для отчетности делают рисунки с микропрепаратов, оформляя их в альбом, согласно темам. Сдача лабораторных работ проводится после каждого занятия. При наличии  раздаточного   материала (вскрытие животных), студенты работают группой и рассматривают внешнее и внутреннее строение животного по всем системам. При работе со свежим материалом необходимо соблюдать правила техники безопасности. Часть материала (органы и скелет) берётся студентами для изготовления демонстрационного материала. Самостоятельная работа студентов состоит из выполнения индивидуального задания,  подготовки к экзамену и сдачи экзамена. Выполнение индивидуального задания включает самостоятельную работу студентов изготавливающих таблицы, влажные препараты, скелет вскрытого животного.  В процессе самостоятельной работы студенты изучают морфологические особенности органов, систем органов, как на препарируемом трупе животных, так и по таблицам, макетам, скелету и др. Препараты изготовленные студентами пополняют фонд кафедры. При положительной отчетности по всем видам вышеуказанных требований, студент получает допуск к экзамену. </w:t>
      </w:r>
    </w:p>
    <w:p w:rsidR="00763424" w:rsidRDefault="00763424" w:rsidP="0076342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63424" w:rsidRPr="00763424" w:rsidRDefault="00763424" w:rsidP="00763424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3424" w:rsidRPr="0030269E" w:rsidRDefault="00763424" w:rsidP="007634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69E" w:rsidRPr="0030269E" w:rsidRDefault="0030269E" w:rsidP="00302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69E">
        <w:rPr>
          <w:rFonts w:ascii="Times New Roman" w:hAnsi="Times New Roman" w:cs="Times New Roman"/>
          <w:sz w:val="28"/>
          <w:szCs w:val="28"/>
        </w:rPr>
        <w:t>Таблица 6.1 -  Активные и интерактивные формы проведения занятий, используемые на аудиторных занятиях</w:t>
      </w:r>
    </w:p>
    <w:p w:rsidR="0030269E" w:rsidRPr="0030269E" w:rsidRDefault="0030269E" w:rsidP="0030269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9"/>
        <w:gridCol w:w="1018"/>
        <w:gridCol w:w="6117"/>
        <w:gridCol w:w="1168"/>
      </w:tblGrid>
      <w:tr w:rsidR="0030269E" w:rsidRPr="0030269E" w:rsidTr="00D30EB7">
        <w:trPr>
          <w:trHeight w:val="301"/>
        </w:trPr>
        <w:tc>
          <w:tcPr>
            <w:tcW w:w="1019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семестр</w:t>
            </w:r>
          </w:p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 xml:space="preserve">Вид занятий (Л, </w:t>
            </w:r>
            <w:proofErr w:type="gramStart"/>
            <w:r w:rsidRPr="0030269E">
              <w:rPr>
                <w:rFonts w:ascii="Times New Roman" w:hAnsi="Times New Roman" w:cs="Times New Roman"/>
              </w:rPr>
              <w:t>ПР</w:t>
            </w:r>
            <w:proofErr w:type="gramEnd"/>
            <w:r w:rsidRPr="0030269E">
              <w:rPr>
                <w:rFonts w:ascii="Times New Roman" w:hAnsi="Times New Roman" w:cs="Times New Roman"/>
              </w:rPr>
              <w:t>, ЛП)</w:t>
            </w:r>
          </w:p>
        </w:tc>
        <w:tc>
          <w:tcPr>
            <w:tcW w:w="6117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Используемые активные и интерактивные формы прове</w:t>
            </w:r>
            <w:r w:rsidRPr="0030269E">
              <w:rPr>
                <w:rFonts w:ascii="Times New Roman" w:hAnsi="Times New Roman" w:cs="Times New Roman"/>
              </w:rPr>
              <w:softHyphen/>
              <w:t>дения занятий</w:t>
            </w:r>
          </w:p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30269E" w:rsidRPr="0030269E" w:rsidTr="00D30EB7">
        <w:trPr>
          <w:trHeight w:val="235"/>
        </w:trPr>
        <w:tc>
          <w:tcPr>
            <w:tcW w:w="1019" w:type="dxa"/>
            <w:vMerge w:val="restart"/>
          </w:tcPr>
          <w:p w:rsidR="0030269E" w:rsidRPr="0030269E" w:rsidRDefault="0030269E" w:rsidP="0030269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30269E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  <w:tc>
          <w:tcPr>
            <w:tcW w:w="6117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-</w:t>
            </w:r>
          </w:p>
        </w:tc>
      </w:tr>
      <w:tr w:rsidR="0030269E" w:rsidRPr="0030269E" w:rsidTr="00D30EB7">
        <w:trPr>
          <w:trHeight w:val="301"/>
        </w:trPr>
        <w:tc>
          <w:tcPr>
            <w:tcW w:w="1019" w:type="dxa"/>
            <w:vMerge/>
          </w:tcPr>
          <w:p w:rsidR="0030269E" w:rsidRPr="0030269E" w:rsidRDefault="0030269E" w:rsidP="0030269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ЛП</w:t>
            </w:r>
          </w:p>
        </w:tc>
        <w:tc>
          <w:tcPr>
            <w:tcW w:w="6117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0269E">
              <w:rPr>
                <w:rFonts w:ascii="Times New Roman" w:hAnsi="Times New Roman" w:cs="Times New Roman"/>
              </w:rPr>
              <w:t>Мультимедийные</w:t>
            </w:r>
            <w:proofErr w:type="spellEnd"/>
            <w:r w:rsidRPr="0030269E">
              <w:rPr>
                <w:rFonts w:ascii="Times New Roman" w:hAnsi="Times New Roman" w:cs="Times New Roman"/>
              </w:rPr>
              <w:t xml:space="preserve"> формы, разбор конкретных ситуаций, семинары с решением конкретных задач, создание групп для решения интерактивных задач </w:t>
            </w:r>
          </w:p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26</w:t>
            </w:r>
          </w:p>
        </w:tc>
      </w:tr>
      <w:tr w:rsidR="0030269E" w:rsidRPr="0030269E" w:rsidTr="00D30EB7">
        <w:trPr>
          <w:trHeight w:val="562"/>
        </w:trPr>
        <w:tc>
          <w:tcPr>
            <w:tcW w:w="1019" w:type="dxa"/>
            <w:vMerge w:val="restart"/>
          </w:tcPr>
          <w:p w:rsidR="0030269E" w:rsidRPr="0030269E" w:rsidRDefault="0030269E" w:rsidP="0030269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0269E" w:rsidRPr="0030269E" w:rsidRDefault="0030269E" w:rsidP="0030269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30269E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  <w:tc>
          <w:tcPr>
            <w:tcW w:w="6117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-</w:t>
            </w:r>
          </w:p>
        </w:tc>
      </w:tr>
      <w:tr w:rsidR="0030269E" w:rsidRPr="0030269E" w:rsidTr="00D30EB7">
        <w:trPr>
          <w:trHeight w:val="285"/>
        </w:trPr>
        <w:tc>
          <w:tcPr>
            <w:tcW w:w="1019" w:type="dxa"/>
            <w:vMerge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ЛП</w:t>
            </w:r>
          </w:p>
        </w:tc>
        <w:tc>
          <w:tcPr>
            <w:tcW w:w="6117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30269E">
              <w:rPr>
                <w:rFonts w:ascii="Times New Roman" w:hAnsi="Times New Roman" w:cs="Times New Roman"/>
              </w:rPr>
              <w:t>Мультимедийные</w:t>
            </w:r>
            <w:proofErr w:type="spellEnd"/>
            <w:r w:rsidRPr="0030269E">
              <w:rPr>
                <w:rFonts w:ascii="Times New Roman" w:hAnsi="Times New Roman" w:cs="Times New Roman"/>
              </w:rPr>
              <w:t xml:space="preserve"> формы, разбор конкретных ситуаций, семинары с решением конкретных задач, создание групп для решения интерактивных задач</w:t>
            </w:r>
          </w:p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30</w:t>
            </w:r>
          </w:p>
        </w:tc>
      </w:tr>
      <w:tr w:rsidR="0030269E" w:rsidRPr="0030269E" w:rsidTr="00D30EB7">
        <w:tc>
          <w:tcPr>
            <w:tcW w:w="8154" w:type="dxa"/>
            <w:gridSpan w:val="3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68" w:type="dxa"/>
          </w:tcPr>
          <w:p w:rsidR="0030269E" w:rsidRPr="0030269E" w:rsidRDefault="0030269E" w:rsidP="0030269E">
            <w:pPr>
              <w:spacing w:after="0"/>
              <w:rPr>
                <w:rFonts w:ascii="Times New Roman" w:hAnsi="Times New Roman" w:cs="Times New Roman"/>
              </w:rPr>
            </w:pPr>
            <w:r w:rsidRPr="0030269E">
              <w:rPr>
                <w:rFonts w:ascii="Times New Roman" w:hAnsi="Times New Roman" w:cs="Times New Roman"/>
              </w:rPr>
              <w:t>56</w:t>
            </w:r>
          </w:p>
        </w:tc>
      </w:tr>
    </w:tbl>
    <w:p w:rsidR="00545689" w:rsidRPr="0030269E" w:rsidRDefault="00545689" w:rsidP="00302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5689" w:rsidRDefault="00545689" w:rsidP="00727A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E9B" w:rsidRPr="007D2E9B" w:rsidRDefault="007D2E9B" w:rsidP="00616C9A">
      <w:pPr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8. ХАРАКТЕРИСТИКА ФОНДОВ ОЦЕНОЧНЫХ СРЕДСТВ ДЛЯ ТЕКУЩЕГО КОНТРОЛЯ УСПЕВАЕМОСТИ И ПРОМЕЖУТОЧНОЙ АТТЕСТАЦИИ</w:t>
      </w:r>
    </w:p>
    <w:p w:rsidR="007D2E9B" w:rsidRPr="007D2E9B" w:rsidRDefault="007D2E9B" w:rsidP="007D2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8.1.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Вопросы для текущих  контролей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по темам курса: </w:t>
      </w:r>
    </w:p>
    <w:p w:rsidR="007D2E9B" w:rsidRPr="007D2E9B" w:rsidRDefault="007D2E9B" w:rsidP="007D2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ab/>
        <w:t>8.1.1 Цитология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1.Кле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точная теория и ее основные положения.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2.Общий план строения клеток. Структура и функции составных частей  клеток: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цитолеммы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цитоплазмы и ядра.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3.Органеллы и включения клеток, их классификация, строение и функции.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4.Жизнедеятельность клетки: понятие об обмене веществ, секреция, движение, фагоцитоз,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пиноцитоз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, раздражимость, рост, дифференцировка, старение и гибель клетки.</w:t>
      </w:r>
      <w:proofErr w:type="gramEnd"/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5.Жизненный и митотический циклы клетки и его периоды.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6.Деление клеток (митоз, амитоз, мейоз).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E07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8.1.2.Эмбриология</w:t>
      </w:r>
    </w:p>
    <w:p w:rsidR="007D2E9B" w:rsidRPr="007D2E9B" w:rsidRDefault="007D2E9B" w:rsidP="00E07A4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1.Морфофункциональная характеристика половых клеток. 2.Классификация яйцеклеток.</w:t>
      </w:r>
    </w:p>
    <w:p w:rsidR="007D2E9B" w:rsidRPr="007D2E9B" w:rsidRDefault="007D2E9B" w:rsidP="00E07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3.Гаметогенез (сперматогенез, оогенез). Сравнительная характеристика гаметогенеза. </w:t>
      </w:r>
    </w:p>
    <w:p w:rsidR="007D2E9B" w:rsidRPr="007D2E9B" w:rsidRDefault="007D2E9B" w:rsidP="00E07A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4.Основ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ные этапы эмбриогенеза позвоночных. Оплодотворение (этапы и стадии).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>5.Способы дробления и гаструляции. Закладка осевых орга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нов. Эмбриональный гистогенез.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6.Структура и функция внезародышевых органов. Плацента. Типы плацент.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7.Особенности эмбриогенеза птиц.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8.Особенности эмбриогенеза млекопитающих.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8.1.3. Гистология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1.Понятие о тканях. Общие принципы организации и  классификация тканей.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>2.Эпителиальные ткани.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характеристика, структура, функции, классификация.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3.Строение и распространение в организме однослойных эпителиев.</w:t>
      </w:r>
    </w:p>
    <w:p w:rsidR="007D2E9B" w:rsidRPr="007D2E9B" w:rsidRDefault="007D2E9B" w:rsidP="007D2E9B">
      <w:pPr>
        <w:spacing w:after="0" w:line="240" w:lineRule="auto"/>
        <w:ind w:left="1416" w:hanging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4.Строение и распространение в организме многослойных эпителиев.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5.Железы, их классификация.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6.Общие принципы строения и классификация опорно-трофических  тканей, генезис,</w:t>
      </w: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 функции.     Связь между характером соединительной ткани и составом межклеточного вещества.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>7.</w:t>
      </w:r>
      <w:r w:rsidR="00616C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>Кровь, ее строение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. Структура и функция форменных элемен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тов крови.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8.Морфофункциональная характеристика  рыхлой соединительной ткани.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9.Морфофункциональная характеристика   плотных соединительных тканей.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10.Строение и классификация хря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щевых тканей.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11.Строение и классификация костных тканей. Строение остеона.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12.Строение и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классификация мышечных тканей.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13.Попречно-полосатая скелетная мышечная ткань. Миофибрилла, ее строение, белковый состав, механизм сокращения. Изменения в мышечной ткани под влиянием кормления, тренинга, кастрации и других факторов.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14.Строение и распространение в организме гладкой мышечной ткани.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15.Особенности строения </w:t>
      </w:r>
      <w:proofErr w:type="spellStart"/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поперечно-полосатой</w:t>
      </w:r>
      <w:proofErr w:type="spellEnd"/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сердечной мышечной ткани.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16.Нервная ткань, происхождение и функции.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17. Строение, функции и  классификация  нейронов.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18.Строение, функции и  классификация  нейроглии.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19.Строение миелиновых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безмиелиновых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нервных волокон. 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20.Морфологические основы проведения нервного импульса нерв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ными волокнами.</w:t>
      </w:r>
    </w:p>
    <w:p w:rsidR="007D2E9B" w:rsidRPr="007D2E9B" w:rsidRDefault="007D2E9B" w:rsidP="007D2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21.Нервные окончания.</w:t>
      </w:r>
    </w:p>
    <w:p w:rsidR="007D2E9B" w:rsidRPr="007D2E9B" w:rsidRDefault="007D2E9B" w:rsidP="007D2E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22.Строение рефлекторной дуги</w:t>
      </w:r>
    </w:p>
    <w:p w:rsidR="007D2E9B" w:rsidRDefault="007D2E9B" w:rsidP="007D2E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D2E9B" w:rsidRDefault="007D2E9B" w:rsidP="007D2E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D2E9B" w:rsidRDefault="007D2E9B" w:rsidP="007D2E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616C9A">
      <w:pPr>
        <w:tabs>
          <w:tab w:val="left" w:pos="90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8.1.4. Морфология органов и их систем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Понятие об организме, органе, системах и аппаратах органов, их взаимосвязях.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Общие закономерности строения тела животного: билатеральная симметрия, сегментация,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одноосность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тетраподия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Деление тела животного на отделы и области.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Анатомические термины.</w:t>
      </w:r>
    </w:p>
    <w:p w:rsidR="007D2E9B" w:rsidRPr="007D2E9B" w:rsidRDefault="007D2E9B" w:rsidP="007D2E9B">
      <w:pPr>
        <w:tabs>
          <w:tab w:val="left" w:pos="90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tabs>
          <w:tab w:val="left" w:pos="900"/>
        </w:tabs>
        <w:spacing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8.1.4.1. Опорно-двигательный аппарат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Общая характеристика скелета, принципы его строения и деления на отделы, функции. Стволовой скелет. Характеристика отделов стволового скелета. Строение полного костного сегмента.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Кость как основной орган костной системы, ее анатомо-гистологическое строение. Типы костей по форме, строению, функции и положению в скелете.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Развитие, окостенение и перестройка трубчатой  кости в процессе онтогенеза и под влиянием внешних факторов.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Фило-онтогенетическое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развитие скелета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стоп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пальце-,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копытоходящих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млекопитающих.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Скелет головы – череп. Кости лицевого и мозгового отделов. Особенности строения черепа у различных видов животных.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скелета грудной конечности у различных видов животных.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скелета тазовой конечности у различных видов домашних животных.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Общая морфофункциональная характеристика соединения костей           скелета. Виды соединения костей.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суставов, их типы. Роль связок, синовии и суставного хряща в деятельности суставов. Значение движения в формообразовании суставов.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  <w:tab w:val="num" w:pos="1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Фило-онтогетическое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развитие мы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шечной системы млекопитающих. Изменение в структуре  мы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шц в св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>язи с возрастом и под влиянием кормления, откорма, кастрации,  и др. технологических приемов современного животноводства.</w:t>
      </w:r>
    </w:p>
    <w:p w:rsidR="007D2E9B" w:rsidRPr="007D2E9B" w:rsidRDefault="007D2E9B" w:rsidP="007D2E9B">
      <w:pPr>
        <w:pStyle w:val="3"/>
        <w:numPr>
          <w:ilvl w:val="0"/>
          <w:numId w:val="4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Строение мышцы как органа. Типы мышц по форме, функции и внутренней структуре. Связь формы и внутреннего строения мышцы с особен</w:t>
      </w:r>
      <w:r w:rsidRPr="007D2E9B">
        <w:rPr>
          <w:sz w:val="28"/>
          <w:szCs w:val="28"/>
        </w:rPr>
        <w:softHyphen/>
        <w:t xml:space="preserve">ностями ее расположения, функционирования. </w:t>
      </w:r>
    </w:p>
    <w:p w:rsidR="007D2E9B" w:rsidRPr="007D2E9B" w:rsidRDefault="007D2E9B" w:rsidP="007D2E9B">
      <w:pPr>
        <w:pStyle w:val="3"/>
        <w:numPr>
          <w:ilvl w:val="0"/>
          <w:numId w:val="4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Общие принципы распределе</w:t>
      </w:r>
      <w:r w:rsidRPr="007D2E9B">
        <w:rPr>
          <w:sz w:val="28"/>
          <w:szCs w:val="28"/>
        </w:rPr>
        <w:softHyphen/>
        <w:t>ния мышц на теле. Действие мышц различной структуры и разных морфофункциональных групп в условиях статики или динамики животных.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мышечной системы  у различных видов домашних животных. Изменения структуры мышц, ее физических свойств и химиче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ского состава в связи с возрастом и под влиянием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>кормления, от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корма, кастрации, двигательной активности и других технологиче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ских приемов современного животноводства. 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Мышцы, связывающие грудную конечность с осевой частью тела.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плечевого сустава и мышцы,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локтевого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суставов пальцев грудной конечности и мышцы действующие на них.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Мышцы грудной клетки (инспираторы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экспираторы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 позвоночного столба.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 брюшных стенок.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коленного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тазобедренного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запястного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суставов пальцев тазовой конечности и мышцы действующие на него.</w:t>
      </w:r>
    </w:p>
    <w:p w:rsidR="007D2E9B" w:rsidRPr="007D2E9B" w:rsidRDefault="007D2E9B" w:rsidP="007D2E9B">
      <w:pPr>
        <w:numPr>
          <w:ilvl w:val="0"/>
          <w:numId w:val="4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Вспомогательные приспособления аппарата движения: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сесамовидные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кости, фасции, синовиальные влагалища и сумки.</w:t>
      </w:r>
    </w:p>
    <w:p w:rsidR="007D2E9B" w:rsidRPr="007D2E9B" w:rsidRDefault="007D2E9B" w:rsidP="007D2E9B">
      <w:pPr>
        <w:tabs>
          <w:tab w:val="left" w:pos="900"/>
          <w:tab w:val="num" w:pos="1229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tabs>
          <w:tab w:val="left" w:pos="900"/>
          <w:tab w:val="num" w:pos="1229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8.1.4.2. Кожный покров и его производные</w:t>
      </w:r>
    </w:p>
    <w:p w:rsidR="007D2E9B" w:rsidRPr="007D2E9B" w:rsidRDefault="007D2E9B" w:rsidP="007D2E9B">
      <w:pPr>
        <w:numPr>
          <w:ilvl w:val="0"/>
          <w:numId w:val="5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и значение кожного по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крова и его производных. Влияние внешних и внутренних факторов на развитие и структуру кожи и  производных кожного покрова.</w:t>
      </w:r>
    </w:p>
    <w:p w:rsidR="007D2E9B" w:rsidRPr="007D2E9B" w:rsidRDefault="007D2E9B" w:rsidP="007D2E9B">
      <w:pPr>
        <w:pStyle w:val="FR2"/>
        <w:numPr>
          <w:ilvl w:val="0"/>
          <w:numId w:val="5"/>
        </w:numPr>
        <w:tabs>
          <w:tab w:val="num" w:pos="1229"/>
        </w:tabs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hAnsi="Times New Roman" w:cs="Times New Roman"/>
          <w:sz w:val="28"/>
          <w:szCs w:val="28"/>
        </w:rPr>
        <w:t>Строе</w:t>
      </w:r>
      <w:r w:rsidRPr="007D2E9B">
        <w:rPr>
          <w:rFonts w:ascii="Times New Roman" w:hAnsi="Times New Roman" w:cs="Times New Roman"/>
          <w:sz w:val="28"/>
          <w:szCs w:val="28"/>
        </w:rPr>
        <w:softHyphen/>
        <w:t>ние кожи без волос и с волосом. Кожные железы: потовые и сальные.</w:t>
      </w:r>
    </w:p>
    <w:p w:rsidR="007D2E9B" w:rsidRPr="007D2E9B" w:rsidRDefault="007D2E9B" w:rsidP="007D2E9B">
      <w:pPr>
        <w:pStyle w:val="FR2"/>
        <w:numPr>
          <w:ilvl w:val="0"/>
          <w:numId w:val="5"/>
        </w:numPr>
        <w:tabs>
          <w:tab w:val="num" w:pos="1229"/>
        </w:tabs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hAnsi="Times New Roman" w:cs="Times New Roman"/>
          <w:sz w:val="28"/>
          <w:szCs w:val="28"/>
        </w:rPr>
        <w:t>Строение волоса. Типы волос и их смена. Влияние внутренних и внешних факторов на развитие и структуру волос.</w:t>
      </w:r>
    </w:p>
    <w:p w:rsidR="007D2E9B" w:rsidRPr="007D2E9B" w:rsidRDefault="007D2E9B" w:rsidP="007D2E9B">
      <w:pPr>
        <w:numPr>
          <w:ilvl w:val="0"/>
          <w:numId w:val="5"/>
        </w:numPr>
        <w:tabs>
          <w:tab w:val="num" w:pos="12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Форма и строение вымени у домашних животных. Строение молочной железы крупного рогатого скота. Особенности её строения в период лактации и сухостоя. </w:t>
      </w:r>
    </w:p>
    <w:p w:rsidR="007D2E9B" w:rsidRPr="007D2E9B" w:rsidRDefault="007D2E9B" w:rsidP="007D2E9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Анатомо-гистологическое строение копыта, копытца, рога.</w:t>
      </w:r>
    </w:p>
    <w:p w:rsidR="007D2E9B" w:rsidRPr="007D2E9B" w:rsidRDefault="007D2E9B" w:rsidP="007D2E9B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8.1.4.3. Спланхнология 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Понятие о внутренностях, полостях тела, серозных полостях, оболочках и их производных (брыжейках, сальниках, связках). Их развитие и взаимное расположение. 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Деление брюшной полости на области. 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систем внутренних органов. Принципы строения трубкообразных и паренхиматозных органов.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Общая морфофункциональная характеристика</w:t>
      </w: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пищеварительного аппарата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его развитие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он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тогенезе. Деление на отделы. 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стика и топография органов головной кишки (ротоглотки).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Застенные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слюнные железы: околоушная, нижнечелюстная, подъязычная, их анатомо-гистологическое строение.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стика и топография органов передней кишки (пищеводно-желудочной). Типы желудков. Строение однокамерного желудка лошади, свиньи, собаки. Анатомо-гистологическое строение и топография многокамерного желудка жвачных. 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стика и топография органов средней (тонкой) кишки. Строение стенки двенадцатиперстной кишки. Ворсинка как аппарат всасывания.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стика органов задней (толстой) кишки. Особенности строения и топографии толстого кишечника у крупного рогатого скота, лошади и свиньи.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Морфофункциональная характеристика печени и поджелудочной железы (строение, топография, развитие, видовые, возрас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тные особенности</w:t>
      </w:r>
      <w:r w:rsidR="00616C9A">
        <w:rPr>
          <w:rFonts w:ascii="Times New Roman" w:hAnsi="Times New Roman" w:cs="Times New Roman"/>
          <w:sz w:val="28"/>
          <w:szCs w:val="28"/>
        </w:rPr>
        <w:t xml:space="preserve"> и животных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) и их роль в процессе пищеварения.</w:t>
      </w:r>
    </w:p>
    <w:p w:rsidR="007D2E9B" w:rsidRPr="007D2E9B" w:rsidRDefault="007D2E9B" w:rsidP="007D2E9B">
      <w:pPr>
        <w:numPr>
          <w:ilvl w:val="0"/>
          <w:numId w:val="6"/>
        </w:numPr>
        <w:tabs>
          <w:tab w:val="num" w:pos="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и функциональное значение органов дыхания: носовой  полости, носоглотки, гортани, бронхов. Анатомо-гистологическое строение легких. Бронхиальное и альвеолярное дерево. Особенности строения легких у разных  видов животных.</w:t>
      </w:r>
    </w:p>
    <w:p w:rsidR="007D2E9B" w:rsidRPr="007D2E9B" w:rsidRDefault="007D2E9B" w:rsidP="007D2E9B">
      <w:pPr>
        <w:numPr>
          <w:ilvl w:val="0"/>
          <w:numId w:val="6"/>
        </w:numPr>
        <w:tabs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органов мочевыделения.  Видовые осо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бенности анатомии почек.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Мочеотводящие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органы: мочеточ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ники, мочевой пузырь, мочеиспускательный канал. </w:t>
      </w:r>
    </w:p>
    <w:p w:rsidR="007D2E9B" w:rsidRPr="007D2E9B" w:rsidRDefault="007D2E9B" w:rsidP="007D2E9B">
      <w:pPr>
        <w:numPr>
          <w:ilvl w:val="0"/>
          <w:numId w:val="6"/>
        </w:numPr>
        <w:tabs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половой системы самок разных видов животных: яичник, яйцевод, матка, влагалище, мочеполовой синус, вульва. Изменение структу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ры половых органов самок в разные периоды половой деятельно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сти.</w:t>
      </w:r>
    </w:p>
    <w:p w:rsidR="007D2E9B" w:rsidRPr="007D2E9B" w:rsidRDefault="007D2E9B" w:rsidP="007D2E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половых органов самца: семенника и его придатка, семенникового мешка, семенного канатика, мочеполового канала, придаточных половых желез, полового члена и препуция у самцов разных видов животных.</w:t>
      </w:r>
    </w:p>
    <w:p w:rsidR="007D2E9B" w:rsidRPr="007D2E9B" w:rsidRDefault="007D2E9B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numPr>
          <w:ilvl w:val="3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Ангиология. Органы </w:t>
      </w:r>
      <w:proofErr w:type="spellStart"/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гемопоэза</w:t>
      </w:r>
      <w:proofErr w:type="spellEnd"/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, иммунной защиты.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Железы внутренней секреции.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и значение органов </w:t>
      </w:r>
      <w:proofErr w:type="spellStart"/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системы. Анатомо-гистологическое строение сердца. Проводящая система сердца. 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Лимфатическая система: лимфа, лимфатические сосуды, лимфатические узлы.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Круги кровообращения (у плода и взрослого животного). Основные артерии и вены большого круга кровообращения.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желез внутренней сек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реции, их значение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>троение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расположение гипофиза,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щитовидной железы, эпифиза (шишковидной железы), паращитовидных и надпочечниковых желез. </w:t>
      </w:r>
    </w:p>
    <w:p w:rsidR="007D2E9B" w:rsidRPr="007D2E9B" w:rsidRDefault="007D2E9B" w:rsidP="007D2E9B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numPr>
          <w:ilvl w:val="12"/>
          <w:numId w:val="0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ab/>
        <w:t>8.1.4.5. Нервная система. Органы чувств.</w:t>
      </w:r>
    </w:p>
    <w:p w:rsidR="007D2E9B" w:rsidRPr="007D2E9B" w:rsidRDefault="007D2E9B" w:rsidP="007D2E9B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1.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Значение нервной системы и принципы ее анатомического строения.</w:t>
      </w:r>
    </w:p>
    <w:p w:rsidR="007D2E9B" w:rsidRDefault="007D2E9B" w:rsidP="007D2E9B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2.Деление нервной системы на центральный и перифериче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ский отделы, их взаимосвязь.</w:t>
      </w:r>
    </w:p>
    <w:p w:rsidR="007D2E9B" w:rsidRPr="007D2E9B" w:rsidRDefault="007D2E9B" w:rsidP="007D2E9B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 спинного мозга.  </w:t>
      </w:r>
    </w:p>
    <w:p w:rsidR="007D2E9B" w:rsidRPr="007D2E9B" w:rsidRDefault="007D2E9B" w:rsidP="007D2E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4.Строение головного мозга. 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Цитоархитектоника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коры больших полушарий. 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Характеристика периферической нервной сис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темы. Ганглии, Черепно-мозговые нервы  и области их распространения.</w:t>
      </w:r>
      <w:r w:rsidR="00616C9A">
        <w:rPr>
          <w:rFonts w:ascii="Times New Roman" w:hAnsi="Times New Roman" w:cs="Times New Roman"/>
          <w:sz w:val="28"/>
          <w:szCs w:val="28"/>
        </w:rPr>
        <w:t xml:space="preserve"> С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пинномозговые нервы (особенности формирования и ветвления). 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вегетативного отдела нервной системы. Особенности строения симпатической части автономной нервной систе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мы.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вегетативного отдела нервной системы. Особенности строения парасимпатической частей автономной нервной системы.</w:t>
      </w:r>
    </w:p>
    <w:p w:rsidR="007D2E9B" w:rsidRPr="007D2E9B" w:rsidRDefault="007D2E9B" w:rsidP="007D2E9B">
      <w:pPr>
        <w:numPr>
          <w:ilvl w:val="0"/>
          <w:numId w:val="7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Понятие об анализаторах. Анализатор зрения. Строение глазного яблока. Строение и нейронный состав сетчатки. Защитные и вспомога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тельные органы глаза. </w:t>
      </w:r>
    </w:p>
    <w:p w:rsidR="007D2E9B" w:rsidRPr="007D2E9B" w:rsidRDefault="007D2E9B" w:rsidP="007D2E9B">
      <w:pPr>
        <w:numPr>
          <w:ilvl w:val="0"/>
          <w:numId w:val="7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Орган слуха и равновесия. Строение наруж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ного, среднего и внутреннего уха. Спиральный орган и его строение.</w:t>
      </w:r>
    </w:p>
    <w:p w:rsidR="007D2E9B" w:rsidRPr="007D2E9B" w:rsidRDefault="007D2E9B" w:rsidP="007D2E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Органы обоняния, вкуса и осяза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– их строение, расположение и связь с центральной нервной системой. </w:t>
      </w:r>
    </w:p>
    <w:p w:rsidR="007D2E9B" w:rsidRPr="007D2E9B" w:rsidRDefault="007D2E9B" w:rsidP="007D2E9B">
      <w:pPr>
        <w:tabs>
          <w:tab w:val="num" w:pos="900"/>
          <w:tab w:val="num" w:pos="378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tabs>
          <w:tab w:val="num" w:pos="900"/>
          <w:tab w:val="num" w:pos="378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ab/>
        <w:t>8.1.4.6. Особенности анатомического  строения птиц</w:t>
      </w:r>
    </w:p>
    <w:p w:rsidR="007D2E9B" w:rsidRPr="007D2E9B" w:rsidRDefault="007D2E9B" w:rsidP="007D2E9B">
      <w:p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1.Особенности строения скелета птиц.</w:t>
      </w:r>
    </w:p>
    <w:p w:rsidR="007D2E9B" w:rsidRPr="007D2E9B" w:rsidRDefault="007D2E9B" w:rsidP="007D2E9B">
      <w:p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2.Особенности строения мышечной системы птиц.</w:t>
      </w:r>
    </w:p>
    <w:p w:rsidR="007D2E9B" w:rsidRPr="007D2E9B" w:rsidRDefault="007D2E9B" w:rsidP="007D2E9B">
      <w:p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3.Особенности строения   кожного покрова и его производных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4.Особенности строения  аппарата  пищеварения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5.Особенности строения органов дыхания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6.Особенности строения органов выделения и  половой системы  у птиц. 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7.Особенности строения кровеносной системы и желез внут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ренней      секреции у птиц. </w:t>
      </w:r>
    </w:p>
    <w:p w:rsid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8.Особенности строения нервной систем и органов чувств у птиц. </w:t>
      </w:r>
    </w:p>
    <w:p w:rsid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Default="007D2E9B" w:rsidP="007D2E9B">
      <w:pPr>
        <w:tabs>
          <w:tab w:val="num" w:pos="1080"/>
          <w:tab w:val="num" w:pos="126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32AC" w:rsidRPr="007D2E9B" w:rsidRDefault="002032AC" w:rsidP="007D2E9B">
      <w:pPr>
        <w:tabs>
          <w:tab w:val="num" w:pos="1080"/>
          <w:tab w:val="num" w:pos="126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tabs>
          <w:tab w:val="num" w:pos="1080"/>
          <w:tab w:val="num" w:pos="1260"/>
        </w:tabs>
        <w:spacing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ab/>
        <w:t>8.2. Вопросы, для подготовк</w:t>
      </w:r>
      <w:r>
        <w:rPr>
          <w:rFonts w:ascii="Times New Roman" w:hAnsi="Times New Roman" w:cs="Times New Roman"/>
          <w:b/>
          <w:sz w:val="28"/>
          <w:szCs w:val="28"/>
        </w:rPr>
        <w:t xml:space="preserve">и к экзамену по морфологии </w:t>
      </w: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животных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Значение морфологии для развития биологических наук и практике животноводства.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Кле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точная теория и ее основные положения.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Общий план строения клеток. Структура и функции составных частей  клеток: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цитолеммы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цитоплазмы и ядра.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Органеллы и включения клеток, их классификация, строение и функции.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Жизнедеятельность клетки: понятие об обмене веществ, секреция, движение, фагоцитоз,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пиноцитоз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, раздражимость, рост, дифференцировка, старение и гибель клетки.</w:t>
      </w:r>
      <w:proofErr w:type="gramEnd"/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Жизненный и митотический циклы клетки и его периоды. Деление клеток (митоз, амитоз, мейоз).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половых клеток. Классификация яйцеклеток.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Гаметогенез (сперматогенез, оогенез). Сравнительная характеристика гаметогенеза.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Основ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ные этапы эмбриогенеза позвоночных. Оплодотворение (этапы и стадии). Способы дробления и гаструляции. Закладка осевых орга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нов. Эмбриональный гистогенез.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Структура и функция внезародышевых органов. Плацента. Типы плацент.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Эмбриогенез птиц и млекопитающих (общие зако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номерности и особенности). Понятие о тканях. Общие принципы организации и  классификация тканей.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>Эпителиальные ткани.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характеристика, структура, функции, классификация.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Железы, их классификация.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Общие принципы строения и классификация опорно-трофических  тканей, генезис,</w:t>
      </w: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 функции. Связь между характером соединительной ткани и составом межклеточного вещества.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>Кровь, ее строение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. Структура и функция форменных элемен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тов крови.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 рыхлой и плотных соединительных тканей.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и классификация хря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щевых тканей.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и классификация костных тканей.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Строение и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классификация мышечных тканей. Миофибрилла, ее строение, белковый состав, механизм сокращения. Изменения в мышечной ткани под влиянием кормления, тренинга, кастрации и других факторов.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Нервная ткань.  Строение, функции и  классификация  нейронов и нейроглии. Строение миелиновых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безмиелиновых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нервных волокон. Морфологические основы проведения нервного импульса нерв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ными волокнами.</w:t>
      </w:r>
    </w:p>
    <w:p w:rsidR="007D2E9B" w:rsidRPr="007D2E9B" w:rsidRDefault="007D2E9B" w:rsidP="007D2E9B">
      <w:pPr>
        <w:pStyle w:val="2"/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Строение рефлекторной дуги.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Понятие об организме, органе, системах и аппаратах органов, их взаимосвязях.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Общие закономерности строения тела животного: билатеральная симметрия, сегментация,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одноосность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тетраподия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Деление тела животного на отделы и области.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Анатомические термины.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Общая характеристика скелета, принципы его строения и деления на отделы, функции. Стволовой скелет. Характеристика отделов стволового скелета. Строение полного костного сегмента.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Кость, как основной орган костной системы, ее анатомо-гистологическое строение. Типы костей по форме, строению, функции и положению в скелете.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Развитие, окостенение и перестройка трубчатой  кости в процессе онтогенеза и под влиянием внешних факторов.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Фило-онтогенетическое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развитие скелета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стоп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пальце-,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копытоходящих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млекопитающих.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Скелет головы – череп. Кости лицевого и мозгового отделов. Особенности строения черепа у различных видов сельскохозяйственных животных.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скелета грудной конечности у различных видов сельскохозяйственных животных.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Особенности строения скелета тазовой конечности у различных видов домашних животных. Общая морфофункциональная характеристика соединения костей скелета. Виды соединения костей. </w:t>
      </w:r>
    </w:p>
    <w:p w:rsidR="007D2E9B" w:rsidRPr="007D2E9B" w:rsidRDefault="007D2E9B" w:rsidP="007D2E9B">
      <w:pPr>
        <w:pStyle w:val="3"/>
        <w:numPr>
          <w:ilvl w:val="0"/>
          <w:numId w:val="3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Особенности строения суставов, их типы. Роль связок, синовии и суставного хряща в деятельности суставов. Значение движения в формообразовании суставов.</w:t>
      </w:r>
    </w:p>
    <w:p w:rsidR="007D2E9B" w:rsidRPr="007D2E9B" w:rsidRDefault="007D2E9B" w:rsidP="007D2E9B">
      <w:pPr>
        <w:pStyle w:val="3"/>
        <w:numPr>
          <w:ilvl w:val="0"/>
          <w:numId w:val="3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Типы неподвижных соединений костей.</w:t>
      </w:r>
    </w:p>
    <w:p w:rsidR="007D2E9B" w:rsidRPr="007D2E9B" w:rsidRDefault="007D2E9B" w:rsidP="007D2E9B">
      <w:pPr>
        <w:pStyle w:val="3"/>
        <w:numPr>
          <w:ilvl w:val="0"/>
          <w:numId w:val="3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proofErr w:type="spellStart"/>
      <w:r w:rsidRPr="007D2E9B">
        <w:rPr>
          <w:sz w:val="28"/>
          <w:szCs w:val="28"/>
        </w:rPr>
        <w:t>Фило-онтогетическое</w:t>
      </w:r>
      <w:proofErr w:type="spellEnd"/>
      <w:r w:rsidRPr="007D2E9B">
        <w:rPr>
          <w:sz w:val="28"/>
          <w:szCs w:val="28"/>
        </w:rPr>
        <w:t xml:space="preserve"> развитие мы</w:t>
      </w:r>
      <w:r w:rsidRPr="007D2E9B">
        <w:rPr>
          <w:sz w:val="28"/>
          <w:szCs w:val="28"/>
        </w:rPr>
        <w:softHyphen/>
        <w:t>шечной системы млекопитающих. Изменение в структуре  мышц, в связи с возрастом и под влиянием кормления, откорма, кастрации,  и др. технологических приемов современного животноводства.</w:t>
      </w:r>
    </w:p>
    <w:p w:rsidR="007D2E9B" w:rsidRPr="007D2E9B" w:rsidRDefault="007D2E9B" w:rsidP="007D2E9B">
      <w:pPr>
        <w:pStyle w:val="3"/>
        <w:numPr>
          <w:ilvl w:val="0"/>
          <w:numId w:val="3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Строение мышцы как органа. Типы мышц по форме, функции и внутренней структуре. Связь формы и внутреннего строения мышцы с особен</w:t>
      </w:r>
      <w:r w:rsidRPr="007D2E9B">
        <w:rPr>
          <w:sz w:val="28"/>
          <w:szCs w:val="28"/>
        </w:rPr>
        <w:softHyphen/>
        <w:t xml:space="preserve">ностями ее расположения, функционирования. </w:t>
      </w:r>
    </w:p>
    <w:p w:rsidR="007D2E9B" w:rsidRPr="007D2E9B" w:rsidRDefault="007D2E9B" w:rsidP="007D2E9B">
      <w:pPr>
        <w:pStyle w:val="3"/>
        <w:numPr>
          <w:ilvl w:val="0"/>
          <w:numId w:val="3"/>
        </w:numPr>
        <w:tabs>
          <w:tab w:val="left" w:pos="900"/>
        </w:tabs>
        <w:spacing w:after="0"/>
        <w:jc w:val="both"/>
        <w:rPr>
          <w:sz w:val="28"/>
          <w:szCs w:val="28"/>
        </w:rPr>
      </w:pPr>
      <w:r w:rsidRPr="007D2E9B">
        <w:rPr>
          <w:sz w:val="28"/>
          <w:szCs w:val="28"/>
        </w:rPr>
        <w:t>Общие принципы распределе</w:t>
      </w:r>
      <w:r w:rsidRPr="007D2E9B">
        <w:rPr>
          <w:sz w:val="28"/>
          <w:szCs w:val="28"/>
        </w:rPr>
        <w:softHyphen/>
        <w:t>ния мышц на теле. Действие мышц различной структуры и разных морфофункциональных групп в условиях статики или динамики животных.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мышечной системы  у различных видов домашних животных. Изменения структуры мышц, ее физических свойств и химиче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ского состава в связи с возрастом и под влиянием кормления, от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корма, кастрации, двигательной активности и других технологиче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ских приемов современного животноводства.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Мышцы, связывающие грудную конечность с осевой частью тела.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плечевого сустава и мышцы,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локтевого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>Строение суставов пальцев грудной конечности и мышцы действующие на них.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Мышцы грудной клетки (инспираторы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экспираторы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 позвоночного столба.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Мышцы брюшных стенок.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коленного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тазобедренного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запястного сустава и мышцы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суставов пальцев тазовой конечности и мышцы действующие на него.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Вспомогательные приспособления аппарата движения: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сесамовидные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кости, фасции, синовиальные влагалища и сумки.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и значение кожного по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крова и его производных. Влияние внешних и внутренних факторов на развитие и структуру кожи и  производных кожного покрова.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ние кожи без волос и с волосом. Кожные железы: потовые и сальные.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волоса. Типы волос и их смена. Влияние внутренних и внешних факторов на развитие и структуру волос.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left" w:pos="900"/>
          <w:tab w:val="num" w:pos="12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Форма и строение вымени у домашних животных. Строение молочной железы крупного рогатого скота. Особенности её строения в период лактации и сухостоя.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Анатомо-гистологическое строение копыта, копытца, рога.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Понятие о внутренностях, полостях тела, серозных полостях, оболочках и их производных (брыжейках, сальниках, связках). Их развитие и взаимное расположение.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Деление брюшной полости на области.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систем внутренних органов. Принципы строения трубкообразных и паренхиматозных органов.  Общая морфофункциональная характеристика</w:t>
      </w:r>
      <w:r w:rsidRPr="007D2E9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пищеварительного аппарата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его развитие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он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тогенезе. Деление на отделы.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стика и топография органов головной кишки (ротоглотки).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Застенные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слюнные железы: околоушная, нижнечелюстная, подъязычная, их анатомо-гистологическое строение.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стика и топография органов передней кишки (пищеводно-желудочной). Типы желудков. Строение однокамерного желудка лошади, свиньи, собаки.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Анатомо-гистологическое строение и топография многокамерного желудка жвачных.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стика и топография органов средней (тонкой) кишки. Строение стенки двенадцатиперстной кишки. Ворсинка как аппарат всасывания.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стика органов задней (толстой) кишки. Особенности строения и топографии толстого кишечника у крупного рогатого скота, лошади и свиньи.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Морфофункциональная характеристика печени и поджелудочной железы (строение, топография, развитие, видовые, возрас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тные особенности</w:t>
      </w:r>
      <w:r w:rsidR="00616C9A">
        <w:rPr>
          <w:rFonts w:ascii="Times New Roman" w:hAnsi="Times New Roman" w:cs="Times New Roman"/>
          <w:sz w:val="28"/>
          <w:szCs w:val="28"/>
        </w:rPr>
        <w:t xml:space="preserve"> у животных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) и их роль в процессе пищеварения.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Изменения в строении органов пищеварения под влиянием технологических приемов интенсивного промышленного животноводства (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полногранулированные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рационы, предварительная тепловая и механиче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ская обработка грубого корма, гиподинамия, 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интенсивное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доращивание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т.д.).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Общая морфо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функциональная характеристика органов дыхания, развитие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онтогенезе.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и функциональное значение верхних дыхательных путей органов дыхания: носовой  полости, носоглотки, гортани, бронхов.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Анатомо-гистологическое строение легких. Бронхиальное и альвеолярное дерево. Особенности </w:t>
      </w:r>
      <w:r w:rsidR="00267E39">
        <w:rPr>
          <w:rFonts w:ascii="Times New Roman" w:hAnsi="Times New Roman" w:cs="Times New Roman"/>
          <w:sz w:val="28"/>
          <w:szCs w:val="28"/>
        </w:rPr>
        <w:t>строения легких у крупного рогатого скота, свиньи и лошади.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Морфофункциональная характеристика органов мочевыделения. </w:t>
      </w:r>
      <w:r w:rsidR="00267E39">
        <w:rPr>
          <w:rFonts w:ascii="Times New Roman" w:hAnsi="Times New Roman" w:cs="Times New Roman"/>
          <w:sz w:val="28"/>
          <w:szCs w:val="28"/>
        </w:rPr>
        <w:t xml:space="preserve">Типы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почек</w:t>
      </w:r>
      <w:r w:rsidR="00267E39">
        <w:rPr>
          <w:rFonts w:ascii="Times New Roman" w:hAnsi="Times New Roman" w:cs="Times New Roman"/>
          <w:sz w:val="28"/>
          <w:szCs w:val="28"/>
        </w:rPr>
        <w:t xml:space="preserve"> у домашних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Мочеотводящие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органы: мочеточ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ники, мочевой пузырь, мочеиспускательный канал.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Развитие половых органов самца и самки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>, и онтогенезе. Типы маток.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половой системы самок </w:t>
      </w:r>
      <w:r w:rsidR="00267E39">
        <w:rPr>
          <w:rFonts w:ascii="Times New Roman" w:hAnsi="Times New Roman" w:cs="Times New Roman"/>
          <w:sz w:val="28"/>
          <w:szCs w:val="28"/>
        </w:rPr>
        <w:t xml:space="preserve">домашних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животных: яичник, яйцевод, матка, влагалище, мочеполовой синус, вульва. Изменение структу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ры половых органов самок в разные периоды половой деятельно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сти.</w:t>
      </w:r>
    </w:p>
    <w:p w:rsidR="00267E39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половых органов самца: семенника и его придатка, семенникового мешка, семенного канатика, мочеполового канала, придаточных половых желез, полового члена и препуция у самцов разных видов сельскохозяйственных животных</w:t>
      </w:r>
      <w:r w:rsidR="00267E39">
        <w:rPr>
          <w:rFonts w:ascii="Times New Roman" w:hAnsi="Times New Roman" w:cs="Times New Roman"/>
          <w:sz w:val="28"/>
          <w:szCs w:val="28"/>
        </w:rPr>
        <w:t>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Строение и значение органов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кров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лимфообращения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, орга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нов кроветворения и иммунной системы. Анатомический состав, развитие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онтогенезе.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Гистологическое строение артерий, вен и капилляров.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Лимфатическая система: лимфа, лимфатические сосуды, лимфатические узлы.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Анатомо-гистологическое строение сердца. </w:t>
      </w:r>
      <w:r w:rsidR="00267E39">
        <w:rPr>
          <w:rFonts w:ascii="Times New Roman" w:hAnsi="Times New Roman" w:cs="Times New Roman"/>
          <w:sz w:val="28"/>
          <w:szCs w:val="28"/>
        </w:rPr>
        <w:t xml:space="preserve">Отличительные особенности у животных. 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Проводящая система сердца.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Круги кровообращения (у плода и взрослого животного).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Закономерности хода, расположения и ветвления кровеносных сосудов, анастомозы, коллатерали, сосудистые дуги и сплетения, чудесные сети, микроциркуляторная система.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Основные артерии головы.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Основные  вены организма.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Дуга аорты и общий плечеголовной ствол.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Грудная и брюшная аорта.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Артерии грудной конечности</w:t>
      </w:r>
      <w:r w:rsidR="00267E39">
        <w:rPr>
          <w:rFonts w:ascii="Times New Roman" w:hAnsi="Times New Roman" w:cs="Times New Roman"/>
          <w:sz w:val="28"/>
          <w:szCs w:val="28"/>
        </w:rPr>
        <w:t xml:space="preserve"> крупного рогатого скота, лошади, собаки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Артерии тазов</w:t>
      </w:r>
      <w:r w:rsidR="00267E39">
        <w:rPr>
          <w:rFonts w:ascii="Times New Roman" w:hAnsi="Times New Roman" w:cs="Times New Roman"/>
          <w:sz w:val="28"/>
          <w:szCs w:val="28"/>
        </w:rPr>
        <w:t>ой полости и тазовой конечности крупного рогатого скота, свиньи, лошади.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Центральные органы кроветворения и иммунной защиты (красный костный мозг, тимус,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фабрициева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сумка птиц), строение, функция.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Перифери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ческие органы кроветворения и иммунной защиты (селезенка, лимфатические узлы, лимфоидная ткань слизистых оболочек), строение, функ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ции.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76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характеристика желез внутренней сек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реции, их значение и классификация.</w:t>
      </w:r>
    </w:p>
    <w:p w:rsidR="00267E39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и расположение гипофиза, щитовидной железы, эпифиза (шишковидной железы), паращитовидных и надпочечниковых желез, а также желез сме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шанного типа - половых и поджелудочной.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Значение нервной системы и принципы ее анатомического строения. Деление нервной системы на центральный и перифериче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ский отделы, их взаимосвязь.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Морфофункциональная характери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стика центральной нервной системы и ее развитие в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фил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онто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генезе.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и развитие  спинного мозга. 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Строение головного мозга.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Цитоархитектоника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коры больших полушарий. 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Характеристика периферической нервной сис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темы. Ганглии, спинномозговые нервы (особенности формирования и ветвления).</w:t>
      </w:r>
    </w:p>
    <w:p w:rsidR="007D2E9B" w:rsidRPr="007D2E9B" w:rsidRDefault="007D2E9B" w:rsidP="007D2E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Черепно-мозговые нервы  и области их распространения.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Строение вегетативного отдела нервной системы. Особенности строения симпатической и парасимпатической частей автономной нервной систе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мы.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Понятие об анализаторах и их рецепторном аппарате. Общие данные об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интер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проприо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- и экстерорецепторах.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Анализатор зрения. Строение глазного яблока. Строение и нейронный состав сетчатки. Защитные и вспомога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тельные органы глаза. 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Орган слуха и равновесия. Строение наруж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ного, среднего и внутреннего уха. Спиральный орган и его строение.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Органы обоняния, вкуса и осяза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>ния - их расположение и связь с центральной нервной системой.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птиц скелета птиц.</w:t>
      </w:r>
    </w:p>
    <w:p w:rsidR="007D2E9B" w:rsidRPr="007D2E9B" w:rsidRDefault="007D2E9B" w:rsidP="007D2E9B">
      <w:pPr>
        <w:numPr>
          <w:ilvl w:val="0"/>
          <w:numId w:val="3"/>
        </w:num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Особенности строения мышечной системы птиц.</w:t>
      </w:r>
    </w:p>
    <w:p w:rsidR="007D2E9B" w:rsidRPr="007D2E9B" w:rsidRDefault="007D2E9B" w:rsidP="007D2E9B">
      <w:pPr>
        <w:tabs>
          <w:tab w:val="num" w:pos="900"/>
          <w:tab w:val="num" w:pos="3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100.Особенности строения   кожного покрова и его производных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101.Особенности строения  аппарата  пищеварения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102.Особенности строения органов дыхания у птиц.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103.Особенности строения органов выделения и  половой системы  у птиц. </w:t>
      </w:r>
    </w:p>
    <w:p w:rsidR="007D2E9B" w:rsidRPr="007D2E9B" w:rsidRDefault="007D2E9B" w:rsidP="007D2E9B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104.Особенности строения кровеносной системы и желез внут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ренней секреции у птиц. </w:t>
      </w:r>
    </w:p>
    <w:p w:rsidR="007D2E9B" w:rsidRP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105.Особенности строения нервной систем и органов чувств у птиц. </w:t>
      </w:r>
    </w:p>
    <w:p w:rsidR="007D2E9B" w:rsidRPr="007D2E9B" w:rsidRDefault="007D2E9B" w:rsidP="007D2E9B">
      <w:pPr>
        <w:tabs>
          <w:tab w:val="left" w:pos="0"/>
          <w:tab w:val="num" w:pos="900"/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6061D0" w:rsidRDefault="007D2E9B" w:rsidP="006061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9. УЧЕБНО-МЕТОДИЧЕСКОЕ ОБЕСПЕЧЕНИЕ ДИСЦИПЛИНЫ</w:t>
      </w:r>
    </w:p>
    <w:p w:rsidR="007D2E9B" w:rsidRPr="006061D0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61D0">
        <w:rPr>
          <w:rFonts w:ascii="Times New Roman" w:eastAsia="Times New Roman" w:hAnsi="Times New Roman" w:cs="Times New Roman"/>
          <w:b/>
          <w:sz w:val="28"/>
          <w:szCs w:val="28"/>
        </w:rPr>
        <w:t>Список имеющихся, в библиотеке университета, изданий основной учебной литературы по дисциплине «Морфология животных»</w:t>
      </w:r>
    </w:p>
    <w:p w:rsidR="0080384C" w:rsidRPr="006061D0" w:rsidRDefault="0080384C" w:rsidP="00E631FE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 xml:space="preserve">Васильев Ю.Г. Цитология. Гистология. Эмбриология: учебник для с.-х. вузов/ Ю.Г. Васильев, Е.И. Трошин, В.В. </w:t>
      </w:r>
      <w:proofErr w:type="spellStart"/>
      <w:r w:rsidRPr="006061D0">
        <w:rPr>
          <w:rFonts w:ascii="Times New Roman" w:hAnsi="Times New Roman"/>
          <w:sz w:val="28"/>
          <w:szCs w:val="28"/>
        </w:rPr>
        <w:t>Яглов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. – СПб.: Лань, 2009. – 576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80384C" w:rsidRPr="006061D0" w:rsidRDefault="0080384C" w:rsidP="00E631FE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 xml:space="preserve"> Климов А.Ф.Анатомия домашних животных. [Электронный ресурс]: учебник / А.Ф Климов., А.И. </w:t>
      </w:r>
      <w:proofErr w:type="spellStart"/>
      <w:r w:rsidRPr="006061D0">
        <w:rPr>
          <w:rFonts w:ascii="Times New Roman" w:hAnsi="Times New Roman"/>
          <w:sz w:val="28"/>
          <w:szCs w:val="28"/>
        </w:rPr>
        <w:t>Акаевский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– СПб.: «Лань», 2011. – 1040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80384C" w:rsidRPr="006061D0" w:rsidRDefault="0080384C" w:rsidP="00E631FE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Вракин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В. Ф. </w:t>
      </w:r>
      <w:proofErr w:type="spellStart"/>
      <w:r w:rsidRPr="006061D0">
        <w:rPr>
          <w:rFonts w:ascii="Times New Roman" w:hAnsi="Times New Roman"/>
          <w:sz w:val="28"/>
          <w:szCs w:val="28"/>
        </w:rPr>
        <w:t>Морфологиясельскохозяйственных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животных. Анатомия и гистология с основами цитологии </w:t>
      </w:r>
      <w:proofErr w:type="spellStart"/>
      <w:r w:rsidRPr="006061D0">
        <w:rPr>
          <w:rFonts w:ascii="Times New Roman" w:hAnsi="Times New Roman"/>
          <w:sz w:val="28"/>
          <w:szCs w:val="28"/>
        </w:rPr>
        <w:t>иэмбриологии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/ В. Ф </w:t>
      </w:r>
      <w:proofErr w:type="spellStart"/>
      <w:r w:rsidRPr="006061D0">
        <w:rPr>
          <w:rFonts w:ascii="Times New Roman" w:hAnsi="Times New Roman"/>
          <w:sz w:val="28"/>
          <w:szCs w:val="28"/>
        </w:rPr>
        <w:t>Вракин</w:t>
      </w:r>
      <w:proofErr w:type="spellEnd"/>
      <w:r w:rsidRPr="006061D0">
        <w:rPr>
          <w:rFonts w:ascii="Times New Roman" w:hAnsi="Times New Roman"/>
          <w:sz w:val="28"/>
          <w:szCs w:val="28"/>
        </w:rPr>
        <w:t>.,   М. В. Сидорова др.  - Изд-во: ООО "</w:t>
      </w:r>
      <w:proofErr w:type="spellStart"/>
      <w:r w:rsidRPr="006061D0">
        <w:rPr>
          <w:rFonts w:ascii="Times New Roman" w:hAnsi="Times New Roman"/>
          <w:sz w:val="28"/>
          <w:szCs w:val="28"/>
        </w:rPr>
        <w:t>Гринлайт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".  -2013. – 616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80384C" w:rsidRPr="006061D0" w:rsidRDefault="0080384C" w:rsidP="00E631FE">
      <w:pPr>
        <w:pStyle w:val="a9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Зеленевский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Н.В., Анатомия </w:t>
      </w:r>
      <w:proofErr w:type="spellStart"/>
      <w:r w:rsidRPr="006061D0">
        <w:rPr>
          <w:rFonts w:ascii="Times New Roman" w:hAnsi="Times New Roman"/>
          <w:sz w:val="28"/>
          <w:szCs w:val="28"/>
        </w:rPr>
        <w:t>животных</w:t>
      </w:r>
      <w:proofErr w:type="gramStart"/>
      <w:r w:rsidRPr="006061D0">
        <w:rPr>
          <w:rFonts w:ascii="Times New Roman" w:hAnsi="Times New Roman"/>
          <w:sz w:val="28"/>
          <w:szCs w:val="28"/>
        </w:rPr>
        <w:t>.у</w:t>
      </w:r>
      <w:proofErr w:type="gramEnd"/>
      <w:r w:rsidRPr="006061D0">
        <w:rPr>
          <w:rFonts w:ascii="Times New Roman" w:hAnsi="Times New Roman"/>
          <w:sz w:val="28"/>
          <w:szCs w:val="28"/>
        </w:rPr>
        <w:t>чебник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/ Н.В. </w:t>
      </w:r>
      <w:proofErr w:type="spellStart"/>
      <w:r w:rsidRPr="006061D0">
        <w:rPr>
          <w:rFonts w:ascii="Times New Roman" w:hAnsi="Times New Roman"/>
          <w:sz w:val="28"/>
          <w:szCs w:val="28"/>
        </w:rPr>
        <w:t>Зеленевский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61D0">
        <w:rPr>
          <w:rFonts w:ascii="Times New Roman" w:hAnsi="Times New Roman"/>
          <w:sz w:val="28"/>
          <w:szCs w:val="28"/>
        </w:rPr>
        <w:t>К.Н.Зеленевский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. – СПб.: "Лань". – 2014. – 848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</w:p>
    <w:p w:rsidR="0080384C" w:rsidRPr="006061D0" w:rsidRDefault="0080384C" w:rsidP="006061D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0384C" w:rsidRPr="006061D0" w:rsidRDefault="0080384C" w:rsidP="0080384C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061D0">
        <w:rPr>
          <w:rFonts w:ascii="Times New Roman" w:eastAsia="Times New Roman" w:hAnsi="Times New Roman"/>
          <w:b/>
          <w:sz w:val="28"/>
          <w:szCs w:val="28"/>
        </w:rPr>
        <w:t xml:space="preserve">Список имеющихся, в библиотеке университета, изданий </w:t>
      </w:r>
      <w:proofErr w:type="spellStart"/>
      <w:proofErr w:type="gramStart"/>
      <w:r w:rsidRPr="006061D0">
        <w:rPr>
          <w:rFonts w:ascii="Times New Roman" w:eastAsia="Times New Roman" w:hAnsi="Times New Roman"/>
          <w:b/>
          <w:sz w:val="28"/>
          <w:szCs w:val="28"/>
        </w:rPr>
        <w:t>дополни-тельной</w:t>
      </w:r>
      <w:proofErr w:type="spellEnd"/>
      <w:proofErr w:type="gramEnd"/>
      <w:r w:rsidRPr="006061D0">
        <w:rPr>
          <w:rFonts w:ascii="Times New Roman" w:eastAsia="Times New Roman" w:hAnsi="Times New Roman"/>
          <w:b/>
          <w:sz w:val="28"/>
          <w:szCs w:val="28"/>
        </w:rPr>
        <w:t xml:space="preserve"> учебной литературы по дисциплине «Морфология животных»</w:t>
      </w:r>
    </w:p>
    <w:p w:rsidR="0080384C" w:rsidRPr="006061D0" w:rsidRDefault="0080384C" w:rsidP="006061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 xml:space="preserve">Морфология. Архив анатомии, гистологии и эмбриологии: </w:t>
      </w:r>
      <w:proofErr w:type="spellStart"/>
      <w:r w:rsidRPr="006061D0">
        <w:rPr>
          <w:rFonts w:ascii="Times New Roman" w:hAnsi="Times New Roman"/>
          <w:sz w:val="28"/>
          <w:szCs w:val="28"/>
        </w:rPr>
        <w:t>Науч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061D0">
        <w:rPr>
          <w:rFonts w:ascii="Times New Roman" w:hAnsi="Times New Roman"/>
          <w:sz w:val="28"/>
          <w:szCs w:val="28"/>
        </w:rPr>
        <w:t>теорет</w:t>
      </w:r>
      <w:proofErr w:type="spellEnd"/>
      <w:r w:rsidRPr="006061D0">
        <w:rPr>
          <w:rFonts w:ascii="Times New Roman" w:hAnsi="Times New Roman"/>
          <w:sz w:val="28"/>
          <w:szCs w:val="28"/>
        </w:rPr>
        <w:t>. меж. Журнал. Рос</w:t>
      </w:r>
      <w:proofErr w:type="gramStart"/>
      <w:r w:rsidRPr="006061D0">
        <w:rPr>
          <w:rFonts w:ascii="Times New Roman" w:hAnsi="Times New Roman"/>
          <w:sz w:val="28"/>
          <w:szCs w:val="28"/>
        </w:rPr>
        <w:t>.</w:t>
      </w:r>
      <w:proofErr w:type="gramEnd"/>
      <w:r w:rsidRPr="006061D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061D0">
        <w:rPr>
          <w:rFonts w:ascii="Times New Roman" w:hAnsi="Times New Roman"/>
          <w:sz w:val="28"/>
          <w:szCs w:val="28"/>
        </w:rPr>
        <w:t>к</w:t>
      </w:r>
      <w:proofErr w:type="gramEnd"/>
      <w:r w:rsidRPr="006061D0">
        <w:rPr>
          <w:rFonts w:ascii="Times New Roman" w:hAnsi="Times New Roman"/>
          <w:sz w:val="28"/>
          <w:szCs w:val="28"/>
        </w:rPr>
        <w:t>ад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. мед. наук. </w:t>
      </w:r>
      <w:proofErr w:type="spellStart"/>
      <w:r w:rsidRPr="006061D0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6061D0">
        <w:rPr>
          <w:rFonts w:ascii="Times New Roman" w:hAnsi="Times New Roman"/>
          <w:sz w:val="28"/>
          <w:szCs w:val="28"/>
        </w:rPr>
        <w:t>. ассоциация Морфологов.- СПб</w:t>
      </w:r>
      <w:proofErr w:type="gramStart"/>
      <w:r w:rsidRPr="006061D0">
        <w:rPr>
          <w:rFonts w:ascii="Times New Roman" w:hAnsi="Times New Roman"/>
          <w:sz w:val="28"/>
          <w:szCs w:val="28"/>
        </w:rPr>
        <w:t xml:space="preserve">.: - </w:t>
      </w:r>
      <w:proofErr w:type="gramEnd"/>
      <w:r w:rsidRPr="006061D0">
        <w:rPr>
          <w:rFonts w:ascii="Times New Roman" w:hAnsi="Times New Roman"/>
          <w:sz w:val="28"/>
          <w:szCs w:val="28"/>
        </w:rPr>
        <w:t xml:space="preserve">Эскулап. 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>Микулич Е.Л. Морфология сельскохозяйственных животных. Цитология, эмбриология и общая гистология: учебное пособие/ Е.Л.Микулич</w:t>
      </w:r>
      <w:proofErr w:type="gramStart"/>
      <w:r w:rsidRPr="006061D0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061D0">
        <w:rPr>
          <w:rFonts w:ascii="Times New Roman" w:hAnsi="Times New Roman"/>
          <w:sz w:val="28"/>
          <w:szCs w:val="28"/>
        </w:rPr>
        <w:t>- Горки: Белорусская ГСХА – 2011. – 84с.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Н.И. Спланхнология/ </w:t>
      </w: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Н.И.,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>, Ю.М., С.Н.Чебаков.</w:t>
      </w:r>
      <w:r w:rsidR="00161C9D" w:rsidRPr="006061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61D0">
        <w:rPr>
          <w:rFonts w:ascii="Times New Roman" w:hAnsi="Times New Roman"/>
          <w:sz w:val="28"/>
          <w:szCs w:val="28"/>
        </w:rPr>
        <w:t>Учеб</w:t>
      </w:r>
      <w:proofErr w:type="gramStart"/>
      <w:r w:rsidRPr="006061D0">
        <w:rPr>
          <w:rFonts w:ascii="Times New Roman" w:hAnsi="Times New Roman"/>
          <w:sz w:val="28"/>
          <w:szCs w:val="28"/>
        </w:rPr>
        <w:t>.п</w:t>
      </w:r>
      <w:proofErr w:type="gramEnd"/>
      <w:r w:rsidRPr="006061D0">
        <w:rPr>
          <w:rFonts w:ascii="Times New Roman" w:hAnsi="Times New Roman"/>
          <w:sz w:val="28"/>
          <w:szCs w:val="28"/>
        </w:rPr>
        <w:t>особие</w:t>
      </w:r>
      <w:proofErr w:type="spellEnd"/>
      <w:r w:rsidRPr="006061D0">
        <w:rPr>
          <w:rFonts w:ascii="Times New Roman" w:hAnsi="Times New Roman"/>
          <w:sz w:val="28"/>
          <w:szCs w:val="28"/>
        </w:rPr>
        <w:t>,- Барнаул: Изд-во АГАУ, 2012. – 196 с</w:t>
      </w:r>
      <w:proofErr w:type="gramStart"/>
      <w:r w:rsidRPr="006061D0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 xml:space="preserve"> Атлас  по  анатомии  марала.  / 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Ю.М., </w:t>
      </w: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Н.И., Чебаков С.Н.. и др. </w:t>
      </w:r>
      <w:proofErr w:type="spellStart"/>
      <w:r w:rsidRPr="006061D0">
        <w:rPr>
          <w:rFonts w:ascii="Times New Roman" w:hAnsi="Times New Roman"/>
          <w:sz w:val="28"/>
          <w:szCs w:val="28"/>
        </w:rPr>
        <w:t>Уч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пособие:  </w:t>
      </w:r>
      <w:proofErr w:type="gramStart"/>
      <w:r w:rsidRPr="006061D0">
        <w:rPr>
          <w:rFonts w:ascii="Times New Roman" w:hAnsi="Times New Roman"/>
          <w:sz w:val="28"/>
          <w:szCs w:val="28"/>
        </w:rPr>
        <w:t>-Б</w:t>
      </w:r>
      <w:proofErr w:type="gramEnd"/>
      <w:r w:rsidRPr="006061D0">
        <w:rPr>
          <w:rFonts w:ascii="Times New Roman" w:hAnsi="Times New Roman"/>
          <w:sz w:val="28"/>
          <w:szCs w:val="28"/>
        </w:rPr>
        <w:t xml:space="preserve">арнаул:  Изд-во  «Концепт».- 2011. –   139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 Ю.М.   Морфология  нервной системы  у   животных.    / 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 Ю.М., Чебаков С.Н., </w:t>
      </w:r>
      <w:proofErr w:type="spellStart"/>
      <w:r w:rsidRPr="006061D0">
        <w:rPr>
          <w:rFonts w:ascii="Times New Roman" w:hAnsi="Times New Roman"/>
          <w:sz w:val="28"/>
          <w:szCs w:val="28"/>
        </w:rPr>
        <w:t>Фисенко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Ю.Н. </w:t>
      </w:r>
      <w:proofErr w:type="spellStart"/>
      <w:r w:rsidRPr="006061D0">
        <w:rPr>
          <w:rFonts w:ascii="Times New Roman" w:hAnsi="Times New Roman"/>
          <w:sz w:val="28"/>
          <w:szCs w:val="28"/>
        </w:rPr>
        <w:t>Уч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пособие. </w:t>
      </w:r>
      <w:proofErr w:type="gramStart"/>
      <w:r w:rsidRPr="006061D0">
        <w:rPr>
          <w:rFonts w:ascii="Times New Roman" w:hAnsi="Times New Roman"/>
          <w:sz w:val="28"/>
          <w:szCs w:val="28"/>
        </w:rPr>
        <w:t>-Б</w:t>
      </w:r>
      <w:proofErr w:type="gramEnd"/>
      <w:r w:rsidRPr="006061D0">
        <w:rPr>
          <w:rFonts w:ascii="Times New Roman" w:hAnsi="Times New Roman"/>
          <w:sz w:val="28"/>
          <w:szCs w:val="28"/>
        </w:rPr>
        <w:t xml:space="preserve">арнаул: Изд-во АГАУ. - 2014 – 72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 Ю.М. Морфология марала/ 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Ю.М., </w:t>
      </w: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Н.И., Чебаков С.Н.  Монография    -  Барнаул:  Изд-во «</w:t>
      </w:r>
      <w:proofErr w:type="spellStart"/>
      <w:r w:rsidRPr="006061D0">
        <w:rPr>
          <w:rFonts w:ascii="Times New Roman" w:hAnsi="Times New Roman"/>
          <w:sz w:val="28"/>
          <w:szCs w:val="28"/>
        </w:rPr>
        <w:t>Европринт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».- 2014-313 </w:t>
      </w:r>
      <w:proofErr w:type="gramStart"/>
      <w:r w:rsidRPr="006061D0">
        <w:rPr>
          <w:rFonts w:ascii="Times New Roman" w:hAnsi="Times New Roman"/>
          <w:sz w:val="28"/>
          <w:szCs w:val="28"/>
        </w:rPr>
        <w:t>с</w:t>
      </w:r>
      <w:proofErr w:type="gramEnd"/>
      <w:r w:rsidRPr="006061D0">
        <w:rPr>
          <w:rFonts w:ascii="Times New Roman" w:hAnsi="Times New Roman"/>
          <w:sz w:val="28"/>
          <w:szCs w:val="28"/>
        </w:rPr>
        <w:t>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t>Овчаренко Н.Д. Общая гистология с основами микроскопической техники: учебное пособие/ Н.Д.Овчаренко, Е.Д.Сафронова. – Барнаул: Изд-во АГАУ.-2011.-77с</w:t>
      </w:r>
      <w:r w:rsidR="00161C9D" w:rsidRPr="006061D0">
        <w:rPr>
          <w:rFonts w:ascii="Times New Roman" w:hAnsi="Times New Roman"/>
          <w:sz w:val="28"/>
          <w:szCs w:val="28"/>
        </w:rPr>
        <w:t>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61D0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Н.И. Эндокринно-ферментное и специальное сырье от маралов: учебное пособие / Н.И. </w:t>
      </w:r>
      <w:proofErr w:type="spellStart"/>
      <w:r w:rsidRPr="006061D0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, Ю.М.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, В.Г. </w:t>
      </w:r>
      <w:proofErr w:type="spellStart"/>
      <w:r w:rsidRPr="006061D0">
        <w:rPr>
          <w:rFonts w:ascii="Times New Roman" w:hAnsi="Times New Roman"/>
          <w:sz w:val="28"/>
          <w:szCs w:val="28"/>
        </w:rPr>
        <w:t>Луницин</w:t>
      </w:r>
      <w:proofErr w:type="spellEnd"/>
      <w:r w:rsidRPr="006061D0">
        <w:rPr>
          <w:rFonts w:ascii="Times New Roman" w:hAnsi="Times New Roman"/>
          <w:sz w:val="28"/>
          <w:szCs w:val="28"/>
        </w:rPr>
        <w:t>. – Барнаул: Изд-во АГАУ. -2007.-71с.</w:t>
      </w:r>
    </w:p>
    <w:p w:rsidR="00161C9D" w:rsidRPr="006061D0" w:rsidRDefault="0080384C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61D0">
        <w:rPr>
          <w:rFonts w:ascii="Times New Roman" w:hAnsi="Times New Roman"/>
          <w:sz w:val="28"/>
          <w:szCs w:val="28"/>
        </w:rPr>
        <w:t>Бассауэр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 Г.М. Особенности морфологии органа зрения у марала: методические рекомендации/ Г.М </w:t>
      </w:r>
      <w:proofErr w:type="spellStart"/>
      <w:r w:rsidRPr="006061D0">
        <w:rPr>
          <w:rFonts w:ascii="Times New Roman" w:hAnsi="Times New Roman"/>
          <w:sz w:val="28"/>
          <w:szCs w:val="28"/>
        </w:rPr>
        <w:t>Бассауэр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, Ю.М. </w:t>
      </w:r>
      <w:proofErr w:type="spellStart"/>
      <w:r w:rsidRPr="006061D0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6061D0">
        <w:rPr>
          <w:rFonts w:ascii="Times New Roman" w:hAnsi="Times New Roman"/>
          <w:sz w:val="28"/>
          <w:szCs w:val="28"/>
        </w:rPr>
        <w:t xml:space="preserve">, О.С. </w:t>
      </w:r>
      <w:proofErr w:type="gramStart"/>
      <w:r w:rsidRPr="006061D0">
        <w:rPr>
          <w:rFonts w:ascii="Times New Roman" w:hAnsi="Times New Roman"/>
          <w:sz w:val="28"/>
          <w:szCs w:val="28"/>
        </w:rPr>
        <w:t>Мишина</w:t>
      </w:r>
      <w:proofErr w:type="gramEnd"/>
      <w:r w:rsidRPr="006061D0">
        <w:rPr>
          <w:rFonts w:ascii="Times New Roman" w:hAnsi="Times New Roman"/>
          <w:sz w:val="28"/>
          <w:szCs w:val="28"/>
        </w:rPr>
        <w:t>. – Барнаул: Издательство АГАУ-2013. – 20с.</w:t>
      </w:r>
    </w:p>
    <w:p w:rsidR="006061D0" w:rsidRPr="004C413A" w:rsidRDefault="006061D0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C413A">
        <w:rPr>
          <w:rFonts w:ascii="Times New Roman" w:hAnsi="Times New Roman"/>
          <w:sz w:val="28"/>
          <w:szCs w:val="28"/>
        </w:rPr>
        <w:t>Уч</w:t>
      </w:r>
      <w:proofErr w:type="spellEnd"/>
      <w:r w:rsidRPr="004C413A">
        <w:rPr>
          <w:rFonts w:ascii="Times New Roman" w:hAnsi="Times New Roman"/>
          <w:sz w:val="28"/>
          <w:szCs w:val="28"/>
        </w:rPr>
        <w:t>. мет</w:t>
      </w:r>
      <w:proofErr w:type="gramStart"/>
      <w:r w:rsidRPr="004C413A">
        <w:rPr>
          <w:rFonts w:ascii="Times New Roman" w:hAnsi="Times New Roman"/>
          <w:sz w:val="28"/>
          <w:szCs w:val="28"/>
        </w:rPr>
        <w:t>.</w:t>
      </w:r>
      <w:proofErr w:type="gramEnd"/>
      <w:r w:rsidRPr="004C413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413A">
        <w:rPr>
          <w:rFonts w:ascii="Times New Roman" w:hAnsi="Times New Roman"/>
          <w:sz w:val="28"/>
          <w:szCs w:val="28"/>
        </w:rPr>
        <w:t>п</w:t>
      </w:r>
      <w:proofErr w:type="gramEnd"/>
      <w:r w:rsidRPr="004C413A">
        <w:rPr>
          <w:rFonts w:ascii="Times New Roman" w:hAnsi="Times New Roman"/>
          <w:sz w:val="28"/>
          <w:szCs w:val="28"/>
        </w:rPr>
        <w:t xml:space="preserve">особие: Латинская анатомическая терминология./ </w:t>
      </w:r>
      <w:proofErr w:type="spellStart"/>
      <w:r w:rsidRPr="004C413A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 Ю.М., Чебаков С.Н. .-Барнаул: Изд-во АГАУ.-2000.- 118 </w:t>
      </w:r>
      <w:proofErr w:type="gramStart"/>
      <w:r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Pr="004C413A">
        <w:rPr>
          <w:rFonts w:ascii="Times New Roman" w:hAnsi="Times New Roman"/>
          <w:sz w:val="28"/>
          <w:szCs w:val="28"/>
        </w:rPr>
        <w:t>.</w:t>
      </w:r>
    </w:p>
    <w:p w:rsidR="006061D0" w:rsidRPr="004C413A" w:rsidRDefault="006061D0" w:rsidP="00E631FE">
      <w:pPr>
        <w:pStyle w:val="a9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4C413A">
        <w:rPr>
          <w:rFonts w:ascii="Times New Roman" w:hAnsi="Times New Roman"/>
          <w:sz w:val="28"/>
          <w:szCs w:val="28"/>
        </w:rPr>
        <w:t>Уч</w:t>
      </w:r>
      <w:proofErr w:type="spellEnd"/>
      <w:r w:rsidRPr="004C413A">
        <w:rPr>
          <w:rFonts w:ascii="Times New Roman" w:hAnsi="Times New Roman"/>
          <w:sz w:val="28"/>
          <w:szCs w:val="28"/>
        </w:rPr>
        <w:t>. пособие: Морфология органов мочеполового аппарата у животных. /</w:t>
      </w:r>
      <w:r w:rsidR="004C41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413A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 Ю.М., Ермакова С.П., </w:t>
      </w:r>
      <w:proofErr w:type="spellStart"/>
      <w:r w:rsidRPr="004C413A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 Н.И. – Барнаул: Изд-во АГАУ.- 2000. – 60 </w:t>
      </w:r>
      <w:proofErr w:type="gramStart"/>
      <w:r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Pr="004C413A">
        <w:rPr>
          <w:rFonts w:ascii="Times New Roman" w:hAnsi="Times New Roman"/>
          <w:sz w:val="28"/>
          <w:szCs w:val="28"/>
        </w:rPr>
        <w:t>.</w:t>
      </w:r>
    </w:p>
    <w:p w:rsidR="006061D0" w:rsidRPr="004C413A" w:rsidRDefault="004C413A" w:rsidP="00E631FE">
      <w:pPr>
        <w:pStyle w:val="a9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C413A">
        <w:rPr>
          <w:rFonts w:ascii="Times New Roman" w:hAnsi="Times New Roman"/>
          <w:sz w:val="28"/>
          <w:szCs w:val="28"/>
        </w:rPr>
        <w:t xml:space="preserve">Чебаков С.Н. </w:t>
      </w:r>
      <w:r w:rsidR="006061D0" w:rsidRPr="004C413A">
        <w:rPr>
          <w:rFonts w:ascii="Times New Roman" w:hAnsi="Times New Roman"/>
          <w:sz w:val="28"/>
          <w:szCs w:val="28"/>
        </w:rPr>
        <w:t>Морфология скелета у домашних жи</w:t>
      </w:r>
      <w:r>
        <w:rPr>
          <w:rFonts w:ascii="Times New Roman" w:hAnsi="Times New Roman"/>
          <w:sz w:val="28"/>
          <w:szCs w:val="28"/>
        </w:rPr>
        <w:t>вотных:</w:t>
      </w:r>
      <w:r w:rsidR="006061D0" w:rsidRPr="004C413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Pr="004C413A">
        <w:rPr>
          <w:rFonts w:ascii="Times New Roman" w:hAnsi="Times New Roman"/>
          <w:sz w:val="28"/>
          <w:szCs w:val="28"/>
        </w:rPr>
        <w:t>ч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. пособие: </w:t>
      </w:r>
      <w:r w:rsidR="006061D0" w:rsidRPr="004C413A">
        <w:rPr>
          <w:rFonts w:ascii="Times New Roman" w:hAnsi="Times New Roman"/>
          <w:sz w:val="28"/>
          <w:szCs w:val="28"/>
        </w:rPr>
        <w:t>/</w:t>
      </w:r>
      <w:r w:rsidRPr="004C413A">
        <w:rPr>
          <w:rFonts w:ascii="Times New Roman" w:hAnsi="Times New Roman"/>
          <w:sz w:val="28"/>
          <w:szCs w:val="28"/>
        </w:rPr>
        <w:t xml:space="preserve"> С.Н. Чебаков</w:t>
      </w:r>
      <w:r w:rsidR="006061D0" w:rsidRPr="004C413A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="006061D0" w:rsidRPr="004C413A">
        <w:rPr>
          <w:rFonts w:ascii="Times New Roman" w:hAnsi="Times New Roman"/>
          <w:sz w:val="28"/>
          <w:szCs w:val="28"/>
        </w:rPr>
        <w:t>Ба</w:t>
      </w:r>
      <w:proofErr w:type="gramEnd"/>
      <w:r w:rsidR="006061D0" w:rsidRPr="004C413A">
        <w:rPr>
          <w:rFonts w:ascii="Times New Roman" w:hAnsi="Times New Roman"/>
          <w:sz w:val="28"/>
          <w:szCs w:val="28"/>
        </w:rPr>
        <w:t xml:space="preserve">рнаул: Изд-во АГАУ. – </w:t>
      </w:r>
      <w:r w:rsidRPr="004C413A">
        <w:rPr>
          <w:rFonts w:ascii="Times New Roman" w:hAnsi="Times New Roman"/>
          <w:sz w:val="28"/>
          <w:szCs w:val="28"/>
        </w:rPr>
        <w:t xml:space="preserve">2001.- </w:t>
      </w:r>
      <w:r w:rsidR="006061D0" w:rsidRPr="004C413A">
        <w:rPr>
          <w:rFonts w:ascii="Times New Roman" w:hAnsi="Times New Roman"/>
          <w:sz w:val="28"/>
          <w:szCs w:val="28"/>
        </w:rPr>
        <w:t xml:space="preserve">134 </w:t>
      </w:r>
      <w:proofErr w:type="gramStart"/>
      <w:r w:rsidR="006061D0"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="006061D0" w:rsidRPr="004C413A">
        <w:rPr>
          <w:rFonts w:ascii="Times New Roman" w:hAnsi="Times New Roman"/>
          <w:sz w:val="28"/>
          <w:szCs w:val="28"/>
        </w:rPr>
        <w:t>.</w:t>
      </w:r>
    </w:p>
    <w:p w:rsidR="006061D0" w:rsidRPr="004C413A" w:rsidRDefault="004C413A" w:rsidP="00E631FE">
      <w:pPr>
        <w:pStyle w:val="a9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4C413A">
        <w:rPr>
          <w:rFonts w:ascii="Times New Roman" w:hAnsi="Times New Roman"/>
          <w:sz w:val="28"/>
          <w:szCs w:val="28"/>
        </w:rPr>
        <w:t xml:space="preserve">Мишина О.С. </w:t>
      </w:r>
      <w:r w:rsidR="006061D0" w:rsidRPr="004C413A">
        <w:rPr>
          <w:rFonts w:ascii="Times New Roman" w:hAnsi="Times New Roman"/>
          <w:sz w:val="28"/>
          <w:szCs w:val="28"/>
        </w:rPr>
        <w:t>Морфологи</w:t>
      </w:r>
      <w:r>
        <w:rPr>
          <w:rFonts w:ascii="Times New Roman" w:hAnsi="Times New Roman"/>
          <w:sz w:val="28"/>
          <w:szCs w:val="28"/>
        </w:rPr>
        <w:t xml:space="preserve">я системы кожного покрова Ч. 2.: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Pr="004C413A">
        <w:rPr>
          <w:rFonts w:ascii="Times New Roman" w:hAnsi="Times New Roman"/>
          <w:sz w:val="28"/>
          <w:szCs w:val="28"/>
        </w:rPr>
        <w:t>ч</w:t>
      </w:r>
      <w:proofErr w:type="gramStart"/>
      <w:r w:rsidRPr="004C413A">
        <w:rPr>
          <w:rFonts w:ascii="Times New Roman" w:hAnsi="Times New Roman"/>
          <w:sz w:val="28"/>
          <w:szCs w:val="28"/>
        </w:rPr>
        <w:t>.-</w:t>
      </w:r>
      <w:proofErr w:type="gramEnd"/>
      <w:r w:rsidRPr="004C413A">
        <w:rPr>
          <w:rFonts w:ascii="Times New Roman" w:hAnsi="Times New Roman"/>
          <w:sz w:val="28"/>
          <w:szCs w:val="28"/>
        </w:rPr>
        <w:t>метод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. пособие: </w:t>
      </w:r>
      <w:r w:rsidR="006061D0" w:rsidRPr="004C413A">
        <w:rPr>
          <w:rFonts w:ascii="Times New Roman" w:hAnsi="Times New Roman"/>
          <w:sz w:val="28"/>
          <w:szCs w:val="28"/>
        </w:rPr>
        <w:t>/</w:t>
      </w:r>
      <w:r w:rsidRPr="004C413A">
        <w:rPr>
          <w:rFonts w:ascii="Times New Roman" w:hAnsi="Times New Roman"/>
          <w:sz w:val="28"/>
          <w:szCs w:val="28"/>
        </w:rPr>
        <w:t xml:space="preserve"> О.С. </w:t>
      </w:r>
      <w:r w:rsidR="006061D0" w:rsidRPr="004C413A">
        <w:rPr>
          <w:rFonts w:ascii="Times New Roman" w:hAnsi="Times New Roman"/>
          <w:sz w:val="28"/>
          <w:szCs w:val="28"/>
        </w:rPr>
        <w:t xml:space="preserve">Мишина– </w:t>
      </w:r>
      <w:proofErr w:type="gramStart"/>
      <w:r w:rsidR="006061D0" w:rsidRPr="004C413A">
        <w:rPr>
          <w:rFonts w:ascii="Times New Roman" w:hAnsi="Times New Roman"/>
          <w:sz w:val="28"/>
          <w:szCs w:val="28"/>
        </w:rPr>
        <w:t>Ба</w:t>
      </w:r>
      <w:proofErr w:type="gramEnd"/>
      <w:r w:rsidR="006061D0" w:rsidRPr="004C413A">
        <w:rPr>
          <w:rFonts w:ascii="Times New Roman" w:hAnsi="Times New Roman"/>
          <w:sz w:val="28"/>
          <w:szCs w:val="28"/>
        </w:rPr>
        <w:t xml:space="preserve">рнаул: Изд-во АГАУ. – </w:t>
      </w:r>
      <w:r w:rsidRPr="004C413A">
        <w:rPr>
          <w:rFonts w:ascii="Times New Roman" w:hAnsi="Times New Roman"/>
          <w:sz w:val="28"/>
          <w:szCs w:val="28"/>
        </w:rPr>
        <w:t xml:space="preserve"> 2001.- </w:t>
      </w:r>
      <w:r w:rsidR="006061D0" w:rsidRPr="004C413A">
        <w:rPr>
          <w:rFonts w:ascii="Times New Roman" w:hAnsi="Times New Roman"/>
          <w:sz w:val="28"/>
          <w:szCs w:val="28"/>
        </w:rPr>
        <w:t xml:space="preserve">53 </w:t>
      </w:r>
      <w:proofErr w:type="gramStart"/>
      <w:r w:rsidR="006061D0"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="006061D0" w:rsidRPr="004C413A">
        <w:rPr>
          <w:rFonts w:ascii="Times New Roman" w:hAnsi="Times New Roman"/>
          <w:sz w:val="28"/>
          <w:szCs w:val="28"/>
        </w:rPr>
        <w:t>.</w:t>
      </w:r>
    </w:p>
    <w:p w:rsidR="006061D0" w:rsidRPr="004C413A" w:rsidRDefault="004C413A" w:rsidP="00E631FE">
      <w:pPr>
        <w:pStyle w:val="a9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4C413A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 Н.И. </w:t>
      </w:r>
      <w:r w:rsidR="006061D0" w:rsidRPr="004C413A">
        <w:rPr>
          <w:rFonts w:ascii="Times New Roman" w:hAnsi="Times New Roman"/>
          <w:sz w:val="28"/>
          <w:szCs w:val="28"/>
        </w:rPr>
        <w:t>Мышечная систем</w:t>
      </w:r>
      <w:r>
        <w:rPr>
          <w:rFonts w:ascii="Times New Roman" w:hAnsi="Times New Roman"/>
          <w:sz w:val="28"/>
          <w:szCs w:val="28"/>
        </w:rPr>
        <w:t xml:space="preserve">а у домашних и диких животных: </w:t>
      </w:r>
      <w:proofErr w:type="spellStart"/>
      <w:r>
        <w:rPr>
          <w:rFonts w:ascii="Times New Roman" w:hAnsi="Times New Roman"/>
          <w:sz w:val="28"/>
          <w:szCs w:val="28"/>
        </w:rPr>
        <w:t>уч</w:t>
      </w:r>
      <w:proofErr w:type="spellEnd"/>
      <w:r>
        <w:rPr>
          <w:rFonts w:ascii="Times New Roman" w:hAnsi="Times New Roman"/>
          <w:sz w:val="28"/>
          <w:szCs w:val="28"/>
        </w:rPr>
        <w:t>. пособие</w:t>
      </w:r>
      <w:r w:rsidRPr="004C413A">
        <w:rPr>
          <w:rFonts w:ascii="Times New Roman" w:hAnsi="Times New Roman"/>
          <w:sz w:val="28"/>
          <w:szCs w:val="28"/>
        </w:rPr>
        <w:t xml:space="preserve"> </w:t>
      </w:r>
      <w:r w:rsidR="006061D0" w:rsidRPr="004C413A">
        <w:rPr>
          <w:rFonts w:ascii="Times New Roman" w:hAnsi="Times New Roman"/>
          <w:sz w:val="28"/>
          <w:szCs w:val="28"/>
        </w:rPr>
        <w:t>/</w:t>
      </w:r>
      <w:r w:rsidRPr="004C413A">
        <w:rPr>
          <w:rFonts w:ascii="Times New Roman" w:hAnsi="Times New Roman"/>
          <w:sz w:val="28"/>
          <w:szCs w:val="28"/>
        </w:rPr>
        <w:t xml:space="preserve"> Н.И </w:t>
      </w:r>
      <w:proofErr w:type="spellStart"/>
      <w:r w:rsidRPr="004C413A">
        <w:rPr>
          <w:rFonts w:ascii="Times New Roman" w:hAnsi="Times New Roman"/>
          <w:sz w:val="28"/>
          <w:szCs w:val="28"/>
        </w:rPr>
        <w:t>Рядинская</w:t>
      </w:r>
      <w:proofErr w:type="spellEnd"/>
      <w:r w:rsidRPr="004C413A">
        <w:rPr>
          <w:rFonts w:ascii="Times New Roman" w:hAnsi="Times New Roman"/>
          <w:sz w:val="28"/>
          <w:szCs w:val="28"/>
        </w:rPr>
        <w:t xml:space="preserve">. </w:t>
      </w:r>
      <w:r w:rsidR="006061D0" w:rsidRPr="004C413A">
        <w:rPr>
          <w:rFonts w:ascii="Times New Roman" w:hAnsi="Times New Roman"/>
          <w:sz w:val="28"/>
          <w:szCs w:val="28"/>
        </w:rPr>
        <w:t>– Барнаул: Изд-во АГАУ. –</w:t>
      </w:r>
      <w:r w:rsidRPr="004C413A">
        <w:rPr>
          <w:rFonts w:ascii="Times New Roman" w:hAnsi="Times New Roman"/>
          <w:sz w:val="28"/>
          <w:szCs w:val="28"/>
        </w:rPr>
        <w:t xml:space="preserve"> 2002. -</w:t>
      </w:r>
      <w:r w:rsidR="006061D0" w:rsidRPr="004C413A">
        <w:rPr>
          <w:rFonts w:ascii="Times New Roman" w:hAnsi="Times New Roman"/>
          <w:sz w:val="28"/>
          <w:szCs w:val="28"/>
        </w:rPr>
        <w:t xml:space="preserve"> 66 </w:t>
      </w:r>
      <w:proofErr w:type="gramStart"/>
      <w:r w:rsidR="006061D0"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="006061D0" w:rsidRPr="004C413A">
        <w:rPr>
          <w:rFonts w:ascii="Times New Roman" w:hAnsi="Times New Roman"/>
          <w:sz w:val="28"/>
          <w:szCs w:val="28"/>
        </w:rPr>
        <w:t>.</w:t>
      </w:r>
    </w:p>
    <w:p w:rsidR="0080384C" w:rsidRDefault="004C413A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/>
          <w:sz w:val="28"/>
          <w:szCs w:val="28"/>
        </w:rPr>
        <w:t xml:space="preserve"> Ю.</w:t>
      </w:r>
      <w:r w:rsidR="0080384C" w:rsidRPr="004C413A">
        <w:rPr>
          <w:rFonts w:ascii="Times New Roman" w:hAnsi="Times New Roman"/>
          <w:sz w:val="28"/>
          <w:szCs w:val="28"/>
        </w:rPr>
        <w:t xml:space="preserve">М.  Контрольные  задания по </w:t>
      </w:r>
      <w:r>
        <w:rPr>
          <w:rFonts w:ascii="Times New Roman" w:hAnsi="Times New Roman"/>
          <w:sz w:val="28"/>
          <w:szCs w:val="28"/>
        </w:rPr>
        <w:t xml:space="preserve"> анатомии  домашних  животных</w:t>
      </w:r>
      <w:r w:rsidR="0080384C" w:rsidRPr="004C413A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 xml:space="preserve">Ю.М. </w:t>
      </w:r>
      <w:proofErr w:type="spellStart"/>
      <w:r w:rsidRPr="004C413A">
        <w:rPr>
          <w:rFonts w:ascii="Times New Roman" w:hAnsi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r w:rsidRPr="004C413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="0080384C" w:rsidRPr="004C413A">
        <w:rPr>
          <w:rFonts w:ascii="Times New Roman" w:hAnsi="Times New Roman"/>
          <w:sz w:val="28"/>
          <w:szCs w:val="28"/>
        </w:rPr>
        <w:t>ч</w:t>
      </w:r>
      <w:proofErr w:type="spellEnd"/>
      <w:r w:rsidR="0080384C" w:rsidRPr="004C413A">
        <w:rPr>
          <w:rFonts w:ascii="Times New Roman" w:hAnsi="Times New Roman"/>
          <w:sz w:val="28"/>
          <w:szCs w:val="28"/>
        </w:rPr>
        <w:t xml:space="preserve">. пособие  для  самостоятельной  работы студентов  – Барнаул: Изд-во АГАУ. –  2004. –   184 </w:t>
      </w:r>
      <w:proofErr w:type="gramStart"/>
      <w:r w:rsidR="0080384C" w:rsidRPr="004C413A">
        <w:rPr>
          <w:rFonts w:ascii="Times New Roman" w:hAnsi="Times New Roman"/>
          <w:sz w:val="28"/>
          <w:szCs w:val="28"/>
        </w:rPr>
        <w:t>с</w:t>
      </w:r>
      <w:proofErr w:type="gramEnd"/>
      <w:r w:rsidR="0080384C" w:rsidRPr="004C413A">
        <w:rPr>
          <w:rFonts w:ascii="Times New Roman" w:hAnsi="Times New Roman"/>
          <w:sz w:val="28"/>
          <w:szCs w:val="28"/>
        </w:rPr>
        <w:t>.</w:t>
      </w:r>
    </w:p>
    <w:p w:rsidR="00BE0311" w:rsidRPr="00BE0311" w:rsidRDefault="00BE0311" w:rsidP="00E631FE">
      <w:pPr>
        <w:pStyle w:val="a9"/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E0311">
        <w:rPr>
          <w:rFonts w:ascii="Times New Roman" w:hAnsi="Times New Roman"/>
          <w:sz w:val="28"/>
          <w:szCs w:val="28"/>
        </w:rPr>
        <w:t>Малофеев</w:t>
      </w:r>
      <w:proofErr w:type="spellEnd"/>
      <w:r w:rsidRPr="00BE0311">
        <w:rPr>
          <w:rFonts w:ascii="Times New Roman" w:hAnsi="Times New Roman"/>
          <w:sz w:val="28"/>
          <w:szCs w:val="28"/>
        </w:rPr>
        <w:t xml:space="preserve"> Ю.М Система </w:t>
      </w:r>
      <w:proofErr w:type="spellStart"/>
      <w:r w:rsidRPr="00BE0311">
        <w:rPr>
          <w:rFonts w:ascii="Times New Roman" w:hAnsi="Times New Roman"/>
          <w:sz w:val="28"/>
          <w:szCs w:val="28"/>
        </w:rPr>
        <w:t>кроволимфообращения</w:t>
      </w:r>
      <w:proofErr w:type="spellEnd"/>
      <w:r w:rsidRPr="00BE0311">
        <w:rPr>
          <w:rFonts w:ascii="Times New Roman" w:hAnsi="Times New Roman"/>
          <w:sz w:val="28"/>
          <w:szCs w:val="28"/>
        </w:rPr>
        <w:t xml:space="preserve"> животных: </w:t>
      </w:r>
      <w:proofErr w:type="spellStart"/>
      <w:r w:rsidRPr="00BE0311">
        <w:rPr>
          <w:rFonts w:ascii="Times New Roman" w:hAnsi="Times New Roman"/>
          <w:sz w:val="28"/>
          <w:szCs w:val="28"/>
        </w:rPr>
        <w:t>уч</w:t>
      </w:r>
      <w:proofErr w:type="spellEnd"/>
      <w:r w:rsidRPr="00BE0311">
        <w:rPr>
          <w:rFonts w:ascii="Times New Roman" w:hAnsi="Times New Roman"/>
          <w:sz w:val="28"/>
          <w:szCs w:val="28"/>
        </w:rPr>
        <w:t xml:space="preserve">. пособие / Ю.М. </w:t>
      </w:r>
      <w:proofErr w:type="spellStart"/>
      <w:r w:rsidRPr="00BE0311">
        <w:rPr>
          <w:rFonts w:ascii="Times New Roman" w:hAnsi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BE0311">
        <w:rPr>
          <w:rFonts w:ascii="Times New Roman" w:hAnsi="Times New Roman"/>
          <w:sz w:val="28"/>
          <w:szCs w:val="28"/>
        </w:rPr>
        <w:t xml:space="preserve"> С.Н. Чебаков – Барнаул: Изд-во АГАУ. – </w:t>
      </w:r>
      <w:r w:rsidR="009368E4">
        <w:rPr>
          <w:rFonts w:ascii="Times New Roman" w:hAnsi="Times New Roman"/>
          <w:sz w:val="28"/>
          <w:szCs w:val="28"/>
        </w:rPr>
        <w:t xml:space="preserve">2000. - </w:t>
      </w:r>
      <w:r w:rsidRPr="00BE0311">
        <w:rPr>
          <w:rFonts w:ascii="Times New Roman" w:hAnsi="Times New Roman"/>
          <w:sz w:val="28"/>
          <w:szCs w:val="28"/>
        </w:rPr>
        <w:t xml:space="preserve">136 </w:t>
      </w:r>
      <w:proofErr w:type="gramStart"/>
      <w:r w:rsidRPr="00BE0311">
        <w:rPr>
          <w:rFonts w:ascii="Times New Roman" w:hAnsi="Times New Roman"/>
          <w:sz w:val="28"/>
          <w:szCs w:val="28"/>
        </w:rPr>
        <w:t>с</w:t>
      </w:r>
      <w:proofErr w:type="gramEnd"/>
      <w:r w:rsidRPr="00BE0311">
        <w:rPr>
          <w:rFonts w:ascii="Times New Roman" w:hAnsi="Times New Roman"/>
          <w:sz w:val="28"/>
          <w:szCs w:val="28"/>
        </w:rPr>
        <w:t>.</w:t>
      </w: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2D02" w:rsidRPr="00B02D02" w:rsidRDefault="00B02D02" w:rsidP="00B02D0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программных продуктов, используемых при проведении различных видов занятий по дисциплине.</w:t>
      </w:r>
    </w:p>
    <w:p w:rsidR="00B02D02" w:rsidRPr="003E0789" w:rsidRDefault="00FF347E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en-US"/>
        </w:rPr>
      </w:pPr>
      <w:hyperlink r:id="rId6" w:history="1">
        <w:r w:rsidR="00B02D02" w:rsidRPr="003E0789">
          <w:rPr>
            <w:rStyle w:val="aa"/>
            <w:rFonts w:ascii="Times New Roman" w:hAnsi="Times New Roman" w:cs="Times New Roman"/>
            <w:bCs/>
            <w:color w:val="000000"/>
            <w:sz w:val="28"/>
            <w:u w:val="none"/>
            <w:lang w:val="en-US"/>
          </w:rPr>
          <w:t>www.onlineveterinaryanatomy.net</w:t>
        </w:r>
      </w:hyperlink>
      <w:r w:rsidR="00B02D02" w:rsidRPr="003E0789">
        <w:rPr>
          <w:rFonts w:ascii="Times New Roman" w:hAnsi="Times New Roman" w:cs="Times New Roman"/>
          <w:bCs/>
          <w:sz w:val="28"/>
          <w:lang w:val="en-US"/>
        </w:rPr>
        <w:t xml:space="preserve"> -</w:t>
      </w:r>
      <w:r w:rsidR="00B02D02" w:rsidRPr="003E07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02D02" w:rsidRPr="003E0789">
        <w:rPr>
          <w:rFonts w:ascii="Times New Roman" w:hAnsi="Times New Roman" w:cs="Times New Roman"/>
          <w:bCs/>
          <w:sz w:val="28"/>
          <w:lang w:val="en-US"/>
        </w:rPr>
        <w:t>SocialVet.Ru</w:t>
      </w:r>
      <w:proofErr w:type="spellEnd"/>
      <w:r w:rsidR="00B02D02" w:rsidRPr="003E0789">
        <w:rPr>
          <w:rFonts w:ascii="Times New Roman" w:hAnsi="Times New Roman" w:cs="Times New Roman"/>
          <w:bCs/>
          <w:sz w:val="28"/>
          <w:lang w:val="en-US"/>
        </w:rPr>
        <w:t>.</w:t>
      </w:r>
    </w:p>
    <w:p w:rsidR="00B02D02" w:rsidRPr="003E0789" w:rsidRDefault="00FF347E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hyperlink r:id="rId7" w:history="1">
        <w:r w:rsidR="00B02D02" w:rsidRPr="003E0789">
          <w:rPr>
            <w:rFonts w:ascii="Times New Roman" w:hAnsi="Times New Roman" w:cs="Times New Roman"/>
            <w:color w:val="000000"/>
            <w:sz w:val="28"/>
            <w:szCs w:val="28"/>
            <w:lang w:val="en-US"/>
          </w:rPr>
          <w:t>www</w:t>
        </w:r>
        <w:r w:rsidR="00B02D02" w:rsidRPr="003E0789">
          <w:rPr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="00B02D02" w:rsidRPr="003E0789">
          <w:rPr>
            <w:rFonts w:ascii="Times New Roman" w:hAnsi="Times New Roman" w:cs="Times New Roman"/>
            <w:color w:val="000000"/>
            <w:sz w:val="28"/>
            <w:szCs w:val="28"/>
            <w:lang w:val="en-US"/>
          </w:rPr>
          <w:t>medliter</w:t>
        </w:r>
        <w:proofErr w:type="spellEnd"/>
        <w:r w:rsidR="00B02D02" w:rsidRPr="003E0789">
          <w:rPr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="00B02D02" w:rsidRPr="003E0789">
          <w:rPr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="00B02D02" w:rsidRPr="003E0789">
        <w:rPr>
          <w:rFonts w:ascii="Times New Roman" w:hAnsi="Times New Roman" w:cs="Times New Roman"/>
          <w:color w:val="000000"/>
          <w:sz w:val="28"/>
          <w:szCs w:val="28"/>
        </w:rPr>
        <w:t xml:space="preserve"> - электронная медицинская библиотека.</w:t>
      </w:r>
    </w:p>
    <w:p w:rsidR="00B02D02" w:rsidRPr="003E0789" w:rsidRDefault="00B02D02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www.zoovet.info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- ветеринарный справочник.</w:t>
      </w:r>
    </w:p>
    <w:p w:rsidR="00B02D02" w:rsidRPr="003E0789" w:rsidRDefault="00B02D02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Малофеев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Ю.М., </w:t>
      </w: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Рядинская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Н.И., Чебаков С.Н. и др.- «Атлас по анатомии марала» - электронное  учебное пособие.</w:t>
      </w:r>
    </w:p>
    <w:p w:rsidR="00B02D02" w:rsidRPr="003E0789" w:rsidRDefault="00B02D02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Рядинская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Н.И., Чебаков С.Н., </w:t>
      </w: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Малофеев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Ю.М. – «Спланхнология» - электронное учебное пособие.</w:t>
      </w:r>
    </w:p>
    <w:p w:rsidR="00B02D02" w:rsidRPr="003E0789" w:rsidRDefault="00B02D02" w:rsidP="00B02D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«Развитие организма в </w:t>
      </w:r>
      <w:proofErr w:type="spellStart"/>
      <w:r w:rsidRPr="003E0789">
        <w:rPr>
          <w:rFonts w:ascii="Times New Roman" w:hAnsi="Times New Roman" w:cs="Times New Roman"/>
          <w:bCs/>
          <w:color w:val="000000"/>
          <w:sz w:val="28"/>
        </w:rPr>
        <w:t>пренатальном</w:t>
      </w:r>
      <w:proofErr w:type="spellEnd"/>
      <w:r w:rsidRPr="003E0789">
        <w:rPr>
          <w:rFonts w:ascii="Times New Roman" w:hAnsi="Times New Roman" w:cs="Times New Roman"/>
          <w:bCs/>
          <w:color w:val="000000"/>
          <w:sz w:val="28"/>
        </w:rPr>
        <w:t xml:space="preserve"> онтогенезе» - видеофильм</w:t>
      </w:r>
    </w:p>
    <w:p w:rsidR="007D2E9B" w:rsidRDefault="007D2E9B" w:rsidP="007D2E9B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1FE" w:rsidRDefault="00E631FE" w:rsidP="007D2E9B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31FE" w:rsidRPr="007D2E9B" w:rsidRDefault="00E631FE" w:rsidP="007D2E9B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10. МАТЕРИАЛЬНО-ТЕХНИЧЕСКОЕ ОБЕСПЕЧЕНИЕ  ДИСЦИПЛИНЫ</w:t>
      </w: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2E9B" w:rsidRPr="00925B88">
        <w:rPr>
          <w:rFonts w:ascii="Times New Roman" w:eastAsia="Times New Roman" w:hAnsi="Times New Roman" w:cs="Times New Roman"/>
          <w:sz w:val="28"/>
          <w:szCs w:val="28"/>
        </w:rPr>
        <w:t>Рисунки, таблицы, гистологические препараты тканей и др.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 xml:space="preserve"> Музей кафедры анатомии.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Препараты костей разных видов животных.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Сухие и влажные препараты суставов разных видов животных.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proofErr w:type="gramStart"/>
      <w:r w:rsidRPr="00925B88">
        <w:rPr>
          <w:rFonts w:ascii="Times New Roman" w:hAnsi="Times New Roman" w:cs="Times New Roman"/>
          <w:sz w:val="28"/>
        </w:rPr>
        <w:t xml:space="preserve">Трупы мелких животных (кошки, собаки, лисицы, телята, поросята, козлята, ягнята) и конечности крупных копытных животных с </w:t>
      </w:r>
      <w:proofErr w:type="spellStart"/>
      <w:r w:rsidRPr="00925B88">
        <w:rPr>
          <w:rFonts w:ascii="Times New Roman" w:hAnsi="Times New Roman" w:cs="Times New Roman"/>
          <w:sz w:val="28"/>
        </w:rPr>
        <w:t>отпрепарированными</w:t>
      </w:r>
      <w:proofErr w:type="spellEnd"/>
      <w:r w:rsidRPr="00925B88">
        <w:rPr>
          <w:rFonts w:ascii="Times New Roman" w:hAnsi="Times New Roman" w:cs="Times New Roman"/>
          <w:sz w:val="28"/>
        </w:rPr>
        <w:t xml:space="preserve"> мышцами, сосудами и нервами.</w:t>
      </w:r>
      <w:proofErr w:type="gramEnd"/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Фиксированные в формалине  препараты внутренних органов разных видов животных по системам.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Трупы домашней птицы, фиксированные формалином.</w:t>
      </w:r>
    </w:p>
    <w:p w:rsidR="00925B88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Скелеты домашних животных.</w:t>
      </w:r>
    </w:p>
    <w:p w:rsid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r w:rsidRPr="00925B88">
        <w:rPr>
          <w:rFonts w:ascii="Times New Roman" w:hAnsi="Times New Roman" w:cs="Times New Roman"/>
          <w:sz w:val="28"/>
        </w:rPr>
        <w:t>Демонстрационные таблицы и схемы по всем темам лекционных и лабораторно-практических занятий.</w:t>
      </w:r>
    </w:p>
    <w:p w:rsidR="007D2E9B" w:rsidRPr="00925B88" w:rsidRDefault="00925B88" w:rsidP="00925B88">
      <w:pPr>
        <w:numPr>
          <w:ilvl w:val="0"/>
          <w:numId w:val="19"/>
        </w:numPr>
        <w:tabs>
          <w:tab w:val="clear" w:pos="2036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8"/>
        </w:rPr>
      </w:pPr>
      <w:proofErr w:type="spellStart"/>
      <w:r w:rsidRPr="00925B88">
        <w:rPr>
          <w:rFonts w:ascii="Times New Roman" w:hAnsi="Times New Roman" w:cs="Times New Roman"/>
          <w:sz w:val="28"/>
        </w:rPr>
        <w:t>Мультимедийные</w:t>
      </w:r>
      <w:proofErr w:type="spellEnd"/>
      <w:r w:rsidRPr="00925B88">
        <w:rPr>
          <w:rFonts w:ascii="Times New Roman" w:hAnsi="Times New Roman" w:cs="Times New Roman"/>
          <w:sz w:val="28"/>
        </w:rPr>
        <w:t xml:space="preserve"> материалы на электронных носителях по отдельным разделам морфологии</w:t>
      </w:r>
    </w:p>
    <w:p w:rsidR="007D2E9B" w:rsidRPr="007D2E9B" w:rsidRDefault="007D2E9B" w:rsidP="007D2E9B">
      <w:pPr>
        <w:tabs>
          <w:tab w:val="left" w:pos="522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Приложение № _</w:t>
      </w:r>
      <w:r w:rsidRPr="007D2E9B">
        <w:rPr>
          <w:rFonts w:ascii="Times New Roman" w:eastAsia="Times New Roman" w:hAnsi="Times New Roman" w:cs="Times New Roman"/>
          <w:sz w:val="28"/>
          <w:szCs w:val="28"/>
          <w:u w:val="single"/>
        </w:rPr>
        <w:t>1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_ к программе дисциплины </w:t>
      </w:r>
      <w:r w:rsidR="005C491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«Морфология </w:t>
      </w:r>
      <w:r w:rsidRPr="007D2E9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животных»</w:t>
      </w:r>
    </w:p>
    <w:p w:rsidR="007D2E9B" w:rsidRPr="007D2E9B" w:rsidRDefault="007D2E9B" w:rsidP="007D2E9B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АННОТАЦИЯ</w:t>
      </w:r>
    </w:p>
    <w:p w:rsidR="007D2E9B" w:rsidRPr="007D2E9B" w:rsidRDefault="007D2E9B" w:rsidP="005C491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5C49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дисциплины «Морфология животных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»н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аправление подготовки </w:t>
      </w:r>
      <w:r w:rsidR="005C491E" w:rsidRPr="00706FEA">
        <w:rPr>
          <w:rFonts w:ascii="Times New Roman" w:hAnsi="Times New Roman" w:cs="Times New Roman"/>
          <w:sz w:val="28"/>
          <w:szCs w:val="28"/>
        </w:rPr>
        <w:t>36.03.01 «</w:t>
      </w:r>
      <w:r w:rsidR="005C491E">
        <w:rPr>
          <w:rFonts w:ascii="Times New Roman" w:hAnsi="Times New Roman" w:cs="Times New Roman"/>
          <w:bCs/>
          <w:sz w:val="28"/>
          <w:szCs w:val="28"/>
        </w:rPr>
        <w:t>Ветеринарно-</w:t>
      </w:r>
      <w:r w:rsidR="005C491E" w:rsidRPr="00706FEA">
        <w:rPr>
          <w:rFonts w:ascii="Times New Roman" w:hAnsi="Times New Roman" w:cs="Times New Roman"/>
          <w:bCs/>
          <w:sz w:val="28"/>
          <w:szCs w:val="28"/>
        </w:rPr>
        <w:t>санитарная экспертиза»,</w:t>
      </w: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Цель дисциплины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– освоить строение организма животных, его систем и органов на макр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7D2E9B">
        <w:rPr>
          <w:rFonts w:ascii="Times New Roman" w:eastAsia="Times New Roman" w:hAnsi="Times New Roman" w:cs="Times New Roman"/>
          <w:sz w:val="28"/>
          <w:szCs w:val="28"/>
        </w:rPr>
        <w:t>микроуровне</w:t>
      </w:r>
      <w:proofErr w:type="spellEnd"/>
      <w:r w:rsidRPr="007D2E9B">
        <w:rPr>
          <w:rFonts w:ascii="Times New Roman" w:eastAsia="Times New Roman" w:hAnsi="Times New Roman" w:cs="Times New Roman"/>
          <w:sz w:val="28"/>
          <w:szCs w:val="28"/>
        </w:rPr>
        <w:t>. Дать студенту фундаментальные биологические основы закономерностей морфофункциональной организации организма с позиции исторического и индивидуального развития.</w:t>
      </w:r>
    </w:p>
    <w:p w:rsidR="007D2E9B" w:rsidRPr="005C491E" w:rsidRDefault="007D2E9B" w:rsidP="005C491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 следующих компетенций: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0"/>
        <w:gridCol w:w="8362"/>
      </w:tblGrid>
      <w:tr w:rsidR="005C491E" w:rsidRPr="009366F1" w:rsidTr="00D30EB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C491E" w:rsidRPr="009366F1" w:rsidTr="00D30EB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обрабатывать текущую производственную информацию и использовать данные в управлении качеством продукции (ПК-4)</w:t>
            </w:r>
          </w:p>
        </w:tc>
      </w:tr>
      <w:tr w:rsidR="005C491E" w:rsidRPr="009366F1" w:rsidTr="00D30EB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91E" w:rsidRPr="009366F1" w:rsidRDefault="005C491E" w:rsidP="005C491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про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водить ветери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нарно-санитар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ную экспертизу сырья и продук</w:t>
            </w:r>
            <w:r w:rsidRPr="009366F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тов животного происхождения </w:t>
            </w:r>
            <w:r w:rsidRPr="009366F1">
              <w:rPr>
                <w:rFonts w:ascii="Times New Roman" w:hAnsi="Times New Roman" w:cs="Times New Roman"/>
                <w:sz w:val="28"/>
                <w:szCs w:val="28"/>
              </w:rPr>
              <w:t>(ПК-5)</w:t>
            </w:r>
          </w:p>
        </w:tc>
      </w:tr>
    </w:tbl>
    <w:p w:rsidR="007D2E9B" w:rsidRPr="007D2E9B" w:rsidRDefault="007D2E9B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Default="007D2E9B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Pr="007D2E9B" w:rsidRDefault="005C491E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РАСПРЕДЕЛЕНИЕ ТРУДОЕМКОСТИ ДИСЦИПЛИНЫ</w:t>
      </w: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ВИДАМ ЗАНЯТИЙ</w:t>
      </w: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A135C0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4</w:t>
      </w:r>
      <w:r w:rsidR="007D2E9B" w:rsidRPr="007D2E9B">
        <w:rPr>
          <w:rFonts w:ascii="Times New Roman" w:eastAsia="Times New Roman" w:hAnsi="Times New Roman" w:cs="Times New Roman"/>
          <w:sz w:val="28"/>
          <w:szCs w:val="28"/>
        </w:rPr>
        <w:t xml:space="preserve">.1 – Распределение трудоемкости дисциплины по видам занятий, реализуемой по учебному плану направление подготовки </w:t>
      </w:r>
    </w:p>
    <w:tbl>
      <w:tblPr>
        <w:tblW w:w="11579" w:type="dxa"/>
        <w:tblInd w:w="-20" w:type="dxa"/>
        <w:tblLayout w:type="fixed"/>
        <w:tblLook w:val="0000"/>
      </w:tblPr>
      <w:tblGrid>
        <w:gridCol w:w="5777"/>
        <w:gridCol w:w="1864"/>
        <w:gridCol w:w="1487"/>
        <w:gridCol w:w="2451"/>
      </w:tblGrid>
      <w:tr w:rsidR="005C491E" w:rsidRPr="00D9363F" w:rsidTr="00D30EB7">
        <w:tc>
          <w:tcPr>
            <w:tcW w:w="5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3B4210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10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т.ч. по семестрам</w:t>
            </w:r>
          </w:p>
        </w:tc>
      </w:tr>
      <w:tr w:rsidR="005C491E" w:rsidRPr="00D9363F" w:rsidTr="00D30EB7">
        <w:tc>
          <w:tcPr>
            <w:tcW w:w="5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29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  <w:t>2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0"/>
                <w:numId w:val="16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Аудиторные занятия,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40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114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ind w:left="162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том числе:</w:t>
            </w:r>
          </w:p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D936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4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</w:p>
          <w:p w:rsidR="005C491E" w:rsidRPr="00D9363F" w:rsidRDefault="005C491E" w:rsidP="00D30EB7">
            <w:pPr>
              <w:tabs>
                <w:tab w:val="left" w:pos="4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Лабораторные работы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34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76</w:t>
            </w:r>
            <w:r w:rsidRPr="00D936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Практические (семинарские) занятия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0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Самостоятельная работа,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33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39</w:t>
            </w:r>
            <w:r w:rsidRPr="00D936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ind w:left="162" w:hanging="142"/>
              <w:jc w:val="center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в том числе:</w:t>
            </w:r>
          </w:p>
          <w:p w:rsidR="005C491E" w:rsidRPr="00D9363F" w:rsidRDefault="005C491E" w:rsidP="005C491E">
            <w:pPr>
              <w:numPr>
                <w:ilvl w:val="1"/>
                <w:numId w:val="16"/>
              </w:numPr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Курсовой проект (КП), курсовая работа (КР)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Расчетно-графическое задание (РГР)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Самостоятельное изучение разделов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36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Текущая самоподготовка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27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Подготовка и сдача зачета (экзамена)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55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     27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5C491E">
            <w:pPr>
              <w:numPr>
                <w:ilvl w:val="1"/>
                <w:numId w:val="16"/>
              </w:numPr>
              <w:snapToGrid w:val="0"/>
              <w:spacing w:after="0" w:line="240" w:lineRule="auto"/>
              <w:ind w:left="162" w:hanging="14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 xml:space="preserve">Контрольная работа (К)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ind w:left="162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Итого часов (стр.1+стр.2)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39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153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22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5C491E" w:rsidRPr="00D9363F" w:rsidTr="00D30EB7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1E" w:rsidRPr="00D9363F" w:rsidRDefault="005C491E" w:rsidP="00D30EB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91E" w:rsidRPr="00D9363F" w:rsidRDefault="005C491E" w:rsidP="00D30EB7">
            <w:pPr>
              <w:tabs>
                <w:tab w:val="left" w:pos="480"/>
              </w:tabs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D9363F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5C491E" w:rsidRDefault="005C491E" w:rsidP="007D2E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Ф</w:t>
      </w:r>
      <w:r w:rsidR="005C491E">
        <w:rPr>
          <w:rFonts w:ascii="Times New Roman" w:eastAsia="Times New Roman" w:hAnsi="Times New Roman" w:cs="Times New Roman"/>
          <w:sz w:val="28"/>
          <w:szCs w:val="28"/>
        </w:rPr>
        <w:t>орма промежуточной аттестации: 1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сем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49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э</w:t>
      </w:r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>кзамен</w:t>
      </w:r>
      <w:r w:rsidR="005C491E">
        <w:rPr>
          <w:rFonts w:ascii="Times New Roman" w:eastAsia="Times New Roman" w:hAnsi="Times New Roman" w:cs="Times New Roman"/>
          <w:sz w:val="28"/>
          <w:szCs w:val="28"/>
        </w:rPr>
        <w:t>, 2 сем.- экзамен</w:t>
      </w: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491E" w:rsidRPr="007D2E9B" w:rsidRDefault="007D2E9B" w:rsidP="005C491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1. Введение.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2. Цитология.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3. Эмбриология.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4. Общая гистология.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5. Анатомия: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1) закономерности строения тела животного;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2) аппарат движения;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3) кожный покров и его производные;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4) учение о внутренностях: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а) понятие о внутренностях, полостях тела, серозных полостях и их производных;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б) система органов пищеварения;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в) система органов дыхания;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г) мочеполовой аппарат;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 xml:space="preserve">5) органы внутренней секреции;  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    6) </w:t>
      </w:r>
      <w:proofErr w:type="spellStart"/>
      <w:proofErr w:type="gramStart"/>
      <w:r w:rsidRPr="007D2E9B">
        <w:rPr>
          <w:rFonts w:ascii="Times New Roman" w:eastAsia="Times New Roman" w:hAnsi="Times New Roman" w:cs="Times New Roman"/>
          <w:sz w:val="28"/>
          <w:szCs w:val="28"/>
        </w:rPr>
        <w:t>сердечно-сосудистая</w:t>
      </w:r>
      <w:proofErr w:type="spellEnd"/>
      <w:proofErr w:type="gramEnd"/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система и органы кроветворения и иммунной защиты;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          7) нервная система;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ab/>
        <w:t>8) органы чувств.</w:t>
      </w:r>
    </w:p>
    <w:p w:rsidR="007D2E9B" w:rsidRPr="007D2E9B" w:rsidRDefault="007D2E9B" w:rsidP="005C491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6. Особенности анатомического строения домашних птиц.</w:t>
      </w:r>
    </w:p>
    <w:p w:rsidR="007D2E9B" w:rsidRPr="007D2E9B" w:rsidRDefault="007D2E9B" w:rsidP="005C4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_</w:t>
      </w:r>
      <w:r w:rsidRPr="007D2E9B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_ к программе дисциплины </w:t>
      </w:r>
      <w:r w:rsidRPr="007D2E9B">
        <w:rPr>
          <w:rFonts w:ascii="Times New Roman" w:eastAsia="Times New Roman" w:hAnsi="Times New Roman" w:cs="Times New Roman"/>
          <w:sz w:val="28"/>
          <w:szCs w:val="28"/>
          <w:u w:val="single"/>
        </w:rPr>
        <w:t>«Морфология животных»</w:t>
      </w: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7D2E9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УЧЕБНО-МЕТОДИЧЕСКОЕ ОБЕСПЕЧЕНИЕ ДИСЦИПЛИНЫ</w:t>
      </w:r>
    </w:p>
    <w:p w:rsidR="007D2E9B" w:rsidRPr="007D2E9B" w:rsidRDefault="007D2E9B" w:rsidP="007D2E9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2E9B" w:rsidRPr="007D2E9B" w:rsidRDefault="007D2E9B" w:rsidP="003734B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Список имеющихся, в библиотеке университета, изданий основной учебной литературы по дисциплине «Морфология животных»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840"/>
        <w:gridCol w:w="1980"/>
      </w:tblGrid>
      <w:tr w:rsidR="007D2E9B" w:rsidRPr="007D2E9B" w:rsidTr="00D30EB7">
        <w:trPr>
          <w:trHeight w:val="597"/>
        </w:trPr>
        <w:tc>
          <w:tcPr>
            <w:tcW w:w="828" w:type="dxa"/>
            <w:shd w:val="clear" w:color="auto" w:fill="auto"/>
          </w:tcPr>
          <w:p w:rsidR="007D2E9B" w:rsidRPr="007D2E9B" w:rsidRDefault="007D2E9B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840" w:type="dxa"/>
            <w:shd w:val="clear" w:color="auto" w:fill="auto"/>
          </w:tcPr>
          <w:p w:rsidR="007D2E9B" w:rsidRPr="007D2E9B" w:rsidRDefault="007D2E9B" w:rsidP="007D2E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E9B" w:rsidRPr="007D2E9B" w:rsidRDefault="007D2E9B" w:rsidP="004D18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980" w:type="dxa"/>
            <w:shd w:val="clear" w:color="auto" w:fill="auto"/>
          </w:tcPr>
          <w:p w:rsidR="007D2E9B" w:rsidRPr="007D2E9B" w:rsidRDefault="007D2E9B" w:rsidP="00EC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E9B" w:rsidRDefault="007D2E9B" w:rsidP="00EC6A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  <w:p w:rsidR="00EC6A9A" w:rsidRPr="00EC6A9A" w:rsidRDefault="00EC6A9A" w:rsidP="00EC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A9A">
              <w:rPr>
                <w:rFonts w:ascii="Times New Roman" w:eastAsia="Times New Roman" w:hAnsi="Times New Roman" w:cs="Times New Roman"/>
                <w:sz w:val="24"/>
                <w:szCs w:val="24"/>
              </w:rPr>
              <w:t>(наличие экземпляров)</w:t>
            </w:r>
          </w:p>
        </w:tc>
      </w:tr>
      <w:tr w:rsidR="007D2E9B" w:rsidRPr="007D2E9B" w:rsidTr="003F7AD3">
        <w:trPr>
          <w:trHeight w:val="1076"/>
        </w:trPr>
        <w:tc>
          <w:tcPr>
            <w:tcW w:w="828" w:type="dxa"/>
            <w:shd w:val="clear" w:color="auto" w:fill="auto"/>
          </w:tcPr>
          <w:p w:rsidR="007D2E9B" w:rsidRDefault="007D2E9B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:rsidR="00D7286D" w:rsidRPr="007D2E9B" w:rsidRDefault="00D7286D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shd w:val="clear" w:color="auto" w:fill="auto"/>
          </w:tcPr>
          <w:p w:rsidR="00B60518" w:rsidRPr="00D7286D" w:rsidRDefault="007D2E9B" w:rsidP="00EC6A9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EC6A9A" w:rsidRPr="00D7286D">
              <w:rPr>
                <w:rFonts w:ascii="Times New Roman" w:hAnsi="Times New Roman"/>
                <w:sz w:val="28"/>
                <w:szCs w:val="28"/>
              </w:rPr>
              <w:t xml:space="preserve">Васильев Ю.Г. Цитология. Гистология. Эмбриология: учебник для с.-х. вузов/ Ю.Г. Васильев, Е.И. Трошин, В.В. </w:t>
            </w:r>
            <w:proofErr w:type="spellStart"/>
            <w:r w:rsidR="00EC6A9A" w:rsidRPr="00D7286D">
              <w:rPr>
                <w:rFonts w:ascii="Times New Roman" w:hAnsi="Times New Roman"/>
                <w:sz w:val="28"/>
                <w:szCs w:val="28"/>
              </w:rPr>
              <w:t>Яглов</w:t>
            </w:r>
            <w:proofErr w:type="spellEnd"/>
            <w:r w:rsidR="00EC6A9A" w:rsidRPr="00D7286D">
              <w:rPr>
                <w:rFonts w:ascii="Times New Roman" w:hAnsi="Times New Roman"/>
                <w:sz w:val="28"/>
                <w:szCs w:val="28"/>
              </w:rPr>
              <w:t xml:space="preserve">. – СПб.: Лань, 2009. – 576 </w:t>
            </w:r>
            <w:proofErr w:type="gramStart"/>
            <w:r w:rsidR="00EC6A9A" w:rsidRPr="00D7286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="00EC6A9A" w:rsidRPr="00D7286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7D2E9B" w:rsidRPr="00D7286D" w:rsidRDefault="00EC6A9A" w:rsidP="007D2E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:rsidR="00B60518" w:rsidRPr="00D7286D" w:rsidRDefault="00B60518" w:rsidP="007D2E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7AD3" w:rsidRPr="007D2E9B" w:rsidTr="002A2348">
        <w:trPr>
          <w:trHeight w:val="1245"/>
        </w:trPr>
        <w:tc>
          <w:tcPr>
            <w:tcW w:w="828" w:type="dxa"/>
            <w:shd w:val="clear" w:color="auto" w:fill="auto"/>
          </w:tcPr>
          <w:p w:rsidR="003F7AD3" w:rsidRDefault="003F7AD3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:rsidR="003F7AD3" w:rsidRPr="007D2E9B" w:rsidRDefault="003F7AD3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shd w:val="clear" w:color="auto" w:fill="auto"/>
          </w:tcPr>
          <w:p w:rsidR="003F7AD3" w:rsidRPr="004D186C" w:rsidRDefault="003F7AD3" w:rsidP="00EC6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86D">
              <w:rPr>
                <w:rFonts w:ascii="Times New Roman" w:hAnsi="Times New Roman"/>
                <w:sz w:val="28"/>
                <w:szCs w:val="28"/>
              </w:rPr>
              <w:t xml:space="preserve">Климов А.Ф.Анатомия домашних животных. [Электронный ресурс]: учебник / А.Ф Климов., А.И. </w:t>
            </w: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Акаевский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 xml:space="preserve"> – СПб.: «Лань», 2011. – 1040 </w:t>
            </w:r>
            <w:proofErr w:type="gramStart"/>
            <w:r w:rsidRPr="00D7286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980" w:type="dxa"/>
            <w:shd w:val="clear" w:color="auto" w:fill="auto"/>
          </w:tcPr>
          <w:p w:rsidR="003F7AD3" w:rsidRPr="00D7286D" w:rsidRDefault="003F7AD3" w:rsidP="00D7286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86D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7286D">
              <w:rPr>
                <w:rFonts w:ascii="Times New Roman" w:hAnsi="Times New Roman" w:cs="Times New Roman"/>
                <w:sz w:val="28"/>
                <w:szCs w:val="28"/>
              </w:rPr>
              <w:t>«Лань»</w:t>
            </w:r>
          </w:p>
          <w:p w:rsidR="003F7AD3" w:rsidRPr="00D7286D" w:rsidRDefault="003F7AD3" w:rsidP="004D186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2348" w:rsidRPr="007D2E9B" w:rsidTr="002A2348">
        <w:trPr>
          <w:trHeight w:val="1770"/>
        </w:trPr>
        <w:tc>
          <w:tcPr>
            <w:tcW w:w="828" w:type="dxa"/>
            <w:shd w:val="clear" w:color="auto" w:fill="auto"/>
          </w:tcPr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shd w:val="clear" w:color="auto" w:fill="auto"/>
          </w:tcPr>
          <w:p w:rsidR="002A2348" w:rsidRPr="00D7286D" w:rsidRDefault="002A2348" w:rsidP="00EC6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Вракин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 xml:space="preserve"> В. Ф. Морфология</w:t>
            </w:r>
            <w:r w:rsidR="003734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286D">
              <w:rPr>
                <w:rFonts w:ascii="Times New Roman" w:hAnsi="Times New Roman"/>
                <w:sz w:val="28"/>
                <w:szCs w:val="28"/>
              </w:rPr>
              <w:t xml:space="preserve">сельскохозяйственных животных. Анатомия и гистология с основами цитологии и эмбриологии / В. Ф </w:t>
            </w: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Вракин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>.,   М. В. Сидорова др.  - Изд-во: ООО "</w:t>
            </w: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Гринлайт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 xml:space="preserve">".  -2013. – 616 </w:t>
            </w:r>
            <w:proofErr w:type="gramStart"/>
            <w:r w:rsidRPr="00D7286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D7286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2A2348" w:rsidRPr="00D7286D" w:rsidRDefault="002A2348" w:rsidP="007D2E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  <w:p w:rsidR="002A2348" w:rsidRPr="00D7286D" w:rsidRDefault="002A2348" w:rsidP="007D2E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2348" w:rsidRPr="00D7286D" w:rsidRDefault="002A2348" w:rsidP="004D186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348" w:rsidRPr="007D2E9B" w:rsidTr="002A2348">
        <w:trPr>
          <w:trHeight w:val="1365"/>
        </w:trPr>
        <w:tc>
          <w:tcPr>
            <w:tcW w:w="828" w:type="dxa"/>
            <w:shd w:val="clear" w:color="auto" w:fill="auto"/>
          </w:tcPr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shd w:val="clear" w:color="auto" w:fill="auto"/>
          </w:tcPr>
          <w:p w:rsidR="002A2348" w:rsidRPr="004D186C" w:rsidRDefault="002A2348" w:rsidP="00EC6A9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7286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Акаевский</w:t>
            </w:r>
            <w:proofErr w:type="spellEnd"/>
            <w:r w:rsidRPr="00D7286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А.И.</w:t>
            </w:r>
            <w:r w:rsidRPr="00D728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Анатомия домашних животных / А.И. </w:t>
            </w:r>
            <w:proofErr w:type="spellStart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Акаевский</w:t>
            </w:r>
            <w:proofErr w:type="spellEnd"/>
            <w:proofErr w:type="gramStart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Ю.Ф. Юдичев, С.Б. Селезнев; ред. С. Б. Селезнев . - 6-е изд. - М. : Аквариум, 2009. - 638 с.</w:t>
            </w:r>
          </w:p>
        </w:tc>
        <w:tc>
          <w:tcPr>
            <w:tcW w:w="1980" w:type="dxa"/>
            <w:shd w:val="clear" w:color="auto" w:fill="auto"/>
          </w:tcPr>
          <w:p w:rsidR="002A2348" w:rsidRDefault="002A2348" w:rsidP="00D7286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  <w:p w:rsidR="002A2348" w:rsidRDefault="002A2348" w:rsidP="00D728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2348" w:rsidRPr="00D7286D" w:rsidRDefault="002A2348" w:rsidP="004D186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2348" w:rsidRPr="007D2E9B" w:rsidTr="002A2348">
        <w:trPr>
          <w:trHeight w:val="1155"/>
        </w:trPr>
        <w:tc>
          <w:tcPr>
            <w:tcW w:w="828" w:type="dxa"/>
            <w:shd w:val="clear" w:color="auto" w:fill="auto"/>
          </w:tcPr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40" w:type="dxa"/>
            <w:shd w:val="clear" w:color="auto" w:fill="auto"/>
          </w:tcPr>
          <w:p w:rsidR="002A2348" w:rsidRPr="00D7286D" w:rsidRDefault="002A2348" w:rsidP="00EC6A9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Зеленевский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 xml:space="preserve"> Н.В. Анатомия животных. [Электронный ресурс]: учебник / Н.В. </w:t>
            </w: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Зеленевский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>, К.Н.</w:t>
            </w:r>
            <w:r w:rsidR="003734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7286D">
              <w:rPr>
                <w:rFonts w:ascii="Times New Roman" w:hAnsi="Times New Roman"/>
                <w:sz w:val="28"/>
                <w:szCs w:val="28"/>
              </w:rPr>
              <w:t>Зеленевский</w:t>
            </w:r>
            <w:proofErr w:type="spellEnd"/>
            <w:r w:rsidRPr="00D7286D">
              <w:rPr>
                <w:rFonts w:ascii="Times New Roman" w:hAnsi="Times New Roman"/>
                <w:sz w:val="28"/>
                <w:szCs w:val="28"/>
              </w:rPr>
              <w:t xml:space="preserve">. – СПб.: "Лань". – 2014. – 848 </w:t>
            </w:r>
            <w:proofErr w:type="gramStart"/>
            <w:r w:rsidRPr="00D7286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2A2348" w:rsidRPr="00D7286D" w:rsidRDefault="002A2348" w:rsidP="00D7286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86D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7286D">
              <w:rPr>
                <w:rFonts w:ascii="Times New Roman" w:hAnsi="Times New Roman" w:cs="Times New Roman"/>
                <w:sz w:val="28"/>
                <w:szCs w:val="28"/>
              </w:rPr>
              <w:t>«Лань»</w:t>
            </w:r>
          </w:p>
          <w:p w:rsidR="002A2348" w:rsidRDefault="002A2348" w:rsidP="004D186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348" w:rsidRPr="007D2E9B" w:rsidTr="002A2348">
        <w:trPr>
          <w:trHeight w:val="2162"/>
        </w:trPr>
        <w:tc>
          <w:tcPr>
            <w:tcW w:w="828" w:type="dxa"/>
            <w:shd w:val="clear" w:color="auto" w:fill="auto"/>
          </w:tcPr>
          <w:p w:rsidR="002A2348" w:rsidRDefault="002A2348" w:rsidP="007D2E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40" w:type="dxa"/>
            <w:shd w:val="clear" w:color="auto" w:fill="auto"/>
          </w:tcPr>
          <w:p w:rsidR="002A2348" w:rsidRPr="00D7286D" w:rsidRDefault="002A2348" w:rsidP="00EC6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Вракин</w:t>
            </w:r>
            <w:proofErr w:type="spellEnd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В.Ф. Практикум по анатомии с основами гистологии и эмбриологии сельскохозяйственных животных / В.Ф. </w:t>
            </w:r>
            <w:proofErr w:type="spellStart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Вракин</w:t>
            </w:r>
            <w:proofErr w:type="spellEnd"/>
            <w:r w:rsidRPr="00D7286D">
              <w:rPr>
                <w:rFonts w:ascii="Times New Roman" w:eastAsia="Times New Roman" w:hAnsi="Times New Roman" w:cs="Times New Roman"/>
                <w:sz w:val="28"/>
                <w:szCs w:val="28"/>
              </w:rPr>
              <w:t>, М.В. Сидорова, В.П. Панов, Л.Я. Иванова / Под ред. М.В. Сидоровой. - М., 2001. – 278 с.</w:t>
            </w:r>
          </w:p>
        </w:tc>
        <w:tc>
          <w:tcPr>
            <w:tcW w:w="1980" w:type="dxa"/>
            <w:shd w:val="clear" w:color="auto" w:fill="auto"/>
          </w:tcPr>
          <w:p w:rsidR="002A2348" w:rsidRPr="00D7286D" w:rsidRDefault="002A2348" w:rsidP="007D2E9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</w:tr>
    </w:tbl>
    <w:p w:rsidR="007D2E9B" w:rsidRPr="007D2E9B" w:rsidRDefault="007D2E9B" w:rsidP="007D2E9B">
      <w:pPr>
        <w:spacing w:line="240" w:lineRule="auto"/>
        <w:ind w:left="708" w:hanging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3734B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имеющихся, в библиотеке университета, изданий </w:t>
      </w:r>
      <w:proofErr w:type="spellStart"/>
      <w:proofErr w:type="gramStart"/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>дополни-тельной</w:t>
      </w:r>
      <w:proofErr w:type="spellEnd"/>
      <w:proofErr w:type="gramEnd"/>
      <w:r w:rsidRPr="007D2E9B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учебной литературы по дисциплине «Морфология животных»</w:t>
      </w: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0"/>
        <w:gridCol w:w="4953"/>
        <w:gridCol w:w="2810"/>
        <w:gridCol w:w="8"/>
      </w:tblGrid>
      <w:tr w:rsidR="004057AD" w:rsidRPr="007D2E9B" w:rsidTr="003734BC">
        <w:trPr>
          <w:gridAfter w:val="1"/>
          <w:wAfter w:w="8" w:type="dxa"/>
          <w:trHeight w:val="975"/>
        </w:trPr>
        <w:tc>
          <w:tcPr>
            <w:tcW w:w="1810" w:type="dxa"/>
          </w:tcPr>
          <w:p w:rsidR="004057AD" w:rsidRPr="007D2E9B" w:rsidRDefault="004057AD" w:rsidP="00107E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4057AD" w:rsidRPr="007D2E9B" w:rsidRDefault="004057AD" w:rsidP="00107E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953" w:type="dxa"/>
          </w:tcPr>
          <w:p w:rsidR="004057AD" w:rsidRPr="004057AD" w:rsidRDefault="004057AD" w:rsidP="00D30EB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7AD" w:rsidRPr="003C23B0" w:rsidRDefault="00107EFD" w:rsidP="003C23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810" w:type="dxa"/>
          </w:tcPr>
          <w:p w:rsidR="00107EFD" w:rsidRDefault="00107EFD" w:rsidP="00107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E9B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  <w:p w:rsidR="00950E6C" w:rsidRPr="007D2E9B" w:rsidRDefault="00107EFD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6A9A">
              <w:rPr>
                <w:rFonts w:ascii="Times New Roman" w:eastAsia="Times New Roman" w:hAnsi="Times New Roman" w:cs="Times New Roman"/>
                <w:sz w:val="24"/>
                <w:szCs w:val="24"/>
              </w:rPr>
              <w:t>(наличие экземпляров)</w:t>
            </w:r>
          </w:p>
        </w:tc>
      </w:tr>
      <w:tr w:rsidR="00D81CCC" w:rsidRPr="007D2E9B" w:rsidTr="003734BC">
        <w:trPr>
          <w:gridAfter w:val="1"/>
          <w:wAfter w:w="8" w:type="dxa"/>
          <w:trHeight w:val="1230"/>
        </w:trPr>
        <w:tc>
          <w:tcPr>
            <w:tcW w:w="1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81CCC" w:rsidRPr="007D2E9B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D81CCC" w:rsidRPr="00107EFD" w:rsidRDefault="00D81CCC" w:rsidP="00107E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кроволимфообращения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животных. /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Чебаков С.Н.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 пособие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:.– 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Барнаул: Изд-во АГАУ. – 2000. - 136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  <w:p w:rsidR="00D81CCC" w:rsidRPr="007D2E9B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1CCC" w:rsidRPr="007D2E9B" w:rsidTr="003734BC">
        <w:trPr>
          <w:gridAfter w:val="1"/>
          <w:wAfter w:w="8" w:type="dxa"/>
          <w:trHeight w:val="1200"/>
        </w:trPr>
        <w:tc>
          <w:tcPr>
            <w:tcW w:w="1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D81CCC" w:rsidRPr="004057AD" w:rsidRDefault="00D81CCC" w:rsidP="00107E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Чебаков С.Н. Морфология скелета у домашних животных.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. пособие.– Барнаул: Изд-во АГАУ. – 2001.- 134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107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279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1CCC" w:rsidRPr="007D2E9B" w:rsidTr="003734BC">
        <w:trPr>
          <w:gridAfter w:val="1"/>
          <w:wAfter w:w="8" w:type="dxa"/>
          <w:trHeight w:val="1380"/>
        </w:trPr>
        <w:tc>
          <w:tcPr>
            <w:tcW w:w="1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D81CCC" w:rsidRPr="004057AD" w:rsidRDefault="00D81CCC" w:rsidP="00107E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 Мышечная система у домашних и диких животных.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. пособие.– Барнаул: Изд-во АГАУ. – 2002. - 66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1CCC" w:rsidRPr="007D2E9B" w:rsidTr="003734BC">
        <w:trPr>
          <w:gridAfter w:val="1"/>
          <w:wAfter w:w="8" w:type="dxa"/>
          <w:trHeight w:val="1573"/>
        </w:trPr>
        <w:tc>
          <w:tcPr>
            <w:tcW w:w="1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81CCC" w:rsidRDefault="00D81CCC" w:rsidP="003C23B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D81CCC" w:rsidRPr="004057AD" w:rsidRDefault="00D81CCC" w:rsidP="004057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Мышцы головы домашних и диких животных. /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Кеммер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Ю.В. </w:t>
            </w:r>
          </w:p>
          <w:p w:rsidR="00D81CCC" w:rsidRPr="004057AD" w:rsidRDefault="00D81CCC" w:rsidP="00107E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Метод. указ. к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лабор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. занятиям: – Барнаул: Изд-во АГАУ. – 2003. – 35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81CCC" w:rsidRPr="007D2E9B" w:rsidTr="003734BC">
        <w:trPr>
          <w:gridAfter w:val="1"/>
          <w:wAfter w:w="8" w:type="dxa"/>
          <w:trHeight w:val="1553"/>
        </w:trPr>
        <w:tc>
          <w:tcPr>
            <w:tcW w:w="1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D81CCC" w:rsidRPr="004057AD" w:rsidRDefault="00D81CCC" w:rsidP="00107E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Анатомия и физиология животных в цифрах и фактах. /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. справочник: – Барнаул: Изд-во АГАУ. – 2004. – 48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  <w:p w:rsidR="00D81CCC" w:rsidRDefault="00D81CCC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43226" w:rsidRPr="007D2E9B" w:rsidTr="003734BC">
        <w:trPr>
          <w:gridAfter w:val="1"/>
          <w:wAfter w:w="8" w:type="dxa"/>
          <w:trHeight w:val="1533"/>
        </w:trPr>
        <w:tc>
          <w:tcPr>
            <w:tcW w:w="1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743226" w:rsidRDefault="00743226" w:rsidP="004057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Эндокринно-ферментативное и специальное сырье от маралов / Сост.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Луницын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В.Г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 пособие: -Барнаул: Изд-во АГАУ.- 2007.- 71с.</w:t>
            </w:r>
          </w:p>
          <w:p w:rsidR="00743226" w:rsidRPr="004057AD" w:rsidRDefault="00743226" w:rsidP="004057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43226" w:rsidRPr="007D2E9B" w:rsidTr="003734BC">
        <w:trPr>
          <w:gridAfter w:val="1"/>
          <w:wAfter w:w="8" w:type="dxa"/>
          <w:trHeight w:val="1122"/>
        </w:trPr>
        <w:tc>
          <w:tcPr>
            <w:tcW w:w="1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07E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53" w:type="dxa"/>
          </w:tcPr>
          <w:p w:rsidR="00743226" w:rsidRPr="004057AD" w:rsidRDefault="00743226" w:rsidP="004057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Латинская анатомическая терминология. /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Чебаков С.Н.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. мет.</w:t>
            </w:r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пособие</w:t>
            </w:r>
            <w:proofErr w:type="gramStart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Барнаул</w:t>
            </w:r>
            <w:proofErr w:type="spellEnd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: Изд-во АГАУ.- 2008.-118 </w:t>
            </w:r>
            <w:proofErr w:type="gramStart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43226" w:rsidRPr="007D2E9B" w:rsidTr="003734BC">
        <w:trPr>
          <w:gridAfter w:val="1"/>
          <w:wAfter w:w="8" w:type="dxa"/>
          <w:trHeight w:val="1692"/>
        </w:trPr>
        <w:tc>
          <w:tcPr>
            <w:tcW w:w="1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C23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53" w:type="dxa"/>
          </w:tcPr>
          <w:p w:rsidR="00743226" w:rsidRPr="004057AD" w:rsidRDefault="00743226" w:rsidP="004057AD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Атлас по анатомии марала. /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Н.И., Чебаков С.Н.. и др.</w:t>
            </w: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107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пособие: </w:t>
            </w:r>
            <w:proofErr w:type="gramStart"/>
            <w:r w:rsidR="00107EFD"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</w:t>
            </w:r>
            <w:proofErr w:type="gramEnd"/>
            <w:r w:rsidR="00107EFD"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арнаул: Изд-во «Концепт».- 2011. – 139</w:t>
            </w:r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107EFD" w:rsidRPr="004057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43226" w:rsidRPr="007D2E9B" w:rsidTr="003734BC">
        <w:trPr>
          <w:gridAfter w:val="1"/>
          <w:wAfter w:w="8" w:type="dxa"/>
          <w:trHeight w:val="1402"/>
        </w:trPr>
        <w:tc>
          <w:tcPr>
            <w:tcW w:w="1810" w:type="dxa"/>
          </w:tcPr>
          <w:p w:rsidR="00743226" w:rsidRDefault="00107EFD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3C23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743226" w:rsidRPr="004057AD" w:rsidRDefault="00743226" w:rsidP="004057AD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Атлас по анатомии марала. /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Н.И., Чебаков С.Н.. и др.</w:t>
            </w:r>
            <w:r w:rsidRPr="004057AD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[Электронный ресурс]: учебное пособие.</w:t>
            </w: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Барнаул: Изд-во «Концепт», 2011. – 139</w:t>
            </w:r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2810" w:type="dxa"/>
          </w:tcPr>
          <w:p w:rsidR="00743226" w:rsidRPr="004057AD" w:rsidRDefault="00743226" w:rsidP="003C23B0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4057AD">
              <w:rPr>
                <w:rFonts w:ascii="Times New Roman" w:hAnsi="Times New Roman" w:cs="Times New Roman"/>
                <w:kern w:val="36"/>
                <w:sz w:val="24"/>
                <w:szCs w:val="24"/>
              </w:rPr>
              <w:t>http://lib.asau.ru/index.php</w:t>
            </w: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43226" w:rsidRPr="007D2E9B" w:rsidTr="003734BC">
        <w:trPr>
          <w:gridAfter w:val="1"/>
          <w:wAfter w:w="8" w:type="dxa"/>
          <w:trHeight w:val="1407"/>
        </w:trPr>
        <w:tc>
          <w:tcPr>
            <w:tcW w:w="1810" w:type="dxa"/>
          </w:tcPr>
          <w:p w:rsidR="00743226" w:rsidRDefault="00107EFD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3C23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3226" w:rsidRDefault="00743226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3" w:type="dxa"/>
          </w:tcPr>
          <w:p w:rsidR="00743226" w:rsidRPr="004057AD" w:rsidRDefault="00743226" w:rsidP="004057AD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Ю.М. Морфология нервной системы у животных.  / </w:t>
            </w:r>
            <w:proofErr w:type="spellStart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Ю.М., Чебаков С.Н., </w:t>
            </w:r>
            <w:proofErr w:type="spellStart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Фисенко</w:t>
            </w:r>
            <w:proofErr w:type="spellEnd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Ю.Н.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пособие. - </w:t>
            </w: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Барнаул: Изд-во</w:t>
            </w:r>
            <w:r w:rsidR="00107EFD"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АГАУ. - 2014 – 72 </w:t>
            </w:r>
            <w:proofErr w:type="gramStart"/>
            <w:r w:rsidR="00107EFD"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="00107EFD"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10" w:type="dxa"/>
          </w:tcPr>
          <w:p w:rsidR="00743226" w:rsidRPr="004057AD" w:rsidRDefault="00743226" w:rsidP="003C23B0">
            <w:pPr>
              <w:spacing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11448" w:rsidRPr="007D2E9B" w:rsidTr="003734BC">
        <w:trPr>
          <w:trHeight w:val="435"/>
        </w:trPr>
        <w:tc>
          <w:tcPr>
            <w:tcW w:w="1810" w:type="dxa"/>
          </w:tcPr>
          <w:p w:rsidR="00C11448" w:rsidRDefault="00C11448" w:rsidP="003C23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953" w:type="dxa"/>
          </w:tcPr>
          <w:p w:rsidR="00C11448" w:rsidRPr="003C23B0" w:rsidRDefault="00C11448" w:rsidP="003C23B0">
            <w:pPr>
              <w:spacing w:after="0"/>
              <w:jc w:val="both"/>
              <w:outlineLvl w:val="0"/>
              <w:rPr>
                <w:rFonts w:ascii="Times New Roman" w:hAnsi="Times New Roman" w:cs="Times New Roman"/>
                <w:color w:val="181E21"/>
                <w:kern w:val="36"/>
                <w:sz w:val="28"/>
                <w:szCs w:val="28"/>
              </w:rPr>
            </w:pP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 Морфология марала. /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Ю.М., </w:t>
            </w:r>
            <w:proofErr w:type="spellStart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4057AD">
              <w:rPr>
                <w:rFonts w:ascii="Times New Roman" w:hAnsi="Times New Roman" w:cs="Times New Roman"/>
                <w:sz w:val="28"/>
                <w:szCs w:val="28"/>
              </w:rPr>
              <w:t xml:space="preserve"> Н.И., Чебаков С.Н. Монография  - </w:t>
            </w:r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Барнаул: Изд-во «</w:t>
            </w:r>
            <w:proofErr w:type="spellStart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Европринт</w:t>
            </w:r>
            <w:proofErr w:type="spellEnd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 .- 2014- 313 </w:t>
            </w:r>
            <w:proofErr w:type="gramStart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4057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18" w:type="dxa"/>
            <w:gridSpan w:val="2"/>
            <w:shd w:val="clear" w:color="auto" w:fill="auto"/>
          </w:tcPr>
          <w:p w:rsidR="00C11448" w:rsidRPr="007D2E9B" w:rsidRDefault="00C11448" w:rsidP="00C1144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7D2E9B" w:rsidRPr="007D2E9B" w:rsidRDefault="007D2E9B" w:rsidP="007D2E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5C491E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Составители</w:t>
      </w:r>
      <w:r w:rsidR="007D2E9B" w:rsidRPr="007D2E9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2E9B" w:rsidRDefault="005C491E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к.б</w:t>
      </w:r>
      <w:proofErr w:type="gramEnd"/>
      <w:r w:rsidR="007D2E9B" w:rsidRPr="007D2E9B">
        <w:rPr>
          <w:rFonts w:ascii="Times New Roman" w:eastAsia="Times New Roman" w:hAnsi="Times New Roman" w:cs="Times New Roman"/>
          <w:sz w:val="28"/>
          <w:szCs w:val="28"/>
        </w:rPr>
        <w:t>.н., доцент</w:t>
      </w:r>
      <w:r w:rsidR="007D2E9B" w:rsidRPr="007D2E9B">
        <w:rPr>
          <w:rFonts w:ascii="Times New Roman" w:eastAsia="Times New Roman" w:hAnsi="Times New Roman" w:cs="Times New Roman"/>
          <w:sz w:val="28"/>
          <w:szCs w:val="28"/>
        </w:rPr>
        <w:tab/>
      </w:r>
      <w:r w:rsidR="007D2E9B" w:rsidRPr="007D2E9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С.Н. Чебаков</w:t>
      </w:r>
    </w:p>
    <w:p w:rsidR="00950E6C" w:rsidRDefault="00950E6C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0E6C" w:rsidRPr="007D2E9B" w:rsidRDefault="00950E6C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к.в.н., доцент                                                                              О.С. Мишина     </w:t>
      </w:r>
    </w:p>
    <w:p w:rsidR="007D2E9B" w:rsidRPr="007D2E9B" w:rsidRDefault="007D2E9B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2E9B" w:rsidRPr="007D2E9B" w:rsidRDefault="007D2E9B" w:rsidP="005C4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>Список верен:</w:t>
      </w:r>
    </w:p>
    <w:p w:rsidR="007D2E9B" w:rsidRPr="007D2E9B" w:rsidRDefault="007D2E9B" w:rsidP="005C49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2E9B">
        <w:rPr>
          <w:rFonts w:ascii="Times New Roman" w:eastAsia="Times New Roman" w:hAnsi="Times New Roman" w:cs="Times New Roman"/>
          <w:sz w:val="28"/>
          <w:szCs w:val="28"/>
        </w:rPr>
        <w:t xml:space="preserve">Зав. </w:t>
      </w:r>
      <w:r w:rsidR="00950E6C">
        <w:rPr>
          <w:rFonts w:ascii="Times New Roman" w:eastAsia="Times New Roman" w:hAnsi="Times New Roman" w:cs="Times New Roman"/>
          <w:sz w:val="28"/>
          <w:szCs w:val="28"/>
        </w:rPr>
        <w:t xml:space="preserve">Библиотекой ФВМ                                                             С.В. Крюкова   </w:t>
      </w:r>
    </w:p>
    <w:p w:rsidR="000D239A" w:rsidRDefault="000D239A" w:rsidP="00727A11">
      <w:pPr>
        <w:spacing w:after="0"/>
        <w:jc w:val="both"/>
      </w:pPr>
    </w:p>
    <w:sectPr w:rsidR="000D239A" w:rsidSect="002A4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>
    <w:nsid w:val="01D73DCD"/>
    <w:multiLevelType w:val="multilevel"/>
    <w:tmpl w:val="2FAC3E2E"/>
    <w:lvl w:ilvl="0">
      <w:start w:val="8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45" w:hanging="885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">
    <w:nsid w:val="0AC42737"/>
    <w:multiLevelType w:val="hybridMultilevel"/>
    <w:tmpl w:val="52A4B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C29C6"/>
    <w:multiLevelType w:val="hybridMultilevel"/>
    <w:tmpl w:val="852A0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567DD"/>
    <w:multiLevelType w:val="hybridMultilevel"/>
    <w:tmpl w:val="A3AEEED6"/>
    <w:lvl w:ilvl="0" w:tplc="7270AC58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E17C6"/>
    <w:multiLevelType w:val="hybridMultilevel"/>
    <w:tmpl w:val="77A0AA5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95FE9DAA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217F339C"/>
    <w:multiLevelType w:val="hybridMultilevel"/>
    <w:tmpl w:val="4C5E1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4226A4A"/>
    <w:multiLevelType w:val="hybridMultilevel"/>
    <w:tmpl w:val="86EA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748D"/>
    <w:multiLevelType w:val="hybridMultilevel"/>
    <w:tmpl w:val="2A58F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6470B7"/>
    <w:multiLevelType w:val="hybridMultilevel"/>
    <w:tmpl w:val="E196E6A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A383614"/>
    <w:multiLevelType w:val="hybridMultilevel"/>
    <w:tmpl w:val="74EC0E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746AED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3">
    <w:nsid w:val="45D36A6C"/>
    <w:multiLevelType w:val="hybridMultilevel"/>
    <w:tmpl w:val="9FB45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B37A3"/>
    <w:multiLevelType w:val="hybridMultilevel"/>
    <w:tmpl w:val="368AC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A341DF"/>
    <w:multiLevelType w:val="hybridMultilevel"/>
    <w:tmpl w:val="2A58F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ED1F06"/>
    <w:multiLevelType w:val="multilevel"/>
    <w:tmpl w:val="BB92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73ED0D2F"/>
    <w:multiLevelType w:val="hybridMultilevel"/>
    <w:tmpl w:val="E08E346A"/>
    <w:lvl w:ilvl="0" w:tplc="2574358E">
      <w:start w:val="2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8">
    <w:nsid w:val="7ECD4AB6"/>
    <w:multiLevelType w:val="hybridMultilevel"/>
    <w:tmpl w:val="D234AF6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8"/>
  </w:num>
  <w:num w:numId="5">
    <w:abstractNumId w:val="10"/>
  </w:num>
  <w:num w:numId="6">
    <w:abstractNumId w:val="6"/>
  </w:num>
  <w:num w:numId="7">
    <w:abstractNumId w:val="7"/>
  </w:num>
  <w:num w:numId="8">
    <w:abstractNumId w:val="17"/>
  </w:num>
  <w:num w:numId="9">
    <w:abstractNumId w:val="2"/>
  </w:num>
  <w:num w:numId="10">
    <w:abstractNumId w:val="3"/>
  </w:num>
  <w:num w:numId="11">
    <w:abstractNumId w:val="14"/>
  </w:num>
  <w:num w:numId="12">
    <w:abstractNumId w:val="9"/>
  </w:num>
  <w:num w:numId="13">
    <w:abstractNumId w:val="8"/>
  </w:num>
  <w:num w:numId="14">
    <w:abstractNumId w:val="4"/>
  </w:num>
  <w:num w:numId="15">
    <w:abstractNumId w:val="13"/>
  </w:num>
  <w:num w:numId="16">
    <w:abstractNumId w:val="12"/>
  </w:num>
  <w:num w:numId="17">
    <w:abstractNumId w:val="15"/>
  </w:num>
  <w:num w:numId="18">
    <w:abstractNumId w:val="1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D9363F"/>
    <w:rsid w:val="000026A9"/>
    <w:rsid w:val="000D239A"/>
    <w:rsid w:val="00107EFD"/>
    <w:rsid w:val="00161C9D"/>
    <w:rsid w:val="00194331"/>
    <w:rsid w:val="001A0DE3"/>
    <w:rsid w:val="002032AC"/>
    <w:rsid w:val="00231A28"/>
    <w:rsid w:val="00256B14"/>
    <w:rsid w:val="00257B07"/>
    <w:rsid w:val="00257CB3"/>
    <w:rsid w:val="002647F1"/>
    <w:rsid w:val="00267E39"/>
    <w:rsid w:val="002A2348"/>
    <w:rsid w:val="002A4B04"/>
    <w:rsid w:val="002B7886"/>
    <w:rsid w:val="002E29F9"/>
    <w:rsid w:val="002F4B06"/>
    <w:rsid w:val="0030269E"/>
    <w:rsid w:val="00304CB7"/>
    <w:rsid w:val="00344DB7"/>
    <w:rsid w:val="003734BC"/>
    <w:rsid w:val="0037364C"/>
    <w:rsid w:val="00380158"/>
    <w:rsid w:val="0038607E"/>
    <w:rsid w:val="00394DAC"/>
    <w:rsid w:val="003A2C70"/>
    <w:rsid w:val="003B4210"/>
    <w:rsid w:val="003C23B0"/>
    <w:rsid w:val="003E0789"/>
    <w:rsid w:val="003F7AD3"/>
    <w:rsid w:val="004057AD"/>
    <w:rsid w:val="00446731"/>
    <w:rsid w:val="00454ACA"/>
    <w:rsid w:val="00462263"/>
    <w:rsid w:val="00475386"/>
    <w:rsid w:val="00480336"/>
    <w:rsid w:val="00487749"/>
    <w:rsid w:val="004977AF"/>
    <w:rsid w:val="004B0316"/>
    <w:rsid w:val="004C413A"/>
    <w:rsid w:val="004D186C"/>
    <w:rsid w:val="004E3682"/>
    <w:rsid w:val="004E71F1"/>
    <w:rsid w:val="004F04D8"/>
    <w:rsid w:val="00545689"/>
    <w:rsid w:val="00562782"/>
    <w:rsid w:val="005C491E"/>
    <w:rsid w:val="006061D0"/>
    <w:rsid w:val="00612698"/>
    <w:rsid w:val="00616C9A"/>
    <w:rsid w:val="00620744"/>
    <w:rsid w:val="00637A87"/>
    <w:rsid w:val="006504D3"/>
    <w:rsid w:val="00651980"/>
    <w:rsid w:val="00691C80"/>
    <w:rsid w:val="006C7A8C"/>
    <w:rsid w:val="00706FEA"/>
    <w:rsid w:val="00727A11"/>
    <w:rsid w:val="00743226"/>
    <w:rsid w:val="00763424"/>
    <w:rsid w:val="0076400F"/>
    <w:rsid w:val="007655D1"/>
    <w:rsid w:val="007800D1"/>
    <w:rsid w:val="0078478E"/>
    <w:rsid w:val="007A0148"/>
    <w:rsid w:val="007D2E9B"/>
    <w:rsid w:val="007F40CD"/>
    <w:rsid w:val="0080384C"/>
    <w:rsid w:val="008116F0"/>
    <w:rsid w:val="0087716D"/>
    <w:rsid w:val="008B2BEF"/>
    <w:rsid w:val="008E038A"/>
    <w:rsid w:val="008E4ADD"/>
    <w:rsid w:val="008F688E"/>
    <w:rsid w:val="00925B88"/>
    <w:rsid w:val="00932245"/>
    <w:rsid w:val="00934507"/>
    <w:rsid w:val="009366F1"/>
    <w:rsid w:val="009368E4"/>
    <w:rsid w:val="0095033B"/>
    <w:rsid w:val="00950A68"/>
    <w:rsid w:val="00950E6C"/>
    <w:rsid w:val="0098383B"/>
    <w:rsid w:val="009B209C"/>
    <w:rsid w:val="009D249B"/>
    <w:rsid w:val="009D3A74"/>
    <w:rsid w:val="009F5879"/>
    <w:rsid w:val="00A11DA8"/>
    <w:rsid w:val="00A135C0"/>
    <w:rsid w:val="00A173C2"/>
    <w:rsid w:val="00A24AA8"/>
    <w:rsid w:val="00A52881"/>
    <w:rsid w:val="00AA5D21"/>
    <w:rsid w:val="00AC0A2A"/>
    <w:rsid w:val="00AE58E7"/>
    <w:rsid w:val="00B02D02"/>
    <w:rsid w:val="00B37552"/>
    <w:rsid w:val="00B60518"/>
    <w:rsid w:val="00B74CA7"/>
    <w:rsid w:val="00BB56CA"/>
    <w:rsid w:val="00BC0B81"/>
    <w:rsid w:val="00BD51C7"/>
    <w:rsid w:val="00BE0311"/>
    <w:rsid w:val="00BF73FE"/>
    <w:rsid w:val="00C0605E"/>
    <w:rsid w:val="00C11448"/>
    <w:rsid w:val="00C94DDB"/>
    <w:rsid w:val="00C951ED"/>
    <w:rsid w:val="00CF6304"/>
    <w:rsid w:val="00D7286D"/>
    <w:rsid w:val="00D81CCC"/>
    <w:rsid w:val="00D9363F"/>
    <w:rsid w:val="00DC361B"/>
    <w:rsid w:val="00E07A4E"/>
    <w:rsid w:val="00E21271"/>
    <w:rsid w:val="00E25ED6"/>
    <w:rsid w:val="00E631FE"/>
    <w:rsid w:val="00EA6F30"/>
    <w:rsid w:val="00EC6A9A"/>
    <w:rsid w:val="00EF5E83"/>
    <w:rsid w:val="00F030C1"/>
    <w:rsid w:val="00F15F60"/>
    <w:rsid w:val="00F45BAB"/>
    <w:rsid w:val="00F469E2"/>
    <w:rsid w:val="00F568DD"/>
    <w:rsid w:val="00F743C1"/>
    <w:rsid w:val="00FA5A04"/>
    <w:rsid w:val="00FD2A8D"/>
    <w:rsid w:val="00FF167D"/>
    <w:rsid w:val="00FF1BC5"/>
    <w:rsid w:val="00FF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04"/>
  </w:style>
  <w:style w:type="paragraph" w:styleId="5">
    <w:name w:val="heading 5"/>
    <w:basedOn w:val="a"/>
    <w:next w:val="a"/>
    <w:link w:val="50"/>
    <w:qFormat/>
    <w:rsid w:val="00D9363F"/>
    <w:pPr>
      <w:keepNext/>
      <w:numPr>
        <w:ilvl w:val="4"/>
        <w:numId w:val="1"/>
      </w:numPr>
      <w:shd w:val="clear" w:color="auto" w:fill="FFFFFF"/>
      <w:spacing w:after="0" w:line="240" w:lineRule="auto"/>
      <w:ind w:left="426" w:right="-735" w:firstLine="567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9363F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ar-SA"/>
    </w:rPr>
  </w:style>
  <w:style w:type="paragraph" w:styleId="a3">
    <w:name w:val="Body Text"/>
    <w:basedOn w:val="a"/>
    <w:link w:val="a4"/>
    <w:rsid w:val="00D936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936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Title"/>
    <w:basedOn w:val="a"/>
    <w:next w:val="a"/>
    <w:link w:val="a6"/>
    <w:qFormat/>
    <w:rsid w:val="00D9363F"/>
    <w:pPr>
      <w:spacing w:after="0" w:line="240" w:lineRule="auto"/>
      <w:ind w:right="-993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6">
    <w:name w:val="Название Знак"/>
    <w:basedOn w:val="a0"/>
    <w:link w:val="a5"/>
    <w:rsid w:val="00D9363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D936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D93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93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List Paragraph"/>
    <w:basedOn w:val="a"/>
    <w:uiPriority w:val="34"/>
    <w:qFormat/>
    <w:rsid w:val="001A0DE3"/>
    <w:pPr>
      <w:ind w:left="720"/>
      <w:contextualSpacing/>
    </w:pPr>
    <w:rPr>
      <w:rFonts w:ascii="Calibri" w:eastAsia="Times New Roman" w:hAnsi="Calibri" w:cs="Times New Roman"/>
    </w:rPr>
  </w:style>
  <w:style w:type="paragraph" w:styleId="3">
    <w:name w:val="Body Text 3"/>
    <w:basedOn w:val="a"/>
    <w:link w:val="30"/>
    <w:rsid w:val="007D2E9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7D2E9B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Body Text 2"/>
    <w:basedOn w:val="a"/>
    <w:link w:val="20"/>
    <w:rsid w:val="007D2E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D2E9B"/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rsid w:val="007D2E9B"/>
    <w:pPr>
      <w:widowControl w:val="0"/>
      <w:autoSpaceDE w:val="0"/>
      <w:autoSpaceDN w:val="0"/>
      <w:adjustRightInd w:val="0"/>
      <w:spacing w:before="260" w:after="0" w:line="240" w:lineRule="auto"/>
      <w:ind w:left="200"/>
      <w:jc w:val="center"/>
    </w:pPr>
    <w:rPr>
      <w:rFonts w:ascii="Arial" w:eastAsia="Times New Roman" w:hAnsi="Arial" w:cs="Arial"/>
      <w:sz w:val="18"/>
      <w:szCs w:val="18"/>
    </w:rPr>
  </w:style>
  <w:style w:type="paragraph" w:styleId="22">
    <w:name w:val="Body Text Indent 2"/>
    <w:basedOn w:val="a"/>
    <w:link w:val="23"/>
    <w:rsid w:val="007D2E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7D2E9B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uiPriority w:val="99"/>
    <w:unhideWhenUsed/>
    <w:rsid w:val="003E07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dlite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nlineveterinaryanatomy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3DF3B-D2BE-483D-B816-A400BE43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34</Pages>
  <Words>8239</Words>
  <Characters>46963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55092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87</cp:revision>
  <dcterms:created xsi:type="dcterms:W3CDTF">2017-05-25T07:32:00Z</dcterms:created>
  <dcterms:modified xsi:type="dcterms:W3CDTF">2017-06-15T13:23:00Z</dcterms:modified>
</cp:coreProperties>
</file>