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6F0D71" w:rsidRDefault="00EE1485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высшего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</w:p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554E15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6F0D71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Декан ФВМ АГАУ                                               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ab/>
        <w:t>Проректор по учебной работе</w:t>
      </w:r>
    </w:p>
    <w:p w:rsidR="003E141A" w:rsidRPr="006F0D71" w:rsidRDefault="003E141A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   ____________ А.А. </w:t>
      </w:r>
      <w:proofErr w:type="spellStart"/>
      <w:r w:rsidRPr="006F0D71">
        <w:rPr>
          <w:rFonts w:ascii="Times New Roman" w:eastAsia="Times New Roman" w:hAnsi="Times New Roman" w:cs="Times New Roman"/>
          <w:sz w:val="28"/>
          <w:szCs w:val="28"/>
        </w:rPr>
        <w:t>Томаровский</w:t>
      </w:r>
      <w:proofErr w:type="spellEnd"/>
    </w:p>
    <w:p w:rsidR="003E141A" w:rsidRPr="006F0D71" w:rsidRDefault="00FE6FE0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 201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г.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«____»  ___________ 201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C270C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pStyle w:val="1"/>
        <w:rPr>
          <w:caps/>
          <w:szCs w:val="28"/>
        </w:rPr>
      </w:pPr>
      <w:r w:rsidRPr="006F0D71">
        <w:rPr>
          <w:caps/>
          <w:szCs w:val="28"/>
        </w:rPr>
        <w:t>Рабочая программа</w:t>
      </w:r>
      <w:r w:rsidR="00554E15" w:rsidRPr="006F0D71">
        <w:rPr>
          <w:caps/>
          <w:szCs w:val="28"/>
        </w:rPr>
        <w:t xml:space="preserve"> учебной дисциплины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85984">
        <w:rPr>
          <w:rFonts w:ascii="Times New Roman" w:eastAsia="Times New Roman" w:hAnsi="Times New Roman" w:cs="Times New Roman"/>
          <w:sz w:val="28"/>
          <w:szCs w:val="28"/>
        </w:rPr>
        <w:t>Экспертиза продовольственных товаров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E141A" w:rsidRPr="00FE6FE0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направлени</w:t>
      </w:r>
      <w:r w:rsidR="00EE54B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C1184">
        <w:rPr>
          <w:rFonts w:ascii="Times New Roman" w:eastAsia="Times New Roman" w:hAnsi="Times New Roman" w:cs="Times New Roman"/>
          <w:sz w:val="28"/>
          <w:szCs w:val="28"/>
        </w:rPr>
        <w:t xml:space="preserve"> подготовки 36.03.01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>Вет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>еринарно-санитарная экспертиза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E6FE0" w:rsidRPr="00FE6FE0" w:rsidRDefault="00FE6FE0" w:rsidP="00FE6F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FE0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 w:rsidRPr="00FE6FE0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FE6FE0" w:rsidRPr="00FE6FE0" w:rsidRDefault="00FE6FE0" w:rsidP="00FE6F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FE0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FE6FE0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FE6FE0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FE6FE0" w:rsidRDefault="00554E15" w:rsidP="00FE6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EE54B0" w:rsidRPr="006F0D71" w:rsidRDefault="00EE54B0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FE6FE0" w:rsidRPr="00FE6FE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Default="003E141A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785984">
        <w:rPr>
          <w:rFonts w:ascii="Times New Roman" w:eastAsia="Times New Roman" w:hAnsi="Times New Roman" w:cs="Times New Roman"/>
          <w:sz w:val="28"/>
          <w:szCs w:val="28"/>
        </w:rPr>
        <w:t>Э</w:t>
      </w:r>
      <w:r w:rsidR="000D1C6A">
        <w:rPr>
          <w:rFonts w:ascii="Times New Roman" w:eastAsia="Times New Roman" w:hAnsi="Times New Roman" w:cs="Times New Roman"/>
          <w:sz w:val="28"/>
          <w:szCs w:val="28"/>
        </w:rPr>
        <w:t xml:space="preserve">кспертиза </w:t>
      </w:r>
      <w:r w:rsidR="00785984">
        <w:rPr>
          <w:rFonts w:ascii="Times New Roman" w:eastAsia="Times New Roman" w:hAnsi="Times New Roman" w:cs="Times New Roman"/>
          <w:sz w:val="28"/>
          <w:szCs w:val="28"/>
        </w:rPr>
        <w:t xml:space="preserve">продовольственных </w:t>
      </w:r>
      <w:r w:rsidR="000D1C6A">
        <w:rPr>
          <w:rFonts w:ascii="Times New Roman" w:eastAsia="Times New Roman" w:hAnsi="Times New Roman" w:cs="Times New Roman"/>
          <w:sz w:val="28"/>
          <w:szCs w:val="28"/>
        </w:rPr>
        <w:t>товаров</w:t>
      </w:r>
      <w:r w:rsidRPr="006F0D71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Федерального государственного обр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зовательного ста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>ндарта высшего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875592">
        <w:rPr>
          <w:rFonts w:ascii="Times New Roman" w:eastAsia="Times New Roman" w:hAnsi="Times New Roman" w:cs="Times New Roman"/>
          <w:sz w:val="28"/>
          <w:szCs w:val="28"/>
        </w:rPr>
        <w:t>по направлению подготовки 36.03.01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>теринарно-санитарная экспертиза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 учебным пл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ном, утвержденным ученым советом университета </w:t>
      </w:r>
      <w:proofErr w:type="gramStart"/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E54B0" w:rsidRPr="006F0D71" w:rsidRDefault="00EE54B0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FE6FE0" w:rsidRPr="00FE6FE0">
        <w:rPr>
          <w:b w:val="0"/>
          <w:szCs w:val="28"/>
        </w:rPr>
        <w:t>7</w:t>
      </w:r>
      <w:r w:rsidRPr="00352C5E">
        <w:rPr>
          <w:b w:val="0"/>
          <w:szCs w:val="28"/>
        </w:rPr>
        <w:t xml:space="preserve"> г. для очной формы обучения.</w:t>
      </w: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Рассмотрена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кафедры, п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>ротокол № ___ от ___________201</w:t>
      </w:r>
      <w:r w:rsidR="00FE6FE0" w:rsidRPr="00FE6FE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д.в.н., профессор              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П.И. Барышников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методической комиссии ФВМ АГАУ протоко</w:t>
      </w:r>
      <w:r w:rsidR="00AB2E73">
        <w:rPr>
          <w:rFonts w:ascii="Times New Roman" w:eastAsia="Times New Roman" w:hAnsi="Times New Roman" w:cs="Times New Roman"/>
          <w:sz w:val="28"/>
          <w:szCs w:val="28"/>
        </w:rPr>
        <w:t xml:space="preserve">л </w:t>
      </w:r>
      <w:r w:rsidR="00BF1711">
        <w:rPr>
          <w:rFonts w:ascii="Times New Roman" w:eastAsia="Times New Roman" w:hAnsi="Times New Roman" w:cs="Times New Roman"/>
          <w:sz w:val="28"/>
          <w:szCs w:val="28"/>
        </w:rPr>
        <w:t>№_</w:t>
      </w:r>
      <w:r w:rsidR="00FE6FE0" w:rsidRPr="00FE6FE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F1711">
        <w:rPr>
          <w:rFonts w:ascii="Times New Roman" w:eastAsia="Times New Roman" w:hAnsi="Times New Roman" w:cs="Times New Roman"/>
          <w:sz w:val="28"/>
          <w:szCs w:val="28"/>
        </w:rPr>
        <w:t>_ от «_</w:t>
      </w:r>
      <w:r w:rsidR="00FE6FE0" w:rsidRPr="00FE6FE0">
        <w:rPr>
          <w:rFonts w:ascii="Times New Roman" w:eastAsia="Times New Roman" w:hAnsi="Times New Roman" w:cs="Times New Roman"/>
          <w:sz w:val="28"/>
          <w:szCs w:val="28"/>
        </w:rPr>
        <w:t>17</w:t>
      </w:r>
      <w:r w:rsidR="00BF1711">
        <w:rPr>
          <w:rFonts w:ascii="Times New Roman" w:eastAsia="Times New Roman" w:hAnsi="Times New Roman" w:cs="Times New Roman"/>
          <w:sz w:val="28"/>
          <w:szCs w:val="28"/>
        </w:rPr>
        <w:t xml:space="preserve">__» </w:t>
      </w:r>
      <w:proofErr w:type="spellStart"/>
      <w:r w:rsidR="00BF1711"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FE6FE0">
        <w:rPr>
          <w:rFonts w:ascii="Times New Roman" w:eastAsia="Times New Roman" w:hAnsi="Times New Roman" w:cs="Times New Roman"/>
          <w:sz w:val="28"/>
          <w:szCs w:val="28"/>
        </w:rPr>
        <w:t>апреля</w:t>
      </w:r>
      <w:proofErr w:type="spellEnd"/>
      <w:r w:rsidR="00FE6FE0">
        <w:rPr>
          <w:rFonts w:ascii="Times New Roman" w:eastAsia="Times New Roman" w:hAnsi="Times New Roman" w:cs="Times New Roman"/>
          <w:sz w:val="28"/>
          <w:szCs w:val="28"/>
        </w:rPr>
        <w:t>________ 2017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Председатель методической комиссии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к.б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О.Е. Власова 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875592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к.в.н., доцент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Default="006F0D7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984" w:rsidRDefault="00785984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711" w:rsidRPr="006F0D71" w:rsidRDefault="00BF171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5AC" w:rsidRDefault="006F0D71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BC1">
        <w:rPr>
          <w:rFonts w:ascii="Times New Roman" w:hAnsi="Times New Roman" w:cs="Times New Roman"/>
          <w:b/>
          <w:sz w:val="28"/>
          <w:szCs w:val="28"/>
        </w:rPr>
        <w:lastRenderedPageBreak/>
        <w:t>Лист внесения дополнений и изменений в рабочую программу</w:t>
      </w:r>
    </w:p>
    <w:p w:rsidR="001F25AC" w:rsidRPr="00352C5E" w:rsidRDefault="006F0D71" w:rsidP="00785984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BC1">
        <w:rPr>
          <w:rFonts w:ascii="Times New Roman" w:hAnsi="Times New Roman" w:cs="Times New Roman"/>
          <w:b/>
          <w:sz w:val="28"/>
          <w:szCs w:val="28"/>
        </w:rPr>
        <w:t xml:space="preserve">учебной дисциплины </w:t>
      </w:r>
      <w:r w:rsidR="001F25AC">
        <w:rPr>
          <w:rFonts w:ascii="Times New Roman" w:hAnsi="Times New Roman" w:cs="Times New Roman"/>
          <w:b/>
          <w:sz w:val="28"/>
          <w:szCs w:val="28"/>
        </w:rPr>
        <w:t>«</w:t>
      </w:r>
      <w:r w:rsidR="00785984">
        <w:rPr>
          <w:rFonts w:ascii="Times New Roman" w:eastAsia="Times New Roman" w:hAnsi="Times New Roman" w:cs="Times New Roman"/>
          <w:b/>
          <w:sz w:val="28"/>
          <w:szCs w:val="28"/>
        </w:rPr>
        <w:t>Э</w:t>
      </w:r>
      <w:r w:rsidR="001F25AC" w:rsidRPr="001F25AC">
        <w:rPr>
          <w:rFonts w:ascii="Times New Roman" w:eastAsia="Times New Roman" w:hAnsi="Times New Roman" w:cs="Times New Roman"/>
          <w:b/>
          <w:sz w:val="28"/>
          <w:szCs w:val="28"/>
        </w:rPr>
        <w:t xml:space="preserve">кспертиза </w:t>
      </w:r>
      <w:r w:rsidR="00785984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продовольственных </w:t>
      </w:r>
      <w:r w:rsidR="001F25AC" w:rsidRPr="001F25AC">
        <w:rPr>
          <w:rFonts w:ascii="Times New Roman" w:eastAsia="Times New Roman" w:hAnsi="Times New Roman" w:cs="Times New Roman"/>
          <w:b/>
          <w:sz w:val="28"/>
          <w:szCs w:val="28"/>
        </w:rPr>
        <w:t>товаров</w:t>
      </w:r>
      <w:r w:rsidR="001F25A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F25AC" w:rsidRPr="00352C5E" w:rsidRDefault="00C64A49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59.6pt;margin-top:12.7pt;width:229.8pt;height:319.3pt;z-index:251660288">
            <v:textbox style="mso-next-textbox:#_x0000_s1035">
              <w:txbxContent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.в.н., профессор               П.И. Барышников</w:t>
                  </w:r>
                </w:p>
                <w:p w:rsidR="008B32B3" w:rsidRDefault="008B32B3" w:rsidP="001F25AC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4" type="#_x0000_t202" style="position:absolute;left:0;text-align:left;margin-left:17.8pt;margin-top:12.7pt;width:229.8pt;height:319.3pt;z-index:251659264">
            <v:textbox style="mso-next-textbox:#_x0000_s1034">
              <w:txbxContent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.в.н., профессор               П.И. Барышников</w:t>
                  </w:r>
                </w:p>
                <w:p w:rsidR="008B32B3" w:rsidRDefault="008B32B3" w:rsidP="001F25AC"/>
              </w:txbxContent>
            </v:textbox>
          </v:shape>
        </w:pict>
      </w: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C64A49" w:rsidP="00C540C8">
      <w:pPr>
        <w:pStyle w:val="1"/>
        <w:rPr>
          <w:szCs w:val="28"/>
        </w:rPr>
      </w:pPr>
      <w:r>
        <w:rPr>
          <w:noProof/>
          <w:szCs w:val="28"/>
        </w:rPr>
        <w:pict>
          <v:shape id="_x0000_s1037" type="#_x0000_t202" style="position:absolute;left:0;text-align:left;margin-left:259.6pt;margin-top:.25pt;width:229.8pt;height:319.3pt;z-index:251662336">
            <v:textbox style="mso-next-textbox:#_x0000_s1037">
              <w:txbxContent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.в.н., профессор               П.И. Барышников</w:t>
                  </w:r>
                </w:p>
                <w:p w:rsidR="008B32B3" w:rsidRDefault="008B32B3" w:rsidP="001F25AC"/>
              </w:txbxContent>
            </v:textbox>
          </v:shape>
        </w:pict>
      </w:r>
      <w:r>
        <w:rPr>
          <w:noProof/>
          <w:szCs w:val="28"/>
        </w:rPr>
        <w:pict>
          <v:shape id="_x0000_s1036" type="#_x0000_t202" style="position:absolute;left:0;text-align:left;margin-left:17.8pt;margin-top:.25pt;width:229.8pt;height:319.3pt;z-index:251661312">
            <v:textbox style="mso-next-textbox:#_x0000_s1036">
              <w:txbxContent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8B32B3" w:rsidRPr="006A0F8F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8B32B3" w:rsidRPr="00FA2BC1" w:rsidRDefault="008B32B3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.в.н., профессор               П.И. Барышников</w:t>
                  </w:r>
                </w:p>
                <w:p w:rsidR="008B32B3" w:rsidRDefault="008B32B3" w:rsidP="001F25AC"/>
              </w:txbxContent>
            </v:textbox>
          </v:shape>
        </w:pict>
      </w: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AB67D7" w:rsidRDefault="00AB67D7" w:rsidP="00C540C8">
      <w:pPr>
        <w:pStyle w:val="2"/>
        <w:spacing w:after="0" w:line="240" w:lineRule="auto"/>
        <w:jc w:val="center"/>
      </w:pPr>
    </w:p>
    <w:p w:rsidR="00785984" w:rsidRDefault="00785984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  <w:r w:rsidRPr="00352C5E">
        <w:rPr>
          <w:szCs w:val="28"/>
        </w:rPr>
        <w:t>Оглавление</w:t>
      </w: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часть программы дисциплины………...………………………………...…5</w:t>
      </w:r>
    </w:p>
    <w:p w:rsidR="001F25AC" w:rsidRPr="00352C5E" w:rsidRDefault="001F25AC" w:rsidP="00C540C8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1. Цель и задачи освоения дисциплины……………………………………...……….5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2. Место дисциплины в структуре О</w:t>
      </w:r>
      <w:r w:rsidR="00FE6FE0">
        <w:rPr>
          <w:rFonts w:ascii="Times New Roman" w:hAnsi="Times New Roman" w:cs="Times New Roman"/>
          <w:sz w:val="28"/>
          <w:szCs w:val="28"/>
        </w:rPr>
        <w:t>ПОП В</w:t>
      </w:r>
      <w:r w:rsidRPr="00352C5E">
        <w:rPr>
          <w:rFonts w:ascii="Times New Roman" w:hAnsi="Times New Roman" w:cs="Times New Roman"/>
          <w:sz w:val="28"/>
          <w:szCs w:val="28"/>
        </w:rPr>
        <w:t>О………………………………………..5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3. Требования к результатам освоения содержания дисципл</w:t>
      </w:r>
      <w:r w:rsidRPr="00352C5E">
        <w:rPr>
          <w:rFonts w:ascii="Times New Roman" w:hAnsi="Times New Roman" w:cs="Times New Roman"/>
          <w:sz w:val="28"/>
          <w:szCs w:val="28"/>
        </w:rPr>
        <w:t>и</w:t>
      </w:r>
      <w:r w:rsidR="00FE6FE0">
        <w:rPr>
          <w:rFonts w:ascii="Times New Roman" w:hAnsi="Times New Roman" w:cs="Times New Roman"/>
          <w:sz w:val="28"/>
          <w:szCs w:val="28"/>
        </w:rPr>
        <w:t>ны………………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  <w:r w:rsidR="002D0716">
        <w:rPr>
          <w:rFonts w:ascii="Times New Roman" w:hAnsi="Times New Roman" w:cs="Times New Roman"/>
          <w:sz w:val="28"/>
          <w:szCs w:val="28"/>
        </w:rPr>
        <w:t>7</w:t>
      </w:r>
      <w:r w:rsidR="00785984">
        <w:rPr>
          <w:rFonts w:ascii="Times New Roman" w:hAnsi="Times New Roman" w:cs="Times New Roman"/>
          <w:sz w:val="28"/>
          <w:szCs w:val="28"/>
        </w:rPr>
        <w:t>6</w:t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4. Распределение трудоемкости дисциплины по видам занятий……………………</w:t>
      </w:r>
      <w:r w:rsidR="002D0716">
        <w:rPr>
          <w:rFonts w:ascii="Times New Roman" w:hAnsi="Times New Roman" w:cs="Times New Roman"/>
          <w:sz w:val="28"/>
          <w:szCs w:val="28"/>
        </w:rPr>
        <w:t>8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Тематический план </w:t>
      </w:r>
      <w:r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...9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…9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СРС……..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85984">
        <w:rPr>
          <w:rFonts w:ascii="Times New Roman" w:hAnsi="Times New Roman" w:cs="Times New Roman"/>
          <w:sz w:val="28"/>
          <w:szCs w:val="28"/>
        </w:rPr>
        <w:t>6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6. Образовательные технологии…………………………………………………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…...1</w:t>
      </w:r>
      <w:r w:rsidR="002D0716">
        <w:rPr>
          <w:rFonts w:ascii="Times New Roman" w:hAnsi="Times New Roman" w:cs="Times New Roman"/>
          <w:sz w:val="28"/>
          <w:szCs w:val="28"/>
        </w:rPr>
        <w:t>8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аттестации………………………………………………….</w:t>
      </w:r>
      <w:r w:rsidR="002D0716">
        <w:rPr>
          <w:rFonts w:ascii="Times New Roman" w:hAnsi="Times New Roman" w:cs="Times New Roman"/>
          <w:sz w:val="28"/>
          <w:szCs w:val="28"/>
        </w:rPr>
        <w:t>...1</w:t>
      </w:r>
      <w:r w:rsidR="00785984">
        <w:rPr>
          <w:rFonts w:ascii="Times New Roman" w:hAnsi="Times New Roman" w:cs="Times New Roman"/>
          <w:sz w:val="28"/>
          <w:szCs w:val="28"/>
        </w:rPr>
        <w:t>9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2D071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………………………………………………………………………...1</w:t>
      </w:r>
      <w:r w:rsidR="00785984">
        <w:rPr>
          <w:rFonts w:ascii="Times New Roman" w:hAnsi="Times New Roman" w:cs="Times New Roman"/>
          <w:sz w:val="28"/>
          <w:szCs w:val="28"/>
        </w:rPr>
        <w:t>9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2D0716">
        <w:rPr>
          <w:rFonts w:ascii="Times New Roman" w:hAnsi="Times New Roman" w:cs="Times New Roman"/>
          <w:sz w:val="28"/>
          <w:szCs w:val="28"/>
        </w:rPr>
        <w:t>...2</w:t>
      </w:r>
      <w:r w:rsidR="00785984">
        <w:rPr>
          <w:rFonts w:ascii="Times New Roman" w:hAnsi="Times New Roman" w:cs="Times New Roman"/>
          <w:sz w:val="28"/>
          <w:szCs w:val="28"/>
        </w:rPr>
        <w:t>3</w:t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8. Учебно-методическое обеспечение дисциплины……………………</w:t>
      </w:r>
      <w:r w:rsidR="002D0716">
        <w:rPr>
          <w:rFonts w:ascii="Times New Roman" w:hAnsi="Times New Roman" w:cs="Times New Roman"/>
          <w:sz w:val="28"/>
          <w:szCs w:val="28"/>
        </w:rPr>
        <w:t>…………...2</w:t>
      </w:r>
      <w:r w:rsidR="00785984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9. Материально-техническое обеспечение дисциплины………………</w:t>
      </w:r>
      <w:r w:rsidR="002D0716">
        <w:rPr>
          <w:rFonts w:ascii="Times New Roman" w:hAnsi="Times New Roman" w:cs="Times New Roman"/>
          <w:sz w:val="28"/>
          <w:szCs w:val="28"/>
        </w:rPr>
        <w:t>…………...35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Приложение…………………………………………………………………….</w:t>
      </w:r>
      <w:r w:rsidR="002D0716">
        <w:rPr>
          <w:rFonts w:ascii="Times New Roman" w:hAnsi="Times New Roman" w:cs="Times New Roman"/>
          <w:sz w:val="28"/>
          <w:szCs w:val="28"/>
        </w:rPr>
        <w:t>……...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D0716">
        <w:rPr>
          <w:rFonts w:ascii="Times New Roman" w:hAnsi="Times New Roman" w:cs="Times New Roman"/>
          <w:sz w:val="28"/>
          <w:szCs w:val="28"/>
        </w:rPr>
        <w:t>6</w:t>
      </w: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B3786" w:rsidRDefault="002B378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B3786" w:rsidRDefault="002B378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4B0">
        <w:rPr>
          <w:rFonts w:ascii="Times New Roman" w:hAnsi="Times New Roman" w:cs="Times New Roman"/>
          <w:b/>
          <w:sz w:val="28"/>
          <w:szCs w:val="28"/>
        </w:rPr>
        <w:t>Основная часть программы дисциплины</w:t>
      </w:r>
    </w:p>
    <w:p w:rsidR="001F25AC" w:rsidRDefault="001F25AC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6F0D71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6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дисциплины:</w:t>
      </w:r>
      <w:r w:rsidR="00BF1711">
        <w:rPr>
          <w:rFonts w:ascii="Times New Roman" w:hAnsi="Times New Roman" w:cs="Times New Roman"/>
          <w:color w:val="000000" w:themeColor="text1"/>
          <w:sz w:val="28"/>
          <w:szCs w:val="28"/>
        </w:rPr>
        <w:t>усвоение</w:t>
      </w:r>
      <w:r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теоретических </w:t>
      </w:r>
      <w:r w:rsidR="00BF1711">
        <w:rPr>
          <w:rFonts w:ascii="Times New Roman" w:hAnsi="Times New Roman" w:cs="Times New Roman"/>
          <w:color w:val="000000" w:themeColor="text1"/>
          <w:sz w:val="28"/>
          <w:szCs w:val="28"/>
        </w:rPr>
        <w:t>знаний</w:t>
      </w:r>
      <w:r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</w:t>
      </w:r>
      <w:r w:rsidR="00BF1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экспертизы и </w:t>
      </w:r>
      <w:r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 навыков эксперт</w:t>
      </w:r>
      <w:r w:rsidR="00BF1711">
        <w:rPr>
          <w:rFonts w:ascii="Times New Roman" w:hAnsi="Times New Roman" w:cs="Times New Roman"/>
          <w:color w:val="000000" w:themeColor="text1"/>
          <w:sz w:val="28"/>
          <w:szCs w:val="28"/>
        </w:rPr>
        <w:t>ной оценки продовольственных товаров</w:t>
      </w:r>
      <w:r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18D3" w:rsidRPr="005C7D55" w:rsidRDefault="001018D3" w:rsidP="00C5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D55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3C270C" w:rsidRPr="00605F68" w:rsidRDefault="003C270C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</w:pPr>
      <w:r w:rsidRPr="00CD1F4F">
        <w:rPr>
          <w:rFonts w:ascii="Times New Roman" w:eastAsia="Times-Roman" w:hAnsi="Times New Roman" w:cs="Times New Roman"/>
          <w:sz w:val="28"/>
          <w:szCs w:val="28"/>
        </w:rPr>
        <w:t xml:space="preserve">- </w:t>
      </w:r>
      <w:r w:rsidR="00605F6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изучить основные понятия, категории, методы и средства эксперти</w:t>
      </w:r>
      <w:r w:rsidR="00BF1711">
        <w:rPr>
          <w:rFonts w:ascii="Times New Roman" w:hAnsi="Times New Roman" w:cs="Times New Roman"/>
          <w:color w:val="000000" w:themeColor="text1"/>
          <w:sz w:val="28"/>
          <w:szCs w:val="28"/>
        </w:rPr>
        <w:t>зы</w:t>
      </w:r>
      <w:r w:rsidR="00605F6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70C" w:rsidRPr="00605F68" w:rsidRDefault="00605F6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</w:pPr>
      <w:r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- </w:t>
      </w:r>
      <w:r w:rsidR="009C47C5" w:rsidRPr="009C47C5">
        <w:rPr>
          <w:rFonts w:ascii="Times New Roman" w:hAnsi="Times New Roman" w:cs="Times New Roman"/>
          <w:sz w:val="28"/>
          <w:szCs w:val="28"/>
        </w:rPr>
        <w:t xml:space="preserve">изучить классификацию и ассортимент </w:t>
      </w:r>
      <w:r w:rsidR="009C47C5">
        <w:rPr>
          <w:rFonts w:ascii="Times New Roman" w:hAnsi="Times New Roman" w:cs="Times New Roman"/>
          <w:sz w:val="28"/>
          <w:szCs w:val="28"/>
        </w:rPr>
        <w:t>продовольственных</w:t>
      </w:r>
      <w:r w:rsidR="009C47C5" w:rsidRPr="009C47C5">
        <w:rPr>
          <w:rFonts w:ascii="Times New Roman" w:hAnsi="Times New Roman" w:cs="Times New Roman"/>
          <w:sz w:val="28"/>
          <w:szCs w:val="28"/>
        </w:rPr>
        <w:t xml:space="preserve"> товаров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;</w:t>
      </w:r>
    </w:p>
    <w:p w:rsidR="003C270C" w:rsidRPr="00605F68" w:rsidRDefault="00605F6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</w:pPr>
      <w:r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- овладеть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 методами исследования и к</w:t>
      </w:r>
      <w:r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онтроля качества сырья, мясных, </w:t>
      </w:r>
      <w:r w:rsidR="007D1D4C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молочных, 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рыбных </w:t>
      </w:r>
      <w:r w:rsidR="007D1D4C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и других видов</w:t>
      </w:r>
      <w:r w:rsidR="007D1D4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продуктов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;</w:t>
      </w:r>
    </w:p>
    <w:p w:rsidR="003C270C" w:rsidRDefault="00605F6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</w:pPr>
      <w:r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- овладеть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 навыками по порядку пров</w:t>
      </w:r>
      <w:r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 xml:space="preserve">едения и оформления результатов 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эксперт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и</w:t>
      </w:r>
      <w:r w:rsidR="003C270C" w:rsidRPr="00605F68"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  <w:t>зы товаров.</w:t>
      </w:r>
    </w:p>
    <w:p w:rsidR="00BF1711" w:rsidRDefault="00BF171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2. М</w:t>
      </w:r>
      <w:r w:rsidR="00AB67D7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6F0D71">
        <w:rPr>
          <w:rFonts w:ascii="Times New Roman" w:hAnsi="Times New Roman" w:cs="Times New Roman"/>
          <w:b/>
          <w:sz w:val="28"/>
          <w:szCs w:val="28"/>
        </w:rPr>
        <w:t>О</w:t>
      </w:r>
      <w:r w:rsidR="00FE6FE0">
        <w:rPr>
          <w:rFonts w:ascii="Times New Roman" w:hAnsi="Times New Roman" w:cs="Times New Roman"/>
          <w:b/>
          <w:sz w:val="28"/>
          <w:szCs w:val="28"/>
        </w:rPr>
        <w:t>ПОП В</w:t>
      </w:r>
      <w:r w:rsidRPr="006F0D71">
        <w:rPr>
          <w:rFonts w:ascii="Times New Roman" w:hAnsi="Times New Roman" w:cs="Times New Roman"/>
          <w:b/>
          <w:sz w:val="28"/>
          <w:szCs w:val="28"/>
        </w:rPr>
        <w:t>О</w:t>
      </w: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F8" w:rsidRPr="005D3971" w:rsidRDefault="006F0D71" w:rsidP="00C540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37F8">
        <w:rPr>
          <w:rFonts w:ascii="Times New Roman" w:hAnsi="Times New Roman" w:cs="Times New Roman"/>
          <w:sz w:val="28"/>
          <w:szCs w:val="28"/>
        </w:rPr>
        <w:t>Дисциплина «</w:t>
      </w:r>
      <w:r w:rsidR="00BF1711">
        <w:rPr>
          <w:rFonts w:ascii="Times New Roman" w:eastAsia="Times New Roman" w:hAnsi="Times New Roman" w:cs="Times New Roman"/>
          <w:sz w:val="28"/>
          <w:szCs w:val="28"/>
        </w:rPr>
        <w:t>Э</w:t>
      </w:r>
      <w:r w:rsidR="005C7D55">
        <w:rPr>
          <w:rFonts w:ascii="Times New Roman" w:eastAsia="Times New Roman" w:hAnsi="Times New Roman" w:cs="Times New Roman"/>
          <w:sz w:val="28"/>
          <w:szCs w:val="28"/>
        </w:rPr>
        <w:t xml:space="preserve">кспертиза </w:t>
      </w:r>
      <w:r w:rsidR="00BF1711">
        <w:rPr>
          <w:rFonts w:ascii="Times New Roman" w:eastAsia="Times New Roman" w:hAnsi="Times New Roman" w:cs="Times New Roman"/>
          <w:sz w:val="28"/>
          <w:szCs w:val="28"/>
        </w:rPr>
        <w:t xml:space="preserve">продовольственных </w:t>
      </w:r>
      <w:r w:rsidR="005C7D55">
        <w:rPr>
          <w:rFonts w:ascii="Times New Roman" w:eastAsia="Times New Roman" w:hAnsi="Times New Roman" w:cs="Times New Roman"/>
          <w:sz w:val="28"/>
          <w:szCs w:val="28"/>
        </w:rPr>
        <w:t>товаров</w:t>
      </w:r>
      <w:r w:rsidR="006537F8">
        <w:rPr>
          <w:rFonts w:ascii="Times New Roman" w:hAnsi="Times New Roman" w:cs="Times New Roman"/>
          <w:sz w:val="28"/>
          <w:szCs w:val="28"/>
        </w:rPr>
        <w:t xml:space="preserve">» </w:t>
      </w:r>
      <w:r w:rsidRPr="006537F8">
        <w:rPr>
          <w:rFonts w:ascii="Times New Roman" w:hAnsi="Times New Roman" w:cs="Times New Roman"/>
          <w:sz w:val="28"/>
          <w:szCs w:val="28"/>
        </w:rPr>
        <w:t>относится к вари</w:t>
      </w:r>
      <w:r w:rsidRPr="006537F8">
        <w:rPr>
          <w:rFonts w:ascii="Times New Roman" w:hAnsi="Times New Roman" w:cs="Times New Roman"/>
          <w:sz w:val="28"/>
          <w:szCs w:val="28"/>
        </w:rPr>
        <w:t>а</w:t>
      </w:r>
      <w:r w:rsidRPr="006537F8">
        <w:rPr>
          <w:rFonts w:ascii="Times New Roman" w:hAnsi="Times New Roman" w:cs="Times New Roman"/>
          <w:sz w:val="28"/>
          <w:szCs w:val="28"/>
        </w:rPr>
        <w:t xml:space="preserve">тивной части общепрофессионального ветеринарно-биологического </w:t>
      </w:r>
      <w:r w:rsidRPr="005D3971">
        <w:rPr>
          <w:rFonts w:ascii="Times New Roman" w:hAnsi="Times New Roman" w:cs="Times New Roman"/>
          <w:sz w:val="28"/>
          <w:szCs w:val="28"/>
        </w:rPr>
        <w:t>ци</w:t>
      </w:r>
      <w:r w:rsidRPr="005D3971">
        <w:rPr>
          <w:rFonts w:ascii="Times New Roman" w:hAnsi="Times New Roman" w:cs="Times New Roman"/>
          <w:sz w:val="28"/>
          <w:szCs w:val="28"/>
        </w:rPr>
        <w:t>к</w:t>
      </w:r>
      <w:r w:rsidRPr="005D3971">
        <w:rPr>
          <w:rFonts w:ascii="Times New Roman" w:hAnsi="Times New Roman" w:cs="Times New Roman"/>
          <w:sz w:val="28"/>
          <w:szCs w:val="28"/>
        </w:rPr>
        <w:t>ла</w:t>
      </w:r>
      <w:r w:rsidR="00605F68">
        <w:rPr>
          <w:rFonts w:ascii="Times New Roman" w:hAnsi="Times New Roman" w:cs="Times New Roman"/>
          <w:sz w:val="28"/>
          <w:szCs w:val="28"/>
        </w:rPr>
        <w:t>,</w:t>
      </w:r>
      <w:r w:rsidR="00605F68" w:rsidRPr="00605F68">
        <w:rPr>
          <w:rFonts w:ascii="Times New Roman" w:hAnsi="Times New Roman" w:cs="Times New Roman"/>
          <w:sz w:val="28"/>
          <w:szCs w:val="28"/>
        </w:rPr>
        <w:t xml:space="preserve">дисциплина осваивается в </w:t>
      </w:r>
      <w:r w:rsidR="00AE224E">
        <w:rPr>
          <w:rFonts w:ascii="Times New Roman" w:hAnsi="Times New Roman" w:cs="Times New Roman"/>
          <w:sz w:val="28"/>
          <w:szCs w:val="28"/>
        </w:rPr>
        <w:t>5</w:t>
      </w:r>
      <w:r w:rsidR="00605F68" w:rsidRPr="00605F68">
        <w:rPr>
          <w:rFonts w:ascii="Times New Roman" w:hAnsi="Times New Roman" w:cs="Times New Roman"/>
          <w:sz w:val="28"/>
          <w:szCs w:val="28"/>
        </w:rPr>
        <w:t xml:space="preserve"> семестре.</w:t>
      </w:r>
    </w:p>
    <w:p w:rsidR="006537F8" w:rsidRDefault="006537F8" w:rsidP="00C540C8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F8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6537F8">
        <w:rPr>
          <w:rFonts w:ascii="Times New Roman" w:hAnsi="Times New Roman" w:cs="Times New Roman"/>
          <w:sz w:val="28"/>
          <w:szCs w:val="28"/>
        </w:rPr>
        <w:t>е</w:t>
      </w:r>
      <w:r w:rsidRPr="006537F8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AA759C" w:rsidRPr="00AA759C">
        <w:rPr>
          <w:rFonts w:ascii="Times New Roman" w:hAnsi="Times New Roman"/>
          <w:sz w:val="28"/>
          <w:szCs w:val="28"/>
        </w:rPr>
        <w:t>физика, неорганическая химия, органическая химия, биохимия</w:t>
      </w:r>
      <w:r w:rsidR="008050C5">
        <w:rPr>
          <w:rFonts w:ascii="Times New Roman" w:hAnsi="Times New Roman"/>
          <w:sz w:val="28"/>
          <w:szCs w:val="28"/>
        </w:rPr>
        <w:t>, аналитическ</w:t>
      </w:r>
      <w:r w:rsidR="00AA759C" w:rsidRPr="00AA759C">
        <w:rPr>
          <w:rFonts w:ascii="Times New Roman" w:hAnsi="Times New Roman"/>
          <w:sz w:val="28"/>
          <w:szCs w:val="28"/>
        </w:rPr>
        <w:t>ая химия</w:t>
      </w:r>
      <w:r w:rsidR="00AA759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A759C">
        <w:rPr>
          <w:rFonts w:ascii="Times New Roman" w:hAnsi="Times New Roman"/>
          <w:sz w:val="28"/>
          <w:szCs w:val="28"/>
        </w:rPr>
        <w:t>физколлоидн</w:t>
      </w:r>
      <w:r w:rsidR="00AA759C" w:rsidRPr="00AA759C">
        <w:rPr>
          <w:rFonts w:ascii="Times New Roman" w:hAnsi="Times New Roman"/>
          <w:sz w:val="28"/>
          <w:szCs w:val="28"/>
        </w:rPr>
        <w:t>ая</w:t>
      </w:r>
      <w:proofErr w:type="spellEnd"/>
      <w:r w:rsidR="00AA759C" w:rsidRPr="00AA759C">
        <w:rPr>
          <w:rFonts w:ascii="Times New Roman" w:hAnsi="Times New Roman"/>
          <w:sz w:val="28"/>
          <w:szCs w:val="28"/>
        </w:rPr>
        <w:t xml:space="preserve"> химия, микробиология</w:t>
      </w:r>
      <w:r w:rsidRPr="00AA759C">
        <w:rPr>
          <w:rFonts w:ascii="Times New Roman" w:hAnsi="Times New Roman" w:cs="Times New Roman"/>
          <w:sz w:val="28"/>
          <w:szCs w:val="28"/>
        </w:rPr>
        <w:t>, которые создают необходимую теоретическую базу и формируют достаточные практические нав</w:t>
      </w:r>
      <w:r w:rsidRPr="00AA759C">
        <w:rPr>
          <w:rFonts w:ascii="Times New Roman" w:hAnsi="Times New Roman" w:cs="Times New Roman"/>
          <w:sz w:val="28"/>
          <w:szCs w:val="28"/>
        </w:rPr>
        <w:t>ы</w:t>
      </w:r>
      <w:r w:rsidRPr="00AA759C">
        <w:rPr>
          <w:rFonts w:ascii="Times New Roman" w:hAnsi="Times New Roman" w:cs="Times New Roman"/>
          <w:sz w:val="28"/>
          <w:szCs w:val="28"/>
        </w:rPr>
        <w:t>ки</w:t>
      </w:r>
      <w:r w:rsidRPr="006537F8">
        <w:rPr>
          <w:rFonts w:ascii="Times New Roman" w:hAnsi="Times New Roman" w:cs="Times New Roman"/>
          <w:sz w:val="28"/>
          <w:szCs w:val="28"/>
        </w:rPr>
        <w:t xml:space="preserve"> для понимания и осмысления информации, излагаемой в данном курсе.</w:t>
      </w:r>
    </w:p>
    <w:p w:rsidR="00631A01" w:rsidRPr="006537F8" w:rsidRDefault="00631A01" w:rsidP="00C540C8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25AC" w:rsidRDefault="007D1D4C" w:rsidP="00C540C8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>
        <w:rPr>
          <w:rFonts w:ascii="Times New Roman" w:hAnsi="Times New Roman" w:cs="Times New Roman"/>
          <w:i/>
          <w:sz w:val="28"/>
          <w:szCs w:val="28"/>
        </w:rPr>
        <w:t>2.</w:t>
      </w:r>
      <w:r w:rsidR="001F25AC">
        <w:rPr>
          <w:rFonts w:ascii="Times New Roman" w:hAnsi="Times New Roman" w:cs="Times New Roman"/>
          <w:i/>
          <w:sz w:val="28"/>
          <w:szCs w:val="28"/>
        </w:rPr>
        <w:t>1.</w:t>
      </w:r>
    </w:p>
    <w:p w:rsidR="001F25AC" w:rsidRDefault="006F0D71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Pr="00D13328" w:rsidRDefault="006537F8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3"/>
        <w:gridCol w:w="5670"/>
      </w:tblGrid>
      <w:tr w:rsidR="006F0D71" w:rsidRPr="001F25AC" w:rsidTr="00AB2E73">
        <w:tc>
          <w:tcPr>
            <w:tcW w:w="4253" w:type="dxa"/>
          </w:tcPr>
          <w:p w:rsidR="001F25AC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дисциплин, других </w:t>
            </w:r>
          </w:p>
          <w:p w:rsidR="006F0D71" w:rsidRPr="001F25AC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="001F25AC">
              <w:rPr>
                <w:rFonts w:ascii="Times New Roman" w:hAnsi="Times New Roman" w:cs="Times New Roman"/>
                <w:sz w:val="24"/>
                <w:szCs w:val="24"/>
              </w:rPr>
              <w:t>ментов учебного плана</w:t>
            </w:r>
          </w:p>
        </w:tc>
        <w:tc>
          <w:tcPr>
            <w:tcW w:w="5670" w:type="dxa"/>
          </w:tcPr>
          <w:p w:rsidR="006F0D71" w:rsidRPr="001F25AC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6F0D71" w:rsidRPr="001F25AC" w:rsidTr="00AB2E73">
        <w:tc>
          <w:tcPr>
            <w:tcW w:w="4253" w:type="dxa"/>
          </w:tcPr>
          <w:p w:rsidR="006F0D71" w:rsidRPr="001F25AC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F25AC" w:rsidRDefault="006537F8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F25AC" w:rsidRDefault="006537F8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Органическая хи</w:t>
            </w:r>
            <w:r w:rsidR="00A60E9A"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мия и 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неорганич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ская химия</w:t>
            </w:r>
          </w:p>
          <w:p w:rsidR="00E460FA" w:rsidRPr="001F25AC" w:rsidRDefault="00E460F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  <w:p w:rsidR="00A60E9A" w:rsidRPr="001F25AC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AC" w:rsidRPr="001F25AC" w:rsidRDefault="001F25AC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Физколлоидная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химия</w:t>
            </w:r>
          </w:p>
          <w:p w:rsidR="00B004AC" w:rsidRPr="001F25AC" w:rsidRDefault="00B004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F25AC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AC" w:rsidRPr="001F25AC" w:rsidRDefault="001F25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AC" w:rsidRPr="001F25AC" w:rsidRDefault="001F25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D2A" w:rsidRPr="001F25AC" w:rsidRDefault="00B17D2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Биология с основами экологии</w:t>
            </w: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F25AC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D13328" w:rsidRPr="001F25AC" w:rsidRDefault="008050C5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Паразитология и </w:t>
            </w:r>
            <w:proofErr w:type="gram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инвазионные</w:t>
            </w:r>
            <w:proofErr w:type="gramEnd"/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животных</w:t>
            </w:r>
          </w:p>
          <w:p w:rsidR="008050C5" w:rsidRPr="001F25AC" w:rsidRDefault="008050C5" w:rsidP="00C540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D13328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A01" w:rsidRPr="001F25AC" w:rsidRDefault="00631A0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328" w:rsidRPr="001F25AC" w:rsidRDefault="008050C5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Эпизоотология и </w:t>
            </w:r>
            <w:proofErr w:type="gram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инфекцион</w:t>
            </w:r>
            <w:r w:rsidR="00D13328" w:rsidRPr="001F25AC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End"/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болезни животных</w:t>
            </w:r>
          </w:p>
          <w:p w:rsidR="008050C5" w:rsidRPr="001F25AC" w:rsidRDefault="008050C5" w:rsidP="00C540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Реактивное движение у живых организмов, центр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фуги и их применение в биологических исследов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ниях, клеточные мембраны, разрешающая спосо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ность оптических приборов, люмин</w:t>
            </w:r>
            <w:r w:rsidR="00AE15B6"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сцентный ан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лиз, фотобиологические реакции, рентгеновское 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лучение, электронный микроскоп.</w:t>
            </w: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Линейная алгебра; дифференциальное и интеграл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ное исчисления; ряды; дифференциальные уравн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ния; элементы теории вероятностей; статистические методы обработки экспериментальных данных.</w:t>
            </w: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Углеводы, спирты, фенолы, 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углеводы, аминокисл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ты и белки, 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дисперсные систе</w:t>
            </w:r>
            <w:r w:rsidR="00B17D2A" w:rsidRPr="001F25AC">
              <w:rPr>
                <w:rFonts w:ascii="Times New Roman" w:hAnsi="Times New Roman" w:cs="Times New Roman"/>
                <w:sz w:val="24"/>
                <w:szCs w:val="24"/>
              </w:rPr>
              <w:t>мы и растворы.</w:t>
            </w:r>
          </w:p>
          <w:p w:rsidR="00E460FA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Элементный, молекулярный, фазовый анализ; кач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ственный анализ; метод разделения и концентрир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вания веществ, методы   количественного   анализа;   кислотно-основное, окислительно-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восстановительное,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осадителъное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комплексон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метрическое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титрование.</w:t>
            </w:r>
          </w:p>
          <w:p w:rsidR="00A60E9A" w:rsidRPr="001F25AC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дисперсных систем; поверхностные явления: диспергирование,     концентрирование,     эмульгирование, смачивание, адгезия,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когезия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сорбция, капиллярные явления.</w:t>
            </w:r>
            <w:proofErr w:type="gram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Устойчивость и ко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гуляция дисперсных систем. Виды и свойства ди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персных систем: основы дисперсного анализа, золи и суспензии, эмульсии, пены, аэрозоли, ВМС и ПАВ.</w:t>
            </w:r>
          </w:p>
          <w:p w:rsidR="006F0D71" w:rsidRPr="001F25AC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Ферменты, белки, биологическое окисление и эл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менты биоэнергетики, строение и свойства углев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дов, классификация, строение и основные свойства липидов, строение и синтез аминокислот и нукле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протеидов, биологическое значение витаминов, во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ный обмен и обмен минеральных веществ.</w:t>
            </w:r>
          </w:p>
          <w:p w:rsidR="006F0D71" w:rsidRPr="001F25AC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Общая  биология.  Основные  закономерности ж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вых организмов. Химическая основа жизни. Биол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гия клетки. Клеточная теория. Прокариоты и эук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риоты: происхождение  и  структурно-функциональная организация. Обмен веществ и энергии в клетке.</w:t>
            </w: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Основы латинской ветеринарной терминологии</w:t>
            </w:r>
            <w:r w:rsidR="001F2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Общая паразитология; простейшие и вызываемые ими болезни: гельминты и вызываемые ими боле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ни;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арахноэнтомология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; инвазионные болезни пчел и рыб.</w:t>
            </w:r>
          </w:p>
          <w:p w:rsidR="008050C5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Распространение микробов в природе. Влияние фа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торов внешней среды на микроорганизмы. Частная микробиология. Патогенные кокковые формы ми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роорга</w:t>
            </w:r>
            <w:r w:rsidR="00AE15B6"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низмов; </w:t>
            </w:r>
            <w:proofErr w:type="spellStart"/>
            <w:r w:rsidR="00AE15B6" w:rsidRPr="001F25AC">
              <w:rPr>
                <w:rFonts w:ascii="Times New Roman" w:hAnsi="Times New Roman" w:cs="Times New Roman"/>
                <w:sz w:val="24"/>
                <w:szCs w:val="24"/>
              </w:rPr>
              <w:t>энтеробактерии,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пастереллы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бруце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; патогенные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псевдомонасы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; листерии, лептосп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ры,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эризепелотриксы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, патогенные анаэробы, мик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бактерии, актиномицеты,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микоплазмы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, риккетсии;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франциеллы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корин</w:t>
            </w:r>
            <w:r w:rsidR="00AE15B6"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бактерии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. Возбудители мик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зов,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микотоксикозов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50C5" w:rsidRPr="001F25AC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Общая эпизоотология, частная эпизоотология, б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лезни общие для многих видов животных, болезни жвачных, лошадей, свиней, молодняка, птиц, собак, пушных зверей.</w:t>
            </w:r>
            <w:proofErr w:type="gram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эпизоотических мер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приятий во время заготовки, транспортирования ж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вотных, содержания их на </w:t>
            </w:r>
            <w:proofErr w:type="spellStart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скотобазе</w:t>
            </w:r>
            <w:proofErr w:type="spellEnd"/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мясоперераб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тывающих предприятий. </w:t>
            </w:r>
          </w:p>
        </w:tc>
      </w:tr>
    </w:tbl>
    <w:p w:rsidR="00AE4E94" w:rsidRDefault="00AE4E94" w:rsidP="00C540C8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3. Т</w:t>
      </w:r>
      <w:r w:rsidR="00AE4E94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1F25AC" w:rsidRDefault="00AC7974" w:rsidP="00C540C8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1F25AC" w:rsidRDefault="00AC7974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Сведения о компетенциях и результатах обучения, формируемых </w:t>
      </w:r>
    </w:p>
    <w:p w:rsidR="006F0D71" w:rsidRPr="00AC7974" w:rsidRDefault="00AC7974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1559"/>
        <w:gridCol w:w="1937"/>
        <w:gridCol w:w="1937"/>
        <w:gridCol w:w="1938"/>
      </w:tblGrid>
      <w:tr w:rsidR="006F0D71" w:rsidRPr="001F25AC" w:rsidTr="001F25AC">
        <w:trPr>
          <w:cantSplit/>
        </w:trPr>
        <w:tc>
          <w:tcPr>
            <w:tcW w:w="2552" w:type="dxa"/>
            <w:vMerge w:val="restart"/>
          </w:tcPr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тенций, формируемых 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полностью или ча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тично данной дисци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линой</w:t>
            </w:r>
          </w:p>
        </w:tc>
        <w:tc>
          <w:tcPr>
            <w:tcW w:w="1559" w:type="dxa"/>
            <w:vMerge w:val="restart"/>
          </w:tcPr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Коды ко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петенций в 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вии с ФГОС ВПО</w:t>
            </w:r>
          </w:p>
        </w:tc>
        <w:tc>
          <w:tcPr>
            <w:tcW w:w="5812" w:type="dxa"/>
            <w:gridSpan w:val="3"/>
          </w:tcPr>
          <w:p w:rsid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результатов обучения, формируемых </w:t>
            </w:r>
          </w:p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1F25AC" w:rsidTr="001F25AC">
        <w:trPr>
          <w:cantSplit/>
        </w:trPr>
        <w:tc>
          <w:tcPr>
            <w:tcW w:w="2552" w:type="dxa"/>
            <w:vMerge/>
          </w:tcPr>
          <w:p w:rsidR="006F0D71" w:rsidRPr="001F25AC" w:rsidRDefault="006F0D71" w:rsidP="00C540C8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1F25AC" w:rsidRDefault="006F0D71" w:rsidP="00C540C8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1F25AC" w:rsidTr="001F25AC">
        <w:trPr>
          <w:cantSplit/>
        </w:trPr>
        <w:tc>
          <w:tcPr>
            <w:tcW w:w="2552" w:type="dxa"/>
            <w:vMerge/>
          </w:tcPr>
          <w:p w:rsidR="006F0D71" w:rsidRPr="001F25AC" w:rsidRDefault="006F0D71" w:rsidP="00C540C8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1F25AC" w:rsidRDefault="006F0D71" w:rsidP="00C540C8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937" w:type="dxa"/>
            <w:vAlign w:val="center"/>
          </w:tcPr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38" w:type="dxa"/>
            <w:vAlign w:val="center"/>
          </w:tcPr>
          <w:p w:rsidR="006F0D71" w:rsidRPr="001F25AC" w:rsidRDefault="006F0D71" w:rsidP="00C540C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F0D71" w:rsidRPr="001F25AC" w:rsidTr="001F25AC">
        <w:tc>
          <w:tcPr>
            <w:tcW w:w="2552" w:type="dxa"/>
          </w:tcPr>
          <w:p w:rsidR="00BC4E8F" w:rsidRDefault="0042357C" w:rsidP="00BC4E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6F0D71" w:rsidRPr="001F25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рофессиональные:</w:t>
            </w:r>
          </w:p>
          <w:p w:rsidR="00BC4E8F" w:rsidRPr="00BC4E8F" w:rsidRDefault="002F34F8" w:rsidP="00BC4E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пособностью пров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дить ветеринарно-санитарную эксперт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зу сырья и продуктов животного происхо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дения и продуктов растительного прои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хождения непромы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ленного изготовления для пищевых целей, а также кормов и ко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мовых добавок раст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тельного происхожд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C4E8F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6F0D71" w:rsidRPr="001F25AC" w:rsidRDefault="006F0D71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0C94" w:rsidRDefault="001A0C9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C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00BC6" w:rsidRPr="001F25A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1F25AC" w:rsidRDefault="00C00BC6" w:rsidP="00BC4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E06D3C" w:rsidRPr="001A0C94" w:rsidRDefault="00E06D3C" w:rsidP="00E06D3C">
            <w:pPr>
              <w:pStyle w:val="a7"/>
              <w:spacing w:before="0" w:after="0"/>
              <w:jc w:val="both"/>
              <w:rPr>
                <w:szCs w:val="24"/>
              </w:rPr>
            </w:pPr>
          </w:p>
          <w:p w:rsidR="00E06D3C" w:rsidRPr="001A0C94" w:rsidRDefault="00E06D3C" w:rsidP="001A0C94">
            <w:pPr>
              <w:pStyle w:val="a7"/>
              <w:spacing w:before="0" w:after="0"/>
              <w:jc w:val="both"/>
              <w:rPr>
                <w:color w:val="000000"/>
                <w:szCs w:val="24"/>
                <w:shd w:val="clear" w:color="auto" w:fill="FFFFFF"/>
              </w:rPr>
            </w:pPr>
            <w:proofErr w:type="gramStart"/>
            <w:r w:rsidRPr="001A0C94">
              <w:rPr>
                <w:color w:val="000000"/>
                <w:szCs w:val="24"/>
                <w:shd w:val="clear" w:color="auto" w:fill="FFFFFF"/>
              </w:rPr>
              <w:t>цели, задачи, объекты, суб</w:t>
            </w:r>
            <w:r w:rsidRPr="001A0C94">
              <w:rPr>
                <w:color w:val="000000"/>
                <w:szCs w:val="24"/>
                <w:shd w:val="clear" w:color="auto" w:fill="FFFFFF"/>
              </w:rPr>
              <w:t>ъ</w:t>
            </w:r>
            <w:r w:rsidRPr="001A0C94">
              <w:rPr>
                <w:color w:val="000000"/>
                <w:szCs w:val="24"/>
                <w:shd w:val="clear" w:color="auto" w:fill="FFFFFF"/>
              </w:rPr>
              <w:t>екты, средства, методы и виды экспертизы; 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новные понятия, термины, опр</w:t>
            </w:r>
            <w:r w:rsidRPr="001A0C94">
              <w:rPr>
                <w:color w:val="000000"/>
                <w:szCs w:val="24"/>
                <w:shd w:val="clear" w:color="auto" w:fill="FFFFFF"/>
              </w:rPr>
              <w:t>е</w:t>
            </w:r>
            <w:r w:rsidRPr="001A0C94">
              <w:rPr>
                <w:color w:val="000000"/>
                <w:szCs w:val="24"/>
                <w:shd w:val="clear" w:color="auto" w:fill="FFFFFF"/>
              </w:rPr>
              <w:t>деления; знач</w:t>
            </w:r>
            <w:r w:rsidRPr="001A0C94">
              <w:rPr>
                <w:color w:val="000000"/>
                <w:szCs w:val="24"/>
                <w:shd w:val="clear" w:color="auto" w:fill="FFFFFF"/>
              </w:rPr>
              <w:t>е</w:t>
            </w:r>
            <w:r w:rsidRPr="001A0C94">
              <w:rPr>
                <w:color w:val="000000"/>
                <w:szCs w:val="24"/>
                <w:shd w:val="clear" w:color="auto" w:fill="FFFFFF"/>
              </w:rPr>
              <w:t>ния экспертизы, нормативные документы, 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п</w:t>
            </w:r>
            <w:r w:rsidRPr="001A0C94">
              <w:rPr>
                <w:color w:val="000000"/>
                <w:szCs w:val="24"/>
                <w:shd w:val="clear" w:color="auto" w:fill="FFFFFF"/>
              </w:rPr>
              <w:t>ределяющие к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чество, прои</w:t>
            </w:r>
            <w:r w:rsidRPr="001A0C94">
              <w:rPr>
                <w:color w:val="000000"/>
                <w:szCs w:val="24"/>
                <w:shd w:val="clear" w:color="auto" w:fill="FFFFFF"/>
              </w:rPr>
              <w:t>з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водство, марк</w:t>
            </w:r>
            <w:r w:rsidRPr="001A0C94">
              <w:rPr>
                <w:color w:val="000000"/>
                <w:szCs w:val="24"/>
                <w:shd w:val="clear" w:color="auto" w:fill="FFFFFF"/>
              </w:rPr>
              <w:t>и</w:t>
            </w:r>
            <w:r w:rsidRPr="001A0C94">
              <w:rPr>
                <w:color w:val="000000"/>
                <w:szCs w:val="24"/>
                <w:shd w:val="clear" w:color="auto" w:fill="FFFFFF"/>
              </w:rPr>
              <w:t>рование, уп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ковку, тран</w:t>
            </w:r>
            <w:r w:rsidRPr="001A0C94">
              <w:rPr>
                <w:color w:val="000000"/>
                <w:szCs w:val="24"/>
                <w:shd w:val="clear" w:color="auto" w:fill="FFFFFF"/>
              </w:rPr>
              <w:t>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портирование и хранение пр</w:t>
            </w:r>
            <w:r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довольственных товаров; свойс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т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ва и показатели ассортимента; требования к качеству и без</w:t>
            </w:r>
            <w:r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пасности прод</w:t>
            </w:r>
            <w:r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вольственных товаров и уп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ковки; методы и правила отбора средней пробы;</w:t>
            </w:r>
            <w:proofErr w:type="gramEnd"/>
            <w:r w:rsidRPr="001A0C94">
              <w:rPr>
                <w:color w:val="000000"/>
                <w:szCs w:val="24"/>
                <w:shd w:val="clear" w:color="auto" w:fill="FFFFFF"/>
              </w:rPr>
              <w:t xml:space="preserve"> методы пров</w:t>
            </w:r>
            <w:r w:rsidRPr="001A0C94">
              <w:rPr>
                <w:color w:val="000000"/>
                <w:szCs w:val="24"/>
                <w:shd w:val="clear" w:color="auto" w:fill="FFFFFF"/>
              </w:rPr>
              <w:t>е</w:t>
            </w:r>
            <w:r w:rsidRPr="001A0C94">
              <w:rPr>
                <w:color w:val="000000"/>
                <w:szCs w:val="24"/>
                <w:shd w:val="clear" w:color="auto" w:fill="FFFFFF"/>
              </w:rPr>
              <w:t>дения оценки экспертизы продовольс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т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венных тов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ров</w:t>
            </w:r>
            <w:proofErr w:type="gramStart"/>
            <w:r w:rsidRPr="001A0C94">
              <w:rPr>
                <w:color w:val="000000"/>
                <w:szCs w:val="24"/>
                <w:shd w:val="clear" w:color="auto" w:fill="FFFFFF"/>
              </w:rPr>
              <w:t>;и</w:t>
            </w:r>
            <w:proofErr w:type="gramEnd"/>
            <w:r w:rsidRPr="001A0C94">
              <w:rPr>
                <w:color w:val="000000"/>
                <w:szCs w:val="24"/>
                <w:shd w:val="clear" w:color="auto" w:fill="FFFFFF"/>
              </w:rPr>
              <w:t>дентификацию товаров: методы контр</w:t>
            </w:r>
            <w:r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ля качества продовольс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т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венных товаров</w:t>
            </w:r>
            <w:r w:rsidR="001A0C94" w:rsidRPr="001A0C94">
              <w:rPr>
                <w:color w:val="000000"/>
                <w:szCs w:val="24"/>
                <w:shd w:val="clear" w:color="auto" w:fill="FFFFFF"/>
              </w:rPr>
              <w:t>,</w:t>
            </w:r>
            <w:r w:rsidRPr="001A0C94">
              <w:rPr>
                <w:color w:val="000000"/>
                <w:szCs w:val="24"/>
                <w:shd w:val="clear" w:color="auto" w:fill="FFFFFF"/>
              </w:rPr>
              <w:t xml:space="preserve"> структуру, н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значение и пр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вила маркиро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</w:t>
            </w:r>
            <w:r w:rsidRPr="001A0C94">
              <w:rPr>
                <w:color w:val="000000"/>
                <w:szCs w:val="24"/>
                <w:shd w:val="clear" w:color="auto" w:fill="FFFFFF"/>
              </w:rPr>
              <w:t>ки продовольс</w:t>
            </w:r>
            <w:r w:rsidRPr="001A0C94">
              <w:rPr>
                <w:color w:val="000000"/>
                <w:szCs w:val="24"/>
                <w:shd w:val="clear" w:color="auto" w:fill="FFFFFF"/>
              </w:rPr>
              <w:t>т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венных товаров; роль товарове</w:t>
            </w:r>
            <w:r w:rsidRPr="001A0C94">
              <w:rPr>
                <w:color w:val="000000"/>
                <w:szCs w:val="24"/>
                <w:shd w:val="clear" w:color="auto" w:fill="FFFFFF"/>
              </w:rPr>
              <w:t>д</w:t>
            </w:r>
            <w:r w:rsidRPr="001A0C94">
              <w:rPr>
                <w:color w:val="000000"/>
                <w:szCs w:val="24"/>
                <w:shd w:val="clear" w:color="auto" w:fill="FFFFFF"/>
              </w:rPr>
              <w:t xml:space="preserve">ной экспертизы </w:t>
            </w:r>
            <w:r w:rsidRPr="001A0C94">
              <w:rPr>
                <w:color w:val="000000"/>
                <w:szCs w:val="24"/>
                <w:shd w:val="clear" w:color="auto" w:fill="FFFFFF"/>
              </w:rPr>
              <w:lastRenderedPageBreak/>
              <w:t>в обеспечении качества прод</w:t>
            </w:r>
            <w:r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Pr="001A0C94">
              <w:rPr>
                <w:color w:val="000000"/>
                <w:szCs w:val="24"/>
                <w:shd w:val="clear" w:color="auto" w:fill="FFFFFF"/>
              </w:rPr>
              <w:t>вольственных товаров; стру</w:t>
            </w:r>
            <w:r w:rsidRPr="001A0C94">
              <w:rPr>
                <w:color w:val="000000"/>
                <w:szCs w:val="24"/>
                <w:shd w:val="clear" w:color="auto" w:fill="FFFFFF"/>
              </w:rPr>
              <w:t>к</w:t>
            </w:r>
            <w:r w:rsidRPr="001A0C94">
              <w:rPr>
                <w:color w:val="000000"/>
                <w:szCs w:val="24"/>
                <w:shd w:val="clear" w:color="auto" w:fill="FFFFFF"/>
              </w:rPr>
              <w:t>туру и содерж</w:t>
            </w:r>
            <w:r w:rsidRPr="001A0C94">
              <w:rPr>
                <w:color w:val="000000"/>
                <w:szCs w:val="24"/>
                <w:shd w:val="clear" w:color="auto" w:fill="FFFFFF"/>
              </w:rPr>
              <w:t>а</w:t>
            </w:r>
            <w:r w:rsidRPr="001A0C94">
              <w:rPr>
                <w:color w:val="000000"/>
                <w:szCs w:val="24"/>
                <w:shd w:val="clear" w:color="auto" w:fill="FFFFFF"/>
              </w:rPr>
              <w:t>ние экспертного заключения; в</w:t>
            </w:r>
            <w:r w:rsidRPr="001A0C94">
              <w:rPr>
                <w:color w:val="000000"/>
                <w:szCs w:val="24"/>
                <w:shd w:val="clear" w:color="auto" w:fill="FFFFFF"/>
              </w:rPr>
              <w:t>и</w:t>
            </w:r>
            <w:r w:rsidRPr="001A0C94">
              <w:rPr>
                <w:color w:val="000000"/>
                <w:szCs w:val="24"/>
                <w:shd w:val="clear" w:color="auto" w:fill="FFFFFF"/>
              </w:rPr>
              <w:t>ды, средства и способы фал</w:t>
            </w:r>
            <w:r w:rsidRPr="001A0C94">
              <w:rPr>
                <w:color w:val="000000"/>
                <w:szCs w:val="24"/>
                <w:shd w:val="clear" w:color="auto" w:fill="FFFFFF"/>
              </w:rPr>
              <w:t>ь</w:t>
            </w:r>
            <w:r w:rsidRPr="001A0C94">
              <w:rPr>
                <w:color w:val="000000"/>
                <w:szCs w:val="24"/>
                <w:shd w:val="clear" w:color="auto" w:fill="FFFFFF"/>
              </w:rPr>
              <w:t>сифика</w:t>
            </w:r>
            <w:r w:rsidR="001A0C94" w:rsidRPr="001A0C94">
              <w:rPr>
                <w:color w:val="000000"/>
                <w:szCs w:val="24"/>
                <w:shd w:val="clear" w:color="auto" w:fill="FFFFFF"/>
              </w:rPr>
              <w:t>ции т</w:t>
            </w:r>
            <w:r w:rsidR="001A0C94" w:rsidRPr="001A0C94">
              <w:rPr>
                <w:color w:val="000000"/>
                <w:szCs w:val="24"/>
                <w:shd w:val="clear" w:color="auto" w:fill="FFFFFF"/>
              </w:rPr>
              <w:t>о</w:t>
            </w:r>
            <w:r w:rsidR="001A0C94" w:rsidRPr="001A0C94">
              <w:rPr>
                <w:color w:val="000000"/>
                <w:szCs w:val="24"/>
                <w:shd w:val="clear" w:color="auto" w:fill="FFFFFF"/>
              </w:rPr>
              <w:t>варов,</w:t>
            </w:r>
            <w:r w:rsidR="001A0C94" w:rsidRPr="001A0C94">
              <w:rPr>
                <w:szCs w:val="24"/>
              </w:rPr>
              <w:t xml:space="preserve"> требов</w:t>
            </w:r>
            <w:r w:rsidR="001A0C94" w:rsidRPr="001A0C94">
              <w:rPr>
                <w:szCs w:val="24"/>
              </w:rPr>
              <w:t>а</w:t>
            </w:r>
            <w:r w:rsidR="001A0C94" w:rsidRPr="001A0C94">
              <w:rPr>
                <w:szCs w:val="24"/>
              </w:rPr>
              <w:t>ния к экспертам, основания и п</w:t>
            </w:r>
            <w:r w:rsidR="001A0C94" w:rsidRPr="001A0C94">
              <w:rPr>
                <w:szCs w:val="24"/>
              </w:rPr>
              <w:t>о</w:t>
            </w:r>
            <w:r w:rsidR="001A0C94" w:rsidRPr="001A0C94">
              <w:rPr>
                <w:szCs w:val="24"/>
              </w:rPr>
              <w:t>рядок провед</w:t>
            </w:r>
            <w:r w:rsidR="001A0C94" w:rsidRPr="001A0C94">
              <w:rPr>
                <w:szCs w:val="24"/>
              </w:rPr>
              <w:t>е</w:t>
            </w:r>
            <w:r w:rsidR="001A0C94" w:rsidRPr="001A0C94">
              <w:rPr>
                <w:szCs w:val="24"/>
              </w:rPr>
              <w:t>ния экспертизы,</w:t>
            </w:r>
            <w:r w:rsidR="001A0C94" w:rsidRPr="001A0C94">
              <w:rPr>
                <w:rFonts w:eastAsiaTheme="minorEastAsia"/>
                <w:szCs w:val="24"/>
              </w:rPr>
              <w:t xml:space="preserve"> товароведение мяса и мясопр</w:t>
            </w:r>
            <w:r w:rsidR="001A0C94" w:rsidRPr="001A0C94">
              <w:rPr>
                <w:rFonts w:eastAsiaTheme="minorEastAsia"/>
                <w:szCs w:val="24"/>
              </w:rPr>
              <w:t>о</w:t>
            </w:r>
            <w:r w:rsidR="001A0C94" w:rsidRPr="001A0C94">
              <w:rPr>
                <w:rFonts w:eastAsiaTheme="minorEastAsia"/>
                <w:szCs w:val="24"/>
              </w:rPr>
              <w:t>дуктов, молока и мо</w:t>
            </w:r>
            <w:r w:rsidR="001A0C94">
              <w:rPr>
                <w:rFonts w:eastAsiaTheme="minorEastAsia"/>
                <w:szCs w:val="24"/>
              </w:rPr>
              <w:t xml:space="preserve">лочных </w:t>
            </w:r>
            <w:r w:rsidR="001A0C94" w:rsidRPr="001A0C94">
              <w:rPr>
                <w:rFonts w:eastAsiaTheme="minorEastAsia"/>
                <w:szCs w:val="24"/>
              </w:rPr>
              <w:t>продуктов, яиц и яичных тов</w:t>
            </w:r>
            <w:r w:rsidR="001A0C94" w:rsidRPr="001A0C94">
              <w:rPr>
                <w:rFonts w:eastAsiaTheme="minorEastAsia"/>
                <w:szCs w:val="24"/>
              </w:rPr>
              <w:t>а</w:t>
            </w:r>
            <w:r w:rsidR="001A0C94" w:rsidRPr="001A0C94">
              <w:rPr>
                <w:rFonts w:eastAsiaTheme="minorEastAsia"/>
                <w:szCs w:val="24"/>
              </w:rPr>
              <w:t>ров, рыбы и рыбных тов</w:t>
            </w:r>
            <w:r w:rsidR="001A0C94" w:rsidRPr="001A0C94">
              <w:rPr>
                <w:rFonts w:eastAsiaTheme="minorEastAsia"/>
                <w:szCs w:val="24"/>
              </w:rPr>
              <w:t>а</w:t>
            </w:r>
            <w:r w:rsidR="001A0C94" w:rsidRPr="001A0C94">
              <w:rPr>
                <w:rFonts w:eastAsiaTheme="minorEastAsia"/>
                <w:szCs w:val="24"/>
              </w:rPr>
              <w:t>ров</w:t>
            </w:r>
            <w:proofErr w:type="gramStart"/>
            <w:r w:rsidR="001A0C94" w:rsidRPr="001A0C94">
              <w:rPr>
                <w:rFonts w:eastAsiaTheme="minorEastAsia"/>
                <w:szCs w:val="24"/>
              </w:rPr>
              <w:t>;</w:t>
            </w:r>
            <w:r w:rsidR="001A0C94" w:rsidRPr="001A0C94">
              <w:rPr>
                <w:szCs w:val="24"/>
              </w:rPr>
              <w:t>н</w:t>
            </w:r>
            <w:proofErr w:type="gramEnd"/>
            <w:r w:rsidR="001A0C94" w:rsidRPr="001A0C94">
              <w:rPr>
                <w:szCs w:val="24"/>
              </w:rPr>
              <w:t>ормы и с</w:t>
            </w:r>
            <w:r w:rsidR="001A0C94" w:rsidRPr="001A0C94">
              <w:rPr>
                <w:szCs w:val="24"/>
              </w:rPr>
              <w:t>о</w:t>
            </w:r>
            <w:r w:rsidR="001A0C94" w:rsidRPr="001A0C94">
              <w:rPr>
                <w:szCs w:val="24"/>
              </w:rPr>
              <w:t>временные м</w:t>
            </w:r>
            <w:r w:rsidR="001A0C94" w:rsidRPr="001A0C94">
              <w:rPr>
                <w:szCs w:val="24"/>
              </w:rPr>
              <w:t>е</w:t>
            </w:r>
            <w:r w:rsidR="001A0C94" w:rsidRPr="001A0C94">
              <w:rPr>
                <w:szCs w:val="24"/>
              </w:rPr>
              <w:t>тоды исслед</w:t>
            </w:r>
            <w:r w:rsidR="001A0C94" w:rsidRPr="001A0C94">
              <w:rPr>
                <w:szCs w:val="24"/>
              </w:rPr>
              <w:t>о</w:t>
            </w:r>
            <w:r w:rsidR="001A0C94" w:rsidRPr="001A0C94">
              <w:rPr>
                <w:szCs w:val="24"/>
              </w:rPr>
              <w:t>вания по опр</w:t>
            </w:r>
            <w:r w:rsidR="001A0C94" w:rsidRPr="001A0C94">
              <w:rPr>
                <w:szCs w:val="24"/>
              </w:rPr>
              <w:t>е</w:t>
            </w:r>
            <w:r w:rsidR="001A0C94" w:rsidRPr="001A0C94">
              <w:rPr>
                <w:szCs w:val="24"/>
              </w:rPr>
              <w:t>делению биол</w:t>
            </w:r>
            <w:r w:rsidR="001A0C94" w:rsidRPr="001A0C94">
              <w:rPr>
                <w:szCs w:val="24"/>
              </w:rPr>
              <w:t>о</w:t>
            </w:r>
            <w:r w:rsidR="001A0C94" w:rsidRPr="001A0C94">
              <w:rPr>
                <w:szCs w:val="24"/>
              </w:rPr>
              <w:t>гической и эк</w:t>
            </w:r>
            <w:r w:rsidR="001A0C94" w:rsidRPr="001A0C94">
              <w:rPr>
                <w:szCs w:val="24"/>
              </w:rPr>
              <w:t>о</w:t>
            </w:r>
            <w:r w:rsidR="001A0C94" w:rsidRPr="001A0C94">
              <w:rPr>
                <w:szCs w:val="24"/>
              </w:rPr>
              <w:t>логической безопасности сырья и проду</w:t>
            </w:r>
            <w:r w:rsidR="001A0C94" w:rsidRPr="001A0C94">
              <w:rPr>
                <w:szCs w:val="24"/>
              </w:rPr>
              <w:t>к</w:t>
            </w:r>
            <w:r w:rsidR="001A0C94" w:rsidRPr="001A0C94">
              <w:rPr>
                <w:szCs w:val="24"/>
              </w:rPr>
              <w:t>тов животного происхождения.</w:t>
            </w:r>
          </w:p>
        </w:tc>
        <w:tc>
          <w:tcPr>
            <w:tcW w:w="1937" w:type="dxa"/>
          </w:tcPr>
          <w:p w:rsidR="001A0C94" w:rsidRPr="000805FB" w:rsidRDefault="001A0C94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0805FB" w:rsidRPr="000805FB" w:rsidRDefault="001A0C94" w:rsidP="00080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оценку и эк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пертизу качес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 продовольс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венных товаров, оформлять д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куме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ты;проводить идентификацию и обнаружение фальсификации продовольс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венных товаров; обеспечивать соблюдение правил и реж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мов транспо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тирования, хр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нения и реал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зации прод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вольственных товаров; 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раб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о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тать с норм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тивно-технической д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о</w:t>
            </w:r>
            <w:r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кументацией;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 проводить ко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н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троль качества и безопасности продуктов ж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вотного и ра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с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тительного пр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о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исхождения в лабораториях </w:t>
            </w:r>
            <w:proofErr w:type="spellStart"/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ветсанэксперт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зы</w:t>
            </w:r>
            <w:proofErr w:type="spellEnd"/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, на рынках и перерабат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ы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вающих пре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д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прият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="000805FB" w:rsidRPr="000805FB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ях;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определять показатели би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логической и экологической безопасности продуктов и с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рья и осущест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лять их ко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805FB" w:rsidRPr="000805FB">
              <w:rPr>
                <w:rFonts w:ascii="Times New Roman" w:hAnsi="Times New Roman" w:cs="Times New Roman"/>
                <w:sz w:val="24"/>
                <w:szCs w:val="24"/>
              </w:rPr>
              <w:t>троль.</w:t>
            </w:r>
          </w:p>
          <w:p w:rsidR="001A0C94" w:rsidRPr="000805FB" w:rsidRDefault="001A0C94" w:rsidP="001A0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1A0C94" w:rsidRPr="000805FB" w:rsidRDefault="001A0C94" w:rsidP="001A0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A0C94" w:rsidRPr="000805FB" w:rsidRDefault="001A0C94" w:rsidP="001A0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A0C94" w:rsidRPr="000805FB" w:rsidRDefault="001A0C94" w:rsidP="001A0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1A0C94" w:rsidRPr="000805FB" w:rsidRDefault="001A0C94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DF1" w:rsidRPr="000805FB" w:rsidRDefault="00AE654E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сновными п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ложениями нормативно-технической в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теринарной д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кумент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C07C5" w:rsidRPr="000805FB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оценкой продовольс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венных товаров по органолепт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ческим и </w:t>
            </w:r>
            <w:proofErr w:type="spellStart"/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кохимическим</w:t>
            </w:r>
            <w:proofErr w:type="spellEnd"/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показателям, определять эк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логические свойства тов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0805FB"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ров;</w:t>
            </w:r>
            <w:r w:rsidR="00E45344" w:rsidRPr="000805FB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лабораторными методами 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и </w:t>
            </w:r>
            <w:r w:rsidR="00E45344" w:rsidRPr="000805FB">
              <w:rPr>
                <w:rFonts w:ascii="Times New Roman" w:hAnsi="Times New Roman" w:cs="Times New Roman"/>
                <w:sz w:val="24"/>
                <w:szCs w:val="24"/>
              </w:rPr>
              <w:t>контроля сырья и продуктов ж</w:t>
            </w:r>
            <w:r w:rsidR="00E45344" w:rsidRPr="000805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45344" w:rsidRPr="000805FB">
              <w:rPr>
                <w:rFonts w:ascii="Times New Roman" w:hAnsi="Times New Roman" w:cs="Times New Roman"/>
                <w:sz w:val="24"/>
                <w:szCs w:val="24"/>
              </w:rPr>
              <w:t xml:space="preserve">вотного 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и ра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тительного пр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исхожд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5522" w:rsidRPr="000805F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E45344" w:rsidRPr="000805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навыками по порядку пр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о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ведения и оформления р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зультатовэк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с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пертизы тов</w:t>
            </w:r>
            <w:r w:rsidR="007D4A84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="000805FB" w:rsidRPr="000805FB">
              <w:rPr>
                <w:rFonts w:ascii="Times New Roman" w:eastAsia="Times-Roman" w:hAnsi="Times New Roman" w:cs="Times New Roman"/>
                <w:sz w:val="24"/>
                <w:szCs w:val="24"/>
              </w:rPr>
              <w:t>ров,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рациональными способами и методами хр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нения, тран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портирования и реализации т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7221" w:rsidRPr="000805FB">
              <w:rPr>
                <w:rFonts w:ascii="Times New Roman" w:hAnsi="Times New Roman" w:cs="Times New Roman"/>
                <w:sz w:val="24"/>
                <w:szCs w:val="24"/>
              </w:rPr>
              <w:t xml:space="preserve">варов; </w:t>
            </w:r>
          </w:p>
          <w:p w:rsidR="001A0C94" w:rsidRPr="000805FB" w:rsidRDefault="002D722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05FB">
              <w:rPr>
                <w:rFonts w:ascii="Times New Roman" w:hAnsi="Times New Roman" w:cs="Times New Roman"/>
                <w:sz w:val="24"/>
                <w:szCs w:val="24"/>
              </w:rPr>
              <w:t>методами и средствами идентификации, экспертизы, оценки качества и безо</w:t>
            </w:r>
            <w:r w:rsidR="00D05DF1" w:rsidRPr="000805FB">
              <w:rPr>
                <w:rFonts w:ascii="Times New Roman" w:hAnsi="Times New Roman" w:cs="Times New Roman"/>
                <w:sz w:val="24"/>
                <w:szCs w:val="24"/>
              </w:rPr>
              <w:t>пасности продукции с</w:t>
            </w:r>
            <w:r w:rsidR="00D05DF1" w:rsidRPr="000805F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05DF1" w:rsidRPr="000805FB">
              <w:rPr>
                <w:rFonts w:ascii="Times New Roman" w:hAnsi="Times New Roman" w:cs="Times New Roman"/>
                <w:sz w:val="24"/>
                <w:szCs w:val="24"/>
              </w:rPr>
              <w:t>рья.</w:t>
            </w:r>
          </w:p>
          <w:p w:rsidR="006F0D71" w:rsidRPr="000805FB" w:rsidRDefault="000805FB" w:rsidP="000805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5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AE654E" w:rsidRDefault="00AE654E" w:rsidP="00C540C8">
      <w:pPr>
        <w:pStyle w:val="a3"/>
        <w:rPr>
          <w:szCs w:val="28"/>
        </w:rPr>
      </w:pPr>
    </w:p>
    <w:p w:rsidR="006F0D71" w:rsidRPr="006F0D71" w:rsidRDefault="00ED77EA" w:rsidP="00C540C8">
      <w:pPr>
        <w:pStyle w:val="a3"/>
        <w:rPr>
          <w:szCs w:val="28"/>
        </w:rPr>
      </w:pPr>
      <w:r>
        <w:rPr>
          <w:szCs w:val="28"/>
        </w:rPr>
        <w:t>4. Распределение трудоемкости дисциплины по видам занятий</w:t>
      </w:r>
    </w:p>
    <w:p w:rsidR="006F0D71" w:rsidRPr="006F0D7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54E" w:rsidRDefault="00AE654E" w:rsidP="00C540C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Pr="00AC7974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974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ED77EA" w:rsidRPr="00AC7974">
        <w:rPr>
          <w:rFonts w:ascii="Times New Roman" w:hAnsi="Times New Roman" w:cs="Times New Roman"/>
          <w:i/>
          <w:sz w:val="28"/>
          <w:szCs w:val="28"/>
          <w:u w:val="single"/>
        </w:rPr>
        <w:t>108 часов</w:t>
      </w:r>
      <w:r w:rsidR="00AC7974">
        <w:rPr>
          <w:rFonts w:ascii="Times New Roman" w:hAnsi="Times New Roman" w:cs="Times New Roman"/>
          <w:i/>
          <w:sz w:val="28"/>
          <w:szCs w:val="28"/>
        </w:rPr>
        <w:t xml:space="preserve"> (3 зачетных единицы)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3"/>
        <w:gridCol w:w="1559"/>
        <w:gridCol w:w="1560"/>
        <w:gridCol w:w="1432"/>
      </w:tblGrid>
      <w:tr w:rsidR="006F0D71" w:rsidRPr="006F0D71" w:rsidTr="00FA2BC1">
        <w:trPr>
          <w:cantSplit/>
        </w:trPr>
        <w:tc>
          <w:tcPr>
            <w:tcW w:w="5353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6F0D71" w:rsidRPr="006F0D71" w:rsidTr="00FA2BC1">
        <w:trPr>
          <w:cantSplit/>
        </w:trPr>
        <w:tc>
          <w:tcPr>
            <w:tcW w:w="5353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AE224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6F0D71" w:rsidRDefault="006B583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60" w:type="dxa"/>
          </w:tcPr>
          <w:p w:rsidR="006F0D71" w:rsidRPr="006F0D71" w:rsidRDefault="006B583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AE224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AE224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6F0D71" w:rsidRDefault="00ED77E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</w:tcPr>
          <w:p w:rsidR="006F0D71" w:rsidRPr="006F0D71" w:rsidRDefault="00ED77E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6F0D71" w:rsidRDefault="00640BA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60" w:type="dxa"/>
          </w:tcPr>
          <w:p w:rsidR="006F0D71" w:rsidRPr="006F0D71" w:rsidRDefault="00640BA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 Курсовой проект (КП), курсовая раб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та (КР)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6F0D71" w:rsidRDefault="000805FB" w:rsidP="008B32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32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6F0D71" w:rsidRPr="006F0D71" w:rsidRDefault="000805FB" w:rsidP="008B32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32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5A" w:rsidRPr="006F0D71" w:rsidTr="00FA2BC1">
        <w:tc>
          <w:tcPr>
            <w:tcW w:w="5353" w:type="dxa"/>
          </w:tcPr>
          <w:p w:rsidR="0078655A" w:rsidRPr="006F0D71" w:rsidRDefault="0078655A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78655A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</w:tcPr>
          <w:p w:rsidR="0078655A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32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1A5" w:rsidRPr="006F0D71" w:rsidTr="00FA2BC1">
        <w:tc>
          <w:tcPr>
            <w:tcW w:w="5353" w:type="dxa"/>
          </w:tcPr>
          <w:p w:rsidR="005C21A5" w:rsidRPr="006F0D71" w:rsidRDefault="005C21A5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5A" w:rsidRPr="006F0D71" w:rsidTr="00FA2BC1">
        <w:tc>
          <w:tcPr>
            <w:tcW w:w="5353" w:type="dxa"/>
          </w:tcPr>
          <w:p w:rsidR="0078655A" w:rsidRPr="006F0D71" w:rsidRDefault="005C21A5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655A" w:rsidRPr="006F0D71">
              <w:rPr>
                <w:rFonts w:ascii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559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32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5A" w:rsidRPr="006F0D71" w:rsidTr="00FA2BC1">
        <w:tc>
          <w:tcPr>
            <w:tcW w:w="5353" w:type="dxa"/>
          </w:tcPr>
          <w:p w:rsidR="0078655A" w:rsidRPr="006F0D71" w:rsidRDefault="0078655A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560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32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5A" w:rsidRPr="006F0D71" w:rsidTr="00FA2BC1">
        <w:tc>
          <w:tcPr>
            <w:tcW w:w="5353" w:type="dxa"/>
          </w:tcPr>
          <w:p w:rsidR="0078655A" w:rsidRPr="006F0D71" w:rsidRDefault="0078655A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560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432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5A" w:rsidRPr="006F0D71" w:rsidTr="00FA2BC1">
        <w:tc>
          <w:tcPr>
            <w:tcW w:w="5353" w:type="dxa"/>
          </w:tcPr>
          <w:p w:rsidR="0078655A" w:rsidRPr="006F0D71" w:rsidRDefault="0078655A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78655A" w:rsidRPr="006F0D71" w:rsidRDefault="0078655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1A01" w:rsidRDefault="00631A0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Default="004B0FB0" w:rsidP="00C540C8">
      <w:pPr>
        <w:pStyle w:val="a3"/>
        <w:rPr>
          <w:szCs w:val="28"/>
        </w:rPr>
      </w:pPr>
      <w:r>
        <w:rPr>
          <w:szCs w:val="28"/>
        </w:rPr>
        <w:t>5. Тематически</w:t>
      </w:r>
      <w:r w:rsidR="00AC7974">
        <w:rPr>
          <w:szCs w:val="28"/>
        </w:rPr>
        <w:t>й план</w:t>
      </w:r>
      <w:r>
        <w:rPr>
          <w:szCs w:val="28"/>
        </w:rPr>
        <w:t xml:space="preserve"> освоения дисциплины</w:t>
      </w:r>
    </w:p>
    <w:p w:rsidR="002D0716" w:rsidRPr="003E1972" w:rsidRDefault="002D0716" w:rsidP="002D0716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2D0716" w:rsidRDefault="002D0716" w:rsidP="00C540C8">
      <w:pPr>
        <w:pStyle w:val="a3"/>
        <w:rPr>
          <w:szCs w:val="28"/>
        </w:rPr>
      </w:pPr>
    </w:p>
    <w:p w:rsidR="00631A01" w:rsidRDefault="00631A01" w:rsidP="00C540C8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5.1.</w:t>
      </w:r>
    </w:p>
    <w:p w:rsidR="00AC7974" w:rsidRPr="00AC7974" w:rsidRDefault="00AC7974" w:rsidP="00C540C8">
      <w:pPr>
        <w:pStyle w:val="a3"/>
        <w:rPr>
          <w:b w:val="0"/>
          <w:i/>
          <w:szCs w:val="28"/>
        </w:rPr>
      </w:pPr>
      <w:r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268"/>
        <w:gridCol w:w="4252"/>
        <w:gridCol w:w="680"/>
        <w:gridCol w:w="680"/>
        <w:gridCol w:w="681"/>
        <w:gridCol w:w="680"/>
        <w:gridCol w:w="681"/>
      </w:tblGrid>
      <w:tr w:rsidR="006F0D71" w:rsidRPr="006F0D71" w:rsidTr="00CB0F65">
        <w:trPr>
          <w:cantSplit/>
          <w:trHeight w:val="411"/>
        </w:trPr>
        <w:tc>
          <w:tcPr>
            <w:tcW w:w="710" w:type="dxa"/>
            <w:vMerge w:val="restart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</w:t>
            </w:r>
            <w:proofErr w:type="gramEnd"/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/п</w:t>
            </w:r>
          </w:p>
        </w:tc>
        <w:tc>
          <w:tcPr>
            <w:tcW w:w="2268" w:type="dxa"/>
            <w:vMerge w:val="restart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темы</w:t>
            </w:r>
          </w:p>
        </w:tc>
        <w:tc>
          <w:tcPr>
            <w:tcW w:w="4252" w:type="dxa"/>
            <w:vMerge w:val="restart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Изучаемые вопросы</w:t>
            </w:r>
          </w:p>
        </w:tc>
        <w:tc>
          <w:tcPr>
            <w:tcW w:w="3402" w:type="dxa"/>
            <w:gridSpan w:val="5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Объем часов</w:t>
            </w:r>
          </w:p>
        </w:tc>
      </w:tr>
      <w:tr w:rsidR="006F0D71" w:rsidRPr="006F0D71" w:rsidTr="00631A01">
        <w:trPr>
          <w:cantSplit/>
          <w:trHeight w:val="549"/>
        </w:trPr>
        <w:tc>
          <w:tcPr>
            <w:tcW w:w="710" w:type="dxa"/>
            <w:vMerge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Ле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ции</w:t>
            </w: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торные р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ты</w:t>
            </w:r>
          </w:p>
        </w:tc>
        <w:tc>
          <w:tcPr>
            <w:tcW w:w="681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Практ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че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кие с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ские з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я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тия</w:t>
            </w: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мостоятельная р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бота</w:t>
            </w:r>
          </w:p>
        </w:tc>
        <w:tc>
          <w:tcPr>
            <w:tcW w:w="681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Форма т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щего контр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AC79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ля</w:t>
            </w:r>
          </w:p>
        </w:tc>
      </w:tr>
      <w:tr w:rsidR="006F0D71" w:rsidRPr="00AC7974" w:rsidTr="00631A01">
        <w:tc>
          <w:tcPr>
            <w:tcW w:w="71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1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81" w:type="dxa"/>
          </w:tcPr>
          <w:p w:rsidR="006F0D71" w:rsidRPr="00AC7974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9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044A" w:rsidRPr="006F0D71" w:rsidTr="00631A01">
        <w:tc>
          <w:tcPr>
            <w:tcW w:w="710" w:type="dxa"/>
          </w:tcPr>
          <w:p w:rsidR="000F044A" w:rsidRPr="00631A0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F044A" w:rsidRPr="00631A0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F044A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Вводная лекция.</w:t>
            </w:r>
          </w:p>
          <w:p w:rsidR="000F044A" w:rsidRPr="00C41DBF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F044A" w:rsidRPr="00C41DBF" w:rsidRDefault="005077AC" w:rsidP="00C540C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Основные понятия в области экспе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тизы товаров. Цели и задачи эксперт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зы. Структура экспертной деятельн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сти. Принципы экспертизы. Значение экспертизы товаров для коммерческой деятельности. Классификация това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ной экспертизы. Отличительные ос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бенности отдельных видов. Разнови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ности экспертизы, их назначение.</w:t>
            </w:r>
          </w:p>
        </w:tc>
        <w:tc>
          <w:tcPr>
            <w:tcW w:w="680" w:type="dxa"/>
          </w:tcPr>
          <w:p w:rsidR="000F044A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44A" w:rsidRPr="006F0D71" w:rsidTr="004575FE">
        <w:trPr>
          <w:trHeight w:val="545"/>
        </w:trPr>
        <w:tc>
          <w:tcPr>
            <w:tcW w:w="710" w:type="dxa"/>
          </w:tcPr>
          <w:p w:rsidR="000F044A" w:rsidRPr="00631A0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F044A" w:rsidRPr="00631A0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F044A" w:rsidRPr="00C41DBF" w:rsidRDefault="005077AC" w:rsidP="00507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Объекты и субъе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ты товарной эк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пертизы </w:t>
            </w:r>
          </w:p>
        </w:tc>
        <w:tc>
          <w:tcPr>
            <w:tcW w:w="4252" w:type="dxa"/>
          </w:tcPr>
          <w:p w:rsidR="000F044A" w:rsidRPr="00C41DBF" w:rsidRDefault="005077AC" w:rsidP="00C540C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Субъекты товарной экспертизы. Тр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бования к экспертам. Их права и об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занности. Основания для проведения товарной экспертизы.</w:t>
            </w:r>
          </w:p>
        </w:tc>
        <w:tc>
          <w:tcPr>
            <w:tcW w:w="680" w:type="dxa"/>
          </w:tcPr>
          <w:p w:rsidR="000F044A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0F044A" w:rsidRPr="006F0D71" w:rsidRDefault="000F044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BB3" w:rsidRPr="006F0D71" w:rsidTr="00631A01">
        <w:tc>
          <w:tcPr>
            <w:tcW w:w="710" w:type="dxa"/>
          </w:tcPr>
          <w:p w:rsidR="00A13BB3" w:rsidRPr="00631A0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A13BB3" w:rsidRPr="00631A0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3BB3" w:rsidRPr="00C41DBF" w:rsidRDefault="005077AC" w:rsidP="00507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Средства товарной экспертизы.</w:t>
            </w:r>
          </w:p>
        </w:tc>
        <w:tc>
          <w:tcPr>
            <w:tcW w:w="4252" w:type="dxa"/>
          </w:tcPr>
          <w:p w:rsidR="00A13BB3" w:rsidRPr="00C41DBF" w:rsidRDefault="005077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Классификация средств товарной эк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пертизы. Назначение, краткая характ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ристика. Средства контроля режима хранения. Средства измерений для экспертной деятельности.</w:t>
            </w:r>
          </w:p>
        </w:tc>
        <w:tc>
          <w:tcPr>
            <w:tcW w:w="680" w:type="dxa"/>
          </w:tcPr>
          <w:p w:rsidR="00A13BB3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BB3" w:rsidRPr="006F0D71" w:rsidTr="00631A01">
        <w:tc>
          <w:tcPr>
            <w:tcW w:w="710" w:type="dxa"/>
          </w:tcPr>
          <w:p w:rsidR="00A13BB3" w:rsidRPr="00631A0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A13BB3" w:rsidRPr="00631A0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3BB3" w:rsidRPr="00C41DBF" w:rsidRDefault="005077AC" w:rsidP="00507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Методы товарной экспертизы.</w:t>
            </w:r>
          </w:p>
        </w:tc>
        <w:tc>
          <w:tcPr>
            <w:tcW w:w="4252" w:type="dxa"/>
          </w:tcPr>
          <w:p w:rsidR="00A13BB3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Классификация экспертных методов, их назначение. Преимущества и 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достатки органолептического и изм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рительных методов. Современные 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мерительные методы: виды, назнач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ние, отличительные особенности, применение. Органолептические 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тоды испытаний. Разновидности мет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дов. Показатели качества, определя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мые этими методами. Методы групп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вой оценки экспертов: виды, назнач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ние, преимущества и недостатки пр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менения. Экспертные методы оценки качества. Краткая характеристика, их преимуществ и недостатки. Правовое и нормативное обеспечение эксперт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зы.</w:t>
            </w:r>
          </w:p>
        </w:tc>
        <w:tc>
          <w:tcPr>
            <w:tcW w:w="680" w:type="dxa"/>
          </w:tcPr>
          <w:p w:rsidR="00A13BB3" w:rsidRPr="006F0D71" w:rsidRDefault="00907C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BB3" w:rsidRPr="006F0D71" w:rsidTr="00631A01">
        <w:tc>
          <w:tcPr>
            <w:tcW w:w="710" w:type="dxa"/>
          </w:tcPr>
          <w:p w:rsidR="00A13BB3" w:rsidRPr="00631A0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68" w:type="dxa"/>
          </w:tcPr>
          <w:p w:rsidR="00A13BB3" w:rsidRPr="00C41DBF" w:rsidRDefault="005077AC" w:rsidP="00507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Товароведная эк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пертиза.</w:t>
            </w:r>
          </w:p>
        </w:tc>
        <w:tc>
          <w:tcPr>
            <w:tcW w:w="4252" w:type="dxa"/>
          </w:tcPr>
          <w:p w:rsidR="00A13BB3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Товароведная экспертиза, виды, 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значение, применимость. Экспертиза товаров по количеству. Экспертиза 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варов по качеству и комплектности. Документальная экспертиза.</w:t>
            </w:r>
          </w:p>
        </w:tc>
        <w:tc>
          <w:tcPr>
            <w:tcW w:w="680" w:type="dxa"/>
          </w:tcPr>
          <w:p w:rsidR="00A13BB3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3BB3" w:rsidRPr="006F0D71" w:rsidRDefault="00A13B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5FE" w:rsidRPr="006F0D71" w:rsidTr="00631A01">
        <w:tc>
          <w:tcPr>
            <w:tcW w:w="710" w:type="dxa"/>
          </w:tcPr>
          <w:p w:rsidR="004575FE" w:rsidRPr="00631A0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4575FE" w:rsidRPr="00C41DBF" w:rsidRDefault="00C41DBF" w:rsidP="00507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Санитарно-гигиеническая, 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теринарно-санитарная и эк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логическая экспе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тизы товаров.</w:t>
            </w:r>
          </w:p>
        </w:tc>
        <w:tc>
          <w:tcPr>
            <w:tcW w:w="4252" w:type="dxa"/>
          </w:tcPr>
          <w:p w:rsidR="00C41DBF" w:rsidRPr="00C41DBF" w:rsidRDefault="005077AC" w:rsidP="00C41DBF">
            <w:pPr>
              <w:widowControl w:val="0"/>
              <w:suppressLineNumbers/>
              <w:tabs>
                <w:tab w:val="left" w:pos="-1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Объекты, цели, задачи. Порядок пр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ведения санитарно-гигиенической эк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пертизы. Пищевые добавки. Понятие. Классификация. Применение. Фитос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нитарная экспертиза</w:t>
            </w:r>
            <w:r w:rsidR="00C41DBF"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41DBF" w:rsidRPr="00C41DBF" w:rsidRDefault="00C41DBF" w:rsidP="00C41DBF">
            <w:pPr>
              <w:widowControl w:val="0"/>
              <w:suppressLineNumbers/>
              <w:tabs>
                <w:tab w:val="left" w:pos="-1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Ветеринарные требования к продуктам животноводства. Ветеринарная и тов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роведная маркировка мясных туш. Правовая и нормативная база ветер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нарной экспертизы. </w:t>
            </w:r>
          </w:p>
          <w:p w:rsidR="004575FE" w:rsidRPr="00C41DBF" w:rsidRDefault="00C41DBF" w:rsidP="00C41DBF">
            <w:pPr>
              <w:pStyle w:val="Default"/>
              <w:tabs>
                <w:tab w:val="left" w:pos="142"/>
                <w:tab w:val="left" w:pos="284"/>
              </w:tabs>
              <w:jc w:val="both"/>
            </w:pPr>
            <w:r w:rsidRPr="00C41DBF">
              <w:t>Экологические свойства и показатели товаров, их оценка. Загрязнители: в</w:t>
            </w:r>
            <w:r w:rsidRPr="00C41DBF">
              <w:t>и</w:t>
            </w:r>
            <w:r w:rsidRPr="00C41DBF">
              <w:t>ды, источники. Способы повторного использования товаров и упаковки. Способы уничтожения товаров и уп</w:t>
            </w:r>
            <w:r w:rsidRPr="00C41DBF">
              <w:t>а</w:t>
            </w:r>
            <w:r w:rsidRPr="00C41DBF">
              <w:t>ковки. Правовая база экологической экспертизы.</w:t>
            </w:r>
          </w:p>
        </w:tc>
        <w:tc>
          <w:tcPr>
            <w:tcW w:w="680" w:type="dxa"/>
          </w:tcPr>
          <w:p w:rsidR="004575FE" w:rsidRPr="006F0D7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4575FE" w:rsidRPr="006F0D7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4575FE" w:rsidRPr="006F0D7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4575FE" w:rsidRPr="006F0D7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4575FE" w:rsidRPr="006F0D71" w:rsidRDefault="004575F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CE9" w:rsidRPr="006F0D71" w:rsidTr="00631A01">
        <w:tc>
          <w:tcPr>
            <w:tcW w:w="710" w:type="dxa"/>
          </w:tcPr>
          <w:p w:rsidR="00F44CE9" w:rsidRPr="00631A0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4CE9" w:rsidRPr="00631A0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77AC" w:rsidRPr="00C41DBF" w:rsidRDefault="00C41DBF" w:rsidP="00C41D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Организация пр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ведения товарной экспертизы.</w:t>
            </w:r>
          </w:p>
        </w:tc>
        <w:tc>
          <w:tcPr>
            <w:tcW w:w="4252" w:type="dxa"/>
          </w:tcPr>
          <w:p w:rsidR="00F44CE9" w:rsidRPr="00C41DBF" w:rsidRDefault="00C41DBF" w:rsidP="00C540C8">
            <w:pPr>
              <w:widowControl w:val="0"/>
              <w:suppressLineNumbers/>
              <w:tabs>
                <w:tab w:val="left" w:pos="-13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Порядок проведения товарной экспе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тизы. Порядок составления заключ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ний экспертов и разрешения споров. Порядок регистрации и выдачи акта экспертизы. Ответственность.</w:t>
            </w:r>
          </w:p>
        </w:tc>
        <w:tc>
          <w:tcPr>
            <w:tcW w:w="680" w:type="dxa"/>
          </w:tcPr>
          <w:p w:rsidR="00F44CE9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" w:type="dxa"/>
          </w:tcPr>
          <w:p w:rsidR="00F44CE9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F44CE9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F44CE9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F44CE9" w:rsidRPr="006F0D7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4A0" w:rsidRPr="006F0D71" w:rsidTr="00631A01">
        <w:trPr>
          <w:trHeight w:val="1677"/>
        </w:trPr>
        <w:tc>
          <w:tcPr>
            <w:tcW w:w="710" w:type="dxa"/>
          </w:tcPr>
          <w:p w:rsidR="007104A0" w:rsidRPr="00631A0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104A0"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104A0" w:rsidRPr="00C41DBF" w:rsidRDefault="000805FB" w:rsidP="005077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мяса и мясных товаров.</w:t>
            </w:r>
          </w:p>
        </w:tc>
        <w:tc>
          <w:tcPr>
            <w:tcW w:w="4252" w:type="dxa"/>
          </w:tcPr>
          <w:p w:rsidR="007104A0" w:rsidRPr="00C41DBF" w:rsidRDefault="007104A0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Мясо животных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Классификация и формирование потребительских свойств мяса. Химический и морфол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гический состав мяса. Послеубойные изменения мяса, холодильная обр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ботка. Изменения качества мяса при хранении. Категории свежести мяса. Стандартная разрубка туш. Ветер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нарное клеймение и товароведная маркировка мяса.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Мясо домашней птицы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Особенности химического 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става, пищевая ценность. Классифик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ция, требования к качеству мяса пт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цы. Хранение.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Мясные субпродукты.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и пищевая ценность. Использование. Требования к качес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ву, условия и сроки хранения.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Мясные копчености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Классификация, ассо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тимент, потребительские свойства. Требования к качеству. Дефекты. Хр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нение.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Колбасные изделия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фикация, товарные сорта, формиров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ние ассортимента. Потребительские свойства колбасных изделий. Требов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ния к качеству. Дефекты.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Мясные консервы.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Формирование потребительских свойств в процессепроизводства. Классификация. Ассортимент. Треб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вания к качеству. Хранение.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Мясные полуфабрикаты.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и характеристика видов. Назначение и использование. Требования к качеству,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Мясные кулинарные изделия.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и общая характеристика видов. 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пользование. Требования к качеству, условия и сроки хранения.</w:t>
            </w:r>
          </w:p>
          <w:p w:rsidR="007104A0" w:rsidRPr="00C41DBF" w:rsidRDefault="007104A0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мяса и мя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ных товаров.</w:t>
            </w: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907C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4A0" w:rsidRPr="006F0D71" w:rsidTr="00631A01">
        <w:tc>
          <w:tcPr>
            <w:tcW w:w="710" w:type="dxa"/>
          </w:tcPr>
          <w:p w:rsidR="007104A0" w:rsidRPr="00631A01" w:rsidRDefault="00F44CE9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7104A0"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104A0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молока, молочных икисло-молочных товаров.</w:t>
            </w:r>
          </w:p>
        </w:tc>
        <w:tc>
          <w:tcPr>
            <w:tcW w:w="4252" w:type="dxa"/>
          </w:tcPr>
          <w:p w:rsidR="007104A0" w:rsidRPr="00C41DBF" w:rsidRDefault="007104A0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Молоко и сливки: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химический состав пищевая ценность. Значение молока и молочных продуктов в питании. Фо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мирование ассортимента и технолог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ческая обработка молока. Оценка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чества. 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Кисломолочные продукты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Сущность кисломолочного брожения и его роль в производстве кисломоло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ных продуктов, диетические и лече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ные свойства. Классификация, ассо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тимент, показатели качества. Дефекты, их причины и меры предупреждения.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Молочные консервы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Сухое и сгущённое молоко, химический состав, формирование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чества. Требования к качеству. Дефе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ты, их причины и меры п</w:t>
            </w:r>
            <w:r w:rsidR="006B583D"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едупрежд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ния.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Масло сливочное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, виды, состав, основы те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нологии получения. Требования к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честву. Дефекты, их причины и меры п</w:t>
            </w:r>
            <w:r w:rsidR="006B583D"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едупреждения. Особенности хран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Сыры.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Пищевая ценность. Кла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сификация и ассортимент, особенн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 производства, требования к кач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ству, маркировка. Дефекты, их прич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 и меры п</w:t>
            </w:r>
            <w:r w:rsidR="006B583D"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едупреждения. Условия и сроки хранения. Показатели безопа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ности молочных продуктов.</w:t>
            </w: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907C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4A0" w:rsidRPr="006F0D71" w:rsidTr="00631A01">
        <w:tc>
          <w:tcPr>
            <w:tcW w:w="710" w:type="dxa"/>
          </w:tcPr>
          <w:p w:rsidR="007104A0" w:rsidRPr="00631A0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44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104A0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яиц и яичных товаров.</w:t>
            </w:r>
          </w:p>
        </w:tc>
        <w:tc>
          <w:tcPr>
            <w:tcW w:w="4252" w:type="dxa"/>
          </w:tcPr>
          <w:p w:rsidR="007104A0" w:rsidRPr="00C41DBF" w:rsidRDefault="007104A0" w:rsidP="00C540C8">
            <w:pPr>
              <w:pStyle w:val="a5"/>
              <w:tabs>
                <w:tab w:val="num" w:pos="1980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Яйца и яйцепродукты.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Строение 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ца, химический состав и пищевая це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ность. Классификация яиц. Продукты переработки яиц: ассортимент, основы технологии производства. Оценка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чества яиц и яйцепродуктов. Особе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ности хранения. Дефекты яиц. Пищ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вой и технический брак. Показатели безопасности яиц и яичных продуктов.</w:t>
            </w: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B5760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" w:type="dxa"/>
          </w:tcPr>
          <w:p w:rsidR="007104A0" w:rsidRP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квиум №1</w:t>
            </w:r>
          </w:p>
        </w:tc>
      </w:tr>
      <w:tr w:rsidR="007104A0" w:rsidRPr="006F0D71" w:rsidTr="00631A01">
        <w:tc>
          <w:tcPr>
            <w:tcW w:w="710" w:type="dxa"/>
          </w:tcPr>
          <w:p w:rsidR="007104A0" w:rsidRPr="00631A0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4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104A0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рыбы и рыбных товаров.</w:t>
            </w:r>
          </w:p>
        </w:tc>
        <w:tc>
          <w:tcPr>
            <w:tcW w:w="4252" w:type="dxa"/>
          </w:tcPr>
          <w:p w:rsidR="007104A0" w:rsidRPr="00C41DBF" w:rsidRDefault="007104A0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промысловых рыб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Морфология рыбы. Характеристика основных промысловых рыб (семейс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ва, роды, виды). Химический состав и пищевая ценность мяса рыбы. Живая, охлажденная, мороженая рыба. Сра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нительная характеристика потреб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тельских свойств.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Соленые и мар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нова</w:t>
            </w:r>
            <w:r w:rsidR="006B583D"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ные рыбные товары.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основных способов посола, особенн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 маринования. Ассортимент, осн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вы технологии производства, требов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ния к качеству. Дефекты.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Вяленые и сушеные рыбные товары.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технол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гической обработки рыбы в процессе вяления и сушки. Ассортимент, треб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вания к качеству. Дефекты.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Копченые рыбные товары.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способы копчения рыбы. Основы технологии произво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ства. Ассортимент, требования к кач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ству. Дефекты. Условия и сроки хр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Рыбные консервы и пресе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вы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Классификация. Характеристика видов и разновидностей. Маркировка, упаковка, хранение, требования к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честву, дефекты и меры предупрежд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Рыбные полуфабрикаты и к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линарные изделия.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Общая характер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стика, классификация и ассортимент. Показатели и требования к качеству, дефекты и их причины, меры пред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преждения. Упаковка,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Икорные товары.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Общая характеристика. Химический состав и пищевая ценность икры. Классифик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 икры. Сущность технологического процесса производства икры. Ассо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тимент. Требования к качеству, дефе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ты, упаковка, маркировка,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Нерыбное водное сырье и морепродукты</w:t>
            </w:r>
            <w:r w:rsidR="006B583D" w:rsidRPr="00C41DBF">
              <w:rPr>
                <w:rFonts w:ascii="Times New Roman" w:hAnsi="Times New Roman" w:cs="Times New Roman"/>
                <w:sz w:val="24"/>
                <w:szCs w:val="24"/>
              </w:rPr>
              <w:t>. Потре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тельские свойства и значение в пит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нии. Ассортимент. Требования к кач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ству. Дефекты. Хранение. Показатели безопасности рыбных продуктов.</w:t>
            </w: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907C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4A0" w:rsidRPr="006F0D71" w:rsidTr="00631A01">
        <w:tc>
          <w:tcPr>
            <w:tcW w:w="710" w:type="dxa"/>
          </w:tcPr>
          <w:p w:rsidR="007104A0" w:rsidRPr="00631A0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44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104A0" w:rsidRPr="00C41DBF" w:rsidRDefault="005077AC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пищ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вых жиров и ма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ложировых пр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104A0" w:rsidRPr="00C41DBF">
              <w:rPr>
                <w:rFonts w:ascii="Times New Roman" w:hAnsi="Times New Roman" w:cs="Times New Roman"/>
                <w:sz w:val="24"/>
                <w:szCs w:val="24"/>
              </w:rPr>
              <w:t>дуктов.</w:t>
            </w:r>
          </w:p>
        </w:tc>
        <w:tc>
          <w:tcPr>
            <w:tcW w:w="4252" w:type="dxa"/>
          </w:tcPr>
          <w:p w:rsidR="007104A0" w:rsidRPr="00C41DBF" w:rsidRDefault="007104A0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свойства жиров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Растител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ные масла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Масличное сырьё. Су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ность методов получения растител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ных масел прессованием и экстрагир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ванием. Влияние способа производс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 масла и его  рафинации на качество масла. Ассортимент растительных 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сел, требования к качеству. Дефекты, хранение растительных масел. Жиры животные топленые: классификация, особенности состава, ассортимент, требования к качеству, дефекты, усл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вия и сроки хранения.Виды маслож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ровых продуктов, получаемых на 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нове растительного масла. </w:t>
            </w:r>
            <w:r w:rsidRPr="00C41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Маргарин, спреды, майонез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Виды, назначение, состав. Сущность технологии их пол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чения, ассортимент. Требования к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честву. Дефекты. Условия  хранения и сроки. Показатели безопасности п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щевых жиров.</w:t>
            </w: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907C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7104A0" w:rsidRPr="006F0D71" w:rsidRDefault="007104A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1A5" w:rsidRPr="006F0D71" w:rsidTr="00631A01">
        <w:tc>
          <w:tcPr>
            <w:tcW w:w="710" w:type="dxa"/>
          </w:tcPr>
          <w:p w:rsidR="005C21A5" w:rsidRPr="00631A0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C21A5" w:rsidRPr="00C41DBF" w:rsidRDefault="005077AC" w:rsidP="00C540C8">
            <w:pPr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зерн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мучных товаров.</w:t>
            </w:r>
          </w:p>
        </w:tc>
        <w:tc>
          <w:tcPr>
            <w:tcW w:w="4252" w:type="dxa"/>
          </w:tcPr>
          <w:p w:rsidR="005C21A5" w:rsidRPr="00C41DBF" w:rsidRDefault="005C21A5" w:rsidP="00C540C8">
            <w:pPr>
              <w:pStyle w:val="a5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Классификация зерновых культур по целевому назначению и ботаническим признакам. Морфологические и ан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томические особенности злаковых и бобовых культур. Основные зерновые и бобовые культуры. Строение зерна. Особенности химического состава зерновых и бобовых культур. Показ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тели качества зерна.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Крупа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Форм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рование качества крупы в процессе производства. Виды и ассортимент круп. Показатели качества крупы. 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фекты круп. Упаковка, транспортир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вание и хранение.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Мука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Классифик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ция муки. Сорта пшеничной хлебоп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карной и ржаной муки. Хлебопека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ные свойства муки. Показатели и но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мы качества муки, дефекты, причины их появления и меры предупреждения.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Хлебобулочные изделия.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Пищевая ценность хлеба. Сырье для произво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ства хлеба и хлебобулочных изделий. Производство хлеба.  Классификация, ассортимент хлеба и хлебобулочных изделий. Показатели и требования к качеству хлеба. Дефекты хлеба, их причины и меры предупреждения. 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ловия транспортирования и реализ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ции.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Сухарные и бараночные изд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лия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Классификация и общая характ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ристика видов. Формирование потр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бительских свой</w:t>
            </w:r>
            <w:proofErr w:type="gramStart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оцессе прои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водства. Показатели качества. Дефе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ты. Условия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Мак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ронные изделия.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Сырье и особенн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 производства. Классификация 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каронных изделий. Характеристика качества макаронных изделий. Дефе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ты и меры их предупреждения. Усл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вия и сроки хранения.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ко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центраты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. Концентраты обеденных блюд. Сухие продукты для детского и диетического питания. Овсяные ди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тические продукты. Сухие завтраки. Сырьё и основы технологии прои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водства. Ассортимент. Оценка качес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ва, показатели безопасности. Особе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ности транспортирования, хранения. Показатели безопасности зерна, кр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пы, муки, хлеба, хлебобулочных и 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каронных изделий, пищевых конце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тратов.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" w:type="dxa"/>
          </w:tcPr>
          <w:p w:rsidR="005C21A5" w:rsidRP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№2</w:t>
            </w:r>
          </w:p>
        </w:tc>
      </w:tr>
      <w:tr w:rsidR="005C21A5" w:rsidRPr="006F0D71" w:rsidTr="00631A01">
        <w:tc>
          <w:tcPr>
            <w:tcW w:w="710" w:type="dxa"/>
          </w:tcPr>
          <w:p w:rsidR="005C21A5" w:rsidRPr="00631A0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C21A5" w:rsidRPr="00C41DBF" w:rsidRDefault="005077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плод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воовощных тов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</w:tc>
        <w:tc>
          <w:tcPr>
            <w:tcW w:w="4252" w:type="dxa"/>
          </w:tcPr>
          <w:p w:rsidR="005C21A5" w:rsidRPr="00C41DBF" w:rsidRDefault="005C21A5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химического состава овощей и плодов.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Свежие овощи.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овощей. Вегетативные овощи: клубнеплоды, корнеплоды, 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пустные овощи, луковые, салатные овощи. Генеративные или плодовые овощи: тыквенные, томатные, боб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вые.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Свежие плоды. </w:t>
            </w:r>
            <w:proofErr w:type="gramStart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Классификация плодов и ягод: семечковые, косточк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вые, ягоды (настоящие, сложные, ло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ные), орехоплодные, субтропические, тропические.</w:t>
            </w:r>
            <w:proofErr w:type="gramEnd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зрелости плодов и овощей. Качество и безопасность свежих плодов и овощей. Градации качества: стандартные, нестандартные, брак. Режимы и способы хранения. Упаковка, транспортирование и хр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нение свежих плодов и овощей. Изм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нение потребительских свой</w:t>
            </w:r>
            <w:proofErr w:type="gramStart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 св</w:t>
            </w:r>
            <w:proofErr w:type="gramEnd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жих плодов и овощей при хранении. Процессы дозревания при хранении –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плодов и овощей, сп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собных к дозреванию.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ция и потребительские свойства свежих грибов.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на категории в зависимости от товарной и пищевой ценности.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Переработанные плоды, овощи, грибы.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Сушеные плоды и овощи. Способы сушки. Ассортимент. Оценка качества. Упаковка, хранение сушеных овощей и плодов. Формир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вание потребительских свой</w:t>
            </w:r>
            <w:proofErr w:type="gramStart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 кв</w:t>
            </w:r>
            <w:proofErr w:type="gramEnd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шеных и соленых овощей. Ассорт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мент квашеных (соленых, моченых) овощей. Требования к качеству, усл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вия и сроки хранения. Плодовоово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ные консервы. Основные виды и 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сортимент. Показатели качества. 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фекты консервов, их причины и меры предупреждения. Хранение консервов. Быстрозамороженные овощи и плоды. Потребительские свойства и использ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вание Ассортимент, хранение, испол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зование. Переработанные грибы: 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шеные, соленые, маринованные, 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варные грибы. Показатели безопасн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сти свежих и переработанных плодов, овощей и грибов.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1A5" w:rsidRPr="006F0D71" w:rsidTr="00631A01">
        <w:tc>
          <w:tcPr>
            <w:tcW w:w="710" w:type="dxa"/>
          </w:tcPr>
          <w:p w:rsidR="005C21A5" w:rsidRPr="00631A0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C21A5" w:rsidRPr="00C41DBF" w:rsidRDefault="005077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конд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терских изделий, крахмала, сахара и мёда. </w:t>
            </w:r>
          </w:p>
        </w:tc>
        <w:tc>
          <w:tcPr>
            <w:tcW w:w="4252" w:type="dxa"/>
          </w:tcPr>
          <w:p w:rsidR="005C21A5" w:rsidRPr="00C41DBF" w:rsidRDefault="005C21A5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Кондитерские изделия.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ция кондитерских изделий. Фруктово-ягодные кондитерские изделия. Шок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лад и какао-порошок. Карамельные изделия. Конфетные изделия. Халва и восточные сладости. Мучные конд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терские изделия. Сырьё для произво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ства различных видов кондитерских изделий. Ассортимент изделий. Тр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бования к качеству. Дефекты, упако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ка, хранение.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Крахмал.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Сырьё для производства крахмала. Химический состав и строение зёрен крахмала. Свойства крахмала. Виды и отлич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тельные особенности. Требования к качеству крахмала, товарные сорта. Дефекты, их причины и меры пред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преждения. Упаковка, хранение. 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новные виды </w:t>
            </w:r>
            <w:proofErr w:type="spellStart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крахмалопродуктов</w:t>
            </w:r>
            <w:proofErr w:type="spellEnd"/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и их характеристика, назначение и испол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зование.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Сахар.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Сырье для произво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ства сахара. Ассортимент. Показатели качества. Дефекты, их причины и 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ры предупреждения. Упаковка, хран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Мед.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меда по 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точникам сбора нектара, способу п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лучения. Особенности состава, треб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вания к качеству. Дефекты, их прич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ны и меры предупреждения. Методы обнаружения фальсификации меда. </w:t>
            </w:r>
          </w:p>
          <w:p w:rsidR="005C21A5" w:rsidRPr="00C41DBF" w:rsidRDefault="005C21A5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       Показатели безопасности крахм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ла, сахара, меда и кондитерских тов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1A5" w:rsidRPr="006F0D71" w:rsidTr="00631A01">
        <w:tc>
          <w:tcPr>
            <w:tcW w:w="710" w:type="dxa"/>
          </w:tcPr>
          <w:p w:rsidR="005C21A5" w:rsidRPr="00631A0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31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C21A5" w:rsidRPr="00C41DBF" w:rsidRDefault="005077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кспертиза вкус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21A5" w:rsidRPr="00C41DBF">
              <w:rPr>
                <w:rFonts w:ascii="Times New Roman" w:hAnsi="Times New Roman" w:cs="Times New Roman"/>
                <w:sz w:val="24"/>
                <w:szCs w:val="24"/>
              </w:rPr>
              <w:t>вых и алкогольных товаров.</w:t>
            </w:r>
          </w:p>
        </w:tc>
        <w:tc>
          <w:tcPr>
            <w:tcW w:w="4252" w:type="dxa"/>
          </w:tcPr>
          <w:p w:rsidR="005C21A5" w:rsidRPr="00C41DBF" w:rsidRDefault="005C21A5" w:rsidP="00C540C8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Вкусовые товары. 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Классификация вкусовых товаров. Чай, кофе и пр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дукты их переработки. Пряности, пр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1DBF">
              <w:rPr>
                <w:rFonts w:ascii="Times New Roman" w:hAnsi="Times New Roman" w:cs="Times New Roman"/>
                <w:sz w:val="24"/>
                <w:szCs w:val="24"/>
              </w:rPr>
              <w:t xml:space="preserve">правы и табачные изделия. 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Алкогол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ные напитки.Безалкогольные н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питки, питьевые, столовые и мин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1DBF">
              <w:rPr>
                <w:rFonts w:ascii="Times New Roman" w:hAnsi="Times New Roman" w:cs="Times New Roman"/>
                <w:b/>
                <w:sz w:val="24"/>
                <w:szCs w:val="24"/>
              </w:rPr>
              <w:t>ральные воды.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" w:type="dxa"/>
          </w:tcPr>
          <w:p w:rsidR="005C21A5" w:rsidRP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 w:rsidRPr="005C21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№3</w:t>
            </w:r>
          </w:p>
        </w:tc>
      </w:tr>
      <w:tr w:rsidR="005C21A5" w:rsidRPr="006F0D71" w:rsidTr="00631A01">
        <w:trPr>
          <w:cantSplit/>
        </w:trPr>
        <w:tc>
          <w:tcPr>
            <w:tcW w:w="7230" w:type="dxa"/>
            <w:gridSpan w:val="3"/>
          </w:tcPr>
          <w:p w:rsidR="005C21A5" w:rsidRPr="006F0D71" w:rsidRDefault="005C21A5" w:rsidP="00C540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экзамену:</w:t>
            </w:r>
          </w:p>
        </w:tc>
        <w:tc>
          <w:tcPr>
            <w:tcW w:w="680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5C21A5" w:rsidRPr="006F0D71" w:rsidTr="00631A01">
        <w:trPr>
          <w:cantSplit/>
        </w:trPr>
        <w:tc>
          <w:tcPr>
            <w:tcW w:w="7230" w:type="dxa"/>
            <w:gridSpan w:val="3"/>
          </w:tcPr>
          <w:p w:rsidR="005C21A5" w:rsidRPr="006F0D71" w:rsidRDefault="005C21A5" w:rsidP="00C540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680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5C21A5" w:rsidRPr="006F0D71" w:rsidRDefault="008B7B6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681" w:type="dxa"/>
          </w:tcPr>
          <w:p w:rsidR="005C21A5" w:rsidRPr="006F0D71" w:rsidRDefault="005C21A5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</w:tbl>
    <w:p w:rsidR="005C21A5" w:rsidRDefault="005C21A5" w:rsidP="00C540C8">
      <w:pPr>
        <w:pStyle w:val="Standard"/>
        <w:jc w:val="center"/>
        <w:rPr>
          <w:b/>
          <w:bCs/>
          <w:szCs w:val="28"/>
        </w:rPr>
      </w:pPr>
    </w:p>
    <w:p w:rsidR="0078655A" w:rsidRPr="002D0716" w:rsidRDefault="0078655A" w:rsidP="00C540C8">
      <w:pPr>
        <w:pStyle w:val="Standard"/>
        <w:jc w:val="center"/>
        <w:rPr>
          <w:b/>
          <w:bCs/>
          <w:i/>
          <w:szCs w:val="28"/>
        </w:rPr>
      </w:pPr>
      <w:r w:rsidRPr="002D0716">
        <w:rPr>
          <w:b/>
          <w:bCs/>
          <w:i/>
          <w:szCs w:val="28"/>
        </w:rPr>
        <w:t>5.2. Организация, контроль выполнения и методическое обеспече</w:t>
      </w:r>
      <w:r w:rsidRPr="002D0716">
        <w:rPr>
          <w:b/>
          <w:bCs/>
          <w:i/>
          <w:szCs w:val="28"/>
        </w:rPr>
        <w:softHyphen/>
        <w:t>ние СРС</w:t>
      </w:r>
    </w:p>
    <w:p w:rsidR="0078655A" w:rsidRPr="00352C5E" w:rsidRDefault="0078655A" w:rsidP="00C540C8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78655A" w:rsidRPr="00352C5E" w:rsidRDefault="0078655A" w:rsidP="00C540C8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704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8"/>
        <w:gridCol w:w="3242"/>
        <w:gridCol w:w="710"/>
        <w:gridCol w:w="994"/>
        <w:gridCol w:w="4110"/>
      </w:tblGrid>
      <w:tr w:rsidR="0078655A" w:rsidRPr="003F75A7" w:rsidTr="002D6370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№ </w:t>
            </w:r>
            <w:proofErr w:type="gramStart"/>
            <w:r w:rsidRPr="003F75A7">
              <w:rPr>
                <w:sz w:val="24"/>
                <w:szCs w:val="24"/>
              </w:rPr>
              <w:t>п</w:t>
            </w:r>
            <w:proofErr w:type="gramEnd"/>
            <w:r w:rsidRPr="003F75A7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607AC8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640BAD" w:rsidRPr="003F75A7" w:rsidTr="00640BAD">
        <w:trPr>
          <w:trHeight w:val="750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640BAD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640BAD">
              <w:rPr>
                <w:sz w:val="24"/>
                <w:szCs w:val="24"/>
              </w:rPr>
              <w:t>Подготовка к лабораторно-практическому занятию «Т</w:t>
            </w:r>
            <w:r w:rsidRPr="00640BAD">
              <w:rPr>
                <w:sz w:val="24"/>
                <w:szCs w:val="24"/>
              </w:rPr>
              <w:t>о</w:t>
            </w:r>
            <w:r w:rsidRPr="00640BAD">
              <w:rPr>
                <w:sz w:val="24"/>
                <w:szCs w:val="24"/>
              </w:rPr>
              <w:t>вароведение и экспертиза м</w:t>
            </w:r>
            <w:r w:rsidRPr="00640BAD">
              <w:rPr>
                <w:sz w:val="24"/>
                <w:szCs w:val="24"/>
              </w:rPr>
              <w:t>я</w:t>
            </w:r>
            <w:r w:rsidRPr="00640BAD">
              <w:rPr>
                <w:sz w:val="24"/>
                <w:szCs w:val="24"/>
              </w:rPr>
              <w:t>са и мясных товаров».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32B3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колло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Данильчук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Ю.В. </w:t>
            </w:r>
            <w:r w:rsidRPr="00C540C8">
              <w:rPr>
                <w:b w:val="0"/>
                <w:i w:val="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szCs w:val="24"/>
              </w:rPr>
              <w:t>с</w:t>
            </w:r>
            <w:r w:rsidRPr="00C540C8">
              <w:rPr>
                <w:b w:val="0"/>
                <w:i w:val="0"/>
                <w:szCs w:val="24"/>
              </w:rPr>
              <w:t>пертиза мясных товаров: лаборато</w:t>
            </w:r>
            <w:r w:rsidRPr="00C540C8">
              <w:rPr>
                <w:b w:val="0"/>
                <w:i w:val="0"/>
                <w:szCs w:val="24"/>
              </w:rPr>
              <w:t>р</w:t>
            </w:r>
            <w:r w:rsidRPr="00C540C8">
              <w:rPr>
                <w:b w:val="0"/>
                <w:i w:val="0"/>
                <w:szCs w:val="24"/>
              </w:rPr>
              <w:t xml:space="preserve">ный практикум: учебное пособие для вузов / Ю.В.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Данильчук</w:t>
            </w:r>
            <w:proofErr w:type="spellEnd"/>
            <w:r w:rsidRPr="00C540C8">
              <w:rPr>
                <w:b w:val="0"/>
                <w:i w:val="0"/>
                <w:szCs w:val="24"/>
              </w:rPr>
              <w:t>. – М.: И</w:t>
            </w:r>
            <w:r w:rsidRPr="00C540C8">
              <w:rPr>
                <w:b w:val="0"/>
                <w:i w:val="0"/>
                <w:szCs w:val="24"/>
              </w:rPr>
              <w:t>Н</w:t>
            </w:r>
            <w:r w:rsidRPr="00C540C8">
              <w:rPr>
                <w:b w:val="0"/>
                <w:i w:val="0"/>
                <w:szCs w:val="24"/>
              </w:rPr>
              <w:t>ФРА-М, 2011. – 174 с.</w:t>
            </w:r>
          </w:p>
          <w:p w:rsidR="00775871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C540C8">
              <w:rPr>
                <w:b w:val="0"/>
                <w:bCs/>
                <w:i w:val="0"/>
                <w:szCs w:val="24"/>
              </w:rPr>
              <w:t xml:space="preserve">Лихачева Е.И. </w:t>
            </w:r>
            <w:r w:rsidRPr="00C540C8">
              <w:rPr>
                <w:b w:val="0"/>
                <w:i w:val="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szCs w:val="24"/>
              </w:rPr>
              <w:t>с</w:t>
            </w:r>
            <w:r w:rsidRPr="00C540C8">
              <w:rPr>
                <w:b w:val="0"/>
                <w:i w:val="0"/>
                <w:szCs w:val="24"/>
              </w:rPr>
              <w:t xml:space="preserve">пертиза мяса и мясных продуктов: учебное пособие / Е.И. Лихачева, О.В.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Юсова</w:t>
            </w:r>
            <w:proofErr w:type="spellEnd"/>
            <w:r w:rsidRPr="00C540C8">
              <w:rPr>
                <w:b w:val="0"/>
                <w:i w:val="0"/>
                <w:szCs w:val="24"/>
              </w:rPr>
              <w:t>. – М.: Альфа-М: ИНФРА-М, 2011. – 304 с.</w:t>
            </w:r>
          </w:p>
          <w:p w:rsidR="00775871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А.Ф. </w:t>
            </w:r>
            <w:r w:rsidRPr="00C540C8">
              <w:rPr>
                <w:b w:val="0"/>
                <w:i w:val="0"/>
                <w:color w:val="00000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color w:val="000000"/>
                <w:szCs w:val="24"/>
              </w:rPr>
              <w:t>с</w:t>
            </w:r>
            <w:r w:rsidRPr="00C540C8">
              <w:rPr>
                <w:b w:val="0"/>
                <w:i w:val="0"/>
                <w:color w:val="000000"/>
                <w:szCs w:val="24"/>
              </w:rPr>
              <w:t xml:space="preserve">пертиза мясных, молочных и рыбных товаров: учебное пособие для вузов / А.Ф. </w:t>
            </w:r>
            <w:proofErr w:type="spellStart"/>
            <w:r w:rsidRPr="00C540C8">
              <w:rPr>
                <w:b w:val="0"/>
                <w:i w:val="0"/>
                <w:color w:val="00000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i w:val="0"/>
                <w:color w:val="000000"/>
                <w:szCs w:val="24"/>
              </w:rPr>
              <w:t xml:space="preserve"> и др. – Ростов н/Д: Ф</w:t>
            </w:r>
            <w:r w:rsidRPr="00C540C8">
              <w:rPr>
                <w:b w:val="0"/>
                <w:i w:val="0"/>
                <w:color w:val="000000"/>
                <w:szCs w:val="24"/>
              </w:rPr>
              <w:t>е</w:t>
            </w:r>
            <w:r w:rsidRPr="00C540C8">
              <w:rPr>
                <w:b w:val="0"/>
                <w:i w:val="0"/>
                <w:color w:val="000000"/>
                <w:szCs w:val="24"/>
              </w:rPr>
              <w:t>никс, 2001. – 412 с.</w:t>
            </w:r>
          </w:p>
          <w:p w:rsidR="00775871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C540C8">
              <w:rPr>
                <w:b w:val="0"/>
                <w:bCs/>
                <w:i w:val="0"/>
                <w:szCs w:val="24"/>
              </w:rPr>
              <w:t>Товароведение и экспертиза</w:t>
            </w:r>
            <w:r w:rsidRPr="00C540C8">
              <w:rPr>
                <w:b w:val="0"/>
                <w:i w:val="0"/>
                <w:szCs w:val="24"/>
              </w:rPr>
              <w:t xml:space="preserve"> мяса и мясных товаров: Учебное пособие для вузов / А.Ф.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i w:val="0"/>
                <w:szCs w:val="24"/>
              </w:rPr>
              <w:t>, О.И. Кожухова, А.С. Туров. – Ростов н</w:t>
            </w:r>
            <w:proofErr w:type="gramStart"/>
            <w:r w:rsidRPr="00C540C8">
              <w:rPr>
                <w:b w:val="0"/>
                <w:i w:val="0"/>
                <w:szCs w:val="24"/>
              </w:rPr>
              <w:t>/Д</w:t>
            </w:r>
            <w:proofErr w:type="gramEnd"/>
            <w:r w:rsidRPr="00C540C8">
              <w:rPr>
                <w:b w:val="0"/>
                <w:i w:val="0"/>
                <w:szCs w:val="24"/>
              </w:rPr>
              <w:t>: Изд. центр "</w:t>
            </w:r>
            <w:proofErr w:type="spellStart"/>
            <w:r w:rsidRPr="00C540C8">
              <w:rPr>
                <w:b w:val="0"/>
                <w:i w:val="0"/>
                <w:szCs w:val="24"/>
              </w:rPr>
              <w:t>МарТ</w:t>
            </w:r>
            <w:proofErr w:type="spellEnd"/>
            <w:r w:rsidRPr="00C540C8">
              <w:rPr>
                <w:b w:val="0"/>
                <w:i w:val="0"/>
                <w:szCs w:val="24"/>
              </w:rPr>
              <w:t>", 2001. – 192 с.</w:t>
            </w:r>
          </w:p>
          <w:p w:rsidR="00775871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Коснырева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Л.М. </w:t>
            </w:r>
            <w:r w:rsidRPr="00C540C8">
              <w:rPr>
                <w:b w:val="0"/>
                <w:i w:val="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szCs w:val="24"/>
              </w:rPr>
              <w:t>с</w:t>
            </w:r>
            <w:r w:rsidRPr="00C540C8">
              <w:rPr>
                <w:b w:val="0"/>
                <w:i w:val="0"/>
                <w:szCs w:val="24"/>
              </w:rPr>
              <w:t>пертиза мяса и мясных товаров: уче</w:t>
            </w:r>
            <w:r w:rsidRPr="00C540C8">
              <w:rPr>
                <w:b w:val="0"/>
                <w:i w:val="0"/>
                <w:szCs w:val="24"/>
              </w:rPr>
              <w:t>б</w:t>
            </w:r>
            <w:r w:rsidRPr="00C540C8">
              <w:rPr>
                <w:b w:val="0"/>
                <w:i w:val="0"/>
                <w:szCs w:val="24"/>
              </w:rPr>
              <w:t xml:space="preserve">ник для вузов / Л.М.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Коснырева</w:t>
            </w:r>
            <w:proofErr w:type="spellEnd"/>
            <w:r w:rsidRPr="00C540C8">
              <w:rPr>
                <w:b w:val="0"/>
                <w:i w:val="0"/>
                <w:szCs w:val="24"/>
              </w:rPr>
              <w:t xml:space="preserve">, В.И. Криштафович, В.М.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Позняковский</w:t>
            </w:r>
            <w:proofErr w:type="spellEnd"/>
            <w:r w:rsidRPr="00C540C8">
              <w:rPr>
                <w:b w:val="0"/>
                <w:i w:val="0"/>
                <w:szCs w:val="24"/>
              </w:rPr>
              <w:t>. – М.: Академия, 2005. – 320 с.</w:t>
            </w:r>
          </w:p>
          <w:p w:rsidR="00775871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C540C8">
              <w:rPr>
                <w:b w:val="0"/>
                <w:bCs/>
                <w:i w:val="0"/>
                <w:szCs w:val="24"/>
              </w:rPr>
              <w:lastRenderedPageBreak/>
              <w:t xml:space="preserve">Кругляков Г.Н. </w:t>
            </w:r>
            <w:r w:rsidRPr="00C540C8">
              <w:rPr>
                <w:b w:val="0"/>
                <w:i w:val="0"/>
                <w:szCs w:val="24"/>
              </w:rPr>
              <w:t>Товароведение мясных и яичных товаров. Товароведение м</w:t>
            </w:r>
            <w:r w:rsidRPr="00C540C8">
              <w:rPr>
                <w:b w:val="0"/>
                <w:i w:val="0"/>
                <w:szCs w:val="24"/>
              </w:rPr>
              <w:t>о</w:t>
            </w:r>
            <w:r w:rsidRPr="00C540C8">
              <w:rPr>
                <w:b w:val="0"/>
                <w:i w:val="0"/>
                <w:szCs w:val="24"/>
              </w:rPr>
              <w:t>лочных товаров и пищевых конце</w:t>
            </w:r>
            <w:r w:rsidRPr="00C540C8">
              <w:rPr>
                <w:b w:val="0"/>
                <w:i w:val="0"/>
                <w:szCs w:val="24"/>
              </w:rPr>
              <w:t>н</w:t>
            </w:r>
            <w:r w:rsidRPr="00C540C8">
              <w:rPr>
                <w:b w:val="0"/>
                <w:i w:val="0"/>
                <w:szCs w:val="24"/>
              </w:rPr>
              <w:t xml:space="preserve">тратов: учебник / Г.Н. Кругляков, Г.В.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Круглякова</w:t>
            </w:r>
            <w:proofErr w:type="spellEnd"/>
            <w:r w:rsidRPr="00C540C8">
              <w:rPr>
                <w:b w:val="0"/>
                <w:i w:val="0"/>
                <w:szCs w:val="24"/>
              </w:rPr>
              <w:t>. – 2-е изд. – М.: Дашков и К`, 2005. – 488 с.</w:t>
            </w:r>
          </w:p>
        </w:tc>
      </w:tr>
      <w:tr w:rsidR="00640BAD" w:rsidRPr="003F75A7" w:rsidTr="00640BAD">
        <w:trPr>
          <w:trHeight w:val="750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640BAD" w:rsidRDefault="00640BAD" w:rsidP="00C5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640BAD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«Т</w:t>
            </w:r>
            <w:r w:rsidRPr="00640B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BAD">
              <w:rPr>
                <w:rFonts w:ascii="Times New Roman" w:hAnsi="Times New Roman" w:cs="Times New Roman"/>
                <w:sz w:val="24"/>
                <w:szCs w:val="24"/>
              </w:rPr>
              <w:t>вароведение и экспертиза м</w:t>
            </w:r>
            <w:r w:rsidRPr="00640B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0BAD">
              <w:rPr>
                <w:rFonts w:ascii="Times New Roman" w:hAnsi="Times New Roman" w:cs="Times New Roman"/>
                <w:sz w:val="24"/>
                <w:szCs w:val="24"/>
              </w:rPr>
              <w:t xml:space="preserve">лока, молочных и </w:t>
            </w:r>
            <w:proofErr w:type="gramStart"/>
            <w:r w:rsidRPr="00640BAD">
              <w:rPr>
                <w:rFonts w:ascii="Times New Roman" w:hAnsi="Times New Roman" w:cs="Times New Roman"/>
                <w:sz w:val="24"/>
                <w:szCs w:val="24"/>
              </w:rPr>
              <w:t>кисло-молочных</w:t>
            </w:r>
            <w:proofErr w:type="gramEnd"/>
            <w:r w:rsidRPr="00640BAD">
              <w:rPr>
                <w:rFonts w:ascii="Times New Roman" w:hAnsi="Times New Roman" w:cs="Times New Roman"/>
                <w:sz w:val="24"/>
                <w:szCs w:val="24"/>
              </w:rPr>
              <w:t xml:space="preserve"> товаров».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32B3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колло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C540C8">
              <w:rPr>
                <w:b w:val="0"/>
                <w:bCs/>
                <w:i w:val="0"/>
                <w:szCs w:val="24"/>
              </w:rPr>
              <w:t xml:space="preserve">Коник Н.В. </w:t>
            </w:r>
            <w:r w:rsidRPr="00C540C8">
              <w:rPr>
                <w:b w:val="0"/>
                <w:i w:val="0"/>
                <w:szCs w:val="24"/>
              </w:rPr>
              <w:t>Товароведение, экспертиза и сертификация молока и молочных продуктов: учебное пособие / Н.В. Коник, Е.А. Павлова, И.С. Киселёва. – М.: Альфа-М: ИНФРА-М, 2012. – 236 с.</w:t>
            </w:r>
          </w:p>
          <w:p w:rsidR="00C540C8" w:rsidRPr="00C540C8" w:rsidRDefault="00775871" w:rsidP="00C540C8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А.Ф. </w:t>
            </w:r>
            <w:r w:rsidRPr="00C540C8">
              <w:rPr>
                <w:b w:val="0"/>
                <w:i w:val="0"/>
                <w:color w:val="00000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color w:val="000000"/>
                <w:szCs w:val="24"/>
              </w:rPr>
              <w:t>с</w:t>
            </w:r>
            <w:r w:rsidRPr="00C540C8">
              <w:rPr>
                <w:b w:val="0"/>
                <w:i w:val="0"/>
                <w:color w:val="000000"/>
                <w:szCs w:val="24"/>
              </w:rPr>
              <w:t xml:space="preserve">пертиза мясных, молочных и рыбных товаров: учебное пособие для вузов / А.Ф. </w:t>
            </w:r>
            <w:proofErr w:type="spellStart"/>
            <w:r w:rsidRPr="00C540C8">
              <w:rPr>
                <w:b w:val="0"/>
                <w:i w:val="0"/>
                <w:color w:val="00000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i w:val="0"/>
                <w:color w:val="000000"/>
                <w:szCs w:val="24"/>
              </w:rPr>
              <w:t xml:space="preserve"> и др. – Ростов н/Д: Ф</w:t>
            </w:r>
            <w:r w:rsidRPr="00C540C8">
              <w:rPr>
                <w:b w:val="0"/>
                <w:i w:val="0"/>
                <w:color w:val="000000"/>
                <w:szCs w:val="24"/>
              </w:rPr>
              <w:t>е</w:t>
            </w:r>
            <w:r w:rsidRPr="00C540C8">
              <w:rPr>
                <w:b w:val="0"/>
                <w:i w:val="0"/>
                <w:color w:val="000000"/>
                <w:szCs w:val="24"/>
              </w:rPr>
              <w:t>никс, 2001. – 412 с.</w:t>
            </w:r>
          </w:p>
        </w:tc>
      </w:tr>
      <w:tr w:rsidR="00640BAD" w:rsidRPr="003F75A7" w:rsidTr="00640BAD">
        <w:trPr>
          <w:trHeight w:val="750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7B61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40BAD">
              <w:rPr>
                <w:sz w:val="24"/>
                <w:szCs w:val="24"/>
              </w:rPr>
              <w:t>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№1.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32B3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колло</w:t>
            </w: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C540C8" w:rsidRDefault="00C540C8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Шепелев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А.Ф. </w:t>
            </w:r>
            <w:r w:rsidRPr="00C540C8">
              <w:rPr>
                <w:b w:val="0"/>
                <w:i w:val="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szCs w:val="24"/>
              </w:rPr>
              <w:t>с</w:t>
            </w:r>
            <w:r w:rsidRPr="00C540C8">
              <w:rPr>
                <w:b w:val="0"/>
                <w:i w:val="0"/>
                <w:szCs w:val="24"/>
              </w:rPr>
              <w:t xml:space="preserve">пертиза продовольственных товаров: учебное пособие для вузов / А.Ф.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Ш</w:t>
            </w:r>
            <w:r w:rsidRPr="00C540C8">
              <w:rPr>
                <w:b w:val="0"/>
                <w:i w:val="0"/>
                <w:szCs w:val="24"/>
              </w:rPr>
              <w:t>е</w:t>
            </w:r>
            <w:r w:rsidRPr="00C540C8">
              <w:rPr>
                <w:b w:val="0"/>
                <w:i w:val="0"/>
                <w:szCs w:val="24"/>
              </w:rPr>
              <w:t>пелев</w:t>
            </w:r>
            <w:proofErr w:type="spellEnd"/>
            <w:r w:rsidRPr="00C540C8">
              <w:rPr>
                <w:b w:val="0"/>
                <w:i w:val="0"/>
                <w:szCs w:val="24"/>
              </w:rPr>
              <w:t xml:space="preserve">, И.А. Печенежская. – 2-е изд.,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перераб</w:t>
            </w:r>
            <w:proofErr w:type="spellEnd"/>
            <w:r w:rsidRPr="00C540C8">
              <w:rPr>
                <w:b w:val="0"/>
                <w:i w:val="0"/>
                <w:szCs w:val="24"/>
              </w:rPr>
              <w:t xml:space="preserve">. и доп. – М.: Ростов-на-Дону: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МарТ</w:t>
            </w:r>
            <w:proofErr w:type="spellEnd"/>
            <w:r w:rsidRPr="00C540C8">
              <w:rPr>
                <w:b w:val="0"/>
                <w:i w:val="0"/>
                <w:szCs w:val="24"/>
              </w:rPr>
              <w:t>, 2004. – 992 с.</w:t>
            </w:r>
          </w:p>
          <w:p w:rsidR="00C540C8" w:rsidRPr="00C540C8" w:rsidRDefault="00C540C8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C540C8">
              <w:rPr>
                <w:b w:val="0"/>
                <w:bCs/>
                <w:i w:val="0"/>
                <w:szCs w:val="24"/>
              </w:rPr>
              <w:t xml:space="preserve">Лихачева Е.И. </w:t>
            </w:r>
            <w:r w:rsidRPr="00C540C8">
              <w:rPr>
                <w:b w:val="0"/>
                <w:i w:val="0"/>
                <w:szCs w:val="24"/>
              </w:rPr>
              <w:t>Товароведение и эк</w:t>
            </w:r>
            <w:r w:rsidRPr="00C540C8">
              <w:rPr>
                <w:b w:val="0"/>
                <w:i w:val="0"/>
                <w:szCs w:val="24"/>
              </w:rPr>
              <w:t>с</w:t>
            </w:r>
            <w:r w:rsidRPr="00C540C8">
              <w:rPr>
                <w:b w:val="0"/>
                <w:i w:val="0"/>
                <w:szCs w:val="24"/>
              </w:rPr>
              <w:t xml:space="preserve">пертиза мяса и мясных продуктов: учебное пособие / Е.И. Лихачева, О.В.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Юсова</w:t>
            </w:r>
            <w:proofErr w:type="spellEnd"/>
            <w:r w:rsidRPr="00C540C8">
              <w:rPr>
                <w:b w:val="0"/>
                <w:i w:val="0"/>
                <w:szCs w:val="24"/>
              </w:rPr>
              <w:t>. – М.: Альфа-М: ИНФРА-М, 2011. – 304 с.</w:t>
            </w:r>
          </w:p>
          <w:p w:rsidR="00C540C8" w:rsidRPr="00C540C8" w:rsidRDefault="00C540C8" w:rsidP="00C540C8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C540C8">
              <w:rPr>
                <w:b w:val="0"/>
                <w:bCs/>
                <w:i w:val="0"/>
                <w:szCs w:val="24"/>
              </w:rPr>
              <w:t>Жиряева</w:t>
            </w:r>
            <w:proofErr w:type="spellEnd"/>
            <w:r w:rsidRPr="00C540C8">
              <w:rPr>
                <w:b w:val="0"/>
                <w:bCs/>
                <w:i w:val="0"/>
                <w:szCs w:val="24"/>
              </w:rPr>
              <w:t xml:space="preserve"> Е.В. </w:t>
            </w:r>
            <w:r w:rsidRPr="00C540C8">
              <w:rPr>
                <w:b w:val="0"/>
                <w:i w:val="0"/>
                <w:szCs w:val="24"/>
              </w:rPr>
              <w:t xml:space="preserve">Товароведение / Е.В. </w:t>
            </w:r>
            <w:proofErr w:type="spellStart"/>
            <w:r w:rsidRPr="00C540C8">
              <w:rPr>
                <w:b w:val="0"/>
                <w:i w:val="0"/>
                <w:szCs w:val="24"/>
              </w:rPr>
              <w:t>Жиряева</w:t>
            </w:r>
            <w:proofErr w:type="spellEnd"/>
            <w:r w:rsidRPr="00C540C8">
              <w:rPr>
                <w:b w:val="0"/>
                <w:i w:val="0"/>
                <w:szCs w:val="24"/>
              </w:rPr>
              <w:t xml:space="preserve">. – 2-е изд. – СПб.: ПИТЕР, 2003. – 416 </w:t>
            </w:r>
            <w:proofErr w:type="gramStart"/>
            <w:r w:rsidRPr="00C540C8">
              <w:rPr>
                <w:b w:val="0"/>
                <w:i w:val="0"/>
                <w:szCs w:val="24"/>
              </w:rPr>
              <w:t>с</w:t>
            </w:r>
            <w:proofErr w:type="gramEnd"/>
            <w:r w:rsidRPr="00C540C8">
              <w:rPr>
                <w:b w:val="0"/>
                <w:i w:val="0"/>
                <w:szCs w:val="24"/>
              </w:rPr>
              <w:t>.</w:t>
            </w:r>
          </w:p>
          <w:p w:rsidR="00C540C8" w:rsidRPr="00C540C8" w:rsidRDefault="00C540C8" w:rsidP="00C540C8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proofErr w:type="spellStart"/>
            <w:r w:rsidRPr="00C540C8">
              <w:rPr>
                <w:b w:val="0"/>
                <w:i w:val="0"/>
                <w:iCs/>
                <w:color w:val="000000"/>
                <w:szCs w:val="24"/>
              </w:rPr>
              <w:t>Драмшева</w:t>
            </w:r>
            <w:proofErr w:type="spellEnd"/>
            <w:r w:rsidRPr="00C540C8">
              <w:rPr>
                <w:b w:val="0"/>
                <w:i w:val="0"/>
                <w:iCs/>
                <w:color w:val="000000"/>
                <w:szCs w:val="24"/>
              </w:rPr>
              <w:t> С.Т.  </w:t>
            </w:r>
            <w:r w:rsidRPr="00C540C8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C540C8">
              <w:rPr>
                <w:b w:val="0"/>
                <w:i w:val="0"/>
                <w:color w:val="000000"/>
                <w:szCs w:val="24"/>
              </w:rPr>
              <w:t>Теоретические осн</w:t>
            </w:r>
            <w:r w:rsidRPr="00C540C8">
              <w:rPr>
                <w:b w:val="0"/>
                <w:i w:val="0"/>
                <w:color w:val="000000"/>
                <w:szCs w:val="24"/>
              </w:rPr>
              <w:t>о</w:t>
            </w:r>
            <w:r w:rsidRPr="00C540C8">
              <w:rPr>
                <w:b w:val="0"/>
                <w:i w:val="0"/>
                <w:color w:val="000000"/>
                <w:szCs w:val="24"/>
              </w:rPr>
              <w:t>вы товароведения продовольственных товаров: учебник для средних спец</w:t>
            </w:r>
            <w:r w:rsidRPr="00C540C8">
              <w:rPr>
                <w:b w:val="0"/>
                <w:i w:val="0"/>
                <w:color w:val="000000"/>
                <w:szCs w:val="24"/>
              </w:rPr>
              <w:t>и</w:t>
            </w:r>
            <w:r w:rsidRPr="00C540C8">
              <w:rPr>
                <w:b w:val="0"/>
                <w:i w:val="0"/>
                <w:color w:val="000000"/>
                <w:szCs w:val="24"/>
              </w:rPr>
              <w:t xml:space="preserve">альных учебных заведений / С.Т. </w:t>
            </w:r>
            <w:proofErr w:type="spellStart"/>
            <w:r w:rsidRPr="00C540C8">
              <w:rPr>
                <w:b w:val="0"/>
                <w:i w:val="0"/>
                <w:color w:val="000000"/>
                <w:szCs w:val="24"/>
              </w:rPr>
              <w:t>Драмшева</w:t>
            </w:r>
            <w:proofErr w:type="spellEnd"/>
            <w:r w:rsidRPr="00C540C8">
              <w:rPr>
                <w:b w:val="0"/>
                <w:i w:val="0"/>
                <w:color w:val="000000"/>
                <w:szCs w:val="24"/>
              </w:rPr>
              <w:t>. – М.: Дашков и К, 2005. – 188 с.</w:t>
            </w:r>
          </w:p>
          <w:p w:rsidR="00C540C8" w:rsidRPr="00C540C8" w:rsidRDefault="00C540C8" w:rsidP="00C540C8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C540C8">
              <w:rPr>
                <w:b w:val="0"/>
                <w:i w:val="0"/>
                <w:iCs/>
                <w:color w:val="000000"/>
                <w:szCs w:val="24"/>
              </w:rPr>
              <w:t>Нилова Л.П. </w:t>
            </w:r>
            <w:r w:rsidRPr="00C540C8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C540C8">
              <w:rPr>
                <w:b w:val="0"/>
                <w:i w:val="0"/>
                <w:color w:val="000000"/>
                <w:szCs w:val="24"/>
              </w:rPr>
              <w:t>Товароведение и экспе</w:t>
            </w:r>
            <w:r w:rsidRPr="00C540C8">
              <w:rPr>
                <w:b w:val="0"/>
                <w:i w:val="0"/>
                <w:color w:val="000000"/>
                <w:szCs w:val="24"/>
              </w:rPr>
              <w:t>р</w:t>
            </w:r>
            <w:r w:rsidRPr="00C540C8">
              <w:rPr>
                <w:b w:val="0"/>
                <w:i w:val="0"/>
                <w:color w:val="000000"/>
                <w:szCs w:val="24"/>
              </w:rPr>
              <w:t>тиза зерномучных товаров: учебник для вузов / Л.П. Нилова. – М.: И</w:t>
            </w:r>
            <w:r w:rsidRPr="00C540C8">
              <w:rPr>
                <w:b w:val="0"/>
                <w:i w:val="0"/>
                <w:color w:val="000000"/>
                <w:szCs w:val="24"/>
              </w:rPr>
              <w:t>Н</w:t>
            </w:r>
            <w:r w:rsidRPr="00C540C8">
              <w:rPr>
                <w:b w:val="0"/>
                <w:i w:val="0"/>
                <w:color w:val="000000"/>
                <w:szCs w:val="24"/>
              </w:rPr>
              <w:t>ФРА-М, 2011. – 448 с.</w:t>
            </w:r>
          </w:p>
        </w:tc>
      </w:tr>
      <w:tr w:rsidR="00640BAD" w:rsidRPr="003F75A7" w:rsidTr="00640BAD">
        <w:tc>
          <w:tcPr>
            <w:tcW w:w="64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7B61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40BAD">
              <w:rPr>
                <w:sz w:val="24"/>
                <w:szCs w:val="24"/>
              </w:rPr>
              <w:t>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№2.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32B3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колло</w:t>
            </w: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Шепелев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А.Ф. </w:t>
            </w:r>
            <w:r w:rsidRPr="00C540C8">
              <w:rPr>
                <w:sz w:val="24"/>
                <w:szCs w:val="24"/>
              </w:rPr>
              <w:t>Товароведение и эк</w:t>
            </w:r>
            <w:r w:rsidRPr="00C540C8">
              <w:rPr>
                <w:sz w:val="24"/>
                <w:szCs w:val="24"/>
              </w:rPr>
              <w:t>с</w:t>
            </w:r>
            <w:r w:rsidRPr="00C540C8">
              <w:rPr>
                <w:sz w:val="24"/>
                <w:szCs w:val="24"/>
              </w:rPr>
              <w:t xml:space="preserve">пертиза продовольственных товаров: учебное пособие для вузов / А.Ф. </w:t>
            </w:r>
            <w:proofErr w:type="spellStart"/>
            <w:r w:rsidRPr="00C540C8">
              <w:rPr>
                <w:sz w:val="24"/>
                <w:szCs w:val="24"/>
              </w:rPr>
              <w:t>Ш</w:t>
            </w:r>
            <w:r w:rsidRPr="00C540C8">
              <w:rPr>
                <w:sz w:val="24"/>
                <w:szCs w:val="24"/>
              </w:rPr>
              <w:t>е</w:t>
            </w:r>
            <w:r w:rsidRPr="00C540C8">
              <w:rPr>
                <w:sz w:val="24"/>
                <w:szCs w:val="24"/>
              </w:rPr>
              <w:t>пелев</w:t>
            </w:r>
            <w:proofErr w:type="spellEnd"/>
            <w:r w:rsidRPr="00C540C8">
              <w:rPr>
                <w:sz w:val="24"/>
                <w:szCs w:val="24"/>
              </w:rPr>
              <w:t xml:space="preserve">, И.А. Печенежская. – 2-е изд., </w:t>
            </w:r>
            <w:proofErr w:type="spellStart"/>
            <w:r w:rsidRPr="00C540C8">
              <w:rPr>
                <w:sz w:val="24"/>
                <w:szCs w:val="24"/>
              </w:rPr>
              <w:t>перераб</w:t>
            </w:r>
            <w:proofErr w:type="spellEnd"/>
            <w:r w:rsidRPr="00C540C8">
              <w:rPr>
                <w:sz w:val="24"/>
                <w:szCs w:val="24"/>
              </w:rPr>
              <w:t xml:space="preserve">. и доп. – М.: Ростов-на-Дону: </w:t>
            </w:r>
            <w:proofErr w:type="spellStart"/>
            <w:r w:rsidRPr="00C540C8">
              <w:rPr>
                <w:sz w:val="24"/>
                <w:szCs w:val="24"/>
              </w:rPr>
              <w:t>МарТ</w:t>
            </w:r>
            <w:proofErr w:type="spellEnd"/>
            <w:r w:rsidRPr="00C540C8">
              <w:rPr>
                <w:sz w:val="24"/>
                <w:szCs w:val="24"/>
              </w:rPr>
              <w:t>, 2004. – 992 с.</w:t>
            </w:r>
          </w:p>
          <w:p w:rsidR="00640BAD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Жиряева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Е.В. </w:t>
            </w:r>
            <w:r w:rsidRPr="00C540C8">
              <w:rPr>
                <w:sz w:val="24"/>
                <w:szCs w:val="24"/>
              </w:rPr>
              <w:t xml:space="preserve">Товароведение / Е.В. </w:t>
            </w:r>
            <w:proofErr w:type="spellStart"/>
            <w:r w:rsidRPr="00C540C8">
              <w:rPr>
                <w:sz w:val="24"/>
                <w:szCs w:val="24"/>
              </w:rPr>
              <w:t>Жиряева</w:t>
            </w:r>
            <w:proofErr w:type="spellEnd"/>
            <w:r w:rsidRPr="00C540C8">
              <w:rPr>
                <w:sz w:val="24"/>
                <w:szCs w:val="24"/>
              </w:rPr>
              <w:t xml:space="preserve">. – 2-е изд. – СПб.: ПИТЕР, 2003. – 416 </w:t>
            </w:r>
            <w:proofErr w:type="gramStart"/>
            <w:r w:rsidRPr="00C540C8">
              <w:rPr>
                <w:sz w:val="24"/>
                <w:szCs w:val="24"/>
              </w:rPr>
              <w:t>с</w:t>
            </w:r>
            <w:proofErr w:type="gramEnd"/>
            <w:r w:rsidRPr="00C540C8">
              <w:rPr>
                <w:sz w:val="24"/>
                <w:szCs w:val="24"/>
              </w:rPr>
              <w:t>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C540C8">
              <w:rPr>
                <w:iCs/>
                <w:color w:val="000000"/>
                <w:sz w:val="24"/>
                <w:szCs w:val="24"/>
              </w:rPr>
              <w:lastRenderedPageBreak/>
              <w:t>Драмшева</w:t>
            </w:r>
            <w:proofErr w:type="spellEnd"/>
            <w:r w:rsidRPr="00C540C8">
              <w:rPr>
                <w:iCs/>
                <w:color w:val="000000"/>
                <w:sz w:val="24"/>
                <w:szCs w:val="24"/>
              </w:rPr>
              <w:t> С.Т.  </w:t>
            </w:r>
            <w:r w:rsidRPr="00C540C8">
              <w:rPr>
                <w:rStyle w:val="apple-converted-space"/>
                <w:iCs/>
                <w:color w:val="000000"/>
                <w:sz w:val="24"/>
                <w:szCs w:val="24"/>
              </w:rPr>
              <w:t> </w:t>
            </w:r>
            <w:r w:rsidRPr="00C540C8">
              <w:rPr>
                <w:color w:val="000000"/>
                <w:sz w:val="24"/>
                <w:szCs w:val="24"/>
              </w:rPr>
              <w:t>Теоретические осн</w:t>
            </w:r>
            <w:r w:rsidRPr="00C540C8">
              <w:rPr>
                <w:color w:val="000000"/>
                <w:sz w:val="24"/>
                <w:szCs w:val="24"/>
              </w:rPr>
              <w:t>о</w:t>
            </w:r>
            <w:r w:rsidRPr="00C540C8">
              <w:rPr>
                <w:color w:val="000000"/>
                <w:sz w:val="24"/>
                <w:szCs w:val="24"/>
              </w:rPr>
              <w:t>вы товароведения продовольственных товаров: учебник для средних спец</w:t>
            </w:r>
            <w:r w:rsidRPr="00C540C8">
              <w:rPr>
                <w:color w:val="000000"/>
                <w:sz w:val="24"/>
                <w:szCs w:val="24"/>
              </w:rPr>
              <w:t>и</w:t>
            </w:r>
            <w:r w:rsidRPr="00C540C8">
              <w:rPr>
                <w:color w:val="000000"/>
                <w:sz w:val="24"/>
                <w:szCs w:val="24"/>
              </w:rPr>
              <w:t xml:space="preserve">альных учебных заведений / С.Т. </w:t>
            </w:r>
            <w:proofErr w:type="spellStart"/>
            <w:r w:rsidRPr="00C540C8">
              <w:rPr>
                <w:color w:val="000000"/>
                <w:sz w:val="24"/>
                <w:szCs w:val="24"/>
              </w:rPr>
              <w:t>Драмшева</w:t>
            </w:r>
            <w:proofErr w:type="spellEnd"/>
            <w:r w:rsidRPr="00C540C8">
              <w:rPr>
                <w:color w:val="000000"/>
                <w:sz w:val="24"/>
                <w:szCs w:val="24"/>
              </w:rPr>
              <w:t>. – М.: Дашков и К, 2005. – 188 с.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bCs/>
                <w:sz w:val="24"/>
                <w:szCs w:val="24"/>
              </w:rPr>
            </w:pPr>
            <w:r w:rsidRPr="00C540C8">
              <w:rPr>
                <w:bCs/>
                <w:sz w:val="24"/>
                <w:szCs w:val="24"/>
              </w:rPr>
              <w:t xml:space="preserve">Пилипенко Т.В. </w:t>
            </w:r>
            <w:r w:rsidRPr="00C540C8">
              <w:rPr>
                <w:sz w:val="24"/>
                <w:szCs w:val="24"/>
              </w:rPr>
              <w:t>Товароведение и эк</w:t>
            </w:r>
            <w:r w:rsidRPr="00C540C8">
              <w:rPr>
                <w:sz w:val="24"/>
                <w:szCs w:val="24"/>
              </w:rPr>
              <w:t>с</w:t>
            </w:r>
            <w:r w:rsidRPr="00C540C8">
              <w:rPr>
                <w:sz w:val="24"/>
                <w:szCs w:val="24"/>
              </w:rPr>
              <w:t>пертиза пищевых жиров: учебник для вузов / Т.В. Пилипенко. – СПб.: Г</w:t>
            </w:r>
            <w:r w:rsidRPr="00C540C8">
              <w:rPr>
                <w:sz w:val="24"/>
                <w:szCs w:val="24"/>
              </w:rPr>
              <w:t>И</w:t>
            </w:r>
            <w:r w:rsidRPr="00C540C8">
              <w:rPr>
                <w:sz w:val="24"/>
                <w:szCs w:val="24"/>
              </w:rPr>
              <w:t xml:space="preserve">ОРД, 2006. – 384 </w:t>
            </w:r>
            <w:proofErr w:type="gramStart"/>
            <w:r w:rsidRPr="00C540C8">
              <w:rPr>
                <w:sz w:val="24"/>
                <w:szCs w:val="24"/>
              </w:rPr>
              <w:t>с</w:t>
            </w:r>
            <w:proofErr w:type="gramEnd"/>
            <w:r w:rsidRPr="00C540C8">
              <w:rPr>
                <w:sz w:val="24"/>
                <w:szCs w:val="24"/>
              </w:rPr>
              <w:t>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Шепелев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А.Ф. </w:t>
            </w:r>
            <w:r w:rsidRPr="00C540C8">
              <w:rPr>
                <w:color w:val="000000"/>
                <w:sz w:val="24"/>
                <w:szCs w:val="24"/>
              </w:rPr>
              <w:t>Товароведение и эк</w:t>
            </w:r>
            <w:r w:rsidRPr="00C540C8">
              <w:rPr>
                <w:color w:val="000000"/>
                <w:sz w:val="24"/>
                <w:szCs w:val="24"/>
              </w:rPr>
              <w:t>с</w:t>
            </w:r>
            <w:r w:rsidRPr="00C540C8">
              <w:rPr>
                <w:color w:val="000000"/>
                <w:sz w:val="24"/>
                <w:szCs w:val="24"/>
              </w:rPr>
              <w:t xml:space="preserve">пертиза мясных, молочных и рыбных товаров: учебное пособие для вузов / А.Ф. </w:t>
            </w:r>
            <w:proofErr w:type="spellStart"/>
            <w:r w:rsidRPr="00C540C8">
              <w:rPr>
                <w:color w:val="000000"/>
                <w:sz w:val="24"/>
                <w:szCs w:val="24"/>
              </w:rPr>
              <w:t>Шепелев</w:t>
            </w:r>
            <w:proofErr w:type="spellEnd"/>
            <w:r w:rsidRPr="00C540C8">
              <w:rPr>
                <w:color w:val="000000"/>
                <w:sz w:val="24"/>
                <w:szCs w:val="24"/>
              </w:rPr>
              <w:t xml:space="preserve"> и др. – Ростов н/Д: Ф</w:t>
            </w:r>
            <w:r w:rsidRPr="00C540C8">
              <w:rPr>
                <w:color w:val="000000"/>
                <w:sz w:val="24"/>
                <w:szCs w:val="24"/>
              </w:rPr>
              <w:t>е</w:t>
            </w:r>
            <w:r w:rsidRPr="00C540C8">
              <w:rPr>
                <w:color w:val="000000"/>
                <w:sz w:val="24"/>
                <w:szCs w:val="24"/>
              </w:rPr>
              <w:t>никс, 2001. – 412 с.</w:t>
            </w:r>
          </w:p>
        </w:tc>
      </w:tr>
      <w:tr w:rsidR="00640BAD" w:rsidRPr="003F75A7" w:rsidTr="00640BAD">
        <w:tc>
          <w:tcPr>
            <w:tcW w:w="6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7B61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640BAD">
              <w:rPr>
                <w:sz w:val="24"/>
                <w:szCs w:val="24"/>
              </w:rPr>
              <w:t>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№3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8B32B3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3F75A7" w:rsidRDefault="00640BAD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колло</w:t>
            </w: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виума.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0BAD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Шепелев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А.Ф. </w:t>
            </w:r>
            <w:r w:rsidRPr="00C540C8">
              <w:rPr>
                <w:sz w:val="24"/>
                <w:szCs w:val="24"/>
              </w:rPr>
              <w:t>Товароведение и эк</w:t>
            </w:r>
            <w:r w:rsidRPr="00C540C8">
              <w:rPr>
                <w:sz w:val="24"/>
                <w:szCs w:val="24"/>
              </w:rPr>
              <w:t>с</w:t>
            </w:r>
            <w:r w:rsidRPr="00C540C8">
              <w:rPr>
                <w:sz w:val="24"/>
                <w:szCs w:val="24"/>
              </w:rPr>
              <w:t xml:space="preserve">пертиза продовольственных товаров: учебное пособие для вузов / А.Ф. </w:t>
            </w:r>
            <w:proofErr w:type="spellStart"/>
            <w:r w:rsidRPr="00C540C8">
              <w:rPr>
                <w:sz w:val="24"/>
                <w:szCs w:val="24"/>
              </w:rPr>
              <w:t>Ш</w:t>
            </w:r>
            <w:r w:rsidRPr="00C540C8">
              <w:rPr>
                <w:sz w:val="24"/>
                <w:szCs w:val="24"/>
              </w:rPr>
              <w:t>е</w:t>
            </w:r>
            <w:r w:rsidRPr="00C540C8">
              <w:rPr>
                <w:sz w:val="24"/>
                <w:szCs w:val="24"/>
              </w:rPr>
              <w:t>пелев</w:t>
            </w:r>
            <w:proofErr w:type="spellEnd"/>
            <w:r w:rsidRPr="00C540C8">
              <w:rPr>
                <w:sz w:val="24"/>
                <w:szCs w:val="24"/>
              </w:rPr>
              <w:t xml:space="preserve">, И.А. Печенежская. – 2-е изд., </w:t>
            </w:r>
            <w:proofErr w:type="spellStart"/>
            <w:r w:rsidRPr="00C540C8">
              <w:rPr>
                <w:sz w:val="24"/>
                <w:szCs w:val="24"/>
              </w:rPr>
              <w:t>перераб</w:t>
            </w:r>
            <w:proofErr w:type="spellEnd"/>
            <w:r w:rsidRPr="00C540C8">
              <w:rPr>
                <w:sz w:val="24"/>
                <w:szCs w:val="24"/>
              </w:rPr>
              <w:t xml:space="preserve">. и доп. – М.: Ростов-на-Дону: </w:t>
            </w:r>
            <w:proofErr w:type="spellStart"/>
            <w:r w:rsidRPr="00C540C8">
              <w:rPr>
                <w:sz w:val="24"/>
                <w:szCs w:val="24"/>
              </w:rPr>
              <w:t>МарТ</w:t>
            </w:r>
            <w:proofErr w:type="spellEnd"/>
            <w:r w:rsidRPr="00C540C8">
              <w:rPr>
                <w:sz w:val="24"/>
                <w:szCs w:val="24"/>
              </w:rPr>
              <w:t>, 2004. – 992 с.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Жиряева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Е.В. </w:t>
            </w:r>
            <w:r w:rsidRPr="00C540C8">
              <w:rPr>
                <w:sz w:val="24"/>
                <w:szCs w:val="24"/>
              </w:rPr>
              <w:t xml:space="preserve">Товароведение / Е.В. </w:t>
            </w:r>
            <w:proofErr w:type="spellStart"/>
            <w:r w:rsidRPr="00C540C8">
              <w:rPr>
                <w:sz w:val="24"/>
                <w:szCs w:val="24"/>
              </w:rPr>
              <w:t>Жиряева</w:t>
            </w:r>
            <w:proofErr w:type="spellEnd"/>
            <w:r w:rsidRPr="00C540C8">
              <w:rPr>
                <w:sz w:val="24"/>
                <w:szCs w:val="24"/>
              </w:rPr>
              <w:t xml:space="preserve">. – 2-е изд. – СПб.: ПИТЕР, 2003. – 416 </w:t>
            </w:r>
            <w:proofErr w:type="gramStart"/>
            <w:r w:rsidRPr="00C540C8">
              <w:rPr>
                <w:sz w:val="24"/>
                <w:szCs w:val="24"/>
              </w:rPr>
              <w:t>с</w:t>
            </w:r>
            <w:proofErr w:type="gramEnd"/>
            <w:r w:rsidRPr="00C540C8">
              <w:rPr>
                <w:sz w:val="24"/>
                <w:szCs w:val="24"/>
              </w:rPr>
              <w:t>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C540C8">
              <w:rPr>
                <w:iCs/>
                <w:color w:val="000000"/>
                <w:sz w:val="24"/>
                <w:szCs w:val="24"/>
              </w:rPr>
              <w:t>Драмшева</w:t>
            </w:r>
            <w:proofErr w:type="spellEnd"/>
            <w:r w:rsidRPr="00C540C8">
              <w:rPr>
                <w:iCs/>
                <w:color w:val="000000"/>
                <w:sz w:val="24"/>
                <w:szCs w:val="24"/>
              </w:rPr>
              <w:t> С.Т.  </w:t>
            </w:r>
            <w:r w:rsidRPr="00C540C8">
              <w:rPr>
                <w:rStyle w:val="apple-converted-space"/>
                <w:iCs/>
                <w:color w:val="000000"/>
                <w:sz w:val="24"/>
                <w:szCs w:val="24"/>
              </w:rPr>
              <w:t> </w:t>
            </w:r>
            <w:r w:rsidRPr="00C540C8">
              <w:rPr>
                <w:color w:val="000000"/>
                <w:sz w:val="24"/>
                <w:szCs w:val="24"/>
              </w:rPr>
              <w:t>Теоретические осн</w:t>
            </w:r>
            <w:r w:rsidRPr="00C540C8">
              <w:rPr>
                <w:color w:val="000000"/>
                <w:sz w:val="24"/>
                <w:szCs w:val="24"/>
              </w:rPr>
              <w:t>о</w:t>
            </w:r>
            <w:r w:rsidRPr="00C540C8">
              <w:rPr>
                <w:color w:val="000000"/>
                <w:sz w:val="24"/>
                <w:szCs w:val="24"/>
              </w:rPr>
              <w:t>вы товароведения продовольственных товаров: учебник для средних спец</w:t>
            </w:r>
            <w:r w:rsidRPr="00C540C8">
              <w:rPr>
                <w:color w:val="000000"/>
                <w:sz w:val="24"/>
                <w:szCs w:val="24"/>
              </w:rPr>
              <w:t>и</w:t>
            </w:r>
            <w:r w:rsidRPr="00C540C8">
              <w:rPr>
                <w:color w:val="000000"/>
                <w:sz w:val="24"/>
                <w:szCs w:val="24"/>
              </w:rPr>
              <w:t xml:space="preserve">альных учебных заведений / С.Т. </w:t>
            </w:r>
            <w:proofErr w:type="spellStart"/>
            <w:r w:rsidRPr="00C540C8">
              <w:rPr>
                <w:color w:val="000000"/>
                <w:sz w:val="24"/>
                <w:szCs w:val="24"/>
              </w:rPr>
              <w:t>Драмшева</w:t>
            </w:r>
            <w:proofErr w:type="spellEnd"/>
            <w:r w:rsidRPr="00C540C8">
              <w:rPr>
                <w:color w:val="000000"/>
                <w:sz w:val="24"/>
                <w:szCs w:val="24"/>
              </w:rPr>
              <w:t>. – М.: Дашков и К, 2005. – 188 с.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r w:rsidRPr="00C540C8">
              <w:rPr>
                <w:bCs/>
                <w:sz w:val="24"/>
                <w:szCs w:val="24"/>
              </w:rPr>
              <w:t xml:space="preserve">Елисеев М.Н. </w:t>
            </w:r>
            <w:r w:rsidRPr="00C540C8">
              <w:rPr>
                <w:sz w:val="24"/>
                <w:szCs w:val="24"/>
              </w:rPr>
              <w:t>Товароведение и экспе</w:t>
            </w:r>
            <w:r w:rsidRPr="00C540C8">
              <w:rPr>
                <w:sz w:val="24"/>
                <w:szCs w:val="24"/>
              </w:rPr>
              <w:t>р</w:t>
            </w:r>
            <w:r w:rsidRPr="00C540C8">
              <w:rPr>
                <w:sz w:val="24"/>
                <w:szCs w:val="24"/>
              </w:rPr>
              <w:t xml:space="preserve">тиза вкусовых товаров: учебник для вузов / М.Н. Елисеев, В.М. </w:t>
            </w:r>
            <w:proofErr w:type="spellStart"/>
            <w:r w:rsidRPr="00C540C8">
              <w:rPr>
                <w:sz w:val="24"/>
                <w:szCs w:val="24"/>
              </w:rPr>
              <w:t>Позняко</w:t>
            </w:r>
            <w:r w:rsidRPr="00C540C8">
              <w:rPr>
                <w:sz w:val="24"/>
                <w:szCs w:val="24"/>
              </w:rPr>
              <w:t>в</w:t>
            </w:r>
            <w:r w:rsidRPr="00C540C8">
              <w:rPr>
                <w:sz w:val="24"/>
                <w:szCs w:val="24"/>
              </w:rPr>
              <w:t>ский</w:t>
            </w:r>
            <w:proofErr w:type="spellEnd"/>
            <w:r w:rsidRPr="00C540C8">
              <w:rPr>
                <w:sz w:val="24"/>
                <w:szCs w:val="24"/>
              </w:rPr>
              <w:t>. – М.: Академия, 2006. – 304 с.</w:t>
            </w:r>
          </w:p>
          <w:p w:rsidR="00C540C8" w:rsidRPr="00C540C8" w:rsidRDefault="00C540C8" w:rsidP="00C540C8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C540C8">
              <w:rPr>
                <w:bCs/>
                <w:sz w:val="24"/>
                <w:szCs w:val="24"/>
              </w:rPr>
              <w:t>Чепурной</w:t>
            </w:r>
            <w:proofErr w:type="spellEnd"/>
            <w:r w:rsidRPr="00C540C8">
              <w:rPr>
                <w:bCs/>
                <w:sz w:val="24"/>
                <w:szCs w:val="24"/>
              </w:rPr>
              <w:t xml:space="preserve"> И.П. </w:t>
            </w:r>
            <w:r w:rsidRPr="00C540C8">
              <w:rPr>
                <w:sz w:val="24"/>
                <w:szCs w:val="24"/>
              </w:rPr>
              <w:t>Товароведение и эк</w:t>
            </w:r>
            <w:r w:rsidRPr="00C540C8">
              <w:rPr>
                <w:sz w:val="24"/>
                <w:szCs w:val="24"/>
              </w:rPr>
              <w:t>с</w:t>
            </w:r>
            <w:r w:rsidRPr="00C540C8">
              <w:rPr>
                <w:sz w:val="24"/>
                <w:szCs w:val="24"/>
              </w:rPr>
              <w:t>пертиза кондитерских товаров: уче</w:t>
            </w:r>
            <w:r w:rsidRPr="00C540C8">
              <w:rPr>
                <w:sz w:val="24"/>
                <w:szCs w:val="24"/>
              </w:rPr>
              <w:t>б</w:t>
            </w:r>
            <w:r w:rsidRPr="00C540C8">
              <w:rPr>
                <w:sz w:val="24"/>
                <w:szCs w:val="24"/>
              </w:rPr>
              <w:t xml:space="preserve">ник для вузов / И.П. </w:t>
            </w:r>
            <w:proofErr w:type="spellStart"/>
            <w:r w:rsidRPr="00C540C8">
              <w:rPr>
                <w:sz w:val="24"/>
                <w:szCs w:val="24"/>
              </w:rPr>
              <w:t>Чепурной</w:t>
            </w:r>
            <w:proofErr w:type="spellEnd"/>
            <w:r w:rsidRPr="00C540C8">
              <w:rPr>
                <w:sz w:val="24"/>
                <w:szCs w:val="24"/>
              </w:rPr>
              <w:t>. – М.: Дашков и К`, 2002. – 416 с.</w:t>
            </w:r>
          </w:p>
        </w:tc>
      </w:tr>
    </w:tbl>
    <w:p w:rsidR="008B7B61" w:rsidRDefault="008B7B6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6F0D71" w:rsidRDefault="004B0FB0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631A01" w:rsidRDefault="00631A01" w:rsidP="00C540C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6.1.</w:t>
      </w:r>
    </w:p>
    <w:p w:rsidR="00631A0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911AC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используемые </w:t>
      </w:r>
    </w:p>
    <w:p w:rsidR="006F0D71" w:rsidRPr="00E911AC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911AC">
        <w:rPr>
          <w:rFonts w:ascii="Times New Roman" w:hAnsi="Times New Roman" w:cs="Times New Roman"/>
          <w:i/>
          <w:sz w:val="28"/>
          <w:szCs w:val="28"/>
        </w:rPr>
        <w:t>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1275"/>
        <w:gridCol w:w="6379"/>
        <w:gridCol w:w="1149"/>
      </w:tblGrid>
      <w:tr w:rsidR="006F0D71" w:rsidRPr="006F0D71" w:rsidTr="00FA2BC1">
        <w:tc>
          <w:tcPr>
            <w:tcW w:w="1101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местр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637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активные и интерактивные формы  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проведения занятия</w:t>
            </w:r>
          </w:p>
        </w:tc>
        <w:tc>
          <w:tcPr>
            <w:tcW w:w="114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0D71" w:rsidRPr="006F0D71" w:rsidTr="00FA2BC1">
        <w:tc>
          <w:tcPr>
            <w:tcW w:w="1101" w:type="dxa"/>
          </w:tcPr>
          <w:p w:rsidR="006F0D71" w:rsidRPr="006F0D71" w:rsidRDefault="00AE224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7DE" w:rsidRPr="00026B80" w:rsidRDefault="006F0D71" w:rsidP="008B32B3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Разбор конкретных ситуаций 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>(ситуационные зад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чи) </w:t>
            </w:r>
            <w:r w:rsidRPr="00026B8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AE224E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экспертизе </w:t>
            </w:r>
            <w:r w:rsidR="008B32B3">
              <w:rPr>
                <w:rFonts w:ascii="Times New Roman" w:hAnsi="Times New Roman" w:cs="Times New Roman"/>
                <w:sz w:val="28"/>
                <w:szCs w:val="28"/>
              </w:rPr>
              <w:t>продовольственных товаров</w:t>
            </w:r>
            <w:r w:rsidR="00F717DE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E04777">
              <w:rPr>
                <w:rFonts w:ascii="Times New Roman" w:hAnsi="Times New Roman" w:cs="Times New Roman"/>
                <w:sz w:val="28"/>
                <w:szCs w:val="28"/>
              </w:rPr>
              <w:t xml:space="preserve">встречи со специалистами ветеринарно-санитарной лаборатории, </w:t>
            </w:r>
            <w:r w:rsidR="00F717DE" w:rsidRPr="00026B8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мастер-классы экспертов </w:t>
            </w:r>
            <w:r w:rsidR="00F717DE" w:rsidRPr="00026B80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по экспертизе товаров</w:t>
            </w:r>
            <w:r w:rsidR="00E04777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49" w:type="dxa"/>
          </w:tcPr>
          <w:p w:rsidR="00026B80" w:rsidRPr="006F0D71" w:rsidRDefault="008B32B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</w:tr>
      <w:tr w:rsidR="006F0D71" w:rsidRPr="006F0D71" w:rsidTr="00FA2BC1">
        <w:tc>
          <w:tcPr>
            <w:tcW w:w="1101" w:type="dxa"/>
          </w:tcPr>
          <w:p w:rsidR="006F0D71" w:rsidRPr="006F0D71" w:rsidRDefault="0045156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9" w:type="dxa"/>
          </w:tcPr>
          <w:p w:rsidR="006F0D71" w:rsidRPr="006F0D71" w:rsidRDefault="00C507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63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85984" w:rsidRDefault="00785984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3786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7. Х</w:t>
      </w:r>
      <w:r w:rsidR="00C50771">
        <w:rPr>
          <w:rFonts w:ascii="Times New Roman" w:hAnsi="Times New Roman" w:cs="Times New Roman"/>
          <w:b/>
          <w:sz w:val="28"/>
          <w:szCs w:val="28"/>
        </w:rPr>
        <w:t>арактеристика фондов оценочных сре</w:t>
      </w:r>
      <w:proofErr w:type="gramStart"/>
      <w:r w:rsidR="00C50771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="00C50771">
        <w:rPr>
          <w:rFonts w:ascii="Times New Roman" w:hAnsi="Times New Roman" w:cs="Times New Roman"/>
          <w:b/>
          <w:sz w:val="28"/>
          <w:szCs w:val="28"/>
        </w:rPr>
        <w:t xml:space="preserve">я текущего контроля </w:t>
      </w:r>
    </w:p>
    <w:p w:rsidR="006F0D71" w:rsidRDefault="00C507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2D6370" w:rsidRPr="006F0D71" w:rsidRDefault="002D6370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370" w:rsidRPr="00C67A33" w:rsidRDefault="002D6370" w:rsidP="00C540C8">
      <w:pPr>
        <w:pStyle w:val="Textbody"/>
        <w:jc w:val="center"/>
        <w:rPr>
          <w:bCs/>
          <w:sz w:val="28"/>
        </w:rPr>
      </w:pPr>
      <w:r>
        <w:rPr>
          <w:bCs/>
          <w:sz w:val="28"/>
        </w:rPr>
        <w:t>7.1.</w:t>
      </w:r>
      <w:r w:rsidRPr="00C67A33">
        <w:rPr>
          <w:bCs/>
          <w:sz w:val="28"/>
        </w:rPr>
        <w:t>Характеристика фондов оценочных средствпромежуточной аттеста</w:t>
      </w:r>
      <w:r>
        <w:rPr>
          <w:bCs/>
          <w:sz w:val="28"/>
        </w:rPr>
        <w:t>ции</w:t>
      </w:r>
    </w:p>
    <w:p w:rsidR="002D6370" w:rsidRPr="00352C5E" w:rsidRDefault="002D6370" w:rsidP="00C540C8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D6370" w:rsidRDefault="002D6370" w:rsidP="00C540C8">
      <w:pPr>
        <w:pStyle w:val="Textbody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 xml:space="preserve">Перечень вопросов к экзамену по дисциплине </w:t>
      </w:r>
    </w:p>
    <w:p w:rsidR="002D6370" w:rsidRDefault="002D6370" w:rsidP="00C540C8">
      <w:pPr>
        <w:pStyle w:val="Textbody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>«</w:t>
      </w:r>
      <w:r w:rsidR="008B32B3">
        <w:rPr>
          <w:b w:val="0"/>
          <w:iCs/>
          <w:sz w:val="28"/>
        </w:rPr>
        <w:t>Э</w:t>
      </w:r>
      <w:r>
        <w:rPr>
          <w:b w:val="0"/>
          <w:iCs/>
          <w:sz w:val="28"/>
        </w:rPr>
        <w:t xml:space="preserve">кспертиза </w:t>
      </w:r>
      <w:r w:rsidR="008B32B3">
        <w:rPr>
          <w:b w:val="0"/>
          <w:iCs/>
          <w:sz w:val="28"/>
        </w:rPr>
        <w:t xml:space="preserve">продовольственных </w:t>
      </w:r>
      <w:r>
        <w:rPr>
          <w:b w:val="0"/>
          <w:iCs/>
          <w:sz w:val="28"/>
        </w:rPr>
        <w:t>товаров»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Основные понятия в области экспертизы товаров.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Цели и задачи экспертизы. Структура экспертной деятельности.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Принципы экспертизы. Значение экспертизы товаров для коммерческой де</w:t>
      </w:r>
      <w:r w:rsidRPr="008B32B3">
        <w:rPr>
          <w:rFonts w:ascii="Times New Roman" w:hAnsi="Times New Roman" w:cs="Times New Roman"/>
          <w:sz w:val="28"/>
          <w:szCs w:val="28"/>
        </w:rPr>
        <w:t>я</w:t>
      </w:r>
      <w:r w:rsidRPr="008B32B3">
        <w:rPr>
          <w:rFonts w:ascii="Times New Roman" w:hAnsi="Times New Roman" w:cs="Times New Roman"/>
          <w:sz w:val="28"/>
          <w:szCs w:val="28"/>
        </w:rPr>
        <w:t xml:space="preserve">тельности.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Классификация товарной экспертизы. Отличительные особенности отдельных видов.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Разновидности экспертизы, их назначение.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Объекты товарной экспертизы.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Субъекты товарной экспертизы. Требования к экспертам. Их права и обязанн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сти. Основания для проведения товарной экспертизы.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 средств товарной экспертизы. Назначение, краткая характер</w:t>
      </w:r>
      <w:r w:rsidRPr="008B32B3">
        <w:rPr>
          <w:rFonts w:ascii="Times New Roman" w:hAnsi="Times New Roman" w:cs="Times New Roman"/>
          <w:sz w:val="28"/>
          <w:szCs w:val="28"/>
        </w:rPr>
        <w:t>и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стика.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Средства контроля режима хранения.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Средства измерений для экспертной деятельности.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Классификация экспертных методов, их назначение.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Преимущества и недостатки органолептического и измерительных методов.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Современные измерительные методы: виды, назначение, отличительные ос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бенности, применение.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</w:t>
      </w:r>
      <w:r w:rsidRPr="008B32B3">
        <w:rPr>
          <w:rFonts w:ascii="Times New Roman" w:hAnsi="Times New Roman" w:cs="Times New Roman"/>
          <w:sz w:val="28"/>
          <w:szCs w:val="28"/>
        </w:rPr>
        <w:t xml:space="preserve">лептические методы испытаний. Разновидности методов. Показатели качества, определяемые этими методами.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Методы групповой оценки экспертов: виды, назначение, преимущества и н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достатки применения.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Экспертные методы оценки качества. Краткая характеристика, их преимущ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ства и недостатки.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Правовое и нормативное обеспечение экспертизы.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Товароведная экспертиза, виды, назначение, применимость.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Экспертиза товаров по количеству.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Экспертиза товаров по качеству и комплектности.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Документальная экспертиза.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Санитарно-гигиеническая экспертиза.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Пищевые добавки. Понятие. Классификация. Применение.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Фитосанитарная экспертиза.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Ветеринарно-санитарная экспертиза. Объекты: цели, задачи.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Ветеринарные требования к продуктам животноводства.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8B32B3">
        <w:rPr>
          <w:rFonts w:ascii="Times New Roman" w:hAnsi="Times New Roman" w:cs="Times New Roman"/>
          <w:sz w:val="28"/>
          <w:szCs w:val="28"/>
        </w:rPr>
        <w:t xml:space="preserve">етеринарная и товароведная маркировка мясных туш.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Правовая и нормативная база ветеринарной экспертизы.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Организация проведения товароведной экспертизы. Основные этапы.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Порядок составления заключений экспертов и разрешения споров.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Идентификация товаров. Понятие. Виды. Средства и методы.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Фальсификация товаров. Виды. Средства и способы фальсификации. После</w:t>
      </w:r>
      <w:r w:rsidRPr="008B32B3">
        <w:rPr>
          <w:rFonts w:ascii="Times New Roman" w:hAnsi="Times New Roman" w:cs="Times New Roman"/>
          <w:sz w:val="28"/>
          <w:szCs w:val="28"/>
        </w:rPr>
        <w:t>д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ствия фальсификации.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Экологическая экспертиза товаров. Необходимость и целесообразность.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Экологические свойства и показатели товаров, их оценка.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Загрязнители: виды, источники.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Способы повторного использования товаров и упаковки.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Способы уничтожения товаров и упаковки. </w:t>
      </w:r>
    </w:p>
    <w:p w:rsidR="008B32B3" w:rsidRDefault="008B32B3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Правовая база экологической экспертизы.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Послеубойные изменения мяса, изменения качества мяса при хранении.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Категории свежести мяса.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Стандартная разрубка туш.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Ветеринарное клеймение и товароведная маркировка мяса.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Мясо домашней птицы, классификация, требования к качеству мяса птицы, экспертиза качества, правила отбора образцов от партии.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Мясные субпродукты. Классификация, требования к качеству, условия и ср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ки хранения, экспертиза качества субпродуктов, отбор образцов, вид</w:t>
      </w:r>
      <w:r w:rsidR="008B32B3">
        <w:rPr>
          <w:rFonts w:ascii="Times New Roman" w:hAnsi="Times New Roman" w:cs="Times New Roman"/>
          <w:sz w:val="28"/>
          <w:szCs w:val="28"/>
        </w:rPr>
        <w:t>ы порчи.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Колбасные изделия. Классификация, показатели качества, методы отбора проб от партии, экспертиза качества колбасных изделий, недопустимые дефекты.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Мясные копчености. Классификация, ассортимент, показатели качества, м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тоды отбора проб от партии, экспертиза качества, недопустимые дефекты.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Мясные консервы. Классификация, ассортимент, требования к качеству, хр</w:t>
      </w:r>
      <w:r w:rsidRPr="008B32B3">
        <w:rPr>
          <w:rFonts w:ascii="Times New Roman" w:hAnsi="Times New Roman" w:cs="Times New Roman"/>
          <w:sz w:val="28"/>
          <w:szCs w:val="28"/>
        </w:rPr>
        <w:t>а</w:t>
      </w:r>
      <w:r w:rsidRPr="008B32B3">
        <w:rPr>
          <w:rFonts w:ascii="Times New Roman" w:hAnsi="Times New Roman" w:cs="Times New Roman"/>
          <w:sz w:val="28"/>
          <w:szCs w:val="28"/>
        </w:rPr>
        <w:t>нение, правила отбора образцов, требования к маркировке, экспертиза качества мясных консервов.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Мясные полуфабрикаты. Классификация, требования к качеству, условия и сроки хранения, методика отбора проб от партии, методы подготовки проб и ан</w:t>
      </w:r>
      <w:r w:rsidRPr="008B32B3">
        <w:rPr>
          <w:rFonts w:ascii="Times New Roman" w:hAnsi="Times New Roman" w:cs="Times New Roman"/>
          <w:sz w:val="28"/>
          <w:szCs w:val="28"/>
        </w:rPr>
        <w:t>а</w:t>
      </w:r>
      <w:r w:rsidRPr="008B32B3">
        <w:rPr>
          <w:rFonts w:ascii="Times New Roman" w:hAnsi="Times New Roman" w:cs="Times New Roman"/>
          <w:sz w:val="28"/>
          <w:szCs w:val="28"/>
        </w:rPr>
        <w:t xml:space="preserve">лиза, экспертиза качества полуфабрикатов, дефекты.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Мясные кулинарные изделия. Классификация, требования к качеству, усл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вия и сроки хранения.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мяса и мясных товаров.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Молоко и сливки. Формирование ассортимента, экспертиза качества молока и сливок, дефекты.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bCs/>
          <w:sz w:val="28"/>
          <w:szCs w:val="28"/>
        </w:rPr>
        <w:t>Кисломолочные продукты</w:t>
      </w:r>
      <w:r w:rsidRPr="008B32B3">
        <w:rPr>
          <w:rFonts w:ascii="Times New Roman" w:hAnsi="Times New Roman" w:cs="Times New Roman"/>
          <w:sz w:val="28"/>
          <w:szCs w:val="28"/>
        </w:rPr>
        <w:t>. Классификация, ассортимент, показатели качес</w:t>
      </w:r>
      <w:r w:rsidRPr="008B32B3">
        <w:rPr>
          <w:rFonts w:ascii="Times New Roman" w:hAnsi="Times New Roman" w:cs="Times New Roman"/>
          <w:sz w:val="28"/>
          <w:szCs w:val="28"/>
        </w:rPr>
        <w:t>т</w:t>
      </w:r>
      <w:r w:rsidRPr="008B32B3">
        <w:rPr>
          <w:rFonts w:ascii="Times New Roman" w:hAnsi="Times New Roman" w:cs="Times New Roman"/>
          <w:sz w:val="28"/>
          <w:szCs w:val="28"/>
        </w:rPr>
        <w:t xml:space="preserve">ва, условия и сроки хранения, экспертиза качества кисломолочных продуктов, дефекты, их причины и меры предупреждения.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Сухое и сгущённое молоко, требования к качеству, условия и сроки хран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bCs/>
          <w:sz w:val="28"/>
          <w:szCs w:val="28"/>
        </w:rPr>
        <w:t>Масло сливочное</w:t>
      </w:r>
      <w:r w:rsidRPr="008B32B3">
        <w:rPr>
          <w:rFonts w:ascii="Times New Roman" w:hAnsi="Times New Roman" w:cs="Times New Roman"/>
          <w:sz w:val="28"/>
          <w:szCs w:val="28"/>
        </w:rPr>
        <w:t>, виды, требования к качеству, особенности хранения, иде</w:t>
      </w:r>
      <w:r w:rsidRPr="008B32B3">
        <w:rPr>
          <w:rFonts w:ascii="Times New Roman" w:hAnsi="Times New Roman" w:cs="Times New Roman"/>
          <w:sz w:val="28"/>
          <w:szCs w:val="28"/>
        </w:rPr>
        <w:t>н</w:t>
      </w:r>
      <w:r w:rsidRPr="008B32B3">
        <w:rPr>
          <w:rFonts w:ascii="Times New Roman" w:hAnsi="Times New Roman" w:cs="Times New Roman"/>
          <w:sz w:val="28"/>
          <w:szCs w:val="28"/>
        </w:rPr>
        <w:t>тификация и экспертиза сливочного масла, фальсификация</w:t>
      </w:r>
      <w:r w:rsidR="008B32B3">
        <w:rPr>
          <w:rFonts w:ascii="Times New Roman" w:hAnsi="Times New Roman" w:cs="Times New Roman"/>
          <w:sz w:val="28"/>
          <w:szCs w:val="28"/>
        </w:rPr>
        <w:t xml:space="preserve"> и дефекты.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bCs/>
          <w:sz w:val="28"/>
          <w:szCs w:val="28"/>
        </w:rPr>
        <w:lastRenderedPageBreak/>
        <w:t>Сыры.</w:t>
      </w:r>
      <w:r w:rsidRPr="008B32B3">
        <w:rPr>
          <w:rFonts w:ascii="Times New Roman" w:hAnsi="Times New Roman" w:cs="Times New Roman"/>
          <w:sz w:val="28"/>
          <w:szCs w:val="28"/>
        </w:rPr>
        <w:t xml:space="preserve"> Классификация, ассортимент, требования к качеству, маркировка, у</w:t>
      </w:r>
      <w:r w:rsidRPr="008B32B3">
        <w:rPr>
          <w:rFonts w:ascii="Times New Roman" w:hAnsi="Times New Roman" w:cs="Times New Roman"/>
          <w:sz w:val="28"/>
          <w:szCs w:val="28"/>
        </w:rPr>
        <w:t>с</w:t>
      </w:r>
      <w:r w:rsidRPr="008B32B3">
        <w:rPr>
          <w:rFonts w:ascii="Times New Roman" w:hAnsi="Times New Roman" w:cs="Times New Roman"/>
          <w:sz w:val="28"/>
          <w:szCs w:val="28"/>
        </w:rPr>
        <w:t>ловия и сроки хранения, экспертиза качества,</w:t>
      </w:r>
      <w:r w:rsidR="008B32B3">
        <w:rPr>
          <w:rFonts w:ascii="Times New Roman" w:hAnsi="Times New Roman" w:cs="Times New Roman"/>
          <w:sz w:val="28"/>
          <w:szCs w:val="28"/>
        </w:rPr>
        <w:t xml:space="preserve"> фальсификация и дефекты сыров.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молочных продуктов.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 яиц, продукты переработки яиц, оценка качества яиц и яйц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продуктов, особенности хранения,</w:t>
      </w:r>
      <w:r w:rsidRPr="008B32B3">
        <w:rPr>
          <w:rFonts w:ascii="Times New Roman" w:hAnsi="Times New Roman" w:cs="Times New Roman"/>
          <w:spacing w:val="2"/>
          <w:sz w:val="28"/>
          <w:szCs w:val="28"/>
        </w:rPr>
        <w:t xml:space="preserve"> упаковки и маркировки</w:t>
      </w:r>
      <w:r w:rsidRPr="008B32B3">
        <w:rPr>
          <w:rFonts w:ascii="Times New Roman" w:hAnsi="Times New Roman" w:cs="Times New Roman"/>
          <w:sz w:val="28"/>
          <w:szCs w:val="28"/>
        </w:rPr>
        <w:t xml:space="preserve">, методы отбора </w:t>
      </w:r>
      <w:r w:rsidRPr="008B32B3">
        <w:rPr>
          <w:rFonts w:ascii="Times New Roman" w:hAnsi="Times New Roman" w:cs="Times New Roman"/>
          <w:spacing w:val="2"/>
          <w:sz w:val="28"/>
          <w:szCs w:val="28"/>
        </w:rPr>
        <w:t>обра</w:t>
      </w:r>
      <w:r w:rsidRPr="008B32B3">
        <w:rPr>
          <w:rFonts w:ascii="Times New Roman" w:hAnsi="Times New Roman" w:cs="Times New Roman"/>
          <w:spacing w:val="2"/>
          <w:sz w:val="28"/>
          <w:szCs w:val="28"/>
        </w:rPr>
        <w:t>з</w:t>
      </w:r>
      <w:r w:rsidRPr="008B32B3">
        <w:rPr>
          <w:rFonts w:ascii="Times New Roman" w:hAnsi="Times New Roman" w:cs="Times New Roman"/>
          <w:spacing w:val="2"/>
          <w:sz w:val="28"/>
          <w:szCs w:val="28"/>
        </w:rPr>
        <w:t>цов,</w:t>
      </w:r>
      <w:r w:rsidRPr="008B32B3">
        <w:rPr>
          <w:rFonts w:ascii="Times New Roman" w:hAnsi="Times New Roman" w:cs="Times New Roman"/>
          <w:sz w:val="28"/>
          <w:szCs w:val="28"/>
        </w:rPr>
        <w:t xml:space="preserve"> экспертиза качества куриных яиц и продуктов их переработки, дефек</w:t>
      </w:r>
      <w:r w:rsidR="008B32B3">
        <w:rPr>
          <w:rFonts w:ascii="Times New Roman" w:hAnsi="Times New Roman" w:cs="Times New Roman"/>
          <w:sz w:val="28"/>
          <w:szCs w:val="28"/>
        </w:rPr>
        <w:t>ты яиц.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яиц и яичных продуктов.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Посмертные изменения рыбы. Факторы, способствующие порче рыбы.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Товароведческая классификация рыб. Виды промысловых рыб основных с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мейств.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Разделка и расценка рыбы. Виды разделанной рыбы.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 и транспортирование  живой рыбы.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упаковка, маркиро</w:t>
      </w:r>
      <w:r w:rsidRPr="008B32B3">
        <w:rPr>
          <w:rFonts w:ascii="Times New Roman" w:hAnsi="Times New Roman" w:cs="Times New Roman"/>
          <w:sz w:val="28"/>
          <w:szCs w:val="28"/>
        </w:rPr>
        <w:t>в</w:t>
      </w:r>
      <w:r w:rsidRPr="008B32B3">
        <w:rPr>
          <w:rFonts w:ascii="Times New Roman" w:hAnsi="Times New Roman" w:cs="Times New Roman"/>
          <w:sz w:val="28"/>
          <w:szCs w:val="28"/>
        </w:rPr>
        <w:t>ка, транспортирование и хранение охлажденной рыбы.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упаковка, маркиро</w:t>
      </w:r>
      <w:r w:rsidRPr="008B32B3">
        <w:rPr>
          <w:rFonts w:ascii="Times New Roman" w:hAnsi="Times New Roman" w:cs="Times New Roman"/>
          <w:sz w:val="28"/>
          <w:szCs w:val="28"/>
        </w:rPr>
        <w:t>в</w:t>
      </w:r>
      <w:r w:rsidRPr="008B32B3">
        <w:rPr>
          <w:rFonts w:ascii="Times New Roman" w:hAnsi="Times New Roman" w:cs="Times New Roman"/>
          <w:sz w:val="28"/>
          <w:szCs w:val="28"/>
        </w:rPr>
        <w:t>ка, транспортирование и хранение мороженой рыбы.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пор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ки, упаковка, маркировка, транспортирование и хранение соленой и вяленой р</w:t>
      </w:r>
      <w:r w:rsidRPr="008B32B3">
        <w:rPr>
          <w:rFonts w:ascii="Times New Roman" w:hAnsi="Times New Roman" w:cs="Times New Roman"/>
          <w:sz w:val="28"/>
          <w:szCs w:val="28"/>
        </w:rPr>
        <w:t>ы</w:t>
      </w:r>
      <w:r w:rsidRPr="008B32B3">
        <w:rPr>
          <w:rFonts w:ascii="Times New Roman" w:hAnsi="Times New Roman" w:cs="Times New Roman"/>
          <w:sz w:val="28"/>
          <w:szCs w:val="28"/>
        </w:rPr>
        <w:t>бы.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пор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ки, упаковка, маркировка, транспортирование и хранение рыбы горячего и холо</w:t>
      </w:r>
      <w:r w:rsidRPr="008B32B3">
        <w:rPr>
          <w:rFonts w:ascii="Times New Roman" w:hAnsi="Times New Roman" w:cs="Times New Roman"/>
          <w:sz w:val="28"/>
          <w:szCs w:val="28"/>
        </w:rPr>
        <w:t>д</w:t>
      </w:r>
      <w:r w:rsidRPr="008B32B3">
        <w:rPr>
          <w:rFonts w:ascii="Times New Roman" w:hAnsi="Times New Roman" w:cs="Times New Roman"/>
          <w:sz w:val="28"/>
          <w:szCs w:val="28"/>
        </w:rPr>
        <w:t>ного копчения.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дефе</w:t>
      </w:r>
      <w:r w:rsidRPr="008B32B3">
        <w:rPr>
          <w:rFonts w:ascii="Times New Roman" w:hAnsi="Times New Roman" w:cs="Times New Roman"/>
          <w:sz w:val="28"/>
          <w:szCs w:val="28"/>
        </w:rPr>
        <w:t>к</w:t>
      </w:r>
      <w:r w:rsidRPr="008B32B3">
        <w:rPr>
          <w:rFonts w:ascii="Times New Roman" w:hAnsi="Times New Roman" w:cs="Times New Roman"/>
          <w:sz w:val="28"/>
          <w:szCs w:val="28"/>
        </w:rPr>
        <w:t>ты, упаковка, маркировка, транспортирование и хранение рыбных консервов.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дефе</w:t>
      </w:r>
      <w:r w:rsidRPr="008B32B3">
        <w:rPr>
          <w:rFonts w:ascii="Times New Roman" w:hAnsi="Times New Roman" w:cs="Times New Roman"/>
          <w:sz w:val="28"/>
          <w:szCs w:val="28"/>
        </w:rPr>
        <w:t>к</w:t>
      </w:r>
      <w:r w:rsidRPr="008B32B3">
        <w:rPr>
          <w:rFonts w:ascii="Times New Roman" w:hAnsi="Times New Roman" w:cs="Times New Roman"/>
          <w:sz w:val="28"/>
          <w:szCs w:val="28"/>
        </w:rPr>
        <w:t>ты, упаковка, маркировка, транспортирование и хранение рыбных пресервов.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Товароведение рыбных полуфабрикатов и кулинарных изделий.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Икорные то</w:t>
      </w:r>
      <w:r w:rsidR="008B32B3">
        <w:rPr>
          <w:rFonts w:ascii="Times New Roman" w:hAnsi="Times New Roman" w:cs="Times New Roman"/>
          <w:sz w:val="28"/>
          <w:szCs w:val="28"/>
        </w:rPr>
        <w:t>вары.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Нерыбное водное сырье и морепродукты.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bCs/>
          <w:sz w:val="28"/>
          <w:szCs w:val="28"/>
        </w:rPr>
        <w:t>Растительные масла</w:t>
      </w:r>
      <w:r w:rsidRPr="008B32B3">
        <w:rPr>
          <w:rFonts w:ascii="Times New Roman" w:hAnsi="Times New Roman" w:cs="Times New Roman"/>
          <w:sz w:val="28"/>
          <w:szCs w:val="28"/>
        </w:rPr>
        <w:t>. Ассортимент, требования к качеству, дефекты, хран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 xml:space="preserve">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Жиры животные топленые. Классификация, ассортимент, требования к кач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ству, дефекты, условия и сроки хранения.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Виды масложировых продуктов, получаемых на основе растительного масла (м</w:t>
      </w:r>
      <w:r w:rsidRPr="008B32B3">
        <w:rPr>
          <w:rFonts w:ascii="Times New Roman" w:hAnsi="Times New Roman" w:cs="Times New Roman"/>
          <w:bCs/>
          <w:sz w:val="28"/>
          <w:szCs w:val="28"/>
        </w:rPr>
        <w:t>аргарин, спреды, майонез)</w:t>
      </w:r>
      <w:r w:rsidRPr="008B32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пищевых жиров.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Крупа. Виды, ассортимент, показатели качества, дефекты, упаковка, тран</w:t>
      </w:r>
      <w:r w:rsidRPr="008B32B3">
        <w:rPr>
          <w:rFonts w:ascii="Times New Roman" w:hAnsi="Times New Roman" w:cs="Times New Roman"/>
          <w:sz w:val="28"/>
          <w:szCs w:val="28"/>
        </w:rPr>
        <w:t>с</w:t>
      </w:r>
      <w:r w:rsidRPr="008B32B3">
        <w:rPr>
          <w:rFonts w:ascii="Times New Roman" w:hAnsi="Times New Roman" w:cs="Times New Roman"/>
          <w:sz w:val="28"/>
          <w:szCs w:val="28"/>
        </w:rPr>
        <w:t>портирование и хранение круп, экспертиза качества крупы.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Мука. Классификация, показатели и нормы качества муки, дефекты, причины их появления и меры предупреждения, экспертиза качества муки.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Хлебобулочные изделия. Классификация, ассортимент хлеба и хлебобуло</w:t>
      </w:r>
      <w:r w:rsidRPr="008B32B3">
        <w:rPr>
          <w:rFonts w:ascii="Times New Roman" w:hAnsi="Times New Roman" w:cs="Times New Roman"/>
          <w:sz w:val="28"/>
          <w:szCs w:val="28"/>
        </w:rPr>
        <w:t>ч</w:t>
      </w:r>
      <w:r w:rsidRPr="008B32B3">
        <w:rPr>
          <w:rFonts w:ascii="Times New Roman" w:hAnsi="Times New Roman" w:cs="Times New Roman"/>
          <w:sz w:val="28"/>
          <w:szCs w:val="28"/>
        </w:rPr>
        <w:t xml:space="preserve">ных изделий, дефекты хлеба, их причины и меры предупреждения, условия транспортирования и реализации.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lastRenderedPageBreak/>
        <w:t xml:space="preserve">Сухарные и бараночные изделия. Классификация и общая характеристика видов, показатели качества, дефекты, условия и сроки хранения.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Макаронные изделия. Классификация, характеристика качества макаронных изделий, дефекты и меры их предупреждения.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Пищевые концентраты, концентраты обеденных блюд, сухие продукты для детского и диетического питания, овсяные диетические продукты, сухие завтраки. Их ассортимент, особенности транспортирования и хранения.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зерна, крупы, муки, хлеба, хлебобулочных и мак</w:t>
      </w:r>
      <w:r w:rsidRPr="008B32B3">
        <w:rPr>
          <w:rFonts w:ascii="Times New Roman" w:hAnsi="Times New Roman" w:cs="Times New Roman"/>
          <w:sz w:val="28"/>
          <w:szCs w:val="28"/>
        </w:rPr>
        <w:t>а</w:t>
      </w:r>
      <w:r w:rsidRPr="008B32B3">
        <w:rPr>
          <w:rFonts w:ascii="Times New Roman" w:hAnsi="Times New Roman" w:cs="Times New Roman"/>
          <w:sz w:val="28"/>
          <w:szCs w:val="28"/>
        </w:rPr>
        <w:t>ронных изделий, пищевых концентратов.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Свежие овощи и плоды. Классификация, режимы и способы хранения, уп</w:t>
      </w:r>
      <w:r w:rsidRPr="008B32B3">
        <w:rPr>
          <w:rFonts w:ascii="Times New Roman" w:hAnsi="Times New Roman" w:cs="Times New Roman"/>
          <w:sz w:val="28"/>
          <w:szCs w:val="28"/>
        </w:rPr>
        <w:t>а</w:t>
      </w:r>
      <w:r w:rsidRPr="008B32B3">
        <w:rPr>
          <w:rFonts w:ascii="Times New Roman" w:hAnsi="Times New Roman" w:cs="Times New Roman"/>
          <w:sz w:val="28"/>
          <w:szCs w:val="28"/>
        </w:rPr>
        <w:t>ковка, транспортирование и хранение, качество и безопасность свежих плодов и овощей, градации качества. Изменение потребительских свой</w:t>
      </w:r>
      <w:proofErr w:type="gramStart"/>
      <w:r w:rsidRPr="008B32B3">
        <w:rPr>
          <w:rFonts w:ascii="Times New Roman" w:hAnsi="Times New Roman" w:cs="Times New Roman"/>
          <w:sz w:val="28"/>
          <w:szCs w:val="28"/>
        </w:rPr>
        <w:t>ств св</w:t>
      </w:r>
      <w:proofErr w:type="gramEnd"/>
      <w:r w:rsidRPr="008B32B3">
        <w:rPr>
          <w:rFonts w:ascii="Times New Roman" w:hAnsi="Times New Roman" w:cs="Times New Roman"/>
          <w:sz w:val="28"/>
          <w:szCs w:val="28"/>
        </w:rPr>
        <w:t xml:space="preserve">ежих плодов и овощей при хранении.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 и потребительские свойства свежих грибов. Деление на кат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гории в зависимости от товарной и пищевой ценности. Переработанные грибы: сушеные, соленые, маринованные, отварные.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Сушеные плоды и овощи. Ассортимент, оценка качества, упаковка и хран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 xml:space="preserve">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Ассортимент квашеных (соленых, моченых) овощей. Требования к качеству, условия и сроки хранения.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Плодовоовощные консервы. Основные виды и ассортимент, показатели кач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ства, дефекты консервов, их причины и меры предупреждения, хранение консе</w:t>
      </w:r>
      <w:r w:rsidRPr="008B32B3">
        <w:rPr>
          <w:rFonts w:ascii="Times New Roman" w:hAnsi="Times New Roman" w:cs="Times New Roman"/>
          <w:sz w:val="28"/>
          <w:szCs w:val="28"/>
        </w:rPr>
        <w:t>р</w:t>
      </w:r>
      <w:r w:rsidRPr="008B32B3">
        <w:rPr>
          <w:rFonts w:ascii="Times New Roman" w:hAnsi="Times New Roman" w:cs="Times New Roman"/>
          <w:sz w:val="28"/>
          <w:szCs w:val="28"/>
        </w:rPr>
        <w:t xml:space="preserve">вов.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Быстрозамороженные овощи и плоды. Потребительские свойства, ассорт</w:t>
      </w:r>
      <w:r w:rsidRPr="008B32B3">
        <w:rPr>
          <w:rFonts w:ascii="Times New Roman" w:hAnsi="Times New Roman" w:cs="Times New Roman"/>
          <w:sz w:val="28"/>
          <w:szCs w:val="28"/>
        </w:rPr>
        <w:t>и</w:t>
      </w:r>
      <w:r w:rsidRPr="008B32B3">
        <w:rPr>
          <w:rFonts w:ascii="Times New Roman" w:hAnsi="Times New Roman" w:cs="Times New Roman"/>
          <w:sz w:val="28"/>
          <w:szCs w:val="28"/>
        </w:rPr>
        <w:t xml:space="preserve">мент, хранение, использование.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Показатели безопасности свежих и переработанных плодов, овощей и гр</w:t>
      </w:r>
      <w:r w:rsidRPr="008B32B3">
        <w:rPr>
          <w:rFonts w:ascii="Times New Roman" w:hAnsi="Times New Roman" w:cs="Times New Roman"/>
          <w:sz w:val="28"/>
          <w:szCs w:val="28"/>
        </w:rPr>
        <w:t>и</w:t>
      </w:r>
      <w:r w:rsidRPr="008B32B3">
        <w:rPr>
          <w:rFonts w:ascii="Times New Roman" w:hAnsi="Times New Roman" w:cs="Times New Roman"/>
          <w:sz w:val="28"/>
          <w:szCs w:val="28"/>
        </w:rPr>
        <w:t>бов.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Крахмал. Виды и отличительные особенности. Требования к качеству кра</w:t>
      </w:r>
      <w:r w:rsidRPr="008B32B3">
        <w:rPr>
          <w:rFonts w:ascii="Times New Roman" w:hAnsi="Times New Roman" w:cs="Times New Roman"/>
          <w:sz w:val="28"/>
          <w:szCs w:val="28"/>
        </w:rPr>
        <w:t>х</w:t>
      </w:r>
      <w:r w:rsidRPr="008B32B3">
        <w:rPr>
          <w:rFonts w:ascii="Times New Roman" w:hAnsi="Times New Roman" w:cs="Times New Roman"/>
          <w:sz w:val="28"/>
          <w:szCs w:val="28"/>
        </w:rPr>
        <w:t xml:space="preserve">мала, товарные сорта, дефекты, их причины и меры предупреждения, упаковка и хранение.  Основные виды </w:t>
      </w:r>
      <w:proofErr w:type="spellStart"/>
      <w:r w:rsidRPr="008B32B3">
        <w:rPr>
          <w:rFonts w:ascii="Times New Roman" w:hAnsi="Times New Roman" w:cs="Times New Roman"/>
          <w:sz w:val="28"/>
          <w:szCs w:val="28"/>
        </w:rPr>
        <w:t>крахмалопродуктов</w:t>
      </w:r>
      <w:proofErr w:type="spellEnd"/>
      <w:r w:rsidRPr="008B32B3">
        <w:rPr>
          <w:rFonts w:ascii="Times New Roman" w:hAnsi="Times New Roman" w:cs="Times New Roman"/>
          <w:sz w:val="28"/>
          <w:szCs w:val="28"/>
        </w:rPr>
        <w:t xml:space="preserve"> и их характеристика, назначение и использование.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Сахар. Ассортимент, показатели качества, дефекты, их причины и меры пр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 xml:space="preserve">дупреждения, упаковка и хранение.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Мед. Классификация, дефекты, их причины и меры предупреждения. Методы обнаружения фальсификации меда.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Кондитерские изделия. Ассортимент, требования к качеству, дефекты, уп</w:t>
      </w:r>
      <w:r w:rsidRPr="008B32B3">
        <w:rPr>
          <w:rFonts w:ascii="Times New Roman" w:hAnsi="Times New Roman" w:cs="Times New Roman"/>
          <w:sz w:val="28"/>
          <w:szCs w:val="28"/>
        </w:rPr>
        <w:t>а</w:t>
      </w:r>
      <w:r w:rsidRPr="008B32B3">
        <w:rPr>
          <w:rFonts w:ascii="Times New Roman" w:hAnsi="Times New Roman" w:cs="Times New Roman"/>
          <w:sz w:val="28"/>
          <w:szCs w:val="28"/>
        </w:rPr>
        <w:t xml:space="preserve">ковка, хранение. 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 и ассортимент чая и кофе, упаковка, хранение и изменения качества при хранении. Экспертиза.</w:t>
      </w:r>
    </w:p>
    <w:p w:rsid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Классификация, маркировка, упаковка и хранение пряностей и приправ. Эк</w:t>
      </w:r>
      <w:r w:rsidRPr="008B32B3">
        <w:rPr>
          <w:rFonts w:ascii="Times New Roman" w:hAnsi="Times New Roman" w:cs="Times New Roman"/>
          <w:sz w:val="28"/>
          <w:szCs w:val="28"/>
        </w:rPr>
        <w:t>с</w:t>
      </w:r>
      <w:r w:rsidRPr="008B32B3">
        <w:rPr>
          <w:rFonts w:ascii="Times New Roman" w:hAnsi="Times New Roman" w:cs="Times New Roman"/>
          <w:sz w:val="28"/>
          <w:szCs w:val="28"/>
        </w:rPr>
        <w:t>пертиза.</w:t>
      </w:r>
    </w:p>
    <w:p w:rsidR="008B32B3" w:rsidRPr="008B32B3" w:rsidRDefault="002D6370" w:rsidP="008B32B3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color w:val="000000"/>
          <w:sz w:val="28"/>
          <w:szCs w:val="28"/>
        </w:rPr>
        <w:t>Характеристика показателей качества и безопасности этилового спирта. Транспортировка, хранение и маркировка. Экспертиза и фальсификация.</w:t>
      </w:r>
    </w:p>
    <w:p w:rsidR="00CA2E0C" w:rsidRPr="00CA2E0C" w:rsidRDefault="002D6370" w:rsidP="00CA2E0C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lastRenderedPageBreak/>
        <w:t xml:space="preserve">Алкогольные напитки. </w:t>
      </w:r>
      <w:proofErr w:type="gramStart"/>
      <w:r w:rsidRPr="008B32B3">
        <w:rPr>
          <w:rFonts w:ascii="Times New Roman" w:hAnsi="Times New Roman" w:cs="Times New Roman"/>
          <w:sz w:val="28"/>
          <w:szCs w:val="28"/>
        </w:rPr>
        <w:t>Классификация, ассортимент, упаковка, маркировка, транспортирование, хранение, требования к качеству и безопасности.</w:t>
      </w:r>
      <w:proofErr w:type="gramEnd"/>
      <w:r w:rsidRPr="008B32B3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Экспертиза и фальсификация.</w:t>
      </w:r>
    </w:p>
    <w:p w:rsidR="002D6370" w:rsidRPr="00CA2E0C" w:rsidRDefault="002D6370" w:rsidP="00CA2E0C">
      <w:pPr>
        <w:pStyle w:val="ab"/>
        <w:numPr>
          <w:ilvl w:val="0"/>
          <w:numId w:val="3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2E0C">
        <w:rPr>
          <w:rFonts w:ascii="Times New Roman" w:hAnsi="Times New Roman" w:cs="Times New Roman"/>
          <w:sz w:val="28"/>
          <w:szCs w:val="28"/>
        </w:rPr>
        <w:t>Безалкогольные напитки, питьевые, столовые и минеральные воды. Класс</w:t>
      </w:r>
      <w:r w:rsidRPr="00CA2E0C">
        <w:rPr>
          <w:rFonts w:ascii="Times New Roman" w:hAnsi="Times New Roman" w:cs="Times New Roman"/>
          <w:sz w:val="28"/>
          <w:szCs w:val="28"/>
        </w:rPr>
        <w:t>и</w:t>
      </w:r>
      <w:r w:rsidRPr="00CA2E0C">
        <w:rPr>
          <w:rFonts w:ascii="Times New Roman" w:hAnsi="Times New Roman" w:cs="Times New Roman"/>
          <w:sz w:val="28"/>
          <w:szCs w:val="28"/>
        </w:rPr>
        <w:t>фикация, ассортимент, розлив, упаковка, транспортирование, условия, сроки хр</w:t>
      </w:r>
      <w:r w:rsidRPr="00CA2E0C">
        <w:rPr>
          <w:rFonts w:ascii="Times New Roman" w:hAnsi="Times New Roman" w:cs="Times New Roman"/>
          <w:sz w:val="28"/>
          <w:szCs w:val="28"/>
        </w:rPr>
        <w:t>а</w:t>
      </w:r>
      <w:r w:rsidRPr="00CA2E0C">
        <w:rPr>
          <w:rFonts w:ascii="Times New Roman" w:hAnsi="Times New Roman" w:cs="Times New Roman"/>
          <w:sz w:val="28"/>
          <w:szCs w:val="28"/>
        </w:rPr>
        <w:t>нение и дефекты.</w:t>
      </w:r>
    </w:p>
    <w:p w:rsidR="002D6370" w:rsidRDefault="002D6370" w:rsidP="00C540C8">
      <w:pPr>
        <w:tabs>
          <w:tab w:val="left" w:pos="567"/>
        </w:tabs>
        <w:spacing w:after="0" w:line="240" w:lineRule="auto"/>
        <w:ind w:left="360"/>
        <w:jc w:val="both"/>
        <w:rPr>
          <w:b/>
          <w:bCs/>
          <w:i/>
        </w:rPr>
      </w:pPr>
    </w:p>
    <w:p w:rsidR="002D6370" w:rsidRDefault="002D6370" w:rsidP="00C540C8">
      <w:pPr>
        <w:tabs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7.2. Характеристика фондов оценочных сре</w:t>
      </w:r>
      <w:proofErr w:type="gramStart"/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дств дл</w:t>
      </w:r>
      <w:proofErr w:type="gramEnd"/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я текущего контроля успеваемости</w:t>
      </w:r>
    </w:p>
    <w:p w:rsidR="002D6370" w:rsidRPr="002D6370" w:rsidRDefault="002D6370" w:rsidP="00C540C8">
      <w:pPr>
        <w:tabs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D6370" w:rsidRDefault="002D6370" w:rsidP="00C540C8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Основные понятия в области экспертизы товаров.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Цели и задачи экспертизы. Структура экспертной деятельности.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Принципы экспертизы. Значение экспертизы товаров для коммерческой де</w:t>
      </w:r>
      <w:r w:rsidRPr="008B32B3">
        <w:rPr>
          <w:rFonts w:ascii="Times New Roman" w:hAnsi="Times New Roman" w:cs="Times New Roman"/>
          <w:sz w:val="28"/>
          <w:szCs w:val="28"/>
        </w:rPr>
        <w:t>я</w:t>
      </w:r>
      <w:r w:rsidRPr="008B32B3">
        <w:rPr>
          <w:rFonts w:ascii="Times New Roman" w:hAnsi="Times New Roman" w:cs="Times New Roman"/>
          <w:sz w:val="28"/>
          <w:szCs w:val="28"/>
        </w:rPr>
        <w:t xml:space="preserve">тельности.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Классификация товарной экспертизы. Отличительные особенности отдельных видов.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Разновидности экспертизы, их назначение.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Объекты товарной экспертизы.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Субъекты товарной экспертизы. Требования к экспертам. Их права и обязанн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сти. Основания для проведения товарной экспертизы.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Классификация средств товарной экспертизы. Назначение, краткая характер</w:t>
      </w:r>
      <w:r w:rsidRPr="008B32B3">
        <w:rPr>
          <w:rFonts w:ascii="Times New Roman" w:hAnsi="Times New Roman" w:cs="Times New Roman"/>
          <w:sz w:val="28"/>
          <w:szCs w:val="28"/>
        </w:rPr>
        <w:t>и</w:t>
      </w:r>
      <w:r w:rsidRPr="008B32B3">
        <w:rPr>
          <w:rFonts w:ascii="Times New Roman" w:hAnsi="Times New Roman" w:cs="Times New Roman"/>
          <w:sz w:val="28"/>
          <w:szCs w:val="28"/>
        </w:rPr>
        <w:t xml:space="preserve">стика. </w:t>
      </w:r>
    </w:p>
    <w:p w:rsidR="00CA2E0C" w:rsidRDefault="00CA2E0C" w:rsidP="00CA2E0C">
      <w:pPr>
        <w:pStyle w:val="ab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Средства контроля режима хранения. </w:t>
      </w:r>
    </w:p>
    <w:p w:rsidR="00CA2E0C" w:rsidRPr="00CA2E0C" w:rsidRDefault="00CA2E0C" w:rsidP="00CA2E0C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2E0C">
        <w:rPr>
          <w:rFonts w:ascii="Times New Roman" w:hAnsi="Times New Roman" w:cs="Times New Roman"/>
          <w:sz w:val="28"/>
          <w:szCs w:val="28"/>
        </w:rPr>
        <w:t xml:space="preserve">Средства измерений для экспертной деятельности.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Послеубойные изменения мяса, изменения качества мяса при хранении.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Категории свежести мяса.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Стандартная разрубка туш.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Ветеринарное клеймение и товароведная маркировка мяса.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Мясо домашней птицы, классификация, требования к качеству мяса птицы, экспертиза качества, правила отбора образцов от партии.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Мясные субпродукты. Классификация, требования к качеству, условия и ср</w:t>
      </w:r>
      <w:r w:rsidRPr="00DF7077">
        <w:rPr>
          <w:rFonts w:ascii="Times New Roman" w:hAnsi="Times New Roman" w:cs="Times New Roman"/>
          <w:sz w:val="28"/>
          <w:szCs w:val="28"/>
        </w:rPr>
        <w:t>о</w:t>
      </w:r>
      <w:r w:rsidRPr="00DF7077">
        <w:rPr>
          <w:rFonts w:ascii="Times New Roman" w:hAnsi="Times New Roman" w:cs="Times New Roman"/>
          <w:sz w:val="28"/>
          <w:szCs w:val="28"/>
        </w:rPr>
        <w:t xml:space="preserve">ки хранения, экспертиза качества субпродуктов, отбор образцов, виды порчи.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Колбасные изделия. Классификация, показатели качества, методы отбора проб от партии, экспертиза качества колбасных изделий, недопустимые дефекты.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Мясные копчености. Классификация, ассортимент, показатели качества, мет</w:t>
      </w:r>
      <w:r w:rsidRPr="00DF7077">
        <w:rPr>
          <w:rFonts w:ascii="Times New Roman" w:hAnsi="Times New Roman" w:cs="Times New Roman"/>
          <w:sz w:val="28"/>
          <w:szCs w:val="28"/>
        </w:rPr>
        <w:t>о</w:t>
      </w:r>
      <w:r w:rsidRPr="00DF7077">
        <w:rPr>
          <w:rFonts w:ascii="Times New Roman" w:hAnsi="Times New Roman" w:cs="Times New Roman"/>
          <w:sz w:val="28"/>
          <w:szCs w:val="28"/>
        </w:rPr>
        <w:t>ды отбора проб от партии, экспертиза качества, недопустимые дефекты.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Мясные консервы. Классификация, ассортимент, требования к качеству, хр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>нение, правила отбора образцов, требования к маркировке, экспертиза качества мясных консервов.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Мясные полуфабрикаты. Классификация, требования к качеству, условия и сроки хранения, методика отбора проб от партии, методы подготовки проб и ан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 xml:space="preserve">лиза, экспертиза качества полуфабрикатов, дефекты.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Мясные кулинарные изделия. Классификация, требования к качеству, условия и сроки хранения.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lastRenderedPageBreak/>
        <w:t>Показатели безопасности мяса и мясных товаров.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Молоко и сливки. Формирование ассортимента, экспертиза качества молока и сливок, дефекты.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bCs/>
          <w:sz w:val="28"/>
          <w:szCs w:val="28"/>
        </w:rPr>
        <w:t>Кисломолочные продукты</w:t>
      </w:r>
      <w:r w:rsidRPr="00DF7077">
        <w:rPr>
          <w:rFonts w:ascii="Times New Roman" w:hAnsi="Times New Roman" w:cs="Times New Roman"/>
          <w:sz w:val="28"/>
          <w:szCs w:val="28"/>
        </w:rPr>
        <w:t>. Классификация, ассортимент, показатели качества, условия и сроки хранения, экспертиза качества кисломолочных продуктов, дефе</w:t>
      </w:r>
      <w:r w:rsidRPr="00DF7077">
        <w:rPr>
          <w:rFonts w:ascii="Times New Roman" w:hAnsi="Times New Roman" w:cs="Times New Roman"/>
          <w:sz w:val="28"/>
          <w:szCs w:val="28"/>
        </w:rPr>
        <w:t>к</w:t>
      </w:r>
      <w:r w:rsidRPr="00DF7077">
        <w:rPr>
          <w:rFonts w:ascii="Times New Roman" w:hAnsi="Times New Roman" w:cs="Times New Roman"/>
          <w:sz w:val="28"/>
          <w:szCs w:val="28"/>
        </w:rPr>
        <w:t xml:space="preserve">ты, их причины и меры предупреждения.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Сухое и сгущённое молоко, требования к качеству, условия и сроки хранения.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bCs/>
          <w:sz w:val="28"/>
          <w:szCs w:val="28"/>
        </w:rPr>
        <w:t>Масло сливочное</w:t>
      </w:r>
      <w:r w:rsidRPr="00DF7077">
        <w:rPr>
          <w:rFonts w:ascii="Times New Roman" w:hAnsi="Times New Roman" w:cs="Times New Roman"/>
          <w:sz w:val="28"/>
          <w:szCs w:val="28"/>
        </w:rPr>
        <w:t>, виды, требования к качеству, особенности хранения, иде</w:t>
      </w:r>
      <w:r w:rsidRPr="00DF7077">
        <w:rPr>
          <w:rFonts w:ascii="Times New Roman" w:hAnsi="Times New Roman" w:cs="Times New Roman"/>
          <w:sz w:val="28"/>
          <w:szCs w:val="28"/>
        </w:rPr>
        <w:t>н</w:t>
      </w:r>
      <w:r w:rsidRPr="00DF7077">
        <w:rPr>
          <w:rFonts w:ascii="Times New Roman" w:hAnsi="Times New Roman" w:cs="Times New Roman"/>
          <w:sz w:val="28"/>
          <w:szCs w:val="28"/>
        </w:rPr>
        <w:t>тификация и экспертиза сливочного масла, фальсификация и дефекты.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bCs/>
          <w:sz w:val="28"/>
          <w:szCs w:val="28"/>
        </w:rPr>
        <w:t>Сыры.</w:t>
      </w:r>
      <w:r w:rsidRPr="00DF7077">
        <w:rPr>
          <w:rFonts w:ascii="Times New Roman" w:hAnsi="Times New Roman" w:cs="Times New Roman"/>
          <w:sz w:val="28"/>
          <w:szCs w:val="28"/>
        </w:rPr>
        <w:t xml:space="preserve"> Классификация, ассортимент, требования к качеству, маркировка, у</w:t>
      </w:r>
      <w:r w:rsidRPr="00DF7077">
        <w:rPr>
          <w:rFonts w:ascii="Times New Roman" w:hAnsi="Times New Roman" w:cs="Times New Roman"/>
          <w:sz w:val="28"/>
          <w:szCs w:val="28"/>
        </w:rPr>
        <w:t>с</w:t>
      </w:r>
      <w:r w:rsidRPr="00DF7077">
        <w:rPr>
          <w:rFonts w:ascii="Times New Roman" w:hAnsi="Times New Roman" w:cs="Times New Roman"/>
          <w:sz w:val="28"/>
          <w:szCs w:val="28"/>
        </w:rPr>
        <w:t xml:space="preserve">ловия и сроки хранения, экспертиза качества, фальсификация и дефекты сыров.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Показатели безопасности молочных продуктов.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Классификация яиц, продукты переработки яиц, оценка качества яиц и яйц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>продуктов, особенности хранения,</w:t>
      </w:r>
      <w:r w:rsidRPr="00DF7077">
        <w:rPr>
          <w:rFonts w:ascii="Times New Roman" w:hAnsi="Times New Roman" w:cs="Times New Roman"/>
          <w:spacing w:val="2"/>
          <w:sz w:val="28"/>
          <w:szCs w:val="28"/>
        </w:rPr>
        <w:t xml:space="preserve"> упаковки и маркировки</w:t>
      </w:r>
      <w:r w:rsidRPr="00DF7077">
        <w:rPr>
          <w:rFonts w:ascii="Times New Roman" w:hAnsi="Times New Roman" w:cs="Times New Roman"/>
          <w:sz w:val="28"/>
          <w:szCs w:val="28"/>
        </w:rPr>
        <w:t xml:space="preserve">, методы отбора </w:t>
      </w:r>
      <w:r w:rsidRPr="00DF7077">
        <w:rPr>
          <w:rFonts w:ascii="Times New Roman" w:hAnsi="Times New Roman" w:cs="Times New Roman"/>
          <w:spacing w:val="2"/>
          <w:sz w:val="28"/>
          <w:szCs w:val="28"/>
        </w:rPr>
        <w:t>обра</w:t>
      </w:r>
      <w:r w:rsidRPr="00DF7077">
        <w:rPr>
          <w:rFonts w:ascii="Times New Roman" w:hAnsi="Times New Roman" w:cs="Times New Roman"/>
          <w:spacing w:val="2"/>
          <w:sz w:val="28"/>
          <w:szCs w:val="28"/>
        </w:rPr>
        <w:t>з</w:t>
      </w:r>
      <w:r w:rsidRPr="00DF7077">
        <w:rPr>
          <w:rFonts w:ascii="Times New Roman" w:hAnsi="Times New Roman" w:cs="Times New Roman"/>
          <w:spacing w:val="2"/>
          <w:sz w:val="28"/>
          <w:szCs w:val="28"/>
        </w:rPr>
        <w:t>цов,</w:t>
      </w:r>
      <w:r w:rsidRPr="00DF7077">
        <w:rPr>
          <w:rFonts w:ascii="Times New Roman" w:hAnsi="Times New Roman" w:cs="Times New Roman"/>
          <w:sz w:val="28"/>
          <w:szCs w:val="28"/>
        </w:rPr>
        <w:t xml:space="preserve"> экспертиза качества куриных яиц и продуктов их переработки, дефекты яиц. </w:t>
      </w:r>
    </w:p>
    <w:p w:rsidR="00DF7077" w:rsidRPr="00DF7077" w:rsidRDefault="00DF7077" w:rsidP="00C540C8">
      <w:pPr>
        <w:pStyle w:val="ab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Показатели безопасности яиц и яичных продуктов.</w:t>
      </w:r>
    </w:p>
    <w:p w:rsidR="00DF7077" w:rsidRDefault="00DF7077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370" w:rsidRDefault="002D6370" w:rsidP="00C540C8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Классификация экспертных методов, их назначение.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Преимущества и недостатки органолептического и измерительных методов.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Современные измерительные методы: виды, назначение, отличительные ос</w:t>
      </w:r>
      <w:r w:rsidRPr="008B32B3">
        <w:rPr>
          <w:rFonts w:ascii="Times New Roman" w:hAnsi="Times New Roman" w:cs="Times New Roman"/>
          <w:sz w:val="28"/>
          <w:szCs w:val="28"/>
        </w:rPr>
        <w:t>о</w:t>
      </w:r>
      <w:r w:rsidRPr="008B32B3">
        <w:rPr>
          <w:rFonts w:ascii="Times New Roman" w:hAnsi="Times New Roman" w:cs="Times New Roman"/>
          <w:sz w:val="28"/>
          <w:szCs w:val="28"/>
        </w:rPr>
        <w:t>бенности, применение.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</w:t>
      </w:r>
      <w:r w:rsidRPr="008B32B3">
        <w:rPr>
          <w:rFonts w:ascii="Times New Roman" w:hAnsi="Times New Roman" w:cs="Times New Roman"/>
          <w:sz w:val="28"/>
          <w:szCs w:val="28"/>
        </w:rPr>
        <w:t xml:space="preserve">лептические методы испытаний. Разновидности методов. Показатели качества, определяемые этими методами.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Методы групповой оценки экспертов: виды, назначение, преимущества и н</w:t>
      </w:r>
      <w:r w:rsidRPr="008B32B3">
        <w:rPr>
          <w:rFonts w:ascii="Times New Roman" w:hAnsi="Times New Roman" w:cs="Times New Roman"/>
          <w:sz w:val="28"/>
          <w:szCs w:val="28"/>
        </w:rPr>
        <w:t>е</w:t>
      </w:r>
      <w:r w:rsidRPr="008B32B3">
        <w:rPr>
          <w:rFonts w:ascii="Times New Roman" w:hAnsi="Times New Roman" w:cs="Times New Roman"/>
          <w:sz w:val="28"/>
          <w:szCs w:val="28"/>
        </w:rPr>
        <w:t>достатки применения.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Экспертные методы оценки качества. Краткая характеристика, их преимущес</w:t>
      </w:r>
      <w:r w:rsidRPr="008B32B3">
        <w:rPr>
          <w:rFonts w:ascii="Times New Roman" w:hAnsi="Times New Roman" w:cs="Times New Roman"/>
          <w:sz w:val="28"/>
          <w:szCs w:val="28"/>
        </w:rPr>
        <w:t>т</w:t>
      </w:r>
      <w:r w:rsidRPr="008B32B3">
        <w:rPr>
          <w:rFonts w:ascii="Times New Roman" w:hAnsi="Times New Roman" w:cs="Times New Roman"/>
          <w:sz w:val="28"/>
          <w:szCs w:val="28"/>
        </w:rPr>
        <w:t xml:space="preserve">ва и недостатки.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Правовое и нормативное обеспечение экспертизы.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Товароведная экспертиза, виды, назначение, применимость.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Экспертиза товаров по количеству. </w:t>
      </w:r>
    </w:p>
    <w:p w:rsidR="00CA2E0C" w:rsidRP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2E0C">
        <w:rPr>
          <w:rFonts w:ascii="Times New Roman" w:hAnsi="Times New Roman" w:cs="Times New Roman"/>
          <w:sz w:val="28"/>
          <w:szCs w:val="28"/>
        </w:rPr>
        <w:t xml:space="preserve">Экспертиза товаров по качеству и комплектности.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Документальная экспертиза.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Санитарно-гигиеническая экспертиза.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Пищевые добавки. Понятие. Классификация. Применение.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Фитосанитарная экспертиза.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Ветеринарно-санитарная экспертиза. Объекты: цели, задачи.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Ветеринарные требования к продуктам животноводства. </w:t>
      </w:r>
    </w:p>
    <w:p w:rsid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B32B3">
        <w:rPr>
          <w:rFonts w:ascii="Times New Roman" w:hAnsi="Times New Roman" w:cs="Times New Roman"/>
          <w:sz w:val="28"/>
          <w:szCs w:val="28"/>
        </w:rPr>
        <w:t xml:space="preserve">етеринарная и товароведная маркировка мясных туш. </w:t>
      </w:r>
    </w:p>
    <w:p w:rsidR="00CA2E0C" w:rsidRPr="00CA2E0C" w:rsidRDefault="00CA2E0C" w:rsidP="00CA2E0C">
      <w:pPr>
        <w:pStyle w:val="ab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Правовая и нормативная база ветеринарной экспертизы. 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Посмертные изменения рыбы. Факторы, способствующие порче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Товароведческая классификация рыб. Виды промысловых рыб основных с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>мейств.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Разделка и расценка рыбы. Виды разделанной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lastRenderedPageBreak/>
        <w:t>Порядок приемки и отбора проб, требования к качеству и транспортирование  живой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упаковка, маркиро</w:t>
      </w:r>
      <w:r w:rsidRPr="00DF7077">
        <w:rPr>
          <w:rFonts w:ascii="Times New Roman" w:hAnsi="Times New Roman" w:cs="Times New Roman"/>
          <w:sz w:val="28"/>
          <w:szCs w:val="28"/>
        </w:rPr>
        <w:t>в</w:t>
      </w:r>
      <w:r w:rsidRPr="00DF7077">
        <w:rPr>
          <w:rFonts w:ascii="Times New Roman" w:hAnsi="Times New Roman" w:cs="Times New Roman"/>
          <w:sz w:val="28"/>
          <w:szCs w:val="28"/>
        </w:rPr>
        <w:t>ка, транспортирование и хранение охлажденной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упаковка, маркиро</w:t>
      </w:r>
      <w:r w:rsidRPr="00DF7077">
        <w:rPr>
          <w:rFonts w:ascii="Times New Roman" w:hAnsi="Times New Roman" w:cs="Times New Roman"/>
          <w:sz w:val="28"/>
          <w:szCs w:val="28"/>
        </w:rPr>
        <w:t>в</w:t>
      </w:r>
      <w:r w:rsidRPr="00DF7077">
        <w:rPr>
          <w:rFonts w:ascii="Times New Roman" w:hAnsi="Times New Roman" w:cs="Times New Roman"/>
          <w:sz w:val="28"/>
          <w:szCs w:val="28"/>
        </w:rPr>
        <w:t>ка, транспортирование и хранение мороженой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пороки, упаковка, маркировка, транспортирование и хранение соленой и вяленой рыбы.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пороки, упаковка, маркировка, транспортирование и хранение рыбы горячего и холодного копчения.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дефе</w:t>
      </w:r>
      <w:r w:rsidRPr="00DF7077">
        <w:rPr>
          <w:rFonts w:ascii="Times New Roman" w:hAnsi="Times New Roman" w:cs="Times New Roman"/>
          <w:sz w:val="28"/>
          <w:szCs w:val="28"/>
        </w:rPr>
        <w:t>к</w:t>
      </w:r>
      <w:r w:rsidRPr="00DF7077">
        <w:rPr>
          <w:rFonts w:ascii="Times New Roman" w:hAnsi="Times New Roman" w:cs="Times New Roman"/>
          <w:sz w:val="28"/>
          <w:szCs w:val="28"/>
        </w:rPr>
        <w:t>ты, упаковка, маркировка, транспортирование и хранение рыбных консервов.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Порядок приемки и отбора проб, требования к качеству, ассортимент, дефе</w:t>
      </w:r>
      <w:r w:rsidRPr="00DF7077">
        <w:rPr>
          <w:rFonts w:ascii="Times New Roman" w:hAnsi="Times New Roman" w:cs="Times New Roman"/>
          <w:sz w:val="28"/>
          <w:szCs w:val="28"/>
        </w:rPr>
        <w:t>к</w:t>
      </w:r>
      <w:r w:rsidRPr="00DF7077">
        <w:rPr>
          <w:rFonts w:ascii="Times New Roman" w:hAnsi="Times New Roman" w:cs="Times New Roman"/>
          <w:sz w:val="28"/>
          <w:szCs w:val="28"/>
        </w:rPr>
        <w:t>ты, упаковка, маркировка, транспортирование и хранение рыбных пресервов.</w:t>
      </w:r>
    </w:p>
    <w:p w:rsidR="00DF7077" w:rsidRPr="00DF7077" w:rsidRDefault="00DF7077" w:rsidP="00C540C8">
      <w:pPr>
        <w:pStyle w:val="ab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Товароведение рыбных полуфабрикатов и кулинарных изделий.</w:t>
      </w:r>
    </w:p>
    <w:p w:rsidR="00DF7077" w:rsidRP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Икорные товары. </w:t>
      </w:r>
    </w:p>
    <w:p w:rsidR="00DF7077" w:rsidRP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Нерыбное водное сырье и морепродукты. </w:t>
      </w:r>
    </w:p>
    <w:p w:rsidR="00DF7077" w:rsidRP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bCs/>
          <w:sz w:val="28"/>
          <w:szCs w:val="28"/>
        </w:rPr>
        <w:t>Растительные масла</w:t>
      </w:r>
      <w:r w:rsidRPr="00DF7077">
        <w:rPr>
          <w:rFonts w:ascii="Times New Roman" w:hAnsi="Times New Roman" w:cs="Times New Roman"/>
          <w:sz w:val="28"/>
          <w:szCs w:val="28"/>
        </w:rPr>
        <w:t xml:space="preserve">. Ассортимент, требования к качеству, дефекты, хранение. </w:t>
      </w:r>
    </w:p>
    <w:p w:rsidR="00DF7077" w:rsidRP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Жиры животные топленые. Классификация, ассортимент, требования к кач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>ству, дефекты, условия и сроки хранения.</w:t>
      </w:r>
    </w:p>
    <w:p w:rsidR="00DF7077" w:rsidRP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Виды масложировых продуктов, получаемых на основе растительного масла (м</w:t>
      </w:r>
      <w:r w:rsidRPr="00DF7077">
        <w:rPr>
          <w:rFonts w:ascii="Times New Roman" w:hAnsi="Times New Roman" w:cs="Times New Roman"/>
          <w:bCs/>
          <w:sz w:val="28"/>
          <w:szCs w:val="28"/>
        </w:rPr>
        <w:t>аргарин, спреды, майонез)</w:t>
      </w:r>
      <w:r w:rsidRPr="00DF70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7077" w:rsidRDefault="00DF7077" w:rsidP="00C540C8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Показатели безопасности пищевых жиров.</w:t>
      </w:r>
    </w:p>
    <w:p w:rsidR="00DF7077" w:rsidRPr="00DF7077" w:rsidRDefault="00DF7077" w:rsidP="00C540C8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D2373" w:rsidRDefault="00BD2373" w:rsidP="00C540C8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№3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Организация проведения товароведной экспертизы. Основные этапы.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Порядок составления заключений экспертов и разрешения споров.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Идентификация товаров. Понятие. Виды. Средства и методы.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>Фальсификация товаров. Виды. Средства и способы фальсификации. Последс</w:t>
      </w:r>
      <w:r w:rsidRPr="008B32B3">
        <w:rPr>
          <w:rFonts w:ascii="Times New Roman" w:hAnsi="Times New Roman" w:cs="Times New Roman"/>
          <w:sz w:val="28"/>
          <w:szCs w:val="28"/>
        </w:rPr>
        <w:t>т</w:t>
      </w:r>
      <w:r w:rsidRPr="008B32B3">
        <w:rPr>
          <w:rFonts w:ascii="Times New Roman" w:hAnsi="Times New Roman" w:cs="Times New Roman"/>
          <w:sz w:val="28"/>
          <w:szCs w:val="28"/>
        </w:rPr>
        <w:t xml:space="preserve">вия фальсификации.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Экологическая экспертиза товаров. Необходимость и целесообразность.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Экологические свойства и показатели товаров, их оценка.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Загрязнители: виды, источники.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Способы повторного использования товаров и упаковки. </w:t>
      </w:r>
    </w:p>
    <w:p w:rsid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32B3">
        <w:rPr>
          <w:rFonts w:ascii="Times New Roman" w:hAnsi="Times New Roman" w:cs="Times New Roman"/>
          <w:sz w:val="28"/>
          <w:szCs w:val="28"/>
        </w:rPr>
        <w:t xml:space="preserve">Способы уничтожения товаров и упаковки. </w:t>
      </w:r>
    </w:p>
    <w:p w:rsidR="00CA2E0C" w:rsidRPr="00CA2E0C" w:rsidRDefault="00CA2E0C" w:rsidP="00CA2E0C">
      <w:pPr>
        <w:pStyle w:val="ab"/>
        <w:numPr>
          <w:ilvl w:val="0"/>
          <w:numId w:val="30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2E0C">
        <w:rPr>
          <w:rFonts w:ascii="Times New Roman" w:hAnsi="Times New Roman" w:cs="Times New Roman"/>
          <w:sz w:val="28"/>
          <w:szCs w:val="28"/>
        </w:rPr>
        <w:t xml:space="preserve">Правовая база экологической экспертизы.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Крупа. Виды, ассортимент, показатели качества, дефекты, упаковка, транспо</w:t>
      </w:r>
      <w:r w:rsidRPr="00DF7077">
        <w:rPr>
          <w:rFonts w:ascii="Times New Roman" w:hAnsi="Times New Roman" w:cs="Times New Roman"/>
          <w:sz w:val="28"/>
          <w:szCs w:val="28"/>
        </w:rPr>
        <w:t>р</w:t>
      </w:r>
      <w:r w:rsidRPr="00DF7077">
        <w:rPr>
          <w:rFonts w:ascii="Times New Roman" w:hAnsi="Times New Roman" w:cs="Times New Roman"/>
          <w:sz w:val="28"/>
          <w:szCs w:val="28"/>
        </w:rPr>
        <w:t>тирование и хранение круп, экспертиза качества крупы.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Мука. Классификация, показатели и нормы качества муки, дефекты, причины их появления и меры предупреждения, экспертиза качества муки.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Хлебобулочные изделия. Классификация, ассортимент хлеба и хлебобулочных изделий, дефекты хлеба, их причины и меры предупреждения, условия транспо</w:t>
      </w:r>
      <w:r w:rsidRPr="00DF7077">
        <w:rPr>
          <w:rFonts w:ascii="Times New Roman" w:hAnsi="Times New Roman" w:cs="Times New Roman"/>
          <w:sz w:val="28"/>
          <w:szCs w:val="28"/>
        </w:rPr>
        <w:t>р</w:t>
      </w:r>
      <w:r w:rsidRPr="00DF7077">
        <w:rPr>
          <w:rFonts w:ascii="Times New Roman" w:hAnsi="Times New Roman" w:cs="Times New Roman"/>
          <w:sz w:val="28"/>
          <w:szCs w:val="28"/>
        </w:rPr>
        <w:t xml:space="preserve">тирования и реализации.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lastRenderedPageBreak/>
        <w:t>Сухарные и бараночные изделия. Классификация и общая характеристика в</w:t>
      </w:r>
      <w:r w:rsidRPr="00DF7077">
        <w:rPr>
          <w:rFonts w:ascii="Times New Roman" w:hAnsi="Times New Roman" w:cs="Times New Roman"/>
          <w:sz w:val="28"/>
          <w:szCs w:val="28"/>
        </w:rPr>
        <w:t>и</w:t>
      </w:r>
      <w:r w:rsidRPr="00DF7077">
        <w:rPr>
          <w:rFonts w:ascii="Times New Roman" w:hAnsi="Times New Roman" w:cs="Times New Roman"/>
          <w:sz w:val="28"/>
          <w:szCs w:val="28"/>
        </w:rPr>
        <w:t xml:space="preserve">дов, показатели качества, дефекты, условия и сроки хранения.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Макаронные изделия. Классификация, характеристика качества макаронных изделий, дефекты и меры их предупреждения.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Пищевые концентраты, концентраты обеденных блюд, сухие продукты для детского и диетического питания, овсяные диетические продукты, сухие завтраки. Их ассортимент, особенности транспортирования и хранения.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Показатели безопасности зерна, крупы, муки, хлеба, хлебобулочных и мак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>ронных изделий, пищевых концентратов.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Свежие овощи и плоды. Классификация, режимы и способы хранения, уп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>ковка, транспортирование и хранение, качество и безопасность свежих плодов и овощей, градации качества. Изменение потребительских свой</w:t>
      </w:r>
      <w:proofErr w:type="gramStart"/>
      <w:r w:rsidRPr="00DF7077">
        <w:rPr>
          <w:rFonts w:ascii="Times New Roman" w:hAnsi="Times New Roman" w:cs="Times New Roman"/>
          <w:sz w:val="28"/>
          <w:szCs w:val="28"/>
        </w:rPr>
        <w:t>ств св</w:t>
      </w:r>
      <w:proofErr w:type="gramEnd"/>
      <w:r w:rsidRPr="00DF7077">
        <w:rPr>
          <w:rFonts w:ascii="Times New Roman" w:hAnsi="Times New Roman" w:cs="Times New Roman"/>
          <w:sz w:val="28"/>
          <w:szCs w:val="28"/>
        </w:rPr>
        <w:t xml:space="preserve">ежих плодов и овощей при хранении.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Классификация и потребительские свойства свежих грибов. Деление на кат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>гории в зависимости от товарной и пищевой ценности. Переработанные грибы: сушеные, соленые, маринованные, отварные.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Сушеные плоды и овощи. Ассортимент, оценка качества, упаковка и хранение.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Ассортимент квашеных (соленых, моченых) овощей. Требования к качеству, условия и сроки хранения.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Плодовоовощные консервы. Основные виды и ассортимент, показатели кач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>ства, дефекты консервов, их причины и меры предупреждения, хранение консе</w:t>
      </w:r>
      <w:r w:rsidRPr="00DF7077">
        <w:rPr>
          <w:rFonts w:ascii="Times New Roman" w:hAnsi="Times New Roman" w:cs="Times New Roman"/>
          <w:sz w:val="28"/>
          <w:szCs w:val="28"/>
        </w:rPr>
        <w:t>р</w:t>
      </w:r>
      <w:r w:rsidRPr="00DF7077">
        <w:rPr>
          <w:rFonts w:ascii="Times New Roman" w:hAnsi="Times New Roman" w:cs="Times New Roman"/>
          <w:sz w:val="28"/>
          <w:szCs w:val="28"/>
        </w:rPr>
        <w:t xml:space="preserve">вов.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Быстрозамороженные овощи и плоды. Потребительские свойства, ассорт</w:t>
      </w:r>
      <w:r w:rsidRPr="00DF7077">
        <w:rPr>
          <w:rFonts w:ascii="Times New Roman" w:hAnsi="Times New Roman" w:cs="Times New Roman"/>
          <w:sz w:val="28"/>
          <w:szCs w:val="28"/>
        </w:rPr>
        <w:t>и</w:t>
      </w:r>
      <w:r w:rsidRPr="00DF7077">
        <w:rPr>
          <w:rFonts w:ascii="Times New Roman" w:hAnsi="Times New Roman" w:cs="Times New Roman"/>
          <w:sz w:val="28"/>
          <w:szCs w:val="28"/>
        </w:rPr>
        <w:t xml:space="preserve">мент, хранение, использование.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Показатели безопасности свежих и переработанных плодов, овощей и грибов.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Крахмал. Виды и отличительные особенности. Требования к качеству крахм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 xml:space="preserve">ла, товарные сорта, дефекты, их причины и меры предупреждения, упаковка и хранение.  Основные виды </w:t>
      </w:r>
      <w:proofErr w:type="spellStart"/>
      <w:r w:rsidRPr="00DF7077">
        <w:rPr>
          <w:rFonts w:ascii="Times New Roman" w:hAnsi="Times New Roman" w:cs="Times New Roman"/>
          <w:sz w:val="28"/>
          <w:szCs w:val="28"/>
        </w:rPr>
        <w:t>крахмалопродуктов</w:t>
      </w:r>
      <w:proofErr w:type="spellEnd"/>
      <w:r w:rsidRPr="00DF7077">
        <w:rPr>
          <w:rFonts w:ascii="Times New Roman" w:hAnsi="Times New Roman" w:cs="Times New Roman"/>
          <w:sz w:val="28"/>
          <w:szCs w:val="28"/>
        </w:rPr>
        <w:t xml:space="preserve"> и их характеристика, назначение и использование.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Сахар. Ассортимент, показатели качества, дефекты, их причины и меры пр</w:t>
      </w:r>
      <w:r w:rsidRPr="00DF7077">
        <w:rPr>
          <w:rFonts w:ascii="Times New Roman" w:hAnsi="Times New Roman" w:cs="Times New Roman"/>
          <w:sz w:val="28"/>
          <w:szCs w:val="28"/>
        </w:rPr>
        <w:t>е</w:t>
      </w:r>
      <w:r w:rsidRPr="00DF7077">
        <w:rPr>
          <w:rFonts w:ascii="Times New Roman" w:hAnsi="Times New Roman" w:cs="Times New Roman"/>
          <w:sz w:val="28"/>
          <w:szCs w:val="28"/>
        </w:rPr>
        <w:t xml:space="preserve">дупреждения, упаковка и хранение.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Мед. Классификация, дефекты, их причины и меры предупреждения. Методы обнаружения фальсификации меда.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Кондитерские изделия. Ассортимент, требования к качеству, дефекты, упако</w:t>
      </w:r>
      <w:r w:rsidRPr="00DF7077">
        <w:rPr>
          <w:rFonts w:ascii="Times New Roman" w:hAnsi="Times New Roman" w:cs="Times New Roman"/>
          <w:sz w:val="28"/>
          <w:szCs w:val="28"/>
        </w:rPr>
        <w:t>в</w:t>
      </w:r>
      <w:r w:rsidRPr="00DF7077">
        <w:rPr>
          <w:rFonts w:ascii="Times New Roman" w:hAnsi="Times New Roman" w:cs="Times New Roman"/>
          <w:sz w:val="28"/>
          <w:szCs w:val="28"/>
        </w:rPr>
        <w:t xml:space="preserve">ка, хранение. 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Классификация и ассортимент чая и кофе, упаковка, хранение и изменения к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>чества при хранении. Экспертиза.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>Классификация, маркировка, упаковка и хранение пряностей и приправ. Эк</w:t>
      </w:r>
      <w:r w:rsidRPr="00DF7077">
        <w:rPr>
          <w:rFonts w:ascii="Times New Roman" w:hAnsi="Times New Roman" w:cs="Times New Roman"/>
          <w:sz w:val="28"/>
          <w:szCs w:val="28"/>
        </w:rPr>
        <w:t>с</w:t>
      </w:r>
      <w:r w:rsidRPr="00DF7077">
        <w:rPr>
          <w:rFonts w:ascii="Times New Roman" w:hAnsi="Times New Roman" w:cs="Times New Roman"/>
          <w:sz w:val="28"/>
          <w:szCs w:val="28"/>
        </w:rPr>
        <w:t>пертиза.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color w:val="000000"/>
          <w:sz w:val="28"/>
          <w:szCs w:val="28"/>
        </w:rPr>
        <w:t>Характеристика показателей качества и безопасности этилового спирта. Транспортировка, хранение и маркировка. Экспертиза и фальсификация.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t xml:space="preserve">Алкогольные напитки. </w:t>
      </w:r>
      <w:proofErr w:type="gramStart"/>
      <w:r w:rsidRPr="00DF7077">
        <w:rPr>
          <w:rFonts w:ascii="Times New Roman" w:hAnsi="Times New Roman" w:cs="Times New Roman"/>
          <w:sz w:val="28"/>
          <w:szCs w:val="28"/>
        </w:rPr>
        <w:t>Классификация, ассортимент, упаковка, маркировка, транспортирование, хранение, требования к качеству и безопасности.</w:t>
      </w:r>
      <w:proofErr w:type="gramEnd"/>
      <w:r w:rsidRPr="00DF7077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Экспертиза и фальсификация.</w:t>
      </w:r>
    </w:p>
    <w:p w:rsidR="00DF7077" w:rsidRPr="00DF7077" w:rsidRDefault="00DF7077" w:rsidP="00C540C8">
      <w:pPr>
        <w:pStyle w:val="ab"/>
        <w:numPr>
          <w:ilvl w:val="0"/>
          <w:numId w:val="30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7077">
        <w:rPr>
          <w:rFonts w:ascii="Times New Roman" w:hAnsi="Times New Roman" w:cs="Times New Roman"/>
          <w:sz w:val="28"/>
          <w:szCs w:val="28"/>
        </w:rPr>
        <w:lastRenderedPageBreak/>
        <w:t>Безалкогольные напитки, питьевые, столовые и минеральные воды. Класс</w:t>
      </w:r>
      <w:r w:rsidRPr="00DF7077">
        <w:rPr>
          <w:rFonts w:ascii="Times New Roman" w:hAnsi="Times New Roman" w:cs="Times New Roman"/>
          <w:sz w:val="28"/>
          <w:szCs w:val="28"/>
        </w:rPr>
        <w:t>и</w:t>
      </w:r>
      <w:r w:rsidRPr="00DF7077">
        <w:rPr>
          <w:rFonts w:ascii="Times New Roman" w:hAnsi="Times New Roman" w:cs="Times New Roman"/>
          <w:sz w:val="28"/>
          <w:szCs w:val="28"/>
        </w:rPr>
        <w:t>фикация, ассортимент, розлив, упаковка, транспортирование, условия, сроки хр</w:t>
      </w:r>
      <w:r w:rsidRPr="00DF7077">
        <w:rPr>
          <w:rFonts w:ascii="Times New Roman" w:hAnsi="Times New Roman" w:cs="Times New Roman"/>
          <w:sz w:val="28"/>
          <w:szCs w:val="28"/>
        </w:rPr>
        <w:t>а</w:t>
      </w:r>
      <w:r w:rsidRPr="00DF7077">
        <w:rPr>
          <w:rFonts w:ascii="Times New Roman" w:hAnsi="Times New Roman" w:cs="Times New Roman"/>
          <w:sz w:val="28"/>
          <w:szCs w:val="28"/>
        </w:rPr>
        <w:t>нение и дефекты.</w:t>
      </w:r>
    </w:p>
    <w:p w:rsidR="006F0D71" w:rsidRPr="006F0D71" w:rsidRDefault="006F0D71" w:rsidP="00C540C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7077" w:rsidRDefault="00DF7077" w:rsidP="00C540C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</w:t>
      </w:r>
    </w:p>
    <w:p w:rsidR="00785984" w:rsidRPr="00352C5E" w:rsidRDefault="00785984" w:rsidP="00C540C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077" w:rsidRDefault="00DF7077" w:rsidP="00C540C8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DF7077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Список имеющихся в библиотеке университета изданий основной </w:t>
      </w:r>
    </w:p>
    <w:p w:rsidR="00DF7077" w:rsidRPr="00352C5E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  <w:r>
        <w:rPr>
          <w:b w:val="0"/>
          <w:i/>
          <w:szCs w:val="28"/>
        </w:rPr>
        <w:t xml:space="preserve">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797"/>
        <w:gridCol w:w="1431"/>
      </w:tblGrid>
      <w:tr w:rsidR="00DF7077" w:rsidRPr="00F17EF8" w:rsidTr="00DF7077">
        <w:tc>
          <w:tcPr>
            <w:tcW w:w="675" w:type="dxa"/>
          </w:tcPr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7" w:type="dxa"/>
          </w:tcPr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1" w:type="dxa"/>
          </w:tcPr>
          <w:p w:rsidR="00DF7077" w:rsidRPr="00F17EF8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F17EF8">
              <w:rPr>
                <w:sz w:val="24"/>
                <w:szCs w:val="24"/>
              </w:rPr>
              <w:t>Примеч</w:t>
            </w:r>
            <w:r w:rsidRPr="00F17EF8">
              <w:rPr>
                <w:sz w:val="24"/>
                <w:szCs w:val="24"/>
              </w:rPr>
              <w:t>а</w:t>
            </w:r>
            <w:r w:rsidRPr="00F17EF8">
              <w:rPr>
                <w:sz w:val="24"/>
                <w:szCs w:val="24"/>
              </w:rPr>
              <w:t>ния</w:t>
            </w:r>
          </w:p>
          <w:p w:rsidR="00DF7077" w:rsidRPr="00F17EF8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F17EF8">
              <w:rPr>
                <w:sz w:val="24"/>
                <w:szCs w:val="24"/>
              </w:rPr>
              <w:t>(количес</w:t>
            </w:r>
            <w:r w:rsidRPr="00F17EF8">
              <w:rPr>
                <w:sz w:val="24"/>
                <w:szCs w:val="24"/>
              </w:rPr>
              <w:t>т</w:t>
            </w:r>
            <w:r w:rsidRPr="00F17EF8">
              <w:rPr>
                <w:sz w:val="24"/>
                <w:szCs w:val="24"/>
              </w:rPr>
              <w:t>во экзем</w:t>
            </w:r>
            <w:r w:rsidRPr="00F17EF8">
              <w:rPr>
                <w:sz w:val="24"/>
                <w:szCs w:val="24"/>
              </w:rPr>
              <w:t>п</w:t>
            </w:r>
            <w:r w:rsidRPr="00F17EF8">
              <w:rPr>
                <w:sz w:val="24"/>
                <w:szCs w:val="24"/>
              </w:rPr>
              <w:t>ляров или ссылка на ЭБС)</w:t>
            </w:r>
          </w:p>
        </w:tc>
      </w:tr>
      <w:tr w:rsidR="00DF7077" w:rsidRPr="00F17EF8" w:rsidTr="00DF7077">
        <w:tc>
          <w:tcPr>
            <w:tcW w:w="675" w:type="dxa"/>
          </w:tcPr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:rsidR="00DF7077" w:rsidRPr="00F17EF8" w:rsidRDefault="00F17EF8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Нилова Л.</w:t>
            </w:r>
            <w:r w:rsidR="00B03942"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П. </w:t>
            </w:r>
            <w:r w:rsidR="00B03942"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зерномучных товаров: учебник для вузов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Нилова.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ИН</w:t>
            </w:r>
            <w:r w:rsidR="00A01961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ФРА-М,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01961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 с.</w:t>
            </w:r>
          </w:p>
        </w:tc>
        <w:tc>
          <w:tcPr>
            <w:tcW w:w="1431" w:type="dxa"/>
          </w:tcPr>
          <w:p w:rsidR="00DF7077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:rsidR="00B03942" w:rsidRPr="00F17EF8" w:rsidRDefault="00B03942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Данильчук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мясных товаров: лабор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торный практикум: учебное пособие для вузов / Ю.В.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Данильчук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ИНФРА-М, 2011. – 174 с.</w:t>
            </w:r>
          </w:p>
        </w:tc>
        <w:tc>
          <w:tcPr>
            <w:tcW w:w="1431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B03942" w:rsidRPr="00F17EF8" w:rsidRDefault="00B03942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Коник Н.В.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Товароведение, экспертиза и сертификация молока и моло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ных продуктов: учебное пособие / Н.В. Коник, Е.А. Павлова, И.С. Кис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лёва. – М.: Альфа-М: ИНФРА-М, 2012. – 236 с.</w:t>
            </w:r>
          </w:p>
        </w:tc>
        <w:tc>
          <w:tcPr>
            <w:tcW w:w="1431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:rsidR="00B03942" w:rsidRPr="00F17EF8" w:rsidRDefault="00B03942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Лихачева Е.И.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мяса и мясных продуктов: учебное пособие / Е.И. Лихачева, О.В.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Юсова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– М.: Альфа-М: ИНФРА-М, 2011. – 304 с. </w:t>
            </w:r>
          </w:p>
        </w:tc>
        <w:tc>
          <w:tcPr>
            <w:tcW w:w="1431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7" w:type="dxa"/>
          </w:tcPr>
          <w:p w:rsidR="00B03942" w:rsidRPr="00F17EF8" w:rsidRDefault="007F33A6" w:rsidP="007F3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Резниченко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И.Ю. Товароведение и экспертиза однородных групп прод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вольственных товаров: товароведение и экспертиза мучных кондите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ских изделий. [Электронный ресурс]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 Электрон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ан. – Кемерово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>ТИПП</w:t>
            </w:r>
            <w:proofErr w:type="spellEnd"/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2014.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203 с.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F33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 доступа: http://e.lanbook.com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/book/60196.</w:t>
            </w:r>
          </w:p>
        </w:tc>
        <w:tc>
          <w:tcPr>
            <w:tcW w:w="1431" w:type="dxa"/>
          </w:tcPr>
          <w:p w:rsidR="00B03942" w:rsidRPr="00F17EF8" w:rsidRDefault="007F33A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 «Лань»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7" w:type="dxa"/>
          </w:tcPr>
          <w:p w:rsidR="00785984" w:rsidRPr="00F17EF8" w:rsidRDefault="00785984" w:rsidP="003446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товароведения и экспертизы товаров: практикум /АГАУ эк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ак. каф. товароведения и маркетинга.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с.</w:t>
            </w:r>
          </w:p>
        </w:tc>
        <w:tc>
          <w:tcPr>
            <w:tcW w:w="1431" w:type="dxa"/>
          </w:tcPr>
          <w:p w:rsidR="00785984" w:rsidRPr="00F17EF8" w:rsidRDefault="00785984" w:rsidP="0034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7" w:type="dxa"/>
          </w:tcPr>
          <w:p w:rsidR="00785984" w:rsidRPr="007F33A6" w:rsidRDefault="00785984" w:rsidP="003446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Экспертиза продовольственн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товаров [Электронный ресурс]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: метод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ческие указания к лабораторн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практическим занятиям / АГАУ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сост. Н.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 xml:space="preserve">Н. Величко. 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лектрон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екстовые дан. (1 файл: 580 Кб).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softHyphen/>
              <w:t>во</w:t>
            </w:r>
            <w:proofErr w:type="spellEnd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 xml:space="preserve"> АГАУ, 2009. 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эл.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жестк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диск.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proofErr w:type="spellStart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gramStart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CPU; 1 ГБ ОЗУ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AdobeReader</w:t>
            </w:r>
            <w:proofErr w:type="spellEnd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 HP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1" w:type="dxa"/>
          </w:tcPr>
          <w:p w:rsidR="00785984" w:rsidRPr="00F17EF8" w:rsidRDefault="00785984" w:rsidP="0034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окальная сеть би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лиотеки АГАУ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7" w:type="dxa"/>
          </w:tcPr>
          <w:p w:rsidR="00785984" w:rsidRPr="00F17EF8" w:rsidRDefault="00785984" w:rsidP="003446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t xml:space="preserve">Зонова Л. Н. Теоретические основы товароведения и экспертизы [Электронный ресурс]: учебное пособие для бакалавров / Л.Н. Зонова, Л.В. Михайлова, Е.Н. Власова; ред. Ж.Ю. </w:t>
            </w:r>
            <w:proofErr w:type="spellStart"/>
            <w:r>
              <w:t>Койтова</w:t>
            </w:r>
            <w:proofErr w:type="spellEnd"/>
            <w:r>
              <w:t xml:space="preserve">. </w:t>
            </w:r>
            <w:r>
              <w:softHyphen/>
              <w:t xml:space="preserve"> Электрон</w:t>
            </w:r>
            <w:proofErr w:type="gramStart"/>
            <w:r>
              <w:t>.т</w:t>
            </w:r>
            <w:proofErr w:type="gramEnd"/>
            <w:r>
              <w:t xml:space="preserve">екстовые дан. (1 файл). </w:t>
            </w:r>
            <w:r>
              <w:softHyphen/>
              <w:t xml:space="preserve"> М.: Дашков и К`, 2015. </w:t>
            </w:r>
            <w:r>
              <w:softHyphen/>
              <w:t xml:space="preserve"> 192 с.</w:t>
            </w:r>
          </w:p>
        </w:tc>
        <w:tc>
          <w:tcPr>
            <w:tcW w:w="1431" w:type="dxa"/>
          </w:tcPr>
          <w:p w:rsidR="00785984" w:rsidRPr="00F17EF8" w:rsidRDefault="00785984" w:rsidP="0034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окальная сеть би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F33A6">
              <w:rPr>
                <w:rFonts w:ascii="Times New Roman" w:hAnsi="Times New Roman" w:cs="Times New Roman"/>
                <w:sz w:val="24"/>
                <w:szCs w:val="24"/>
              </w:rPr>
              <w:t>лиотеки АГАУ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7" w:type="dxa"/>
          </w:tcPr>
          <w:p w:rsidR="00785984" w:rsidRPr="00F17EF8" w:rsidRDefault="00785984" w:rsidP="009254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Величко Н.Н.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кондитерских товаров: лаб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раторный практикум / Н.Н. Величко, А.В. Миненко. – Барнаул: Изд-во АГАУ, 2008. – 33 с.</w:t>
            </w:r>
          </w:p>
        </w:tc>
        <w:tc>
          <w:tcPr>
            <w:tcW w:w="1431" w:type="dxa"/>
          </w:tcPr>
          <w:p w:rsidR="00785984" w:rsidRPr="00F17EF8" w:rsidRDefault="00785984" w:rsidP="00925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C540C8" w:rsidRDefault="00C540C8" w:rsidP="00C540C8">
      <w:pPr>
        <w:pStyle w:val="a3"/>
        <w:jc w:val="right"/>
        <w:rPr>
          <w:b w:val="0"/>
          <w:i/>
          <w:szCs w:val="28"/>
        </w:rPr>
      </w:pPr>
    </w:p>
    <w:p w:rsidR="00785984" w:rsidRDefault="00785984" w:rsidP="00C540C8">
      <w:pPr>
        <w:pStyle w:val="a3"/>
        <w:jc w:val="right"/>
        <w:rPr>
          <w:b w:val="0"/>
          <w:i/>
          <w:szCs w:val="28"/>
        </w:rPr>
      </w:pPr>
    </w:p>
    <w:p w:rsidR="00DF7077" w:rsidRDefault="00DF7077" w:rsidP="00C540C8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lastRenderedPageBreak/>
        <w:t xml:space="preserve">Таблица 8.2. </w:t>
      </w:r>
    </w:p>
    <w:p w:rsidR="00DF7077" w:rsidRDefault="00DF7077" w:rsidP="00C540C8">
      <w:pPr>
        <w:pStyle w:val="a3"/>
        <w:rPr>
          <w:b w:val="0"/>
          <w:i/>
          <w:szCs w:val="28"/>
        </w:rPr>
      </w:pPr>
      <w:proofErr w:type="gramStart"/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  <w:proofErr w:type="gramEnd"/>
    </w:p>
    <w:p w:rsidR="00DF7077" w:rsidRPr="00352C5E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655"/>
        <w:gridCol w:w="1573"/>
      </w:tblGrid>
      <w:tr w:rsidR="00DF7077" w:rsidRPr="00F17EF8" w:rsidTr="00DF7077">
        <w:tc>
          <w:tcPr>
            <w:tcW w:w="675" w:type="dxa"/>
          </w:tcPr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DF7077" w:rsidRPr="00F17EF8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DF7077" w:rsidRPr="00F17EF8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F17EF8">
              <w:rPr>
                <w:sz w:val="24"/>
                <w:szCs w:val="24"/>
              </w:rPr>
              <w:t>Примечания</w:t>
            </w:r>
          </w:p>
          <w:p w:rsidR="00DF7077" w:rsidRPr="00F17EF8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F17EF8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B03942" w:rsidRPr="00F17EF8" w:rsidRDefault="00B03942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Каленик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Т.К.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пищевой продукции, пол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ченной из генетически модифицированных источников. Качество и безопасность: учебное пособие / Т.К.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Каленик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Л.Н. Федянина, Т.В.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нашкина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– М.: Ростов-на-Дону: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2011. – 224 с. </w:t>
            </w:r>
          </w:p>
        </w:tc>
        <w:tc>
          <w:tcPr>
            <w:tcW w:w="1573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3942" w:rsidRPr="00F17EF8" w:rsidTr="00DF7077">
        <w:tc>
          <w:tcPr>
            <w:tcW w:w="675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B03942" w:rsidRPr="00F17EF8" w:rsidRDefault="00F17EF8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Николаева М.</w:t>
            </w:r>
            <w:r w:rsidR="00B03942"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 </w:t>
            </w:r>
            <w:r w:rsidR="00B03942"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Идентификация и обнаружение фальсификации пр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довольственных товаров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 Николаева, М.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Положишникова</w:t>
            </w:r>
            <w:proofErr w:type="spellEnd"/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ИД "ФОРУМ",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B03942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  <w:r w:rsidR="00B03942" w:rsidRPr="00F17EF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</w:tc>
        <w:tc>
          <w:tcPr>
            <w:tcW w:w="1573" w:type="dxa"/>
          </w:tcPr>
          <w:p w:rsidR="00B03942" w:rsidRPr="00F17EF8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79AA" w:rsidRPr="00F17EF8" w:rsidTr="00DF7077">
        <w:tc>
          <w:tcPr>
            <w:tcW w:w="675" w:type="dxa"/>
          </w:tcPr>
          <w:p w:rsidR="00B379AA" w:rsidRPr="00F17EF8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B379AA" w:rsidRPr="00F17EF8" w:rsidRDefault="00F17EF8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Кандаурова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 </w:t>
            </w:r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зерномучных товаров: учебно-методическое пособие /В.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Кандаурова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О.М. Завалишина, Г.</w:t>
            </w:r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Прищепина</w:t>
            </w:r>
            <w:proofErr w:type="spellEnd"/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B379AA"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с.</w:t>
            </w:r>
          </w:p>
        </w:tc>
        <w:tc>
          <w:tcPr>
            <w:tcW w:w="1573" w:type="dxa"/>
          </w:tcPr>
          <w:p w:rsidR="00B379AA" w:rsidRPr="00F17EF8" w:rsidRDefault="0007084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379AA" w:rsidRPr="00F17EF8" w:rsidTr="00DF7077">
        <w:tc>
          <w:tcPr>
            <w:tcW w:w="675" w:type="dxa"/>
          </w:tcPr>
          <w:p w:rsidR="00B379AA" w:rsidRPr="00F17EF8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B379AA" w:rsidRPr="00F17EF8" w:rsidRDefault="00B379AA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 и экспертиза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потребительских товаров: учебник для в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зов. – 2-е изд.,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и доп. – М.: ИНФРА-М, 2009. – 752 с.</w:t>
            </w:r>
          </w:p>
        </w:tc>
        <w:tc>
          <w:tcPr>
            <w:tcW w:w="1573" w:type="dxa"/>
          </w:tcPr>
          <w:p w:rsidR="00B379AA" w:rsidRPr="00F17EF8" w:rsidRDefault="0007084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33A6" w:rsidRPr="00F17EF8" w:rsidTr="00DF7077">
        <w:tc>
          <w:tcPr>
            <w:tcW w:w="675" w:type="dxa"/>
          </w:tcPr>
          <w:p w:rsidR="007F33A6" w:rsidRPr="00F17EF8" w:rsidRDefault="007F33A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7F33A6" w:rsidRPr="00F17EF8" w:rsidRDefault="007F33A6" w:rsidP="00DF48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А.Ф.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мясных, молочных и ры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товаров: учеб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ное пособие для вузов / А.Ф.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 н/Д: Феникс, 2001.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 с.</w:t>
            </w:r>
          </w:p>
        </w:tc>
        <w:tc>
          <w:tcPr>
            <w:tcW w:w="1573" w:type="dxa"/>
          </w:tcPr>
          <w:p w:rsidR="007F33A6" w:rsidRPr="00F17EF8" w:rsidRDefault="007F33A6" w:rsidP="00DF4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33A6" w:rsidRPr="00F17EF8" w:rsidTr="00DF7077">
        <w:tc>
          <w:tcPr>
            <w:tcW w:w="675" w:type="dxa"/>
          </w:tcPr>
          <w:p w:rsidR="007F33A6" w:rsidRPr="00F17EF8" w:rsidRDefault="007F33A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7F33A6" w:rsidRPr="00F17EF8" w:rsidRDefault="007F33A6" w:rsidP="00160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А.Ф.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продовольственных тов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ров: учебное пособие для вузов / А.Ф.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И.А. Печенежская. – 2-е изд.,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Ростов-на-Дону: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, 2004. – 992 с.</w:t>
            </w:r>
          </w:p>
        </w:tc>
        <w:tc>
          <w:tcPr>
            <w:tcW w:w="1573" w:type="dxa"/>
          </w:tcPr>
          <w:p w:rsidR="007F33A6" w:rsidRPr="00F17EF8" w:rsidRDefault="007F33A6" w:rsidP="00160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F33A6" w:rsidRPr="00F17EF8" w:rsidTr="00DF7077">
        <w:tc>
          <w:tcPr>
            <w:tcW w:w="675" w:type="dxa"/>
          </w:tcPr>
          <w:p w:rsidR="007F33A6" w:rsidRPr="00F17EF8" w:rsidRDefault="007F33A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7F33A6" w:rsidRPr="00F17EF8" w:rsidRDefault="007F33A6" w:rsidP="00E67AE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Елисеев М.Н.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вкусовых товаров: учебник для вузов / М.Н. Елисеев, В.М.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Позняковский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Академия, 2006. – 304 с.</w:t>
            </w:r>
          </w:p>
        </w:tc>
        <w:tc>
          <w:tcPr>
            <w:tcW w:w="1573" w:type="dxa"/>
          </w:tcPr>
          <w:p w:rsidR="007F33A6" w:rsidRPr="00F17EF8" w:rsidRDefault="007F33A6" w:rsidP="00E6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7B7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785984" w:rsidRPr="00F17EF8" w:rsidRDefault="00785984" w:rsidP="000D43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 и экспертиза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мяса и мясных товаров: Учебное пособие для вузов / А.Ф.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, О.И. Кожухова, А.С. Туров. – Ростов н</w:t>
            </w: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: Изд. центр "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", 2001. – 192 с.</w:t>
            </w:r>
          </w:p>
        </w:tc>
        <w:tc>
          <w:tcPr>
            <w:tcW w:w="1573" w:type="dxa"/>
          </w:tcPr>
          <w:p w:rsidR="00785984" w:rsidRPr="00F17EF8" w:rsidRDefault="00785984" w:rsidP="000D4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7B7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55" w:type="dxa"/>
          </w:tcPr>
          <w:p w:rsidR="00785984" w:rsidRPr="00F17EF8" w:rsidRDefault="00785984" w:rsidP="00295E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А.Ф.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рыбы и рыбных товаров: Учебное пособие для вузов / А.Ф.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, О.И. Кожухова. – Ростов н</w:t>
            </w: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: Изд. центр "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", 2001. – 160 с.</w:t>
            </w:r>
          </w:p>
        </w:tc>
        <w:tc>
          <w:tcPr>
            <w:tcW w:w="1573" w:type="dxa"/>
          </w:tcPr>
          <w:p w:rsidR="00785984" w:rsidRPr="00F17EF8" w:rsidRDefault="00785984" w:rsidP="00295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7B7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:rsidR="00785984" w:rsidRPr="00F17EF8" w:rsidRDefault="00785984" w:rsidP="00295EE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Чернявский М.В.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Анатомо-топографические основы технологии, вет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ринарно-санитарной экспертизы и товароведческой оценки продуктов убоя животных: Справочник / М.В.Чернявский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Колос, 2002.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 с.</w:t>
            </w:r>
          </w:p>
        </w:tc>
        <w:tc>
          <w:tcPr>
            <w:tcW w:w="1573" w:type="dxa"/>
          </w:tcPr>
          <w:p w:rsidR="00785984" w:rsidRPr="00F17EF8" w:rsidRDefault="00785984" w:rsidP="00295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BD6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655" w:type="dxa"/>
          </w:tcPr>
          <w:p w:rsidR="00785984" w:rsidRPr="00F17EF8" w:rsidRDefault="00785984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Мунгалова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 Т.Н.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мясных полуфабрикатов. Товароведение и экспертиза мясных копченостей.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Ч. 1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с.</w:t>
            </w:r>
          </w:p>
        </w:tc>
        <w:tc>
          <w:tcPr>
            <w:tcW w:w="1573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BD6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655" w:type="dxa"/>
          </w:tcPr>
          <w:p w:rsidR="00785984" w:rsidRPr="00F17EF8" w:rsidRDefault="00785984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 и экспертиза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продовольственных товаров: лаборато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ный практикум: учебное пособие для вузов / ред. В.И. Криштафович. – М.: Дашков и К`, 2009. – 592 с.</w:t>
            </w:r>
          </w:p>
        </w:tc>
        <w:tc>
          <w:tcPr>
            <w:tcW w:w="1573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655" w:type="dxa"/>
          </w:tcPr>
          <w:p w:rsidR="00785984" w:rsidRPr="00F17EF8" w:rsidRDefault="00785984" w:rsidP="00C515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Коснырева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Л.М.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мяса и мясных товаров: учебник для вузов / Л.М.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Коснырева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В.И. Криштафович, В.М.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Позн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Академия, 2005. – 320 с.</w:t>
            </w:r>
          </w:p>
        </w:tc>
        <w:tc>
          <w:tcPr>
            <w:tcW w:w="1573" w:type="dxa"/>
          </w:tcPr>
          <w:p w:rsidR="00785984" w:rsidRPr="00F17EF8" w:rsidRDefault="00785984" w:rsidP="00C51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655" w:type="dxa"/>
          </w:tcPr>
          <w:p w:rsidR="00785984" w:rsidRPr="00F17EF8" w:rsidRDefault="00785984" w:rsidP="00C515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Чепурной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И.П.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кондитерских товаров: учебник для вузов / И.П.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Чепурной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Дашков и К`, 2002. – 416 с.</w:t>
            </w:r>
          </w:p>
        </w:tc>
        <w:tc>
          <w:tcPr>
            <w:tcW w:w="1573" w:type="dxa"/>
          </w:tcPr>
          <w:p w:rsidR="00785984" w:rsidRPr="00F17EF8" w:rsidRDefault="00785984" w:rsidP="00C51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655" w:type="dxa"/>
          </w:tcPr>
          <w:p w:rsidR="00785984" w:rsidRPr="00F17EF8" w:rsidRDefault="00785984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Экспертиза грибов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: Учебное пособие для вузов / И.Э.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Цапалова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и др.; ред. В.М.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Позняковский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– Новосибирск: Изд-во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Новосиб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ун-та, 2002. –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256 с.</w:t>
            </w:r>
          </w:p>
        </w:tc>
        <w:tc>
          <w:tcPr>
            <w:tcW w:w="1573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7655" w:type="dxa"/>
          </w:tcPr>
          <w:p w:rsidR="00785984" w:rsidRPr="00F17EF8" w:rsidRDefault="00785984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А.Ф.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плодоовощных товаров: Учебное пособие / А.Ф.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О.И. Кожухова. – Ростов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: Изд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тельский центр "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", 2001. – 64 с.</w:t>
            </w:r>
          </w:p>
        </w:tc>
        <w:tc>
          <w:tcPr>
            <w:tcW w:w="1573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655" w:type="dxa"/>
          </w:tcPr>
          <w:p w:rsidR="00785984" w:rsidRPr="00F17EF8" w:rsidRDefault="00785984" w:rsidP="00282CC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Пилипенко Т.В.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пищевых жиров: учебник для вузов / Т.В. Пилипенко. – СПб.: ГИОРД, 2006. – 384 </w:t>
            </w: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785984" w:rsidRPr="00F17EF8" w:rsidRDefault="00785984" w:rsidP="0028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83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655" w:type="dxa"/>
          </w:tcPr>
          <w:p w:rsidR="00785984" w:rsidRPr="00F17EF8" w:rsidRDefault="00785984" w:rsidP="002C0B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Колобов С.В.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Технология, товароведение и экспертиза продуктов пер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работки плодов и овощей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: учебное пособие / С.В. Колобов. – М.: Да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ков и К`, 2006. – 156 с.</w:t>
            </w:r>
          </w:p>
        </w:tc>
        <w:tc>
          <w:tcPr>
            <w:tcW w:w="1573" w:type="dxa"/>
          </w:tcPr>
          <w:p w:rsidR="00785984" w:rsidRPr="00F17EF8" w:rsidRDefault="00785984" w:rsidP="002C0B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655" w:type="dxa"/>
          </w:tcPr>
          <w:p w:rsidR="00785984" w:rsidRPr="00F17EF8" w:rsidRDefault="00785984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А.Ф.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молока и молочных проду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тов: Учебное пособие / А.Ф.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О.И. Кожухова. – Ростов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: Издательский центр "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", 2001. – 128 с.</w:t>
            </w:r>
          </w:p>
        </w:tc>
        <w:tc>
          <w:tcPr>
            <w:tcW w:w="1573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655" w:type="dxa"/>
          </w:tcPr>
          <w:p w:rsidR="00785984" w:rsidRPr="00F17EF8" w:rsidRDefault="00785984" w:rsidP="00B0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Коробкина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вкусовых товаров / З.В.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Коробкина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С.А. Страхова. – М.: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КолосС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, 2003. – 352 с.</w:t>
            </w:r>
          </w:p>
        </w:tc>
        <w:tc>
          <w:tcPr>
            <w:tcW w:w="1573" w:type="dxa"/>
          </w:tcPr>
          <w:p w:rsidR="00785984" w:rsidRPr="00F17EF8" w:rsidRDefault="00785984" w:rsidP="00B0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655" w:type="dxa"/>
          </w:tcPr>
          <w:p w:rsidR="00785984" w:rsidRPr="00F17EF8" w:rsidRDefault="00785984" w:rsidP="00B0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Борисова О.В.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Товароведение, экспертиза и стандартизация товаров: Задания для практических работ / О.В. Борисова – Барнаул: Изд-во АГАУ, 2004. – 31 с.</w:t>
            </w:r>
          </w:p>
        </w:tc>
        <w:tc>
          <w:tcPr>
            <w:tcW w:w="1573" w:type="dxa"/>
          </w:tcPr>
          <w:p w:rsidR="00785984" w:rsidRPr="00F17EF8" w:rsidRDefault="00785984" w:rsidP="00B0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655" w:type="dxa"/>
          </w:tcPr>
          <w:p w:rsidR="00785984" w:rsidRPr="00F17EF8" w:rsidRDefault="00785984" w:rsidP="00B04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 и экспертиза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пищевых жиров, молока и молочных пр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дуктов: учебник для вузов / М.С.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Касторных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В.А. Кузьмина, Ю.С.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Пу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; ред. М.С.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Касторных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Академия, 2003. – 288 с.</w:t>
            </w:r>
          </w:p>
        </w:tc>
        <w:tc>
          <w:tcPr>
            <w:tcW w:w="1573" w:type="dxa"/>
          </w:tcPr>
          <w:p w:rsidR="00785984" w:rsidRPr="00F17EF8" w:rsidRDefault="00785984" w:rsidP="00B04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655" w:type="dxa"/>
          </w:tcPr>
          <w:p w:rsidR="00785984" w:rsidRPr="00F17EF8" w:rsidRDefault="00785984" w:rsidP="00B04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 и экспертиза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потребительских товаров: учебник для в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зов. – М.: ИНФРА-М, 2005. – 544 с.</w:t>
            </w:r>
          </w:p>
        </w:tc>
        <w:tc>
          <w:tcPr>
            <w:tcW w:w="1573" w:type="dxa"/>
          </w:tcPr>
          <w:p w:rsidR="00785984" w:rsidRPr="00F17EF8" w:rsidRDefault="00785984" w:rsidP="00B04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655" w:type="dxa"/>
          </w:tcPr>
          <w:p w:rsidR="00785984" w:rsidRPr="00F17EF8" w:rsidRDefault="00785984" w:rsidP="00B04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Чепурной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И.П.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вкусовых товаров: учебник для вузов / И.П.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Чепурной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Маркетинг, 2002. – 404 с.</w:t>
            </w:r>
          </w:p>
        </w:tc>
        <w:tc>
          <w:tcPr>
            <w:tcW w:w="1573" w:type="dxa"/>
          </w:tcPr>
          <w:p w:rsidR="00785984" w:rsidRPr="00F17EF8" w:rsidRDefault="00785984" w:rsidP="00B04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655" w:type="dxa"/>
          </w:tcPr>
          <w:p w:rsidR="00785984" w:rsidRPr="00F17EF8" w:rsidRDefault="00785984" w:rsidP="00780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Нилова Л.П.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зерномучных товаров: уче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ник для вузов / Л.П. Нилова. – СПб.: ГИОРД, 2005. – 416 </w:t>
            </w:r>
            <w:proofErr w:type="gram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785984" w:rsidRPr="00F17EF8" w:rsidRDefault="00785984" w:rsidP="00780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655" w:type="dxa"/>
          </w:tcPr>
          <w:p w:rsidR="00785984" w:rsidRPr="00F17EF8" w:rsidRDefault="00785984" w:rsidP="00780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Николаева М.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Идентификация и обнаружение фальсификации пр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довольственных товаров: учебное пособие для вузов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 Николаева, М.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Положишникова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 ФОРУМ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-ИНФРА-М, 2009.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 с.</w:t>
            </w:r>
          </w:p>
        </w:tc>
        <w:tc>
          <w:tcPr>
            <w:tcW w:w="1573" w:type="dxa"/>
          </w:tcPr>
          <w:p w:rsidR="00785984" w:rsidRPr="00F17EF8" w:rsidRDefault="00785984" w:rsidP="00780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F80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655" w:type="dxa"/>
          </w:tcPr>
          <w:p w:rsidR="00785984" w:rsidRPr="00F17EF8" w:rsidRDefault="00785984" w:rsidP="00780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Чепурной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И.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Идентификация и фальсификация продовольственных товаров: учебник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Чепурной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Дашков и К `, 2008.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 с.</w:t>
            </w:r>
          </w:p>
        </w:tc>
        <w:tc>
          <w:tcPr>
            <w:tcW w:w="1573" w:type="dxa"/>
          </w:tcPr>
          <w:p w:rsidR="00785984" w:rsidRPr="00F17EF8" w:rsidRDefault="00785984" w:rsidP="00780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655" w:type="dxa"/>
          </w:tcPr>
          <w:p w:rsidR="00785984" w:rsidRPr="00F17EF8" w:rsidRDefault="00785984" w:rsidP="00A40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Товароведение. Экспертиза. Стандартизация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для вузов / ред.: В.Я. Горфинкель В.А.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Швандар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ЮНИТИ, 2008. – 239 с.</w:t>
            </w:r>
          </w:p>
        </w:tc>
        <w:tc>
          <w:tcPr>
            <w:tcW w:w="1573" w:type="dxa"/>
          </w:tcPr>
          <w:p w:rsidR="00785984" w:rsidRPr="00F17EF8" w:rsidRDefault="00785984" w:rsidP="00A4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655" w:type="dxa"/>
          </w:tcPr>
          <w:p w:rsidR="00785984" w:rsidRPr="00F17EF8" w:rsidRDefault="00785984" w:rsidP="00A40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Мунгалова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Т.Н.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пищевых жиров: учебно-методическое пособие к лабораторно-практическим занятиям / Т.Н.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Мунгалова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Барнаул: Изд-во АГАУ, 2010. – 56 с.</w:t>
            </w:r>
          </w:p>
        </w:tc>
        <w:tc>
          <w:tcPr>
            <w:tcW w:w="1573" w:type="dxa"/>
          </w:tcPr>
          <w:p w:rsidR="00785984" w:rsidRPr="00F17EF8" w:rsidRDefault="00785984" w:rsidP="00A4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655" w:type="dxa"/>
          </w:tcPr>
          <w:p w:rsidR="00785984" w:rsidRPr="00F17EF8" w:rsidRDefault="00785984" w:rsidP="00A40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Вилкова С.А.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Экспертиза потребительских товаров: учебник / С.А. Вилкова. – М.: Дашков и К`, 2007. – 252 с.</w:t>
            </w:r>
          </w:p>
        </w:tc>
        <w:tc>
          <w:tcPr>
            <w:tcW w:w="1573" w:type="dxa"/>
          </w:tcPr>
          <w:p w:rsidR="00785984" w:rsidRPr="00F17EF8" w:rsidRDefault="00785984" w:rsidP="00A4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655" w:type="dxa"/>
          </w:tcPr>
          <w:p w:rsidR="00785984" w:rsidRPr="00F17EF8" w:rsidRDefault="00785984" w:rsidP="00A40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Кандаурова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В.В.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зерномучных товаров: методические указания для выполнения курсовой работы / В.В.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даурова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; АГАУ. – Барнаул: Изд-во АГАУ, 2011. – 20 с.</w:t>
            </w:r>
          </w:p>
        </w:tc>
        <w:tc>
          <w:tcPr>
            <w:tcW w:w="1573" w:type="dxa"/>
          </w:tcPr>
          <w:p w:rsidR="00785984" w:rsidRPr="00F17EF8" w:rsidRDefault="00785984" w:rsidP="00A4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655" w:type="dxa"/>
          </w:tcPr>
          <w:p w:rsidR="00785984" w:rsidRPr="00F17EF8" w:rsidRDefault="00785984" w:rsidP="00A40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Коснырева</w:t>
            </w:r>
            <w:proofErr w:type="spellEnd"/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Л.М. 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Товароведение и экспертиза мяса и мясных товаров: учебник для вузов / Л.М.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Коснырева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, В.И. Криштафович, В.М.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Позн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</w:t>
            </w:r>
            <w:proofErr w:type="spellStart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 – М.: Академия, 2006. – 320 с.</w:t>
            </w:r>
          </w:p>
        </w:tc>
        <w:tc>
          <w:tcPr>
            <w:tcW w:w="1573" w:type="dxa"/>
          </w:tcPr>
          <w:p w:rsidR="00785984" w:rsidRPr="00F17EF8" w:rsidRDefault="00785984" w:rsidP="00A4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655" w:type="dxa"/>
          </w:tcPr>
          <w:p w:rsidR="00785984" w:rsidRPr="00F17EF8" w:rsidRDefault="00785984" w:rsidP="00E8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Сурай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Н.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рыбы и рыбных товаров: учебно-методическое пособие для вузов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И.В. Ковалева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с.</w:t>
            </w:r>
          </w:p>
        </w:tc>
        <w:tc>
          <w:tcPr>
            <w:tcW w:w="1573" w:type="dxa"/>
          </w:tcPr>
          <w:p w:rsidR="00785984" w:rsidRPr="00F17EF8" w:rsidRDefault="00785984" w:rsidP="00E8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Голубенко О.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качества и сертификация кондитерских товаров: учебное пособие для среднего профессионального образования /О.А. Голубенко, Н.В. Коник.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Альфа-М,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товароведения и экспертизы товаров: практикум /АГАУ эк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ном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ак. каф. товароведения и маркетинга.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Хлебников В.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И.Экспертиза мяса и мясных продуктов: учебное пособие для вузов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Хлебников, И.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Жебелева, В.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Криштафович.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Дашков и К`, 2005.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Микробиологическая экспертиза качества продукции: Методическ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 руководство МВШЭ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/Н.М.Шустрова, А.Е.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Снегирева, под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П.А.Красовского.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Автономная некоммерческая организация "М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сковская высшая школа экспертизы", 2002.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КасторныхМ.С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пищевых жиров, молока и молочных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дуктов: учебник для вузов / М.С.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В.А. Куз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мина, Ю.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Академия, 2003.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Кузьмина В.А.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качества молока и кисломолочных проду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тов: Методическ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 руководство МВШЭ /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Кузьмина, под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П.А.Красовского.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Московская высшая школа экспертизы, 2001.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с.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Дмитриченко М.И.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качества и обнаружение фальсифик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продовольственных товаров / М.И.Дмитриченко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СПб.: ПИТЕР, 2003.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 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Егорченкова Л.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однородных групп тов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ров. Мясо и мясные проду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кты: лабораторный практикум / Л.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Его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ченкова; Кемеровский технологический ин-т пищевой промышленн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Электрон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Кемерово, 2006.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Режим доступа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//e.lanbook.com/view/book/4629/</w:t>
            </w:r>
          </w:p>
        </w:tc>
        <w:tc>
          <w:tcPr>
            <w:tcW w:w="1573" w:type="dxa"/>
          </w:tcPr>
          <w:p w:rsidR="00785984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</w:p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«Лань»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Мунгалова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Т.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Ч. 1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Товароведение и экспертиза мясных полуфабр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катов. Товароведение и экспертиза мясных копченостей.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трон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стовые дан. (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айл:729Кб).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009.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AdobeReader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М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LaserJet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доступа: локальная сеть библиотеки АГАУ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Сенсорный анализ продовольственных товаров: методические указания к лабораторно-практическим занятиям и само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стоятельной работе / О.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Кольтюгина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лектрон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(1 файл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1,05 Мб).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Барнаул: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Изд-во АГАУ, 2009.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эл.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MS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AdobeReader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М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LaserJet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доступа: локальная сеть библиотеки АГАУ.</w:t>
            </w:r>
            <w:r w:rsidRPr="00F17EF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зерномучных товаров: учебно-методическое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Кандаурова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О.М. Завалишина, Г.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щепина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(1 файл : 598 Кб).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диск.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MS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AdobeReader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LaserJet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доступа: локальная сеть библиотеки АГАУ.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Мунгалова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 Т.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пищевых жиров: учебно-методическое пособие к лабораторно-практическим занятиям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Мунгало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вые дан. (1 файл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372 Кб).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диск.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AdobeReader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М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LaserJet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жим доступа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локальная сеть библи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отеки АГАУ. 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7655" w:type="dxa"/>
          </w:tcPr>
          <w:p w:rsidR="00785984" w:rsidRPr="00F17EF8" w:rsidRDefault="00785984" w:rsidP="006C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товароведения и экспертизы товаров: практикум /АГАУ эк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ак. каф. товароведения и маркетинга.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лектрон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(1 файл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747 Кб).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диск.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AdobeReader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LaserJet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 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ступа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локальная сеть библиотеки АГАУ.</w:t>
            </w:r>
          </w:p>
        </w:tc>
        <w:tc>
          <w:tcPr>
            <w:tcW w:w="1573" w:type="dxa"/>
          </w:tcPr>
          <w:p w:rsidR="00785984" w:rsidRPr="00F17EF8" w:rsidRDefault="00785984" w:rsidP="006C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F17E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5" w:type="dxa"/>
          </w:tcPr>
          <w:p w:rsidR="00785984" w:rsidRPr="00F17EF8" w:rsidRDefault="00785984" w:rsidP="00C71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Першина Е.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однородных групп товаров (молоко и молочные продукты): учебное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Е.И. Першина, С.Б. Васильева, Д.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Попова.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Кемерово, 2010.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с. Режим доступа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//e.lanbook.com/view/book/4628/</w:t>
            </w:r>
          </w:p>
        </w:tc>
        <w:tc>
          <w:tcPr>
            <w:tcW w:w="1573" w:type="dxa"/>
          </w:tcPr>
          <w:p w:rsidR="00785984" w:rsidRPr="00257BC5" w:rsidRDefault="00785984" w:rsidP="00C71D8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785984" w:rsidRPr="00257BC5" w:rsidRDefault="00785984" w:rsidP="00C71D8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Егорченкова Л.</w:t>
            </w:r>
            <w:r w:rsidRPr="00F17E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 </w:t>
            </w:r>
            <w:r w:rsidRPr="00F17EF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однородных групп тов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ров. Мясо и мясные продукты: лабораторный практикум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Его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ченкова; Кемеровский технологический ин-т пищевой промышленн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Кемерово, 2006.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Режим доступа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http://e.lanbook.com/view/book/4629/.</w:t>
            </w:r>
          </w:p>
        </w:tc>
        <w:tc>
          <w:tcPr>
            <w:tcW w:w="1573" w:type="dxa"/>
          </w:tcPr>
          <w:p w:rsidR="00785984" w:rsidRPr="00257BC5" w:rsidRDefault="00785984" w:rsidP="00624692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785984" w:rsidRPr="00257BC5" w:rsidRDefault="00785984" w:rsidP="00624692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Информационные ресурсы России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двухмес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науч.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журн. – М</w:t>
            </w:r>
            <w:r w:rsidRPr="00FC42A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</w:t>
            </w:r>
            <w:r w:rsidRPr="00FC42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РЭА» Минэнерго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785984" w:rsidRPr="00607AC8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сельскохозяйственный журнал: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двухмес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науч.-произв. журн.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М-во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с.-х. РФ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785984" w:rsidRPr="00607AC8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Аграрное и земельное право: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</w:t>
            </w:r>
            <w:proofErr w:type="gram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proofErr w:type="gram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журн.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 Право и государство.</w:t>
            </w:r>
          </w:p>
        </w:tc>
        <w:tc>
          <w:tcPr>
            <w:tcW w:w="1573" w:type="dxa"/>
          </w:tcPr>
          <w:p w:rsidR="00785984" w:rsidRPr="00607AC8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Пищевая промышленность: </w:t>
            </w:r>
            <w:proofErr w:type="spellStart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</w:t>
            </w:r>
            <w:proofErr w:type="spellEnd"/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науч.-произв. журн.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М.: </w:t>
            </w:r>
            <w:r w:rsidRPr="00F1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изд-во "Пище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 промышленность".</w:t>
            </w:r>
          </w:p>
        </w:tc>
        <w:tc>
          <w:tcPr>
            <w:tcW w:w="1573" w:type="dxa"/>
          </w:tcPr>
          <w:p w:rsidR="00785984" w:rsidRPr="00607AC8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7655" w:type="dxa"/>
          </w:tcPr>
          <w:p w:rsidR="00785984" w:rsidRPr="00F17EF8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Агробизнес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двухмес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Специализированное издание. – Краснодар: ООО Пресс-центр.</w:t>
            </w:r>
          </w:p>
        </w:tc>
        <w:tc>
          <w:tcPr>
            <w:tcW w:w="1573" w:type="dxa"/>
          </w:tcPr>
          <w:p w:rsidR="00785984" w:rsidRPr="00607AC8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785984" w:rsidRPr="00F17EF8" w:rsidTr="00DF7077">
        <w:tc>
          <w:tcPr>
            <w:tcW w:w="675" w:type="dxa"/>
          </w:tcPr>
          <w:p w:rsidR="00785984" w:rsidRPr="00F17EF8" w:rsidRDefault="0078598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655" w:type="dxa"/>
          </w:tcPr>
          <w:p w:rsidR="00785984" w:rsidRPr="008B7B61" w:rsidRDefault="00785984" w:rsidP="00624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РИСК: </w:t>
            </w:r>
            <w:proofErr w:type="spellStart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еоретич</w:t>
            </w:r>
            <w:proofErr w:type="spellEnd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и </w:t>
            </w:r>
            <w:proofErr w:type="spellStart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</w:t>
            </w:r>
            <w:proofErr w:type="gramStart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proofErr w:type="gramEnd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</w:t>
            </w:r>
            <w:proofErr w:type="spellEnd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аналитич</w:t>
            </w:r>
            <w:proofErr w:type="spellEnd"/>
            <w:r w:rsidRPr="008B7B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издание.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–М.: Институт ИТКОР.</w:t>
            </w:r>
          </w:p>
        </w:tc>
        <w:tc>
          <w:tcPr>
            <w:tcW w:w="1573" w:type="dxa"/>
          </w:tcPr>
          <w:p w:rsidR="00785984" w:rsidRPr="008B7B61" w:rsidRDefault="00785984" w:rsidP="00624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61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</w:tbl>
    <w:p w:rsidR="009511EB" w:rsidRDefault="009511EB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077" w:rsidRPr="00257BC5" w:rsidRDefault="00DF7077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DF7077" w:rsidRDefault="00875592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К.в.н.,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077"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Г.А. Фёдорова</w:t>
      </w:r>
    </w:p>
    <w:p w:rsidR="00CA2E0C" w:rsidRPr="00257BC5" w:rsidRDefault="00CA2E0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077" w:rsidRPr="00257BC5" w:rsidRDefault="00DF7077" w:rsidP="00C540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CA2E0C" w:rsidRDefault="00CA2E0C" w:rsidP="00CA2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Зав. библиотеки ФВМ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С.В. Крюкова</w:t>
      </w:r>
    </w:p>
    <w:p w:rsidR="00CA2E0C" w:rsidRPr="00CA2E0C" w:rsidRDefault="00CA2E0C" w:rsidP="00CA2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309" w:rsidRPr="00352C5E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Перечень программных продуктов, используемых при проведении</w:t>
      </w:r>
    </w:p>
    <w:p w:rsidR="00935309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935309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5309" w:rsidRPr="003163DB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163DB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935309" w:rsidRPr="00A92263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CAA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E35CAA">
        <w:rPr>
          <w:rFonts w:ascii="Times New Roman" w:hAnsi="Times New Roman" w:cs="Times New Roman"/>
          <w:bCs/>
          <w:sz w:val="28"/>
          <w:szCs w:val="28"/>
        </w:rPr>
        <w:t>МунгаловаТ.Н.</w:t>
      </w:r>
      <w:r w:rsidRPr="00A92263">
        <w:rPr>
          <w:rFonts w:ascii="Times New Roman" w:hAnsi="Times New Roman" w:cs="Times New Roman"/>
          <w:sz w:val="28"/>
          <w:szCs w:val="28"/>
        </w:rPr>
        <w:t>Товароведение</w:t>
      </w:r>
      <w:proofErr w:type="spellEnd"/>
      <w:r w:rsidRPr="00A92263">
        <w:rPr>
          <w:rFonts w:ascii="Times New Roman" w:hAnsi="Times New Roman" w:cs="Times New Roman"/>
          <w:sz w:val="28"/>
          <w:szCs w:val="28"/>
        </w:rPr>
        <w:t xml:space="preserve"> и экспертиза мясных товаров [Электронный р</w:t>
      </w:r>
      <w:r w:rsidRPr="00A92263">
        <w:rPr>
          <w:rFonts w:ascii="Times New Roman" w:hAnsi="Times New Roman" w:cs="Times New Roman"/>
          <w:sz w:val="28"/>
          <w:szCs w:val="28"/>
        </w:rPr>
        <w:t>е</w:t>
      </w:r>
      <w:r w:rsidRPr="00A92263">
        <w:rPr>
          <w:rFonts w:ascii="Times New Roman" w:hAnsi="Times New Roman" w:cs="Times New Roman"/>
          <w:sz w:val="28"/>
          <w:szCs w:val="28"/>
        </w:rPr>
        <w:t>сурс]</w:t>
      </w:r>
      <w:r>
        <w:rPr>
          <w:rFonts w:ascii="Times New Roman" w:hAnsi="Times New Roman" w:cs="Times New Roman"/>
          <w:sz w:val="28"/>
          <w:szCs w:val="28"/>
        </w:rPr>
        <w:t>: учебно-методическое пособие</w:t>
      </w:r>
      <w:r w:rsidRPr="00A922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92263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009.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A92263">
        <w:rPr>
          <w:rFonts w:ascii="Times New Roman" w:hAnsi="Times New Roman" w:cs="Times New Roman"/>
          <w:bCs/>
          <w:sz w:val="28"/>
          <w:szCs w:val="28"/>
        </w:rPr>
        <w:t>Товароведение и экспертиза</w:t>
      </w:r>
      <w:r w:rsidRPr="00A92263">
        <w:rPr>
          <w:rFonts w:ascii="Times New Roman" w:hAnsi="Times New Roman" w:cs="Times New Roman"/>
          <w:sz w:val="28"/>
          <w:szCs w:val="28"/>
        </w:rPr>
        <w:t xml:space="preserve"> зерномучн</w:t>
      </w:r>
      <w:r>
        <w:rPr>
          <w:rFonts w:ascii="Times New Roman" w:hAnsi="Times New Roman" w:cs="Times New Roman"/>
          <w:sz w:val="28"/>
          <w:szCs w:val="28"/>
        </w:rPr>
        <w:t>ых товаров [Электронный ресурс]</w:t>
      </w:r>
      <w:r w:rsidRPr="00A92263">
        <w:rPr>
          <w:rFonts w:ascii="Times New Roman" w:hAnsi="Times New Roman" w:cs="Times New Roman"/>
          <w:sz w:val="28"/>
          <w:szCs w:val="28"/>
        </w:rPr>
        <w:t>: учебно-методическое пособие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2010.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Мунгалова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Н. </w:t>
      </w:r>
      <w:r w:rsidRPr="00A92263">
        <w:rPr>
          <w:rFonts w:ascii="Times New Roman" w:hAnsi="Times New Roman" w:cs="Times New Roman"/>
          <w:sz w:val="28"/>
          <w:szCs w:val="28"/>
        </w:rPr>
        <w:t>Товароведение и экспертиза пищевых жиров [Электронный р</w:t>
      </w:r>
      <w:r w:rsidRPr="00A9226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сурс]</w:t>
      </w:r>
      <w:r w:rsidRPr="00A92263">
        <w:rPr>
          <w:rFonts w:ascii="Times New Roman" w:hAnsi="Times New Roman" w:cs="Times New Roman"/>
          <w:sz w:val="28"/>
          <w:szCs w:val="28"/>
        </w:rPr>
        <w:t>: учебно-методическое пособие к лабораторно-практическим занятиям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2010. </w:t>
      </w:r>
    </w:p>
    <w:p w:rsidR="00935309" w:rsidRPr="00A92263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92263">
        <w:rPr>
          <w:rFonts w:ascii="Times New Roman" w:hAnsi="Times New Roman" w:cs="Times New Roman"/>
          <w:bCs/>
          <w:sz w:val="28"/>
          <w:szCs w:val="28"/>
        </w:rPr>
        <w:t>. Основы товароведения и</w:t>
      </w:r>
      <w:r w:rsidRPr="00A92263">
        <w:rPr>
          <w:rFonts w:ascii="Times New Roman" w:hAnsi="Times New Roman" w:cs="Times New Roman"/>
          <w:sz w:val="28"/>
          <w:szCs w:val="28"/>
        </w:rPr>
        <w:t xml:space="preserve"> эксперти</w:t>
      </w:r>
      <w:r>
        <w:rPr>
          <w:rFonts w:ascii="Times New Roman" w:hAnsi="Times New Roman" w:cs="Times New Roman"/>
          <w:sz w:val="28"/>
          <w:szCs w:val="28"/>
        </w:rPr>
        <w:t>зы товаров [Электронный ресурс]</w:t>
      </w:r>
      <w:r w:rsidRPr="00A92263">
        <w:rPr>
          <w:rFonts w:ascii="Times New Roman" w:hAnsi="Times New Roman" w:cs="Times New Roman"/>
          <w:sz w:val="28"/>
          <w:szCs w:val="28"/>
        </w:rPr>
        <w:t>: практ</w:t>
      </w:r>
      <w:r w:rsidRPr="00A92263">
        <w:rPr>
          <w:rFonts w:ascii="Times New Roman" w:hAnsi="Times New Roman" w:cs="Times New Roman"/>
          <w:sz w:val="28"/>
          <w:szCs w:val="28"/>
        </w:rPr>
        <w:t>и</w:t>
      </w:r>
      <w:r w:rsidRPr="00A92263">
        <w:rPr>
          <w:rFonts w:ascii="Times New Roman" w:hAnsi="Times New Roman" w:cs="Times New Roman"/>
          <w:sz w:val="28"/>
          <w:szCs w:val="28"/>
        </w:rPr>
        <w:t>кум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2011.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Мунгалова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Pr="00A92263">
        <w:rPr>
          <w:rFonts w:ascii="Times New Roman" w:hAnsi="Times New Roman" w:cs="Times New Roman"/>
          <w:bCs/>
          <w:sz w:val="28"/>
          <w:szCs w:val="28"/>
        </w:rPr>
        <w:t>Н.</w:t>
      </w:r>
      <w:r w:rsidRPr="00A92263">
        <w:rPr>
          <w:rFonts w:ascii="Times New Roman" w:hAnsi="Times New Roman" w:cs="Times New Roman"/>
          <w:sz w:val="28"/>
          <w:szCs w:val="28"/>
        </w:rPr>
        <w:t>Товароведение и экспертиза мясных товаров [Электронный р</w:t>
      </w:r>
      <w:r w:rsidRPr="00A9226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>сурс]</w:t>
      </w:r>
      <w:r w:rsidRPr="00A92263">
        <w:rPr>
          <w:rFonts w:ascii="Times New Roman" w:hAnsi="Times New Roman" w:cs="Times New Roman"/>
          <w:sz w:val="28"/>
          <w:szCs w:val="28"/>
        </w:rPr>
        <w:t>: учебно-методическое пособие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92263">
        <w:rPr>
          <w:rFonts w:ascii="Times New Roman" w:hAnsi="Times New Roman" w:cs="Times New Roman"/>
          <w:sz w:val="28"/>
          <w:szCs w:val="28"/>
        </w:rPr>
        <w:t xml:space="preserve"> 2009.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92263">
        <w:rPr>
          <w:rFonts w:ascii="Times New Roman" w:hAnsi="Times New Roman" w:cs="Times New Roman"/>
          <w:bCs/>
          <w:sz w:val="28"/>
          <w:szCs w:val="28"/>
        </w:rPr>
        <w:t>. Экспертиза продовольственных товаров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ресурс]: методические указания </w:t>
      </w:r>
      <w:r w:rsidRPr="00A92263">
        <w:rPr>
          <w:rFonts w:ascii="Times New Roman" w:hAnsi="Times New Roman" w:cs="Times New Roman"/>
          <w:sz w:val="28"/>
          <w:szCs w:val="28"/>
        </w:rPr>
        <w:t>к лабораторно-практическим занятиям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2009.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Горшков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 В.В. </w:t>
      </w:r>
      <w:r w:rsidRPr="00A92263">
        <w:rPr>
          <w:rFonts w:ascii="Times New Roman" w:hAnsi="Times New Roman" w:cs="Times New Roman"/>
          <w:sz w:val="28"/>
          <w:szCs w:val="28"/>
        </w:rPr>
        <w:t>Товароведная оценка живот</w:t>
      </w:r>
      <w:r>
        <w:rPr>
          <w:rFonts w:ascii="Times New Roman" w:hAnsi="Times New Roman" w:cs="Times New Roman"/>
          <w:sz w:val="28"/>
          <w:szCs w:val="28"/>
        </w:rPr>
        <w:t>ного сырья [Электронный ресурс]</w:t>
      </w:r>
      <w:r w:rsidRPr="00A92263">
        <w:rPr>
          <w:rFonts w:ascii="Times New Roman" w:hAnsi="Times New Roman" w:cs="Times New Roman"/>
          <w:sz w:val="28"/>
          <w:szCs w:val="28"/>
        </w:rPr>
        <w:t>: учебное пособие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2009.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A92263">
        <w:rPr>
          <w:rFonts w:ascii="Times New Roman" w:hAnsi="Times New Roman" w:cs="Times New Roman"/>
          <w:bCs/>
          <w:sz w:val="28"/>
          <w:szCs w:val="28"/>
        </w:rPr>
        <w:t>.Товароведение и экспертиза</w:t>
      </w:r>
      <w:r w:rsidRPr="00A92263">
        <w:rPr>
          <w:rFonts w:ascii="Times New Roman" w:hAnsi="Times New Roman" w:cs="Times New Roman"/>
          <w:sz w:val="28"/>
          <w:szCs w:val="28"/>
        </w:rPr>
        <w:t xml:space="preserve"> зерномучн</w:t>
      </w:r>
      <w:r>
        <w:rPr>
          <w:rFonts w:ascii="Times New Roman" w:hAnsi="Times New Roman" w:cs="Times New Roman"/>
          <w:sz w:val="28"/>
          <w:szCs w:val="28"/>
        </w:rPr>
        <w:t>ых товаров [Электронный ресурс]</w:t>
      </w:r>
      <w:r w:rsidRPr="00A92263">
        <w:rPr>
          <w:rFonts w:ascii="Times New Roman" w:hAnsi="Times New Roman" w:cs="Times New Roman"/>
          <w:sz w:val="28"/>
          <w:szCs w:val="28"/>
        </w:rPr>
        <w:t>: уче</w:t>
      </w:r>
      <w:r w:rsidRPr="00A92263">
        <w:rPr>
          <w:rFonts w:ascii="Times New Roman" w:hAnsi="Times New Roman" w:cs="Times New Roman"/>
          <w:sz w:val="28"/>
          <w:szCs w:val="28"/>
        </w:rPr>
        <w:t>б</w:t>
      </w:r>
      <w:r w:rsidRPr="00A92263">
        <w:rPr>
          <w:rFonts w:ascii="Times New Roman" w:hAnsi="Times New Roman" w:cs="Times New Roman"/>
          <w:sz w:val="28"/>
          <w:szCs w:val="28"/>
        </w:rPr>
        <w:t>но-методическое пособие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2010. </w:t>
      </w:r>
    </w:p>
    <w:p w:rsidR="00935309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Мунгалова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Pr="00A92263">
        <w:rPr>
          <w:rFonts w:ascii="Times New Roman" w:hAnsi="Times New Roman" w:cs="Times New Roman"/>
          <w:bCs/>
          <w:sz w:val="28"/>
          <w:szCs w:val="28"/>
        </w:rPr>
        <w:t xml:space="preserve">Н. </w:t>
      </w:r>
      <w:r w:rsidRPr="00A92263">
        <w:rPr>
          <w:rFonts w:ascii="Times New Roman" w:hAnsi="Times New Roman" w:cs="Times New Roman"/>
          <w:sz w:val="28"/>
          <w:szCs w:val="28"/>
        </w:rPr>
        <w:t>Товароведение и экспертиза пищевых жиров [Электронный р</w:t>
      </w:r>
      <w:r w:rsidRPr="00A9226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сурс]</w:t>
      </w:r>
      <w:r w:rsidRPr="00A92263">
        <w:rPr>
          <w:rFonts w:ascii="Times New Roman" w:hAnsi="Times New Roman" w:cs="Times New Roman"/>
          <w:sz w:val="28"/>
          <w:szCs w:val="28"/>
        </w:rPr>
        <w:t>: учебно-методическое пособие к лабораторно-практическим занятиям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2010. </w:t>
      </w:r>
    </w:p>
    <w:p w:rsidR="00935309" w:rsidRPr="00A92263" w:rsidRDefault="00935309" w:rsidP="00935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263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A92263">
        <w:rPr>
          <w:rFonts w:ascii="Times New Roman" w:hAnsi="Times New Roman" w:cs="Times New Roman"/>
          <w:bCs/>
          <w:sz w:val="28"/>
          <w:szCs w:val="28"/>
        </w:rPr>
        <w:t>.Основы товароведения и</w:t>
      </w:r>
      <w:r w:rsidRPr="00A92263">
        <w:rPr>
          <w:rFonts w:ascii="Times New Roman" w:hAnsi="Times New Roman" w:cs="Times New Roman"/>
          <w:sz w:val="28"/>
          <w:szCs w:val="28"/>
        </w:rPr>
        <w:t xml:space="preserve"> эксперти</w:t>
      </w:r>
      <w:r>
        <w:rPr>
          <w:rFonts w:ascii="Times New Roman" w:hAnsi="Times New Roman" w:cs="Times New Roman"/>
          <w:sz w:val="28"/>
          <w:szCs w:val="28"/>
        </w:rPr>
        <w:t>зы товаров [Электронный ресурс]</w:t>
      </w:r>
      <w:r w:rsidRPr="00A92263">
        <w:rPr>
          <w:rFonts w:ascii="Times New Roman" w:hAnsi="Times New Roman" w:cs="Times New Roman"/>
          <w:sz w:val="28"/>
          <w:szCs w:val="28"/>
        </w:rPr>
        <w:t>: практ</w:t>
      </w:r>
      <w:r w:rsidRPr="00A92263">
        <w:rPr>
          <w:rFonts w:ascii="Times New Roman" w:hAnsi="Times New Roman" w:cs="Times New Roman"/>
          <w:sz w:val="28"/>
          <w:szCs w:val="28"/>
        </w:rPr>
        <w:t>и</w:t>
      </w:r>
      <w:r w:rsidRPr="00A92263">
        <w:rPr>
          <w:rFonts w:ascii="Times New Roman" w:hAnsi="Times New Roman" w:cs="Times New Roman"/>
          <w:sz w:val="28"/>
          <w:szCs w:val="28"/>
        </w:rPr>
        <w:t>кум</w:t>
      </w:r>
      <w:r>
        <w:rPr>
          <w:rFonts w:ascii="Times New Roman" w:hAnsi="Times New Roman" w:cs="Times New Roman"/>
          <w:sz w:val="28"/>
          <w:szCs w:val="28"/>
        </w:rPr>
        <w:t>. – Барнаул</w:t>
      </w:r>
      <w:r w:rsidRPr="00A92263">
        <w:rPr>
          <w:rFonts w:ascii="Times New Roman" w:hAnsi="Times New Roman" w:cs="Times New Roman"/>
          <w:sz w:val="28"/>
          <w:szCs w:val="28"/>
        </w:rPr>
        <w:t xml:space="preserve">: Изд-во АГАУ, 2011. </w:t>
      </w:r>
    </w:p>
    <w:p w:rsidR="00935309" w:rsidRDefault="00935309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CAA">
        <w:rPr>
          <w:rFonts w:ascii="Times New Roman" w:hAnsi="Times New Roman" w:cs="Times New Roman"/>
          <w:sz w:val="28"/>
          <w:szCs w:val="28"/>
        </w:rPr>
        <w:t>11.Законодательно-правовая элект</w:t>
      </w:r>
      <w:r>
        <w:rPr>
          <w:rFonts w:ascii="Times New Roman" w:hAnsi="Times New Roman" w:cs="Times New Roman"/>
          <w:sz w:val="28"/>
          <w:szCs w:val="28"/>
        </w:rPr>
        <w:t>ро</w:t>
      </w:r>
      <w:r w:rsidRPr="00E35CAA">
        <w:rPr>
          <w:rFonts w:ascii="Times New Roman" w:hAnsi="Times New Roman" w:cs="Times New Roman"/>
          <w:sz w:val="28"/>
          <w:szCs w:val="28"/>
        </w:rPr>
        <w:t>нно-поисковая база по качеству и безопасн</w:t>
      </w:r>
      <w:r w:rsidRPr="00E35CAA">
        <w:rPr>
          <w:rFonts w:ascii="Times New Roman" w:hAnsi="Times New Roman" w:cs="Times New Roman"/>
          <w:sz w:val="28"/>
          <w:szCs w:val="28"/>
        </w:rPr>
        <w:t>о</w:t>
      </w:r>
      <w:r w:rsidRPr="00E35CAA">
        <w:rPr>
          <w:rFonts w:ascii="Times New Roman" w:hAnsi="Times New Roman" w:cs="Times New Roman"/>
          <w:sz w:val="28"/>
          <w:szCs w:val="28"/>
        </w:rPr>
        <w:t>сти пищевых прод</w:t>
      </w:r>
      <w:r>
        <w:rPr>
          <w:rFonts w:ascii="Times New Roman" w:hAnsi="Times New Roman" w:cs="Times New Roman"/>
          <w:sz w:val="28"/>
          <w:szCs w:val="28"/>
        </w:rPr>
        <w:t>уктов («Консультант», «Гарант»):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Санитарно-эпидемиологические требования к организациям торговли и обор</w:t>
      </w:r>
      <w:r w:rsidRPr="00DA03A3">
        <w:rPr>
          <w:rFonts w:ascii="Times New Roman" w:hAnsi="Times New Roman"/>
          <w:sz w:val="28"/>
          <w:szCs w:val="28"/>
        </w:rPr>
        <w:t>о</w:t>
      </w:r>
      <w:r w:rsidRPr="00DA03A3">
        <w:rPr>
          <w:rFonts w:ascii="Times New Roman" w:hAnsi="Times New Roman"/>
          <w:sz w:val="28"/>
          <w:szCs w:val="28"/>
        </w:rPr>
        <w:t>ту в них  продовольственного сырья и пи</w:t>
      </w:r>
      <w:r>
        <w:rPr>
          <w:rFonts w:ascii="Times New Roman" w:hAnsi="Times New Roman"/>
          <w:sz w:val="28"/>
          <w:szCs w:val="28"/>
        </w:rPr>
        <w:t>щевых продуктов. (СП 2.3.6.1066-</w:t>
      </w:r>
      <w:r w:rsidRPr="00DA03A3">
        <w:rPr>
          <w:rFonts w:ascii="Times New Roman" w:hAnsi="Times New Roman"/>
          <w:sz w:val="28"/>
          <w:szCs w:val="28"/>
        </w:rPr>
        <w:t>01) / Минздрав России. М., 2001.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Гигиенические требования  безопасности и пищевой ценности пищевых пр</w:t>
      </w:r>
      <w:r w:rsidRPr="00DA03A3">
        <w:rPr>
          <w:rFonts w:ascii="Times New Roman" w:hAnsi="Times New Roman"/>
          <w:sz w:val="28"/>
          <w:szCs w:val="28"/>
        </w:rPr>
        <w:t>о</w:t>
      </w:r>
      <w:r w:rsidRPr="00DA03A3">
        <w:rPr>
          <w:rFonts w:ascii="Times New Roman" w:hAnsi="Times New Roman"/>
          <w:sz w:val="28"/>
          <w:szCs w:val="28"/>
        </w:rPr>
        <w:t>дуктов. Санитарные правила и нормы СанПиН 2.3.2.1078-</w:t>
      </w:r>
      <w:smartTag w:uri="urn:schemas-microsoft-com:office:smarttags" w:element="metricconverter">
        <w:smartTagPr>
          <w:attr w:name="ProductID" w:val="01. М"/>
        </w:smartTagPr>
        <w:r w:rsidRPr="00DA03A3">
          <w:rPr>
            <w:rFonts w:ascii="Times New Roman" w:hAnsi="Times New Roman"/>
            <w:sz w:val="28"/>
            <w:szCs w:val="28"/>
          </w:rPr>
          <w:t>01. М</w:t>
        </w:r>
      </w:smartTag>
      <w:r w:rsidRPr="00DA03A3">
        <w:rPr>
          <w:rFonts w:ascii="Times New Roman" w:hAnsi="Times New Roman"/>
          <w:sz w:val="28"/>
          <w:szCs w:val="28"/>
        </w:rPr>
        <w:t>.: Минздрав Ро</w:t>
      </w:r>
      <w:r w:rsidRPr="00DA03A3">
        <w:rPr>
          <w:rFonts w:ascii="Times New Roman" w:hAnsi="Times New Roman"/>
          <w:sz w:val="28"/>
          <w:szCs w:val="28"/>
        </w:rPr>
        <w:t>с</w:t>
      </w:r>
      <w:r w:rsidRPr="00DA03A3">
        <w:rPr>
          <w:rFonts w:ascii="Times New Roman" w:hAnsi="Times New Roman"/>
          <w:sz w:val="28"/>
          <w:szCs w:val="28"/>
        </w:rPr>
        <w:t>сии, 2002.</w:t>
      </w:r>
    </w:p>
    <w:p w:rsidR="00935309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Инструкция по ветеринарному клеймению мяса / Главное управление ветер</w:t>
      </w:r>
      <w:r w:rsidRPr="00DA03A3">
        <w:rPr>
          <w:rFonts w:ascii="Times New Roman" w:hAnsi="Times New Roman"/>
          <w:sz w:val="28"/>
          <w:szCs w:val="28"/>
        </w:rPr>
        <w:t>и</w:t>
      </w:r>
      <w:r w:rsidRPr="00DA03A3">
        <w:rPr>
          <w:rFonts w:ascii="Times New Roman" w:hAnsi="Times New Roman"/>
          <w:sz w:val="28"/>
          <w:szCs w:val="28"/>
        </w:rPr>
        <w:t xml:space="preserve">нарии Минсельхоза России. М., 1992.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Гигиеническая оценка сроков годности </w:t>
      </w:r>
      <w:r>
        <w:rPr>
          <w:rFonts w:ascii="Times New Roman" w:hAnsi="Times New Roman"/>
          <w:sz w:val="28"/>
          <w:szCs w:val="28"/>
        </w:rPr>
        <w:t>пищевых продуктов. МУ ч. 2, 727-</w:t>
      </w:r>
      <w:r w:rsidRPr="00DA03A3">
        <w:rPr>
          <w:rFonts w:ascii="Times New Roman" w:hAnsi="Times New Roman"/>
          <w:sz w:val="28"/>
          <w:szCs w:val="28"/>
        </w:rPr>
        <w:t xml:space="preserve">99 / Минздрав России. М., 1999.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Приказ № 37 от 18 июня 2003 года. Министерства путей сообщения РФ «Об у</w:t>
      </w:r>
      <w:r w:rsidRPr="00DA03A3">
        <w:rPr>
          <w:rFonts w:ascii="Times New Roman" w:hAnsi="Times New Roman"/>
          <w:sz w:val="28"/>
          <w:szCs w:val="28"/>
        </w:rPr>
        <w:t>т</w:t>
      </w:r>
      <w:r w:rsidRPr="00DA03A3">
        <w:rPr>
          <w:rFonts w:ascii="Times New Roman" w:hAnsi="Times New Roman"/>
          <w:sz w:val="28"/>
          <w:szCs w:val="28"/>
        </w:rPr>
        <w:t xml:space="preserve">верждении правил перевозов железнодорожным транспортом скоропортящихся грузов». – М.: </w:t>
      </w:r>
      <w:smartTag w:uri="urn:schemas-microsoft-com:office:smarttags" w:element="metricconverter">
        <w:smartTagPr>
          <w:attr w:name="ProductID" w:val="2003 г"/>
        </w:smartTagPr>
        <w:r w:rsidRPr="00DA03A3">
          <w:rPr>
            <w:rFonts w:ascii="Times New Roman" w:hAnsi="Times New Roman"/>
            <w:sz w:val="28"/>
            <w:szCs w:val="28"/>
          </w:rPr>
          <w:t>2003 г</w:t>
        </w:r>
      </w:smartTag>
      <w:r w:rsidRPr="00DA03A3">
        <w:rPr>
          <w:rFonts w:ascii="Times New Roman" w:hAnsi="Times New Roman"/>
          <w:sz w:val="28"/>
          <w:szCs w:val="28"/>
        </w:rPr>
        <w:t>., - 61 с. с приложениями.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Приказ Федеральной службы морского флота России от 29 ноября 1996, №43.  г «О правилах перевозки морским транспортом мяса, мясопродуктов и жиров».  – М.: </w:t>
      </w:r>
      <w:smartTag w:uri="urn:schemas-microsoft-com:office:smarttags" w:element="metricconverter">
        <w:smartTagPr>
          <w:attr w:name="ProductID" w:val="1996 г"/>
        </w:smartTagPr>
        <w:r w:rsidRPr="00DA03A3">
          <w:rPr>
            <w:rFonts w:ascii="Times New Roman" w:hAnsi="Times New Roman"/>
            <w:sz w:val="28"/>
            <w:szCs w:val="28"/>
          </w:rPr>
          <w:t>1996 г</w:t>
        </w:r>
      </w:smartTag>
      <w:r w:rsidRPr="00DA03A3">
        <w:rPr>
          <w:rFonts w:ascii="Times New Roman" w:hAnsi="Times New Roman"/>
          <w:sz w:val="28"/>
          <w:szCs w:val="28"/>
        </w:rPr>
        <w:t xml:space="preserve">. – 9 с. </w:t>
      </w:r>
    </w:p>
    <w:p w:rsidR="00935309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Технологическая инструкция по холодильной обработке и хранению мяса и м</w:t>
      </w:r>
      <w:r w:rsidRPr="00DA03A3">
        <w:rPr>
          <w:rFonts w:ascii="Times New Roman" w:hAnsi="Times New Roman"/>
          <w:sz w:val="28"/>
          <w:szCs w:val="28"/>
        </w:rPr>
        <w:t>я</w:t>
      </w:r>
      <w:r w:rsidRPr="00DA03A3">
        <w:rPr>
          <w:rFonts w:ascii="Times New Roman" w:hAnsi="Times New Roman"/>
          <w:sz w:val="28"/>
          <w:szCs w:val="28"/>
        </w:rPr>
        <w:t>сопродуктов на мясокомбинатах. –М.: Министерство мясной и молочной пр</w:t>
      </w:r>
      <w:r w:rsidRPr="00DA03A3">
        <w:rPr>
          <w:rFonts w:ascii="Times New Roman" w:hAnsi="Times New Roman"/>
          <w:sz w:val="28"/>
          <w:szCs w:val="28"/>
        </w:rPr>
        <w:t>о</w:t>
      </w:r>
      <w:r w:rsidRPr="00DA03A3">
        <w:rPr>
          <w:rFonts w:ascii="Times New Roman" w:hAnsi="Times New Roman"/>
          <w:sz w:val="28"/>
          <w:szCs w:val="28"/>
        </w:rPr>
        <w:t xml:space="preserve">мышленности СССР, </w:t>
      </w:r>
      <w:smartTag w:uri="urn:schemas-microsoft-com:office:smarttags" w:element="metricconverter">
        <w:smartTagPr>
          <w:attr w:name="ProductID" w:val="1978 г"/>
        </w:smartTagPr>
        <w:r w:rsidRPr="00DA03A3">
          <w:rPr>
            <w:rFonts w:ascii="Times New Roman" w:hAnsi="Times New Roman"/>
            <w:sz w:val="28"/>
            <w:szCs w:val="28"/>
          </w:rPr>
          <w:t>1978 г</w:t>
        </w:r>
      </w:smartTag>
      <w:r w:rsidRPr="00DA03A3">
        <w:rPr>
          <w:rFonts w:ascii="Times New Roman" w:hAnsi="Times New Roman"/>
          <w:sz w:val="28"/>
          <w:szCs w:val="28"/>
        </w:rPr>
        <w:t>. – 46 с.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Санитарные правила для холодильников, Министерство здравоохранения РФ, </w:t>
      </w:r>
      <w:smartTag w:uri="urn:schemas-microsoft-com:office:smarttags" w:element="metricconverter">
        <w:smartTagPr>
          <w:attr w:name="ProductID" w:val="1989 г"/>
        </w:smartTagPr>
        <w:r w:rsidRPr="00DA03A3">
          <w:rPr>
            <w:rFonts w:ascii="Times New Roman" w:hAnsi="Times New Roman"/>
            <w:sz w:val="28"/>
            <w:szCs w:val="28"/>
          </w:rPr>
          <w:t>1989 г</w:t>
        </w:r>
      </w:smartTag>
      <w:r w:rsidRPr="00DA03A3">
        <w:rPr>
          <w:rFonts w:ascii="Times New Roman" w:hAnsi="Times New Roman"/>
          <w:sz w:val="28"/>
          <w:szCs w:val="28"/>
        </w:rPr>
        <w:t>. – 59 с.</w:t>
      </w:r>
    </w:p>
    <w:p w:rsidR="00935309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Правила перевозок скоропортящихся грузов автомобильным транспортом ме</w:t>
      </w:r>
      <w:r w:rsidRPr="00DA03A3">
        <w:rPr>
          <w:rFonts w:ascii="Times New Roman" w:hAnsi="Times New Roman"/>
          <w:sz w:val="28"/>
          <w:szCs w:val="28"/>
        </w:rPr>
        <w:t>ж</w:t>
      </w:r>
      <w:r w:rsidRPr="00DA03A3">
        <w:rPr>
          <w:rFonts w:ascii="Times New Roman" w:hAnsi="Times New Roman"/>
          <w:sz w:val="28"/>
          <w:szCs w:val="28"/>
        </w:rPr>
        <w:t xml:space="preserve">дугородном сообщении. Устав автомобильного транспорта РФ, </w:t>
      </w:r>
      <w:smartTag w:uri="urn:schemas-microsoft-com:office:smarttags" w:element="metricconverter">
        <w:smartTagPr>
          <w:attr w:name="ProductID" w:val="1997 г"/>
        </w:smartTagPr>
        <w:r w:rsidRPr="00DA03A3">
          <w:rPr>
            <w:rFonts w:ascii="Times New Roman" w:hAnsi="Times New Roman"/>
            <w:sz w:val="28"/>
            <w:szCs w:val="28"/>
          </w:rPr>
          <w:t>1997 г</w:t>
        </w:r>
      </w:smartTag>
      <w:r w:rsidRPr="00DA03A3">
        <w:rPr>
          <w:rFonts w:ascii="Times New Roman" w:hAnsi="Times New Roman"/>
          <w:sz w:val="28"/>
          <w:szCs w:val="28"/>
        </w:rPr>
        <w:t>. – 16 с.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Сборник государственных стандартов. Мясо. Технические условия и методы анализа. М.: Изд-во стандартов, 2004.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Сборник государственных стандартов. Мясо птицы, яйца и продукты их пер</w:t>
      </w:r>
      <w:r w:rsidRPr="00DA03A3">
        <w:rPr>
          <w:rFonts w:ascii="Times New Roman" w:hAnsi="Times New Roman"/>
          <w:sz w:val="28"/>
          <w:szCs w:val="28"/>
        </w:rPr>
        <w:t>е</w:t>
      </w:r>
      <w:r w:rsidRPr="00DA03A3">
        <w:rPr>
          <w:rFonts w:ascii="Times New Roman" w:hAnsi="Times New Roman"/>
          <w:sz w:val="28"/>
          <w:szCs w:val="28"/>
        </w:rPr>
        <w:t xml:space="preserve">работки. Технические условия и методы анализа. М.: Изд-во стандартов, 2004.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Сборник государственных стандартов. Колбасы. Технические условия и методы анализа. М.: Изд-во стандартов, 2004.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lastRenderedPageBreak/>
        <w:t>Сборник государственных стандартов. Продукты из свинины. Технические у</w:t>
      </w:r>
      <w:r w:rsidRPr="00DA03A3">
        <w:rPr>
          <w:rFonts w:ascii="Times New Roman" w:hAnsi="Times New Roman"/>
          <w:sz w:val="28"/>
          <w:szCs w:val="28"/>
        </w:rPr>
        <w:t>с</w:t>
      </w:r>
      <w:r w:rsidRPr="00DA03A3">
        <w:rPr>
          <w:rFonts w:ascii="Times New Roman" w:hAnsi="Times New Roman"/>
          <w:sz w:val="28"/>
          <w:szCs w:val="28"/>
        </w:rPr>
        <w:t>ловия и методы анализа. М.: Изд-во стандартов, 2001.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ГОСТ Р 52121-2003 Яйца куриные пищевые.  М.: Из-во стандартов. 2003.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ГОСТ Р 52196-2003 Изделия колбасные варёные. Технические условия. ГО</w:t>
      </w:r>
      <w:r w:rsidRPr="00DA03A3">
        <w:rPr>
          <w:rFonts w:ascii="Times New Roman" w:hAnsi="Times New Roman"/>
          <w:sz w:val="28"/>
          <w:szCs w:val="28"/>
        </w:rPr>
        <w:t>С</w:t>
      </w:r>
      <w:r w:rsidRPr="00DA03A3">
        <w:rPr>
          <w:rFonts w:ascii="Times New Roman" w:hAnsi="Times New Roman"/>
          <w:sz w:val="28"/>
          <w:szCs w:val="28"/>
        </w:rPr>
        <w:t xml:space="preserve">СТАНДАРТ России, </w:t>
      </w:r>
      <w:smartTag w:uri="urn:schemas-microsoft-com:office:smarttags" w:element="metricconverter">
        <w:smartTagPr>
          <w:attr w:name="ProductID" w:val="2003 г"/>
        </w:smartTagPr>
        <w:r w:rsidRPr="00DA03A3">
          <w:rPr>
            <w:rFonts w:ascii="Times New Roman" w:hAnsi="Times New Roman"/>
            <w:sz w:val="28"/>
            <w:szCs w:val="28"/>
          </w:rPr>
          <w:t>2003 г</w:t>
        </w:r>
      </w:smartTag>
      <w:r w:rsidRPr="00DA03A3">
        <w:rPr>
          <w:rFonts w:ascii="Times New Roman" w:hAnsi="Times New Roman"/>
          <w:sz w:val="28"/>
          <w:szCs w:val="28"/>
        </w:rPr>
        <w:t>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52601-2006 Мясо. Разделка говядины на отрубы. Технические условия, М.: </w:t>
      </w:r>
      <w:proofErr w:type="spellStart"/>
      <w:r w:rsidRPr="00DA03A3">
        <w:rPr>
          <w:rFonts w:ascii="Times New Roman" w:hAnsi="Times New Roman"/>
          <w:sz w:val="28"/>
          <w:szCs w:val="28"/>
        </w:rPr>
        <w:t>Стандартинформ</w:t>
      </w:r>
      <w:proofErr w:type="spellEnd"/>
      <w:r w:rsidRPr="00DA03A3">
        <w:rPr>
          <w:rFonts w:ascii="Times New Roman" w:hAnsi="Times New Roman"/>
          <w:sz w:val="28"/>
          <w:szCs w:val="28"/>
        </w:rPr>
        <w:t>, 2007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52675-2006 Полуфабрикаты мясные и </w:t>
      </w:r>
      <w:proofErr w:type="spellStart"/>
      <w:r w:rsidRPr="00DA03A3">
        <w:rPr>
          <w:rFonts w:ascii="Times New Roman" w:hAnsi="Times New Roman"/>
          <w:sz w:val="28"/>
          <w:szCs w:val="28"/>
        </w:rPr>
        <w:t>мясосодержащие</w:t>
      </w:r>
      <w:proofErr w:type="spellEnd"/>
      <w:r w:rsidRPr="00DA03A3">
        <w:rPr>
          <w:rFonts w:ascii="Times New Roman" w:hAnsi="Times New Roman"/>
          <w:sz w:val="28"/>
          <w:szCs w:val="28"/>
        </w:rPr>
        <w:t xml:space="preserve">. ОТУ., М.: </w:t>
      </w:r>
      <w:proofErr w:type="spellStart"/>
      <w:r w:rsidRPr="00DA03A3">
        <w:rPr>
          <w:rFonts w:ascii="Times New Roman" w:hAnsi="Times New Roman"/>
          <w:sz w:val="28"/>
          <w:szCs w:val="28"/>
        </w:rPr>
        <w:t>Стандартинформ</w:t>
      </w:r>
      <w:proofErr w:type="spellEnd"/>
      <w:r w:rsidRPr="00DA03A3">
        <w:rPr>
          <w:rFonts w:ascii="Times New Roman" w:hAnsi="Times New Roman"/>
          <w:sz w:val="28"/>
          <w:szCs w:val="28"/>
        </w:rPr>
        <w:t xml:space="preserve">, 2007 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51074-2003 Продукты пищевые. Информация для потребителя. Общие требования. М.: </w:t>
      </w:r>
      <w:r>
        <w:rPr>
          <w:rFonts w:ascii="Times New Roman" w:hAnsi="Times New Roman"/>
          <w:sz w:val="28"/>
          <w:szCs w:val="28"/>
        </w:rPr>
        <w:t>И</w:t>
      </w:r>
      <w:r w:rsidRPr="00DA03A3">
        <w:rPr>
          <w:rFonts w:ascii="Times New Roman" w:hAnsi="Times New Roman"/>
          <w:sz w:val="28"/>
          <w:szCs w:val="28"/>
        </w:rPr>
        <w:t xml:space="preserve">з-во стандартов, </w:t>
      </w:r>
      <w:smartTag w:uri="urn:schemas-microsoft-com:office:smarttags" w:element="metricconverter">
        <w:smartTagPr>
          <w:attr w:name="ProductID" w:val="2004 г"/>
        </w:smartTagPr>
        <w:r w:rsidRPr="00DA03A3">
          <w:rPr>
            <w:rFonts w:ascii="Times New Roman" w:hAnsi="Times New Roman"/>
            <w:sz w:val="28"/>
            <w:szCs w:val="28"/>
          </w:rPr>
          <w:t>2004 г</w:t>
        </w:r>
      </w:smartTag>
      <w:r w:rsidRPr="00DA03A3">
        <w:rPr>
          <w:rFonts w:ascii="Times New Roman" w:hAnsi="Times New Roman"/>
          <w:sz w:val="28"/>
          <w:szCs w:val="28"/>
        </w:rPr>
        <w:t>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 52427-2005 Мясная промышленность. Термины и определения. </w:t>
      </w:r>
      <w:smartTag w:uri="urn:schemas-microsoft-com:office:smarttags" w:element="metricconverter">
        <w:smartTagPr>
          <w:attr w:name="ProductID" w:val="2006 г"/>
        </w:smartTagPr>
        <w:r w:rsidRPr="00DA03A3">
          <w:rPr>
            <w:rFonts w:ascii="Times New Roman" w:hAnsi="Times New Roman"/>
            <w:sz w:val="28"/>
            <w:szCs w:val="28"/>
          </w:rPr>
          <w:t>2006 г</w:t>
        </w:r>
      </w:smartTag>
      <w:r w:rsidRPr="00DA03A3">
        <w:rPr>
          <w:rFonts w:ascii="Times New Roman" w:hAnsi="Times New Roman"/>
          <w:sz w:val="28"/>
          <w:szCs w:val="28"/>
        </w:rPr>
        <w:t>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ГОСТ Р 52428-2005 Продукция мясной промышленности. Классификация.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ГОСТ Р 52469-2005  Птицеперерабатывающая промышленность. Термины и определения.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 52702-2006  Мясо кур (тушки кур, цыплят, цыплят – бройлеров и их части), ТУ. </w:t>
      </w:r>
      <w:r>
        <w:rPr>
          <w:rFonts w:ascii="Times New Roman" w:hAnsi="Times New Roman"/>
          <w:sz w:val="28"/>
          <w:szCs w:val="28"/>
        </w:rPr>
        <w:t>–</w:t>
      </w:r>
      <w:r w:rsidRPr="00DA03A3">
        <w:rPr>
          <w:rFonts w:ascii="Times New Roman" w:hAnsi="Times New Roman"/>
          <w:sz w:val="28"/>
          <w:szCs w:val="28"/>
        </w:rPr>
        <w:t xml:space="preserve"> М.: </w:t>
      </w:r>
      <w:proofErr w:type="spellStart"/>
      <w:r w:rsidRPr="00DA03A3">
        <w:rPr>
          <w:rFonts w:ascii="Times New Roman" w:hAnsi="Times New Roman"/>
          <w:sz w:val="28"/>
          <w:szCs w:val="28"/>
        </w:rPr>
        <w:t>Стандартинформ</w:t>
      </w:r>
      <w:proofErr w:type="spellEnd"/>
      <w:r w:rsidRPr="00DA03A3"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6 г"/>
        </w:smartTagPr>
        <w:r w:rsidRPr="00DA03A3">
          <w:rPr>
            <w:rFonts w:ascii="Times New Roman" w:hAnsi="Times New Roman"/>
            <w:sz w:val="28"/>
            <w:szCs w:val="28"/>
          </w:rPr>
          <w:t>2006 г</w:t>
        </w:r>
      </w:smartTag>
      <w:r w:rsidRPr="00DA03A3">
        <w:rPr>
          <w:rFonts w:ascii="Times New Roman" w:hAnsi="Times New Roman"/>
          <w:sz w:val="28"/>
          <w:szCs w:val="28"/>
        </w:rPr>
        <w:t>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ГОСТ Р 52703-2006   Мясо кур. Торговые описания. </w:t>
      </w:r>
      <w:r>
        <w:rPr>
          <w:rFonts w:ascii="Times New Roman" w:hAnsi="Times New Roman"/>
          <w:sz w:val="28"/>
          <w:szCs w:val="28"/>
        </w:rPr>
        <w:t>–</w:t>
      </w:r>
      <w:r w:rsidRPr="00DA03A3">
        <w:rPr>
          <w:rFonts w:ascii="Times New Roman" w:hAnsi="Times New Roman"/>
          <w:sz w:val="28"/>
          <w:szCs w:val="28"/>
        </w:rPr>
        <w:t xml:space="preserve"> М.: </w:t>
      </w:r>
      <w:proofErr w:type="spellStart"/>
      <w:r w:rsidRPr="00DA03A3">
        <w:rPr>
          <w:rFonts w:ascii="Times New Roman" w:hAnsi="Times New Roman"/>
          <w:sz w:val="28"/>
          <w:szCs w:val="28"/>
        </w:rPr>
        <w:t>Стандартинформ</w:t>
      </w:r>
      <w:proofErr w:type="spellEnd"/>
      <w:r w:rsidRPr="00DA03A3"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6 г"/>
        </w:smartTagPr>
        <w:r w:rsidRPr="00DA03A3">
          <w:rPr>
            <w:rFonts w:ascii="Times New Roman" w:hAnsi="Times New Roman"/>
            <w:sz w:val="28"/>
            <w:szCs w:val="28"/>
          </w:rPr>
          <w:t>2006 г</w:t>
        </w:r>
      </w:smartTag>
      <w:r w:rsidRPr="00DA03A3">
        <w:rPr>
          <w:rFonts w:ascii="Times New Roman" w:hAnsi="Times New Roman"/>
          <w:sz w:val="28"/>
          <w:szCs w:val="28"/>
        </w:rPr>
        <w:t>.</w:t>
      </w:r>
    </w:p>
    <w:p w:rsidR="00935309" w:rsidRDefault="00935309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E35CAA">
        <w:rPr>
          <w:rFonts w:ascii="Times New Roman" w:hAnsi="Times New Roman" w:cs="Times New Roman"/>
          <w:sz w:val="28"/>
          <w:szCs w:val="28"/>
        </w:rPr>
        <w:t>. Презентации лекций по модулям и темам дисциплины.</w:t>
      </w:r>
    </w:p>
    <w:p w:rsidR="00935309" w:rsidRPr="00E35CAA" w:rsidRDefault="00935309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309" w:rsidRPr="003163DB" w:rsidRDefault="00935309" w:rsidP="00935309">
      <w:pPr>
        <w:pStyle w:val="5"/>
        <w:rPr>
          <w:b w:val="0"/>
          <w:i/>
          <w:szCs w:val="28"/>
        </w:rPr>
      </w:pPr>
      <w:r w:rsidRPr="003163DB">
        <w:rPr>
          <w:b w:val="0"/>
          <w:i/>
          <w:szCs w:val="28"/>
        </w:rPr>
        <w:t>Базы данных, информационно-справочные и поисковые системы</w:t>
      </w:r>
    </w:p>
    <w:p w:rsidR="00935309" w:rsidRPr="00E35CAA" w:rsidRDefault="00935309" w:rsidP="00935309">
      <w:pPr>
        <w:pStyle w:val="a5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1. </w:t>
      </w:r>
      <w:hyperlink r:id="rId8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http://www.rospotrebnadzor.ru/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Официальный сайт Федеральной службы по з</w:t>
      </w:r>
      <w:r w:rsidRPr="00E35CAA">
        <w:rPr>
          <w:rFonts w:ascii="Times New Roman" w:hAnsi="Times New Roman" w:cs="Times New Roman"/>
          <w:sz w:val="28"/>
          <w:szCs w:val="28"/>
        </w:rPr>
        <w:t>а</w:t>
      </w:r>
      <w:r w:rsidRPr="00E35CAA">
        <w:rPr>
          <w:rFonts w:ascii="Times New Roman" w:hAnsi="Times New Roman" w:cs="Times New Roman"/>
          <w:sz w:val="28"/>
          <w:szCs w:val="28"/>
        </w:rPr>
        <w:t>щите прав потребителей и благополучия человека [Электронный ресурс].</w:t>
      </w:r>
    </w:p>
    <w:p w:rsidR="00935309" w:rsidRPr="00E35CAA" w:rsidRDefault="00935309" w:rsidP="00935309">
      <w:pPr>
        <w:widowControl w:val="0"/>
        <w:tabs>
          <w:tab w:val="left" w:pos="108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hyperlink r:id="rId9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http://www.gost.ru/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Официальный сайт Федерального агентства по техническому регулированию и метрологии [Электронный ресурс].</w:t>
      </w:r>
    </w:p>
    <w:p w:rsidR="00935309" w:rsidRPr="00E35CAA" w:rsidRDefault="00935309" w:rsidP="00935309">
      <w:pPr>
        <w:widowControl w:val="0"/>
        <w:tabs>
          <w:tab w:val="left" w:pos="108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hyperlink r:id="rId10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http://www.interstandart.ru/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Официальный сайт информационной службы «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И</w:t>
      </w:r>
      <w:r w:rsidRPr="00E35CAA">
        <w:rPr>
          <w:rFonts w:ascii="Times New Roman" w:hAnsi="Times New Roman" w:cs="Times New Roman"/>
          <w:sz w:val="28"/>
          <w:szCs w:val="28"/>
        </w:rPr>
        <w:t>н</w:t>
      </w:r>
      <w:r w:rsidRPr="00E35CAA">
        <w:rPr>
          <w:rFonts w:ascii="Times New Roman" w:hAnsi="Times New Roman" w:cs="Times New Roman"/>
          <w:sz w:val="28"/>
          <w:szCs w:val="28"/>
        </w:rPr>
        <w:t>терстандарт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>» Федерального агентства по техническому регулированию и метр</w:t>
      </w:r>
      <w:r w:rsidRPr="00E35CAA">
        <w:rPr>
          <w:rFonts w:ascii="Times New Roman" w:hAnsi="Times New Roman" w:cs="Times New Roman"/>
          <w:sz w:val="28"/>
          <w:szCs w:val="28"/>
        </w:rPr>
        <w:t>о</w:t>
      </w:r>
      <w:r w:rsidRPr="00E35CAA">
        <w:rPr>
          <w:rFonts w:ascii="Times New Roman" w:hAnsi="Times New Roman" w:cs="Times New Roman"/>
          <w:sz w:val="28"/>
          <w:szCs w:val="28"/>
        </w:rPr>
        <w:t>логии [Электронный ресурс].</w:t>
      </w:r>
    </w:p>
    <w:p w:rsidR="00935309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hyperlink r:id="rId11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www.stq.ru</w:t>
        </w:r>
      </w:hyperlink>
      <w:r w:rsidRPr="00E35CAA">
        <w:rPr>
          <w:rFonts w:ascii="Times New Roman" w:hAnsi="Times New Roman" w:cs="Times New Roman"/>
          <w:sz w:val="28"/>
          <w:szCs w:val="28"/>
        </w:rPr>
        <w:t>/ Официальный сайт РИА «Стандарты и качество». Журнал «Ста</w:t>
      </w:r>
      <w:r w:rsidRPr="00E35CAA">
        <w:rPr>
          <w:rFonts w:ascii="Times New Roman" w:hAnsi="Times New Roman" w:cs="Times New Roman"/>
          <w:sz w:val="28"/>
          <w:szCs w:val="28"/>
        </w:rPr>
        <w:t>н</w:t>
      </w:r>
      <w:r w:rsidRPr="00E35CAA">
        <w:rPr>
          <w:rFonts w:ascii="Times New Roman" w:hAnsi="Times New Roman" w:cs="Times New Roman"/>
          <w:sz w:val="28"/>
          <w:szCs w:val="28"/>
        </w:rPr>
        <w:t xml:space="preserve">дарты и </w:t>
      </w:r>
      <w:r>
        <w:rPr>
          <w:rFonts w:ascii="Times New Roman" w:hAnsi="Times New Roman" w:cs="Times New Roman"/>
          <w:sz w:val="28"/>
          <w:szCs w:val="28"/>
        </w:rPr>
        <w:t>качество» [Электронный ресурс].</w:t>
      </w:r>
    </w:p>
    <w:p w:rsidR="00935309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hyperlink r:id="rId12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www.spros.ru</w:t>
        </w:r>
      </w:hyperlink>
      <w:r w:rsidRPr="00E35CAA">
        <w:rPr>
          <w:rFonts w:ascii="Times New Roman" w:hAnsi="Times New Roman" w:cs="Times New Roman"/>
          <w:sz w:val="28"/>
          <w:szCs w:val="28"/>
        </w:rPr>
        <w:t>/ Официальный сайт журнала Международной конфедерации п</w:t>
      </w:r>
      <w:r w:rsidRPr="00E35CAA">
        <w:rPr>
          <w:rFonts w:ascii="Times New Roman" w:hAnsi="Times New Roman" w:cs="Times New Roman"/>
          <w:sz w:val="28"/>
          <w:szCs w:val="28"/>
        </w:rPr>
        <w:t>о</w:t>
      </w:r>
      <w:r w:rsidRPr="00E35CAA">
        <w:rPr>
          <w:rFonts w:ascii="Times New Roman" w:hAnsi="Times New Roman" w:cs="Times New Roman"/>
          <w:sz w:val="28"/>
          <w:szCs w:val="28"/>
        </w:rPr>
        <w:t>требителей «Спрос» [Электронный ре</w:t>
      </w:r>
      <w:r>
        <w:rPr>
          <w:rFonts w:ascii="Times New Roman" w:hAnsi="Times New Roman" w:cs="Times New Roman"/>
          <w:sz w:val="28"/>
          <w:szCs w:val="28"/>
        </w:rPr>
        <w:t>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hyperlink r:id="rId13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http://www.ozpp.ru/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Официальный сайт Общества защиты прав потребителей [Электронный ресурс]. </w:t>
      </w:r>
    </w:p>
    <w:p w:rsidR="00935309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hyperlink r:id="rId14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 xml:space="preserve">www.ozppou.ru </w:t>
        </w:r>
      </w:hyperlink>
      <w:r w:rsidRPr="00E35CAA">
        <w:rPr>
          <w:rFonts w:ascii="Times New Roman" w:hAnsi="Times New Roman" w:cs="Times New Roman"/>
          <w:sz w:val="28"/>
          <w:szCs w:val="28"/>
        </w:rPr>
        <w:t>– Общероссийская общественная организация «Общество защ</w:t>
      </w:r>
      <w:r w:rsidRPr="00E35CAA">
        <w:rPr>
          <w:rFonts w:ascii="Times New Roman" w:hAnsi="Times New Roman" w:cs="Times New Roman"/>
          <w:sz w:val="28"/>
          <w:szCs w:val="28"/>
        </w:rPr>
        <w:t>и</w:t>
      </w:r>
      <w:r w:rsidRPr="00E35CAA">
        <w:rPr>
          <w:rFonts w:ascii="Times New Roman" w:hAnsi="Times New Roman" w:cs="Times New Roman"/>
          <w:sz w:val="28"/>
          <w:szCs w:val="28"/>
        </w:rPr>
        <w:t>ты прав потребителей образовательн</w:t>
      </w:r>
      <w:r>
        <w:rPr>
          <w:rFonts w:ascii="Times New Roman" w:hAnsi="Times New Roman" w:cs="Times New Roman"/>
          <w:sz w:val="28"/>
          <w:szCs w:val="28"/>
        </w:rPr>
        <w:t>ых услуг» [Электронный ресурс].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hyperlink r:id="rId15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 xml:space="preserve">www.cnpe.spb.ru </w:t>
        </w:r>
      </w:hyperlink>
      <w:r w:rsidRPr="00E35CAA">
        <w:rPr>
          <w:rFonts w:ascii="Times New Roman" w:hAnsi="Times New Roman" w:cs="Times New Roman"/>
          <w:sz w:val="28"/>
          <w:szCs w:val="28"/>
        </w:rPr>
        <w:t>– Центр независимой потребительской экспертизы [Электро</w:t>
      </w:r>
      <w:r w:rsidRPr="00E35CAA">
        <w:rPr>
          <w:rFonts w:ascii="Times New Roman" w:hAnsi="Times New Roman" w:cs="Times New Roman"/>
          <w:sz w:val="28"/>
          <w:szCs w:val="28"/>
        </w:rPr>
        <w:t>н</w:t>
      </w:r>
      <w:r w:rsidRPr="00E35CAA">
        <w:rPr>
          <w:rFonts w:ascii="Times New Roman" w:hAnsi="Times New Roman" w:cs="Times New Roman"/>
          <w:sz w:val="28"/>
          <w:szCs w:val="28"/>
        </w:rPr>
        <w:t>ный ресурс].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hyperlink r:id="rId16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 xml:space="preserve">www.konfop.ru </w:t>
        </w:r>
      </w:hyperlink>
      <w:r w:rsidRPr="00E35CAA">
        <w:rPr>
          <w:rFonts w:ascii="Times New Roman" w:hAnsi="Times New Roman" w:cs="Times New Roman"/>
          <w:sz w:val="28"/>
          <w:szCs w:val="28"/>
        </w:rPr>
        <w:t>– Международная конфедерация обществ потребителей. [Эле</w:t>
      </w:r>
      <w:r w:rsidRPr="00E35CAA">
        <w:rPr>
          <w:rFonts w:ascii="Times New Roman" w:hAnsi="Times New Roman" w:cs="Times New Roman"/>
          <w:sz w:val="28"/>
          <w:szCs w:val="28"/>
        </w:rPr>
        <w:t>к</w:t>
      </w:r>
      <w:r w:rsidRPr="00E35CAA">
        <w:rPr>
          <w:rFonts w:ascii="Times New Roman" w:hAnsi="Times New Roman" w:cs="Times New Roman"/>
          <w:sz w:val="28"/>
          <w:szCs w:val="28"/>
        </w:rPr>
        <w:t>тронный ресурс].</w:t>
      </w:r>
    </w:p>
    <w:p w:rsidR="00935309" w:rsidRPr="00E35CAA" w:rsidRDefault="00935309" w:rsidP="00935309">
      <w:pPr>
        <w:pStyle w:val="a3"/>
        <w:tabs>
          <w:tab w:val="left" w:pos="1080"/>
        </w:tabs>
        <w:jc w:val="both"/>
        <w:rPr>
          <w:b w:val="0"/>
          <w:szCs w:val="28"/>
        </w:rPr>
      </w:pPr>
      <w:r w:rsidRPr="00E35CAA">
        <w:rPr>
          <w:b w:val="0"/>
          <w:szCs w:val="28"/>
        </w:rPr>
        <w:t>10.</w:t>
      </w:r>
      <w:r w:rsidRPr="00E35CAA">
        <w:rPr>
          <w:b w:val="0"/>
          <w:szCs w:val="28"/>
          <w:u w:val="single"/>
        </w:rPr>
        <w:t>http.//www.mozp.org</w:t>
      </w:r>
      <w:r w:rsidRPr="00E35CAA">
        <w:rPr>
          <w:b w:val="0"/>
          <w:szCs w:val="28"/>
        </w:rPr>
        <w:t xml:space="preserve"> – Московское общество защиты прав потребителей. [Электронный ресурс].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hyperlink r:id="rId17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 xml:space="preserve">www.turistprav.ru </w:t>
        </w:r>
      </w:hyperlink>
      <w:r w:rsidRPr="00E35CAA">
        <w:rPr>
          <w:rFonts w:ascii="Times New Roman" w:hAnsi="Times New Roman" w:cs="Times New Roman"/>
          <w:sz w:val="28"/>
          <w:szCs w:val="28"/>
        </w:rPr>
        <w:t>– Общественная организация содействия защите прав потр</w:t>
      </w:r>
      <w:r w:rsidRPr="00E35CAA">
        <w:rPr>
          <w:rFonts w:ascii="Times New Roman" w:hAnsi="Times New Roman" w:cs="Times New Roman"/>
          <w:sz w:val="28"/>
          <w:szCs w:val="28"/>
        </w:rPr>
        <w:t>е</w:t>
      </w:r>
      <w:r w:rsidRPr="00E35CAA">
        <w:rPr>
          <w:rFonts w:ascii="Times New Roman" w:hAnsi="Times New Roman" w:cs="Times New Roman"/>
          <w:sz w:val="28"/>
          <w:szCs w:val="28"/>
        </w:rPr>
        <w:t>бителей в сфере туризма «Клуб защиты прав туриста». [Электронный ресурс].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F8B">
        <w:rPr>
          <w:rFonts w:ascii="Times New Roman" w:hAnsi="Times New Roman" w:cs="Times New Roman"/>
          <w:sz w:val="28"/>
          <w:szCs w:val="28"/>
        </w:rPr>
        <w:t>12.</w:t>
      </w:r>
      <w:hyperlink r:id="rId18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www.spros.ru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– Журнал для потребителей «СПРОС» [Электронный ресурс].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F8B">
        <w:rPr>
          <w:rFonts w:ascii="Times New Roman" w:hAnsi="Times New Roman" w:cs="Times New Roman"/>
          <w:sz w:val="28"/>
          <w:szCs w:val="28"/>
        </w:rPr>
        <w:t>13.</w:t>
      </w:r>
      <w:hyperlink r:id="rId19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www.asq.org</w:t>
        </w:r>
      </w:hyperlink>
      <w:r w:rsidRPr="00E35CAA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E35CAA">
        <w:rPr>
          <w:rFonts w:ascii="Times New Roman" w:hAnsi="Times New Roman" w:cs="Times New Roman"/>
          <w:sz w:val="28"/>
          <w:szCs w:val="28"/>
        </w:rPr>
        <w:t xml:space="preserve"> – Официальный сайт Американского общества качества [Эле</w:t>
      </w:r>
      <w:r w:rsidRPr="00E35CAA">
        <w:rPr>
          <w:rFonts w:ascii="Times New Roman" w:hAnsi="Times New Roman" w:cs="Times New Roman"/>
          <w:sz w:val="28"/>
          <w:szCs w:val="28"/>
        </w:rPr>
        <w:t>к</w:t>
      </w:r>
      <w:r w:rsidRPr="00E35CAA">
        <w:rPr>
          <w:rFonts w:ascii="Times New Roman" w:hAnsi="Times New Roman" w:cs="Times New Roman"/>
          <w:sz w:val="28"/>
          <w:szCs w:val="28"/>
        </w:rPr>
        <w:t>тронный ресурс].</w:t>
      </w:r>
    </w:p>
    <w:p w:rsidR="00935309" w:rsidRPr="00E35CAA" w:rsidRDefault="00935309" w:rsidP="00935309">
      <w:pPr>
        <w:widowControl w:val="0"/>
        <w:tabs>
          <w:tab w:val="left" w:pos="108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hyperlink r:id="rId20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http://www.1gost.ru/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На данном сайте представлено большое количество н</w:t>
      </w:r>
      <w:r w:rsidRPr="00E35CAA">
        <w:rPr>
          <w:rFonts w:ascii="Times New Roman" w:hAnsi="Times New Roman" w:cs="Times New Roman"/>
          <w:sz w:val="28"/>
          <w:szCs w:val="28"/>
        </w:rPr>
        <w:t>а</w:t>
      </w:r>
      <w:r w:rsidRPr="00E35CAA">
        <w:rPr>
          <w:rFonts w:ascii="Times New Roman" w:hAnsi="Times New Roman" w:cs="Times New Roman"/>
          <w:sz w:val="28"/>
          <w:szCs w:val="28"/>
        </w:rPr>
        <w:t>циональных стандартов и других документов по стандартизации в РФ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hyperlink r:id="rId21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tstu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ru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education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elib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pdf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/2002/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zaicev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pdf</w:t>
        </w:r>
      </w:hyperlink>
      <w:r w:rsidRPr="00E35CAA">
        <w:rPr>
          <w:rFonts w:ascii="Times New Roman" w:hAnsi="Times New Roman" w:cs="Times New Roman"/>
          <w:sz w:val="28"/>
          <w:szCs w:val="28"/>
        </w:rPr>
        <w:t>/ Денисова, А.Л. Теория и практ</w:t>
      </w:r>
      <w:r w:rsidRPr="00E35CAA">
        <w:rPr>
          <w:rFonts w:ascii="Times New Roman" w:hAnsi="Times New Roman" w:cs="Times New Roman"/>
          <w:sz w:val="28"/>
          <w:szCs w:val="28"/>
        </w:rPr>
        <w:t>и</w:t>
      </w:r>
      <w:r w:rsidRPr="00E35CAA">
        <w:rPr>
          <w:rFonts w:ascii="Times New Roman" w:hAnsi="Times New Roman" w:cs="Times New Roman"/>
          <w:sz w:val="28"/>
          <w:szCs w:val="28"/>
        </w:rPr>
        <w:t xml:space="preserve">ка экспертной оценки товаров и услуг. Учебное пособие [Электронный ресурс] / А.Л.Денисова, Е.В.Зайцев – Тамбов: Изд-во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Тамб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. унив., </w:t>
      </w:r>
      <w:r>
        <w:rPr>
          <w:rFonts w:ascii="Times New Roman" w:hAnsi="Times New Roman" w:cs="Times New Roman"/>
          <w:sz w:val="28"/>
          <w:szCs w:val="28"/>
        </w:rPr>
        <w:t xml:space="preserve">2002. – 41 с. 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hyperlink r:id="rId22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http://www.znaytovar.ru</w:t>
        </w:r>
      </w:hyperlink>
      <w:r w:rsidRPr="00E35CAA">
        <w:rPr>
          <w:rFonts w:ascii="Times New Roman" w:hAnsi="Times New Roman" w:cs="Times New Roman"/>
          <w:sz w:val="28"/>
          <w:szCs w:val="28"/>
        </w:rPr>
        <w:t>/ На сайте представлена подборка статей, посвященных характеристике потребительских свойств товаров, вопросам экспертизы и иде</w:t>
      </w:r>
      <w:r w:rsidRPr="00E35CAA">
        <w:rPr>
          <w:rFonts w:ascii="Times New Roman" w:hAnsi="Times New Roman" w:cs="Times New Roman"/>
          <w:sz w:val="28"/>
          <w:szCs w:val="28"/>
        </w:rPr>
        <w:t>н</w:t>
      </w:r>
      <w:r w:rsidRPr="00E35CAA">
        <w:rPr>
          <w:rFonts w:ascii="Times New Roman" w:hAnsi="Times New Roman" w:cs="Times New Roman"/>
          <w:sz w:val="28"/>
          <w:szCs w:val="28"/>
        </w:rPr>
        <w:t>тификации, обнаружения фальсификации товаров.</w:t>
      </w:r>
    </w:p>
    <w:p w:rsidR="00935309" w:rsidRPr="00E35CAA" w:rsidRDefault="00935309" w:rsidP="0093530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hyperlink r:id="rId23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http://www.falshivkam.net</w:t>
        </w:r>
      </w:hyperlink>
      <w:r w:rsidRPr="00E35CAA">
        <w:rPr>
          <w:rFonts w:ascii="Times New Roman" w:hAnsi="Times New Roman" w:cs="Times New Roman"/>
          <w:sz w:val="28"/>
          <w:szCs w:val="28"/>
        </w:rPr>
        <w:t>/ На данном сайте представлено большое количество статей и иллюстраций к ним, посвященных способам фальсификации товаров, м</w:t>
      </w:r>
      <w:r w:rsidRPr="00E35CAA">
        <w:rPr>
          <w:rFonts w:ascii="Times New Roman" w:hAnsi="Times New Roman" w:cs="Times New Roman"/>
          <w:sz w:val="28"/>
          <w:szCs w:val="28"/>
        </w:rPr>
        <w:t>е</w:t>
      </w:r>
      <w:r w:rsidRPr="00E35CAA">
        <w:rPr>
          <w:rFonts w:ascii="Times New Roman" w:hAnsi="Times New Roman" w:cs="Times New Roman"/>
          <w:sz w:val="28"/>
          <w:szCs w:val="28"/>
        </w:rPr>
        <w:t>тодам борьбы с ними. Описаны меры по защите товарных знаков, представлен обширный музей фальсифицированных товаров.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Хвыля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С.И. Микроструктурный анализ, идентификация и фальсификация мя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35CAA">
        <w:rPr>
          <w:rFonts w:ascii="Times New Roman" w:hAnsi="Times New Roman" w:cs="Times New Roman"/>
          <w:sz w:val="28"/>
          <w:szCs w:val="28"/>
        </w:rPr>
        <w:t xml:space="preserve">ных продуктов </w:t>
      </w:r>
      <w:bookmarkStart w:id="1" w:name="OLE_LINK1"/>
      <w:bookmarkStart w:id="2" w:name="OLE_LINK2"/>
      <w:r w:rsidRPr="00E35CAA">
        <w:rPr>
          <w:rFonts w:ascii="Times New Roman" w:hAnsi="Times New Roman" w:cs="Times New Roman"/>
          <w:sz w:val="28"/>
          <w:szCs w:val="28"/>
        </w:rPr>
        <w:t>[Электронный ресурс]</w:t>
      </w:r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 // </w:t>
      </w:r>
      <w:hyperlink r:id="rId24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primer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dvlab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dvlab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_1/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meat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htm</w:t>
        </w:r>
        <w:proofErr w:type="spellEnd"/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E35CAA">
        <w:rPr>
          <w:rFonts w:ascii="Times New Roman" w:hAnsi="Times New Roman" w:cs="Times New Roman"/>
          <w:sz w:val="28"/>
          <w:szCs w:val="28"/>
        </w:rPr>
        <w:t>.Окара А.И. Колбасные изделия: проблемы идентификации и подтверждения с</w:t>
      </w:r>
      <w:r>
        <w:rPr>
          <w:rFonts w:ascii="Times New Roman" w:hAnsi="Times New Roman" w:cs="Times New Roman"/>
          <w:sz w:val="28"/>
          <w:szCs w:val="28"/>
        </w:rPr>
        <w:t>оответствия [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Электронныйресурс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] </w:t>
      </w:r>
      <w:r w:rsidRPr="00E35CAA">
        <w:rPr>
          <w:rFonts w:ascii="Times New Roman" w:hAnsi="Times New Roman" w:cs="Times New Roman"/>
          <w:sz w:val="28"/>
          <w:szCs w:val="28"/>
        </w:rPr>
        <w:t>//</w:t>
      </w:r>
      <w:hyperlink r:id="rId25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normdocs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jsp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?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pk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=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node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_1157454530557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E35CAA">
        <w:rPr>
          <w:rFonts w:ascii="Times New Roman" w:hAnsi="Times New Roman" w:cs="Times New Roman"/>
          <w:sz w:val="28"/>
          <w:szCs w:val="28"/>
        </w:rPr>
        <w:t xml:space="preserve">Методические компоненты проведения идентификации состава мясного сырья и продуктов [Электронный ресурс] // </w:t>
      </w:r>
      <w:hyperlink r:id="rId26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vniimp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content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?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=230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21. </w:t>
      </w:r>
      <w:r w:rsidRPr="00E35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Смирнов М.Фальшь в оболочке.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35CAA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газета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– </w:t>
      </w:r>
      <w:r w:rsidRPr="00E35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Урал от 16.05.2006, Екатеринбург. Доступ: </w:t>
      </w:r>
      <w:hyperlink r:id="rId27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http://www.upmonitor.ru/monitoring/publication/2006-05-16/80664/153561/</w:t>
        </w:r>
      </w:hyperlink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22. </w:t>
      </w:r>
      <w:r w:rsidRPr="00E35CAA">
        <w:rPr>
          <w:rFonts w:ascii="Times New Roman" w:hAnsi="Times New Roman" w:cs="Times New Roman"/>
          <w:bCs/>
          <w:sz w:val="28"/>
          <w:szCs w:val="28"/>
        </w:rPr>
        <w:t xml:space="preserve">Газета «Финансовые известия» На российском пищевом рынке чаще всего подделывают молочные продукты и мясные консервы 15.03.2005 – доступ: </w:t>
      </w:r>
      <w:hyperlink r:id="rId28" w:history="1">
        <w:r w:rsidRPr="00E35CAA">
          <w:rPr>
            <w:rStyle w:val="a8"/>
            <w:rFonts w:ascii="Times New Roman" w:hAnsi="Times New Roman" w:cs="Times New Roman"/>
            <w:bCs/>
            <w:sz w:val="28"/>
            <w:szCs w:val="28"/>
          </w:rPr>
          <w:t>http://www.finiz.ru/cfin/tmpl-print/id_art-912069</w:t>
        </w:r>
      </w:hyperlink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E35CAA">
        <w:rPr>
          <w:rFonts w:ascii="Times New Roman" w:hAnsi="Times New Roman" w:cs="Times New Roman"/>
          <w:sz w:val="28"/>
          <w:szCs w:val="28"/>
        </w:rPr>
        <w:t xml:space="preserve">Москвичи сидят на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трансгенной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диете /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АнтиОбман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№ 4 март 2007. - с.3-7 доступ: </w:t>
      </w:r>
      <w:hyperlink r:id="rId29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http://www.antiobman.net/files/antiobman4_2007_sm.pdf</w:t>
        </w:r>
      </w:hyperlink>
      <w:r w:rsidRPr="00E35CAA">
        <w:rPr>
          <w:rFonts w:ascii="Times New Roman" w:hAnsi="Times New Roman" w:cs="Times New Roman"/>
          <w:sz w:val="28"/>
          <w:szCs w:val="28"/>
        </w:rPr>
        <w:t>.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Синюков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Д. Платим за мясо, а получаем сою [Электронный ресурс] // </w:t>
      </w:r>
      <w:hyperlink r:id="rId30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trud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trud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?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id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=200105140850601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E35CAA">
        <w:rPr>
          <w:rFonts w:ascii="Times New Roman" w:hAnsi="Times New Roman" w:cs="Times New Roman"/>
          <w:sz w:val="28"/>
          <w:szCs w:val="28"/>
        </w:rPr>
        <w:t xml:space="preserve">Афанасьева И. Операция «Колбаса» [Электронный ресурс] // </w:t>
      </w:r>
      <w:hyperlink r:id="rId31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soverkon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/2004/16/1.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Латыпова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А. Тушенка из фосфата и </w:t>
      </w:r>
      <w:proofErr w:type="spellStart"/>
      <w:r w:rsidRPr="00E35CAA">
        <w:rPr>
          <w:rFonts w:ascii="Times New Roman" w:hAnsi="Times New Roman" w:cs="Times New Roman"/>
          <w:sz w:val="28"/>
          <w:szCs w:val="28"/>
        </w:rPr>
        <w:t>глютамата</w:t>
      </w:r>
      <w:proofErr w:type="spellEnd"/>
      <w:r w:rsidRPr="00E35CAA">
        <w:rPr>
          <w:rFonts w:ascii="Times New Roman" w:hAnsi="Times New Roman" w:cs="Times New Roman"/>
          <w:sz w:val="28"/>
          <w:szCs w:val="28"/>
        </w:rPr>
        <w:t xml:space="preserve"> натрия [Электронный ресурс] // </w:t>
      </w:r>
      <w:hyperlink r:id="rId32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falshivkam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rus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/?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article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_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id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=109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E35CAA">
        <w:rPr>
          <w:rFonts w:ascii="Times New Roman" w:hAnsi="Times New Roman" w:cs="Times New Roman"/>
          <w:sz w:val="28"/>
          <w:szCs w:val="28"/>
        </w:rPr>
        <w:t xml:space="preserve">.Яковлев А. Председатель Свердловского областного общества защиты прав потребителей. Фальсификация мясных консервов. </w:t>
      </w:r>
      <w:hyperlink r:id="rId33" w:history="1"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trud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trud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?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id</w:t>
        </w:r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=200011032070701</w:t>
        </w:r>
      </w:hyperlink>
    </w:p>
    <w:p w:rsidR="00935309" w:rsidRPr="00E35CAA" w:rsidRDefault="00935309" w:rsidP="00935309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E35CAA">
        <w:rPr>
          <w:rFonts w:ascii="Times New Roman" w:hAnsi="Times New Roman" w:cs="Times New Roman"/>
          <w:sz w:val="28"/>
          <w:szCs w:val="28"/>
        </w:rPr>
        <w:t>.</w:t>
      </w:r>
      <w:hyperlink r:id="rId34" w:history="1">
        <w:r w:rsidRPr="00E35CAA">
          <w:rPr>
            <w:rStyle w:val="a8"/>
            <w:rFonts w:ascii="Times New Roman" w:hAnsi="Times New Roman" w:cs="Times New Roman"/>
            <w:sz w:val="28"/>
            <w:szCs w:val="28"/>
          </w:rPr>
          <w:t>http://paultan.org/archives/2006/01/01/china/</w:t>
        </w:r>
      </w:hyperlink>
      <w:r w:rsidRPr="00E35CAA">
        <w:rPr>
          <w:rFonts w:ascii="Times New Roman" w:hAnsi="Times New Roman" w:cs="Times New Roman"/>
          <w:sz w:val="28"/>
          <w:szCs w:val="28"/>
        </w:rPr>
        <w:t xml:space="preserve"> В Китае задержана большая партия фальшивых яиц. </w:t>
      </w:r>
    </w:p>
    <w:p w:rsidR="00935309" w:rsidRPr="00E35CAA" w:rsidRDefault="00935309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Pr="00E35CAA">
        <w:rPr>
          <w:rFonts w:ascii="Times New Roman" w:hAnsi="Times New Roman" w:cs="Times New Roman"/>
          <w:sz w:val="28"/>
          <w:szCs w:val="28"/>
        </w:rPr>
        <w:t>.Автоматизированный фонд стандартов на продовольственные товары и прод</w:t>
      </w:r>
      <w:r w:rsidRPr="00E35CAA">
        <w:rPr>
          <w:rFonts w:ascii="Times New Roman" w:hAnsi="Times New Roman" w:cs="Times New Roman"/>
          <w:sz w:val="28"/>
          <w:szCs w:val="28"/>
        </w:rPr>
        <w:t>о</w:t>
      </w:r>
      <w:r w:rsidRPr="00E35CAA">
        <w:rPr>
          <w:rFonts w:ascii="Times New Roman" w:hAnsi="Times New Roman" w:cs="Times New Roman"/>
          <w:sz w:val="28"/>
          <w:szCs w:val="28"/>
        </w:rPr>
        <w:t>вольственное сырье.</w:t>
      </w:r>
    </w:p>
    <w:p w:rsidR="00935309" w:rsidRPr="00935309" w:rsidRDefault="00935309" w:rsidP="00935309"/>
    <w:p w:rsidR="006F0D71" w:rsidRDefault="00622A20" w:rsidP="00C540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9. Материально-техническое обеспечение</w:t>
      </w:r>
    </w:p>
    <w:p w:rsidR="00785984" w:rsidRDefault="00785984" w:rsidP="00C540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</w:p>
    <w:p w:rsidR="006F0D71" w:rsidRPr="000511AA" w:rsidRDefault="00152C18" w:rsidP="00C540C8">
      <w:pPr>
        <w:shd w:val="clear" w:color="auto" w:fill="FFFFFF"/>
        <w:tabs>
          <w:tab w:val="left" w:pos="709"/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1. </w:t>
      </w:r>
      <w:r w:rsidR="004C6F8B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помещения и лаборатории:</w:t>
      </w:r>
      <w:r w:rsidR="000511AA">
        <w:rPr>
          <w:rFonts w:ascii="Times New Roman" w:hAnsi="Times New Roman" w:cs="Times New Roman"/>
          <w:color w:val="000000"/>
          <w:sz w:val="28"/>
          <w:szCs w:val="28"/>
          <w:lang w:val="bg-BG"/>
        </w:rPr>
        <w:t>у</w:t>
      </w:r>
      <w:proofErr w:type="spellStart"/>
      <w:r w:rsidR="006F0D71" w:rsidRPr="006F0D71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>ебно-методическ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="00622A20">
        <w:rPr>
          <w:rFonts w:ascii="Times New Roman" w:hAnsi="Times New Roman" w:cs="Times New Roman"/>
          <w:color w:val="000000"/>
          <w:sz w:val="28"/>
          <w:szCs w:val="28"/>
        </w:rPr>
        <w:t xml:space="preserve"> аудитори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 xml:space="preserve"> № 110, 111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; л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>аборатория ветеринарной биотехнологии и лаборатория ветеринарно-санитарной экспертизы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52C18" w:rsidRPr="005810CB" w:rsidRDefault="005810CB" w:rsidP="00C540C8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g-BG"/>
        </w:rPr>
        <w:t xml:space="preserve">2. </w:t>
      </w:r>
      <w:r w:rsidR="006F0D71" w:rsidRPr="004C6F8B">
        <w:rPr>
          <w:i/>
          <w:color w:val="000000"/>
          <w:sz w:val="28"/>
          <w:szCs w:val="28"/>
        </w:rPr>
        <w:t>оборудование и приборы</w:t>
      </w:r>
      <w:r w:rsidR="000511AA" w:rsidRPr="004C6F8B">
        <w:rPr>
          <w:i/>
          <w:color w:val="000000"/>
          <w:sz w:val="28"/>
          <w:szCs w:val="28"/>
        </w:rPr>
        <w:t>:</w:t>
      </w:r>
      <w:r w:rsidR="000511AA" w:rsidRPr="005810CB">
        <w:rPr>
          <w:color w:val="000000"/>
          <w:sz w:val="28"/>
          <w:szCs w:val="28"/>
        </w:rPr>
        <w:t>термостат</w:t>
      </w:r>
      <w:r w:rsidR="000511AA" w:rsidRPr="005810CB">
        <w:rPr>
          <w:b/>
          <w:i/>
          <w:color w:val="000000"/>
          <w:sz w:val="28"/>
          <w:szCs w:val="28"/>
        </w:rPr>
        <w:t xml:space="preserve">, </w:t>
      </w:r>
      <w:r w:rsidR="000511AA" w:rsidRPr="005810CB">
        <w:rPr>
          <w:color w:val="000000"/>
          <w:sz w:val="28"/>
          <w:szCs w:val="28"/>
        </w:rPr>
        <w:t>автоклав, с</w:t>
      </w:r>
      <w:r w:rsidR="006F0D71" w:rsidRPr="005810CB">
        <w:rPr>
          <w:color w:val="000000"/>
          <w:sz w:val="28"/>
          <w:szCs w:val="28"/>
        </w:rPr>
        <w:t>ушильные шка</w:t>
      </w:r>
      <w:r w:rsidR="000511AA" w:rsidRPr="005810CB">
        <w:rPr>
          <w:color w:val="000000"/>
          <w:sz w:val="28"/>
          <w:szCs w:val="28"/>
        </w:rPr>
        <w:t>ф, х</w:t>
      </w:r>
      <w:r w:rsidR="006F0D71" w:rsidRPr="005810CB">
        <w:rPr>
          <w:color w:val="000000"/>
          <w:sz w:val="28"/>
          <w:szCs w:val="28"/>
        </w:rPr>
        <w:t>олодил</w:t>
      </w:r>
      <w:r w:rsidR="006F0D71" w:rsidRPr="005810CB">
        <w:rPr>
          <w:color w:val="000000"/>
          <w:sz w:val="28"/>
          <w:szCs w:val="28"/>
        </w:rPr>
        <w:t>ь</w:t>
      </w:r>
      <w:r w:rsidR="000511AA" w:rsidRPr="005810CB">
        <w:rPr>
          <w:color w:val="000000"/>
          <w:sz w:val="28"/>
          <w:szCs w:val="28"/>
        </w:rPr>
        <w:t>ник, микроскоп, центрифуга, с</w:t>
      </w:r>
      <w:r w:rsidR="00152C18" w:rsidRPr="005810CB">
        <w:rPr>
          <w:sz w:val="28"/>
          <w:szCs w:val="28"/>
        </w:rPr>
        <w:t>терилизатор, весы электронные</w:t>
      </w:r>
      <w:r w:rsidR="00E1152E" w:rsidRPr="005810CB">
        <w:rPr>
          <w:sz w:val="28"/>
          <w:szCs w:val="28"/>
        </w:rPr>
        <w:t xml:space="preserve"> и техниче</w:t>
      </w:r>
      <w:r w:rsidR="00152C18" w:rsidRPr="005810CB">
        <w:rPr>
          <w:sz w:val="28"/>
          <w:szCs w:val="28"/>
        </w:rPr>
        <w:t>ские, ов</w:t>
      </w:r>
      <w:r w:rsidR="00152C18" w:rsidRPr="005810CB">
        <w:rPr>
          <w:sz w:val="28"/>
          <w:szCs w:val="28"/>
        </w:rPr>
        <w:t>о</w:t>
      </w:r>
      <w:r w:rsidR="00152C18" w:rsidRPr="005810CB">
        <w:rPr>
          <w:sz w:val="28"/>
          <w:szCs w:val="28"/>
        </w:rPr>
        <w:t>скоп, рН-метр, магнитные мешалки и др.</w:t>
      </w:r>
    </w:p>
    <w:p w:rsidR="005810CB" w:rsidRPr="005810CB" w:rsidRDefault="005810CB" w:rsidP="00C540C8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5810CB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F0D71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расходные материалы</w:t>
      </w:r>
      <w:r w:rsidR="000511AA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:</w:t>
      </w:r>
      <w:r w:rsidR="00152C18" w:rsidRPr="005810CB">
        <w:rPr>
          <w:rFonts w:ascii="Times New Roman" w:hAnsi="Times New Roman" w:cs="Times New Roman"/>
          <w:sz w:val="28"/>
          <w:szCs w:val="28"/>
        </w:rPr>
        <w:t>наборы реактивов для реализации методик экспе</w:t>
      </w:r>
      <w:r w:rsidR="00152C18" w:rsidRPr="005810CB">
        <w:rPr>
          <w:rFonts w:ascii="Times New Roman" w:hAnsi="Times New Roman" w:cs="Times New Roman"/>
          <w:sz w:val="28"/>
          <w:szCs w:val="28"/>
        </w:rPr>
        <w:t>р</w:t>
      </w:r>
      <w:r w:rsidR="00152C18" w:rsidRPr="005810CB">
        <w:rPr>
          <w:rFonts w:ascii="Times New Roman" w:hAnsi="Times New Roman" w:cs="Times New Roman"/>
          <w:sz w:val="28"/>
          <w:szCs w:val="28"/>
        </w:rPr>
        <w:t>тизы товаров</w:t>
      </w:r>
      <w:r w:rsidR="000511AA"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>питательных среды, спирты, щелочи, кислоты, красители, л</w:t>
      </w:r>
      <w:r w:rsidR="006F0D71"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>абораторная посуда и др.</w:t>
      </w:r>
    </w:p>
    <w:p w:rsidR="00152C18" w:rsidRPr="005810CB" w:rsidRDefault="005810CB" w:rsidP="00C540C8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4. </w:t>
      </w:r>
      <w:r w:rsidR="00152C18" w:rsidRPr="005810CB">
        <w:rPr>
          <w:rFonts w:ascii="Times New Roman" w:hAnsi="Times New Roman" w:cs="Times New Roman"/>
          <w:sz w:val="28"/>
          <w:szCs w:val="28"/>
        </w:rPr>
        <w:t>компьютерный класс с выхо</w:t>
      </w:r>
      <w:r w:rsidRPr="005810CB">
        <w:rPr>
          <w:rFonts w:ascii="Times New Roman" w:hAnsi="Times New Roman" w:cs="Times New Roman"/>
          <w:sz w:val="28"/>
          <w:szCs w:val="28"/>
        </w:rPr>
        <w:t xml:space="preserve">дом в Интернет и </w:t>
      </w:r>
      <w:r w:rsidR="00152C18" w:rsidRPr="005810CB">
        <w:rPr>
          <w:rFonts w:ascii="Times New Roman" w:hAnsi="Times New Roman" w:cs="Times New Roman"/>
          <w:sz w:val="28"/>
          <w:szCs w:val="28"/>
        </w:rPr>
        <w:t>мультимедийное оборудов</w:t>
      </w:r>
      <w:r w:rsidR="00152C18" w:rsidRPr="005810CB">
        <w:rPr>
          <w:rFonts w:ascii="Times New Roman" w:hAnsi="Times New Roman" w:cs="Times New Roman"/>
          <w:sz w:val="28"/>
          <w:szCs w:val="28"/>
        </w:rPr>
        <w:t>а</w:t>
      </w:r>
      <w:r w:rsidR="00152C18" w:rsidRPr="005810CB">
        <w:rPr>
          <w:rFonts w:ascii="Times New Roman" w:hAnsi="Times New Roman" w:cs="Times New Roman"/>
          <w:sz w:val="28"/>
          <w:szCs w:val="28"/>
        </w:rPr>
        <w:t>ние для чтения лек</w:t>
      </w:r>
      <w:r w:rsidRPr="005810CB">
        <w:rPr>
          <w:rFonts w:ascii="Times New Roman" w:hAnsi="Times New Roman" w:cs="Times New Roman"/>
          <w:sz w:val="28"/>
          <w:szCs w:val="28"/>
        </w:rPr>
        <w:t>ций-презентаций.</w:t>
      </w:r>
    </w:p>
    <w:p w:rsidR="005810CB" w:rsidRDefault="005810CB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0CB">
        <w:rPr>
          <w:rFonts w:ascii="Times New Roman" w:hAnsi="Times New Roman" w:cs="Times New Roman"/>
          <w:sz w:val="28"/>
          <w:szCs w:val="28"/>
        </w:rPr>
        <w:t>5. стандарты на продукцию (товары), термины и определения, правила пр</w:t>
      </w:r>
      <w:r w:rsidRPr="005810CB">
        <w:rPr>
          <w:rFonts w:ascii="Times New Roman" w:hAnsi="Times New Roman" w:cs="Times New Roman"/>
          <w:sz w:val="28"/>
          <w:szCs w:val="28"/>
        </w:rPr>
        <w:t>и</w:t>
      </w:r>
      <w:r w:rsidRPr="005810CB">
        <w:rPr>
          <w:rFonts w:ascii="Times New Roman" w:hAnsi="Times New Roman" w:cs="Times New Roman"/>
          <w:sz w:val="28"/>
          <w:szCs w:val="28"/>
        </w:rPr>
        <w:t>емки и методы контроля качества товаров; общероссийский классификатор пр</w:t>
      </w:r>
      <w:r w:rsidRPr="005810CB">
        <w:rPr>
          <w:rFonts w:ascii="Times New Roman" w:hAnsi="Times New Roman" w:cs="Times New Roman"/>
          <w:sz w:val="28"/>
          <w:szCs w:val="28"/>
        </w:rPr>
        <w:t>о</w:t>
      </w:r>
      <w:r w:rsidRPr="005810CB">
        <w:rPr>
          <w:rFonts w:ascii="Times New Roman" w:hAnsi="Times New Roman" w:cs="Times New Roman"/>
          <w:sz w:val="28"/>
          <w:szCs w:val="28"/>
        </w:rPr>
        <w:t>дукции; товарная номенклатура внешнеэкономической деятельности Российской Федерации (ТН ВЭД России).</w:t>
      </w:r>
    </w:p>
    <w:p w:rsidR="004C6F8B" w:rsidRDefault="004C6F8B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 xml:space="preserve">учебные видеофильмы: </w:t>
      </w:r>
      <w:r w:rsidR="009D2A7B" w:rsidRPr="009D2A7B">
        <w:rPr>
          <w:rFonts w:ascii="Times New Roman" w:hAnsi="Times New Roman" w:cs="Times New Roman"/>
          <w:sz w:val="28"/>
          <w:szCs w:val="28"/>
        </w:rPr>
        <w:t>«Среда обитания».</w:t>
      </w: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Default="004C6F8B" w:rsidP="00C540C8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№1</w:t>
      </w:r>
      <w:r w:rsidR="00622A20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CA2E0C" w:rsidRDefault="00622A20" w:rsidP="00CA2E0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</w:t>
      </w:r>
      <w:r w:rsidR="006F0D71" w:rsidRPr="006F0D71">
        <w:rPr>
          <w:rFonts w:ascii="Times New Roman" w:hAnsi="Times New Roman" w:cs="Times New Roman"/>
          <w:sz w:val="28"/>
          <w:szCs w:val="28"/>
        </w:rPr>
        <w:t>ци</w:t>
      </w:r>
      <w:r w:rsidR="009267B1">
        <w:rPr>
          <w:rFonts w:ascii="Times New Roman" w:hAnsi="Times New Roman" w:cs="Times New Roman"/>
          <w:sz w:val="28"/>
          <w:szCs w:val="28"/>
        </w:rPr>
        <w:t>плины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A2E0C">
        <w:rPr>
          <w:rFonts w:ascii="Times New Roman" w:hAnsi="Times New Roman" w:cs="Times New Roman"/>
          <w:sz w:val="28"/>
          <w:szCs w:val="28"/>
        </w:rPr>
        <w:t>Э</w:t>
      </w:r>
      <w:r w:rsidR="005810CB">
        <w:rPr>
          <w:rFonts w:ascii="Times New Roman" w:hAnsi="Times New Roman" w:cs="Times New Roman"/>
          <w:sz w:val="28"/>
          <w:szCs w:val="28"/>
        </w:rPr>
        <w:t xml:space="preserve">кспертиза </w:t>
      </w:r>
    </w:p>
    <w:p w:rsidR="006F0D71" w:rsidRPr="00622A20" w:rsidRDefault="00CA2E0C" w:rsidP="00CA2E0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продовольственных </w:t>
      </w:r>
      <w:r w:rsidR="005810CB">
        <w:rPr>
          <w:rFonts w:ascii="Times New Roman" w:hAnsi="Times New Roman" w:cs="Times New Roman"/>
          <w:sz w:val="28"/>
          <w:szCs w:val="28"/>
        </w:rPr>
        <w:t>товаров</w:t>
      </w:r>
      <w:r w:rsidR="00622A20">
        <w:rPr>
          <w:rFonts w:ascii="Times New Roman" w:hAnsi="Times New Roman" w:cs="Times New Roman"/>
          <w:sz w:val="28"/>
          <w:szCs w:val="28"/>
        </w:rPr>
        <w:t>»</w:t>
      </w:r>
    </w:p>
    <w:p w:rsidR="006F0D71" w:rsidRPr="006F0D71" w:rsidRDefault="006F0D71" w:rsidP="00C540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4F8" w:rsidRDefault="006F0D71" w:rsidP="002F34F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67B1">
        <w:rPr>
          <w:rFonts w:ascii="Times New Roman" w:hAnsi="Times New Roman" w:cs="Times New Roman"/>
          <w:b/>
          <w:i/>
          <w:sz w:val="28"/>
          <w:szCs w:val="28"/>
        </w:rPr>
        <w:t>Цель дисциплины:</w:t>
      </w:r>
      <w:r w:rsidR="002F34F8">
        <w:rPr>
          <w:rFonts w:ascii="Times New Roman" w:hAnsi="Times New Roman" w:cs="Times New Roman"/>
          <w:color w:val="000000" w:themeColor="text1"/>
          <w:sz w:val="28"/>
          <w:szCs w:val="28"/>
        </w:rPr>
        <w:t>усвоение</w:t>
      </w:r>
      <w:r w:rsidR="002F34F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теоретических </w:t>
      </w:r>
      <w:r w:rsidR="002F34F8">
        <w:rPr>
          <w:rFonts w:ascii="Times New Roman" w:hAnsi="Times New Roman" w:cs="Times New Roman"/>
          <w:color w:val="000000" w:themeColor="text1"/>
          <w:sz w:val="28"/>
          <w:szCs w:val="28"/>
        </w:rPr>
        <w:t>знаний</w:t>
      </w:r>
      <w:r w:rsidR="002F34F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</w:t>
      </w:r>
      <w:r w:rsidR="002F34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экспертизы и </w:t>
      </w:r>
      <w:r w:rsidR="002F34F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 навыков эксперт</w:t>
      </w:r>
      <w:r w:rsidR="002F34F8">
        <w:rPr>
          <w:rFonts w:ascii="Times New Roman" w:hAnsi="Times New Roman" w:cs="Times New Roman"/>
          <w:color w:val="000000" w:themeColor="text1"/>
          <w:sz w:val="28"/>
          <w:szCs w:val="28"/>
        </w:rPr>
        <w:t>ной оценки продовольственных товаров</w:t>
      </w:r>
      <w:r w:rsidR="002F34F8"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F0D71" w:rsidRPr="006F0D71" w:rsidRDefault="006F0D71" w:rsidP="002F34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582B33" w:rsidRDefault="006F0D71" w:rsidP="00C540C8">
      <w:pPr>
        <w:pStyle w:val="1"/>
        <w:rPr>
          <w:i/>
          <w:szCs w:val="28"/>
        </w:rPr>
      </w:pPr>
      <w:r w:rsidRPr="00582B33">
        <w:rPr>
          <w:i/>
          <w:szCs w:val="28"/>
        </w:rPr>
        <w:t xml:space="preserve">Освоение данной дисциплины направлено на формирование </w:t>
      </w:r>
    </w:p>
    <w:p w:rsidR="006F0D71" w:rsidRPr="00582B33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2B33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9369"/>
      </w:tblGrid>
      <w:tr w:rsidR="006F0D71" w:rsidRPr="006F0D71" w:rsidTr="009267B1">
        <w:tc>
          <w:tcPr>
            <w:tcW w:w="81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36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6F0D71" w:rsidRPr="006F0D71" w:rsidTr="009267B1">
        <w:tc>
          <w:tcPr>
            <w:tcW w:w="817" w:type="dxa"/>
          </w:tcPr>
          <w:p w:rsidR="002D0716" w:rsidRDefault="002D071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Default="004C6F8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0D71" w:rsidRPr="006F0D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0716" w:rsidRDefault="002D071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0716" w:rsidRPr="006F0D71" w:rsidRDefault="002D071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9" w:type="dxa"/>
          </w:tcPr>
          <w:p w:rsidR="006F0D71" w:rsidRPr="002F34F8" w:rsidRDefault="00B572F7" w:rsidP="00C540C8">
            <w:pPr>
              <w:pStyle w:val="a5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34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6F0D71" w:rsidRPr="002F34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рофессиональные: </w:t>
            </w:r>
          </w:p>
          <w:p w:rsidR="001C5CE0" w:rsidRPr="002F34F8" w:rsidRDefault="002F34F8" w:rsidP="00AB2E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4F8">
              <w:rPr>
                <w:rFonts w:ascii="Times New Roman" w:hAnsi="Times New Roman" w:cs="Times New Roman"/>
                <w:sz w:val="28"/>
                <w:szCs w:val="28"/>
              </w:rPr>
              <w:t>ПК-1 способностью проводить ветеринарно-санитарную экспертизу сырья и продуктов животного происхождения и продуктов растительного прои</w:t>
            </w:r>
            <w:r w:rsidRPr="002F34F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F34F8">
              <w:rPr>
                <w:rFonts w:ascii="Times New Roman" w:hAnsi="Times New Roman" w:cs="Times New Roman"/>
                <w:sz w:val="28"/>
                <w:szCs w:val="28"/>
              </w:rPr>
              <w:t>хождения непромышленного изготовления для пищевых целей, а также кормов и кормовых добавок растительного происхождения.</w:t>
            </w:r>
          </w:p>
        </w:tc>
      </w:tr>
    </w:tbl>
    <w:p w:rsidR="006F0D71" w:rsidRPr="006F0D71" w:rsidRDefault="006F0D71" w:rsidP="00C54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0D71" w:rsidRPr="00582B33" w:rsidRDefault="006F0D71" w:rsidP="00C540C8">
      <w:pPr>
        <w:pStyle w:val="1"/>
        <w:rPr>
          <w:i/>
          <w:szCs w:val="28"/>
        </w:rPr>
      </w:pPr>
      <w:r w:rsidRPr="00582B33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04"/>
        <w:gridCol w:w="1275"/>
        <w:gridCol w:w="1418"/>
        <w:gridCol w:w="1287"/>
      </w:tblGrid>
      <w:tr w:rsidR="006F0D71" w:rsidRPr="006F0D71" w:rsidTr="00582B33">
        <w:trPr>
          <w:cantSplit/>
        </w:trPr>
        <w:tc>
          <w:tcPr>
            <w:tcW w:w="6204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сокр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щенная</w:t>
            </w: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6F0D71" w:rsidRPr="006F0D71" w:rsidRDefault="006B583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E4638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6F0D71" w:rsidRPr="006F0D71" w:rsidRDefault="009267B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6F0D71" w:rsidRPr="006F0D71" w:rsidRDefault="00AB2E7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6F0D71" w:rsidRPr="006F0D71" w:rsidRDefault="006B583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6EEB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6F0D71" w:rsidRPr="006F0D71" w:rsidRDefault="00996EE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0D71" w:rsidRPr="006F0D71" w:rsidRDefault="006F0D71" w:rsidP="00C540C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0D71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Форма промежуточной аттестации:</w:t>
      </w:r>
      <w:r w:rsidR="000478AE">
        <w:rPr>
          <w:rFonts w:ascii="Times New Roman" w:hAnsi="Times New Roman" w:cs="Times New Roman"/>
          <w:sz w:val="28"/>
          <w:szCs w:val="28"/>
        </w:rPr>
        <w:t xml:space="preserve"> экзамен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2B33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B33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0478AE" w:rsidRPr="002D0716" w:rsidRDefault="00582B33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 xml:space="preserve">1. </w:t>
      </w:r>
      <w:r w:rsidR="002F34F8">
        <w:rPr>
          <w:rFonts w:ascii="Times New Roman" w:eastAsia="Times-BoldItalic" w:hAnsi="Times New Roman" w:cs="Times New Roman"/>
          <w:bCs/>
          <w:iCs/>
          <w:sz w:val="28"/>
          <w:szCs w:val="28"/>
        </w:rPr>
        <w:t>основные понятия, цели, задачи, принципы и классификация экспертизы</w:t>
      </w:r>
      <w:r w:rsidR="000478AE"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2. </w:t>
      </w:r>
      <w:r w:rsidR="002F34F8">
        <w:rPr>
          <w:rFonts w:ascii="Times New Roman" w:eastAsia="Times-BoldItalic" w:hAnsi="Times New Roman" w:cs="Times New Roman"/>
          <w:bCs/>
          <w:iCs/>
          <w:sz w:val="28"/>
          <w:szCs w:val="28"/>
        </w:rPr>
        <w:t>Объекты и субъекты товарной экспертизы.</w:t>
      </w:r>
    </w:p>
    <w:p w:rsidR="00AB2E73" w:rsidRPr="002D0716" w:rsidRDefault="000478AE" w:rsidP="00AB2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3</w:t>
      </w:r>
      <w:r w:rsidR="002F34F8">
        <w:rPr>
          <w:rFonts w:ascii="Times New Roman" w:eastAsia="Times-BoldItalic" w:hAnsi="Times New Roman" w:cs="Times New Roman"/>
          <w:bCs/>
          <w:iCs/>
          <w:sz w:val="28"/>
          <w:szCs w:val="28"/>
        </w:rPr>
        <w:t>Средства товарной экспертизы</w:t>
      </w:r>
      <w:r w:rsidR="00AB2E73"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lastRenderedPageBreak/>
        <w:t xml:space="preserve">4. </w:t>
      </w:r>
      <w:r w:rsidR="002F34F8">
        <w:rPr>
          <w:rFonts w:ascii="Times New Roman" w:eastAsia="Times-BoldItalic" w:hAnsi="Times New Roman" w:cs="Times New Roman"/>
          <w:bCs/>
          <w:iCs/>
          <w:sz w:val="28"/>
          <w:szCs w:val="28"/>
        </w:rPr>
        <w:t>Методы товарной экспертизы</w:t>
      </w: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5. </w:t>
      </w:r>
      <w:r w:rsidR="002F34F8">
        <w:rPr>
          <w:rFonts w:ascii="Times New Roman" w:eastAsia="Times-BoldItalic" w:hAnsi="Times New Roman" w:cs="Times New Roman"/>
          <w:bCs/>
          <w:iCs/>
          <w:sz w:val="28"/>
          <w:szCs w:val="28"/>
        </w:rPr>
        <w:t>Товароведная экспертиза</w:t>
      </w: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6. </w:t>
      </w:r>
      <w:r w:rsidR="002F34F8">
        <w:rPr>
          <w:rFonts w:ascii="Times New Roman" w:eastAsia="Times-Italic" w:hAnsi="Times New Roman" w:cs="Times New Roman"/>
          <w:iCs/>
          <w:sz w:val="28"/>
          <w:szCs w:val="28"/>
        </w:rPr>
        <w:t>Санитарно-гигиеническая экспертиза товаров</w:t>
      </w:r>
      <w:r w:rsidRPr="002D0716">
        <w:rPr>
          <w:rFonts w:ascii="Times New Roman" w:eastAsia="Times-Italic" w:hAnsi="Times New Roman" w:cs="Times New Roman"/>
          <w:iCs/>
          <w:sz w:val="28"/>
          <w:szCs w:val="28"/>
        </w:rPr>
        <w:t>.</w:t>
      </w:r>
    </w:p>
    <w:p w:rsidR="00AB2E73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7. </w:t>
      </w:r>
      <w:r w:rsidR="002F34F8">
        <w:rPr>
          <w:rFonts w:ascii="Times New Roman" w:hAnsi="Times New Roman" w:cs="Times New Roman"/>
          <w:color w:val="000000"/>
          <w:sz w:val="28"/>
          <w:szCs w:val="28"/>
        </w:rPr>
        <w:t>Ветеринарно-санитарная экспертиза товаров</w:t>
      </w:r>
      <w:r w:rsidR="00AB2E73"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2F34F8" w:rsidRDefault="002F34F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8. Экологическая экспертиза товаров.</w:t>
      </w:r>
    </w:p>
    <w:p w:rsidR="002F34F8" w:rsidRPr="002D0716" w:rsidRDefault="002F34F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9. Организация проведения товарной экспертизы.</w:t>
      </w:r>
    </w:p>
    <w:p w:rsidR="000478AE" w:rsidRPr="002D0716" w:rsidRDefault="002F34F8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10</w:t>
      </w:r>
      <w:r w:rsidR="000478AE" w:rsidRPr="002D0716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. </w:t>
      </w:r>
      <w:r w:rsidR="000478AE" w:rsidRPr="002D0716">
        <w:rPr>
          <w:rFonts w:ascii="Times New Roman" w:hAnsi="Times New Roman" w:cs="Times New Roman"/>
          <w:sz w:val="28"/>
          <w:szCs w:val="28"/>
        </w:rPr>
        <w:t>Товароведение и экспертиза мяса и мясных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1</w:t>
      </w:r>
      <w:r w:rsidRPr="002D0716">
        <w:rPr>
          <w:rFonts w:ascii="Times New Roman" w:hAnsi="Times New Roman" w:cs="Times New Roman"/>
          <w:sz w:val="28"/>
          <w:szCs w:val="28"/>
        </w:rPr>
        <w:t xml:space="preserve">.Товароведение и экспертиза молока, молочных и </w:t>
      </w:r>
      <w:r w:rsidR="004C6F8B" w:rsidRPr="002D0716">
        <w:rPr>
          <w:rFonts w:ascii="Times New Roman" w:hAnsi="Times New Roman" w:cs="Times New Roman"/>
          <w:sz w:val="28"/>
          <w:szCs w:val="28"/>
        </w:rPr>
        <w:t>кисло</w:t>
      </w:r>
      <w:r w:rsidRPr="002D0716">
        <w:rPr>
          <w:rFonts w:ascii="Times New Roman" w:hAnsi="Times New Roman" w:cs="Times New Roman"/>
          <w:sz w:val="28"/>
          <w:szCs w:val="28"/>
        </w:rPr>
        <w:t>молочных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2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яиц и яичных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3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рыбы и рыбных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4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пищевых жиров и масложировых продуктов.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5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зерномучных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6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плодовоовощных товаров.</w:t>
      </w:r>
    </w:p>
    <w:p w:rsidR="000478AE" w:rsidRPr="002D0716" w:rsidRDefault="000478AE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7</w:t>
      </w:r>
      <w:r w:rsidRPr="002D0716">
        <w:rPr>
          <w:rFonts w:ascii="Times New Roman" w:hAnsi="Times New Roman" w:cs="Times New Roman"/>
          <w:sz w:val="28"/>
          <w:szCs w:val="28"/>
        </w:rPr>
        <w:t>.</w:t>
      </w:r>
      <w:r w:rsidR="004C6F8B" w:rsidRPr="002D0716">
        <w:rPr>
          <w:rFonts w:ascii="Times New Roman" w:hAnsi="Times New Roman" w:cs="Times New Roman"/>
          <w:sz w:val="28"/>
          <w:szCs w:val="28"/>
        </w:rPr>
        <w:t>Товароведение и экспертиза кондитерских изделий, крахмала, сахара и мёда.</w:t>
      </w:r>
    </w:p>
    <w:p w:rsidR="004C6F8B" w:rsidRPr="002D0716" w:rsidRDefault="004C6F8B" w:rsidP="00C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D0716">
        <w:rPr>
          <w:rFonts w:ascii="Times New Roman" w:hAnsi="Times New Roman" w:cs="Times New Roman"/>
          <w:sz w:val="28"/>
          <w:szCs w:val="28"/>
        </w:rPr>
        <w:t>1</w:t>
      </w:r>
      <w:r w:rsidR="002F34F8">
        <w:rPr>
          <w:rFonts w:ascii="Times New Roman" w:hAnsi="Times New Roman" w:cs="Times New Roman"/>
          <w:sz w:val="28"/>
          <w:szCs w:val="28"/>
        </w:rPr>
        <w:t>8</w:t>
      </w:r>
      <w:r w:rsidRPr="002D0716">
        <w:rPr>
          <w:rFonts w:ascii="Times New Roman" w:hAnsi="Times New Roman" w:cs="Times New Roman"/>
          <w:sz w:val="28"/>
          <w:szCs w:val="28"/>
        </w:rPr>
        <w:t>.Товароведение и экспертиза вкусовых и алкогольных товаров.</w:t>
      </w:r>
    </w:p>
    <w:p w:rsidR="000D1A4B" w:rsidRPr="002D0716" w:rsidRDefault="000D1A4B" w:rsidP="00C540C8">
      <w:pPr>
        <w:pStyle w:val="a7"/>
        <w:spacing w:before="0" w:after="0"/>
        <w:jc w:val="both"/>
        <w:rPr>
          <w:sz w:val="28"/>
          <w:szCs w:val="28"/>
        </w:rPr>
      </w:pPr>
    </w:p>
    <w:p w:rsidR="00582B33" w:rsidRPr="002D0716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2D0716" w:rsidSect="00AB67D7">
      <w:headerReference w:type="default" r:id="rId3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605" w:rsidRDefault="002E1605" w:rsidP="00AB67D7">
      <w:pPr>
        <w:spacing w:after="0" w:line="240" w:lineRule="auto"/>
      </w:pPr>
      <w:r>
        <w:separator/>
      </w:r>
    </w:p>
  </w:endnote>
  <w:endnote w:type="continuationSeparator" w:id="1">
    <w:p w:rsidR="002E1605" w:rsidRDefault="002E1605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605" w:rsidRDefault="002E1605" w:rsidP="00AB67D7">
      <w:pPr>
        <w:spacing w:after="0" w:line="240" w:lineRule="auto"/>
      </w:pPr>
      <w:r>
        <w:separator/>
      </w:r>
    </w:p>
  </w:footnote>
  <w:footnote w:type="continuationSeparator" w:id="1">
    <w:p w:rsidR="002E1605" w:rsidRDefault="002E1605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2861057"/>
      <w:docPartObj>
        <w:docPartGallery w:val="Page Numbers (Top of Page)"/>
        <w:docPartUnique/>
      </w:docPartObj>
    </w:sdtPr>
    <w:sdtContent>
      <w:p w:rsidR="008B32B3" w:rsidRDefault="00C64A49">
        <w:pPr>
          <w:pStyle w:val="ac"/>
          <w:jc w:val="right"/>
        </w:pPr>
        <w:r>
          <w:fldChar w:fldCharType="begin"/>
        </w:r>
        <w:r w:rsidR="008B32B3">
          <w:instrText>PAGE   \* MERGEFORMAT</w:instrText>
        </w:r>
        <w:r>
          <w:fldChar w:fldCharType="separate"/>
        </w:r>
        <w:r w:rsidR="00FE6FE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B32B3" w:rsidRDefault="008B32B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D08BB"/>
    <w:multiLevelType w:val="hybridMultilevel"/>
    <w:tmpl w:val="290C1D9A"/>
    <w:lvl w:ilvl="0" w:tplc="AFD067C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63028"/>
    <w:multiLevelType w:val="hybridMultilevel"/>
    <w:tmpl w:val="11DC75E8"/>
    <w:lvl w:ilvl="0" w:tplc="A80A0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908D6"/>
    <w:multiLevelType w:val="hybridMultilevel"/>
    <w:tmpl w:val="452042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37E0EF9"/>
    <w:multiLevelType w:val="hybridMultilevel"/>
    <w:tmpl w:val="103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32439"/>
    <w:multiLevelType w:val="singleLevel"/>
    <w:tmpl w:val="8C227A5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146C35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7135DB3"/>
    <w:multiLevelType w:val="hybridMultilevel"/>
    <w:tmpl w:val="18666350"/>
    <w:lvl w:ilvl="0" w:tplc="055843E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18355AD9"/>
    <w:multiLevelType w:val="hybridMultilevel"/>
    <w:tmpl w:val="23E6B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A277E"/>
    <w:multiLevelType w:val="multilevel"/>
    <w:tmpl w:val="9CEECE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5202CE"/>
    <w:multiLevelType w:val="hybridMultilevel"/>
    <w:tmpl w:val="B47C8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422A11"/>
    <w:multiLevelType w:val="hybridMultilevel"/>
    <w:tmpl w:val="6AFA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CE697F"/>
    <w:multiLevelType w:val="hybridMultilevel"/>
    <w:tmpl w:val="104E0434"/>
    <w:lvl w:ilvl="0" w:tplc="7F126F5A">
      <w:start w:val="3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93B72"/>
    <w:multiLevelType w:val="multilevel"/>
    <w:tmpl w:val="85F6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9F52D3"/>
    <w:multiLevelType w:val="hybridMultilevel"/>
    <w:tmpl w:val="483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15509"/>
    <w:multiLevelType w:val="hybridMultilevel"/>
    <w:tmpl w:val="F58813AC"/>
    <w:lvl w:ilvl="0" w:tplc="4A063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B00EBD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C53569"/>
    <w:multiLevelType w:val="singleLevel"/>
    <w:tmpl w:val="63B81B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1FC2DE7"/>
    <w:multiLevelType w:val="singleLevel"/>
    <w:tmpl w:val="66925E6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8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FEC625F"/>
    <w:multiLevelType w:val="hybridMultilevel"/>
    <w:tmpl w:val="FB0C9EF8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F36C53"/>
    <w:multiLevelType w:val="hybridMultilevel"/>
    <w:tmpl w:val="F9D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F664B"/>
    <w:multiLevelType w:val="singleLevel"/>
    <w:tmpl w:val="384E7FA0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2">
    <w:nsid w:val="66284A66"/>
    <w:multiLevelType w:val="hybridMultilevel"/>
    <w:tmpl w:val="EF6E0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3432A9"/>
    <w:multiLevelType w:val="singleLevel"/>
    <w:tmpl w:val="6E621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66D00E10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92B66DB"/>
    <w:multiLevelType w:val="singleLevel"/>
    <w:tmpl w:val="7C2296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6A3C3E43"/>
    <w:multiLevelType w:val="hybridMultilevel"/>
    <w:tmpl w:val="9C2A7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F357A1"/>
    <w:multiLevelType w:val="hybridMultilevel"/>
    <w:tmpl w:val="5CD4C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344DD0"/>
    <w:multiLevelType w:val="hybridMultilevel"/>
    <w:tmpl w:val="C48A579A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hAnsi="Times New Roman" w:hint="default"/>
        <w:b w:val="0"/>
        <w:i w:val="0"/>
        <w:sz w:val="20"/>
      </w:rPr>
    </w:lvl>
    <w:lvl w:ilvl="1" w:tplc="B77A4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84F3FE8"/>
    <w:multiLevelType w:val="hybridMultilevel"/>
    <w:tmpl w:val="5B6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512EC"/>
    <w:multiLevelType w:val="hybridMultilevel"/>
    <w:tmpl w:val="9636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F44321"/>
    <w:multiLevelType w:val="hybridMultilevel"/>
    <w:tmpl w:val="F9CEE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5"/>
  </w:num>
  <w:num w:numId="2">
    <w:abstractNumId w:val="16"/>
  </w:num>
  <w:num w:numId="3">
    <w:abstractNumId w:val="5"/>
  </w:num>
  <w:num w:numId="4">
    <w:abstractNumId w:val="8"/>
  </w:num>
  <w:num w:numId="5">
    <w:abstractNumId w:val="23"/>
  </w:num>
  <w:num w:numId="6">
    <w:abstractNumId w:val="4"/>
  </w:num>
  <w:num w:numId="7">
    <w:abstractNumId w:val="17"/>
  </w:num>
  <w:num w:numId="8">
    <w:abstractNumId w:val="29"/>
  </w:num>
  <w:num w:numId="9">
    <w:abstractNumId w:val="21"/>
  </w:num>
  <w:num w:numId="10">
    <w:abstractNumId w:val="27"/>
  </w:num>
  <w:num w:numId="11">
    <w:abstractNumId w:val="1"/>
  </w:num>
  <w:num w:numId="12">
    <w:abstractNumId w:val="3"/>
  </w:num>
  <w:num w:numId="13">
    <w:abstractNumId w:val="10"/>
  </w:num>
  <w:num w:numId="14">
    <w:abstractNumId w:val="18"/>
  </w:num>
  <w:num w:numId="15">
    <w:abstractNumId w:val="24"/>
  </w:num>
  <w:num w:numId="16">
    <w:abstractNumId w:val="15"/>
  </w:num>
  <w:num w:numId="17">
    <w:abstractNumId w:val="7"/>
  </w:num>
  <w:num w:numId="18">
    <w:abstractNumId w:val="0"/>
  </w:num>
  <w:num w:numId="19">
    <w:abstractNumId w:val="2"/>
  </w:num>
  <w:num w:numId="20">
    <w:abstractNumId w:val="12"/>
  </w:num>
  <w:num w:numId="21">
    <w:abstractNumId w:val="28"/>
  </w:num>
  <w:num w:numId="22">
    <w:abstractNumId w:val="31"/>
  </w:num>
  <w:num w:numId="23">
    <w:abstractNumId w:val="9"/>
  </w:num>
  <w:num w:numId="24">
    <w:abstractNumId w:val="11"/>
  </w:num>
  <w:num w:numId="25">
    <w:abstractNumId w:val="19"/>
  </w:num>
  <w:num w:numId="26">
    <w:abstractNumId w:val="6"/>
  </w:num>
  <w:num w:numId="27">
    <w:abstractNumId w:val="30"/>
  </w:num>
  <w:num w:numId="28">
    <w:abstractNumId w:val="20"/>
  </w:num>
  <w:num w:numId="29">
    <w:abstractNumId w:val="26"/>
  </w:num>
  <w:num w:numId="30">
    <w:abstractNumId w:val="22"/>
  </w:num>
  <w:num w:numId="31">
    <w:abstractNumId w:val="14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141A"/>
    <w:rsid w:val="00011EF7"/>
    <w:rsid w:val="00016877"/>
    <w:rsid w:val="00023665"/>
    <w:rsid w:val="00026B80"/>
    <w:rsid w:val="0003488B"/>
    <w:rsid w:val="00035A64"/>
    <w:rsid w:val="00043F97"/>
    <w:rsid w:val="000478AE"/>
    <w:rsid w:val="000511AA"/>
    <w:rsid w:val="0007084C"/>
    <w:rsid w:val="0007632B"/>
    <w:rsid w:val="000805FB"/>
    <w:rsid w:val="00082772"/>
    <w:rsid w:val="00091E1F"/>
    <w:rsid w:val="000D1A4B"/>
    <w:rsid w:val="000D1C6A"/>
    <w:rsid w:val="000F044A"/>
    <w:rsid w:val="000F0E85"/>
    <w:rsid w:val="001018D3"/>
    <w:rsid w:val="0010300D"/>
    <w:rsid w:val="00103668"/>
    <w:rsid w:val="001210C1"/>
    <w:rsid w:val="00127524"/>
    <w:rsid w:val="00132C54"/>
    <w:rsid w:val="00137697"/>
    <w:rsid w:val="001465B0"/>
    <w:rsid w:val="00152C18"/>
    <w:rsid w:val="00160597"/>
    <w:rsid w:val="001A0C94"/>
    <w:rsid w:val="001B6F86"/>
    <w:rsid w:val="001B7B73"/>
    <w:rsid w:val="001C5CE0"/>
    <w:rsid w:val="001E3E8E"/>
    <w:rsid w:val="001F25AC"/>
    <w:rsid w:val="002459C0"/>
    <w:rsid w:val="00266D68"/>
    <w:rsid w:val="00284438"/>
    <w:rsid w:val="00287E9D"/>
    <w:rsid w:val="002B10F2"/>
    <w:rsid w:val="002B3786"/>
    <w:rsid w:val="002B4CE5"/>
    <w:rsid w:val="002C282E"/>
    <w:rsid w:val="002D0716"/>
    <w:rsid w:val="002D4A68"/>
    <w:rsid w:val="002D6370"/>
    <w:rsid w:val="002D7221"/>
    <w:rsid w:val="002E102C"/>
    <w:rsid w:val="002E1605"/>
    <w:rsid w:val="002F0808"/>
    <w:rsid w:val="002F094A"/>
    <w:rsid w:val="002F1964"/>
    <w:rsid w:val="002F34F8"/>
    <w:rsid w:val="003108D8"/>
    <w:rsid w:val="00314402"/>
    <w:rsid w:val="003163DB"/>
    <w:rsid w:val="00323B97"/>
    <w:rsid w:val="003432B3"/>
    <w:rsid w:val="00345136"/>
    <w:rsid w:val="00347571"/>
    <w:rsid w:val="00351FAD"/>
    <w:rsid w:val="003556D4"/>
    <w:rsid w:val="00356AA6"/>
    <w:rsid w:val="00361D1E"/>
    <w:rsid w:val="003C07C5"/>
    <w:rsid w:val="003C1184"/>
    <w:rsid w:val="003C16BF"/>
    <w:rsid w:val="003C270C"/>
    <w:rsid w:val="003C6D2C"/>
    <w:rsid w:val="003D2F23"/>
    <w:rsid w:val="003E141A"/>
    <w:rsid w:val="003E5C66"/>
    <w:rsid w:val="003E6892"/>
    <w:rsid w:val="003F40AA"/>
    <w:rsid w:val="003F53FA"/>
    <w:rsid w:val="003F550D"/>
    <w:rsid w:val="00421ADE"/>
    <w:rsid w:val="0042357C"/>
    <w:rsid w:val="00430833"/>
    <w:rsid w:val="00437AD8"/>
    <w:rsid w:val="004438CF"/>
    <w:rsid w:val="00451561"/>
    <w:rsid w:val="004575FE"/>
    <w:rsid w:val="00495272"/>
    <w:rsid w:val="004B0FB0"/>
    <w:rsid w:val="004C6F8B"/>
    <w:rsid w:val="004F327F"/>
    <w:rsid w:val="005077AC"/>
    <w:rsid w:val="00514C31"/>
    <w:rsid w:val="005271EA"/>
    <w:rsid w:val="00541732"/>
    <w:rsid w:val="0054321B"/>
    <w:rsid w:val="00552BD0"/>
    <w:rsid w:val="00554E15"/>
    <w:rsid w:val="0056206E"/>
    <w:rsid w:val="00562586"/>
    <w:rsid w:val="0057713C"/>
    <w:rsid w:val="005810CB"/>
    <w:rsid w:val="00582B33"/>
    <w:rsid w:val="00586CC7"/>
    <w:rsid w:val="005A67F9"/>
    <w:rsid w:val="005C21A5"/>
    <w:rsid w:val="005C7D55"/>
    <w:rsid w:val="005D3971"/>
    <w:rsid w:val="005D3F6A"/>
    <w:rsid w:val="005D67BA"/>
    <w:rsid w:val="005E2190"/>
    <w:rsid w:val="00605F68"/>
    <w:rsid w:val="0061408E"/>
    <w:rsid w:val="00617741"/>
    <w:rsid w:val="00620133"/>
    <w:rsid w:val="00622A20"/>
    <w:rsid w:val="00622DE2"/>
    <w:rsid w:val="00626780"/>
    <w:rsid w:val="00631A01"/>
    <w:rsid w:val="00640BAD"/>
    <w:rsid w:val="006537F8"/>
    <w:rsid w:val="006830B8"/>
    <w:rsid w:val="00697FBF"/>
    <w:rsid w:val="006A0F8F"/>
    <w:rsid w:val="006B241C"/>
    <w:rsid w:val="006B583D"/>
    <w:rsid w:val="006D1891"/>
    <w:rsid w:val="006D5C67"/>
    <w:rsid w:val="006F0D71"/>
    <w:rsid w:val="00706090"/>
    <w:rsid w:val="00707C84"/>
    <w:rsid w:val="007104A0"/>
    <w:rsid w:val="00715E34"/>
    <w:rsid w:val="0074576A"/>
    <w:rsid w:val="007522A4"/>
    <w:rsid w:val="007627DE"/>
    <w:rsid w:val="00767F62"/>
    <w:rsid w:val="00775871"/>
    <w:rsid w:val="00785984"/>
    <w:rsid w:val="0078655A"/>
    <w:rsid w:val="007915DE"/>
    <w:rsid w:val="00797D0F"/>
    <w:rsid w:val="007C2D9F"/>
    <w:rsid w:val="007D1D4C"/>
    <w:rsid w:val="007D4A84"/>
    <w:rsid w:val="007D6D25"/>
    <w:rsid w:val="007F33A6"/>
    <w:rsid w:val="00804B8E"/>
    <w:rsid w:val="008050C5"/>
    <w:rsid w:val="00810423"/>
    <w:rsid w:val="00817DFF"/>
    <w:rsid w:val="00843DBB"/>
    <w:rsid w:val="00853DEF"/>
    <w:rsid w:val="00875592"/>
    <w:rsid w:val="008A2A10"/>
    <w:rsid w:val="008B32B3"/>
    <w:rsid w:val="008B4C38"/>
    <w:rsid w:val="008B7B61"/>
    <w:rsid w:val="008E3D18"/>
    <w:rsid w:val="00903727"/>
    <w:rsid w:val="00907C5B"/>
    <w:rsid w:val="00915AA9"/>
    <w:rsid w:val="009267B1"/>
    <w:rsid w:val="00935309"/>
    <w:rsid w:val="00940C2C"/>
    <w:rsid w:val="009511EB"/>
    <w:rsid w:val="00971574"/>
    <w:rsid w:val="00973A34"/>
    <w:rsid w:val="00987E9A"/>
    <w:rsid w:val="00992CAD"/>
    <w:rsid w:val="00996EEB"/>
    <w:rsid w:val="009A12C0"/>
    <w:rsid w:val="009C47C5"/>
    <w:rsid w:val="009D2A7B"/>
    <w:rsid w:val="009E3328"/>
    <w:rsid w:val="009F3B26"/>
    <w:rsid w:val="009F4316"/>
    <w:rsid w:val="00A01961"/>
    <w:rsid w:val="00A13BB3"/>
    <w:rsid w:val="00A164E7"/>
    <w:rsid w:val="00A219B8"/>
    <w:rsid w:val="00A25520"/>
    <w:rsid w:val="00A341CC"/>
    <w:rsid w:val="00A40479"/>
    <w:rsid w:val="00A4348B"/>
    <w:rsid w:val="00A60E9A"/>
    <w:rsid w:val="00A70D56"/>
    <w:rsid w:val="00A81462"/>
    <w:rsid w:val="00A92263"/>
    <w:rsid w:val="00AA759C"/>
    <w:rsid w:val="00AB2E73"/>
    <w:rsid w:val="00AB67D7"/>
    <w:rsid w:val="00AC25C6"/>
    <w:rsid w:val="00AC6056"/>
    <w:rsid w:val="00AC7974"/>
    <w:rsid w:val="00AE15B6"/>
    <w:rsid w:val="00AE224E"/>
    <w:rsid w:val="00AE4E94"/>
    <w:rsid w:val="00AE654E"/>
    <w:rsid w:val="00AE7398"/>
    <w:rsid w:val="00AF562D"/>
    <w:rsid w:val="00AF7287"/>
    <w:rsid w:val="00B004AC"/>
    <w:rsid w:val="00B03942"/>
    <w:rsid w:val="00B17D2A"/>
    <w:rsid w:val="00B3647B"/>
    <w:rsid w:val="00B379AA"/>
    <w:rsid w:val="00B572F7"/>
    <w:rsid w:val="00B57602"/>
    <w:rsid w:val="00BA2A4F"/>
    <w:rsid w:val="00BA3E6C"/>
    <w:rsid w:val="00BB5787"/>
    <w:rsid w:val="00BC4E8F"/>
    <w:rsid w:val="00BD2373"/>
    <w:rsid w:val="00BE3CA4"/>
    <w:rsid w:val="00BF1711"/>
    <w:rsid w:val="00C00BC6"/>
    <w:rsid w:val="00C01FA6"/>
    <w:rsid w:val="00C10C95"/>
    <w:rsid w:val="00C23EEB"/>
    <w:rsid w:val="00C240AB"/>
    <w:rsid w:val="00C24F85"/>
    <w:rsid w:val="00C25033"/>
    <w:rsid w:val="00C31C57"/>
    <w:rsid w:val="00C32E5B"/>
    <w:rsid w:val="00C369B9"/>
    <w:rsid w:val="00C37594"/>
    <w:rsid w:val="00C41DBF"/>
    <w:rsid w:val="00C444F9"/>
    <w:rsid w:val="00C50771"/>
    <w:rsid w:val="00C54042"/>
    <w:rsid w:val="00C540C8"/>
    <w:rsid w:val="00C563D6"/>
    <w:rsid w:val="00C64A49"/>
    <w:rsid w:val="00C77133"/>
    <w:rsid w:val="00C95418"/>
    <w:rsid w:val="00CA295C"/>
    <w:rsid w:val="00CA2E0C"/>
    <w:rsid w:val="00CA7825"/>
    <w:rsid w:val="00CA7AA5"/>
    <w:rsid w:val="00CB0F65"/>
    <w:rsid w:val="00CB2433"/>
    <w:rsid w:val="00D05DF1"/>
    <w:rsid w:val="00D13328"/>
    <w:rsid w:val="00D37689"/>
    <w:rsid w:val="00D41877"/>
    <w:rsid w:val="00D53F0B"/>
    <w:rsid w:val="00D53F38"/>
    <w:rsid w:val="00D73116"/>
    <w:rsid w:val="00D73172"/>
    <w:rsid w:val="00DA03A3"/>
    <w:rsid w:val="00DB6A85"/>
    <w:rsid w:val="00DE4D91"/>
    <w:rsid w:val="00DF7077"/>
    <w:rsid w:val="00E04777"/>
    <w:rsid w:val="00E06D3C"/>
    <w:rsid w:val="00E1152E"/>
    <w:rsid w:val="00E21C49"/>
    <w:rsid w:val="00E21C69"/>
    <w:rsid w:val="00E35CAA"/>
    <w:rsid w:val="00E35CD7"/>
    <w:rsid w:val="00E45344"/>
    <w:rsid w:val="00E460FA"/>
    <w:rsid w:val="00E46381"/>
    <w:rsid w:val="00E64B2F"/>
    <w:rsid w:val="00E911AC"/>
    <w:rsid w:val="00EA02B6"/>
    <w:rsid w:val="00EA16CB"/>
    <w:rsid w:val="00EC1B29"/>
    <w:rsid w:val="00EC33CD"/>
    <w:rsid w:val="00ED77EA"/>
    <w:rsid w:val="00EE1485"/>
    <w:rsid w:val="00EE54B0"/>
    <w:rsid w:val="00EF45AF"/>
    <w:rsid w:val="00EF5FA7"/>
    <w:rsid w:val="00F17EF8"/>
    <w:rsid w:val="00F25522"/>
    <w:rsid w:val="00F256BB"/>
    <w:rsid w:val="00F44CE9"/>
    <w:rsid w:val="00F553B9"/>
    <w:rsid w:val="00F717DE"/>
    <w:rsid w:val="00F8017F"/>
    <w:rsid w:val="00F8376F"/>
    <w:rsid w:val="00F83823"/>
    <w:rsid w:val="00F956BF"/>
    <w:rsid w:val="00FA2BC1"/>
    <w:rsid w:val="00FA3255"/>
    <w:rsid w:val="00FB2525"/>
    <w:rsid w:val="00FB79F9"/>
    <w:rsid w:val="00FC2846"/>
    <w:rsid w:val="00FC42A6"/>
    <w:rsid w:val="00FD21FE"/>
    <w:rsid w:val="00FE3B1C"/>
    <w:rsid w:val="00FE6707"/>
    <w:rsid w:val="00FE6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8655A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78655A"/>
    <w:rPr>
      <w:b/>
      <w:i/>
      <w:sz w:val="24"/>
    </w:rPr>
  </w:style>
  <w:style w:type="paragraph" w:customStyle="1" w:styleId="TableContents">
    <w:name w:val="Table Contents"/>
    <w:basedOn w:val="Standard"/>
    <w:rsid w:val="0078655A"/>
    <w:pPr>
      <w:suppressLineNumbers/>
    </w:pPr>
  </w:style>
  <w:style w:type="character" w:customStyle="1" w:styleId="apple-converted-space">
    <w:name w:val="apple-converted-space"/>
    <w:basedOn w:val="a0"/>
    <w:rsid w:val="00786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potrebnadzor.ru/" TargetMode="External"/><Relationship Id="rId13" Type="http://schemas.openxmlformats.org/officeDocument/2006/relationships/hyperlink" Target="http://www.ozpp.ru/" TargetMode="External"/><Relationship Id="rId18" Type="http://schemas.openxmlformats.org/officeDocument/2006/relationships/hyperlink" Target="http://www.spros.ru" TargetMode="External"/><Relationship Id="rId26" Type="http://schemas.openxmlformats.org/officeDocument/2006/relationships/hyperlink" Target="http://www.vniimp.ru/content.php?z=23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stu.ru/education/elib/pdf/2002/zaicev.pdf" TargetMode="External"/><Relationship Id="rId34" Type="http://schemas.openxmlformats.org/officeDocument/2006/relationships/hyperlink" Target="http://paultan.org/archives/2006/01/01/chin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pros.ru/" TargetMode="External"/><Relationship Id="rId17" Type="http://schemas.openxmlformats.org/officeDocument/2006/relationships/hyperlink" Target="http://www.turistprav.ru" TargetMode="External"/><Relationship Id="rId25" Type="http://schemas.openxmlformats.org/officeDocument/2006/relationships/hyperlink" Target="http://www.normdocs.ru/page.jsp?pk=node_1157454530557" TargetMode="External"/><Relationship Id="rId33" Type="http://schemas.openxmlformats.org/officeDocument/2006/relationships/hyperlink" Target="http://www.trud.ru/trud.php?id=200011032070701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www.konfopp.ru" TargetMode="External"/><Relationship Id="rId20" Type="http://schemas.openxmlformats.org/officeDocument/2006/relationships/hyperlink" Target="http://www.1gost.ru/" TargetMode="External"/><Relationship Id="rId29" Type="http://schemas.openxmlformats.org/officeDocument/2006/relationships/hyperlink" Target="http://www.antiobman.net/files/antiobman4_2007_sm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q.ru/" TargetMode="External"/><Relationship Id="rId24" Type="http://schemas.openxmlformats.org/officeDocument/2006/relationships/hyperlink" Target="http://www.primer.ru/dvlab/dvlab_1/meat.htm" TargetMode="External"/><Relationship Id="rId32" Type="http://schemas.openxmlformats.org/officeDocument/2006/relationships/hyperlink" Target="http://www.falshivkam.net/rus/articles/?article_id=109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cnpe.spb.ru" TargetMode="External"/><Relationship Id="rId23" Type="http://schemas.openxmlformats.org/officeDocument/2006/relationships/hyperlink" Target="http://www.falshivkam.net/" TargetMode="External"/><Relationship Id="rId28" Type="http://schemas.openxmlformats.org/officeDocument/2006/relationships/hyperlink" Target="http://www.finiz.ru/cfin/tmpl-print/id_art-91206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interstandart.ru/" TargetMode="External"/><Relationship Id="rId19" Type="http://schemas.openxmlformats.org/officeDocument/2006/relationships/hyperlink" Target="http://www.asq.org" TargetMode="External"/><Relationship Id="rId31" Type="http://schemas.openxmlformats.org/officeDocument/2006/relationships/hyperlink" Target="http://www.soverkon.ru/2004/16/1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t.ru/" TargetMode="External"/><Relationship Id="rId14" Type="http://schemas.openxmlformats.org/officeDocument/2006/relationships/hyperlink" Target="http://www.ozppou.ru" TargetMode="External"/><Relationship Id="rId22" Type="http://schemas.openxmlformats.org/officeDocument/2006/relationships/hyperlink" Target="http://www.znaytovar.ru/" TargetMode="External"/><Relationship Id="rId27" Type="http://schemas.openxmlformats.org/officeDocument/2006/relationships/hyperlink" Target="http://www.upmonitor.ru/monitoring/publication/2006-05-16/80664/153561/" TargetMode="External"/><Relationship Id="rId30" Type="http://schemas.openxmlformats.org/officeDocument/2006/relationships/hyperlink" Target="http://www.trud.ru/trud.php?id=200105140850601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9AF8-2BFE-4EB6-B3C0-1A719819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5778554</TotalTime>
  <Pages>37</Pages>
  <Words>10832</Words>
  <Characters>61748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72436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Admin</cp:lastModifiedBy>
  <cp:revision>65</cp:revision>
  <cp:lastPrinted>2017-06-02T08:20:00Z</cp:lastPrinted>
  <dcterms:created xsi:type="dcterms:W3CDTF">2012-12-03T03:51:00Z</dcterms:created>
  <dcterms:modified xsi:type="dcterms:W3CDTF">2017-06-15T14:20:00Z</dcterms:modified>
</cp:coreProperties>
</file>