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Министерство сельского хозяйства Российской Федерации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высшего профессионального образования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«Алтайский государственный аграрный университет»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СОГЛАСОВАНО                                               УТВЕРЖДАЮ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Декан инженерного факультета                       Проректор по развитию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  <w:proofErr w:type="spellStart"/>
      <w:r w:rsidRPr="00640E79">
        <w:rPr>
          <w:sz w:val="28"/>
          <w:szCs w:val="28"/>
        </w:rPr>
        <w:t>______________Пирожков</w:t>
      </w:r>
      <w:proofErr w:type="spellEnd"/>
      <w:r w:rsidRPr="00640E79">
        <w:rPr>
          <w:sz w:val="28"/>
          <w:szCs w:val="28"/>
        </w:rPr>
        <w:t xml:space="preserve"> Д.Н.                       образовательного процесса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 xml:space="preserve">«____» _______ 2013 г                                ___________ А.А. </w:t>
      </w:r>
      <w:proofErr w:type="spellStart"/>
      <w:r w:rsidRPr="00640E79">
        <w:rPr>
          <w:sz w:val="28"/>
          <w:szCs w:val="28"/>
        </w:rPr>
        <w:t>Томаровский</w:t>
      </w:r>
      <w:proofErr w:type="spellEnd"/>
    </w:p>
    <w:p w:rsidR="00E84461" w:rsidRPr="00640E79" w:rsidRDefault="00C64F1F" w:rsidP="00E844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E84461" w:rsidRPr="00640E79">
        <w:rPr>
          <w:sz w:val="28"/>
          <w:szCs w:val="28"/>
        </w:rPr>
        <w:t>«____»  __________2013 г.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3F1CF8">
        <w:rPr>
          <w:sz w:val="28"/>
          <w:szCs w:val="28"/>
          <w:lang w:eastAsia="en-US"/>
        </w:rPr>
        <w:t xml:space="preserve">Кафедра </w:t>
      </w:r>
      <w:r w:rsidRPr="00B64627">
        <w:rPr>
          <w:b/>
          <w:sz w:val="28"/>
          <w:szCs w:val="28"/>
          <w:lang w:eastAsia="en-US"/>
        </w:rPr>
        <w:t>«М</w:t>
      </w:r>
      <w:r w:rsidRPr="00B64627">
        <w:rPr>
          <w:b/>
          <w:bCs/>
          <w:sz w:val="28"/>
          <w:szCs w:val="28"/>
          <w:lang w:eastAsia="en-US"/>
        </w:rPr>
        <w:t>ехани</w:t>
      </w:r>
      <w:r>
        <w:rPr>
          <w:b/>
          <w:bCs/>
          <w:sz w:val="28"/>
          <w:szCs w:val="28"/>
          <w:lang w:eastAsia="en-US"/>
        </w:rPr>
        <w:t>зация животноводства»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Default="00E84461" w:rsidP="00E84461">
      <w:pPr>
        <w:jc w:val="center"/>
        <w:rPr>
          <w:sz w:val="28"/>
          <w:szCs w:val="28"/>
        </w:rPr>
      </w:pPr>
    </w:p>
    <w:p w:rsidR="00E84461" w:rsidRDefault="00E84461" w:rsidP="00E84461">
      <w:pPr>
        <w:jc w:val="center"/>
        <w:rPr>
          <w:sz w:val="28"/>
          <w:szCs w:val="28"/>
        </w:rPr>
      </w:pPr>
    </w:p>
    <w:p w:rsidR="00E84461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РАБОЧАЯ ПРОГРАММА ДИСЦИПЛИНЫ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Default="00E84461" w:rsidP="00E84461">
      <w:pPr>
        <w:jc w:val="center"/>
        <w:rPr>
          <w:b/>
          <w:caps/>
          <w:sz w:val="28"/>
          <w:szCs w:val="28"/>
        </w:rPr>
      </w:pPr>
      <w:r w:rsidRPr="00B64627">
        <w:rPr>
          <w:b/>
          <w:caps/>
          <w:sz w:val="28"/>
          <w:szCs w:val="28"/>
        </w:rPr>
        <w:t>«</w:t>
      </w:r>
      <w:r>
        <w:rPr>
          <w:b/>
          <w:caps/>
          <w:sz w:val="28"/>
          <w:szCs w:val="28"/>
        </w:rPr>
        <w:t xml:space="preserve">оптимизация и принятие решений </w:t>
      </w:r>
      <w:proofErr w:type="gramStart"/>
      <w:r>
        <w:rPr>
          <w:b/>
          <w:caps/>
          <w:sz w:val="28"/>
          <w:szCs w:val="28"/>
        </w:rPr>
        <w:t>в</w:t>
      </w:r>
      <w:proofErr w:type="gramEnd"/>
      <w:r>
        <w:rPr>
          <w:b/>
          <w:caps/>
          <w:sz w:val="28"/>
          <w:szCs w:val="28"/>
        </w:rPr>
        <w:t xml:space="preserve"> </w:t>
      </w:r>
    </w:p>
    <w:p w:rsidR="00E84461" w:rsidRPr="00B64627" w:rsidRDefault="00E84461" w:rsidP="00E8446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агроинженерных </w:t>
      </w:r>
      <w:proofErr w:type="gramStart"/>
      <w:r>
        <w:rPr>
          <w:b/>
          <w:caps/>
          <w:sz w:val="28"/>
          <w:szCs w:val="28"/>
        </w:rPr>
        <w:t>задачах</w:t>
      </w:r>
      <w:proofErr w:type="gramEnd"/>
      <w:r w:rsidRPr="00B64627">
        <w:rPr>
          <w:b/>
          <w:caps/>
          <w:sz w:val="28"/>
          <w:szCs w:val="28"/>
        </w:rPr>
        <w:t>»</w:t>
      </w:r>
    </w:p>
    <w:p w:rsidR="00E84461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Направление подготовки</w:t>
      </w:r>
    </w:p>
    <w:p w:rsidR="00E84461" w:rsidRPr="00B64627" w:rsidRDefault="00E84461" w:rsidP="00E84461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110800 - «</w:t>
      </w:r>
      <w:proofErr w:type="spellStart"/>
      <w:r w:rsidRPr="00B64627">
        <w:rPr>
          <w:b/>
          <w:sz w:val="28"/>
          <w:szCs w:val="28"/>
        </w:rPr>
        <w:t>Агроинженерия</w:t>
      </w:r>
      <w:proofErr w:type="spellEnd"/>
      <w:r w:rsidRPr="00B64627">
        <w:rPr>
          <w:b/>
          <w:sz w:val="28"/>
          <w:szCs w:val="28"/>
        </w:rPr>
        <w:t>»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640E79" w:rsidRDefault="00E84461" w:rsidP="00E8446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подготовки</w:t>
      </w:r>
    </w:p>
    <w:p w:rsidR="00E84461" w:rsidRPr="00B64627" w:rsidRDefault="00E84461" w:rsidP="00E84461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E84461" w:rsidRPr="00B64627" w:rsidRDefault="00E84461" w:rsidP="00E84461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</w:t>
      </w:r>
      <w:proofErr w:type="spellStart"/>
      <w:r w:rsidRPr="00B64627">
        <w:rPr>
          <w:b/>
          <w:sz w:val="28"/>
          <w:szCs w:val="28"/>
        </w:rPr>
        <w:t>Электротехнологии</w:t>
      </w:r>
      <w:proofErr w:type="spellEnd"/>
      <w:r w:rsidRPr="00B64627">
        <w:rPr>
          <w:b/>
          <w:sz w:val="28"/>
          <w:szCs w:val="28"/>
        </w:rPr>
        <w:t xml:space="preserve"> и электрооборудование в сельском хозяйстве»;</w:t>
      </w:r>
    </w:p>
    <w:p w:rsidR="00E84461" w:rsidRPr="00B64627" w:rsidRDefault="00E84461" w:rsidP="00E84461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«Процессы и аппараты пищевых производств»;</w:t>
      </w:r>
    </w:p>
    <w:p w:rsidR="00E84461" w:rsidRPr="00B64627" w:rsidRDefault="00E84461" w:rsidP="00E84461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 xml:space="preserve">«Технологии и средства технического обслуживания </w:t>
      </w:r>
      <w:proofErr w:type="gramStart"/>
      <w:r w:rsidRPr="00B64627">
        <w:rPr>
          <w:b/>
          <w:sz w:val="28"/>
          <w:szCs w:val="28"/>
        </w:rPr>
        <w:t>в</w:t>
      </w:r>
      <w:proofErr w:type="gramEnd"/>
    </w:p>
    <w:p w:rsidR="00E84461" w:rsidRPr="00B64627" w:rsidRDefault="00590095" w:rsidP="00E844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E84461" w:rsidRPr="00B64627">
        <w:rPr>
          <w:b/>
          <w:sz w:val="28"/>
          <w:szCs w:val="28"/>
        </w:rPr>
        <w:t>ельском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хозяйстве</w:t>
      </w:r>
      <w:proofErr w:type="gramEnd"/>
      <w:r>
        <w:rPr>
          <w:b/>
          <w:sz w:val="28"/>
          <w:szCs w:val="28"/>
        </w:rPr>
        <w:t>»</w:t>
      </w:r>
    </w:p>
    <w:p w:rsidR="00E84461" w:rsidRPr="00640E79" w:rsidRDefault="00E84461" w:rsidP="00E84461">
      <w:pPr>
        <w:jc w:val="center"/>
        <w:rPr>
          <w:sz w:val="28"/>
          <w:szCs w:val="28"/>
        </w:rPr>
      </w:pPr>
    </w:p>
    <w:p w:rsidR="00E84461" w:rsidRPr="00B64627" w:rsidRDefault="00E84461" w:rsidP="00E84461">
      <w:pPr>
        <w:jc w:val="center"/>
        <w:rPr>
          <w:b/>
          <w:sz w:val="28"/>
          <w:szCs w:val="28"/>
        </w:rPr>
      </w:pPr>
      <w:r w:rsidRPr="00640E79">
        <w:rPr>
          <w:sz w:val="28"/>
          <w:szCs w:val="28"/>
        </w:rPr>
        <w:t>Квалификация (степень) выпускника</w:t>
      </w:r>
      <w:r w:rsidR="0075345A">
        <w:rPr>
          <w:sz w:val="28"/>
          <w:szCs w:val="28"/>
        </w:rPr>
        <w:t xml:space="preserve"> </w:t>
      </w:r>
      <w:r w:rsidRPr="00B64627">
        <w:rPr>
          <w:b/>
          <w:sz w:val="28"/>
          <w:szCs w:val="28"/>
        </w:rPr>
        <w:t>«магистр»</w:t>
      </w:r>
    </w:p>
    <w:p w:rsidR="00E84461" w:rsidRPr="00640E79" w:rsidRDefault="00E84461" w:rsidP="00E84461">
      <w:pPr>
        <w:jc w:val="center"/>
        <w:rPr>
          <w:sz w:val="28"/>
          <w:szCs w:val="28"/>
          <w:u w:val="single"/>
        </w:rPr>
      </w:pPr>
    </w:p>
    <w:p w:rsidR="00E84461" w:rsidRDefault="00E84461" w:rsidP="00E84461">
      <w:pPr>
        <w:rPr>
          <w:sz w:val="28"/>
          <w:szCs w:val="28"/>
          <w:u w:val="single"/>
        </w:rPr>
      </w:pPr>
    </w:p>
    <w:p w:rsidR="00E84461" w:rsidRDefault="00E84461" w:rsidP="00E84461">
      <w:pPr>
        <w:rPr>
          <w:sz w:val="28"/>
          <w:szCs w:val="28"/>
          <w:u w:val="single"/>
        </w:rPr>
      </w:pPr>
    </w:p>
    <w:p w:rsidR="00E84461" w:rsidRPr="00640E79" w:rsidRDefault="00E84461" w:rsidP="00E84461">
      <w:pPr>
        <w:rPr>
          <w:sz w:val="28"/>
          <w:szCs w:val="28"/>
          <w:u w:val="single"/>
        </w:rPr>
      </w:pPr>
    </w:p>
    <w:p w:rsidR="00E84461" w:rsidRDefault="00E84461" w:rsidP="00E84461">
      <w:pPr>
        <w:rPr>
          <w:sz w:val="28"/>
          <w:szCs w:val="28"/>
          <w:u w:val="single"/>
        </w:rPr>
      </w:pPr>
    </w:p>
    <w:p w:rsidR="00590095" w:rsidRPr="00640E79" w:rsidRDefault="00590095" w:rsidP="00E84461">
      <w:pPr>
        <w:rPr>
          <w:sz w:val="28"/>
          <w:szCs w:val="28"/>
          <w:u w:val="single"/>
        </w:rPr>
      </w:pPr>
    </w:p>
    <w:p w:rsidR="00E84461" w:rsidRPr="00640E79" w:rsidRDefault="00E84461" w:rsidP="00E84461">
      <w:pPr>
        <w:rPr>
          <w:sz w:val="28"/>
          <w:szCs w:val="28"/>
          <w:u w:val="single"/>
        </w:rPr>
      </w:pPr>
    </w:p>
    <w:p w:rsidR="00E84461" w:rsidRPr="00B64627" w:rsidRDefault="00E84461" w:rsidP="00E84461">
      <w:pPr>
        <w:ind w:left="2832" w:firstLine="708"/>
        <w:rPr>
          <w:sz w:val="28"/>
          <w:szCs w:val="28"/>
        </w:rPr>
      </w:pPr>
      <w:r w:rsidRPr="00B64627">
        <w:rPr>
          <w:sz w:val="28"/>
          <w:szCs w:val="28"/>
        </w:rPr>
        <w:t>Барнаул 2013</w:t>
      </w:r>
      <w:bookmarkStart w:id="0" w:name="_GoBack"/>
      <w:bookmarkEnd w:id="0"/>
    </w:p>
    <w:p w:rsidR="001642C1" w:rsidRDefault="00014868" w:rsidP="0035671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внесения дополнений и изменений в рабочую программу дисциплины (модуля, курса, предмета)</w:t>
      </w:r>
    </w:p>
    <w:p w:rsidR="00014868" w:rsidRDefault="00014868" w:rsidP="0035671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014868" w:rsidRDefault="00014868" w:rsidP="0035671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201__ - 201___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пересмотрена на заседании кафедры, протокол №___ от ______ 201 __г.</w:t>
      </w: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FF16DD" w:rsidP="00014868">
      <w:pPr>
        <w:jc w:val="both"/>
        <w:rPr>
          <w:sz w:val="28"/>
          <w:szCs w:val="28"/>
        </w:rPr>
      </w:pPr>
      <w:r w:rsidRPr="00DB070D">
        <w:rPr>
          <w:sz w:val="28"/>
          <w:szCs w:val="28"/>
          <w:u w:val="single"/>
        </w:rPr>
        <w:t>Докт. техн. наук,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  И.Я.</w:t>
      </w:r>
      <w:r w:rsidR="00014868">
        <w:rPr>
          <w:sz w:val="28"/>
          <w:szCs w:val="28"/>
        </w:rPr>
        <w:t xml:space="preserve">Федоренко 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уч. степен., ученое звание</w:t>
      </w: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В рабочую программу вносятся следующие изменения: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5.________________________________________________________________</w:t>
      </w: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Составители изменений и дополнений:</w:t>
      </w:r>
    </w:p>
    <w:p w:rsidR="001642C1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уч. степен., должность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И.О.Ф.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уч. степен., должность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И.О.Ф.</w:t>
      </w: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уч. степен., ученое звание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И.О.Ф.</w:t>
      </w: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</w:p>
    <w:p w:rsidR="00014868" w:rsidRDefault="00014868" w:rsidP="00014868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«___»______________201____г.</w:t>
      </w:r>
    </w:p>
    <w:p w:rsidR="001642C1" w:rsidRDefault="001642C1" w:rsidP="00356716">
      <w:pPr>
        <w:jc w:val="center"/>
        <w:rPr>
          <w:sz w:val="28"/>
          <w:szCs w:val="28"/>
        </w:rPr>
      </w:pPr>
    </w:p>
    <w:p w:rsidR="002D1C9D" w:rsidRDefault="002D1C9D" w:rsidP="00356716">
      <w:pPr>
        <w:jc w:val="center"/>
        <w:rPr>
          <w:sz w:val="28"/>
          <w:szCs w:val="28"/>
        </w:rPr>
      </w:pPr>
    </w:p>
    <w:p w:rsidR="002D1C9D" w:rsidRDefault="002D1C9D" w:rsidP="00356716">
      <w:pPr>
        <w:jc w:val="center"/>
        <w:rPr>
          <w:sz w:val="28"/>
          <w:szCs w:val="28"/>
        </w:rPr>
      </w:pPr>
    </w:p>
    <w:p w:rsidR="008229AE" w:rsidRDefault="008229AE" w:rsidP="0035671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</w:t>
      </w:r>
      <w:r w:rsidR="006A0F96">
        <w:rPr>
          <w:sz w:val="28"/>
          <w:szCs w:val="28"/>
        </w:rPr>
        <w:t xml:space="preserve"> </w:t>
      </w:r>
      <w:r>
        <w:rPr>
          <w:sz w:val="28"/>
          <w:szCs w:val="28"/>
        </w:rPr>
        <w:t>(модуль, курса, предмета)</w:t>
      </w:r>
    </w:p>
    <w:p w:rsidR="008229AE" w:rsidRDefault="002D1C9D" w:rsidP="008229AE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«</w:t>
      </w:r>
      <w:r w:rsidR="008229AE" w:rsidRPr="002D1C9D">
        <w:rPr>
          <w:b/>
          <w:sz w:val="28"/>
          <w:szCs w:val="28"/>
          <w:u w:val="single"/>
        </w:rPr>
        <w:t>Оптимизация и принятие</w:t>
      </w:r>
      <w:r>
        <w:rPr>
          <w:b/>
          <w:sz w:val="28"/>
          <w:szCs w:val="28"/>
          <w:u w:val="single"/>
        </w:rPr>
        <w:t xml:space="preserve"> </w:t>
      </w:r>
      <w:r w:rsidR="008229AE" w:rsidRPr="002D1C9D">
        <w:rPr>
          <w:b/>
          <w:sz w:val="28"/>
          <w:szCs w:val="28"/>
          <w:u w:val="single"/>
        </w:rPr>
        <w:t>решений в агроинженерных задачах</w:t>
      </w:r>
      <w:r>
        <w:rPr>
          <w:b/>
          <w:sz w:val="28"/>
          <w:szCs w:val="28"/>
          <w:u w:val="single"/>
        </w:rPr>
        <w:t>»</w:t>
      </w:r>
      <w:r w:rsidR="008229AE">
        <w:rPr>
          <w:sz w:val="28"/>
          <w:szCs w:val="28"/>
        </w:rPr>
        <w:t xml:space="preserve"> соста</w:t>
      </w:r>
      <w:r w:rsidR="008229AE">
        <w:rPr>
          <w:sz w:val="28"/>
          <w:szCs w:val="28"/>
        </w:rPr>
        <w:t>в</w:t>
      </w:r>
      <w:r w:rsidR="008229AE">
        <w:rPr>
          <w:sz w:val="28"/>
          <w:szCs w:val="28"/>
        </w:rPr>
        <w:t>лена на основе требований федерального</w:t>
      </w:r>
      <w:r w:rsidR="00344274">
        <w:rPr>
          <w:sz w:val="28"/>
          <w:szCs w:val="28"/>
        </w:rPr>
        <w:t xml:space="preserve"> г</w:t>
      </w:r>
      <w:r>
        <w:rPr>
          <w:sz w:val="28"/>
          <w:szCs w:val="28"/>
        </w:rPr>
        <w:t>осу</w:t>
      </w:r>
      <w:r w:rsidR="008229AE">
        <w:rPr>
          <w:sz w:val="28"/>
          <w:szCs w:val="28"/>
        </w:rPr>
        <w:t>дарственного образовательного стандарта высшего профессионального образования по направлению подг</w:t>
      </w:r>
      <w:r w:rsidR="008229AE">
        <w:rPr>
          <w:sz w:val="28"/>
          <w:szCs w:val="28"/>
        </w:rPr>
        <w:t>о</w:t>
      </w:r>
      <w:r w:rsidR="008229AE">
        <w:rPr>
          <w:sz w:val="28"/>
          <w:szCs w:val="28"/>
        </w:rPr>
        <w:t>товки РФ (специальности) 110</w:t>
      </w:r>
      <w:r w:rsidR="00FE43F5">
        <w:rPr>
          <w:sz w:val="28"/>
          <w:szCs w:val="28"/>
        </w:rPr>
        <w:t xml:space="preserve">8000 - </w:t>
      </w:r>
      <w:proofErr w:type="spellStart"/>
      <w:r w:rsidR="00FE43F5">
        <w:rPr>
          <w:sz w:val="28"/>
          <w:szCs w:val="28"/>
        </w:rPr>
        <w:t>Агроинженерия</w:t>
      </w:r>
      <w:proofErr w:type="spellEnd"/>
      <w:r w:rsidR="00FE43F5">
        <w:rPr>
          <w:sz w:val="28"/>
          <w:szCs w:val="28"/>
        </w:rPr>
        <w:t xml:space="preserve"> (приказ </w:t>
      </w:r>
      <w:proofErr w:type="spellStart"/>
      <w:r w:rsidR="00FE43F5">
        <w:rPr>
          <w:sz w:val="28"/>
          <w:szCs w:val="28"/>
        </w:rPr>
        <w:t>МО</w:t>
      </w:r>
      <w:r>
        <w:rPr>
          <w:sz w:val="28"/>
          <w:szCs w:val="28"/>
        </w:rPr>
        <w:t>и</w:t>
      </w:r>
      <w:r w:rsidR="00FE43F5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r w:rsidR="008229AE">
        <w:rPr>
          <w:sz w:val="28"/>
          <w:szCs w:val="28"/>
        </w:rPr>
        <w:t xml:space="preserve">от 9.11.2009, № 549) в соответствии с учебным планом, утвержденным ученым советом университета </w:t>
      </w:r>
      <w:proofErr w:type="gramStart"/>
      <w:r w:rsidR="008229AE">
        <w:rPr>
          <w:sz w:val="28"/>
          <w:szCs w:val="28"/>
        </w:rPr>
        <w:t>в</w:t>
      </w:r>
      <w:proofErr w:type="gramEnd"/>
      <w:r w:rsidR="008229AE">
        <w:rPr>
          <w:sz w:val="28"/>
          <w:szCs w:val="28"/>
        </w:rPr>
        <w:t>:</w:t>
      </w:r>
    </w:p>
    <w:p w:rsidR="00D20030" w:rsidRDefault="00D20030" w:rsidP="008229AE">
      <w:pPr>
        <w:jc w:val="both"/>
        <w:rPr>
          <w:sz w:val="28"/>
          <w:szCs w:val="28"/>
        </w:rPr>
      </w:pPr>
    </w:p>
    <w:p w:rsidR="008229AE" w:rsidRDefault="008229AE" w:rsidP="0078645A">
      <w:pPr>
        <w:rPr>
          <w:sz w:val="28"/>
          <w:szCs w:val="28"/>
        </w:rPr>
      </w:pPr>
      <w:r>
        <w:rPr>
          <w:sz w:val="28"/>
          <w:szCs w:val="28"/>
        </w:rPr>
        <w:t xml:space="preserve"> - 201__ г. по пр</w:t>
      </w:r>
      <w:r w:rsidR="00E84461">
        <w:rPr>
          <w:sz w:val="28"/>
          <w:szCs w:val="28"/>
        </w:rPr>
        <w:t>ограмме</w:t>
      </w:r>
      <w:r>
        <w:rPr>
          <w:sz w:val="28"/>
          <w:szCs w:val="28"/>
        </w:rPr>
        <w:t xml:space="preserve"> </w:t>
      </w:r>
      <w:r w:rsidR="0078645A" w:rsidRPr="0078645A">
        <w:rPr>
          <w:sz w:val="28"/>
          <w:szCs w:val="28"/>
        </w:rPr>
        <w:t>«Технологии и средства механизации сельского х</w:t>
      </w:r>
      <w:r w:rsidR="0078645A" w:rsidRPr="0078645A">
        <w:rPr>
          <w:sz w:val="28"/>
          <w:szCs w:val="28"/>
        </w:rPr>
        <w:t>о</w:t>
      </w:r>
      <w:r w:rsidR="0078645A" w:rsidRPr="0078645A">
        <w:rPr>
          <w:sz w:val="28"/>
          <w:szCs w:val="28"/>
        </w:rPr>
        <w:t>зяйства»</w:t>
      </w:r>
      <w:r w:rsidR="0078645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очной</w:t>
      </w:r>
      <w:proofErr w:type="gramEnd"/>
      <w:r>
        <w:rPr>
          <w:sz w:val="28"/>
          <w:szCs w:val="28"/>
        </w:rPr>
        <w:t xml:space="preserve"> форме обучения;</w:t>
      </w:r>
    </w:p>
    <w:p w:rsidR="008229AE" w:rsidRDefault="008229AE" w:rsidP="0078645A">
      <w:pPr>
        <w:rPr>
          <w:sz w:val="28"/>
          <w:szCs w:val="28"/>
        </w:rPr>
      </w:pPr>
      <w:r>
        <w:rPr>
          <w:sz w:val="28"/>
          <w:szCs w:val="28"/>
        </w:rPr>
        <w:t xml:space="preserve">- 201__ г. </w:t>
      </w:r>
      <w:r w:rsidR="00E84461">
        <w:rPr>
          <w:sz w:val="28"/>
          <w:szCs w:val="28"/>
        </w:rPr>
        <w:t xml:space="preserve">по программе </w:t>
      </w:r>
      <w:r w:rsidR="0078645A" w:rsidRPr="0078645A">
        <w:rPr>
          <w:sz w:val="28"/>
          <w:szCs w:val="28"/>
        </w:rPr>
        <w:t>«</w:t>
      </w:r>
      <w:proofErr w:type="spellStart"/>
      <w:r w:rsidR="0078645A" w:rsidRPr="0078645A">
        <w:rPr>
          <w:sz w:val="28"/>
          <w:szCs w:val="28"/>
        </w:rPr>
        <w:t>Электротехнологии</w:t>
      </w:r>
      <w:proofErr w:type="spellEnd"/>
      <w:r w:rsidR="0078645A" w:rsidRPr="0078645A">
        <w:rPr>
          <w:sz w:val="28"/>
          <w:szCs w:val="28"/>
        </w:rPr>
        <w:t xml:space="preserve"> и электрооборудование в сел</w:t>
      </w:r>
      <w:r w:rsidR="0078645A" w:rsidRPr="0078645A">
        <w:rPr>
          <w:sz w:val="28"/>
          <w:szCs w:val="28"/>
        </w:rPr>
        <w:t>ь</w:t>
      </w:r>
      <w:r w:rsidR="0078645A" w:rsidRPr="0078645A">
        <w:rPr>
          <w:sz w:val="28"/>
          <w:szCs w:val="28"/>
        </w:rPr>
        <w:t>ском хозяйстве»,</w:t>
      </w:r>
      <w:r w:rsidR="0078645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очной</w:t>
      </w:r>
      <w:proofErr w:type="gramEnd"/>
      <w:r>
        <w:rPr>
          <w:sz w:val="28"/>
          <w:szCs w:val="28"/>
        </w:rPr>
        <w:t xml:space="preserve"> форме обучения;</w:t>
      </w:r>
    </w:p>
    <w:p w:rsidR="008229AE" w:rsidRPr="0078645A" w:rsidRDefault="008229AE" w:rsidP="0078645A">
      <w:pPr>
        <w:rPr>
          <w:sz w:val="28"/>
          <w:szCs w:val="28"/>
        </w:rPr>
      </w:pPr>
      <w:r>
        <w:rPr>
          <w:sz w:val="28"/>
          <w:szCs w:val="28"/>
        </w:rPr>
        <w:t xml:space="preserve">- 201__ г </w:t>
      </w:r>
      <w:r w:rsidR="00E84461">
        <w:rPr>
          <w:sz w:val="28"/>
          <w:szCs w:val="28"/>
        </w:rPr>
        <w:t xml:space="preserve">по программе </w:t>
      </w:r>
      <w:r w:rsidR="0078645A" w:rsidRPr="0078645A">
        <w:rPr>
          <w:sz w:val="28"/>
          <w:szCs w:val="28"/>
        </w:rPr>
        <w:t>«Процессы и аппараты пищевых производств»</w:t>
      </w:r>
      <w:r w:rsidR="0078645A">
        <w:rPr>
          <w:sz w:val="28"/>
          <w:szCs w:val="28"/>
        </w:rPr>
        <w:t>,</w:t>
      </w:r>
      <w:r w:rsidRPr="0078645A">
        <w:rPr>
          <w:sz w:val="28"/>
          <w:szCs w:val="28"/>
        </w:rPr>
        <w:t xml:space="preserve"> </w:t>
      </w:r>
      <w:proofErr w:type="gramStart"/>
      <w:r w:rsidRPr="0078645A">
        <w:rPr>
          <w:sz w:val="28"/>
          <w:szCs w:val="28"/>
        </w:rPr>
        <w:t>для</w:t>
      </w:r>
      <w:proofErr w:type="gramEnd"/>
      <w:r w:rsidRPr="0078645A">
        <w:rPr>
          <w:sz w:val="28"/>
          <w:szCs w:val="28"/>
        </w:rPr>
        <w:t xml:space="preserve"> </w:t>
      </w:r>
      <w:proofErr w:type="gramStart"/>
      <w:r w:rsidRPr="0078645A">
        <w:rPr>
          <w:sz w:val="28"/>
          <w:szCs w:val="28"/>
        </w:rPr>
        <w:t>очной</w:t>
      </w:r>
      <w:proofErr w:type="gramEnd"/>
      <w:r w:rsidRPr="0078645A">
        <w:rPr>
          <w:sz w:val="28"/>
          <w:szCs w:val="28"/>
        </w:rPr>
        <w:t xml:space="preserve"> форме обучения;</w:t>
      </w:r>
    </w:p>
    <w:p w:rsidR="008E76F1" w:rsidRPr="0078645A" w:rsidRDefault="008229AE" w:rsidP="008E76F1">
      <w:pPr>
        <w:rPr>
          <w:sz w:val="28"/>
          <w:szCs w:val="28"/>
        </w:rPr>
      </w:pPr>
      <w:r>
        <w:rPr>
          <w:sz w:val="28"/>
          <w:szCs w:val="28"/>
        </w:rPr>
        <w:t xml:space="preserve">- 201__ г. </w:t>
      </w:r>
      <w:r w:rsidR="00E84461">
        <w:rPr>
          <w:sz w:val="28"/>
          <w:szCs w:val="28"/>
        </w:rPr>
        <w:t xml:space="preserve">по программе </w:t>
      </w:r>
      <w:r w:rsidR="0078645A" w:rsidRPr="008E76F1">
        <w:rPr>
          <w:sz w:val="28"/>
          <w:szCs w:val="28"/>
        </w:rPr>
        <w:t>«Технологии и средства технического обслуживания в сельском хозяйстве»;</w:t>
      </w:r>
      <w:r w:rsidR="008E76F1" w:rsidRPr="0078645A">
        <w:rPr>
          <w:sz w:val="28"/>
          <w:szCs w:val="28"/>
        </w:rPr>
        <w:t xml:space="preserve"> </w:t>
      </w:r>
      <w:proofErr w:type="gramStart"/>
      <w:r w:rsidR="008E76F1" w:rsidRPr="0078645A">
        <w:rPr>
          <w:sz w:val="28"/>
          <w:szCs w:val="28"/>
        </w:rPr>
        <w:t>для</w:t>
      </w:r>
      <w:proofErr w:type="gramEnd"/>
      <w:r w:rsidR="008E76F1" w:rsidRPr="0078645A">
        <w:rPr>
          <w:sz w:val="28"/>
          <w:szCs w:val="28"/>
        </w:rPr>
        <w:t xml:space="preserve"> </w:t>
      </w:r>
      <w:proofErr w:type="gramStart"/>
      <w:r w:rsidR="008E76F1" w:rsidRPr="0078645A">
        <w:rPr>
          <w:sz w:val="28"/>
          <w:szCs w:val="28"/>
        </w:rPr>
        <w:t>очной</w:t>
      </w:r>
      <w:proofErr w:type="gramEnd"/>
      <w:r w:rsidR="008E76F1" w:rsidRPr="0078645A">
        <w:rPr>
          <w:sz w:val="28"/>
          <w:szCs w:val="28"/>
        </w:rPr>
        <w:t xml:space="preserve"> форме обучения;</w:t>
      </w:r>
    </w:p>
    <w:p w:rsidR="00590095" w:rsidRDefault="00590095" w:rsidP="008229AE">
      <w:pPr>
        <w:jc w:val="both"/>
        <w:rPr>
          <w:sz w:val="28"/>
          <w:szCs w:val="28"/>
        </w:rPr>
      </w:pPr>
    </w:p>
    <w:p w:rsidR="00590095" w:rsidRDefault="00590095" w:rsidP="008229AE">
      <w:pPr>
        <w:jc w:val="both"/>
        <w:rPr>
          <w:sz w:val="28"/>
          <w:szCs w:val="28"/>
        </w:rPr>
      </w:pPr>
    </w:p>
    <w:p w:rsidR="00590095" w:rsidRDefault="00590095" w:rsidP="008229AE">
      <w:pPr>
        <w:jc w:val="both"/>
        <w:rPr>
          <w:sz w:val="28"/>
          <w:szCs w:val="28"/>
        </w:rPr>
      </w:pPr>
    </w:p>
    <w:p w:rsidR="00590095" w:rsidRDefault="00590095" w:rsidP="008229AE">
      <w:pPr>
        <w:jc w:val="both"/>
        <w:rPr>
          <w:sz w:val="28"/>
          <w:szCs w:val="28"/>
        </w:rPr>
      </w:pPr>
    </w:p>
    <w:p w:rsidR="00590095" w:rsidRDefault="00590095" w:rsidP="008229AE">
      <w:pPr>
        <w:jc w:val="both"/>
        <w:rPr>
          <w:sz w:val="28"/>
          <w:szCs w:val="28"/>
        </w:rPr>
      </w:pPr>
    </w:p>
    <w:p w:rsidR="008229AE" w:rsidRDefault="008229AE" w:rsidP="008229A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Рассмотрена</w:t>
      </w:r>
      <w:proofErr w:type="gramEnd"/>
      <w:r>
        <w:rPr>
          <w:sz w:val="28"/>
          <w:szCs w:val="28"/>
        </w:rPr>
        <w:t xml:space="preserve"> на заседании кафедры, протокол №</w:t>
      </w:r>
      <w:r w:rsidR="00245589">
        <w:rPr>
          <w:sz w:val="28"/>
          <w:szCs w:val="28"/>
        </w:rPr>
        <w:t xml:space="preserve"> 8</w:t>
      </w:r>
      <w:r>
        <w:rPr>
          <w:sz w:val="28"/>
          <w:szCs w:val="28"/>
        </w:rPr>
        <w:t xml:space="preserve"> от 04 мая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>.</w:t>
      </w:r>
    </w:p>
    <w:p w:rsidR="008229AE" w:rsidRDefault="008229AE" w:rsidP="008229AE">
      <w:pPr>
        <w:jc w:val="both"/>
        <w:rPr>
          <w:sz w:val="28"/>
          <w:szCs w:val="28"/>
        </w:rPr>
      </w:pPr>
    </w:p>
    <w:p w:rsidR="008229AE" w:rsidRDefault="008229AE" w:rsidP="008229AE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8229AE" w:rsidRDefault="008229AE" w:rsidP="008229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д.т.н., профессор                                                        </w:t>
      </w:r>
      <w:r w:rsidR="005A4D74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Федоренко И.Я.</w:t>
      </w:r>
    </w:p>
    <w:p w:rsidR="008229AE" w:rsidRDefault="008229AE" w:rsidP="008229AE">
      <w:pPr>
        <w:jc w:val="both"/>
        <w:rPr>
          <w:sz w:val="28"/>
          <w:szCs w:val="28"/>
        </w:rPr>
      </w:pPr>
    </w:p>
    <w:p w:rsidR="008229AE" w:rsidRDefault="008229AE" w:rsidP="008229AE">
      <w:pPr>
        <w:jc w:val="both"/>
        <w:rPr>
          <w:sz w:val="28"/>
          <w:szCs w:val="28"/>
        </w:rPr>
      </w:pPr>
    </w:p>
    <w:p w:rsidR="008229AE" w:rsidRDefault="008229AE" w:rsidP="008229A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на заседании методической комиссии_________________________ </w:t>
      </w:r>
      <w:r w:rsidR="002D1C9D">
        <w:rPr>
          <w:sz w:val="28"/>
          <w:szCs w:val="28"/>
        </w:rPr>
        <w:t xml:space="preserve">инженерного </w:t>
      </w:r>
      <w:r>
        <w:rPr>
          <w:sz w:val="28"/>
          <w:szCs w:val="28"/>
        </w:rPr>
        <w:t>факультета,</w:t>
      </w:r>
    </w:p>
    <w:p w:rsidR="008229AE" w:rsidRDefault="008229AE" w:rsidP="008229AE">
      <w:pPr>
        <w:rPr>
          <w:sz w:val="28"/>
          <w:szCs w:val="28"/>
        </w:rPr>
      </w:pPr>
      <w:r>
        <w:rPr>
          <w:sz w:val="28"/>
          <w:szCs w:val="28"/>
        </w:rPr>
        <w:t>Протокол №___от «____»__________201___г.</w:t>
      </w:r>
    </w:p>
    <w:p w:rsidR="008229AE" w:rsidRDefault="008229AE" w:rsidP="008229AE">
      <w:pPr>
        <w:rPr>
          <w:sz w:val="28"/>
          <w:szCs w:val="28"/>
        </w:rPr>
      </w:pPr>
    </w:p>
    <w:p w:rsidR="008229AE" w:rsidRDefault="008229AE" w:rsidP="008229AE">
      <w:pPr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2D1C9D" w:rsidRDefault="002D1C9D" w:rsidP="008229AE">
      <w:pPr>
        <w:rPr>
          <w:sz w:val="28"/>
          <w:szCs w:val="28"/>
        </w:rPr>
      </w:pPr>
    </w:p>
    <w:p w:rsidR="008229AE" w:rsidRPr="002D1C9D" w:rsidRDefault="002D1C9D" w:rsidP="008229AE">
      <w:pPr>
        <w:rPr>
          <w:sz w:val="28"/>
          <w:szCs w:val="28"/>
          <w:u w:val="single"/>
        </w:rPr>
      </w:pPr>
      <w:r w:rsidRPr="002D1C9D">
        <w:rPr>
          <w:sz w:val="28"/>
          <w:szCs w:val="28"/>
          <w:u w:val="single"/>
        </w:rPr>
        <w:t>к.т.н., доцент</w:t>
      </w:r>
      <w:r w:rsidR="00D61F62">
        <w:rPr>
          <w:sz w:val="28"/>
          <w:szCs w:val="28"/>
        </w:rPr>
        <w:tab/>
      </w:r>
      <w:r w:rsidR="00D61F62">
        <w:rPr>
          <w:sz w:val="28"/>
          <w:szCs w:val="28"/>
        </w:rPr>
        <w:tab/>
      </w:r>
      <w:r w:rsidR="00D61F62">
        <w:rPr>
          <w:sz w:val="28"/>
          <w:szCs w:val="28"/>
        </w:rPr>
        <w:tab/>
      </w:r>
      <w:r w:rsidR="00D61F62">
        <w:rPr>
          <w:sz w:val="28"/>
          <w:szCs w:val="28"/>
        </w:rPr>
        <w:tab/>
      </w:r>
      <w:r w:rsidR="00D61F62">
        <w:rPr>
          <w:sz w:val="28"/>
          <w:szCs w:val="28"/>
        </w:rPr>
        <w:tab/>
      </w:r>
      <w:r w:rsidR="00D61F62">
        <w:rPr>
          <w:sz w:val="28"/>
          <w:szCs w:val="28"/>
        </w:rPr>
        <w:tab/>
      </w:r>
      <w:r w:rsidR="00D61F62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B324B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B324BF">
        <w:rPr>
          <w:sz w:val="28"/>
          <w:szCs w:val="28"/>
          <w:u w:val="single"/>
        </w:rPr>
        <w:t xml:space="preserve">  В.В. Садов</w:t>
      </w:r>
    </w:p>
    <w:p w:rsidR="00D61F62" w:rsidRPr="00D61F62" w:rsidRDefault="00D61F62" w:rsidP="008229AE">
      <w:pPr>
        <w:rPr>
          <w:sz w:val="20"/>
          <w:szCs w:val="20"/>
        </w:rPr>
      </w:pPr>
      <w:r w:rsidRPr="00D61F62">
        <w:rPr>
          <w:sz w:val="20"/>
          <w:szCs w:val="20"/>
        </w:rPr>
        <w:t>учена степень, ученое звание</w:t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61F62">
        <w:rPr>
          <w:sz w:val="20"/>
          <w:szCs w:val="20"/>
        </w:rPr>
        <w:t>И.О. Фамилия</w:t>
      </w:r>
    </w:p>
    <w:p w:rsidR="008229AE" w:rsidRPr="00D61F62" w:rsidRDefault="00D61F62" w:rsidP="008229A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8229AE" w:rsidRDefault="008229AE" w:rsidP="008229AE">
      <w:pPr>
        <w:jc w:val="both"/>
        <w:rPr>
          <w:sz w:val="28"/>
          <w:szCs w:val="28"/>
        </w:rPr>
      </w:pPr>
    </w:p>
    <w:p w:rsidR="00D61F62" w:rsidRDefault="00D61F62" w:rsidP="008229AE">
      <w:pPr>
        <w:jc w:val="both"/>
        <w:rPr>
          <w:sz w:val="28"/>
          <w:szCs w:val="28"/>
        </w:rPr>
      </w:pPr>
    </w:p>
    <w:p w:rsidR="00D61F62" w:rsidRDefault="00D61F62" w:rsidP="008229AE">
      <w:pPr>
        <w:jc w:val="both"/>
        <w:rPr>
          <w:sz w:val="28"/>
          <w:szCs w:val="28"/>
        </w:rPr>
      </w:pPr>
    </w:p>
    <w:p w:rsidR="00D61F62" w:rsidRDefault="00D61F62" w:rsidP="008229AE">
      <w:pPr>
        <w:jc w:val="both"/>
        <w:rPr>
          <w:sz w:val="28"/>
          <w:szCs w:val="28"/>
        </w:rPr>
      </w:pPr>
    </w:p>
    <w:p w:rsidR="00D61F62" w:rsidRDefault="00D61F62" w:rsidP="008229AE">
      <w:pPr>
        <w:jc w:val="both"/>
        <w:rPr>
          <w:sz w:val="28"/>
          <w:szCs w:val="28"/>
        </w:rPr>
      </w:pPr>
    </w:p>
    <w:p w:rsidR="00D61F62" w:rsidRDefault="00D61F62" w:rsidP="008229AE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Составитель:</w:t>
      </w:r>
    </w:p>
    <w:p w:rsidR="00D61F62" w:rsidRDefault="00D61F62" w:rsidP="008229AE">
      <w:pPr>
        <w:jc w:val="both"/>
        <w:rPr>
          <w:sz w:val="28"/>
          <w:szCs w:val="28"/>
        </w:rPr>
      </w:pPr>
      <w:r>
        <w:rPr>
          <w:sz w:val="28"/>
          <w:szCs w:val="28"/>
        </w:rPr>
        <w:t>докт. техн. наук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4D74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4D74">
        <w:rPr>
          <w:sz w:val="28"/>
          <w:szCs w:val="28"/>
        </w:rPr>
        <w:t xml:space="preserve">     </w:t>
      </w:r>
      <w:r>
        <w:rPr>
          <w:sz w:val="28"/>
          <w:szCs w:val="28"/>
        </w:rPr>
        <w:t>И.Я. Федоренко</w:t>
      </w:r>
    </w:p>
    <w:p w:rsidR="00D61F62" w:rsidRDefault="00D61F62" w:rsidP="008229AE">
      <w:pPr>
        <w:jc w:val="both"/>
        <w:rPr>
          <w:sz w:val="28"/>
          <w:szCs w:val="28"/>
        </w:rPr>
      </w:pPr>
      <w:r>
        <w:rPr>
          <w:sz w:val="28"/>
          <w:szCs w:val="28"/>
        </w:rPr>
        <w:t>профессор</w:t>
      </w:r>
    </w:p>
    <w:p w:rsidR="00D61F62" w:rsidRDefault="00D61F62" w:rsidP="008229AE">
      <w:pPr>
        <w:jc w:val="both"/>
        <w:rPr>
          <w:sz w:val="28"/>
          <w:szCs w:val="28"/>
        </w:rPr>
      </w:pPr>
    </w:p>
    <w:p w:rsidR="008229AE" w:rsidRDefault="008229AE" w:rsidP="008229AE">
      <w:pPr>
        <w:jc w:val="both"/>
        <w:rPr>
          <w:sz w:val="28"/>
          <w:szCs w:val="28"/>
        </w:rPr>
      </w:pPr>
    </w:p>
    <w:p w:rsidR="008229AE" w:rsidRDefault="008229AE" w:rsidP="008229AE">
      <w:pPr>
        <w:jc w:val="both"/>
      </w:pPr>
    </w:p>
    <w:p w:rsidR="00CD57FF" w:rsidRDefault="00CD57FF" w:rsidP="001A396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Оглавление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 w:rsidRPr="00CD57FF">
        <w:rPr>
          <w:sz w:val="28"/>
          <w:szCs w:val="28"/>
        </w:rPr>
        <w:t>1.</w:t>
      </w:r>
      <w:r>
        <w:rPr>
          <w:sz w:val="28"/>
          <w:szCs w:val="28"/>
        </w:rPr>
        <w:t xml:space="preserve"> Цель и задачи освоения дисциплины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Место дисциплины в структуре ООП ВПО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Требования к результатам освоения содержания дисциплины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Распределение трудоемкости дисциплины по видам знаний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Тематический план освоения дисциплины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Образовательные технологии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Характеристика фондов оценочных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текущего контроля усп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ваемости и промежуточной аттестации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Учебно-методическое обеспечение дисциплины</w:t>
      </w:r>
    </w:p>
    <w:p w:rsidR="00CD57FF" w:rsidRDefault="00CD57FF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 Материально - техническое обеспечение дисциплины</w:t>
      </w:r>
    </w:p>
    <w:p w:rsidR="00CD57FF" w:rsidRDefault="00CD57F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2D1C9D" w:rsidRDefault="002D1C9D" w:rsidP="00CD57FF">
      <w:pPr>
        <w:jc w:val="both"/>
        <w:rPr>
          <w:sz w:val="28"/>
          <w:szCs w:val="28"/>
        </w:rPr>
      </w:pPr>
    </w:p>
    <w:p w:rsidR="002D1C9D" w:rsidRDefault="002D1C9D" w:rsidP="00CD57FF">
      <w:pPr>
        <w:jc w:val="both"/>
        <w:rPr>
          <w:sz w:val="28"/>
          <w:szCs w:val="28"/>
        </w:rPr>
      </w:pPr>
    </w:p>
    <w:p w:rsidR="002D1C9D" w:rsidRDefault="002D1C9D" w:rsidP="00CD57FF">
      <w:pPr>
        <w:jc w:val="both"/>
        <w:rPr>
          <w:sz w:val="28"/>
          <w:szCs w:val="28"/>
        </w:rPr>
      </w:pPr>
    </w:p>
    <w:p w:rsidR="002D1C9D" w:rsidRDefault="002D1C9D" w:rsidP="00CD57FF">
      <w:pPr>
        <w:jc w:val="both"/>
        <w:rPr>
          <w:sz w:val="28"/>
          <w:szCs w:val="28"/>
        </w:rPr>
      </w:pPr>
    </w:p>
    <w:p w:rsidR="002D1C9D" w:rsidRDefault="002D1C9D" w:rsidP="00CD57FF">
      <w:pPr>
        <w:jc w:val="both"/>
        <w:rPr>
          <w:sz w:val="28"/>
          <w:szCs w:val="28"/>
        </w:rPr>
      </w:pPr>
    </w:p>
    <w:p w:rsidR="001A396F" w:rsidRDefault="001A396F" w:rsidP="00CD57FF">
      <w:pPr>
        <w:jc w:val="both"/>
        <w:rPr>
          <w:sz w:val="28"/>
          <w:szCs w:val="28"/>
        </w:rPr>
      </w:pPr>
    </w:p>
    <w:p w:rsidR="00FE43F5" w:rsidRDefault="00FE43F5" w:rsidP="001A396F">
      <w:pPr>
        <w:spacing w:line="360" w:lineRule="auto"/>
        <w:jc w:val="center"/>
        <w:rPr>
          <w:b/>
          <w:sz w:val="28"/>
          <w:szCs w:val="28"/>
        </w:rPr>
      </w:pPr>
    </w:p>
    <w:p w:rsidR="00147ACD" w:rsidRDefault="00147ACD" w:rsidP="001A396F">
      <w:pPr>
        <w:spacing w:line="360" w:lineRule="auto"/>
        <w:jc w:val="center"/>
        <w:rPr>
          <w:b/>
          <w:sz w:val="28"/>
          <w:szCs w:val="28"/>
        </w:rPr>
      </w:pPr>
    </w:p>
    <w:p w:rsidR="001A396F" w:rsidRDefault="001A396F" w:rsidP="001A396F">
      <w:pPr>
        <w:spacing w:line="360" w:lineRule="auto"/>
        <w:jc w:val="center"/>
        <w:rPr>
          <w:b/>
          <w:sz w:val="28"/>
          <w:szCs w:val="28"/>
        </w:rPr>
      </w:pPr>
      <w:r w:rsidRPr="001A396F">
        <w:rPr>
          <w:b/>
          <w:sz w:val="28"/>
          <w:szCs w:val="28"/>
        </w:rPr>
        <w:lastRenderedPageBreak/>
        <w:t>1. Цель и задачи дисциплины</w:t>
      </w:r>
    </w:p>
    <w:p w:rsidR="001A396F" w:rsidRDefault="001A396F" w:rsidP="001A396F">
      <w:pPr>
        <w:spacing w:line="360" w:lineRule="auto"/>
        <w:jc w:val="both"/>
        <w:rPr>
          <w:sz w:val="28"/>
          <w:szCs w:val="28"/>
        </w:rPr>
      </w:pPr>
      <w:r w:rsidRPr="001A396F">
        <w:rPr>
          <w:b/>
          <w:sz w:val="28"/>
          <w:szCs w:val="28"/>
        </w:rPr>
        <w:tab/>
        <w:t>Цель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- освоение будущими магистрами общих принципов, методов и приемов оптимизации и принятия решений в агроинженерных задачах.</w:t>
      </w:r>
    </w:p>
    <w:p w:rsidR="001A396F" w:rsidRDefault="005E33D8" w:rsidP="001A396F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E33D8">
        <w:rPr>
          <w:b/>
          <w:sz w:val="28"/>
          <w:szCs w:val="28"/>
        </w:rPr>
        <w:t>Задачи</w:t>
      </w:r>
      <w:r>
        <w:rPr>
          <w:b/>
          <w:sz w:val="28"/>
          <w:szCs w:val="28"/>
        </w:rPr>
        <w:t>:</w:t>
      </w:r>
    </w:p>
    <w:p w:rsidR="005E33D8" w:rsidRDefault="005E33D8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33D8">
        <w:rPr>
          <w:sz w:val="28"/>
          <w:szCs w:val="28"/>
        </w:rPr>
        <w:t xml:space="preserve">- выработка оптимизационного </w:t>
      </w:r>
      <w:r>
        <w:rPr>
          <w:sz w:val="28"/>
          <w:szCs w:val="28"/>
        </w:rPr>
        <w:t>мышления как основы для разработки и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дрения ресурсосберегающих технологий, процессов и машин;</w:t>
      </w:r>
    </w:p>
    <w:p w:rsidR="005E33D8" w:rsidRDefault="005E33D8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D1C9D">
        <w:rPr>
          <w:sz w:val="28"/>
          <w:szCs w:val="28"/>
        </w:rPr>
        <w:t>расширение</w:t>
      </w:r>
      <w:r>
        <w:rPr>
          <w:sz w:val="28"/>
          <w:szCs w:val="28"/>
        </w:rPr>
        <w:t xml:space="preserve"> и закрепление теоретических и практических знаний по опт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мизации, постановк</w:t>
      </w:r>
      <w:r w:rsidR="002D1C9D">
        <w:rPr>
          <w:sz w:val="28"/>
          <w:szCs w:val="28"/>
        </w:rPr>
        <w:t>е</w:t>
      </w:r>
      <w:r>
        <w:rPr>
          <w:sz w:val="28"/>
          <w:szCs w:val="28"/>
        </w:rPr>
        <w:t xml:space="preserve"> оптимизационных задач и  методах их решения;</w:t>
      </w:r>
    </w:p>
    <w:p w:rsidR="005E33D8" w:rsidRDefault="005E33D8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освоение математических </w:t>
      </w:r>
      <w:proofErr w:type="gramStart"/>
      <w:r>
        <w:rPr>
          <w:sz w:val="28"/>
          <w:szCs w:val="28"/>
        </w:rPr>
        <w:t>моделей методов поддержки принятия решений</w:t>
      </w:r>
      <w:proofErr w:type="gramEnd"/>
      <w:r>
        <w:rPr>
          <w:sz w:val="28"/>
          <w:szCs w:val="28"/>
        </w:rPr>
        <w:t xml:space="preserve"> и путей их внедрения в инженерную практику;</w:t>
      </w:r>
    </w:p>
    <w:p w:rsidR="005E33D8" w:rsidRDefault="005E33D8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освоение программного компьютерного обеспечения методов оптимизации и принятия решений на базе использования </w:t>
      </w:r>
      <w:proofErr w:type="spellStart"/>
      <w:r>
        <w:rPr>
          <w:sz w:val="28"/>
          <w:szCs w:val="28"/>
          <w:lang w:val="en-US"/>
        </w:rPr>
        <w:t>Mathcad</w:t>
      </w:r>
      <w:proofErr w:type="spellEnd"/>
      <w:r w:rsidRPr="005E33D8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  <w:lang w:val="en-US"/>
        </w:rPr>
        <w:t>Statistica</w:t>
      </w:r>
      <w:proofErr w:type="spellEnd"/>
      <w:r w:rsidRPr="005E33D8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Excel</w:t>
      </w:r>
      <w:r w:rsidRPr="005E33D8">
        <w:rPr>
          <w:sz w:val="28"/>
          <w:szCs w:val="28"/>
        </w:rPr>
        <w:t>.</w:t>
      </w:r>
    </w:p>
    <w:p w:rsidR="005E33D8" w:rsidRDefault="005E33D8" w:rsidP="001A396F">
      <w:pPr>
        <w:spacing w:line="360" w:lineRule="auto"/>
        <w:jc w:val="both"/>
        <w:rPr>
          <w:sz w:val="28"/>
          <w:szCs w:val="28"/>
        </w:rPr>
      </w:pPr>
    </w:p>
    <w:p w:rsidR="005E33D8" w:rsidRPr="005E33D8" w:rsidRDefault="005E33D8" w:rsidP="005E33D8">
      <w:pPr>
        <w:spacing w:line="360" w:lineRule="auto"/>
        <w:jc w:val="center"/>
        <w:rPr>
          <w:b/>
          <w:sz w:val="28"/>
          <w:szCs w:val="28"/>
        </w:rPr>
      </w:pPr>
      <w:r w:rsidRPr="005E33D8">
        <w:rPr>
          <w:b/>
          <w:sz w:val="28"/>
          <w:szCs w:val="28"/>
        </w:rPr>
        <w:t>2. Место дисциплины в структуре ООП ВПО</w:t>
      </w:r>
    </w:p>
    <w:p w:rsidR="001A396F" w:rsidRDefault="005E33D8" w:rsidP="001A396F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E33D8">
        <w:rPr>
          <w:sz w:val="28"/>
          <w:szCs w:val="28"/>
        </w:rPr>
        <w:t>Дисциплина относится к вариативной части профессионального цикла.</w:t>
      </w:r>
      <w:r>
        <w:rPr>
          <w:sz w:val="28"/>
          <w:szCs w:val="28"/>
        </w:rPr>
        <w:t xml:space="preserve"> </w:t>
      </w:r>
      <w:r w:rsidRPr="005E33D8">
        <w:rPr>
          <w:sz w:val="28"/>
          <w:szCs w:val="28"/>
        </w:rPr>
        <w:t>Для ее успешного усвоения необходимы знания  базовых понятий информ</w:t>
      </w:r>
      <w:r w:rsidRPr="005E33D8">
        <w:rPr>
          <w:sz w:val="28"/>
          <w:szCs w:val="28"/>
        </w:rPr>
        <w:t>а</w:t>
      </w:r>
      <w:r w:rsidRPr="005E33D8">
        <w:rPr>
          <w:sz w:val="28"/>
          <w:szCs w:val="28"/>
        </w:rPr>
        <w:t>тики и вычислительной техники, математики, механики, других общепрофе</w:t>
      </w:r>
      <w:r w:rsidRPr="005E33D8">
        <w:rPr>
          <w:sz w:val="28"/>
          <w:szCs w:val="28"/>
        </w:rPr>
        <w:t>с</w:t>
      </w:r>
      <w:r w:rsidRPr="005E33D8">
        <w:rPr>
          <w:sz w:val="28"/>
          <w:szCs w:val="28"/>
        </w:rPr>
        <w:t>сиональных и специальных дисциплин. Сведения об этих дисциплинах уче</w:t>
      </w:r>
      <w:r w:rsidRPr="005E33D8">
        <w:rPr>
          <w:sz w:val="28"/>
          <w:szCs w:val="28"/>
        </w:rPr>
        <w:t>б</w:t>
      </w:r>
      <w:r w:rsidRPr="005E33D8">
        <w:rPr>
          <w:sz w:val="28"/>
          <w:szCs w:val="28"/>
        </w:rPr>
        <w:t>ного плана привод</w:t>
      </w:r>
      <w:r w:rsidR="002D1C9D">
        <w:rPr>
          <w:sz w:val="28"/>
          <w:szCs w:val="28"/>
        </w:rPr>
        <w:t>ятся</w:t>
      </w:r>
      <w:r w:rsidRPr="005E33D8">
        <w:rPr>
          <w:sz w:val="28"/>
          <w:szCs w:val="28"/>
        </w:rPr>
        <w:t xml:space="preserve"> в табл</w:t>
      </w:r>
      <w:r w:rsidR="003967C3">
        <w:rPr>
          <w:sz w:val="28"/>
          <w:szCs w:val="28"/>
        </w:rPr>
        <w:t>ице 1.</w:t>
      </w:r>
    </w:p>
    <w:p w:rsidR="003967C3" w:rsidRDefault="003967C3" w:rsidP="001A39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1 - Сведения о дисциплинах, практиках (и их разделах)</w:t>
      </w:r>
      <w:r w:rsidR="00576718">
        <w:rPr>
          <w:sz w:val="28"/>
          <w:szCs w:val="28"/>
        </w:rPr>
        <w:t>,</w:t>
      </w:r>
      <w:r>
        <w:rPr>
          <w:sz w:val="28"/>
          <w:szCs w:val="28"/>
        </w:rPr>
        <w:t xml:space="preserve"> на которые опирается содержание данной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0165A2" w:rsidRPr="00892197">
        <w:tc>
          <w:tcPr>
            <w:tcW w:w="4785" w:type="dxa"/>
            <w:shd w:val="clear" w:color="auto" w:fill="auto"/>
          </w:tcPr>
          <w:p w:rsidR="000165A2" w:rsidRPr="00892197" w:rsidRDefault="000165A2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4785" w:type="dxa"/>
            <w:shd w:val="clear" w:color="auto" w:fill="auto"/>
          </w:tcPr>
          <w:p w:rsidR="000165A2" w:rsidRPr="00892197" w:rsidRDefault="000165A2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Перечень результатов</w:t>
            </w:r>
          </w:p>
        </w:tc>
      </w:tr>
      <w:tr w:rsidR="000165A2" w:rsidRPr="00892197">
        <w:tc>
          <w:tcPr>
            <w:tcW w:w="4785" w:type="dxa"/>
            <w:shd w:val="clear" w:color="auto" w:fill="auto"/>
          </w:tcPr>
          <w:p w:rsidR="000165A2" w:rsidRPr="00892197" w:rsidRDefault="000165A2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Математика</w:t>
            </w:r>
          </w:p>
          <w:p w:rsidR="000165A2" w:rsidRPr="00892197" w:rsidRDefault="000165A2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Информатика</w:t>
            </w:r>
          </w:p>
          <w:p w:rsidR="000165A2" w:rsidRPr="00892197" w:rsidRDefault="000165A2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Теоретическая механика</w:t>
            </w:r>
          </w:p>
          <w:p w:rsidR="000165A2" w:rsidRPr="00892197" w:rsidRDefault="000165A2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Сельскохозяйственные машины</w:t>
            </w:r>
          </w:p>
          <w:p w:rsidR="000165A2" w:rsidRPr="00892197" w:rsidRDefault="000165A2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Тракторы и автомобили</w:t>
            </w:r>
          </w:p>
          <w:p w:rsidR="000165A2" w:rsidRPr="00892197" w:rsidRDefault="000165A2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Механизация и технология животн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водства</w:t>
            </w:r>
          </w:p>
          <w:p w:rsidR="000165A2" w:rsidRPr="00892197" w:rsidRDefault="002D1C9D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Машины</w:t>
            </w:r>
            <w:r w:rsidR="000165A2" w:rsidRPr="00892197">
              <w:rPr>
                <w:sz w:val="28"/>
                <w:szCs w:val="28"/>
              </w:rPr>
              <w:t xml:space="preserve"> и аппараты перерабат</w:t>
            </w:r>
            <w:r w:rsidR="000165A2" w:rsidRPr="00892197">
              <w:rPr>
                <w:sz w:val="28"/>
                <w:szCs w:val="28"/>
              </w:rPr>
              <w:t>ы</w:t>
            </w:r>
            <w:r w:rsidR="00576718">
              <w:rPr>
                <w:sz w:val="28"/>
                <w:szCs w:val="28"/>
              </w:rPr>
              <w:t>вающих</w:t>
            </w:r>
            <w:r w:rsidR="000165A2" w:rsidRPr="00892197">
              <w:rPr>
                <w:sz w:val="28"/>
                <w:szCs w:val="28"/>
              </w:rPr>
              <w:t xml:space="preserve"> производств</w:t>
            </w:r>
          </w:p>
        </w:tc>
        <w:tc>
          <w:tcPr>
            <w:tcW w:w="4785" w:type="dxa"/>
            <w:shd w:val="clear" w:color="auto" w:fill="auto"/>
          </w:tcPr>
          <w:p w:rsidR="000165A2" w:rsidRPr="00892197" w:rsidRDefault="000165A2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Дифференциальное и интегральное исчисление. Компьютерные пр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 xml:space="preserve">граммы </w:t>
            </w:r>
            <w:proofErr w:type="spellStart"/>
            <w:r w:rsidRPr="00892197">
              <w:rPr>
                <w:sz w:val="28"/>
                <w:szCs w:val="28"/>
                <w:lang w:val="en-US"/>
              </w:rPr>
              <w:t>Mathcad</w:t>
            </w:r>
            <w:proofErr w:type="spellEnd"/>
            <w:r w:rsidRPr="00892197">
              <w:rPr>
                <w:sz w:val="28"/>
                <w:szCs w:val="28"/>
              </w:rPr>
              <w:t xml:space="preserve">, </w:t>
            </w:r>
            <w:proofErr w:type="spellStart"/>
            <w:r w:rsidRPr="00892197">
              <w:rPr>
                <w:sz w:val="28"/>
                <w:szCs w:val="28"/>
                <w:lang w:val="en-US"/>
              </w:rPr>
              <w:t>Statistica</w:t>
            </w:r>
            <w:proofErr w:type="spellEnd"/>
            <w:r w:rsidRPr="00892197">
              <w:rPr>
                <w:sz w:val="28"/>
                <w:szCs w:val="28"/>
              </w:rPr>
              <w:t xml:space="preserve">, </w:t>
            </w:r>
            <w:r w:rsidRPr="00892197">
              <w:rPr>
                <w:sz w:val="28"/>
                <w:szCs w:val="28"/>
                <w:lang w:val="en-US"/>
              </w:rPr>
              <w:t>Excel</w:t>
            </w:r>
            <w:r w:rsidRPr="00892197">
              <w:rPr>
                <w:sz w:val="28"/>
                <w:szCs w:val="28"/>
              </w:rPr>
              <w:t>.</w:t>
            </w:r>
          </w:p>
        </w:tc>
      </w:tr>
    </w:tbl>
    <w:p w:rsidR="003967C3" w:rsidRDefault="003967C3" w:rsidP="001A396F">
      <w:pPr>
        <w:spacing w:line="360" w:lineRule="auto"/>
        <w:jc w:val="both"/>
        <w:rPr>
          <w:sz w:val="28"/>
          <w:szCs w:val="28"/>
        </w:rPr>
      </w:pPr>
    </w:p>
    <w:p w:rsidR="006C4C54" w:rsidRDefault="006C4C54" w:rsidP="000165A2">
      <w:pPr>
        <w:spacing w:line="360" w:lineRule="auto"/>
        <w:jc w:val="center"/>
        <w:rPr>
          <w:b/>
          <w:sz w:val="28"/>
          <w:szCs w:val="28"/>
        </w:rPr>
      </w:pPr>
    </w:p>
    <w:p w:rsidR="006C4C54" w:rsidRDefault="006C4C54" w:rsidP="000165A2">
      <w:pPr>
        <w:spacing w:line="360" w:lineRule="auto"/>
        <w:jc w:val="center"/>
        <w:rPr>
          <w:b/>
          <w:sz w:val="28"/>
          <w:szCs w:val="28"/>
        </w:rPr>
      </w:pPr>
    </w:p>
    <w:p w:rsidR="000165A2" w:rsidRDefault="000165A2" w:rsidP="000165A2">
      <w:pPr>
        <w:spacing w:line="360" w:lineRule="auto"/>
        <w:jc w:val="center"/>
        <w:rPr>
          <w:b/>
          <w:sz w:val="28"/>
          <w:szCs w:val="28"/>
        </w:rPr>
      </w:pPr>
      <w:r w:rsidRPr="000165A2">
        <w:rPr>
          <w:b/>
          <w:sz w:val="28"/>
          <w:szCs w:val="28"/>
        </w:rPr>
        <w:lastRenderedPageBreak/>
        <w:t>3. Требования к результатам освоения содержания дисциплины</w:t>
      </w:r>
    </w:p>
    <w:p w:rsidR="000165A2" w:rsidRDefault="000165A2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Конечные результаты </w:t>
      </w:r>
      <w:proofErr w:type="gramStart"/>
      <w:r>
        <w:rPr>
          <w:sz w:val="28"/>
          <w:szCs w:val="28"/>
        </w:rPr>
        <w:t>обучения по</w:t>
      </w:r>
      <w:proofErr w:type="gramEnd"/>
      <w:r>
        <w:rPr>
          <w:sz w:val="28"/>
          <w:szCs w:val="28"/>
        </w:rPr>
        <w:t xml:space="preserve"> данной дисциплин</w:t>
      </w:r>
      <w:r w:rsidR="002D1C9D">
        <w:rPr>
          <w:sz w:val="28"/>
          <w:szCs w:val="28"/>
        </w:rPr>
        <w:t>е</w:t>
      </w:r>
      <w:r>
        <w:rPr>
          <w:sz w:val="28"/>
          <w:szCs w:val="28"/>
        </w:rPr>
        <w:t xml:space="preserve"> приведены в таблице 2.</w:t>
      </w:r>
    </w:p>
    <w:p w:rsidR="000165A2" w:rsidRDefault="000165A2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2 - Сведения о компетенциях и результатах обучения, формируемых дисциплин</w:t>
      </w:r>
      <w:r w:rsidR="002D1C9D">
        <w:rPr>
          <w:sz w:val="28"/>
          <w:szCs w:val="28"/>
        </w:rPr>
        <w:t>ой</w:t>
      </w:r>
      <w:r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418"/>
        <w:gridCol w:w="1843"/>
        <w:gridCol w:w="1842"/>
        <w:gridCol w:w="2091"/>
      </w:tblGrid>
      <w:tr w:rsidR="003738D9" w:rsidRPr="00892197" w:rsidTr="004F5B6D">
        <w:tc>
          <w:tcPr>
            <w:tcW w:w="2376" w:type="dxa"/>
            <w:vMerge w:val="restart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Содержание ко</w:t>
            </w:r>
            <w:r w:rsidRPr="00892197">
              <w:rPr>
                <w:sz w:val="28"/>
                <w:szCs w:val="28"/>
              </w:rPr>
              <w:t>м</w:t>
            </w:r>
            <w:r w:rsidRPr="00892197">
              <w:rPr>
                <w:sz w:val="28"/>
                <w:szCs w:val="28"/>
              </w:rPr>
              <w:t>петенци</w:t>
            </w:r>
            <w:r w:rsidR="002D1C9D" w:rsidRPr="00892197">
              <w:rPr>
                <w:sz w:val="28"/>
                <w:szCs w:val="28"/>
              </w:rPr>
              <w:t>й</w:t>
            </w:r>
            <w:r w:rsidRPr="00892197">
              <w:rPr>
                <w:sz w:val="28"/>
                <w:szCs w:val="28"/>
              </w:rPr>
              <w:t>, фо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мируемых полн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стью или части</w:t>
            </w:r>
            <w:r w:rsidRPr="00892197">
              <w:rPr>
                <w:sz w:val="28"/>
                <w:szCs w:val="28"/>
              </w:rPr>
              <w:t>ч</w:t>
            </w:r>
            <w:r w:rsidRPr="00892197">
              <w:rPr>
                <w:sz w:val="28"/>
                <w:szCs w:val="28"/>
              </w:rPr>
              <w:t>но дан</w:t>
            </w:r>
            <w:r w:rsidR="002D1C9D" w:rsidRPr="00892197">
              <w:rPr>
                <w:sz w:val="28"/>
                <w:szCs w:val="28"/>
              </w:rPr>
              <w:t>н</w:t>
            </w:r>
            <w:r w:rsidRPr="00892197">
              <w:rPr>
                <w:sz w:val="28"/>
                <w:szCs w:val="28"/>
              </w:rPr>
              <w:t>о</w:t>
            </w:r>
            <w:r w:rsidR="002D1C9D" w:rsidRPr="00892197">
              <w:rPr>
                <w:sz w:val="28"/>
                <w:szCs w:val="28"/>
              </w:rPr>
              <w:t>й дисц</w:t>
            </w:r>
            <w:r w:rsidR="002D1C9D" w:rsidRPr="00892197">
              <w:rPr>
                <w:sz w:val="28"/>
                <w:szCs w:val="28"/>
              </w:rPr>
              <w:t>и</w:t>
            </w:r>
            <w:r w:rsidR="002D1C9D" w:rsidRPr="00892197">
              <w:rPr>
                <w:sz w:val="28"/>
                <w:szCs w:val="28"/>
              </w:rPr>
              <w:t>плиной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Коды комп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тенций в соотве</w:t>
            </w:r>
            <w:r w:rsidRPr="00892197">
              <w:rPr>
                <w:sz w:val="28"/>
                <w:szCs w:val="28"/>
              </w:rPr>
              <w:t>т</w:t>
            </w:r>
            <w:r w:rsidRPr="00892197">
              <w:rPr>
                <w:sz w:val="28"/>
                <w:szCs w:val="28"/>
              </w:rPr>
              <w:t>ствии с ФГОС ВПО</w:t>
            </w:r>
          </w:p>
        </w:tc>
        <w:tc>
          <w:tcPr>
            <w:tcW w:w="5776" w:type="dxa"/>
            <w:gridSpan w:val="3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Перечень результатов обучения, формиру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мых дисциплиной</w:t>
            </w:r>
          </w:p>
        </w:tc>
      </w:tr>
      <w:tr w:rsidR="003738D9" w:rsidRPr="00892197" w:rsidTr="004F5B6D">
        <w:tc>
          <w:tcPr>
            <w:tcW w:w="2376" w:type="dxa"/>
            <w:vMerge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76" w:type="dxa"/>
            <w:gridSpan w:val="3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По завершени</w:t>
            </w:r>
            <w:r w:rsidR="002D1C9D"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 xml:space="preserve"> изучения данной дисциплины выпускник должен</w:t>
            </w:r>
          </w:p>
        </w:tc>
      </w:tr>
      <w:tr w:rsidR="003738D9" w:rsidRPr="00892197" w:rsidTr="004F5B6D">
        <w:tc>
          <w:tcPr>
            <w:tcW w:w="2376" w:type="dxa"/>
            <w:vMerge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Знать</w:t>
            </w:r>
          </w:p>
        </w:tc>
        <w:tc>
          <w:tcPr>
            <w:tcW w:w="1842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Уметь</w:t>
            </w:r>
          </w:p>
        </w:tc>
        <w:tc>
          <w:tcPr>
            <w:tcW w:w="2091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Владеть</w:t>
            </w:r>
          </w:p>
        </w:tc>
      </w:tr>
      <w:tr w:rsidR="003738D9" w:rsidRPr="00892197" w:rsidTr="004F5B6D">
        <w:tc>
          <w:tcPr>
            <w:tcW w:w="2376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4</w:t>
            </w:r>
          </w:p>
        </w:tc>
        <w:tc>
          <w:tcPr>
            <w:tcW w:w="2091" w:type="dxa"/>
            <w:shd w:val="clear" w:color="auto" w:fill="auto"/>
          </w:tcPr>
          <w:p w:rsidR="003738D9" w:rsidRPr="00892197" w:rsidRDefault="003738D9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5</w:t>
            </w:r>
          </w:p>
        </w:tc>
      </w:tr>
      <w:tr w:rsidR="003738D9" w:rsidRPr="00892197" w:rsidTr="004F5B6D">
        <w:tc>
          <w:tcPr>
            <w:tcW w:w="2376" w:type="dxa"/>
            <w:shd w:val="clear" w:color="auto" w:fill="auto"/>
          </w:tcPr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 xml:space="preserve">    Владение кул</w:t>
            </w:r>
            <w:r w:rsidRPr="00892197">
              <w:rPr>
                <w:sz w:val="28"/>
                <w:szCs w:val="28"/>
              </w:rPr>
              <w:t>ь</w:t>
            </w:r>
            <w:r w:rsidRPr="00892197">
              <w:rPr>
                <w:sz w:val="28"/>
                <w:szCs w:val="28"/>
              </w:rPr>
              <w:t>турой мышления; способностью к обобщению, ан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лизу, критич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скому осмысл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нию, системат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зации, прогноз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рованию, пост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новке целей и выбору путей их достижения.</w:t>
            </w:r>
          </w:p>
          <w:p w:rsidR="004F5B6D" w:rsidRDefault="00372FA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 xml:space="preserve">    </w:t>
            </w:r>
            <w:r w:rsidR="004F5B6D" w:rsidRPr="00892197">
              <w:rPr>
                <w:sz w:val="28"/>
                <w:szCs w:val="28"/>
              </w:rPr>
              <w:t xml:space="preserve">    </w:t>
            </w:r>
            <w:r w:rsidR="004F5B6D">
              <w:rPr>
                <w:sz w:val="28"/>
                <w:szCs w:val="28"/>
              </w:rPr>
              <w:t>Способность использовать з</w:t>
            </w:r>
            <w:r w:rsidR="004F5B6D">
              <w:rPr>
                <w:sz w:val="28"/>
                <w:szCs w:val="28"/>
              </w:rPr>
              <w:t>а</w:t>
            </w:r>
            <w:r w:rsidR="004F5B6D">
              <w:rPr>
                <w:sz w:val="28"/>
                <w:szCs w:val="28"/>
              </w:rPr>
              <w:t>коны и методы математики, е</w:t>
            </w:r>
            <w:r w:rsidR="004F5B6D">
              <w:rPr>
                <w:sz w:val="28"/>
                <w:szCs w:val="28"/>
              </w:rPr>
              <w:t>с</w:t>
            </w:r>
            <w:r w:rsidR="004F5B6D">
              <w:rPr>
                <w:sz w:val="28"/>
                <w:szCs w:val="28"/>
              </w:rPr>
              <w:t>тественных, г</w:t>
            </w:r>
            <w:r w:rsidR="004F5B6D">
              <w:rPr>
                <w:sz w:val="28"/>
                <w:szCs w:val="28"/>
              </w:rPr>
              <w:t>у</w:t>
            </w:r>
            <w:r w:rsidR="004F5B6D">
              <w:rPr>
                <w:sz w:val="28"/>
                <w:szCs w:val="28"/>
              </w:rPr>
              <w:t>манитарных и экономических наук при реш</w:t>
            </w:r>
            <w:r w:rsidR="004F5B6D">
              <w:rPr>
                <w:sz w:val="28"/>
                <w:szCs w:val="28"/>
              </w:rPr>
              <w:t>е</w:t>
            </w:r>
            <w:r w:rsidR="004F5B6D">
              <w:rPr>
                <w:sz w:val="28"/>
                <w:szCs w:val="28"/>
              </w:rPr>
              <w:t>нии стандартных и нестандартных профессионал</w:t>
            </w:r>
            <w:r w:rsidR="004F5B6D">
              <w:rPr>
                <w:sz w:val="28"/>
                <w:szCs w:val="28"/>
              </w:rPr>
              <w:t>ь</w:t>
            </w:r>
            <w:r w:rsidR="004F5B6D">
              <w:rPr>
                <w:sz w:val="28"/>
                <w:szCs w:val="28"/>
              </w:rPr>
              <w:t>ных задач</w:t>
            </w:r>
          </w:p>
          <w:p w:rsidR="004F5B6D" w:rsidRPr="00892197" w:rsidRDefault="00372FA5" w:rsidP="004F5B6D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Владение мет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дами анализа и прогнозирования экономических эффектов и и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следований ре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лизуемой и пл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lastRenderedPageBreak/>
              <w:t>нируемой де</w:t>
            </w:r>
            <w:r w:rsidRPr="00892197">
              <w:rPr>
                <w:sz w:val="28"/>
                <w:szCs w:val="28"/>
              </w:rPr>
              <w:t>я</w:t>
            </w:r>
            <w:r w:rsidRPr="00892197">
              <w:rPr>
                <w:sz w:val="28"/>
                <w:szCs w:val="28"/>
              </w:rPr>
              <w:t>тельности.</w:t>
            </w:r>
          </w:p>
        </w:tc>
        <w:tc>
          <w:tcPr>
            <w:tcW w:w="1418" w:type="dxa"/>
            <w:shd w:val="clear" w:color="auto" w:fill="auto"/>
          </w:tcPr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ОК-</w:t>
            </w:r>
            <w:r w:rsidR="004F5B6D">
              <w:rPr>
                <w:sz w:val="28"/>
                <w:szCs w:val="28"/>
              </w:rPr>
              <w:t>7</w:t>
            </w: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6A16A4" w:rsidRPr="00892197" w:rsidRDefault="00372FA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ПК</w:t>
            </w:r>
            <w:r w:rsidR="004F5B6D">
              <w:rPr>
                <w:sz w:val="28"/>
                <w:szCs w:val="28"/>
              </w:rPr>
              <w:t>-1</w:t>
            </w:r>
          </w:p>
          <w:p w:rsidR="006A16A4" w:rsidRDefault="006A16A4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Pr="00892197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6A16A4" w:rsidRPr="00892197" w:rsidRDefault="006A16A4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372FA5" w:rsidRPr="00892197" w:rsidRDefault="00590095" w:rsidP="008921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ПК-3</w:t>
            </w:r>
          </w:p>
          <w:p w:rsidR="00372FA5" w:rsidRDefault="00372FA5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Default="004F5B6D" w:rsidP="00892197">
            <w:pPr>
              <w:jc w:val="both"/>
              <w:rPr>
                <w:sz w:val="28"/>
                <w:szCs w:val="28"/>
              </w:rPr>
            </w:pPr>
          </w:p>
          <w:p w:rsidR="004F5B6D" w:rsidRPr="00892197" w:rsidRDefault="004F5B6D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613E36" w:rsidRPr="00892197" w:rsidRDefault="003738D9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Постановки задач опт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мизации, м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тоды их р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шения, д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вать инте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претацию полученных результатов</w:t>
            </w:r>
            <w:r w:rsidR="00613E36" w:rsidRPr="00892197">
              <w:rPr>
                <w:sz w:val="28"/>
                <w:szCs w:val="28"/>
              </w:rPr>
              <w:t>; классифик</w:t>
            </w:r>
            <w:r w:rsidR="00613E36" w:rsidRPr="00892197">
              <w:rPr>
                <w:sz w:val="28"/>
                <w:szCs w:val="28"/>
              </w:rPr>
              <w:t>а</w:t>
            </w:r>
            <w:r w:rsidR="00613E36" w:rsidRPr="00892197">
              <w:rPr>
                <w:sz w:val="28"/>
                <w:szCs w:val="28"/>
              </w:rPr>
              <w:t>ци</w:t>
            </w:r>
            <w:r w:rsidR="002D1C9D" w:rsidRPr="00892197">
              <w:rPr>
                <w:sz w:val="28"/>
                <w:szCs w:val="28"/>
              </w:rPr>
              <w:t>ю и</w:t>
            </w:r>
            <w:r w:rsidR="00613E36" w:rsidRPr="00892197">
              <w:rPr>
                <w:sz w:val="28"/>
                <w:szCs w:val="28"/>
              </w:rPr>
              <w:t xml:space="preserve"> суть математич</w:t>
            </w:r>
            <w:r w:rsidR="00613E36" w:rsidRPr="00892197">
              <w:rPr>
                <w:sz w:val="28"/>
                <w:szCs w:val="28"/>
              </w:rPr>
              <w:t>е</w:t>
            </w:r>
            <w:r w:rsidR="00613E36" w:rsidRPr="00892197">
              <w:rPr>
                <w:sz w:val="28"/>
                <w:szCs w:val="28"/>
              </w:rPr>
              <w:t>ских моделей и методов, при</w:t>
            </w:r>
            <w:r w:rsidR="002D1C9D" w:rsidRPr="00892197">
              <w:rPr>
                <w:sz w:val="28"/>
                <w:szCs w:val="28"/>
              </w:rPr>
              <w:t>меня</w:t>
            </w:r>
            <w:r w:rsidR="002D1C9D" w:rsidRPr="00892197">
              <w:rPr>
                <w:sz w:val="28"/>
                <w:szCs w:val="28"/>
              </w:rPr>
              <w:t>е</w:t>
            </w:r>
            <w:r w:rsidR="002D1C9D" w:rsidRPr="00892197">
              <w:rPr>
                <w:sz w:val="28"/>
                <w:szCs w:val="28"/>
              </w:rPr>
              <w:t>мых</w:t>
            </w:r>
            <w:r w:rsidR="00613E36" w:rsidRPr="00892197">
              <w:rPr>
                <w:sz w:val="28"/>
                <w:szCs w:val="28"/>
              </w:rPr>
              <w:t xml:space="preserve"> при </w:t>
            </w:r>
            <w:r w:rsidR="006A16A4" w:rsidRPr="00892197">
              <w:rPr>
                <w:sz w:val="28"/>
                <w:szCs w:val="28"/>
              </w:rPr>
              <w:t>формализ</w:t>
            </w:r>
            <w:r w:rsidR="006A16A4" w:rsidRPr="00892197">
              <w:rPr>
                <w:sz w:val="28"/>
                <w:szCs w:val="28"/>
              </w:rPr>
              <w:t>а</w:t>
            </w:r>
            <w:r w:rsidR="006A16A4" w:rsidRPr="00892197">
              <w:rPr>
                <w:sz w:val="28"/>
                <w:szCs w:val="28"/>
              </w:rPr>
              <w:t>ции</w:t>
            </w:r>
            <w:r w:rsidR="00613E36" w:rsidRPr="00892197">
              <w:rPr>
                <w:sz w:val="28"/>
                <w:szCs w:val="28"/>
              </w:rPr>
              <w:t xml:space="preserve"> и опт</w:t>
            </w:r>
            <w:r w:rsidR="00613E36" w:rsidRPr="00892197">
              <w:rPr>
                <w:sz w:val="28"/>
                <w:szCs w:val="28"/>
              </w:rPr>
              <w:t>и</w:t>
            </w:r>
            <w:r w:rsidR="00613E36" w:rsidRPr="00892197">
              <w:rPr>
                <w:sz w:val="28"/>
                <w:szCs w:val="28"/>
              </w:rPr>
              <w:t>мизации з</w:t>
            </w:r>
            <w:r w:rsidR="00613E36" w:rsidRPr="00892197">
              <w:rPr>
                <w:sz w:val="28"/>
                <w:szCs w:val="28"/>
              </w:rPr>
              <w:t>а</w:t>
            </w:r>
            <w:r w:rsidR="00613E36" w:rsidRPr="00892197">
              <w:rPr>
                <w:sz w:val="28"/>
                <w:szCs w:val="28"/>
              </w:rPr>
              <w:t>дач принятия решений.</w:t>
            </w:r>
          </w:p>
        </w:tc>
        <w:tc>
          <w:tcPr>
            <w:tcW w:w="1842" w:type="dxa"/>
            <w:shd w:val="clear" w:color="auto" w:fill="auto"/>
          </w:tcPr>
          <w:p w:rsidR="003738D9" w:rsidRPr="00892197" w:rsidRDefault="003738D9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 xml:space="preserve">Применять полученные знания </w:t>
            </w:r>
            <w:r w:rsidR="006F2816" w:rsidRPr="00892197">
              <w:rPr>
                <w:sz w:val="28"/>
                <w:szCs w:val="28"/>
              </w:rPr>
              <w:t xml:space="preserve">при </w:t>
            </w:r>
            <w:r w:rsidRPr="00892197">
              <w:rPr>
                <w:sz w:val="28"/>
                <w:szCs w:val="28"/>
              </w:rPr>
              <w:t>решени</w:t>
            </w:r>
            <w:r w:rsidR="006F2816"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 xml:space="preserve"> а</w:t>
            </w:r>
            <w:r w:rsidRPr="00892197">
              <w:rPr>
                <w:sz w:val="28"/>
                <w:szCs w:val="28"/>
              </w:rPr>
              <w:t>г</w:t>
            </w:r>
            <w:r w:rsidRPr="00892197">
              <w:rPr>
                <w:sz w:val="28"/>
                <w:szCs w:val="28"/>
              </w:rPr>
              <w:t>роинжене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ных задач, грамотно и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пользовать пакеты пр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кладных программ</w:t>
            </w:r>
            <w:r w:rsidR="006F2816" w:rsidRPr="00892197">
              <w:rPr>
                <w:sz w:val="28"/>
                <w:szCs w:val="28"/>
              </w:rPr>
              <w:t>,</w:t>
            </w:r>
            <w:r w:rsidR="00613E36" w:rsidRPr="00892197">
              <w:rPr>
                <w:sz w:val="28"/>
                <w:szCs w:val="28"/>
              </w:rPr>
              <w:t xml:space="preserve"> использовать полученные результаты для принятия технических решений, оценки ст</w:t>
            </w:r>
            <w:r w:rsidR="00613E36" w:rsidRPr="00892197">
              <w:rPr>
                <w:sz w:val="28"/>
                <w:szCs w:val="28"/>
              </w:rPr>
              <w:t>е</w:t>
            </w:r>
            <w:r w:rsidR="00613E36" w:rsidRPr="00892197">
              <w:rPr>
                <w:sz w:val="28"/>
                <w:szCs w:val="28"/>
              </w:rPr>
              <w:t>пени риска и эффективн</w:t>
            </w:r>
            <w:r w:rsidR="00613E36" w:rsidRPr="00892197">
              <w:rPr>
                <w:sz w:val="28"/>
                <w:szCs w:val="28"/>
              </w:rPr>
              <w:t>о</w:t>
            </w:r>
            <w:r w:rsidR="00613E36" w:rsidRPr="00892197">
              <w:rPr>
                <w:sz w:val="28"/>
                <w:szCs w:val="28"/>
              </w:rPr>
              <w:t>сти принят</w:t>
            </w:r>
            <w:r w:rsidR="00613E36" w:rsidRPr="00892197">
              <w:rPr>
                <w:sz w:val="28"/>
                <w:szCs w:val="28"/>
              </w:rPr>
              <w:t>о</w:t>
            </w:r>
            <w:r w:rsidR="00613E36" w:rsidRPr="00892197">
              <w:rPr>
                <w:sz w:val="28"/>
                <w:szCs w:val="28"/>
              </w:rPr>
              <w:t xml:space="preserve">го решения </w:t>
            </w:r>
          </w:p>
        </w:tc>
        <w:tc>
          <w:tcPr>
            <w:tcW w:w="2091" w:type="dxa"/>
            <w:shd w:val="clear" w:color="auto" w:fill="auto"/>
          </w:tcPr>
          <w:p w:rsidR="003738D9" w:rsidRPr="00892197" w:rsidRDefault="00613E36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Методами о</w:t>
            </w:r>
            <w:r w:rsidRPr="00892197">
              <w:rPr>
                <w:sz w:val="28"/>
                <w:szCs w:val="28"/>
              </w:rPr>
              <w:t>п</w:t>
            </w:r>
            <w:r w:rsidRPr="00892197">
              <w:rPr>
                <w:sz w:val="28"/>
                <w:szCs w:val="28"/>
              </w:rPr>
              <w:t>тимизации и принятия р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шений в инж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нерной и нау</w:t>
            </w:r>
            <w:r w:rsidRPr="00892197">
              <w:rPr>
                <w:sz w:val="28"/>
                <w:szCs w:val="28"/>
              </w:rPr>
              <w:t>ч</w:t>
            </w:r>
            <w:r w:rsidRPr="00892197">
              <w:rPr>
                <w:sz w:val="28"/>
                <w:szCs w:val="28"/>
              </w:rPr>
              <w:t>ной деятельн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сти, проводит</w:t>
            </w:r>
            <w:r w:rsidR="006F2816" w:rsidRPr="00892197">
              <w:rPr>
                <w:sz w:val="28"/>
                <w:szCs w:val="28"/>
              </w:rPr>
              <w:t>ь</w:t>
            </w:r>
            <w:r w:rsidRPr="00892197">
              <w:rPr>
                <w:sz w:val="28"/>
                <w:szCs w:val="28"/>
              </w:rPr>
              <w:t xml:space="preserve"> анализ альте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натив при р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шении мног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критериальных задач, навык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 xml:space="preserve">ми разработки и </w:t>
            </w:r>
            <w:r w:rsidR="006F2816" w:rsidRPr="00892197">
              <w:rPr>
                <w:sz w:val="28"/>
                <w:szCs w:val="28"/>
              </w:rPr>
              <w:t>отладки</w:t>
            </w:r>
            <w:r w:rsidRPr="00892197">
              <w:rPr>
                <w:sz w:val="28"/>
                <w:szCs w:val="28"/>
              </w:rPr>
              <w:t xml:space="preserve"> н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сложных пр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грамм оптим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зации, метод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ми и средств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ми разработки и оформления технической документации</w:t>
            </w:r>
          </w:p>
        </w:tc>
      </w:tr>
    </w:tbl>
    <w:p w:rsidR="006A16A4" w:rsidRDefault="006A16A4" w:rsidP="000165A2">
      <w:pPr>
        <w:spacing w:line="360" w:lineRule="auto"/>
        <w:jc w:val="both"/>
        <w:rPr>
          <w:sz w:val="28"/>
          <w:szCs w:val="28"/>
        </w:rPr>
      </w:pPr>
    </w:p>
    <w:p w:rsidR="000165A2" w:rsidRPr="006A0F96" w:rsidRDefault="006A16A4" w:rsidP="006A0F96">
      <w:pPr>
        <w:spacing w:line="360" w:lineRule="auto"/>
        <w:jc w:val="center"/>
        <w:rPr>
          <w:b/>
          <w:sz w:val="28"/>
          <w:szCs w:val="28"/>
        </w:rPr>
      </w:pPr>
      <w:r w:rsidRPr="006A0F96">
        <w:rPr>
          <w:b/>
          <w:sz w:val="28"/>
          <w:szCs w:val="28"/>
        </w:rPr>
        <w:t>4. Распределение трудоемкости дисциплины по видам занятий</w:t>
      </w:r>
    </w:p>
    <w:p w:rsidR="005B5956" w:rsidRDefault="002D64A9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3 - Распределение трудоемкости дисциплины по видам занятий,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лизуемой п</w:t>
      </w:r>
      <w:r w:rsidR="004D1C39">
        <w:rPr>
          <w:sz w:val="28"/>
          <w:szCs w:val="28"/>
        </w:rPr>
        <w:t>о учебному плану,</w:t>
      </w:r>
      <w:r>
        <w:rPr>
          <w:sz w:val="28"/>
          <w:szCs w:val="28"/>
        </w:rPr>
        <w:t xml:space="preserve"> часов</w:t>
      </w:r>
    </w:p>
    <w:p w:rsidR="009B7824" w:rsidRDefault="009B7824" w:rsidP="009B7824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371ED5" w:rsidRPr="00892197">
        <w:tc>
          <w:tcPr>
            <w:tcW w:w="2392" w:type="dxa"/>
            <w:vMerge w:val="restart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Всего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 т.ч. по семестрам</w:t>
            </w:r>
          </w:p>
        </w:tc>
      </w:tr>
      <w:tr w:rsidR="00371ED5" w:rsidRPr="00892197">
        <w:tc>
          <w:tcPr>
            <w:tcW w:w="2392" w:type="dxa"/>
            <w:vMerge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2" w:type="dxa"/>
            <w:vMerge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  <w:lang w:val="en-US"/>
              </w:rPr>
              <w:t>IV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18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18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1.2. Лаборато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ные работы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1.3. Практические (семинарские) з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нятия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18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18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2. Самостоятел</w:t>
            </w:r>
            <w:r w:rsidRPr="00892197">
              <w:rPr>
                <w:sz w:val="28"/>
                <w:szCs w:val="28"/>
              </w:rPr>
              <w:t>ь</w:t>
            </w:r>
            <w:r w:rsidRPr="00892197">
              <w:rPr>
                <w:sz w:val="28"/>
                <w:szCs w:val="28"/>
              </w:rPr>
              <w:t>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6F2816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6F2816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9B7824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2.1. Курсовой проект (КП), ку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совая работа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9B78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9B78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9B7824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2.2. Расчетно-графическое з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дание (РГР)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9B78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9B78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2.3. Самосто</w:t>
            </w:r>
            <w:r w:rsidRPr="00892197">
              <w:rPr>
                <w:sz w:val="28"/>
                <w:szCs w:val="28"/>
              </w:rPr>
              <w:t>я</w:t>
            </w:r>
            <w:r w:rsidRPr="00892197">
              <w:rPr>
                <w:sz w:val="28"/>
                <w:szCs w:val="28"/>
              </w:rPr>
              <w:t>тельное изучение разделов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6F2816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6F2816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2.4. Текущая с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моподготовка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</w:t>
            </w:r>
            <w:r w:rsidR="006F2816" w:rsidRPr="00892197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</w:t>
            </w:r>
            <w:r w:rsidR="006F2816" w:rsidRPr="00892197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2.5. Подготовка и сдача зачета (э</w:t>
            </w:r>
            <w:r w:rsidRPr="00892197">
              <w:rPr>
                <w:sz w:val="28"/>
                <w:szCs w:val="28"/>
              </w:rPr>
              <w:t>к</w:t>
            </w:r>
            <w:r w:rsidRPr="00892197">
              <w:rPr>
                <w:sz w:val="28"/>
                <w:szCs w:val="28"/>
              </w:rPr>
              <w:t>замена)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2.6. Контрольная работа (К)2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371ED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4D1C39" w:rsidP="008921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4D1C39" w:rsidP="008921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371ED5" w:rsidP="00892197">
            <w:pPr>
              <w:jc w:val="center"/>
              <w:rPr>
                <w:sz w:val="28"/>
                <w:szCs w:val="28"/>
              </w:rPr>
            </w:pPr>
          </w:p>
        </w:tc>
      </w:tr>
      <w:tr w:rsidR="00371ED5" w:rsidRPr="00892197">
        <w:tc>
          <w:tcPr>
            <w:tcW w:w="2392" w:type="dxa"/>
            <w:shd w:val="clear" w:color="auto" w:fill="auto"/>
          </w:tcPr>
          <w:p w:rsidR="00371ED5" w:rsidRPr="00892197" w:rsidRDefault="000F48B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Форма промеж</w:t>
            </w:r>
            <w:r w:rsidRPr="00892197">
              <w:rPr>
                <w:sz w:val="28"/>
                <w:szCs w:val="28"/>
              </w:rPr>
              <w:t>у</w:t>
            </w:r>
            <w:r w:rsidRPr="00892197">
              <w:rPr>
                <w:sz w:val="28"/>
                <w:szCs w:val="28"/>
              </w:rPr>
              <w:t>точной аттест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ции</w:t>
            </w:r>
          </w:p>
        </w:tc>
        <w:tc>
          <w:tcPr>
            <w:tcW w:w="2392" w:type="dxa"/>
            <w:shd w:val="clear" w:color="auto" w:fill="auto"/>
          </w:tcPr>
          <w:p w:rsidR="00371ED5" w:rsidRPr="00892197" w:rsidRDefault="000F48B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зачет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0F48B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зачет</w:t>
            </w:r>
          </w:p>
        </w:tc>
        <w:tc>
          <w:tcPr>
            <w:tcW w:w="2393" w:type="dxa"/>
            <w:shd w:val="clear" w:color="auto" w:fill="auto"/>
          </w:tcPr>
          <w:p w:rsidR="00371ED5" w:rsidRPr="00892197" w:rsidRDefault="000F48B5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</w:tr>
      <w:tr w:rsidR="000F48B5" w:rsidRPr="00892197">
        <w:tc>
          <w:tcPr>
            <w:tcW w:w="2392" w:type="dxa"/>
            <w:shd w:val="clear" w:color="auto" w:fill="auto"/>
          </w:tcPr>
          <w:p w:rsidR="000F48B5" w:rsidRPr="00892197" w:rsidRDefault="000F48B5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Общая трудое</w:t>
            </w:r>
            <w:r w:rsidRPr="00892197">
              <w:rPr>
                <w:sz w:val="28"/>
                <w:szCs w:val="28"/>
              </w:rPr>
              <w:t>м</w:t>
            </w:r>
            <w:r w:rsidRPr="00892197">
              <w:rPr>
                <w:sz w:val="28"/>
                <w:szCs w:val="28"/>
              </w:rPr>
              <w:t xml:space="preserve">кость, зачетных </w:t>
            </w:r>
            <w:r w:rsidRPr="00892197">
              <w:rPr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2392" w:type="dxa"/>
            <w:shd w:val="clear" w:color="auto" w:fill="auto"/>
          </w:tcPr>
          <w:p w:rsidR="000F48B5" w:rsidRPr="00892197" w:rsidRDefault="006F2816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393" w:type="dxa"/>
            <w:shd w:val="clear" w:color="auto" w:fill="auto"/>
          </w:tcPr>
          <w:p w:rsidR="000F48B5" w:rsidRPr="00892197" w:rsidRDefault="006F2816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0F48B5" w:rsidRPr="00892197" w:rsidRDefault="000F48B5" w:rsidP="00892197">
            <w:pPr>
              <w:jc w:val="center"/>
              <w:rPr>
                <w:sz w:val="28"/>
                <w:szCs w:val="28"/>
              </w:rPr>
            </w:pPr>
          </w:p>
        </w:tc>
      </w:tr>
    </w:tbl>
    <w:p w:rsidR="002D64A9" w:rsidRDefault="002D64A9" w:rsidP="000165A2">
      <w:pPr>
        <w:spacing w:line="360" w:lineRule="auto"/>
        <w:jc w:val="both"/>
        <w:rPr>
          <w:sz w:val="28"/>
          <w:szCs w:val="28"/>
        </w:rPr>
      </w:pPr>
    </w:p>
    <w:p w:rsidR="000F48B5" w:rsidRDefault="00C9758B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период изучения дисциплины осуществляется текущ</w:t>
      </w:r>
      <w:r w:rsidR="006F2816">
        <w:rPr>
          <w:sz w:val="28"/>
          <w:szCs w:val="28"/>
        </w:rPr>
        <w:t>ая и промеж</w:t>
      </w:r>
      <w:r w:rsidR="006F2816">
        <w:rPr>
          <w:sz w:val="28"/>
          <w:szCs w:val="28"/>
        </w:rPr>
        <w:t>у</w:t>
      </w:r>
      <w:r w:rsidR="006F2816">
        <w:rPr>
          <w:sz w:val="28"/>
          <w:szCs w:val="28"/>
        </w:rPr>
        <w:t xml:space="preserve">точная аттестация </w:t>
      </w:r>
      <w:proofErr w:type="gramStart"/>
      <w:r w:rsidR="006F2816"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C9758B" w:rsidRDefault="00C9758B" w:rsidP="000165A2">
      <w:pPr>
        <w:spacing w:line="360" w:lineRule="auto"/>
        <w:jc w:val="both"/>
        <w:rPr>
          <w:sz w:val="28"/>
          <w:szCs w:val="28"/>
        </w:rPr>
      </w:pPr>
      <w:r w:rsidRPr="00C9758B">
        <w:rPr>
          <w:b/>
          <w:sz w:val="28"/>
          <w:szCs w:val="28"/>
        </w:rPr>
        <w:tab/>
        <w:t>Текущ</w:t>
      </w:r>
      <w:r w:rsidR="006F2816">
        <w:rPr>
          <w:b/>
          <w:sz w:val="28"/>
          <w:szCs w:val="28"/>
        </w:rPr>
        <w:t>ая</w:t>
      </w:r>
      <w:r w:rsidRPr="00C9758B">
        <w:rPr>
          <w:b/>
          <w:sz w:val="28"/>
          <w:szCs w:val="28"/>
        </w:rPr>
        <w:t xml:space="preserve"> </w:t>
      </w:r>
      <w:r w:rsidR="006F2816">
        <w:rPr>
          <w:b/>
          <w:sz w:val="28"/>
          <w:szCs w:val="28"/>
        </w:rPr>
        <w:t xml:space="preserve">аттестация </w:t>
      </w:r>
      <w:r w:rsidR="006F2816" w:rsidRPr="006F2816">
        <w:rPr>
          <w:sz w:val="28"/>
          <w:szCs w:val="28"/>
        </w:rPr>
        <w:t>п</w:t>
      </w:r>
      <w:r>
        <w:rPr>
          <w:sz w:val="28"/>
          <w:szCs w:val="28"/>
        </w:rPr>
        <w:t>редполагает:</w:t>
      </w:r>
    </w:p>
    <w:p w:rsidR="00C9758B" w:rsidRDefault="00C9758B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проведение кратковременных тестовых работ с целью проверки практич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умений;</w:t>
      </w:r>
    </w:p>
    <w:p w:rsidR="00C9758B" w:rsidRDefault="00C9758B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выполнение практических работ и защита отчета о выполнении заданий по самостоятельным работам;</w:t>
      </w:r>
    </w:p>
    <w:p w:rsidR="00C9758B" w:rsidRDefault="00C9758B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представление конспекта и собеседование по вопросам, вынесенным на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мостоятельное изучение.</w:t>
      </w:r>
    </w:p>
    <w:p w:rsidR="00C9758B" w:rsidRDefault="00C9758B" w:rsidP="006F2816">
      <w:pPr>
        <w:spacing w:line="360" w:lineRule="auto"/>
        <w:ind w:firstLine="708"/>
        <w:jc w:val="both"/>
        <w:rPr>
          <w:sz w:val="28"/>
          <w:szCs w:val="28"/>
        </w:rPr>
      </w:pPr>
      <w:r w:rsidRPr="006F2816">
        <w:rPr>
          <w:b/>
          <w:sz w:val="28"/>
          <w:szCs w:val="28"/>
        </w:rPr>
        <w:t xml:space="preserve">Промежуточная аттестация </w:t>
      </w:r>
      <w:r>
        <w:rPr>
          <w:sz w:val="28"/>
          <w:szCs w:val="28"/>
        </w:rPr>
        <w:t>дисциплины предусмотрена</w:t>
      </w:r>
      <w:r w:rsidR="00CD45CC">
        <w:rPr>
          <w:sz w:val="28"/>
          <w:szCs w:val="28"/>
        </w:rPr>
        <w:t xml:space="preserve"> зачетом, на котором проверяется:</w:t>
      </w:r>
    </w:p>
    <w:p w:rsidR="00CD45CC" w:rsidRDefault="00CD45CC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усвоение теоретического материала курса;</w:t>
      </w:r>
    </w:p>
    <w:p w:rsidR="00CD45CC" w:rsidRDefault="00CD45CC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умение пользоваться полученными знаниями при решении практических задач.</w:t>
      </w:r>
    </w:p>
    <w:p w:rsidR="00CD45CC" w:rsidRDefault="00CD45CC" w:rsidP="00CD45CC">
      <w:pPr>
        <w:spacing w:line="360" w:lineRule="auto"/>
        <w:jc w:val="center"/>
        <w:rPr>
          <w:b/>
          <w:sz w:val="28"/>
          <w:szCs w:val="28"/>
        </w:rPr>
      </w:pPr>
      <w:r w:rsidRPr="00CD45CC">
        <w:rPr>
          <w:b/>
          <w:sz w:val="28"/>
          <w:szCs w:val="28"/>
        </w:rPr>
        <w:t>5. Тематический план освоения дисциплины</w:t>
      </w:r>
    </w:p>
    <w:p w:rsidR="00CD45CC" w:rsidRDefault="00CD45CC" w:rsidP="00CD45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Тематический </w:t>
      </w:r>
      <w:proofErr w:type="gramStart"/>
      <w:r>
        <w:rPr>
          <w:sz w:val="28"/>
          <w:szCs w:val="28"/>
        </w:rPr>
        <w:t>план</w:t>
      </w:r>
      <w:proofErr w:type="gramEnd"/>
      <w:r>
        <w:rPr>
          <w:sz w:val="28"/>
          <w:szCs w:val="28"/>
        </w:rPr>
        <w:t xml:space="preserve"> представленный в виде таблицы 4.</w:t>
      </w:r>
    </w:p>
    <w:p w:rsidR="005B5956" w:rsidRDefault="005B5956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4. - Тематический план изучения дисциплины по учебному плану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3240"/>
        <w:gridCol w:w="720"/>
        <w:gridCol w:w="1080"/>
        <w:gridCol w:w="1080"/>
        <w:gridCol w:w="1051"/>
        <w:gridCol w:w="1315"/>
      </w:tblGrid>
      <w:tr w:rsidR="006514D8" w:rsidRPr="00892197">
        <w:tc>
          <w:tcPr>
            <w:tcW w:w="1368" w:type="dxa"/>
            <w:vMerge w:val="restart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Наим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нование</w:t>
            </w:r>
          </w:p>
        </w:tc>
        <w:tc>
          <w:tcPr>
            <w:tcW w:w="3240" w:type="dxa"/>
            <w:vMerge w:val="restart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Изучаемые вопросы</w:t>
            </w:r>
          </w:p>
        </w:tc>
        <w:tc>
          <w:tcPr>
            <w:tcW w:w="3931" w:type="dxa"/>
            <w:gridSpan w:val="4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Объем часов</w:t>
            </w:r>
          </w:p>
        </w:tc>
        <w:tc>
          <w:tcPr>
            <w:tcW w:w="1315" w:type="dxa"/>
            <w:vMerge w:val="restart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Форма текущ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го ко</w:t>
            </w:r>
            <w:r w:rsidRPr="00892197">
              <w:rPr>
                <w:sz w:val="28"/>
                <w:szCs w:val="28"/>
              </w:rPr>
              <w:t>н</w:t>
            </w:r>
            <w:r w:rsidRPr="00892197">
              <w:rPr>
                <w:sz w:val="28"/>
                <w:szCs w:val="28"/>
              </w:rPr>
              <w:t>троля</w:t>
            </w:r>
          </w:p>
        </w:tc>
      </w:tr>
      <w:tr w:rsidR="006514D8" w:rsidRPr="00892197">
        <w:trPr>
          <w:cantSplit/>
          <w:trHeight w:val="1620"/>
        </w:trPr>
        <w:tc>
          <w:tcPr>
            <w:tcW w:w="1368" w:type="dxa"/>
            <w:vMerge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лекции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лаборато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ные работы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практич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ские зан</w:t>
            </w:r>
            <w:r w:rsidRPr="00892197">
              <w:rPr>
                <w:sz w:val="28"/>
                <w:szCs w:val="28"/>
              </w:rPr>
              <w:t>я</w:t>
            </w:r>
            <w:r w:rsidRPr="00892197">
              <w:rPr>
                <w:sz w:val="28"/>
                <w:szCs w:val="28"/>
              </w:rPr>
              <w:t>тия</w:t>
            </w:r>
          </w:p>
        </w:tc>
        <w:tc>
          <w:tcPr>
            <w:tcW w:w="1051" w:type="dxa"/>
            <w:shd w:val="clear" w:color="auto" w:fill="auto"/>
            <w:textDirection w:val="btLr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самосто</w:t>
            </w:r>
            <w:r w:rsidRPr="00892197">
              <w:rPr>
                <w:sz w:val="28"/>
                <w:szCs w:val="28"/>
              </w:rPr>
              <w:t>я</w:t>
            </w:r>
            <w:r w:rsidRPr="00892197">
              <w:rPr>
                <w:sz w:val="28"/>
                <w:szCs w:val="28"/>
              </w:rPr>
              <w:t>тельная р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бота</w:t>
            </w:r>
          </w:p>
        </w:tc>
        <w:tc>
          <w:tcPr>
            <w:tcW w:w="1315" w:type="dxa"/>
            <w:vMerge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5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6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7</w:t>
            </w:r>
          </w:p>
        </w:tc>
      </w:tr>
      <w:tr w:rsidR="006514D8" w:rsidRPr="00892197">
        <w:tc>
          <w:tcPr>
            <w:tcW w:w="9854" w:type="dxa"/>
            <w:gridSpan w:val="7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семестр</w:t>
            </w:r>
          </w:p>
        </w:tc>
      </w:tr>
      <w:tr w:rsidR="006514D8" w:rsidRPr="00892197">
        <w:tc>
          <w:tcPr>
            <w:tcW w:w="9854" w:type="dxa"/>
            <w:gridSpan w:val="7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Наименование раздела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Введение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Краткая историческая справка. Основная те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минология в области о</w:t>
            </w:r>
            <w:r w:rsidRPr="00892197">
              <w:rPr>
                <w:sz w:val="28"/>
                <w:szCs w:val="28"/>
              </w:rPr>
              <w:t>п</w:t>
            </w:r>
            <w:r w:rsidRPr="00892197">
              <w:rPr>
                <w:sz w:val="28"/>
                <w:szCs w:val="28"/>
              </w:rPr>
              <w:t>тимизации и принятия решений. Принципы в</w:t>
            </w:r>
            <w:r w:rsidRPr="00892197">
              <w:rPr>
                <w:sz w:val="28"/>
                <w:szCs w:val="28"/>
              </w:rPr>
              <w:t>ы</w:t>
            </w:r>
            <w:r w:rsidRPr="00892197">
              <w:rPr>
                <w:sz w:val="28"/>
                <w:szCs w:val="28"/>
              </w:rPr>
              <w:t>бора критериев опт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мальности. Виды опт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мизационных задач.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0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Опрос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1. Безу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lastRenderedPageBreak/>
              <w:t>ловная и условная оптим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зация в одн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мерном случае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Классический аналит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lastRenderedPageBreak/>
              <w:t>ческий метод нахожд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ния экстремумов. Чи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ленные методы решения одномерных оптимиз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ционных задач.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6F2816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Опрос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2. Безу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ловная и условная оптим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зация в мног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мерных задачах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892197">
              <w:rPr>
                <w:sz w:val="28"/>
                <w:szCs w:val="28"/>
              </w:rPr>
              <w:t>Безусловной</w:t>
            </w:r>
            <w:proofErr w:type="gramEnd"/>
            <w:r w:rsidRPr="00892197">
              <w:rPr>
                <w:sz w:val="28"/>
                <w:szCs w:val="28"/>
              </w:rPr>
              <w:t xml:space="preserve"> экстремум переменных. Исследов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ние экстремума путем приведения исходной модели к канонической форме. Оптимизация при ограничениях в виде равенств. Оптимизация при ограничениях типа неравенств.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4D1C39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6F2816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4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Тест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 xml:space="preserve">рование 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3. Чи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ленные методы решения мног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мерных оптим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зацио</w:t>
            </w:r>
            <w:r w:rsidRPr="00892197">
              <w:rPr>
                <w:sz w:val="28"/>
                <w:szCs w:val="28"/>
              </w:rPr>
              <w:t>н</w:t>
            </w:r>
            <w:r w:rsidRPr="00892197">
              <w:rPr>
                <w:sz w:val="28"/>
                <w:szCs w:val="28"/>
              </w:rPr>
              <w:t>ных з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дач.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Понятие о численных методах и их использ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вании для оптимизации. Некоторые численные алгоритмы поиска эк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тремума. Численные м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тоды. Выбор численного метода для решения конкретной оптимизац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онной задачи. Решение оптимизационных задач на основе вычислител</w:t>
            </w:r>
            <w:r w:rsidRPr="00892197">
              <w:rPr>
                <w:sz w:val="28"/>
                <w:szCs w:val="28"/>
              </w:rPr>
              <w:t>ь</w:t>
            </w:r>
            <w:r w:rsidRPr="00892197">
              <w:rPr>
                <w:sz w:val="28"/>
                <w:szCs w:val="28"/>
              </w:rPr>
              <w:t>ного эксперимента.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6F2816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Опрос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4. Л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нейное пр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грамм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рование.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Классификация задач математического пр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граммирования. Осно</w:t>
            </w:r>
            <w:r w:rsidRPr="00892197">
              <w:rPr>
                <w:sz w:val="28"/>
                <w:szCs w:val="28"/>
              </w:rPr>
              <w:t>в</w:t>
            </w:r>
            <w:r w:rsidRPr="00892197">
              <w:rPr>
                <w:sz w:val="28"/>
                <w:szCs w:val="28"/>
              </w:rPr>
              <w:t>ные идеи линейного программирования. Формы записи задачи линейного программ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рования. Основные типы задач линейного пр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граммирования и мет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ды их решения. Графы и линейное программир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вание.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DF4D9F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Тест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рование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5. В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риац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 xml:space="preserve">онное </w:t>
            </w:r>
            <w:r w:rsidRPr="00892197">
              <w:rPr>
                <w:sz w:val="28"/>
                <w:szCs w:val="28"/>
              </w:rPr>
              <w:lastRenderedPageBreak/>
              <w:t>исчисл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ние, принцип макс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мума и динам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ческое пр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грамм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рование.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Понятие о вариацио</w:t>
            </w:r>
            <w:r w:rsidRPr="00892197">
              <w:rPr>
                <w:sz w:val="28"/>
                <w:szCs w:val="28"/>
              </w:rPr>
              <w:t>н</w:t>
            </w:r>
            <w:r w:rsidRPr="00892197">
              <w:rPr>
                <w:sz w:val="28"/>
                <w:szCs w:val="28"/>
              </w:rPr>
              <w:t>ных принципах. Элеме</w:t>
            </w:r>
            <w:r w:rsidRPr="00892197">
              <w:rPr>
                <w:sz w:val="28"/>
                <w:szCs w:val="28"/>
              </w:rPr>
              <w:t>н</w:t>
            </w:r>
            <w:r w:rsidRPr="00892197">
              <w:rPr>
                <w:sz w:val="28"/>
                <w:szCs w:val="28"/>
              </w:rPr>
              <w:t>ты классического вари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lastRenderedPageBreak/>
              <w:t>ционного исчисления. Принцип максимума. Динамическое програ</w:t>
            </w:r>
            <w:r w:rsidRPr="00892197">
              <w:rPr>
                <w:sz w:val="28"/>
                <w:szCs w:val="28"/>
              </w:rPr>
              <w:t>м</w:t>
            </w:r>
            <w:r w:rsidRPr="00892197">
              <w:rPr>
                <w:sz w:val="28"/>
                <w:szCs w:val="28"/>
              </w:rPr>
              <w:t>мирование.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DF4D9F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4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Опрос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6. Мн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гокрит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риальная (векто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ная) о</w:t>
            </w:r>
            <w:r w:rsidRPr="00892197">
              <w:rPr>
                <w:sz w:val="28"/>
                <w:szCs w:val="28"/>
              </w:rPr>
              <w:t>п</w:t>
            </w:r>
            <w:r w:rsidRPr="00892197">
              <w:rPr>
                <w:sz w:val="28"/>
                <w:szCs w:val="28"/>
              </w:rPr>
              <w:t>тимиз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ция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Общая характеристика многокритериальных з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дач. Парето - оптимал</w:t>
            </w:r>
            <w:r w:rsidRPr="00892197">
              <w:rPr>
                <w:sz w:val="28"/>
                <w:szCs w:val="28"/>
              </w:rPr>
              <w:t>ь</w:t>
            </w:r>
            <w:r w:rsidRPr="00892197">
              <w:rPr>
                <w:sz w:val="28"/>
                <w:szCs w:val="28"/>
              </w:rPr>
              <w:t>ные решения. Методы сведения многокритер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 xml:space="preserve">альных задач к </w:t>
            </w:r>
            <w:proofErr w:type="gramStart"/>
            <w:r w:rsidRPr="00892197">
              <w:rPr>
                <w:sz w:val="28"/>
                <w:szCs w:val="28"/>
              </w:rPr>
              <w:t>однокр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териальным</w:t>
            </w:r>
            <w:proofErr w:type="gramEnd"/>
            <w:r w:rsidRPr="00892197">
              <w:rPr>
                <w:sz w:val="28"/>
                <w:szCs w:val="28"/>
              </w:rPr>
              <w:t>. Методы определения коэффиц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ентов веса (важности) критериев оптимальн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сти. Решение многокр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териальных задач мет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 xml:space="preserve">дом Соболя - </w:t>
            </w:r>
            <w:proofErr w:type="spellStart"/>
            <w:r w:rsidRPr="00892197">
              <w:rPr>
                <w:sz w:val="28"/>
                <w:szCs w:val="28"/>
              </w:rPr>
              <w:t>Статник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ва</w:t>
            </w:r>
            <w:proofErr w:type="spellEnd"/>
            <w:r w:rsidRPr="00892197">
              <w:rPr>
                <w:sz w:val="28"/>
                <w:szCs w:val="28"/>
              </w:rPr>
              <w:t>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DF4D9F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Тест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рование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7. Пр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нятие инж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нерных решений в усл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виях н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опред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ленн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сти.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Особенности задач с н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определенностями. Кр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терии принятия решений в условиях неопред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ленности. Принятие р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шений на основе стат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стических методов.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DF4D9F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Опрос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8. Пр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нятие решений в усл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виях н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четкой инфо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мации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Введение в проблему. Базовые понятия нече</w:t>
            </w:r>
            <w:r w:rsidRPr="00892197">
              <w:rPr>
                <w:sz w:val="28"/>
                <w:szCs w:val="28"/>
              </w:rPr>
              <w:t>т</w:t>
            </w:r>
            <w:r w:rsidRPr="00892197">
              <w:rPr>
                <w:sz w:val="28"/>
                <w:szCs w:val="28"/>
              </w:rPr>
              <w:t>ких множеств и нече</w:t>
            </w:r>
            <w:r w:rsidRPr="00892197">
              <w:rPr>
                <w:sz w:val="28"/>
                <w:szCs w:val="28"/>
              </w:rPr>
              <w:t>т</w:t>
            </w:r>
            <w:r w:rsidRPr="00892197">
              <w:rPr>
                <w:sz w:val="28"/>
                <w:szCs w:val="28"/>
              </w:rPr>
              <w:t>кой логики. Принятие решений в нечетких у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ловиях по схеме Бел</w:t>
            </w:r>
            <w:r w:rsidRPr="00892197">
              <w:rPr>
                <w:sz w:val="28"/>
                <w:szCs w:val="28"/>
              </w:rPr>
              <w:t>л</w:t>
            </w:r>
            <w:r w:rsidRPr="00892197">
              <w:rPr>
                <w:sz w:val="28"/>
                <w:szCs w:val="28"/>
              </w:rPr>
              <w:t>мана - Заде. Контролл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ры нечеткой логики.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DF4D9F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Тест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рование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9. Ко</w:t>
            </w:r>
            <w:r w:rsidRPr="00892197">
              <w:rPr>
                <w:sz w:val="28"/>
                <w:szCs w:val="28"/>
              </w:rPr>
              <w:t>м</w:t>
            </w:r>
            <w:r w:rsidRPr="00892197">
              <w:rPr>
                <w:sz w:val="28"/>
                <w:szCs w:val="28"/>
              </w:rPr>
              <w:t>пьюте</w:t>
            </w:r>
            <w:r w:rsidRPr="00892197">
              <w:rPr>
                <w:sz w:val="28"/>
                <w:szCs w:val="28"/>
              </w:rPr>
              <w:t>р</w:t>
            </w:r>
            <w:r w:rsidRPr="00892197">
              <w:rPr>
                <w:sz w:val="28"/>
                <w:szCs w:val="28"/>
              </w:rPr>
              <w:t>ная по</w:t>
            </w:r>
            <w:r w:rsidRPr="00892197">
              <w:rPr>
                <w:sz w:val="28"/>
                <w:szCs w:val="28"/>
              </w:rPr>
              <w:t>д</w:t>
            </w:r>
            <w:r w:rsidRPr="00892197">
              <w:rPr>
                <w:sz w:val="28"/>
                <w:szCs w:val="28"/>
              </w:rPr>
              <w:t xml:space="preserve">держка </w:t>
            </w:r>
            <w:r w:rsidRPr="00892197">
              <w:rPr>
                <w:sz w:val="28"/>
                <w:szCs w:val="28"/>
              </w:rPr>
              <w:lastRenderedPageBreak/>
              <w:t>принятия решений</w:t>
            </w: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Назначение систем по</w:t>
            </w:r>
            <w:r w:rsidRPr="00892197">
              <w:rPr>
                <w:sz w:val="28"/>
                <w:szCs w:val="28"/>
              </w:rPr>
              <w:t>д</w:t>
            </w:r>
            <w:r w:rsidRPr="00892197">
              <w:rPr>
                <w:sz w:val="28"/>
                <w:szCs w:val="28"/>
              </w:rPr>
              <w:t>держки принятия реш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ний. Экспертные сист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мы. Методология разр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lastRenderedPageBreak/>
              <w:t>ботки экспертных си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тем. Примеры реализ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ванных экспертных си</w:t>
            </w:r>
            <w:r w:rsidRPr="00892197">
              <w:rPr>
                <w:sz w:val="28"/>
                <w:szCs w:val="28"/>
              </w:rPr>
              <w:t>с</w:t>
            </w:r>
            <w:r w:rsidRPr="00892197">
              <w:rPr>
                <w:sz w:val="28"/>
                <w:szCs w:val="28"/>
              </w:rPr>
              <w:t>тем в технике.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DF4D9F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 xml:space="preserve">Опрос </w:t>
            </w: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Выполнение контрол</w:t>
            </w:r>
            <w:r w:rsidRPr="00892197">
              <w:rPr>
                <w:sz w:val="28"/>
                <w:szCs w:val="28"/>
              </w:rPr>
              <w:t>ь</w:t>
            </w:r>
            <w:r w:rsidRPr="00892197">
              <w:rPr>
                <w:sz w:val="28"/>
                <w:szCs w:val="28"/>
              </w:rPr>
              <w:t>ной работы (для заочной формы обучения)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Выполнение курсовой работы (проекта)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Подготовка к зачету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12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Подготовка к экзамену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514D8" w:rsidRPr="00892197">
        <w:tc>
          <w:tcPr>
            <w:tcW w:w="1368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Всего</w:t>
            </w:r>
          </w:p>
        </w:tc>
        <w:tc>
          <w:tcPr>
            <w:tcW w:w="72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18</w:t>
            </w: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18</w:t>
            </w:r>
          </w:p>
        </w:tc>
        <w:tc>
          <w:tcPr>
            <w:tcW w:w="1051" w:type="dxa"/>
            <w:shd w:val="clear" w:color="auto" w:fill="auto"/>
          </w:tcPr>
          <w:p w:rsidR="006514D8" w:rsidRPr="00892197" w:rsidRDefault="00DF4D9F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36</w:t>
            </w:r>
          </w:p>
        </w:tc>
        <w:tc>
          <w:tcPr>
            <w:tcW w:w="1315" w:type="dxa"/>
            <w:shd w:val="clear" w:color="auto" w:fill="auto"/>
          </w:tcPr>
          <w:p w:rsidR="006514D8" w:rsidRPr="00892197" w:rsidRDefault="006514D8" w:rsidP="008921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6514D8" w:rsidRDefault="006514D8" w:rsidP="000165A2">
      <w:pPr>
        <w:spacing w:line="360" w:lineRule="auto"/>
        <w:jc w:val="both"/>
        <w:rPr>
          <w:sz w:val="28"/>
          <w:szCs w:val="28"/>
        </w:rPr>
      </w:pPr>
    </w:p>
    <w:p w:rsidR="006C4C54" w:rsidRPr="00DF4D9F" w:rsidRDefault="00DF4D9F" w:rsidP="00DF4D9F">
      <w:pPr>
        <w:spacing w:line="360" w:lineRule="auto"/>
        <w:jc w:val="center"/>
        <w:rPr>
          <w:b/>
          <w:sz w:val="28"/>
          <w:szCs w:val="28"/>
        </w:rPr>
      </w:pPr>
      <w:r w:rsidRPr="00DF4D9F">
        <w:rPr>
          <w:b/>
          <w:sz w:val="28"/>
          <w:szCs w:val="28"/>
        </w:rPr>
        <w:t>6. Образовательные технологии</w:t>
      </w:r>
    </w:p>
    <w:p w:rsidR="006C4C54" w:rsidRDefault="00DF4D9F" w:rsidP="00DF4D9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заняти</w:t>
      </w:r>
      <w:r w:rsidR="009B7824">
        <w:rPr>
          <w:sz w:val="28"/>
          <w:szCs w:val="28"/>
        </w:rPr>
        <w:t>й, проводимых в интерактивных фо</w:t>
      </w:r>
      <w:r>
        <w:rPr>
          <w:sz w:val="28"/>
          <w:szCs w:val="28"/>
        </w:rPr>
        <w:t>рмах, по ООП «Агроинженерия» должен составлять не менее 30% от всего объема аудито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 занятий (в соответ</w:t>
      </w:r>
      <w:r w:rsidR="009B7824">
        <w:rPr>
          <w:sz w:val="28"/>
          <w:szCs w:val="28"/>
        </w:rPr>
        <w:t xml:space="preserve">ствии с требованиями ФГОС). По </w:t>
      </w:r>
      <w:r>
        <w:rPr>
          <w:sz w:val="28"/>
          <w:szCs w:val="28"/>
        </w:rPr>
        <w:t>дисциплине «Опт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мизация и принятие решений в агроинженерных задачах» удельный вес зан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ти</w:t>
      </w:r>
      <w:r w:rsidR="009B7824">
        <w:rPr>
          <w:sz w:val="28"/>
          <w:szCs w:val="28"/>
        </w:rPr>
        <w:t>й, приводимых в интерактивных фо</w:t>
      </w:r>
      <w:r>
        <w:rPr>
          <w:sz w:val="28"/>
          <w:szCs w:val="28"/>
        </w:rPr>
        <w:t>рмах, в соответствии с данной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граммой составляет 75%.</w:t>
      </w:r>
    </w:p>
    <w:p w:rsidR="00C02ECD" w:rsidRDefault="00C02ECD" w:rsidP="000165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5 - Активные и интерактивные </w:t>
      </w:r>
      <w:r w:rsidR="009B7824">
        <w:rPr>
          <w:sz w:val="28"/>
          <w:szCs w:val="28"/>
        </w:rPr>
        <w:t>формы</w:t>
      </w:r>
      <w:r w:rsidR="00E8268A">
        <w:rPr>
          <w:sz w:val="28"/>
          <w:szCs w:val="28"/>
        </w:rPr>
        <w:t xml:space="preserve"> проведения занятий, испол</w:t>
      </w:r>
      <w:r w:rsidR="00E8268A">
        <w:rPr>
          <w:sz w:val="28"/>
          <w:szCs w:val="28"/>
        </w:rPr>
        <w:t>ь</w:t>
      </w:r>
      <w:r w:rsidR="00E8268A">
        <w:rPr>
          <w:sz w:val="28"/>
          <w:szCs w:val="28"/>
        </w:rPr>
        <w:t>зуемые на аудиторных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A755E1" w:rsidRPr="00892197"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Семестр</w:t>
            </w:r>
          </w:p>
        </w:tc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Вид занятий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Используемые активные и инт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>рактивные формы проведения зан</w:t>
            </w:r>
            <w:r w:rsidRPr="00892197">
              <w:rPr>
                <w:sz w:val="28"/>
                <w:szCs w:val="28"/>
              </w:rPr>
              <w:t>я</w:t>
            </w:r>
            <w:r w:rsidRPr="00892197">
              <w:rPr>
                <w:sz w:val="28"/>
                <w:szCs w:val="28"/>
              </w:rPr>
              <w:t>тий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Количество часов</w:t>
            </w:r>
          </w:p>
        </w:tc>
      </w:tr>
      <w:tr w:rsidR="00A755E1" w:rsidRPr="00892197">
        <w:tc>
          <w:tcPr>
            <w:tcW w:w="2392" w:type="dxa"/>
            <w:vMerge w:val="restart"/>
            <w:shd w:val="clear" w:color="auto" w:fill="auto"/>
            <w:vAlign w:val="center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Л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Лекции - визу</w:t>
            </w:r>
            <w:r w:rsidRPr="00892197">
              <w:rPr>
                <w:sz w:val="28"/>
                <w:szCs w:val="28"/>
              </w:rPr>
              <w:t>а</w:t>
            </w:r>
            <w:r w:rsidRPr="00892197">
              <w:rPr>
                <w:sz w:val="28"/>
                <w:szCs w:val="28"/>
              </w:rPr>
              <w:t>лизация с прим</w:t>
            </w:r>
            <w:r w:rsidRPr="00892197">
              <w:rPr>
                <w:sz w:val="28"/>
                <w:szCs w:val="28"/>
              </w:rPr>
              <w:t>е</w:t>
            </w:r>
            <w:r w:rsidRPr="00892197">
              <w:rPr>
                <w:sz w:val="28"/>
                <w:szCs w:val="28"/>
              </w:rPr>
              <w:t xml:space="preserve">нением </w:t>
            </w:r>
            <w:proofErr w:type="spellStart"/>
            <w:r w:rsidRPr="00892197">
              <w:rPr>
                <w:sz w:val="28"/>
                <w:szCs w:val="28"/>
              </w:rPr>
              <w:t>мульт</w:t>
            </w:r>
            <w:r w:rsidRPr="00892197">
              <w:rPr>
                <w:sz w:val="28"/>
                <w:szCs w:val="28"/>
              </w:rPr>
              <w:t>и</w:t>
            </w:r>
            <w:r w:rsidRPr="00892197">
              <w:rPr>
                <w:sz w:val="28"/>
                <w:szCs w:val="28"/>
              </w:rPr>
              <w:t>медейных</w:t>
            </w:r>
            <w:proofErr w:type="spellEnd"/>
            <w:r w:rsidRPr="00892197">
              <w:rPr>
                <w:sz w:val="28"/>
                <w:szCs w:val="28"/>
              </w:rPr>
              <w:t xml:space="preserve"> техн</w:t>
            </w:r>
            <w:r w:rsidRPr="00892197">
              <w:rPr>
                <w:sz w:val="28"/>
                <w:szCs w:val="28"/>
              </w:rPr>
              <w:t>о</w:t>
            </w:r>
            <w:r w:rsidRPr="00892197">
              <w:rPr>
                <w:sz w:val="28"/>
                <w:szCs w:val="28"/>
              </w:rPr>
              <w:t>логий.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18</w:t>
            </w:r>
          </w:p>
        </w:tc>
      </w:tr>
      <w:tr w:rsidR="00A755E1" w:rsidRPr="00892197">
        <w:tc>
          <w:tcPr>
            <w:tcW w:w="2392" w:type="dxa"/>
            <w:vMerge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proofErr w:type="gramStart"/>
            <w:r w:rsidRPr="00892197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Работа в компь</w:t>
            </w:r>
            <w:r w:rsidRPr="00892197">
              <w:rPr>
                <w:sz w:val="28"/>
                <w:szCs w:val="28"/>
              </w:rPr>
              <w:t>ю</w:t>
            </w:r>
            <w:r w:rsidRPr="00892197">
              <w:rPr>
                <w:sz w:val="28"/>
                <w:szCs w:val="28"/>
              </w:rPr>
              <w:t>терном зале. В</w:t>
            </w:r>
            <w:r w:rsidRPr="00892197">
              <w:rPr>
                <w:sz w:val="28"/>
                <w:szCs w:val="28"/>
              </w:rPr>
              <w:t>ы</w:t>
            </w:r>
            <w:r w:rsidRPr="00892197">
              <w:rPr>
                <w:sz w:val="28"/>
                <w:szCs w:val="28"/>
              </w:rPr>
              <w:t xml:space="preserve">ход в </w:t>
            </w:r>
            <w:r w:rsidRPr="00892197">
              <w:rPr>
                <w:sz w:val="28"/>
                <w:szCs w:val="28"/>
                <w:lang w:val="en-US"/>
              </w:rPr>
              <w:t>Internet</w:t>
            </w:r>
            <w:r w:rsidRPr="00892197">
              <w:rPr>
                <w:sz w:val="28"/>
                <w:szCs w:val="28"/>
              </w:rPr>
              <w:t xml:space="preserve">. Решение задач в режиме </w:t>
            </w:r>
            <w:r w:rsidRPr="00892197">
              <w:rPr>
                <w:sz w:val="28"/>
                <w:szCs w:val="28"/>
                <w:lang w:val="en-US"/>
              </w:rPr>
              <w:t>on</w:t>
            </w:r>
            <w:r w:rsidRPr="00892197">
              <w:rPr>
                <w:sz w:val="28"/>
                <w:szCs w:val="28"/>
              </w:rPr>
              <w:t xml:space="preserve"> - </w:t>
            </w:r>
            <w:r w:rsidRPr="00892197">
              <w:rPr>
                <w:sz w:val="28"/>
                <w:szCs w:val="28"/>
                <w:lang w:val="en-US"/>
              </w:rPr>
              <w:t>lain</w:t>
            </w:r>
            <w:r w:rsidRPr="00892197">
              <w:rPr>
                <w:sz w:val="28"/>
                <w:szCs w:val="28"/>
              </w:rPr>
              <w:t>.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9</w:t>
            </w:r>
          </w:p>
        </w:tc>
      </w:tr>
      <w:tr w:rsidR="00A755E1" w:rsidRPr="00892197">
        <w:tc>
          <w:tcPr>
            <w:tcW w:w="2392" w:type="dxa"/>
            <w:vMerge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ЛР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нет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</w:tr>
      <w:tr w:rsidR="00A755E1" w:rsidRPr="00892197">
        <w:tc>
          <w:tcPr>
            <w:tcW w:w="2392" w:type="dxa"/>
            <w:vMerge w:val="restart"/>
            <w:shd w:val="clear" w:color="auto" w:fill="auto"/>
            <w:vAlign w:val="center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Л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</w:tr>
      <w:tr w:rsidR="00A755E1" w:rsidRPr="00892197">
        <w:tc>
          <w:tcPr>
            <w:tcW w:w="2392" w:type="dxa"/>
            <w:vMerge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proofErr w:type="gramStart"/>
            <w:r w:rsidRPr="00892197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</w:tr>
      <w:tr w:rsidR="00A755E1" w:rsidRPr="00892197">
        <w:tc>
          <w:tcPr>
            <w:tcW w:w="2392" w:type="dxa"/>
            <w:vMerge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2" w:type="dxa"/>
            <w:shd w:val="clear" w:color="auto" w:fill="auto"/>
          </w:tcPr>
          <w:p w:rsidR="00A755E1" w:rsidRPr="00892197" w:rsidRDefault="00A755E1" w:rsidP="00892197">
            <w:pPr>
              <w:jc w:val="center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Л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A755E1" w:rsidRPr="00892197" w:rsidRDefault="00A755E1" w:rsidP="00892197">
            <w:pPr>
              <w:jc w:val="both"/>
              <w:rPr>
                <w:sz w:val="28"/>
                <w:szCs w:val="28"/>
              </w:rPr>
            </w:pPr>
          </w:p>
        </w:tc>
      </w:tr>
      <w:tr w:rsidR="009711C6" w:rsidRPr="00892197">
        <w:tc>
          <w:tcPr>
            <w:tcW w:w="2392" w:type="dxa"/>
            <w:shd w:val="clear" w:color="auto" w:fill="auto"/>
          </w:tcPr>
          <w:p w:rsidR="009711C6" w:rsidRPr="00892197" w:rsidRDefault="009711C6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2392" w:type="dxa"/>
            <w:shd w:val="clear" w:color="auto" w:fill="auto"/>
          </w:tcPr>
          <w:p w:rsidR="009711C6" w:rsidRPr="00892197" w:rsidRDefault="009711C6" w:rsidP="008921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711C6" w:rsidRPr="00892197" w:rsidRDefault="009711C6" w:rsidP="008921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711C6" w:rsidRPr="00892197" w:rsidRDefault="009711C6" w:rsidP="00892197">
            <w:pPr>
              <w:jc w:val="both"/>
              <w:rPr>
                <w:sz w:val="28"/>
                <w:szCs w:val="28"/>
              </w:rPr>
            </w:pPr>
            <w:r w:rsidRPr="00892197">
              <w:rPr>
                <w:sz w:val="28"/>
                <w:szCs w:val="28"/>
              </w:rPr>
              <w:t>27</w:t>
            </w:r>
          </w:p>
        </w:tc>
      </w:tr>
    </w:tbl>
    <w:p w:rsidR="00E8268A" w:rsidRDefault="00E8268A" w:rsidP="000165A2">
      <w:pPr>
        <w:spacing w:line="360" w:lineRule="auto"/>
        <w:jc w:val="both"/>
        <w:rPr>
          <w:sz w:val="28"/>
          <w:szCs w:val="28"/>
        </w:rPr>
      </w:pPr>
    </w:p>
    <w:p w:rsidR="006514D8" w:rsidRDefault="009711C6" w:rsidP="006514D8">
      <w:pPr>
        <w:autoSpaceDE w:val="0"/>
        <w:autoSpaceDN w:val="0"/>
        <w:adjustRightInd w:val="0"/>
        <w:spacing w:line="360" w:lineRule="auto"/>
        <w:ind w:firstLine="5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6514D8">
        <w:rPr>
          <w:b/>
          <w:sz w:val="28"/>
          <w:szCs w:val="28"/>
        </w:rPr>
        <w:t xml:space="preserve"> Характеристика фондов оценочных сре</w:t>
      </w:r>
      <w:proofErr w:type="gramStart"/>
      <w:r w:rsidR="006514D8">
        <w:rPr>
          <w:b/>
          <w:sz w:val="28"/>
          <w:szCs w:val="28"/>
        </w:rPr>
        <w:t>дств дл</w:t>
      </w:r>
      <w:proofErr w:type="gramEnd"/>
      <w:r w:rsidR="006514D8">
        <w:rPr>
          <w:b/>
          <w:sz w:val="28"/>
          <w:szCs w:val="28"/>
        </w:rPr>
        <w:t>я текущего ко</w:t>
      </w:r>
      <w:r w:rsidR="006514D8">
        <w:rPr>
          <w:b/>
          <w:sz w:val="28"/>
          <w:szCs w:val="28"/>
        </w:rPr>
        <w:t>н</w:t>
      </w:r>
      <w:r w:rsidR="006514D8">
        <w:rPr>
          <w:b/>
          <w:sz w:val="28"/>
          <w:szCs w:val="28"/>
        </w:rPr>
        <w:t>троля успеваемости и промежуточной аттестации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к зачету: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Основная терминология в области оптимизации и принятия решений. Принципы выбора критериев оптимальности. </w:t>
      </w:r>
    </w:p>
    <w:p w:rsidR="006514D8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Виды оптимизационных задач.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Классический аналитический метод нахождения экстремумов.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Численные методы решения одномерных оптимизационных задач.</w:t>
      </w:r>
      <w:r w:rsidRPr="00C02ECD">
        <w:rPr>
          <w:sz w:val="28"/>
          <w:szCs w:val="28"/>
        </w:rPr>
        <w:t xml:space="preserve">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Безусловной</w:t>
      </w:r>
      <w:proofErr w:type="gramEnd"/>
      <w:r>
        <w:rPr>
          <w:sz w:val="28"/>
          <w:szCs w:val="28"/>
        </w:rPr>
        <w:t xml:space="preserve"> экстремум переменных.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Исследование экстремума путем приведения исходной модели к кан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нической форме.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Оптимизация при ограничениях в виде равенств.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Оптимизация при ограничениях типа неравенств.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Понятие о численных методах и их использовании для оптимизации.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Некоторые численные алгоритмы поиска экстремума.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Численные методы.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Выбор численного метода для решения конкретной оптимизационной задачи.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Решение оптимизационных задач на основе вычислительного экспер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мента.</w:t>
      </w:r>
      <w:r w:rsidRPr="00C02ECD">
        <w:rPr>
          <w:sz w:val="28"/>
          <w:szCs w:val="28"/>
        </w:rPr>
        <w:t xml:space="preserve">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Классификация задач математического программирования.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Основные идеи линейного программирования.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Формы записи задачи линейного программирования.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Основные типы задач линейного программирования и методы их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шения.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Графы и линейное программирование.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Понятие о вариационных принципах.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Элементы классического вариационного исчисления.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Принцип максимума.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Динамическое программирование.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Общая характеристика многокритериальных задач.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Парето - оптимальные решения.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Методы сведения многокритериальных задач к </w:t>
      </w:r>
      <w:proofErr w:type="gramStart"/>
      <w:r>
        <w:rPr>
          <w:sz w:val="28"/>
          <w:szCs w:val="28"/>
        </w:rPr>
        <w:t>однокритериальным</w:t>
      </w:r>
      <w:proofErr w:type="gramEnd"/>
      <w:r>
        <w:rPr>
          <w:sz w:val="28"/>
          <w:szCs w:val="28"/>
        </w:rPr>
        <w:t xml:space="preserve">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Методы определения коэффициентов веса (важности) критериев опт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мальности.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Решение многокритериальных задач методом Соболя - </w:t>
      </w:r>
      <w:proofErr w:type="spellStart"/>
      <w:r>
        <w:rPr>
          <w:sz w:val="28"/>
          <w:szCs w:val="28"/>
        </w:rPr>
        <w:t>Статникова</w:t>
      </w:r>
      <w:proofErr w:type="spellEnd"/>
      <w:r>
        <w:rPr>
          <w:sz w:val="28"/>
          <w:szCs w:val="28"/>
        </w:rPr>
        <w:t>.</w:t>
      </w:r>
      <w:r w:rsidRPr="00C02ECD">
        <w:rPr>
          <w:sz w:val="28"/>
          <w:szCs w:val="28"/>
        </w:rPr>
        <w:t xml:space="preserve">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Особенности задач с неопределенностями.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Критерии принятия решений в условиях неопределенности.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Принятие решений на основе статистических методов.</w:t>
      </w:r>
      <w:r w:rsidRPr="00C02ECD">
        <w:rPr>
          <w:sz w:val="28"/>
          <w:szCs w:val="28"/>
        </w:rPr>
        <w:t xml:space="preserve">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Введение в проблему.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Базовые понятия нечетких множеств и нечеткой логики.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Принятие решений в нечетких условиях по схеме Беллмана - Заде.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>Контроллеры нечеткой логики.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Назначение систем поддержки принятия решений.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Экспертные системы.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Методология разработки экспертных систем. </w:t>
      </w:r>
    </w:p>
    <w:p w:rsidR="00C02ECD" w:rsidRDefault="00C02ECD" w:rsidP="00C02ECD">
      <w:pPr>
        <w:numPr>
          <w:ilvl w:val="0"/>
          <w:numId w:val="1"/>
        </w:numPr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>Примеры реализованных экспертных систем в технике.</w:t>
      </w:r>
    </w:p>
    <w:p w:rsidR="006C4C54" w:rsidRDefault="006C4C54" w:rsidP="006514D8">
      <w:pPr>
        <w:autoSpaceDE w:val="0"/>
        <w:autoSpaceDN w:val="0"/>
        <w:adjustRightInd w:val="0"/>
        <w:spacing w:line="360" w:lineRule="auto"/>
        <w:ind w:firstLine="576"/>
        <w:jc w:val="center"/>
        <w:rPr>
          <w:b/>
          <w:sz w:val="28"/>
          <w:szCs w:val="28"/>
        </w:rPr>
      </w:pPr>
    </w:p>
    <w:p w:rsidR="006514D8" w:rsidRDefault="009711C6" w:rsidP="006514D8">
      <w:pPr>
        <w:autoSpaceDE w:val="0"/>
        <w:autoSpaceDN w:val="0"/>
        <w:adjustRightInd w:val="0"/>
        <w:spacing w:line="360" w:lineRule="auto"/>
        <w:ind w:firstLine="5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514D8">
        <w:rPr>
          <w:b/>
          <w:sz w:val="28"/>
          <w:szCs w:val="28"/>
        </w:rPr>
        <w:t>. Учебно-методическое обеспечение дисциплины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Библиографический список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Основная. 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 w:rsidRPr="0073658F">
        <w:rPr>
          <w:sz w:val="28"/>
          <w:szCs w:val="28"/>
        </w:rPr>
        <w:t xml:space="preserve">1. Федоренко И.Я. Оптимизация и принятие решений в агроинженерных задачах/ И.Я. Федоренко, С.В. Морозова. - Барнаул, </w:t>
      </w:r>
      <w:proofErr w:type="spellStart"/>
      <w:proofErr w:type="gramStart"/>
      <w:r w:rsidRPr="0073658F">
        <w:rPr>
          <w:sz w:val="28"/>
          <w:szCs w:val="28"/>
        </w:rPr>
        <w:t>изд</w:t>
      </w:r>
      <w:proofErr w:type="spellEnd"/>
      <w:proofErr w:type="gramEnd"/>
      <w:r w:rsidRPr="0073658F">
        <w:rPr>
          <w:sz w:val="28"/>
          <w:szCs w:val="28"/>
        </w:rPr>
        <w:t xml:space="preserve"> - во АГАУ, 2012. - 220 с.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Лачуга Ю.Ф. Прикладная математика. Нелинейное программирование в инженерных задачах/ Ю.Ф. Лачуга, В.А. Самсонов, О.Н. </w:t>
      </w:r>
      <w:proofErr w:type="spellStart"/>
      <w:r>
        <w:rPr>
          <w:sz w:val="28"/>
          <w:szCs w:val="28"/>
        </w:rPr>
        <w:t>Дидманидзе</w:t>
      </w:r>
      <w:proofErr w:type="spellEnd"/>
      <w:r>
        <w:rPr>
          <w:sz w:val="28"/>
          <w:szCs w:val="28"/>
        </w:rPr>
        <w:t>. - М.: Колос, 2001. - 288 с.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Черноруцкий</w:t>
      </w:r>
      <w:proofErr w:type="spellEnd"/>
      <w:r>
        <w:rPr>
          <w:sz w:val="28"/>
          <w:szCs w:val="28"/>
        </w:rPr>
        <w:t xml:space="preserve"> И.Г. Методы принятия решений. - СПб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БХВ - Пете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бург, 2005. - 416 с.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Аттетков</w:t>
      </w:r>
      <w:proofErr w:type="spellEnd"/>
      <w:r>
        <w:rPr>
          <w:sz w:val="28"/>
          <w:szCs w:val="28"/>
        </w:rPr>
        <w:t xml:space="preserve"> А.В. Введение в методы оптимизации: Уч. пособие/ А.В. </w:t>
      </w:r>
      <w:proofErr w:type="spellStart"/>
      <w:r>
        <w:rPr>
          <w:sz w:val="28"/>
          <w:szCs w:val="28"/>
        </w:rPr>
        <w:t>Аттетков</w:t>
      </w:r>
      <w:proofErr w:type="spellEnd"/>
      <w:r>
        <w:rPr>
          <w:sz w:val="28"/>
          <w:szCs w:val="28"/>
        </w:rPr>
        <w:t>, В.С. Зарубин, А.Н. Канатников. - М.: Финансы и статистика;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ФРА - М, 2008. - 272 с.</w:t>
      </w:r>
    </w:p>
    <w:p w:rsidR="006514D8" w:rsidRPr="000268D7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b/>
          <w:sz w:val="28"/>
          <w:szCs w:val="28"/>
        </w:rPr>
      </w:pPr>
      <w:r w:rsidRPr="000268D7">
        <w:rPr>
          <w:b/>
          <w:sz w:val="28"/>
          <w:szCs w:val="28"/>
        </w:rPr>
        <w:t>Дополнительная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Охорзин</w:t>
      </w:r>
      <w:proofErr w:type="spellEnd"/>
      <w:r>
        <w:rPr>
          <w:sz w:val="28"/>
          <w:szCs w:val="28"/>
        </w:rPr>
        <w:t xml:space="preserve"> В.А. Прикладная математика в системе МАТНСА</w:t>
      </w:r>
      <w:proofErr w:type="gramStart"/>
      <w:r>
        <w:rPr>
          <w:sz w:val="28"/>
          <w:szCs w:val="28"/>
          <w:lang w:val="en-US"/>
        </w:rPr>
        <w:t>D</w:t>
      </w:r>
      <w:proofErr w:type="gramEnd"/>
      <w:r>
        <w:rPr>
          <w:sz w:val="28"/>
          <w:szCs w:val="28"/>
        </w:rPr>
        <w:t>: Уч.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собие/ В.А. </w:t>
      </w:r>
      <w:proofErr w:type="spellStart"/>
      <w:r>
        <w:rPr>
          <w:sz w:val="28"/>
          <w:szCs w:val="28"/>
        </w:rPr>
        <w:t>Охорзин</w:t>
      </w:r>
      <w:proofErr w:type="spellEnd"/>
      <w:r>
        <w:rPr>
          <w:sz w:val="28"/>
          <w:szCs w:val="28"/>
        </w:rPr>
        <w:t>. - СПб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Лань, 2008. -352 с.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2. Пантелеев А.В. Методы оптимизации в примерах и задачах: Уч. пос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бие/ А.В. Пантелеев, Т.А. Летова. - М.: Высшая школа, 2005. - 544 с.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Ахназарова</w:t>
      </w:r>
      <w:proofErr w:type="spellEnd"/>
      <w:r>
        <w:rPr>
          <w:sz w:val="28"/>
          <w:szCs w:val="28"/>
        </w:rPr>
        <w:t xml:space="preserve"> С.Л. Оптимизация эксперимента в химии и химической технологии: Уч. пособие/ С.Л. </w:t>
      </w:r>
      <w:proofErr w:type="spellStart"/>
      <w:r>
        <w:rPr>
          <w:sz w:val="28"/>
          <w:szCs w:val="28"/>
        </w:rPr>
        <w:t>Ахназарова</w:t>
      </w:r>
      <w:proofErr w:type="spellEnd"/>
      <w:r>
        <w:rPr>
          <w:sz w:val="28"/>
          <w:szCs w:val="28"/>
        </w:rPr>
        <w:t xml:space="preserve">, В. В. </w:t>
      </w:r>
      <w:proofErr w:type="spellStart"/>
      <w:r>
        <w:rPr>
          <w:sz w:val="28"/>
          <w:szCs w:val="28"/>
        </w:rPr>
        <w:t>Кафаров</w:t>
      </w:r>
      <w:proofErr w:type="spellEnd"/>
      <w:r>
        <w:rPr>
          <w:sz w:val="28"/>
          <w:szCs w:val="28"/>
        </w:rPr>
        <w:t>. - М.: Высшая шк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ла, 1985. - 328 с.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Новик Ф.С. Оптимизация процессов технологии металлов методами планирования эксперимента/ Ф.С. Новик, Я.Б. </w:t>
      </w:r>
      <w:proofErr w:type="spellStart"/>
      <w:r>
        <w:rPr>
          <w:sz w:val="28"/>
          <w:szCs w:val="28"/>
        </w:rPr>
        <w:t>Арсов</w:t>
      </w:r>
      <w:proofErr w:type="spellEnd"/>
      <w:r>
        <w:rPr>
          <w:sz w:val="28"/>
          <w:szCs w:val="28"/>
        </w:rPr>
        <w:t>. - М.: Машиностроение, 1980.- 30 л/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Хартман</w:t>
      </w:r>
      <w:proofErr w:type="spellEnd"/>
      <w:r>
        <w:rPr>
          <w:sz w:val="28"/>
          <w:szCs w:val="28"/>
        </w:rPr>
        <w:t xml:space="preserve"> К. Планирование эксперимента в исследовании технологич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ских процессов/ К. </w:t>
      </w:r>
      <w:proofErr w:type="spellStart"/>
      <w:r>
        <w:rPr>
          <w:sz w:val="28"/>
          <w:szCs w:val="28"/>
        </w:rPr>
        <w:t>Хартман</w:t>
      </w:r>
      <w:proofErr w:type="spellEnd"/>
      <w:r>
        <w:rPr>
          <w:sz w:val="28"/>
          <w:szCs w:val="28"/>
        </w:rPr>
        <w:t xml:space="preserve"> и </w:t>
      </w:r>
      <w:r w:rsidRPr="009C75AB">
        <w:rPr>
          <w:sz w:val="28"/>
          <w:szCs w:val="28"/>
        </w:rPr>
        <w:t>[</w:t>
      </w:r>
      <w:r>
        <w:rPr>
          <w:sz w:val="28"/>
          <w:szCs w:val="28"/>
        </w:rPr>
        <w:t>др.</w:t>
      </w:r>
      <w:r w:rsidRPr="009C75AB">
        <w:rPr>
          <w:sz w:val="28"/>
          <w:szCs w:val="28"/>
        </w:rPr>
        <w:t>]</w:t>
      </w:r>
      <w:r>
        <w:rPr>
          <w:sz w:val="28"/>
          <w:szCs w:val="28"/>
        </w:rPr>
        <w:t xml:space="preserve"> - М.: Мир, 1977. - 552 с.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center"/>
        <w:rPr>
          <w:b/>
          <w:sz w:val="28"/>
          <w:szCs w:val="28"/>
        </w:rPr>
      </w:pPr>
    </w:p>
    <w:p w:rsidR="006514D8" w:rsidRPr="006514D8" w:rsidRDefault="009711C6" w:rsidP="006514D8">
      <w:pPr>
        <w:autoSpaceDE w:val="0"/>
        <w:autoSpaceDN w:val="0"/>
        <w:adjustRightInd w:val="0"/>
        <w:spacing w:line="360" w:lineRule="auto"/>
        <w:ind w:firstLine="5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B5B6E">
        <w:rPr>
          <w:b/>
          <w:sz w:val="28"/>
          <w:szCs w:val="28"/>
        </w:rPr>
        <w:t>.</w:t>
      </w:r>
      <w:r w:rsidR="006514D8" w:rsidRPr="006514D8">
        <w:rPr>
          <w:b/>
          <w:sz w:val="28"/>
          <w:szCs w:val="28"/>
        </w:rPr>
        <w:t xml:space="preserve"> Материально - техническое обеспечение дисциплины</w:t>
      </w:r>
    </w:p>
    <w:p w:rsidR="006514D8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лекционных занятий с компьютерной поддержкой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буется наличие аудитории с проекционным оборудованием, оснащенным входом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  <w:lang w:val="en-US"/>
        </w:rPr>
        <w:t>Sud</w:t>
      </w:r>
      <w:proofErr w:type="spellEnd"/>
      <w:r w:rsidRPr="009C75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  <w:lang w:val="en-US"/>
        </w:rPr>
        <w:t>HDMI</w:t>
      </w:r>
      <w:r w:rsidRPr="009C75A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подключением к </w:t>
      </w:r>
      <w:r>
        <w:rPr>
          <w:sz w:val="28"/>
          <w:szCs w:val="28"/>
          <w:lang w:val="en-US"/>
        </w:rPr>
        <w:t>Internet</w:t>
      </w:r>
      <w:r>
        <w:rPr>
          <w:sz w:val="28"/>
          <w:szCs w:val="28"/>
        </w:rPr>
        <w:t>. Разрешение проекц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онного оборудования - не менее 1024х768.</w:t>
      </w:r>
    </w:p>
    <w:p w:rsidR="006514D8" w:rsidRPr="009C75AB" w:rsidRDefault="006514D8" w:rsidP="006514D8">
      <w:pPr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практических занятий с компьютерной поддержкой (12 часов) требуется компьютерный класс, на местах которого доступен пакет М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Office</w:t>
      </w:r>
      <w:r>
        <w:rPr>
          <w:sz w:val="28"/>
          <w:szCs w:val="28"/>
        </w:rPr>
        <w:t>, включающий М</w:t>
      </w:r>
      <w:r>
        <w:rPr>
          <w:sz w:val="28"/>
          <w:szCs w:val="28"/>
          <w:lang w:val="en-US"/>
        </w:rPr>
        <w:t>S</w:t>
      </w:r>
      <w:r w:rsidRPr="009C75A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</w:t>
      </w:r>
      <w:proofErr w:type="spellStart"/>
      <w:proofErr w:type="gramStart"/>
      <w:r>
        <w:rPr>
          <w:sz w:val="28"/>
          <w:szCs w:val="28"/>
        </w:rPr>
        <w:t>хс</w:t>
      </w:r>
      <w:proofErr w:type="spellEnd"/>
      <w:proofErr w:type="gramEnd"/>
      <w:r>
        <w:rPr>
          <w:sz w:val="28"/>
          <w:szCs w:val="28"/>
          <w:lang w:val="en-US"/>
        </w:rPr>
        <w:t>el</w:t>
      </w:r>
      <w:r>
        <w:rPr>
          <w:sz w:val="28"/>
          <w:szCs w:val="28"/>
        </w:rPr>
        <w:t xml:space="preserve">, а также </w:t>
      </w:r>
      <w:proofErr w:type="spellStart"/>
      <w:r>
        <w:rPr>
          <w:sz w:val="28"/>
          <w:szCs w:val="28"/>
          <w:lang w:val="en-US"/>
        </w:rPr>
        <w:t>Statistica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MathCAD</w:t>
      </w:r>
      <w:r>
        <w:rPr>
          <w:sz w:val="28"/>
          <w:szCs w:val="28"/>
        </w:rPr>
        <w:t>.</w:t>
      </w:r>
    </w:p>
    <w:p w:rsidR="006514D8" w:rsidRDefault="006514D8" w:rsidP="006514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Кафедра механизации животноводства располагает аудиторией и учебным оборудованием, необходимым для проведения лекционных занятий</w:t>
      </w:r>
    </w:p>
    <w:p w:rsidR="005A4D74" w:rsidRDefault="005A4D74" w:rsidP="006514D8">
      <w:pPr>
        <w:spacing w:line="360" w:lineRule="auto"/>
        <w:jc w:val="both"/>
        <w:rPr>
          <w:sz w:val="28"/>
          <w:szCs w:val="28"/>
        </w:rPr>
      </w:pPr>
    </w:p>
    <w:p w:rsidR="005A4D74" w:rsidRDefault="005A4D74" w:rsidP="006514D8">
      <w:pPr>
        <w:spacing w:line="360" w:lineRule="auto"/>
        <w:jc w:val="both"/>
        <w:rPr>
          <w:sz w:val="28"/>
          <w:szCs w:val="28"/>
        </w:rPr>
      </w:pPr>
    </w:p>
    <w:p w:rsidR="005A4D74" w:rsidRDefault="005A4D74" w:rsidP="006514D8">
      <w:pPr>
        <w:spacing w:line="360" w:lineRule="auto"/>
        <w:jc w:val="both"/>
        <w:rPr>
          <w:sz w:val="28"/>
          <w:szCs w:val="28"/>
        </w:rPr>
      </w:pPr>
    </w:p>
    <w:p w:rsidR="005A4D74" w:rsidRDefault="005A4D74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4F5B6D" w:rsidRDefault="004F5B6D" w:rsidP="006514D8">
      <w:pPr>
        <w:spacing w:line="360" w:lineRule="auto"/>
        <w:jc w:val="both"/>
        <w:rPr>
          <w:sz w:val="28"/>
          <w:szCs w:val="28"/>
        </w:rPr>
      </w:pPr>
    </w:p>
    <w:p w:rsidR="005A4D74" w:rsidRPr="00590095" w:rsidRDefault="005A4D74" w:rsidP="005A4D74">
      <w:pPr>
        <w:spacing w:line="360" w:lineRule="auto"/>
        <w:jc w:val="center"/>
        <w:rPr>
          <w:b/>
        </w:rPr>
      </w:pPr>
      <w:r w:rsidRPr="00590095">
        <w:rPr>
          <w:b/>
        </w:rPr>
        <w:lastRenderedPageBreak/>
        <w:t>Аннотация</w:t>
      </w:r>
    </w:p>
    <w:p w:rsidR="009C6025" w:rsidRPr="00590095" w:rsidRDefault="009C6025" w:rsidP="009C6025">
      <w:pPr>
        <w:jc w:val="center"/>
        <w:rPr>
          <w:b/>
        </w:rPr>
      </w:pPr>
      <w:r w:rsidRPr="00590095">
        <w:rPr>
          <w:b/>
        </w:rPr>
        <w:t xml:space="preserve">учебной дисциплины </w:t>
      </w:r>
      <w:r w:rsidRPr="00590095">
        <w:rPr>
          <w:b/>
          <w:caps/>
        </w:rPr>
        <w:t>«</w:t>
      </w:r>
      <w:r w:rsidRPr="00590095">
        <w:rPr>
          <w:b/>
        </w:rPr>
        <w:t xml:space="preserve">Оптимизация и принятие решений </w:t>
      </w:r>
    </w:p>
    <w:p w:rsidR="009C6025" w:rsidRPr="00590095" w:rsidRDefault="009C6025" w:rsidP="009C6025">
      <w:pPr>
        <w:jc w:val="center"/>
        <w:rPr>
          <w:b/>
          <w:caps/>
        </w:rPr>
      </w:pPr>
      <w:r w:rsidRPr="00590095">
        <w:rPr>
          <w:b/>
        </w:rPr>
        <w:t>в агроинженерных задачах</w:t>
      </w:r>
      <w:r w:rsidRPr="00590095">
        <w:rPr>
          <w:b/>
          <w:caps/>
        </w:rPr>
        <w:t>»</w:t>
      </w:r>
    </w:p>
    <w:p w:rsidR="009C6025" w:rsidRPr="00590095" w:rsidRDefault="009C6025" w:rsidP="009C6025">
      <w:pPr>
        <w:jc w:val="center"/>
        <w:rPr>
          <w:caps/>
        </w:rPr>
      </w:pPr>
    </w:p>
    <w:p w:rsidR="005A4D74" w:rsidRPr="00590095" w:rsidRDefault="009C6025" w:rsidP="009C6025">
      <w:pPr>
        <w:spacing w:line="360" w:lineRule="auto"/>
        <w:jc w:val="both"/>
      </w:pPr>
      <w:r w:rsidRPr="00590095">
        <w:rPr>
          <w:b/>
        </w:rPr>
        <w:tab/>
        <w:t xml:space="preserve">Цель дисциплины </w:t>
      </w:r>
      <w:r w:rsidRPr="00590095">
        <w:t>- освоение будущими магистрами общих принц</w:t>
      </w:r>
      <w:r w:rsidRPr="00590095">
        <w:t>и</w:t>
      </w:r>
      <w:r w:rsidRPr="00590095">
        <w:t>пов, методов и приемов оптимизации и принятия решений в агроинженерных задачах.</w:t>
      </w:r>
    </w:p>
    <w:p w:rsidR="009C6025" w:rsidRPr="00590095" w:rsidRDefault="009C6025" w:rsidP="009C6025">
      <w:pPr>
        <w:spacing w:line="360" w:lineRule="auto"/>
        <w:jc w:val="both"/>
      </w:pPr>
      <w:r w:rsidRPr="00590095">
        <w:tab/>
        <w:t>Освоение данной дисциплины направлено на формирование у обучающихся сл</w:t>
      </w:r>
      <w:r w:rsidRPr="00590095">
        <w:t>е</w:t>
      </w:r>
      <w:r w:rsidRPr="00590095">
        <w:t>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418"/>
        <w:gridCol w:w="1843"/>
        <w:gridCol w:w="1842"/>
        <w:gridCol w:w="2091"/>
      </w:tblGrid>
      <w:tr w:rsidR="004F5B6D" w:rsidRPr="00590095" w:rsidTr="0072660C">
        <w:tc>
          <w:tcPr>
            <w:tcW w:w="2376" w:type="dxa"/>
            <w:vMerge w:val="restart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Содержание комп</w:t>
            </w:r>
            <w:r w:rsidRPr="00590095">
              <w:t>е</w:t>
            </w:r>
            <w:r w:rsidRPr="00590095">
              <w:t>тенций, формиру</w:t>
            </w:r>
            <w:r w:rsidRPr="00590095">
              <w:t>е</w:t>
            </w:r>
            <w:r w:rsidRPr="00590095">
              <w:t>мых полн</w:t>
            </w:r>
            <w:r w:rsidRPr="00590095">
              <w:t>о</w:t>
            </w:r>
            <w:r w:rsidRPr="00590095">
              <w:t>стью или частично данной дисц</w:t>
            </w:r>
            <w:r w:rsidRPr="00590095">
              <w:t>и</w:t>
            </w:r>
            <w:r w:rsidRPr="00590095">
              <w:t>плиной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Коды ко</w:t>
            </w:r>
            <w:r w:rsidRPr="00590095">
              <w:t>м</w:t>
            </w:r>
            <w:r w:rsidRPr="00590095">
              <w:t>петенций в соответс</w:t>
            </w:r>
            <w:r w:rsidRPr="00590095">
              <w:t>т</w:t>
            </w:r>
            <w:r w:rsidRPr="00590095">
              <w:t>вии с ФГОС ВПО</w:t>
            </w:r>
          </w:p>
        </w:tc>
        <w:tc>
          <w:tcPr>
            <w:tcW w:w="5776" w:type="dxa"/>
            <w:gridSpan w:val="3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Перечень результатов обучения, формируемых ди</w:t>
            </w:r>
            <w:r w:rsidRPr="00590095">
              <w:t>с</w:t>
            </w:r>
            <w:r w:rsidRPr="00590095">
              <w:t>циплиной</w:t>
            </w:r>
          </w:p>
        </w:tc>
      </w:tr>
      <w:tr w:rsidR="004F5B6D" w:rsidRPr="00590095" w:rsidTr="0072660C">
        <w:tc>
          <w:tcPr>
            <w:tcW w:w="2376" w:type="dxa"/>
            <w:vMerge/>
            <w:shd w:val="clear" w:color="auto" w:fill="auto"/>
          </w:tcPr>
          <w:p w:rsidR="004F5B6D" w:rsidRPr="00590095" w:rsidRDefault="004F5B6D" w:rsidP="0072660C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</w:tcPr>
          <w:p w:rsidR="004F5B6D" w:rsidRPr="00590095" w:rsidRDefault="004F5B6D" w:rsidP="0072660C">
            <w:pPr>
              <w:jc w:val="center"/>
            </w:pPr>
          </w:p>
        </w:tc>
        <w:tc>
          <w:tcPr>
            <w:tcW w:w="5776" w:type="dxa"/>
            <w:gridSpan w:val="3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По завершении изучения данной дисциплины вып</w:t>
            </w:r>
            <w:r w:rsidRPr="00590095">
              <w:t>у</w:t>
            </w:r>
            <w:r w:rsidRPr="00590095">
              <w:t>скник должен</w:t>
            </w:r>
          </w:p>
        </w:tc>
      </w:tr>
      <w:tr w:rsidR="004F5B6D" w:rsidRPr="00590095" w:rsidTr="0072660C">
        <w:tc>
          <w:tcPr>
            <w:tcW w:w="2376" w:type="dxa"/>
            <w:vMerge/>
            <w:shd w:val="clear" w:color="auto" w:fill="auto"/>
          </w:tcPr>
          <w:p w:rsidR="004F5B6D" w:rsidRPr="00590095" w:rsidRDefault="004F5B6D" w:rsidP="0072660C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</w:tcPr>
          <w:p w:rsidR="004F5B6D" w:rsidRPr="00590095" w:rsidRDefault="004F5B6D" w:rsidP="0072660C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Знать</w:t>
            </w:r>
          </w:p>
        </w:tc>
        <w:tc>
          <w:tcPr>
            <w:tcW w:w="1842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Уметь</w:t>
            </w:r>
          </w:p>
        </w:tc>
        <w:tc>
          <w:tcPr>
            <w:tcW w:w="2091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Владеть</w:t>
            </w:r>
          </w:p>
        </w:tc>
      </w:tr>
      <w:tr w:rsidR="004F5B6D" w:rsidRPr="00590095" w:rsidTr="0072660C">
        <w:tc>
          <w:tcPr>
            <w:tcW w:w="2376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1</w:t>
            </w:r>
          </w:p>
        </w:tc>
        <w:tc>
          <w:tcPr>
            <w:tcW w:w="1418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2</w:t>
            </w:r>
          </w:p>
        </w:tc>
        <w:tc>
          <w:tcPr>
            <w:tcW w:w="1843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3</w:t>
            </w:r>
          </w:p>
        </w:tc>
        <w:tc>
          <w:tcPr>
            <w:tcW w:w="1842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4</w:t>
            </w:r>
          </w:p>
        </w:tc>
        <w:tc>
          <w:tcPr>
            <w:tcW w:w="2091" w:type="dxa"/>
            <w:shd w:val="clear" w:color="auto" w:fill="auto"/>
          </w:tcPr>
          <w:p w:rsidR="004F5B6D" w:rsidRPr="00590095" w:rsidRDefault="004F5B6D" w:rsidP="0072660C">
            <w:pPr>
              <w:jc w:val="center"/>
            </w:pPr>
            <w:r w:rsidRPr="00590095">
              <w:t>5</w:t>
            </w:r>
          </w:p>
        </w:tc>
      </w:tr>
      <w:tr w:rsidR="004F5B6D" w:rsidRPr="00590095" w:rsidTr="0072660C">
        <w:tc>
          <w:tcPr>
            <w:tcW w:w="2376" w:type="dxa"/>
            <w:shd w:val="clear" w:color="auto" w:fill="auto"/>
          </w:tcPr>
          <w:p w:rsidR="004F5B6D" w:rsidRPr="00590095" w:rsidRDefault="004F5B6D" w:rsidP="0072660C">
            <w:pPr>
              <w:jc w:val="both"/>
            </w:pPr>
            <w:r w:rsidRPr="00590095">
              <w:t xml:space="preserve">    Владение культ</w:t>
            </w:r>
            <w:r w:rsidRPr="00590095">
              <w:t>у</w:t>
            </w:r>
            <w:r w:rsidRPr="00590095">
              <w:t>рой мышления; сп</w:t>
            </w:r>
            <w:r w:rsidRPr="00590095">
              <w:t>о</w:t>
            </w:r>
            <w:r w:rsidRPr="00590095">
              <w:t>собностью к обо</w:t>
            </w:r>
            <w:r w:rsidRPr="00590095">
              <w:t>б</w:t>
            </w:r>
            <w:r w:rsidRPr="00590095">
              <w:t>щению, анализу, критическому о</w:t>
            </w:r>
            <w:r w:rsidRPr="00590095">
              <w:t>с</w:t>
            </w:r>
            <w:r w:rsidRPr="00590095">
              <w:t>мыслению, систем</w:t>
            </w:r>
            <w:r w:rsidRPr="00590095">
              <w:t>а</w:t>
            </w:r>
            <w:r w:rsidRPr="00590095">
              <w:t>тизации, прогноз</w:t>
            </w:r>
            <w:r w:rsidRPr="00590095">
              <w:t>и</w:t>
            </w:r>
            <w:r w:rsidRPr="00590095">
              <w:t>рованию, постано</w:t>
            </w:r>
            <w:r w:rsidRPr="00590095">
              <w:t>в</w:t>
            </w:r>
            <w:r w:rsidRPr="00590095">
              <w:t>ке целей и выбору путей их достиж</w:t>
            </w:r>
            <w:r w:rsidRPr="00590095">
              <w:t>е</w:t>
            </w:r>
            <w:r w:rsidRPr="00590095">
              <w:t>ния.</w:t>
            </w:r>
          </w:p>
          <w:p w:rsidR="004F5B6D" w:rsidRPr="00590095" w:rsidRDefault="004F5B6D" w:rsidP="0072660C">
            <w:pPr>
              <w:jc w:val="both"/>
            </w:pPr>
            <w:r w:rsidRPr="00590095">
              <w:t xml:space="preserve">        Способность использовать з</w:t>
            </w:r>
            <w:r w:rsidRPr="00590095">
              <w:t>а</w:t>
            </w:r>
            <w:r w:rsidRPr="00590095">
              <w:t>коны и методы математ</w:t>
            </w:r>
            <w:r w:rsidRPr="00590095">
              <w:t>и</w:t>
            </w:r>
            <w:r w:rsidRPr="00590095">
              <w:t>ки, естественных, гуманитарных и экономических наук при решении ста</w:t>
            </w:r>
            <w:r w:rsidRPr="00590095">
              <w:t>н</w:t>
            </w:r>
            <w:r w:rsidRPr="00590095">
              <w:t>дартных и неста</w:t>
            </w:r>
            <w:r w:rsidRPr="00590095">
              <w:t>н</w:t>
            </w:r>
            <w:r w:rsidRPr="00590095">
              <w:t>дартных професси</w:t>
            </w:r>
            <w:r w:rsidRPr="00590095">
              <w:t>о</w:t>
            </w:r>
            <w:r w:rsidRPr="00590095">
              <w:t>нал</w:t>
            </w:r>
            <w:r w:rsidRPr="00590095">
              <w:t>ь</w:t>
            </w:r>
            <w:r w:rsidRPr="00590095">
              <w:t>ных задач</w:t>
            </w:r>
          </w:p>
          <w:p w:rsidR="004F5B6D" w:rsidRPr="00590095" w:rsidRDefault="004F5B6D" w:rsidP="0072660C">
            <w:pPr>
              <w:jc w:val="both"/>
            </w:pPr>
            <w:r w:rsidRPr="00590095">
              <w:t>Владение мет</w:t>
            </w:r>
            <w:r w:rsidRPr="00590095">
              <w:t>о</w:t>
            </w:r>
            <w:r w:rsidRPr="00590095">
              <w:t>дами анализа и прогноз</w:t>
            </w:r>
            <w:r w:rsidRPr="00590095">
              <w:t>и</w:t>
            </w:r>
            <w:r w:rsidRPr="00590095">
              <w:t>рования экономич</w:t>
            </w:r>
            <w:r w:rsidRPr="00590095">
              <w:t>е</w:t>
            </w:r>
            <w:r w:rsidRPr="00590095">
              <w:t>ских эффектов и и</w:t>
            </w:r>
            <w:r w:rsidRPr="00590095">
              <w:t>с</w:t>
            </w:r>
            <w:r w:rsidRPr="00590095">
              <w:t>следований реал</w:t>
            </w:r>
            <w:r w:rsidRPr="00590095">
              <w:t>и</w:t>
            </w:r>
            <w:r w:rsidRPr="00590095">
              <w:t>зуемой и планиру</w:t>
            </w:r>
            <w:r w:rsidRPr="00590095">
              <w:t>е</w:t>
            </w:r>
            <w:r w:rsidRPr="00590095">
              <w:t>мой де</w:t>
            </w:r>
            <w:r w:rsidRPr="00590095">
              <w:t>я</w:t>
            </w:r>
            <w:r w:rsidRPr="00590095">
              <w:t>тельности.</w:t>
            </w:r>
          </w:p>
        </w:tc>
        <w:tc>
          <w:tcPr>
            <w:tcW w:w="1418" w:type="dxa"/>
            <w:shd w:val="clear" w:color="auto" w:fill="auto"/>
          </w:tcPr>
          <w:p w:rsidR="004F5B6D" w:rsidRPr="00590095" w:rsidRDefault="004F5B6D" w:rsidP="0072660C">
            <w:pPr>
              <w:jc w:val="both"/>
            </w:pPr>
            <w:r w:rsidRPr="00590095">
              <w:t>ОК-7</w:t>
            </w: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  <w:r w:rsidRPr="00590095">
              <w:t>ПК-1</w:t>
            </w: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590095" w:rsidP="0072660C">
            <w:pPr>
              <w:jc w:val="both"/>
            </w:pPr>
            <w:r w:rsidRPr="00590095">
              <w:t>ПК-3</w:t>
            </w: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  <w:p w:rsidR="004F5B6D" w:rsidRPr="00590095" w:rsidRDefault="004F5B6D" w:rsidP="0072660C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4F5B6D" w:rsidRPr="00590095" w:rsidRDefault="004F5B6D" w:rsidP="0072660C">
            <w:pPr>
              <w:jc w:val="both"/>
            </w:pPr>
            <w:r w:rsidRPr="00590095">
              <w:t>Постановки задач оптим</w:t>
            </w:r>
            <w:r w:rsidRPr="00590095">
              <w:t>и</w:t>
            </w:r>
            <w:r w:rsidRPr="00590095">
              <w:t>зации, м</w:t>
            </w:r>
            <w:r w:rsidRPr="00590095">
              <w:t>е</w:t>
            </w:r>
            <w:r w:rsidRPr="00590095">
              <w:t>тоды их решения, давать инте</w:t>
            </w:r>
            <w:r w:rsidRPr="00590095">
              <w:t>р</w:t>
            </w:r>
            <w:r w:rsidRPr="00590095">
              <w:t>претацию п</w:t>
            </w:r>
            <w:r w:rsidRPr="00590095">
              <w:t>о</w:t>
            </w:r>
            <w:r w:rsidRPr="00590095">
              <w:t>лученных р</w:t>
            </w:r>
            <w:r w:rsidRPr="00590095">
              <w:t>е</w:t>
            </w:r>
            <w:r w:rsidRPr="00590095">
              <w:t>зультатов; классифик</w:t>
            </w:r>
            <w:r w:rsidRPr="00590095">
              <w:t>а</w:t>
            </w:r>
            <w:r w:rsidRPr="00590095">
              <w:t>цию и суть м</w:t>
            </w:r>
            <w:r w:rsidRPr="00590095">
              <w:t>а</w:t>
            </w:r>
            <w:r w:rsidRPr="00590095">
              <w:t>тематич</w:t>
            </w:r>
            <w:r w:rsidRPr="00590095">
              <w:t>е</w:t>
            </w:r>
            <w:r w:rsidRPr="00590095">
              <w:t>ских моделей и м</w:t>
            </w:r>
            <w:r w:rsidRPr="00590095">
              <w:t>е</w:t>
            </w:r>
            <w:r w:rsidRPr="00590095">
              <w:t>тодов, прим</w:t>
            </w:r>
            <w:r w:rsidRPr="00590095">
              <w:t>е</w:t>
            </w:r>
            <w:r w:rsidRPr="00590095">
              <w:t>няемых при формализ</w:t>
            </w:r>
            <w:r w:rsidRPr="00590095">
              <w:t>а</w:t>
            </w:r>
            <w:r w:rsidRPr="00590095">
              <w:t>ции и опт</w:t>
            </w:r>
            <w:r w:rsidRPr="00590095">
              <w:t>и</w:t>
            </w:r>
            <w:r w:rsidRPr="00590095">
              <w:t>мизации з</w:t>
            </w:r>
            <w:r w:rsidRPr="00590095">
              <w:t>а</w:t>
            </w:r>
            <w:r w:rsidRPr="00590095">
              <w:t>дач принятия решений.</w:t>
            </w:r>
          </w:p>
        </w:tc>
        <w:tc>
          <w:tcPr>
            <w:tcW w:w="1842" w:type="dxa"/>
            <w:shd w:val="clear" w:color="auto" w:fill="auto"/>
          </w:tcPr>
          <w:p w:rsidR="004F5B6D" w:rsidRPr="00590095" w:rsidRDefault="004F5B6D" w:rsidP="0072660C">
            <w:pPr>
              <w:jc w:val="both"/>
            </w:pPr>
            <w:r w:rsidRPr="00590095">
              <w:t>Применять п</w:t>
            </w:r>
            <w:r w:rsidRPr="00590095">
              <w:t>о</w:t>
            </w:r>
            <w:r w:rsidRPr="00590095">
              <w:t>лученные зн</w:t>
            </w:r>
            <w:r w:rsidRPr="00590095">
              <w:t>а</w:t>
            </w:r>
            <w:r w:rsidRPr="00590095">
              <w:t>ния при реш</w:t>
            </w:r>
            <w:r w:rsidRPr="00590095">
              <w:t>е</w:t>
            </w:r>
            <w:r w:rsidRPr="00590095">
              <w:t xml:space="preserve">нии </w:t>
            </w:r>
            <w:proofErr w:type="spellStart"/>
            <w:r w:rsidRPr="00590095">
              <w:t>агроинж</w:t>
            </w:r>
            <w:r w:rsidRPr="00590095">
              <w:t>е</w:t>
            </w:r>
            <w:r w:rsidRPr="00590095">
              <w:t>не</w:t>
            </w:r>
            <w:r w:rsidRPr="00590095">
              <w:t>р</w:t>
            </w:r>
            <w:r w:rsidRPr="00590095">
              <w:t>ных</w:t>
            </w:r>
            <w:proofErr w:type="spellEnd"/>
            <w:r w:rsidRPr="00590095">
              <w:t xml:space="preserve"> задач, грамотно и</w:t>
            </w:r>
            <w:r w:rsidRPr="00590095">
              <w:t>с</w:t>
            </w:r>
            <w:r w:rsidRPr="00590095">
              <w:t>пользовать п</w:t>
            </w:r>
            <w:r w:rsidRPr="00590095">
              <w:t>а</w:t>
            </w:r>
            <w:r w:rsidRPr="00590095">
              <w:t>кеты прикла</w:t>
            </w:r>
            <w:r w:rsidRPr="00590095">
              <w:t>д</w:t>
            </w:r>
            <w:r w:rsidRPr="00590095">
              <w:t>ных программ, использовать полученные результаты для принятия те</w:t>
            </w:r>
            <w:r w:rsidRPr="00590095">
              <w:t>х</w:t>
            </w:r>
            <w:r w:rsidRPr="00590095">
              <w:t>нических р</w:t>
            </w:r>
            <w:r w:rsidRPr="00590095">
              <w:t>е</w:t>
            </w:r>
            <w:r w:rsidRPr="00590095">
              <w:t>шений, оценки ст</w:t>
            </w:r>
            <w:r w:rsidRPr="00590095">
              <w:t>е</w:t>
            </w:r>
            <w:r w:rsidRPr="00590095">
              <w:t>пени риска и эффективн</w:t>
            </w:r>
            <w:r w:rsidRPr="00590095">
              <w:t>о</w:t>
            </w:r>
            <w:r w:rsidRPr="00590095">
              <w:t>сти принят</w:t>
            </w:r>
            <w:r w:rsidRPr="00590095">
              <w:t>о</w:t>
            </w:r>
            <w:r w:rsidRPr="00590095">
              <w:t xml:space="preserve">го решения </w:t>
            </w:r>
          </w:p>
        </w:tc>
        <w:tc>
          <w:tcPr>
            <w:tcW w:w="2091" w:type="dxa"/>
            <w:shd w:val="clear" w:color="auto" w:fill="auto"/>
          </w:tcPr>
          <w:p w:rsidR="004F5B6D" w:rsidRPr="00590095" w:rsidRDefault="004F5B6D" w:rsidP="0072660C">
            <w:pPr>
              <w:jc w:val="both"/>
            </w:pPr>
            <w:r w:rsidRPr="00590095">
              <w:t>Методами опт</w:t>
            </w:r>
            <w:r w:rsidRPr="00590095">
              <w:t>и</w:t>
            </w:r>
            <w:r w:rsidRPr="00590095">
              <w:t>мизации и прин</w:t>
            </w:r>
            <w:r w:rsidRPr="00590095">
              <w:t>я</w:t>
            </w:r>
            <w:r w:rsidRPr="00590095">
              <w:t>тия р</w:t>
            </w:r>
            <w:r w:rsidRPr="00590095">
              <w:t>е</w:t>
            </w:r>
            <w:r w:rsidRPr="00590095">
              <w:t>шений в инженерной и н</w:t>
            </w:r>
            <w:r w:rsidRPr="00590095">
              <w:t>а</w:t>
            </w:r>
            <w:r w:rsidRPr="00590095">
              <w:t>учной деятельн</w:t>
            </w:r>
            <w:r w:rsidRPr="00590095">
              <w:t>о</w:t>
            </w:r>
            <w:r w:rsidRPr="00590095">
              <w:t>сти, проводить анализ альтерн</w:t>
            </w:r>
            <w:r w:rsidRPr="00590095">
              <w:t>а</w:t>
            </w:r>
            <w:r w:rsidRPr="00590095">
              <w:t>тив при р</w:t>
            </w:r>
            <w:r w:rsidRPr="00590095">
              <w:t>е</w:t>
            </w:r>
            <w:r w:rsidRPr="00590095">
              <w:t>шении многокритер</w:t>
            </w:r>
            <w:r w:rsidRPr="00590095">
              <w:t>и</w:t>
            </w:r>
            <w:r w:rsidRPr="00590095">
              <w:t>альных задач, н</w:t>
            </w:r>
            <w:r w:rsidRPr="00590095">
              <w:t>а</w:t>
            </w:r>
            <w:r w:rsidRPr="00590095">
              <w:t>выками разрабо</w:t>
            </w:r>
            <w:r w:rsidRPr="00590095">
              <w:t>т</w:t>
            </w:r>
            <w:r w:rsidRPr="00590095">
              <w:t>ки и отладки н</w:t>
            </w:r>
            <w:r w:rsidRPr="00590095">
              <w:t>е</w:t>
            </w:r>
            <w:r w:rsidRPr="00590095">
              <w:t>сложных пр</w:t>
            </w:r>
            <w:r w:rsidRPr="00590095">
              <w:t>о</w:t>
            </w:r>
            <w:r w:rsidRPr="00590095">
              <w:t>грамм оптимиз</w:t>
            </w:r>
            <w:r w:rsidRPr="00590095">
              <w:t>а</w:t>
            </w:r>
            <w:r w:rsidRPr="00590095">
              <w:t>ции, метод</w:t>
            </w:r>
            <w:r w:rsidRPr="00590095">
              <w:t>а</w:t>
            </w:r>
            <w:r w:rsidRPr="00590095">
              <w:t>ми и средствами ра</w:t>
            </w:r>
            <w:r w:rsidRPr="00590095">
              <w:t>з</w:t>
            </w:r>
            <w:r w:rsidRPr="00590095">
              <w:t>работки и офор</w:t>
            </w:r>
            <w:r w:rsidRPr="00590095">
              <w:t>м</w:t>
            </w:r>
            <w:r w:rsidRPr="00590095">
              <w:t>ления технич</w:t>
            </w:r>
            <w:r w:rsidRPr="00590095">
              <w:t>е</w:t>
            </w:r>
            <w:r w:rsidRPr="00590095">
              <w:t>ской документ</w:t>
            </w:r>
            <w:r w:rsidRPr="00590095">
              <w:t>а</w:t>
            </w:r>
            <w:r w:rsidRPr="00590095">
              <w:t>ции</w:t>
            </w:r>
          </w:p>
        </w:tc>
      </w:tr>
    </w:tbl>
    <w:p w:rsidR="009C6025" w:rsidRPr="00590095" w:rsidRDefault="009C6025" w:rsidP="009C6025">
      <w:pPr>
        <w:spacing w:line="360" w:lineRule="auto"/>
        <w:jc w:val="both"/>
      </w:pPr>
    </w:p>
    <w:p w:rsidR="00B3072B" w:rsidRPr="00590095" w:rsidRDefault="00B3072B" w:rsidP="00B3072B">
      <w:pPr>
        <w:spacing w:line="360" w:lineRule="auto"/>
        <w:jc w:val="center"/>
        <w:rPr>
          <w:b/>
        </w:rPr>
      </w:pPr>
      <w:r w:rsidRPr="00590095">
        <w:rPr>
          <w:b/>
        </w:rPr>
        <w:t>4. Распределение трудоемкости дисциплины по видам занятий</w:t>
      </w:r>
    </w:p>
    <w:p w:rsidR="00B3072B" w:rsidRPr="00590095" w:rsidRDefault="00B3072B" w:rsidP="00B3072B">
      <w:pPr>
        <w:spacing w:line="360" w:lineRule="auto"/>
        <w:jc w:val="both"/>
      </w:pPr>
      <w:r w:rsidRPr="00590095">
        <w:t xml:space="preserve"> Распределение трудоемкости дисциплины по видам занятий, реа</w:t>
      </w:r>
      <w:r w:rsidR="008008E9" w:rsidRPr="00590095">
        <w:t>лизуемой по учебному плану,</w:t>
      </w:r>
      <w:r w:rsidRPr="00590095">
        <w:t xml:space="preserve"> часов</w:t>
      </w:r>
      <w:r w:rsidR="008008E9" w:rsidRPr="00590095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B3072B" w:rsidRPr="00590095">
        <w:tc>
          <w:tcPr>
            <w:tcW w:w="2392" w:type="dxa"/>
            <w:vMerge w:val="restart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lastRenderedPageBreak/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Всего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в т.ч. по семестрам</w:t>
            </w:r>
          </w:p>
        </w:tc>
      </w:tr>
      <w:tr w:rsidR="00B3072B" w:rsidRPr="00590095">
        <w:tc>
          <w:tcPr>
            <w:tcW w:w="2392" w:type="dxa"/>
            <w:vMerge/>
            <w:shd w:val="clear" w:color="auto" w:fill="auto"/>
          </w:tcPr>
          <w:p w:rsidR="00B3072B" w:rsidRPr="00590095" w:rsidRDefault="00B3072B" w:rsidP="00B3072B">
            <w:pPr>
              <w:jc w:val="both"/>
            </w:pPr>
          </w:p>
        </w:tc>
        <w:tc>
          <w:tcPr>
            <w:tcW w:w="2392" w:type="dxa"/>
            <w:vMerge/>
            <w:shd w:val="clear" w:color="auto" w:fill="auto"/>
          </w:tcPr>
          <w:p w:rsidR="00B3072B" w:rsidRPr="00590095" w:rsidRDefault="00B3072B" w:rsidP="00B3072B">
            <w:pPr>
              <w:jc w:val="both"/>
            </w:pP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rPr>
                <w:lang w:val="en-US"/>
              </w:rPr>
              <w:t>III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rPr>
                <w:lang w:val="en-US"/>
              </w:rPr>
              <w:t>IV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both"/>
            </w:pPr>
            <w:r w:rsidRPr="00590095">
              <w:t>1. Аудиторные зан</w:t>
            </w:r>
            <w:r w:rsidRPr="00590095">
              <w:t>я</w:t>
            </w:r>
            <w:r w:rsidRPr="00590095">
              <w:t>тия, часов, всего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both"/>
            </w:pPr>
            <w:r w:rsidRPr="00590095"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both"/>
            </w:pPr>
            <w:r w:rsidRPr="00590095">
              <w:t>1.2. Лаборато</w:t>
            </w:r>
            <w:r w:rsidRPr="00590095">
              <w:t>р</w:t>
            </w:r>
            <w:r w:rsidRPr="00590095">
              <w:t>ные работы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both"/>
            </w:pPr>
            <w:r w:rsidRPr="00590095">
              <w:t>1.3. Практические (семинарские) зан</w:t>
            </w:r>
            <w:r w:rsidRPr="00590095">
              <w:t>я</w:t>
            </w:r>
            <w:r w:rsidRPr="00590095">
              <w:t>тия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both"/>
            </w:pPr>
            <w:r w:rsidRPr="00590095">
              <w:t>2. Самостоятел</w:t>
            </w:r>
            <w:r w:rsidRPr="00590095">
              <w:t>ь</w:t>
            </w:r>
            <w:r w:rsidRPr="00590095">
              <w:t>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both"/>
            </w:pPr>
            <w:r w:rsidRPr="00590095">
              <w:t>2.1. Всего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72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4D1C39" w:rsidP="00B3072B">
            <w:pPr>
              <w:jc w:val="center"/>
            </w:pPr>
            <w:r w:rsidRPr="00590095">
              <w:t>72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both"/>
            </w:pPr>
            <w:r w:rsidRPr="00590095">
              <w:t>Общая трудое</w:t>
            </w:r>
            <w:r w:rsidRPr="00590095">
              <w:t>м</w:t>
            </w:r>
            <w:r w:rsidRPr="00590095">
              <w:t>кость, зачетных ед</w:t>
            </w:r>
            <w:r w:rsidRPr="00590095">
              <w:t>и</w:t>
            </w:r>
            <w:r w:rsidRPr="00590095">
              <w:t>ниц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B3072B">
            <w:pPr>
              <w:jc w:val="center"/>
            </w:pPr>
            <w:r w:rsidRPr="00590095">
              <w:t>-</w:t>
            </w:r>
          </w:p>
        </w:tc>
      </w:tr>
    </w:tbl>
    <w:p w:rsidR="009C6025" w:rsidRPr="00590095" w:rsidRDefault="009C6025" w:rsidP="009C6025">
      <w:pPr>
        <w:spacing w:line="360" w:lineRule="auto"/>
        <w:jc w:val="both"/>
      </w:pPr>
    </w:p>
    <w:p w:rsidR="005A4D74" w:rsidRPr="00590095" w:rsidRDefault="007B634A" w:rsidP="005A4D74">
      <w:pPr>
        <w:spacing w:line="360" w:lineRule="auto"/>
        <w:jc w:val="center"/>
        <w:rPr>
          <w:b/>
        </w:rPr>
      </w:pPr>
      <w:r w:rsidRPr="00590095">
        <w:rPr>
          <w:b/>
        </w:rPr>
        <w:t>Форма промежуточ</w:t>
      </w:r>
      <w:r w:rsidR="003A12DB" w:rsidRPr="00590095">
        <w:rPr>
          <w:b/>
        </w:rPr>
        <w:t>ной аттестации - зачет</w:t>
      </w:r>
    </w:p>
    <w:p w:rsidR="003A12DB" w:rsidRPr="00590095" w:rsidRDefault="003A12DB" w:rsidP="003A12DB">
      <w:pPr>
        <w:spacing w:line="360" w:lineRule="auto"/>
        <w:jc w:val="both"/>
        <w:rPr>
          <w:b/>
        </w:rPr>
      </w:pPr>
      <w:r w:rsidRPr="00590095">
        <w:tab/>
      </w:r>
      <w:r w:rsidRPr="00590095">
        <w:rPr>
          <w:b/>
        </w:rPr>
        <w:t>Перечень изучаемых тем:</w:t>
      </w:r>
    </w:p>
    <w:p w:rsidR="003A12DB" w:rsidRPr="00590095" w:rsidRDefault="003A12DB" w:rsidP="003A12DB">
      <w:pPr>
        <w:spacing w:line="360" w:lineRule="auto"/>
        <w:jc w:val="both"/>
      </w:pPr>
      <w:r w:rsidRPr="00590095">
        <w:t>1. Введение в дисциплину;</w:t>
      </w:r>
    </w:p>
    <w:p w:rsidR="003A12DB" w:rsidRPr="00590095" w:rsidRDefault="003A12DB" w:rsidP="003A12DB">
      <w:pPr>
        <w:spacing w:line="360" w:lineRule="auto"/>
        <w:jc w:val="both"/>
      </w:pPr>
      <w:r w:rsidRPr="00590095">
        <w:t>2. Безусловная и условная оптимизация в одномерном случае;</w:t>
      </w:r>
    </w:p>
    <w:p w:rsidR="003A12DB" w:rsidRPr="00590095" w:rsidRDefault="003A12DB" w:rsidP="003A12DB">
      <w:pPr>
        <w:spacing w:line="360" w:lineRule="auto"/>
        <w:jc w:val="both"/>
      </w:pPr>
      <w:r w:rsidRPr="00590095">
        <w:t>3. Безусловная и условная оптимизация в многомерных задачах;</w:t>
      </w:r>
    </w:p>
    <w:p w:rsidR="00470C86" w:rsidRPr="00590095" w:rsidRDefault="00470C86" w:rsidP="003A12DB">
      <w:pPr>
        <w:spacing w:line="360" w:lineRule="auto"/>
        <w:jc w:val="both"/>
      </w:pPr>
      <w:r w:rsidRPr="00590095">
        <w:t>4. Численные методы решения мно</w:t>
      </w:r>
      <w:r w:rsidR="004D1C39" w:rsidRPr="00590095">
        <w:t>гомерных оптимизационных задач</w:t>
      </w:r>
      <w:r w:rsidRPr="00590095">
        <w:t>;</w:t>
      </w:r>
    </w:p>
    <w:p w:rsidR="00470C86" w:rsidRPr="00590095" w:rsidRDefault="00470C86" w:rsidP="003A12DB">
      <w:pPr>
        <w:spacing w:line="360" w:lineRule="auto"/>
        <w:jc w:val="both"/>
      </w:pPr>
      <w:r w:rsidRPr="00590095">
        <w:t>5. Линейное программирование;</w:t>
      </w:r>
    </w:p>
    <w:p w:rsidR="00470C86" w:rsidRPr="00590095" w:rsidRDefault="00470C86" w:rsidP="003A12DB">
      <w:pPr>
        <w:spacing w:line="360" w:lineRule="auto"/>
        <w:jc w:val="both"/>
      </w:pPr>
      <w:r w:rsidRPr="00590095">
        <w:t>6.Вариационное исчисление, принцип максимума и динамическое програ</w:t>
      </w:r>
      <w:r w:rsidRPr="00590095">
        <w:t>м</w:t>
      </w:r>
      <w:r w:rsidRPr="00590095">
        <w:t>мирование;</w:t>
      </w:r>
    </w:p>
    <w:p w:rsidR="00470C86" w:rsidRPr="00590095" w:rsidRDefault="00470C86" w:rsidP="003A12DB">
      <w:pPr>
        <w:spacing w:line="360" w:lineRule="auto"/>
        <w:jc w:val="both"/>
      </w:pPr>
      <w:r w:rsidRPr="00590095">
        <w:t>7. Многокритериальная (векторная) оптимизация;</w:t>
      </w:r>
    </w:p>
    <w:p w:rsidR="00470C86" w:rsidRPr="00590095" w:rsidRDefault="00470C86" w:rsidP="003A12DB">
      <w:pPr>
        <w:spacing w:line="360" w:lineRule="auto"/>
        <w:jc w:val="both"/>
      </w:pPr>
      <w:r w:rsidRPr="00590095">
        <w:t>8. Принятие инженерных решений в условиях неопределенности;</w:t>
      </w:r>
    </w:p>
    <w:p w:rsidR="00470C86" w:rsidRPr="00590095" w:rsidRDefault="00470C86" w:rsidP="003A12DB">
      <w:pPr>
        <w:spacing w:line="360" w:lineRule="auto"/>
        <w:jc w:val="both"/>
      </w:pPr>
      <w:r w:rsidRPr="00590095">
        <w:t>9. Принятие решений в условиях нечетной информации;</w:t>
      </w:r>
    </w:p>
    <w:p w:rsidR="00470C86" w:rsidRPr="00590095" w:rsidRDefault="00470C86" w:rsidP="003A12DB">
      <w:pPr>
        <w:spacing w:line="360" w:lineRule="auto"/>
        <w:jc w:val="both"/>
      </w:pPr>
      <w:r w:rsidRPr="00590095">
        <w:t>10. Компьютерная поддержка принятия решений.</w:t>
      </w:r>
    </w:p>
    <w:p w:rsidR="005A4D74" w:rsidRPr="00590095" w:rsidRDefault="005A4D74" w:rsidP="005A4D74">
      <w:pPr>
        <w:spacing w:line="360" w:lineRule="auto"/>
        <w:jc w:val="center"/>
      </w:pPr>
    </w:p>
    <w:sectPr w:rsidR="005A4D74" w:rsidRPr="00590095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B43CD7"/>
    <w:multiLevelType w:val="hybridMultilevel"/>
    <w:tmpl w:val="11F0A29E"/>
    <w:lvl w:ilvl="0" w:tplc="1F508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716"/>
    <w:rsid w:val="00003BF5"/>
    <w:rsid w:val="00014868"/>
    <w:rsid w:val="000165A2"/>
    <w:rsid w:val="00025172"/>
    <w:rsid w:val="0002735E"/>
    <w:rsid w:val="00030AE0"/>
    <w:rsid w:val="00030F9C"/>
    <w:rsid w:val="0003426C"/>
    <w:rsid w:val="00036AA3"/>
    <w:rsid w:val="00037B8B"/>
    <w:rsid w:val="000408E8"/>
    <w:rsid w:val="00042CCB"/>
    <w:rsid w:val="00043EC6"/>
    <w:rsid w:val="00046AA0"/>
    <w:rsid w:val="0005186B"/>
    <w:rsid w:val="00064D74"/>
    <w:rsid w:val="00080019"/>
    <w:rsid w:val="0008392F"/>
    <w:rsid w:val="000860FC"/>
    <w:rsid w:val="00086F11"/>
    <w:rsid w:val="00092C8D"/>
    <w:rsid w:val="000A6274"/>
    <w:rsid w:val="000B6A8A"/>
    <w:rsid w:val="000C5786"/>
    <w:rsid w:val="000E33A5"/>
    <w:rsid w:val="000F0D37"/>
    <w:rsid w:val="000F34F8"/>
    <w:rsid w:val="000F48B5"/>
    <w:rsid w:val="000F4ED3"/>
    <w:rsid w:val="000F7738"/>
    <w:rsid w:val="00104B0A"/>
    <w:rsid w:val="00106B8F"/>
    <w:rsid w:val="00115F58"/>
    <w:rsid w:val="00116A8A"/>
    <w:rsid w:val="0012119A"/>
    <w:rsid w:val="001245F5"/>
    <w:rsid w:val="00125F52"/>
    <w:rsid w:val="00127F2F"/>
    <w:rsid w:val="001418D9"/>
    <w:rsid w:val="00141DBB"/>
    <w:rsid w:val="0014466A"/>
    <w:rsid w:val="00147ACD"/>
    <w:rsid w:val="001540FA"/>
    <w:rsid w:val="00156C95"/>
    <w:rsid w:val="0016220A"/>
    <w:rsid w:val="001637E2"/>
    <w:rsid w:val="001642C1"/>
    <w:rsid w:val="001660CD"/>
    <w:rsid w:val="0019744E"/>
    <w:rsid w:val="001A396F"/>
    <w:rsid w:val="001C1BB4"/>
    <w:rsid w:val="001F305E"/>
    <w:rsid w:val="001F3562"/>
    <w:rsid w:val="001F74C4"/>
    <w:rsid w:val="00200E40"/>
    <w:rsid w:val="00202584"/>
    <w:rsid w:val="00216EDE"/>
    <w:rsid w:val="002313EC"/>
    <w:rsid w:val="002451CA"/>
    <w:rsid w:val="00245589"/>
    <w:rsid w:val="00251201"/>
    <w:rsid w:val="00256496"/>
    <w:rsid w:val="002575FA"/>
    <w:rsid w:val="002718BA"/>
    <w:rsid w:val="002756FC"/>
    <w:rsid w:val="0028141B"/>
    <w:rsid w:val="00283921"/>
    <w:rsid w:val="00283FEF"/>
    <w:rsid w:val="002A0F9C"/>
    <w:rsid w:val="002A5543"/>
    <w:rsid w:val="002C24D8"/>
    <w:rsid w:val="002D06C7"/>
    <w:rsid w:val="002D0A83"/>
    <w:rsid w:val="002D1C9D"/>
    <w:rsid w:val="002D2DAE"/>
    <w:rsid w:val="002D4ABA"/>
    <w:rsid w:val="002D52E5"/>
    <w:rsid w:val="002D64A9"/>
    <w:rsid w:val="002E10C2"/>
    <w:rsid w:val="002E3903"/>
    <w:rsid w:val="002E4C11"/>
    <w:rsid w:val="002E637F"/>
    <w:rsid w:val="002F19D2"/>
    <w:rsid w:val="002F43CF"/>
    <w:rsid w:val="003010C8"/>
    <w:rsid w:val="00306F6D"/>
    <w:rsid w:val="00310919"/>
    <w:rsid w:val="00312D76"/>
    <w:rsid w:val="00320FD9"/>
    <w:rsid w:val="00330B7D"/>
    <w:rsid w:val="003316CF"/>
    <w:rsid w:val="00336E06"/>
    <w:rsid w:val="00344274"/>
    <w:rsid w:val="00347384"/>
    <w:rsid w:val="00353CE0"/>
    <w:rsid w:val="00355995"/>
    <w:rsid w:val="00356716"/>
    <w:rsid w:val="00363831"/>
    <w:rsid w:val="0036543F"/>
    <w:rsid w:val="00371ED5"/>
    <w:rsid w:val="00372FA5"/>
    <w:rsid w:val="003738D9"/>
    <w:rsid w:val="00376361"/>
    <w:rsid w:val="0038016B"/>
    <w:rsid w:val="003809B4"/>
    <w:rsid w:val="00380A22"/>
    <w:rsid w:val="00381D20"/>
    <w:rsid w:val="003838DC"/>
    <w:rsid w:val="00383B32"/>
    <w:rsid w:val="00384662"/>
    <w:rsid w:val="00395AC3"/>
    <w:rsid w:val="003967C3"/>
    <w:rsid w:val="003A12DB"/>
    <w:rsid w:val="003C0F68"/>
    <w:rsid w:val="003C5C71"/>
    <w:rsid w:val="003D3567"/>
    <w:rsid w:val="003E29B5"/>
    <w:rsid w:val="003E621F"/>
    <w:rsid w:val="003F1AB2"/>
    <w:rsid w:val="003F1EDC"/>
    <w:rsid w:val="003F23CE"/>
    <w:rsid w:val="003F3834"/>
    <w:rsid w:val="003F7704"/>
    <w:rsid w:val="004117FD"/>
    <w:rsid w:val="0041207F"/>
    <w:rsid w:val="0042331F"/>
    <w:rsid w:val="00427CC5"/>
    <w:rsid w:val="004303FE"/>
    <w:rsid w:val="00430EE4"/>
    <w:rsid w:val="00456F07"/>
    <w:rsid w:val="0046395E"/>
    <w:rsid w:val="00466DAB"/>
    <w:rsid w:val="00470C86"/>
    <w:rsid w:val="00487084"/>
    <w:rsid w:val="00490E3E"/>
    <w:rsid w:val="0049246E"/>
    <w:rsid w:val="004A0C85"/>
    <w:rsid w:val="004A4A09"/>
    <w:rsid w:val="004B312E"/>
    <w:rsid w:val="004B3AC3"/>
    <w:rsid w:val="004B5438"/>
    <w:rsid w:val="004B604B"/>
    <w:rsid w:val="004B6C31"/>
    <w:rsid w:val="004C5236"/>
    <w:rsid w:val="004C5AE3"/>
    <w:rsid w:val="004D1C39"/>
    <w:rsid w:val="004D37BF"/>
    <w:rsid w:val="004D4444"/>
    <w:rsid w:val="004F10F9"/>
    <w:rsid w:val="004F5B6D"/>
    <w:rsid w:val="004F6DD0"/>
    <w:rsid w:val="00500B23"/>
    <w:rsid w:val="00504545"/>
    <w:rsid w:val="00506477"/>
    <w:rsid w:val="0053004F"/>
    <w:rsid w:val="00536343"/>
    <w:rsid w:val="0054439F"/>
    <w:rsid w:val="00546E08"/>
    <w:rsid w:val="00547BAB"/>
    <w:rsid w:val="00553D95"/>
    <w:rsid w:val="005616DE"/>
    <w:rsid w:val="00565A63"/>
    <w:rsid w:val="00575E29"/>
    <w:rsid w:val="00576718"/>
    <w:rsid w:val="00580FF8"/>
    <w:rsid w:val="00582B7B"/>
    <w:rsid w:val="00584BF0"/>
    <w:rsid w:val="00584E50"/>
    <w:rsid w:val="0058508B"/>
    <w:rsid w:val="00585CD5"/>
    <w:rsid w:val="0058615F"/>
    <w:rsid w:val="00590095"/>
    <w:rsid w:val="005A2FEB"/>
    <w:rsid w:val="005A4D74"/>
    <w:rsid w:val="005B23A7"/>
    <w:rsid w:val="005B5956"/>
    <w:rsid w:val="005C34A0"/>
    <w:rsid w:val="005C5A32"/>
    <w:rsid w:val="005D3584"/>
    <w:rsid w:val="005D4BC5"/>
    <w:rsid w:val="005E0507"/>
    <w:rsid w:val="005E33D8"/>
    <w:rsid w:val="005E4844"/>
    <w:rsid w:val="005F3B35"/>
    <w:rsid w:val="00606446"/>
    <w:rsid w:val="00613769"/>
    <w:rsid w:val="00613E36"/>
    <w:rsid w:val="00625EDE"/>
    <w:rsid w:val="00626C9A"/>
    <w:rsid w:val="006345EF"/>
    <w:rsid w:val="00635CB8"/>
    <w:rsid w:val="00640815"/>
    <w:rsid w:val="0065128E"/>
    <w:rsid w:val="006514D8"/>
    <w:rsid w:val="00653C32"/>
    <w:rsid w:val="00655125"/>
    <w:rsid w:val="00674D52"/>
    <w:rsid w:val="0068021B"/>
    <w:rsid w:val="0068062D"/>
    <w:rsid w:val="00696FB2"/>
    <w:rsid w:val="00697571"/>
    <w:rsid w:val="006A0F96"/>
    <w:rsid w:val="006A16A4"/>
    <w:rsid w:val="006A368D"/>
    <w:rsid w:val="006A36E3"/>
    <w:rsid w:val="006A5A11"/>
    <w:rsid w:val="006B33AA"/>
    <w:rsid w:val="006C4C54"/>
    <w:rsid w:val="006F2816"/>
    <w:rsid w:val="006F3180"/>
    <w:rsid w:val="006F61DE"/>
    <w:rsid w:val="007012CF"/>
    <w:rsid w:val="007013CB"/>
    <w:rsid w:val="007019D4"/>
    <w:rsid w:val="007077D3"/>
    <w:rsid w:val="00714E37"/>
    <w:rsid w:val="0072504D"/>
    <w:rsid w:val="00731628"/>
    <w:rsid w:val="0073661E"/>
    <w:rsid w:val="0075345A"/>
    <w:rsid w:val="00757B57"/>
    <w:rsid w:val="00771659"/>
    <w:rsid w:val="007716A2"/>
    <w:rsid w:val="00772BB1"/>
    <w:rsid w:val="00785BD9"/>
    <w:rsid w:val="0078645A"/>
    <w:rsid w:val="007A78CB"/>
    <w:rsid w:val="007B0477"/>
    <w:rsid w:val="007B3B70"/>
    <w:rsid w:val="007B634A"/>
    <w:rsid w:val="007C2567"/>
    <w:rsid w:val="007C3CE8"/>
    <w:rsid w:val="007C5E4C"/>
    <w:rsid w:val="007C65CA"/>
    <w:rsid w:val="007C7B3B"/>
    <w:rsid w:val="007C7DB0"/>
    <w:rsid w:val="007D34B6"/>
    <w:rsid w:val="007D6002"/>
    <w:rsid w:val="007E0F7E"/>
    <w:rsid w:val="007E6764"/>
    <w:rsid w:val="007F31DB"/>
    <w:rsid w:val="007F78B9"/>
    <w:rsid w:val="008008E9"/>
    <w:rsid w:val="00814506"/>
    <w:rsid w:val="008229AE"/>
    <w:rsid w:val="00822D87"/>
    <w:rsid w:val="00832648"/>
    <w:rsid w:val="00842B02"/>
    <w:rsid w:val="008518DA"/>
    <w:rsid w:val="00857E5A"/>
    <w:rsid w:val="0086001E"/>
    <w:rsid w:val="0086184C"/>
    <w:rsid w:val="008716C6"/>
    <w:rsid w:val="008731C5"/>
    <w:rsid w:val="008872A1"/>
    <w:rsid w:val="00892148"/>
    <w:rsid w:val="00892197"/>
    <w:rsid w:val="00894BDF"/>
    <w:rsid w:val="0089696C"/>
    <w:rsid w:val="008A227B"/>
    <w:rsid w:val="008A3952"/>
    <w:rsid w:val="008A7234"/>
    <w:rsid w:val="008B0BA4"/>
    <w:rsid w:val="008B1C56"/>
    <w:rsid w:val="008B5431"/>
    <w:rsid w:val="008B654B"/>
    <w:rsid w:val="008B6B27"/>
    <w:rsid w:val="008C09BA"/>
    <w:rsid w:val="008C3E7C"/>
    <w:rsid w:val="008C5F85"/>
    <w:rsid w:val="008D27F7"/>
    <w:rsid w:val="008E290C"/>
    <w:rsid w:val="008E5FAC"/>
    <w:rsid w:val="008E76F1"/>
    <w:rsid w:val="008F4659"/>
    <w:rsid w:val="008F57C2"/>
    <w:rsid w:val="00900C6A"/>
    <w:rsid w:val="00901424"/>
    <w:rsid w:val="00903A74"/>
    <w:rsid w:val="00903AF9"/>
    <w:rsid w:val="00905555"/>
    <w:rsid w:val="00911687"/>
    <w:rsid w:val="00911950"/>
    <w:rsid w:val="00913AB3"/>
    <w:rsid w:val="00920559"/>
    <w:rsid w:val="0092795A"/>
    <w:rsid w:val="009311AD"/>
    <w:rsid w:val="00935CB8"/>
    <w:rsid w:val="0097022F"/>
    <w:rsid w:val="009711C6"/>
    <w:rsid w:val="009809DF"/>
    <w:rsid w:val="0099496A"/>
    <w:rsid w:val="009957EF"/>
    <w:rsid w:val="00997C3E"/>
    <w:rsid w:val="009A0028"/>
    <w:rsid w:val="009A4F14"/>
    <w:rsid w:val="009B1366"/>
    <w:rsid w:val="009B5B6E"/>
    <w:rsid w:val="009B7824"/>
    <w:rsid w:val="009B7911"/>
    <w:rsid w:val="009C6025"/>
    <w:rsid w:val="009D3299"/>
    <w:rsid w:val="009E354F"/>
    <w:rsid w:val="009E3C02"/>
    <w:rsid w:val="009F5A4E"/>
    <w:rsid w:val="00A0167D"/>
    <w:rsid w:val="00A17CA3"/>
    <w:rsid w:val="00A25895"/>
    <w:rsid w:val="00A41055"/>
    <w:rsid w:val="00A45535"/>
    <w:rsid w:val="00A455A6"/>
    <w:rsid w:val="00A50928"/>
    <w:rsid w:val="00A51B9D"/>
    <w:rsid w:val="00A51EDE"/>
    <w:rsid w:val="00A528A7"/>
    <w:rsid w:val="00A55587"/>
    <w:rsid w:val="00A60260"/>
    <w:rsid w:val="00A755E1"/>
    <w:rsid w:val="00A82F06"/>
    <w:rsid w:val="00A82F81"/>
    <w:rsid w:val="00A92431"/>
    <w:rsid w:val="00A955F0"/>
    <w:rsid w:val="00AB399C"/>
    <w:rsid w:val="00AB64E7"/>
    <w:rsid w:val="00AD285C"/>
    <w:rsid w:val="00AD37A8"/>
    <w:rsid w:val="00AE7924"/>
    <w:rsid w:val="00AF46E7"/>
    <w:rsid w:val="00B030A5"/>
    <w:rsid w:val="00B03FDB"/>
    <w:rsid w:val="00B13112"/>
    <w:rsid w:val="00B14FC8"/>
    <w:rsid w:val="00B3072B"/>
    <w:rsid w:val="00B324BF"/>
    <w:rsid w:val="00B35EA9"/>
    <w:rsid w:val="00B3685A"/>
    <w:rsid w:val="00B43234"/>
    <w:rsid w:val="00B53352"/>
    <w:rsid w:val="00B631B6"/>
    <w:rsid w:val="00B63AC3"/>
    <w:rsid w:val="00B66A01"/>
    <w:rsid w:val="00B67B5E"/>
    <w:rsid w:val="00B71B28"/>
    <w:rsid w:val="00B756F6"/>
    <w:rsid w:val="00B77621"/>
    <w:rsid w:val="00B80959"/>
    <w:rsid w:val="00B853D4"/>
    <w:rsid w:val="00B8587E"/>
    <w:rsid w:val="00B919B0"/>
    <w:rsid w:val="00B9375B"/>
    <w:rsid w:val="00B94777"/>
    <w:rsid w:val="00B96F01"/>
    <w:rsid w:val="00BA56A6"/>
    <w:rsid w:val="00BA7382"/>
    <w:rsid w:val="00BB03D7"/>
    <w:rsid w:val="00BB58C9"/>
    <w:rsid w:val="00BD65DF"/>
    <w:rsid w:val="00BF007B"/>
    <w:rsid w:val="00BF19C9"/>
    <w:rsid w:val="00BF3D50"/>
    <w:rsid w:val="00BF41D6"/>
    <w:rsid w:val="00BF5449"/>
    <w:rsid w:val="00C02ECD"/>
    <w:rsid w:val="00C04476"/>
    <w:rsid w:val="00C06875"/>
    <w:rsid w:val="00C077E7"/>
    <w:rsid w:val="00C1769A"/>
    <w:rsid w:val="00C30AC7"/>
    <w:rsid w:val="00C3111A"/>
    <w:rsid w:val="00C32522"/>
    <w:rsid w:val="00C35C94"/>
    <w:rsid w:val="00C36051"/>
    <w:rsid w:val="00C476AA"/>
    <w:rsid w:val="00C56F56"/>
    <w:rsid w:val="00C64F1F"/>
    <w:rsid w:val="00C6559A"/>
    <w:rsid w:val="00C8025D"/>
    <w:rsid w:val="00C81276"/>
    <w:rsid w:val="00C8272A"/>
    <w:rsid w:val="00C87EE4"/>
    <w:rsid w:val="00C9758B"/>
    <w:rsid w:val="00CA3664"/>
    <w:rsid w:val="00CB39AE"/>
    <w:rsid w:val="00CB6F07"/>
    <w:rsid w:val="00CC11E5"/>
    <w:rsid w:val="00CC17DE"/>
    <w:rsid w:val="00CC368D"/>
    <w:rsid w:val="00CC3CFC"/>
    <w:rsid w:val="00CD24B9"/>
    <w:rsid w:val="00CD45CC"/>
    <w:rsid w:val="00CD57FF"/>
    <w:rsid w:val="00CE1CB7"/>
    <w:rsid w:val="00CE3E03"/>
    <w:rsid w:val="00D10E40"/>
    <w:rsid w:val="00D1302B"/>
    <w:rsid w:val="00D161E1"/>
    <w:rsid w:val="00D20030"/>
    <w:rsid w:val="00D20CA2"/>
    <w:rsid w:val="00D234CA"/>
    <w:rsid w:val="00D40940"/>
    <w:rsid w:val="00D4260D"/>
    <w:rsid w:val="00D44BB6"/>
    <w:rsid w:val="00D566DC"/>
    <w:rsid w:val="00D56AEF"/>
    <w:rsid w:val="00D60B9D"/>
    <w:rsid w:val="00D61F62"/>
    <w:rsid w:val="00D64A15"/>
    <w:rsid w:val="00D6579D"/>
    <w:rsid w:val="00D715BE"/>
    <w:rsid w:val="00D81CAC"/>
    <w:rsid w:val="00D8536B"/>
    <w:rsid w:val="00D9064F"/>
    <w:rsid w:val="00D90D8F"/>
    <w:rsid w:val="00D90E2B"/>
    <w:rsid w:val="00D91F5E"/>
    <w:rsid w:val="00D93EF4"/>
    <w:rsid w:val="00DB070D"/>
    <w:rsid w:val="00DB201F"/>
    <w:rsid w:val="00DB4F9A"/>
    <w:rsid w:val="00DC08A7"/>
    <w:rsid w:val="00DD0350"/>
    <w:rsid w:val="00DD05A0"/>
    <w:rsid w:val="00DE0B8D"/>
    <w:rsid w:val="00DE5492"/>
    <w:rsid w:val="00DF313F"/>
    <w:rsid w:val="00DF364D"/>
    <w:rsid w:val="00DF4D9F"/>
    <w:rsid w:val="00DF616B"/>
    <w:rsid w:val="00E01C92"/>
    <w:rsid w:val="00E02F33"/>
    <w:rsid w:val="00E07C4C"/>
    <w:rsid w:val="00E1159E"/>
    <w:rsid w:val="00E23434"/>
    <w:rsid w:val="00E27F8F"/>
    <w:rsid w:val="00E5304C"/>
    <w:rsid w:val="00E64118"/>
    <w:rsid w:val="00E71EFA"/>
    <w:rsid w:val="00E73CC1"/>
    <w:rsid w:val="00E7701B"/>
    <w:rsid w:val="00E8098C"/>
    <w:rsid w:val="00E81AD2"/>
    <w:rsid w:val="00E821B7"/>
    <w:rsid w:val="00E8268A"/>
    <w:rsid w:val="00E84461"/>
    <w:rsid w:val="00E91D44"/>
    <w:rsid w:val="00EB6D32"/>
    <w:rsid w:val="00EC782A"/>
    <w:rsid w:val="00ED63D3"/>
    <w:rsid w:val="00ED6434"/>
    <w:rsid w:val="00ED7A05"/>
    <w:rsid w:val="00EE34D8"/>
    <w:rsid w:val="00EE3F10"/>
    <w:rsid w:val="00EE480E"/>
    <w:rsid w:val="00F00519"/>
    <w:rsid w:val="00F135B2"/>
    <w:rsid w:val="00F209A5"/>
    <w:rsid w:val="00F2786B"/>
    <w:rsid w:val="00F30020"/>
    <w:rsid w:val="00F31C62"/>
    <w:rsid w:val="00F32AB2"/>
    <w:rsid w:val="00F338F7"/>
    <w:rsid w:val="00F35427"/>
    <w:rsid w:val="00F373B7"/>
    <w:rsid w:val="00F4358C"/>
    <w:rsid w:val="00F448F3"/>
    <w:rsid w:val="00F54EF5"/>
    <w:rsid w:val="00F5532F"/>
    <w:rsid w:val="00F63131"/>
    <w:rsid w:val="00F6595A"/>
    <w:rsid w:val="00F66B7C"/>
    <w:rsid w:val="00F77220"/>
    <w:rsid w:val="00F777E2"/>
    <w:rsid w:val="00F779CE"/>
    <w:rsid w:val="00F87BC9"/>
    <w:rsid w:val="00F87EE5"/>
    <w:rsid w:val="00F97F9B"/>
    <w:rsid w:val="00FA1765"/>
    <w:rsid w:val="00FA210A"/>
    <w:rsid w:val="00FA2B46"/>
    <w:rsid w:val="00FB380A"/>
    <w:rsid w:val="00FC0AB3"/>
    <w:rsid w:val="00FC733B"/>
    <w:rsid w:val="00FC75B1"/>
    <w:rsid w:val="00FD0841"/>
    <w:rsid w:val="00FD26C6"/>
    <w:rsid w:val="00FD79A5"/>
    <w:rsid w:val="00FE43F5"/>
    <w:rsid w:val="00FF064D"/>
    <w:rsid w:val="00FF1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7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65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16</Pages>
  <Words>2925</Words>
  <Characters>16678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</vt:lpstr>
    </vt:vector>
  </TitlesOfParts>
  <Company>home</Company>
  <LinksUpToDate>false</LinksUpToDate>
  <CharactersWithSpaces>19564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</dc:title>
  <dc:creator>user</dc:creator>
  <cp:lastModifiedBy>Пользователь</cp:lastModifiedBy>
  <cp:revision>10</cp:revision>
  <cp:lastPrinted>2013-09-23T06:42:00Z</cp:lastPrinted>
  <dcterms:created xsi:type="dcterms:W3CDTF">2014-01-16T02:00:00Z</dcterms:created>
  <dcterms:modified xsi:type="dcterms:W3CDTF">2014-02-12T10:04:00Z</dcterms:modified>
</cp:coreProperties>
</file>