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Министерство сельского хозяйства Российской Федерации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высшего профессионального образования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«Алтайский государственный аграрный университет»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СОГЛАСОВАНО                                               УТВЕРЖДАЮ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Декан инженерного факультета                       Проректор по развитию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proofErr w:type="spellStart"/>
      <w:r w:rsidRPr="00640E79">
        <w:rPr>
          <w:sz w:val="28"/>
          <w:szCs w:val="28"/>
        </w:rPr>
        <w:t>______________Пирожков</w:t>
      </w:r>
      <w:proofErr w:type="spellEnd"/>
      <w:r w:rsidRPr="00640E79">
        <w:rPr>
          <w:sz w:val="28"/>
          <w:szCs w:val="28"/>
        </w:rPr>
        <w:t xml:space="preserve"> Д.Н.                       образовательного процесса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 xml:space="preserve">«____» _______ 2013 г                                ___________ А.А. </w:t>
      </w:r>
      <w:proofErr w:type="spellStart"/>
      <w:r w:rsidRPr="00640E79">
        <w:rPr>
          <w:sz w:val="28"/>
          <w:szCs w:val="28"/>
        </w:rPr>
        <w:t>Томаровский</w:t>
      </w:r>
      <w:proofErr w:type="spellEnd"/>
    </w:p>
    <w:p w:rsidR="006A00E9" w:rsidRPr="00640E79" w:rsidRDefault="00D5416C" w:rsidP="006A00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6A00E9" w:rsidRPr="00640E79">
        <w:rPr>
          <w:sz w:val="28"/>
          <w:szCs w:val="28"/>
        </w:rPr>
        <w:t>«____»  __________2013 г.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 w:rsidRPr="00B64627">
        <w:rPr>
          <w:b/>
          <w:sz w:val="28"/>
          <w:szCs w:val="28"/>
          <w:lang w:eastAsia="en-US"/>
        </w:rPr>
        <w:t>«М</w:t>
      </w:r>
      <w:r w:rsidRPr="00B64627">
        <w:rPr>
          <w:b/>
          <w:bCs/>
          <w:sz w:val="28"/>
          <w:szCs w:val="28"/>
          <w:lang w:eastAsia="en-US"/>
        </w:rPr>
        <w:t>ехани</w:t>
      </w:r>
      <w:r>
        <w:rPr>
          <w:b/>
          <w:bCs/>
          <w:sz w:val="28"/>
          <w:szCs w:val="28"/>
          <w:lang w:eastAsia="en-US"/>
        </w:rPr>
        <w:t>зация животноводства»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Default="006A00E9" w:rsidP="006A00E9">
      <w:pPr>
        <w:jc w:val="center"/>
        <w:rPr>
          <w:sz w:val="28"/>
          <w:szCs w:val="28"/>
        </w:rPr>
      </w:pPr>
    </w:p>
    <w:p w:rsidR="006A00E9" w:rsidRDefault="006A00E9" w:rsidP="006A00E9">
      <w:pPr>
        <w:jc w:val="center"/>
        <w:rPr>
          <w:sz w:val="28"/>
          <w:szCs w:val="28"/>
        </w:rPr>
      </w:pPr>
    </w:p>
    <w:p w:rsidR="006A00E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РАБОЧАЯ ПРОГРАММА ДИСЦИПЛИНЫ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caps/>
          <w:sz w:val="28"/>
          <w:szCs w:val="28"/>
        </w:rPr>
        <w:t>«</w:t>
      </w:r>
      <w:r w:rsidRPr="00B64627">
        <w:rPr>
          <w:b/>
          <w:sz w:val="28"/>
          <w:szCs w:val="28"/>
        </w:rPr>
        <w:t>СОВРЕМЕННЫЕ ПРОБЛЕМЫ НАУКИ И</w:t>
      </w:r>
    </w:p>
    <w:p w:rsidR="006A00E9" w:rsidRPr="00B64627" w:rsidRDefault="006A00E9" w:rsidP="006A00E9">
      <w:pPr>
        <w:jc w:val="center"/>
        <w:rPr>
          <w:b/>
          <w:caps/>
          <w:sz w:val="28"/>
          <w:szCs w:val="28"/>
        </w:rPr>
      </w:pPr>
      <w:r w:rsidRPr="00B64627">
        <w:rPr>
          <w:b/>
          <w:sz w:val="28"/>
          <w:szCs w:val="28"/>
        </w:rPr>
        <w:t>ПРОИЗВОДСТВА В АГРОИНЖЕНЕРИИ</w:t>
      </w:r>
      <w:r w:rsidRPr="00B64627">
        <w:rPr>
          <w:b/>
          <w:caps/>
          <w:sz w:val="28"/>
          <w:szCs w:val="28"/>
        </w:rPr>
        <w:t>»</w:t>
      </w:r>
    </w:p>
    <w:p w:rsidR="006A00E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Направление подготовки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110800 - «</w:t>
      </w:r>
      <w:proofErr w:type="spellStart"/>
      <w:r w:rsidRPr="00B64627">
        <w:rPr>
          <w:b/>
          <w:sz w:val="28"/>
          <w:szCs w:val="28"/>
        </w:rPr>
        <w:t>Агроинженерия</w:t>
      </w:r>
      <w:proofErr w:type="spellEnd"/>
      <w:r w:rsidRPr="00B64627">
        <w:rPr>
          <w:b/>
          <w:sz w:val="28"/>
          <w:szCs w:val="28"/>
        </w:rPr>
        <w:t>»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640E79" w:rsidRDefault="006A00E9" w:rsidP="006A00E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подготовки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</w:t>
      </w:r>
      <w:proofErr w:type="spellStart"/>
      <w:r w:rsidRPr="00B64627">
        <w:rPr>
          <w:b/>
          <w:sz w:val="28"/>
          <w:szCs w:val="28"/>
        </w:rPr>
        <w:t>Электротехнологии</w:t>
      </w:r>
      <w:proofErr w:type="spellEnd"/>
      <w:r w:rsidRPr="00B64627">
        <w:rPr>
          <w:b/>
          <w:sz w:val="28"/>
          <w:szCs w:val="28"/>
        </w:rPr>
        <w:t xml:space="preserve"> и электрооборудование в сельском хозяйстве»;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«Процессы и аппараты пищевых производств»;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«Технологии и средства технического обслуживания </w:t>
      </w:r>
      <w:proofErr w:type="gramStart"/>
      <w:r w:rsidRPr="00B64627">
        <w:rPr>
          <w:b/>
          <w:sz w:val="28"/>
          <w:szCs w:val="28"/>
        </w:rPr>
        <w:t>в</w:t>
      </w:r>
      <w:proofErr w:type="gramEnd"/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B64627">
        <w:rPr>
          <w:b/>
          <w:sz w:val="28"/>
          <w:szCs w:val="28"/>
        </w:rPr>
        <w:t>ельском</w:t>
      </w:r>
      <w:r>
        <w:rPr>
          <w:b/>
          <w:sz w:val="28"/>
          <w:szCs w:val="28"/>
        </w:rPr>
        <w:t xml:space="preserve"> </w:t>
      </w:r>
      <w:proofErr w:type="gramStart"/>
      <w:r w:rsidRPr="00B64627">
        <w:rPr>
          <w:b/>
          <w:sz w:val="28"/>
          <w:szCs w:val="28"/>
        </w:rPr>
        <w:t>хозяйстве</w:t>
      </w:r>
      <w:proofErr w:type="gramEnd"/>
      <w:r w:rsidRPr="00B64627">
        <w:rPr>
          <w:b/>
          <w:sz w:val="28"/>
          <w:szCs w:val="28"/>
        </w:rPr>
        <w:t>»;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«Энергообеспечение и </w:t>
      </w:r>
      <w:proofErr w:type="spellStart"/>
      <w:r w:rsidRPr="00B64627">
        <w:rPr>
          <w:b/>
          <w:sz w:val="28"/>
          <w:szCs w:val="28"/>
        </w:rPr>
        <w:t>электротехнологии</w:t>
      </w:r>
      <w:proofErr w:type="spellEnd"/>
      <w:r w:rsidRPr="00B64627">
        <w:rPr>
          <w:b/>
          <w:sz w:val="28"/>
          <w:szCs w:val="28"/>
        </w:rPr>
        <w:t xml:space="preserve"> в АПК»;</w:t>
      </w: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технического сервиса в АПК»</w:t>
      </w:r>
    </w:p>
    <w:p w:rsidR="006A00E9" w:rsidRPr="00640E79" w:rsidRDefault="006A00E9" w:rsidP="006A00E9">
      <w:pPr>
        <w:jc w:val="center"/>
        <w:rPr>
          <w:sz w:val="28"/>
          <w:szCs w:val="28"/>
        </w:rPr>
      </w:pPr>
    </w:p>
    <w:p w:rsidR="006A00E9" w:rsidRPr="00B64627" w:rsidRDefault="006A00E9" w:rsidP="006A00E9">
      <w:pPr>
        <w:jc w:val="center"/>
        <w:rPr>
          <w:b/>
          <w:sz w:val="28"/>
          <w:szCs w:val="28"/>
        </w:rPr>
      </w:pPr>
      <w:r w:rsidRPr="00640E79">
        <w:rPr>
          <w:sz w:val="28"/>
          <w:szCs w:val="28"/>
        </w:rPr>
        <w:t>Квалификация (степень) выпускника</w:t>
      </w:r>
      <w:r w:rsidR="00D5416C">
        <w:rPr>
          <w:sz w:val="28"/>
          <w:szCs w:val="28"/>
        </w:rPr>
        <w:t xml:space="preserve"> </w:t>
      </w:r>
      <w:r w:rsidRPr="00B64627">
        <w:rPr>
          <w:b/>
          <w:sz w:val="28"/>
          <w:szCs w:val="28"/>
        </w:rPr>
        <w:t>«магистр»</w:t>
      </w:r>
    </w:p>
    <w:p w:rsidR="006A00E9" w:rsidRPr="00640E79" w:rsidRDefault="006A00E9" w:rsidP="006A00E9">
      <w:pPr>
        <w:jc w:val="center"/>
        <w:rPr>
          <w:sz w:val="28"/>
          <w:szCs w:val="28"/>
          <w:u w:val="single"/>
        </w:rPr>
      </w:pPr>
    </w:p>
    <w:p w:rsidR="006A00E9" w:rsidRDefault="006A00E9" w:rsidP="006A00E9">
      <w:pPr>
        <w:rPr>
          <w:sz w:val="28"/>
          <w:szCs w:val="28"/>
          <w:u w:val="single"/>
        </w:rPr>
      </w:pPr>
    </w:p>
    <w:p w:rsidR="006A00E9" w:rsidRDefault="006A00E9" w:rsidP="006A00E9">
      <w:pPr>
        <w:rPr>
          <w:sz w:val="28"/>
          <w:szCs w:val="28"/>
          <w:u w:val="single"/>
        </w:rPr>
      </w:pPr>
    </w:p>
    <w:p w:rsidR="006A00E9" w:rsidRPr="00640E79" w:rsidRDefault="006A00E9" w:rsidP="006A00E9">
      <w:pPr>
        <w:rPr>
          <w:sz w:val="28"/>
          <w:szCs w:val="28"/>
          <w:u w:val="single"/>
        </w:rPr>
      </w:pPr>
    </w:p>
    <w:p w:rsidR="006A00E9" w:rsidRPr="00640E79" w:rsidRDefault="006A00E9" w:rsidP="006A00E9">
      <w:pPr>
        <w:rPr>
          <w:sz w:val="28"/>
          <w:szCs w:val="28"/>
          <w:u w:val="single"/>
        </w:rPr>
      </w:pPr>
    </w:p>
    <w:p w:rsidR="006A00E9" w:rsidRPr="00640E79" w:rsidRDefault="006A00E9" w:rsidP="006A00E9">
      <w:pPr>
        <w:rPr>
          <w:sz w:val="28"/>
          <w:szCs w:val="28"/>
          <w:u w:val="single"/>
        </w:rPr>
      </w:pPr>
    </w:p>
    <w:p w:rsidR="006A00E9" w:rsidRPr="00B64627" w:rsidRDefault="006A00E9" w:rsidP="006A00E9">
      <w:pPr>
        <w:ind w:left="2832" w:firstLine="708"/>
        <w:rPr>
          <w:sz w:val="28"/>
          <w:szCs w:val="28"/>
        </w:rPr>
      </w:pPr>
      <w:r w:rsidRPr="00B64627">
        <w:rPr>
          <w:sz w:val="28"/>
          <w:szCs w:val="28"/>
        </w:rPr>
        <w:t>Барнаул 2013</w:t>
      </w:r>
      <w:bookmarkStart w:id="0" w:name="_GoBack"/>
      <w:bookmarkEnd w:id="0"/>
    </w:p>
    <w:p w:rsidR="00C3728B" w:rsidRDefault="00C3728B" w:rsidP="00BA1527"/>
    <w:p w:rsidR="00C3728B" w:rsidRDefault="00C3728B" w:rsidP="00BA1527"/>
    <w:p w:rsidR="00C3728B" w:rsidRDefault="00C3728B" w:rsidP="00BA1527">
      <w:r>
        <w:t>Лист внесения дополнений и изменений в рабочую программу дисциплины (модуля, ку</w:t>
      </w:r>
      <w:r>
        <w:t>р</w:t>
      </w:r>
      <w:r>
        <w:t>са, предмета)</w:t>
      </w:r>
    </w:p>
    <w:p w:rsidR="00C3728B" w:rsidRDefault="00C3728B" w:rsidP="00BA1527">
      <w:r>
        <w:t>____________________________________________________________</w:t>
      </w:r>
      <w:r w:rsidR="00DA61BD">
        <w:t xml:space="preserve">на 201__ </w:t>
      </w:r>
      <w:r>
        <w:t>201___</w:t>
      </w:r>
      <w:r w:rsidR="00DA61BD">
        <w:t xml:space="preserve"> г.</w:t>
      </w:r>
    </w:p>
    <w:p w:rsidR="00C3728B" w:rsidRDefault="00C3728B" w:rsidP="00BA1527">
      <w:r>
        <w:t>Рабочая программа пересмотрена на заседании кафедры, протокол №___ от _____201 __г.</w:t>
      </w:r>
    </w:p>
    <w:p w:rsidR="00C3728B" w:rsidRDefault="00C3728B" w:rsidP="00BA1527"/>
    <w:p w:rsidR="00C3728B" w:rsidRDefault="00C3728B" w:rsidP="00BA1527"/>
    <w:p w:rsidR="00C3728B" w:rsidRDefault="00C3728B" w:rsidP="00BA1527">
      <w:r>
        <w:t>Зав. кафедрой</w:t>
      </w:r>
    </w:p>
    <w:p w:rsidR="00C3728B" w:rsidRDefault="00C3728B" w:rsidP="00BA1527"/>
    <w:p w:rsidR="00C3728B" w:rsidRDefault="00C3728B" w:rsidP="00BA1527">
      <w:r w:rsidRPr="00DB070D">
        <w:rPr>
          <w:u w:val="single"/>
        </w:rPr>
        <w:t>Докт. техн. наук, профессор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      И.Я.Федоренко </w:t>
      </w:r>
    </w:p>
    <w:p w:rsidR="00C3728B" w:rsidRDefault="00C3728B" w:rsidP="00BA1527">
      <w:proofErr w:type="spellStart"/>
      <w:r>
        <w:t>уч</w:t>
      </w:r>
      <w:proofErr w:type="spellEnd"/>
      <w:r>
        <w:t xml:space="preserve">. </w:t>
      </w:r>
      <w:proofErr w:type="spellStart"/>
      <w:r>
        <w:t>степен</w:t>
      </w:r>
      <w:proofErr w:type="spellEnd"/>
      <w:r>
        <w:t>., ученое звание</w:t>
      </w:r>
    </w:p>
    <w:p w:rsidR="00C3728B" w:rsidRDefault="00C3728B" w:rsidP="00BA1527"/>
    <w:p w:rsidR="00C3728B" w:rsidRDefault="00C3728B" w:rsidP="00BA1527">
      <w:r>
        <w:t>В рабочую программу вносятся следующие изменения:</w:t>
      </w:r>
    </w:p>
    <w:p w:rsidR="00C3728B" w:rsidRDefault="00C3728B" w:rsidP="00BA1527">
      <w:r>
        <w:t>1.________________________________________________________________</w:t>
      </w:r>
    </w:p>
    <w:p w:rsidR="00C3728B" w:rsidRDefault="00C3728B" w:rsidP="00BA1527">
      <w:r>
        <w:t>2.________________________________________________________________</w:t>
      </w:r>
    </w:p>
    <w:p w:rsidR="00C3728B" w:rsidRDefault="00C3728B" w:rsidP="00BA1527">
      <w:r>
        <w:t>3.________________________________________________________________</w:t>
      </w:r>
    </w:p>
    <w:p w:rsidR="00C3728B" w:rsidRDefault="00C3728B" w:rsidP="00BA1527">
      <w:r>
        <w:t>4.________________________________________________________________</w:t>
      </w:r>
    </w:p>
    <w:p w:rsidR="00C3728B" w:rsidRDefault="00C3728B" w:rsidP="00BA1527">
      <w:r>
        <w:t>5.________________________________________________________________</w:t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r>
        <w:t>Составители изменений и дополнений:</w:t>
      </w:r>
    </w:p>
    <w:p w:rsidR="00C3728B" w:rsidRDefault="00C3728B" w:rsidP="00BA1527">
      <w:r>
        <w:t xml:space="preserve"> </w:t>
      </w:r>
    </w:p>
    <w:p w:rsidR="00C3728B" w:rsidRDefault="00C3728B" w:rsidP="00BA1527">
      <w:r>
        <w:t>___________________________</w:t>
      </w:r>
      <w:r>
        <w:tab/>
      </w:r>
      <w:r>
        <w:tab/>
      </w:r>
      <w:r>
        <w:tab/>
      </w:r>
      <w:r>
        <w:tab/>
      </w:r>
      <w:r>
        <w:tab/>
        <w:t>_______________</w:t>
      </w:r>
    </w:p>
    <w:p w:rsidR="00C3728B" w:rsidRDefault="00C3728B" w:rsidP="00BA1527">
      <w:proofErr w:type="spellStart"/>
      <w:r>
        <w:t>уч</w:t>
      </w:r>
      <w:proofErr w:type="spellEnd"/>
      <w:r>
        <w:t xml:space="preserve">. </w:t>
      </w:r>
      <w:proofErr w:type="spellStart"/>
      <w:r>
        <w:t>степен</w:t>
      </w:r>
      <w:proofErr w:type="spellEnd"/>
      <w:r>
        <w:t>., должность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И.О.Ф.</w:t>
      </w:r>
    </w:p>
    <w:p w:rsidR="00C3728B" w:rsidRDefault="00C3728B" w:rsidP="00BA1527">
      <w:r>
        <w:t>___________________________</w:t>
      </w:r>
      <w:r>
        <w:tab/>
      </w:r>
      <w:r>
        <w:tab/>
      </w:r>
      <w:r>
        <w:tab/>
      </w:r>
      <w:r>
        <w:tab/>
      </w:r>
      <w:r>
        <w:tab/>
        <w:t>_______________</w:t>
      </w:r>
    </w:p>
    <w:p w:rsidR="00C3728B" w:rsidRDefault="00C3728B" w:rsidP="00BA1527">
      <w:proofErr w:type="spellStart"/>
      <w:r>
        <w:t>уч</w:t>
      </w:r>
      <w:proofErr w:type="spellEnd"/>
      <w:r>
        <w:t xml:space="preserve">. </w:t>
      </w:r>
      <w:proofErr w:type="spellStart"/>
      <w:r>
        <w:t>степен</w:t>
      </w:r>
      <w:proofErr w:type="spellEnd"/>
      <w:r>
        <w:t>., должность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И.О.Ф.</w:t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r>
        <w:t>Председатель методической комиссии</w:t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r>
        <w:t>___________________________</w:t>
      </w:r>
      <w:r>
        <w:tab/>
      </w:r>
      <w:r>
        <w:tab/>
      </w:r>
      <w:r>
        <w:tab/>
      </w:r>
      <w:r>
        <w:tab/>
      </w:r>
      <w:r>
        <w:tab/>
        <w:t>________________</w:t>
      </w:r>
    </w:p>
    <w:p w:rsidR="00C3728B" w:rsidRDefault="00C3728B" w:rsidP="00BA1527">
      <w:proofErr w:type="spellStart"/>
      <w:r>
        <w:t>уч</w:t>
      </w:r>
      <w:proofErr w:type="spellEnd"/>
      <w:r>
        <w:t xml:space="preserve">. </w:t>
      </w:r>
      <w:proofErr w:type="spellStart"/>
      <w:r>
        <w:t>степен</w:t>
      </w:r>
      <w:proofErr w:type="spellEnd"/>
      <w:r>
        <w:t>., 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И.О.Ф.</w:t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r>
        <w:t>«___»______________201____г.</w:t>
      </w:r>
    </w:p>
    <w:p w:rsidR="00C3728B" w:rsidRDefault="00C3728B" w:rsidP="00BA1527"/>
    <w:p w:rsidR="00C3728B" w:rsidRDefault="00C3728B" w:rsidP="00BA1527"/>
    <w:p w:rsidR="00C3728B" w:rsidRDefault="00C3728B" w:rsidP="00BA1527"/>
    <w:p w:rsidR="00D8777B" w:rsidRDefault="00D8777B" w:rsidP="00BA1527"/>
    <w:p w:rsidR="00D8777B" w:rsidRDefault="00D8777B" w:rsidP="00BA1527"/>
    <w:p w:rsidR="00D8777B" w:rsidRDefault="00D8777B" w:rsidP="00BA1527"/>
    <w:p w:rsidR="00D8777B" w:rsidRDefault="00D8777B" w:rsidP="00BA1527"/>
    <w:p w:rsidR="00D8777B" w:rsidRDefault="00D8777B" w:rsidP="00BA1527"/>
    <w:p w:rsidR="00D8777B" w:rsidRDefault="00D8777B" w:rsidP="00BA1527"/>
    <w:p w:rsidR="00D8777B" w:rsidRDefault="00D8777B" w:rsidP="00BA1527"/>
    <w:p w:rsidR="00D8777B" w:rsidRDefault="00D8777B" w:rsidP="00BA1527"/>
    <w:p w:rsidR="00C3728B" w:rsidRDefault="00C3728B" w:rsidP="00BA1527">
      <w:proofErr w:type="gramStart"/>
      <w:r>
        <w:t xml:space="preserve">Рабочая программа учебной дисциплины </w:t>
      </w:r>
      <w:r w:rsidR="00D8777B">
        <w:t>«</w:t>
      </w:r>
      <w:r>
        <w:rPr>
          <w:b/>
          <w:u w:val="single"/>
        </w:rPr>
        <w:t>Современные проблемы  науки и образов</w:t>
      </w:r>
      <w:r>
        <w:rPr>
          <w:b/>
          <w:u w:val="single"/>
        </w:rPr>
        <w:t>а</w:t>
      </w:r>
      <w:r>
        <w:rPr>
          <w:b/>
          <w:u w:val="single"/>
        </w:rPr>
        <w:t>ния в агроинженерии»</w:t>
      </w:r>
      <w: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РФ (специальности) 1108000 - </w:t>
      </w:r>
      <w:proofErr w:type="spellStart"/>
      <w:r>
        <w:t>Агроинженерия</w:t>
      </w:r>
      <w:proofErr w:type="spellEnd"/>
      <w:r>
        <w:t xml:space="preserve"> (приказ </w:t>
      </w:r>
      <w:proofErr w:type="spellStart"/>
      <w:r>
        <w:t>МОиН</w:t>
      </w:r>
      <w:proofErr w:type="spellEnd"/>
      <w:r>
        <w:t xml:space="preserve"> от </w:t>
      </w:r>
      <w:r w:rsidR="00DA61BD">
        <w:t>0</w:t>
      </w:r>
      <w:r>
        <w:t>9.11.2009, № 549) в соответствии с учебным планом, утвержденным ученым советом университета в:</w:t>
      </w:r>
      <w:r w:rsidR="00D8777B">
        <w:t xml:space="preserve"> </w:t>
      </w:r>
      <w:r>
        <w:t xml:space="preserve"> - 201__ г. </w:t>
      </w:r>
      <w:r w:rsidR="0061135A" w:rsidRPr="0061135A">
        <w:t>по программе</w:t>
      </w:r>
      <w:r w:rsidR="0061135A">
        <w:rPr>
          <w:sz w:val="28"/>
          <w:szCs w:val="28"/>
        </w:rPr>
        <w:t xml:space="preserve"> </w:t>
      </w:r>
      <w:r w:rsidRPr="0078645A">
        <w:t>«Технологии и средства механизации сельского хозяйства»</w:t>
      </w:r>
      <w:r>
        <w:t>, для очной форме обучения;</w:t>
      </w:r>
      <w:proofErr w:type="gramEnd"/>
    </w:p>
    <w:p w:rsidR="00C3728B" w:rsidRDefault="00C3728B" w:rsidP="0061135A">
      <w:pPr>
        <w:jc w:val="both"/>
      </w:pPr>
      <w:r>
        <w:t>- 201__ г.</w:t>
      </w:r>
      <w:r w:rsidR="0061135A" w:rsidRPr="0061135A">
        <w:t xml:space="preserve"> по программе</w:t>
      </w:r>
      <w:r w:rsidR="0061135A">
        <w:t xml:space="preserve"> </w:t>
      </w:r>
      <w:r>
        <w:t xml:space="preserve"> </w:t>
      </w:r>
      <w:r w:rsidRPr="0078645A">
        <w:t>«</w:t>
      </w:r>
      <w:proofErr w:type="spellStart"/>
      <w:r w:rsidRPr="0078645A">
        <w:t>Электротехнологии</w:t>
      </w:r>
      <w:proofErr w:type="spellEnd"/>
      <w:r w:rsidRPr="0078645A">
        <w:t xml:space="preserve"> и электрооборудование в сельском хозяйс</w:t>
      </w:r>
      <w:r w:rsidRPr="0078645A">
        <w:t>т</w:t>
      </w:r>
      <w:r w:rsidRPr="0078645A">
        <w:t>ве»,</w:t>
      </w:r>
      <w:r>
        <w:t xml:space="preserve">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очной</w:t>
      </w:r>
      <w:proofErr w:type="gramEnd"/>
      <w:r>
        <w:t xml:space="preserve"> форме обучения;</w:t>
      </w:r>
    </w:p>
    <w:p w:rsidR="00C3728B" w:rsidRPr="0078645A" w:rsidRDefault="00C3728B" w:rsidP="0061135A">
      <w:pPr>
        <w:jc w:val="both"/>
      </w:pPr>
      <w:r>
        <w:t xml:space="preserve">- 201__ г. </w:t>
      </w:r>
      <w:r w:rsidR="0061135A" w:rsidRPr="0061135A">
        <w:t>по программе</w:t>
      </w:r>
      <w:r w:rsidR="0061135A">
        <w:rPr>
          <w:sz w:val="28"/>
          <w:szCs w:val="28"/>
        </w:rPr>
        <w:t xml:space="preserve"> </w:t>
      </w:r>
      <w:r w:rsidRPr="0078645A">
        <w:t>«Процессы и аппараты пищевых производств»</w:t>
      </w:r>
      <w:r>
        <w:t>,</w:t>
      </w:r>
      <w:r w:rsidRPr="0078645A">
        <w:t xml:space="preserve"> </w:t>
      </w:r>
      <w:proofErr w:type="gramStart"/>
      <w:r w:rsidRPr="0078645A">
        <w:t>для</w:t>
      </w:r>
      <w:proofErr w:type="gramEnd"/>
      <w:r w:rsidRPr="0078645A">
        <w:t xml:space="preserve"> </w:t>
      </w:r>
      <w:proofErr w:type="gramStart"/>
      <w:r w:rsidRPr="0078645A">
        <w:t>очной</w:t>
      </w:r>
      <w:proofErr w:type="gramEnd"/>
      <w:r w:rsidRPr="0078645A">
        <w:t xml:space="preserve"> форме обучения;</w:t>
      </w:r>
    </w:p>
    <w:p w:rsidR="00C3728B" w:rsidRPr="0078645A" w:rsidRDefault="00C3728B" w:rsidP="0061135A">
      <w:pPr>
        <w:jc w:val="both"/>
      </w:pPr>
      <w:r>
        <w:t xml:space="preserve">- 201__ г. </w:t>
      </w:r>
      <w:r w:rsidR="0061135A" w:rsidRPr="0061135A">
        <w:t>по программе</w:t>
      </w:r>
      <w:r w:rsidR="0061135A">
        <w:rPr>
          <w:sz w:val="28"/>
          <w:szCs w:val="28"/>
        </w:rPr>
        <w:t xml:space="preserve"> </w:t>
      </w:r>
      <w:r w:rsidRPr="008E76F1">
        <w:t>«Технологии и средства технического обслуживания в сельском хозяйстве»;</w:t>
      </w:r>
      <w:r w:rsidRPr="0078645A">
        <w:t xml:space="preserve"> </w:t>
      </w:r>
      <w:proofErr w:type="gramStart"/>
      <w:r w:rsidRPr="0078645A">
        <w:t>для</w:t>
      </w:r>
      <w:proofErr w:type="gramEnd"/>
      <w:r w:rsidRPr="0078645A">
        <w:t xml:space="preserve"> </w:t>
      </w:r>
      <w:proofErr w:type="gramStart"/>
      <w:r w:rsidRPr="0078645A">
        <w:t>очной</w:t>
      </w:r>
      <w:proofErr w:type="gramEnd"/>
      <w:r w:rsidRPr="0078645A">
        <w:t xml:space="preserve"> форме обучения;</w:t>
      </w:r>
    </w:p>
    <w:p w:rsidR="00C3728B" w:rsidRPr="0078645A" w:rsidRDefault="00C3728B" w:rsidP="0061135A">
      <w:pPr>
        <w:jc w:val="both"/>
      </w:pPr>
      <w:r>
        <w:t xml:space="preserve">- 201__ г. </w:t>
      </w:r>
      <w:r w:rsidR="0061135A" w:rsidRPr="0061135A">
        <w:t>по программе</w:t>
      </w:r>
      <w:r w:rsidR="0061135A">
        <w:rPr>
          <w:sz w:val="28"/>
          <w:szCs w:val="28"/>
        </w:rPr>
        <w:t xml:space="preserve"> </w:t>
      </w:r>
      <w:r w:rsidRPr="008E76F1">
        <w:t xml:space="preserve">«Энергообеспечение и </w:t>
      </w:r>
      <w:proofErr w:type="spellStart"/>
      <w:r w:rsidRPr="008E76F1">
        <w:t>электротехнологии</w:t>
      </w:r>
      <w:proofErr w:type="spellEnd"/>
      <w:r w:rsidRPr="008E76F1">
        <w:t xml:space="preserve"> в АПК»</w:t>
      </w:r>
      <w:r>
        <w:t>,</w:t>
      </w:r>
      <w:r w:rsidRPr="0078645A">
        <w:t xml:space="preserve"> </w:t>
      </w:r>
      <w:proofErr w:type="gramStart"/>
      <w:r w:rsidRPr="0078645A">
        <w:t>для</w:t>
      </w:r>
      <w:proofErr w:type="gramEnd"/>
      <w:r w:rsidRPr="0078645A">
        <w:t xml:space="preserve"> </w:t>
      </w:r>
      <w:proofErr w:type="gramStart"/>
      <w:r w:rsidRPr="0078645A">
        <w:t>очной</w:t>
      </w:r>
      <w:proofErr w:type="gramEnd"/>
      <w:r w:rsidRPr="0078645A">
        <w:t xml:space="preserve"> форме обучения;</w:t>
      </w:r>
    </w:p>
    <w:p w:rsidR="00C3728B" w:rsidRDefault="00C3728B" w:rsidP="0061135A">
      <w:pPr>
        <w:jc w:val="both"/>
      </w:pPr>
      <w:r>
        <w:t xml:space="preserve">- 201__ г. </w:t>
      </w:r>
      <w:r w:rsidR="0061135A" w:rsidRPr="0061135A">
        <w:t>по программе</w:t>
      </w:r>
      <w:r w:rsidR="0061135A">
        <w:rPr>
          <w:sz w:val="28"/>
          <w:szCs w:val="28"/>
        </w:rPr>
        <w:t xml:space="preserve"> </w:t>
      </w:r>
      <w:r w:rsidRPr="008E76F1">
        <w:t>«Технологии и средства технического сервиса в АПК</w:t>
      </w:r>
      <w:r>
        <w:t>»,</w:t>
      </w:r>
      <w:r w:rsidRPr="0078645A">
        <w:t xml:space="preserve"> </w:t>
      </w:r>
      <w:proofErr w:type="gramStart"/>
      <w:r w:rsidRPr="0078645A">
        <w:t>для</w:t>
      </w:r>
      <w:proofErr w:type="gramEnd"/>
      <w:r w:rsidRPr="0078645A">
        <w:t xml:space="preserve"> </w:t>
      </w:r>
      <w:proofErr w:type="gramStart"/>
      <w:r w:rsidRPr="0078645A">
        <w:t>очной</w:t>
      </w:r>
      <w:proofErr w:type="gramEnd"/>
      <w:r w:rsidRPr="0078645A">
        <w:t xml:space="preserve"> форме обу</w:t>
      </w:r>
      <w:r>
        <w:t>чения.</w:t>
      </w:r>
    </w:p>
    <w:p w:rsidR="00C3728B" w:rsidRDefault="00C3728B" w:rsidP="0061135A">
      <w:pPr>
        <w:jc w:val="both"/>
      </w:pPr>
      <w:r>
        <w:tab/>
        <w:t xml:space="preserve">Основные положения рабочей программы соответствуют примерной  программе дисциплины </w:t>
      </w:r>
      <w:r w:rsidR="00DA61BD">
        <w:t>«</w:t>
      </w:r>
      <w:r>
        <w:t>Современные проблемы науки и производства в агроинженерии</w:t>
      </w:r>
      <w:r w:rsidR="00DA61BD">
        <w:t>»</w:t>
      </w:r>
      <w:r w:rsidRPr="00963AD7">
        <w:t xml:space="preserve"> </w:t>
      </w:r>
      <w:r>
        <w:t>(</w:t>
      </w:r>
      <w:proofErr w:type="gramStart"/>
      <w:r>
        <w:t>утве</w:t>
      </w:r>
      <w:r>
        <w:t>р</w:t>
      </w:r>
      <w:r>
        <w:t>ждена</w:t>
      </w:r>
      <w:proofErr w:type="gramEnd"/>
      <w:r>
        <w:t xml:space="preserve"> председателем Совета УМО по агроинженерному образованию А. М. Сысоевым 20 февраля 2012 года).</w:t>
      </w:r>
    </w:p>
    <w:p w:rsidR="00C3728B" w:rsidRPr="00963AD7" w:rsidRDefault="00C3728B" w:rsidP="00BA1527"/>
    <w:p w:rsidR="00C3728B" w:rsidRDefault="00C3728B" w:rsidP="00BA1527">
      <w:proofErr w:type="gramStart"/>
      <w:r>
        <w:t>Рассмотрена</w:t>
      </w:r>
      <w:proofErr w:type="gramEnd"/>
      <w:r>
        <w:t xml:space="preserve"> на заседании кафедры, протокол № __ от ______ 2013 г.</w:t>
      </w:r>
    </w:p>
    <w:p w:rsidR="00C3728B" w:rsidRDefault="00C3728B" w:rsidP="00BA1527"/>
    <w:p w:rsidR="00C3728B" w:rsidRDefault="00C3728B" w:rsidP="00BA1527">
      <w:r>
        <w:t>Зав. кафедрой</w:t>
      </w:r>
    </w:p>
    <w:p w:rsidR="00C3728B" w:rsidRDefault="00C3728B" w:rsidP="00BA1527">
      <w:r>
        <w:t xml:space="preserve">д.т.н., профессор                                  </w:t>
      </w:r>
      <w:r w:rsidR="006A00E9">
        <w:t xml:space="preserve">             </w:t>
      </w:r>
      <w:r>
        <w:t xml:space="preserve">                                           Федоренко И.Я.</w:t>
      </w:r>
    </w:p>
    <w:p w:rsidR="00C3728B" w:rsidRDefault="00C3728B" w:rsidP="00BA1527"/>
    <w:p w:rsidR="00C3728B" w:rsidRDefault="00C3728B" w:rsidP="00BA1527"/>
    <w:p w:rsidR="00C3728B" w:rsidRDefault="00C3728B" w:rsidP="00BA1527">
      <w:proofErr w:type="gramStart"/>
      <w:r>
        <w:t>Одобрена</w:t>
      </w:r>
      <w:proofErr w:type="gramEnd"/>
      <w:r>
        <w:t xml:space="preserve"> на заседании методической комиссии</w:t>
      </w:r>
      <w:r w:rsidR="006A00E9">
        <w:t xml:space="preserve"> </w:t>
      </w:r>
      <w:r>
        <w:t>инженерного факультета,</w:t>
      </w:r>
    </w:p>
    <w:p w:rsidR="00C3728B" w:rsidRDefault="00C3728B" w:rsidP="00BA1527">
      <w:r>
        <w:t>Протокол №</w:t>
      </w:r>
      <w:proofErr w:type="spellStart"/>
      <w:r>
        <w:t>___от</w:t>
      </w:r>
      <w:proofErr w:type="spellEnd"/>
      <w:r>
        <w:t xml:space="preserve"> «____»__________201___г.</w:t>
      </w:r>
    </w:p>
    <w:p w:rsidR="00C3728B" w:rsidRDefault="00C3728B" w:rsidP="00BA1527"/>
    <w:p w:rsidR="00C3728B" w:rsidRDefault="00C3728B" w:rsidP="00BA1527">
      <w:r>
        <w:t>Председатель методической комиссии</w:t>
      </w:r>
    </w:p>
    <w:p w:rsidR="00C3728B" w:rsidRDefault="00C3728B" w:rsidP="00BA1527"/>
    <w:p w:rsidR="00C3728B" w:rsidRPr="002D1C9D" w:rsidRDefault="00C3728B" w:rsidP="00BA1527">
      <w:pPr>
        <w:rPr>
          <w:u w:val="single"/>
        </w:rPr>
      </w:pPr>
      <w:r w:rsidRPr="002D1C9D">
        <w:rPr>
          <w:u w:val="single"/>
        </w:rPr>
        <w:t>к.т.н., доцент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="00DA61BD">
        <w:t xml:space="preserve">                </w:t>
      </w:r>
      <w:r>
        <w:rPr>
          <w:u w:val="single"/>
        </w:rPr>
        <w:t xml:space="preserve">  В.В. Садов</w:t>
      </w:r>
    </w:p>
    <w:p w:rsidR="00C3728B" w:rsidRPr="00D61F62" w:rsidRDefault="00C3728B" w:rsidP="00BA1527">
      <w:pPr>
        <w:rPr>
          <w:sz w:val="20"/>
          <w:szCs w:val="20"/>
        </w:rPr>
      </w:pPr>
      <w:r w:rsidRPr="00D61F62">
        <w:rPr>
          <w:sz w:val="20"/>
          <w:szCs w:val="20"/>
        </w:rPr>
        <w:t>учена степень, ученое звание</w:t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 w:rsidRPr="00D61F6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1F62">
        <w:rPr>
          <w:sz w:val="20"/>
          <w:szCs w:val="20"/>
        </w:rPr>
        <w:t>И.О. Фамилия</w:t>
      </w:r>
    </w:p>
    <w:p w:rsidR="00C3728B" w:rsidRPr="00D61F62" w:rsidRDefault="00C3728B" w:rsidP="00BA152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r>
        <w:t>Составитель:</w:t>
      </w:r>
    </w:p>
    <w:p w:rsidR="00C3728B" w:rsidRDefault="00C3728B" w:rsidP="00BA1527">
      <w:r>
        <w:t>докт. техн. наук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    И.Я. Федоренко</w:t>
      </w:r>
    </w:p>
    <w:p w:rsidR="00C3728B" w:rsidRDefault="00C3728B" w:rsidP="00BA1527">
      <w:r>
        <w:t>профессор</w:t>
      </w: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5104DD" w:rsidRDefault="005104DD" w:rsidP="00BA1527">
      <w:pPr>
        <w:rPr>
          <w:b/>
        </w:rPr>
      </w:pPr>
    </w:p>
    <w:p w:rsidR="00C3728B" w:rsidRPr="00DA61BD" w:rsidRDefault="00C3728B" w:rsidP="00DA61BD">
      <w:pPr>
        <w:spacing w:line="360" w:lineRule="auto"/>
        <w:jc w:val="center"/>
        <w:rPr>
          <w:b/>
          <w:sz w:val="28"/>
          <w:szCs w:val="28"/>
        </w:rPr>
      </w:pPr>
      <w:r w:rsidRPr="00DA61BD">
        <w:rPr>
          <w:b/>
          <w:sz w:val="28"/>
          <w:szCs w:val="28"/>
        </w:rPr>
        <w:lastRenderedPageBreak/>
        <w:t>Оглавление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1. Цель и задачи освоения дисциплины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2. Место дисциплины в структуре ООП ВПО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3. Требования к результатам освоения содержания дисциплины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4. Распределение трудоемкости дисциплины по видам знаний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5. Тематический план освоения дисциплины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6. Образовательные технологии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7. Характеристика фондов оценочных сре</w:t>
      </w:r>
      <w:proofErr w:type="gramStart"/>
      <w:r w:rsidRPr="00DA61BD">
        <w:rPr>
          <w:sz w:val="28"/>
          <w:szCs w:val="28"/>
        </w:rPr>
        <w:t>дств дл</w:t>
      </w:r>
      <w:proofErr w:type="gramEnd"/>
      <w:r w:rsidRPr="00DA61BD">
        <w:rPr>
          <w:sz w:val="28"/>
          <w:szCs w:val="28"/>
        </w:rPr>
        <w:t>я текущего контроля усп</w:t>
      </w:r>
      <w:r w:rsidRPr="00DA61BD">
        <w:rPr>
          <w:sz w:val="28"/>
          <w:szCs w:val="28"/>
        </w:rPr>
        <w:t>е</w:t>
      </w:r>
      <w:r w:rsidRPr="00DA61BD">
        <w:rPr>
          <w:sz w:val="28"/>
          <w:szCs w:val="28"/>
        </w:rPr>
        <w:t>ваемости и промежуточной аттестации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8. Учебно-методическое обеспечение дисциплины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  <w:r w:rsidRPr="00DA61BD">
        <w:rPr>
          <w:sz w:val="28"/>
          <w:szCs w:val="28"/>
        </w:rPr>
        <w:t>9. Материально - техническое обеспечение дисциплины</w:t>
      </w:r>
    </w:p>
    <w:p w:rsidR="00C3728B" w:rsidRPr="00DA61BD" w:rsidRDefault="00C3728B" w:rsidP="00DA61BD">
      <w:pPr>
        <w:spacing w:line="360" w:lineRule="auto"/>
        <w:rPr>
          <w:sz w:val="28"/>
          <w:szCs w:val="28"/>
        </w:rPr>
      </w:pPr>
    </w:p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/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BA1527">
      <w:pPr>
        <w:rPr>
          <w:b/>
        </w:rPr>
      </w:pPr>
    </w:p>
    <w:p w:rsidR="00C3728B" w:rsidRDefault="00C3728B" w:rsidP="00DA61BD">
      <w:pPr>
        <w:jc w:val="both"/>
        <w:rPr>
          <w:b/>
        </w:rPr>
      </w:pPr>
      <w:r w:rsidRPr="001A396F">
        <w:rPr>
          <w:b/>
        </w:rPr>
        <w:lastRenderedPageBreak/>
        <w:t>1. Цель и задачи дисциплины</w:t>
      </w:r>
    </w:p>
    <w:p w:rsidR="00C3728B" w:rsidRDefault="00C3728B" w:rsidP="00D8777B">
      <w:pPr>
        <w:ind w:firstLine="540"/>
        <w:jc w:val="both"/>
      </w:pPr>
      <w:r w:rsidRPr="00BA535A">
        <w:rPr>
          <w:b/>
        </w:rPr>
        <w:t>Цель</w:t>
      </w:r>
      <w:r w:rsidRPr="00BA535A">
        <w:t>:</w:t>
      </w:r>
      <w:r w:rsidR="00DA61BD">
        <w:t xml:space="preserve"> </w:t>
      </w:r>
      <w:r>
        <w:t>Сформировать у будущих магистров представление о приоритетных напра</w:t>
      </w:r>
      <w:r>
        <w:t>в</w:t>
      </w:r>
      <w:r>
        <w:t>лениях развития науки и техники, технологиях производства в агроинженерии, критич</w:t>
      </w:r>
      <w:r>
        <w:t>е</w:t>
      </w:r>
      <w:r>
        <w:t xml:space="preserve">ских технологиях в отрасли АПК. </w:t>
      </w:r>
    </w:p>
    <w:p w:rsidR="00C3728B" w:rsidRDefault="00C3728B" w:rsidP="00D8777B">
      <w:pPr>
        <w:ind w:firstLine="540"/>
        <w:jc w:val="both"/>
      </w:pPr>
      <w:r w:rsidRPr="00D8777B">
        <w:rPr>
          <w:b/>
          <w:bCs/>
          <w:iCs/>
        </w:rPr>
        <w:t>Задачи дисциплины:</w:t>
      </w:r>
      <w:r>
        <w:rPr>
          <w:b/>
          <w:bCs/>
          <w:i/>
          <w:iCs/>
        </w:rPr>
        <w:t xml:space="preserve"> </w:t>
      </w:r>
      <w:r>
        <w:t>Дать знания по современным направлениям и инновационной сущности развития науки и производства агроинженерии; стратегии машинно-технологической модернизации и обеспечения развития производства продукции раст</w:t>
      </w:r>
      <w:r>
        <w:t>е</w:t>
      </w:r>
      <w:r>
        <w:t>ниеводства и животноводства; стратегии энергообеспечения АПК; концепции развития научного обеспечения АПК. Освоить методы по исследованию, разработке рабочих орг</w:t>
      </w:r>
      <w:r>
        <w:t>а</w:t>
      </w:r>
      <w:r>
        <w:t>нов и конструктивных схем машин и оборудования и обоснованию их параметров, а также систем машин для растениеводства и животноводства, переработки сельскохозяйственных продуктов и сырья; по исследованию и разработке теории технологических процессов; методы и технологии сервисного обслуживания применяемых машин и оборудования.</w:t>
      </w:r>
    </w:p>
    <w:p w:rsidR="00C3728B" w:rsidRPr="005E33D8" w:rsidRDefault="00C3728B" w:rsidP="00DA61BD">
      <w:pPr>
        <w:jc w:val="both"/>
        <w:rPr>
          <w:b/>
        </w:rPr>
      </w:pPr>
      <w:r w:rsidRPr="005E33D8">
        <w:rPr>
          <w:b/>
        </w:rPr>
        <w:t>2. Место дисциплины в структуре ООП ВПО</w:t>
      </w:r>
    </w:p>
    <w:p w:rsidR="00C3728B" w:rsidRDefault="00C3728B" w:rsidP="00DA61BD">
      <w:pPr>
        <w:jc w:val="both"/>
      </w:pPr>
      <w:r>
        <w:rPr>
          <w:b/>
        </w:rPr>
        <w:tab/>
      </w:r>
      <w:r>
        <w:t xml:space="preserve">Дисциплина относится к базовой части (федеральная компонента) </w:t>
      </w:r>
      <w:r w:rsidR="00DA61BD">
        <w:t>профессионал</w:t>
      </w:r>
      <w:r w:rsidR="00DA61BD">
        <w:t>ь</w:t>
      </w:r>
      <w:r w:rsidR="00DA61BD">
        <w:t>ного</w:t>
      </w:r>
      <w:r>
        <w:t xml:space="preserve"> цикла М.2 и обеспечивает взаимосвязь дисциплин профессионального цикла Б.3, общенаучного цикла М.1 соответствующего профиля подготовки с научно-исследовательской работой и подготовкой магистерской диссертацией. </w:t>
      </w:r>
    </w:p>
    <w:p w:rsidR="00C3728B" w:rsidRDefault="00DA61BD" w:rsidP="00DA61BD">
      <w:pPr>
        <w:jc w:val="both"/>
      </w:pPr>
      <w:r>
        <w:tab/>
      </w:r>
      <w:r w:rsidR="00C3728B">
        <w:t xml:space="preserve">Материал дисциплины основывается на знаниях, полученных </w:t>
      </w:r>
      <w:proofErr w:type="gramStart"/>
      <w:r w:rsidR="00C3728B">
        <w:t>обучающимися</w:t>
      </w:r>
      <w:proofErr w:type="gramEnd"/>
      <w:r w:rsidR="00C3728B">
        <w:t xml:space="preserve"> в объеме курсов вариативной части профессионального цикла Б.3, производственной пра</w:t>
      </w:r>
      <w:r w:rsidR="00C3728B">
        <w:t>к</w:t>
      </w:r>
      <w:r w:rsidR="00C3728B">
        <w:t xml:space="preserve">тики Б.5 подготовки бакалавров соответствующего профиля. </w:t>
      </w:r>
      <w:r w:rsidR="00C3728B" w:rsidRPr="005E33D8">
        <w:t>Сведения об этих дисципл</w:t>
      </w:r>
      <w:r w:rsidR="00C3728B" w:rsidRPr="005E33D8">
        <w:t>и</w:t>
      </w:r>
      <w:r w:rsidR="00C3728B" w:rsidRPr="005E33D8">
        <w:t>нах учебного плана привод</w:t>
      </w:r>
      <w:r w:rsidR="00C3728B">
        <w:t>ятся</w:t>
      </w:r>
      <w:r w:rsidR="00C3728B" w:rsidRPr="005E33D8">
        <w:t xml:space="preserve"> в табл</w:t>
      </w:r>
      <w:r w:rsidR="00C3728B">
        <w:t>ице 1.</w:t>
      </w:r>
    </w:p>
    <w:p w:rsidR="00C3728B" w:rsidRDefault="00C3728B" w:rsidP="00DA61BD">
      <w:pPr>
        <w:jc w:val="both"/>
      </w:pPr>
      <w:r>
        <w:t>Таблица 1 - Сведения о дисциплинах, практиках (и их разделах), на которые опирается с</w:t>
      </w:r>
      <w:r>
        <w:t>о</w:t>
      </w:r>
      <w:r>
        <w:t>держание данной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8"/>
        <w:gridCol w:w="2802"/>
      </w:tblGrid>
      <w:tr w:rsidR="00C3728B" w:rsidRPr="00892197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Наименование дисциплины, других элементов учебного плана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Перечень результатов</w:t>
            </w:r>
          </w:p>
        </w:tc>
      </w:tr>
      <w:tr w:rsidR="00C3728B" w:rsidRPr="00892197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Сельскохозяйственные машины</w:t>
            </w:r>
          </w:p>
          <w:p w:rsidR="00C3728B" w:rsidRPr="00892197" w:rsidRDefault="00C3728B" w:rsidP="00DA61BD">
            <w:pPr>
              <w:jc w:val="center"/>
            </w:pPr>
            <w:r w:rsidRPr="00892197">
              <w:t>Тракторы и автомобили</w:t>
            </w:r>
          </w:p>
          <w:p w:rsidR="00C3728B" w:rsidRPr="00892197" w:rsidRDefault="00C3728B" w:rsidP="00DA61BD">
            <w:pPr>
              <w:jc w:val="center"/>
            </w:pPr>
            <w:r w:rsidRPr="00892197">
              <w:t>Механизация и технология животноводства</w:t>
            </w:r>
          </w:p>
          <w:p w:rsidR="00C3728B" w:rsidRPr="00892197" w:rsidRDefault="00C3728B" w:rsidP="00DA61BD">
            <w:pPr>
              <w:jc w:val="center"/>
            </w:pPr>
            <w:r w:rsidRPr="00892197">
              <w:t>Машины и аппараты перерабаты</w:t>
            </w:r>
            <w:r>
              <w:t>вающих</w:t>
            </w:r>
            <w:r w:rsidRPr="00892197">
              <w:t xml:space="preserve"> производств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897D49" w:rsidP="00DA61BD">
            <w:pPr>
              <w:jc w:val="center"/>
            </w:pPr>
            <w:r>
              <w:t>Знать основные техн</w:t>
            </w:r>
            <w:r>
              <w:t>о</w:t>
            </w:r>
            <w:r>
              <w:t xml:space="preserve">логии и технические </w:t>
            </w:r>
            <w:proofErr w:type="gramStart"/>
            <w:r>
              <w:t>средства</w:t>
            </w:r>
            <w:proofErr w:type="gramEnd"/>
            <w:r>
              <w:t xml:space="preserve"> применяемые в сельском хозяйстве</w:t>
            </w:r>
          </w:p>
        </w:tc>
      </w:tr>
    </w:tbl>
    <w:p w:rsidR="00C3728B" w:rsidRDefault="00C3728B" w:rsidP="00BA1527"/>
    <w:p w:rsidR="00C3728B" w:rsidRDefault="00C3728B" w:rsidP="00BA1527">
      <w:pPr>
        <w:rPr>
          <w:b/>
        </w:rPr>
      </w:pPr>
      <w:r w:rsidRPr="000165A2">
        <w:rPr>
          <w:b/>
        </w:rPr>
        <w:t>3. Требования к результатам освоения содержания дисциплины</w:t>
      </w:r>
    </w:p>
    <w:p w:rsidR="00C3728B" w:rsidRDefault="00C3728B" w:rsidP="00BA1527">
      <w:r>
        <w:tab/>
        <w:t xml:space="preserve">Конечные результаты </w:t>
      </w:r>
      <w:proofErr w:type="gramStart"/>
      <w:r>
        <w:t>обучения по</w:t>
      </w:r>
      <w:proofErr w:type="gramEnd"/>
      <w:r>
        <w:t xml:space="preserve"> данной дисциплине приведены в таблице 2.</w:t>
      </w:r>
    </w:p>
    <w:p w:rsidR="00C3728B" w:rsidRDefault="00C3728B" w:rsidP="00BA1527">
      <w:r>
        <w:t>Таблица 2 - Сведения о компетенциях и результатах обучения, формируемых дисципл</w:t>
      </w:r>
      <w:r>
        <w:t>и</w:t>
      </w:r>
      <w:r>
        <w:t>ной.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5"/>
        <w:gridCol w:w="1371"/>
        <w:gridCol w:w="1974"/>
        <w:gridCol w:w="2169"/>
        <w:gridCol w:w="1621"/>
      </w:tblGrid>
      <w:tr w:rsidR="00C3728B" w:rsidRPr="00892197"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Содержание комп</w:t>
            </w:r>
            <w:r w:rsidRPr="00892197">
              <w:t>е</w:t>
            </w:r>
            <w:r w:rsidRPr="00892197">
              <w:t>тенций, формиру</w:t>
            </w:r>
            <w:r w:rsidRPr="00892197">
              <w:t>е</w:t>
            </w:r>
            <w:r w:rsidRPr="00892197">
              <w:t>мых полностью или частично данной дисциплиной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Коды ко</w:t>
            </w:r>
            <w:r w:rsidRPr="00892197">
              <w:t>м</w:t>
            </w:r>
            <w:r w:rsidRPr="00892197">
              <w:t>петенций в соответс</w:t>
            </w:r>
            <w:r w:rsidRPr="00892197">
              <w:t>т</w:t>
            </w:r>
            <w:r w:rsidRPr="00892197">
              <w:t>вии с ФГОС ВПО</w:t>
            </w:r>
          </w:p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Перечень результатов обучения, формируемых ди</w:t>
            </w:r>
            <w:r w:rsidRPr="00892197">
              <w:t>с</w:t>
            </w:r>
            <w:r w:rsidRPr="00892197">
              <w:t>циплиной</w:t>
            </w:r>
          </w:p>
        </w:tc>
      </w:tr>
      <w:tr w:rsidR="00C3728B" w:rsidRPr="00892197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По завершении изучения данной дисциплины вып</w:t>
            </w:r>
            <w:r w:rsidRPr="00892197">
              <w:t>у</w:t>
            </w:r>
            <w:r w:rsidRPr="00892197">
              <w:t>скник должен</w:t>
            </w:r>
          </w:p>
        </w:tc>
      </w:tr>
      <w:tr w:rsidR="00C3728B" w:rsidRPr="00892197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Знать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Уметь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Владеть</w:t>
            </w:r>
          </w:p>
        </w:tc>
      </w:tr>
      <w:tr w:rsidR="00C3728B" w:rsidRPr="00892197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5</w:t>
            </w:r>
          </w:p>
        </w:tc>
      </w:tr>
      <w:tr w:rsidR="00C3728B" w:rsidRPr="00892197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rPr>
                <w:b/>
                <w:bCs/>
              </w:rPr>
              <w:t>а) общекульту</w:t>
            </w:r>
            <w:r>
              <w:rPr>
                <w:b/>
                <w:bCs/>
              </w:rPr>
              <w:t>р</w:t>
            </w:r>
            <w:r>
              <w:rPr>
                <w:b/>
                <w:bCs/>
              </w:rPr>
              <w:t xml:space="preserve">ных: </w:t>
            </w:r>
          </w:p>
          <w:p w:rsidR="00C3728B" w:rsidRDefault="00C3728B" w:rsidP="00DA61BD">
            <w:pPr>
              <w:jc w:val="both"/>
            </w:pPr>
            <w:r>
              <w:t>- способность сам</w:t>
            </w:r>
            <w:r>
              <w:t>о</w:t>
            </w:r>
            <w:r>
              <w:t>стоятельно приобр</w:t>
            </w:r>
            <w:r>
              <w:t>е</w:t>
            </w:r>
            <w:r>
              <w:t>тать с помощью и</w:t>
            </w:r>
            <w:r>
              <w:t>н</w:t>
            </w:r>
            <w:r>
              <w:t>формационных те</w:t>
            </w:r>
            <w:r>
              <w:t>х</w:t>
            </w:r>
            <w:r>
              <w:t>нологий и использ</w:t>
            </w:r>
            <w:r>
              <w:t>о</w:t>
            </w:r>
            <w:r>
              <w:t xml:space="preserve">вать в практической деятельности новые знания и умения, в том числе в смежных областях знаний; </w:t>
            </w:r>
          </w:p>
          <w:p w:rsidR="00C3728B" w:rsidRDefault="00C3728B" w:rsidP="00DA61BD">
            <w:pPr>
              <w:jc w:val="both"/>
            </w:pPr>
            <w:r>
              <w:t xml:space="preserve">- владеть культурой </w:t>
            </w:r>
            <w:r>
              <w:lastRenderedPageBreak/>
              <w:t>мышления; спосо</w:t>
            </w:r>
            <w:r>
              <w:t>б</w:t>
            </w:r>
            <w:r>
              <w:t>ность к обобщению, анализу, критич</w:t>
            </w:r>
            <w:r>
              <w:t>е</w:t>
            </w:r>
            <w:r>
              <w:t>скому осмыслению, систематизации, пр</w:t>
            </w:r>
            <w:r>
              <w:t>о</w:t>
            </w:r>
            <w:r>
              <w:t>гнозированию, п</w:t>
            </w:r>
            <w:r>
              <w:t>о</w:t>
            </w:r>
            <w:r>
              <w:t>становке целей и в</w:t>
            </w:r>
            <w:r>
              <w:t>ы</w:t>
            </w:r>
            <w:r>
              <w:t>бору путей их до</w:t>
            </w:r>
            <w:r>
              <w:t>с</w:t>
            </w:r>
            <w:r>
              <w:t xml:space="preserve">тижения. </w:t>
            </w:r>
          </w:p>
          <w:p w:rsidR="00C3728B" w:rsidRDefault="00C3728B" w:rsidP="00DA61BD">
            <w:pPr>
              <w:jc w:val="both"/>
            </w:pPr>
            <w:r>
              <w:rPr>
                <w:b/>
                <w:bCs/>
              </w:rPr>
              <w:t>б) профессионал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 xml:space="preserve">ных: </w:t>
            </w:r>
          </w:p>
          <w:p w:rsidR="00C3728B" w:rsidRDefault="00C3728B" w:rsidP="00DA61BD">
            <w:pPr>
              <w:jc w:val="both"/>
            </w:pPr>
            <w:r>
              <w:t>- способность анал</w:t>
            </w:r>
            <w:r>
              <w:t>и</w:t>
            </w:r>
            <w:r>
              <w:t>зировать совреме</w:t>
            </w:r>
            <w:r>
              <w:t>н</w:t>
            </w:r>
            <w:r>
              <w:t>ные проблемы науки и производства в а</w:t>
            </w:r>
            <w:r>
              <w:t>г</w:t>
            </w:r>
            <w:r>
              <w:t xml:space="preserve">роинженерии и вести поиск их решений; </w:t>
            </w:r>
          </w:p>
          <w:p w:rsidR="00C3728B" w:rsidRDefault="00C3728B" w:rsidP="00DA61BD">
            <w:pPr>
              <w:jc w:val="both"/>
            </w:pPr>
            <w:r>
              <w:t>- способность и г</w:t>
            </w:r>
            <w:r>
              <w:t>о</w:t>
            </w:r>
            <w:r>
              <w:t>товность организ</w:t>
            </w:r>
            <w:r>
              <w:t>о</w:t>
            </w:r>
            <w:r>
              <w:t>вать на крупных предприятиях АПК высокопроизвод</w:t>
            </w:r>
            <w:r>
              <w:t>и</w:t>
            </w:r>
            <w:r>
              <w:t>тельное использов</w:t>
            </w:r>
            <w:r>
              <w:t>а</w:t>
            </w:r>
            <w:r>
              <w:t>ние и надежную р</w:t>
            </w:r>
            <w:r>
              <w:t>а</w:t>
            </w:r>
            <w:r>
              <w:t>боту сельскохозяйс</w:t>
            </w:r>
            <w:r>
              <w:t>т</w:t>
            </w:r>
            <w:r>
              <w:t>венной техники и технологического оборудования для производства, хран</w:t>
            </w:r>
            <w:r>
              <w:t>е</w:t>
            </w:r>
            <w:r>
              <w:t>ния, транспортиро</w:t>
            </w:r>
            <w:r>
              <w:t>в</w:t>
            </w:r>
            <w:r>
              <w:t>ки и первичной п</w:t>
            </w:r>
            <w:r>
              <w:t>е</w:t>
            </w:r>
            <w:r>
              <w:t xml:space="preserve">реработки продукции растениеводства и животноводства; </w:t>
            </w:r>
          </w:p>
          <w:p w:rsidR="00C3728B" w:rsidRPr="00892197" w:rsidRDefault="00C3728B" w:rsidP="00DA61BD">
            <w:pPr>
              <w:jc w:val="both"/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lastRenderedPageBreak/>
              <w:t xml:space="preserve">ОК - </w:t>
            </w:r>
            <w:r w:rsidR="00B3419A">
              <w:t>6</w:t>
            </w:r>
          </w:p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>
            <w:r w:rsidRPr="00892197">
              <w:t>ОК-</w:t>
            </w:r>
            <w:r w:rsidR="00B3419A">
              <w:t>7</w:t>
            </w:r>
          </w:p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Default="00C3728B" w:rsidP="00BA1527"/>
          <w:p w:rsidR="00B47EB5" w:rsidRDefault="00B47EB5" w:rsidP="00BA1527"/>
          <w:p w:rsidR="00B47EB5" w:rsidRDefault="00B47EB5" w:rsidP="00BA1527"/>
          <w:p w:rsidR="00B47EB5" w:rsidRDefault="00B47EB5" w:rsidP="00BA1527"/>
          <w:p w:rsidR="00B47EB5" w:rsidRDefault="00B47EB5" w:rsidP="00BA1527"/>
          <w:p w:rsidR="00B47EB5" w:rsidRDefault="00B47EB5" w:rsidP="00BA1527"/>
          <w:p w:rsidR="00B47EB5" w:rsidRDefault="00B47EB5" w:rsidP="00BA1527"/>
          <w:p w:rsidR="00B47EB5" w:rsidRPr="00892197" w:rsidRDefault="00B47EB5" w:rsidP="00BA1527"/>
          <w:p w:rsidR="00C3728B" w:rsidRPr="00892197" w:rsidRDefault="00C3728B" w:rsidP="00BA1527">
            <w:r w:rsidRPr="00892197">
              <w:t>ПК</w:t>
            </w:r>
            <w:r w:rsidR="005104DD">
              <w:t xml:space="preserve"> - 4</w:t>
            </w:r>
          </w:p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>
            <w:r w:rsidRPr="00892197">
              <w:t>ПК</w:t>
            </w:r>
            <w:r w:rsidR="005104DD">
              <w:t xml:space="preserve"> - 5</w:t>
            </w:r>
          </w:p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  <w:p w:rsidR="00C3728B" w:rsidRPr="00892197" w:rsidRDefault="00C3728B" w:rsidP="00BA1527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lastRenderedPageBreak/>
              <w:t>- проблемы со</w:t>
            </w:r>
            <w:r>
              <w:t>з</w:t>
            </w:r>
            <w:r>
              <w:t>дания технич</w:t>
            </w:r>
            <w:r>
              <w:t>е</w:t>
            </w:r>
            <w:r>
              <w:t>ских сре</w:t>
            </w:r>
            <w:proofErr w:type="gramStart"/>
            <w:r>
              <w:t>дств дл</w:t>
            </w:r>
            <w:proofErr w:type="gramEnd"/>
            <w:r>
              <w:t>я сельского хозя</w:t>
            </w:r>
            <w:r>
              <w:t>й</w:t>
            </w:r>
            <w:r>
              <w:t xml:space="preserve">ства, </w:t>
            </w:r>
            <w:proofErr w:type="spellStart"/>
            <w:r>
              <w:t>энерго</w:t>
            </w:r>
            <w:proofErr w:type="spellEnd"/>
            <w:r>
              <w:t xml:space="preserve"> и ресурсосбер</w:t>
            </w:r>
            <w:r>
              <w:t>е</w:t>
            </w:r>
            <w:r>
              <w:t>жения, эффе</w:t>
            </w:r>
            <w:r>
              <w:t>к</w:t>
            </w:r>
            <w:r>
              <w:t>тивной эксплу</w:t>
            </w:r>
            <w:r>
              <w:t>а</w:t>
            </w:r>
            <w:r>
              <w:t>тации машин и оборудования, применения электронных средств и и</w:t>
            </w:r>
            <w:r>
              <w:t>н</w:t>
            </w:r>
            <w:r>
              <w:lastRenderedPageBreak/>
              <w:t xml:space="preserve">формационных технологий; </w:t>
            </w:r>
          </w:p>
          <w:p w:rsidR="00C3728B" w:rsidRPr="00892197" w:rsidRDefault="00C3728B" w:rsidP="00DA61BD">
            <w:pPr>
              <w:jc w:val="both"/>
            </w:pPr>
            <w:r>
              <w:t>- перспективные методы научных исследований в области созд</w:t>
            </w:r>
            <w:r>
              <w:t>а</w:t>
            </w:r>
            <w:r>
              <w:t>ния и использ</w:t>
            </w:r>
            <w:r>
              <w:t>о</w:t>
            </w:r>
            <w:r>
              <w:t>вания машин и оборудования в агропромы</w:t>
            </w:r>
            <w:r>
              <w:t>ш</w:t>
            </w:r>
            <w:r>
              <w:t>ленном ко</w:t>
            </w:r>
            <w:r>
              <w:t>м</w:t>
            </w:r>
            <w:r>
              <w:t>плексе</w:t>
            </w:r>
            <w:r w:rsidR="00D8777B">
              <w:t>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lastRenderedPageBreak/>
              <w:t>-формировать и оптимизировать гибкие, адапти</w:t>
            </w:r>
            <w:r>
              <w:t>в</w:t>
            </w:r>
            <w:r>
              <w:t>ные технологии производства сельскохозяйс</w:t>
            </w:r>
            <w:r>
              <w:t>т</w:t>
            </w:r>
            <w:r>
              <w:t>венной продукции с учетом эконом</w:t>
            </w:r>
            <w:r>
              <w:t>и</w:t>
            </w:r>
            <w:r>
              <w:t>ческих требов</w:t>
            </w:r>
            <w:r>
              <w:t>а</w:t>
            </w:r>
            <w:r>
              <w:t xml:space="preserve">ний; </w:t>
            </w:r>
          </w:p>
          <w:p w:rsidR="00C3728B" w:rsidRPr="00892197" w:rsidRDefault="00C3728B" w:rsidP="00DA61BD">
            <w:pPr>
              <w:jc w:val="both"/>
            </w:pPr>
            <w:r>
              <w:t>- проводить си</w:t>
            </w:r>
            <w:r>
              <w:t>с</w:t>
            </w:r>
            <w:r>
              <w:t>темный анализ объекта исслед</w:t>
            </w:r>
            <w:r>
              <w:t>о</w:t>
            </w:r>
            <w:r>
              <w:lastRenderedPageBreak/>
              <w:t>вания; планир</w:t>
            </w:r>
            <w:r>
              <w:t>о</w:t>
            </w:r>
            <w:r>
              <w:t>вать многофа</w:t>
            </w:r>
            <w:r>
              <w:t>к</w:t>
            </w:r>
            <w:r>
              <w:t>торный экспер</w:t>
            </w:r>
            <w:r>
              <w:t>и</w:t>
            </w:r>
            <w:r>
              <w:t>мент; оценивать надежность те</w:t>
            </w:r>
            <w:r>
              <w:t>х</w:t>
            </w:r>
            <w:r>
              <w:t>нических систем;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1BD" w:rsidRDefault="00C3728B" w:rsidP="00DA61BD">
            <w:pPr>
              <w:jc w:val="both"/>
            </w:pPr>
            <w:r>
              <w:lastRenderedPageBreak/>
              <w:t>- совреме</w:t>
            </w:r>
            <w:r>
              <w:t>н</w:t>
            </w:r>
            <w:r>
              <w:t>ными мет</w:t>
            </w:r>
            <w:r>
              <w:t>о</w:t>
            </w:r>
            <w:r>
              <w:t>дами пров</w:t>
            </w:r>
            <w:r>
              <w:t>е</w:t>
            </w:r>
            <w:r>
              <w:t>дения анал</w:t>
            </w:r>
            <w:r>
              <w:t>и</w:t>
            </w:r>
            <w:r>
              <w:t>за и проект</w:t>
            </w:r>
            <w:r>
              <w:t>и</w:t>
            </w:r>
            <w:r>
              <w:t>рования те</w:t>
            </w:r>
            <w:r>
              <w:t>х</w:t>
            </w:r>
            <w:r>
              <w:t>нических средств и технологий, приборами и измерител</w:t>
            </w:r>
            <w:r>
              <w:t>ь</w:t>
            </w:r>
            <w:r>
              <w:t>ной аппар</w:t>
            </w:r>
            <w:r>
              <w:t>а</w:t>
            </w:r>
            <w:r>
              <w:t xml:space="preserve">турой; </w:t>
            </w:r>
          </w:p>
          <w:p w:rsidR="00C3728B" w:rsidRPr="00892197" w:rsidRDefault="00C3728B" w:rsidP="00DA61BD">
            <w:r>
              <w:lastRenderedPageBreak/>
              <w:t>- методами оценки э</w:t>
            </w:r>
            <w:r>
              <w:t>ф</w:t>
            </w:r>
            <w:r>
              <w:t>фективности инженерных решений.</w:t>
            </w:r>
          </w:p>
        </w:tc>
      </w:tr>
    </w:tbl>
    <w:p w:rsidR="00CE3D47" w:rsidRDefault="00CE3D47" w:rsidP="00BA1527">
      <w:pPr>
        <w:rPr>
          <w:b/>
        </w:rPr>
      </w:pPr>
    </w:p>
    <w:p w:rsidR="00CE3D47" w:rsidRDefault="00CE3D47" w:rsidP="00BA1527">
      <w:pPr>
        <w:rPr>
          <w:b/>
        </w:rPr>
      </w:pPr>
    </w:p>
    <w:p w:rsidR="00C3728B" w:rsidRPr="006A0F96" w:rsidRDefault="00C3728B" w:rsidP="00BA1527">
      <w:pPr>
        <w:rPr>
          <w:b/>
        </w:rPr>
      </w:pPr>
      <w:r w:rsidRPr="006A0F96">
        <w:rPr>
          <w:b/>
        </w:rPr>
        <w:t>4. Распределение трудоемкости дисциплины по видам занятий</w:t>
      </w:r>
    </w:p>
    <w:p w:rsidR="00C3728B" w:rsidRDefault="00C3728B" w:rsidP="00BA1527">
      <w:r>
        <w:t>Таблица 3 - Распределение трудоемкости дисциплины по видам занятий, реализуемой по учебному плану, часов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8"/>
        <w:gridCol w:w="1747"/>
        <w:gridCol w:w="1246"/>
        <w:gridCol w:w="1609"/>
      </w:tblGrid>
      <w:tr w:rsidR="00C3728B" w:rsidRPr="00892197">
        <w:tc>
          <w:tcPr>
            <w:tcW w:w="4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Вид занятий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Всего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в т.ч. по семестрам</w:t>
            </w:r>
          </w:p>
        </w:tc>
      </w:tr>
      <w:tr w:rsidR="00C3728B" w:rsidRPr="00892197">
        <w:tc>
          <w:tcPr>
            <w:tcW w:w="4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630C5A" w:rsidRDefault="00C3728B" w:rsidP="00DA61BD">
            <w:pPr>
              <w:jc w:val="center"/>
            </w:pPr>
            <w:r w:rsidRPr="00892197">
              <w:rPr>
                <w:lang w:val="en-US"/>
              </w:rPr>
              <w:t>I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630C5A" w:rsidRDefault="00C3728B" w:rsidP="00DA61BD">
            <w:pPr>
              <w:jc w:val="center"/>
            </w:pPr>
            <w:r w:rsidRPr="00892197">
              <w:rPr>
                <w:lang w:val="en-US"/>
              </w:rPr>
              <w:t>I</w:t>
            </w:r>
            <w:r w:rsidR="00DA61BD">
              <w:rPr>
                <w:lang w:val="en-US"/>
              </w:rPr>
              <w:t>I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 Аудиторные занятия, часов, всего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10</w:t>
            </w:r>
            <w:r w:rsidR="001430A9"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54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5</w:t>
            </w:r>
            <w:r w:rsidR="001430A9">
              <w:t>2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1.1. Лекции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40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20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1.2. Лабораторные работы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-</w:t>
            </w:r>
          </w:p>
        </w:tc>
      </w:tr>
      <w:tr w:rsidR="00C3728B" w:rsidRPr="00892197">
        <w:trPr>
          <w:trHeight w:val="297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1.3. Практические (семинарские) занятия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6</w:t>
            </w:r>
            <w:r w:rsidR="004C4449"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34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3</w:t>
            </w:r>
            <w:r w:rsidR="004C4449">
              <w:t>2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 Самостоятельная работа, часов, всего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</w:t>
            </w:r>
            <w:r w:rsidR="004C4449">
              <w:t>46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72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7</w:t>
            </w:r>
            <w:r w:rsidR="00C3728B">
              <w:t>4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2.1. Курсовой проект (КП), курсовая работа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2.2. </w:t>
            </w:r>
            <w:r>
              <w:t>Реферат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24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12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2.3. Самостоятельное изучение разделов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36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18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2.4. Текущая самоподготовка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32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1</w:t>
            </w:r>
            <w:r w:rsidR="004C4449">
              <w:t>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</w:t>
            </w:r>
            <w:r w:rsidR="004C4449">
              <w:t>7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2.5. Подготовка и сдача зачета (экзамена)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5</w:t>
            </w:r>
            <w:r w:rsidR="00C3728B"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27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27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2.6. Контрольная работа (К)2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Итого часов (стр. 1+ стр.2)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2</w:t>
            </w:r>
            <w:r w:rsidR="004C4449">
              <w:t>52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1</w:t>
            </w:r>
            <w:r w:rsidR="004C4449">
              <w:t>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1</w:t>
            </w:r>
            <w:r w:rsidR="004C4449">
              <w:t>26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lastRenderedPageBreak/>
              <w:t>Форма промежуточной аттестации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Зачет</w:t>
            </w:r>
            <w:r>
              <w:t>,</w:t>
            </w:r>
            <w:r w:rsidR="00DA61BD">
              <w:rPr>
                <w:lang w:val="en-US"/>
              </w:rPr>
              <w:t xml:space="preserve"> </w:t>
            </w:r>
            <w:r>
              <w:t>экзамен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зачет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экзамен</w:t>
            </w:r>
          </w:p>
        </w:tc>
      </w:tr>
      <w:tr w:rsidR="00C3728B" w:rsidRPr="00892197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Общая трудоемкость, зачетных единиц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4C4449" w:rsidP="00DA61BD">
            <w:pPr>
              <w:jc w:val="center"/>
            </w:pPr>
            <w:r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3</w:t>
            </w:r>
            <w:r w:rsidR="004C4449">
              <w:t>,5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>
              <w:t>3</w:t>
            </w:r>
            <w:r w:rsidR="004C4449">
              <w:t>,5</w:t>
            </w:r>
          </w:p>
        </w:tc>
      </w:tr>
    </w:tbl>
    <w:p w:rsidR="00C3728B" w:rsidRDefault="00C3728B" w:rsidP="00BA1527"/>
    <w:p w:rsidR="00C3728B" w:rsidRDefault="00C3728B" w:rsidP="00BA1527">
      <w:r>
        <w:tab/>
        <w:t>В период изучения дисциплины осуществляется текущая и промежуточная атт</w:t>
      </w:r>
      <w:r>
        <w:t>е</w:t>
      </w:r>
      <w:r>
        <w:t xml:space="preserve">стация </w:t>
      </w:r>
      <w:proofErr w:type="gramStart"/>
      <w:r>
        <w:t>обучающихся</w:t>
      </w:r>
      <w:proofErr w:type="gramEnd"/>
      <w:r>
        <w:t>.</w:t>
      </w:r>
    </w:p>
    <w:p w:rsidR="00C3728B" w:rsidRDefault="00C3728B" w:rsidP="00BA1527">
      <w:r w:rsidRPr="00C9758B">
        <w:rPr>
          <w:b/>
        </w:rPr>
        <w:tab/>
        <w:t>Текущ</w:t>
      </w:r>
      <w:r>
        <w:rPr>
          <w:b/>
        </w:rPr>
        <w:t>ая</w:t>
      </w:r>
      <w:r w:rsidRPr="00C9758B">
        <w:rPr>
          <w:b/>
        </w:rPr>
        <w:t xml:space="preserve"> </w:t>
      </w:r>
      <w:r>
        <w:rPr>
          <w:b/>
        </w:rPr>
        <w:t xml:space="preserve">аттестация </w:t>
      </w:r>
      <w:r w:rsidRPr="006F2816">
        <w:t>п</w:t>
      </w:r>
      <w:r>
        <w:t>редполагает:</w:t>
      </w:r>
    </w:p>
    <w:p w:rsidR="00C3728B" w:rsidRDefault="00C3728B" w:rsidP="00BA1527">
      <w:r>
        <w:t>- проведение кратковременных тестовых работ с целью проверки практических умений;</w:t>
      </w:r>
    </w:p>
    <w:p w:rsidR="00C3728B" w:rsidRDefault="00C3728B" w:rsidP="00BA1527">
      <w:r>
        <w:t>- выполнение практических работ и защита отчета о выполнении заданий по самосто</w:t>
      </w:r>
      <w:r>
        <w:t>я</w:t>
      </w:r>
      <w:r>
        <w:t>тельным работам;</w:t>
      </w:r>
    </w:p>
    <w:p w:rsidR="00C3728B" w:rsidRDefault="00C3728B" w:rsidP="00BA1527">
      <w:r>
        <w:t>-написание реферата по актуальным проблемам агроинженерной науки, подготовку пр</w:t>
      </w:r>
      <w:r>
        <w:t>е</w:t>
      </w:r>
      <w:r>
        <w:t>зентации  и выступление на занятиях в интерактивной форме.</w:t>
      </w:r>
    </w:p>
    <w:p w:rsidR="00C3728B" w:rsidRDefault="00C3728B" w:rsidP="00BA1527">
      <w:r>
        <w:t>- представление конспекта и собеседование по вопросам, вынесенным на самостоятельное изучение.</w:t>
      </w:r>
    </w:p>
    <w:p w:rsidR="00C3728B" w:rsidRDefault="00C3728B" w:rsidP="00BA1527">
      <w:r w:rsidRPr="006F2816">
        <w:rPr>
          <w:b/>
        </w:rPr>
        <w:t xml:space="preserve">Промежуточная аттестация </w:t>
      </w:r>
      <w:r>
        <w:t>дисциплины предусмотрена зачетом и экзаменом, на кот</w:t>
      </w:r>
      <w:r>
        <w:t>о</w:t>
      </w:r>
      <w:r>
        <w:t>рых проверяется:</w:t>
      </w:r>
    </w:p>
    <w:p w:rsidR="00C3728B" w:rsidRDefault="00C3728B" w:rsidP="00BA1527">
      <w:r>
        <w:t>- усвоение теоретического материала курса;</w:t>
      </w:r>
    </w:p>
    <w:p w:rsidR="00C3728B" w:rsidRDefault="00C3728B" w:rsidP="00BA1527">
      <w:r>
        <w:t>- умение пользоваться полученными знаниями при решении практических задач.</w:t>
      </w:r>
    </w:p>
    <w:p w:rsidR="00C3728B" w:rsidRDefault="00C3728B" w:rsidP="00BA1527"/>
    <w:p w:rsidR="00C3728B" w:rsidRDefault="00C3728B" w:rsidP="00BA1527">
      <w:pPr>
        <w:rPr>
          <w:b/>
        </w:rPr>
      </w:pPr>
      <w:r w:rsidRPr="00CD45CC">
        <w:rPr>
          <w:b/>
        </w:rPr>
        <w:t>5. Тематический план освоения дисциплины</w:t>
      </w:r>
    </w:p>
    <w:p w:rsidR="00C3728B" w:rsidRDefault="00C3728B" w:rsidP="00BA1527">
      <w:r>
        <w:tab/>
        <w:t xml:space="preserve">Тематический </w:t>
      </w:r>
      <w:proofErr w:type="gramStart"/>
      <w:r>
        <w:t>план</w:t>
      </w:r>
      <w:proofErr w:type="gramEnd"/>
      <w:r>
        <w:t xml:space="preserve"> представленный в виде таблицы 4.</w:t>
      </w:r>
    </w:p>
    <w:p w:rsidR="00C3728B" w:rsidRDefault="00C3728B" w:rsidP="00BA1527">
      <w:r>
        <w:t>Таблица 4. - Тематический план изучения дисциплины по учебному плану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4284"/>
        <w:gridCol w:w="14"/>
        <w:gridCol w:w="601"/>
        <w:gridCol w:w="42"/>
        <w:gridCol w:w="686"/>
        <w:gridCol w:w="784"/>
        <w:gridCol w:w="760"/>
        <w:gridCol w:w="1315"/>
      </w:tblGrid>
      <w:tr w:rsidR="00C3728B" w:rsidRPr="00892197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Наимен</w:t>
            </w:r>
            <w:r w:rsidRPr="00892197">
              <w:t>о</w:t>
            </w:r>
            <w:r w:rsidRPr="00892197">
              <w:t>вание</w:t>
            </w:r>
          </w:p>
        </w:tc>
        <w:tc>
          <w:tcPr>
            <w:tcW w:w="4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Изучаемые вопросы</w:t>
            </w:r>
          </w:p>
        </w:tc>
        <w:tc>
          <w:tcPr>
            <w:tcW w:w="2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Объем часов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center"/>
            </w:pPr>
            <w:r w:rsidRPr="00892197">
              <w:t>Форма текущего контроля</w:t>
            </w:r>
          </w:p>
        </w:tc>
      </w:tr>
      <w:tr w:rsidR="00C3728B" w:rsidRPr="00892197">
        <w:trPr>
          <w:cantSplit/>
          <w:trHeight w:val="1620"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728B" w:rsidRPr="00892197" w:rsidRDefault="00C3728B" w:rsidP="00DA61BD">
            <w:pPr>
              <w:jc w:val="center"/>
            </w:pPr>
            <w:r w:rsidRPr="00892197">
              <w:t>лекции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728B" w:rsidRPr="00892197" w:rsidRDefault="00C3728B" w:rsidP="00DA61BD">
            <w:pPr>
              <w:jc w:val="center"/>
            </w:pPr>
            <w:r w:rsidRPr="00892197">
              <w:t>лабораторные работы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728B" w:rsidRPr="00892197" w:rsidRDefault="00C3728B" w:rsidP="00DA61BD">
            <w:pPr>
              <w:jc w:val="center"/>
            </w:pPr>
            <w:r w:rsidRPr="00892197">
              <w:t>практические занятия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728B" w:rsidRPr="00892197" w:rsidRDefault="00C3728B" w:rsidP="00DA61BD">
            <w:pPr>
              <w:jc w:val="center"/>
            </w:pPr>
            <w:r w:rsidRPr="00892197">
              <w:t>самостоятел</w:t>
            </w:r>
            <w:r w:rsidRPr="00892197">
              <w:t>ь</w:t>
            </w:r>
            <w:r w:rsidRPr="00892197">
              <w:t>ная работа</w:t>
            </w: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</w:t>
            </w:r>
          </w:p>
        </w:tc>
        <w:tc>
          <w:tcPr>
            <w:tcW w:w="4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7</w:t>
            </w:r>
          </w:p>
        </w:tc>
      </w:tr>
      <w:tr w:rsidR="00C3728B" w:rsidRPr="00892197"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семестр</w:t>
            </w:r>
          </w:p>
        </w:tc>
      </w:tr>
      <w:tr w:rsidR="00C3728B" w:rsidRPr="00892197"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Наименование раздела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Введение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t>Приоритетные направления развития науки, технологий и техники в Росси</w:t>
            </w:r>
            <w:r>
              <w:t>й</w:t>
            </w:r>
            <w:r>
              <w:t>ской Федерации; критические технол</w:t>
            </w:r>
            <w:r>
              <w:t>о</w:t>
            </w:r>
            <w:r>
              <w:t>гии РФ в АПК.</w:t>
            </w:r>
          </w:p>
          <w:p w:rsidR="00C3728B" w:rsidRDefault="00C3728B" w:rsidP="00DA61BD">
            <w:pPr>
              <w:jc w:val="both"/>
            </w:pPr>
            <w:r>
              <w:t>Проблемы механизации, электрифик</w:t>
            </w:r>
            <w:r>
              <w:t>а</w:t>
            </w:r>
            <w:r>
              <w:t>ции и технического сервиса в сельск</w:t>
            </w:r>
            <w:r>
              <w:t>о</w:t>
            </w:r>
            <w:r>
              <w:t>хозяйственном производстве в услов</w:t>
            </w:r>
            <w:r>
              <w:t>и</w:t>
            </w:r>
            <w:r>
              <w:t>ях завершения периода транзитивной экономики в АПК России. Общие з</w:t>
            </w:r>
            <w:r>
              <w:t>а</w:t>
            </w:r>
            <w:r>
              <w:t>кономерности производства сельск</w:t>
            </w:r>
            <w:r>
              <w:t>о</w:t>
            </w:r>
            <w:r>
              <w:t xml:space="preserve">хозяйственной продукции, место </w:t>
            </w:r>
            <w:proofErr w:type="spellStart"/>
            <w:r>
              <w:t>м</w:t>
            </w:r>
            <w:r>
              <w:t>а</w:t>
            </w:r>
            <w:r>
              <w:t>шиноиспользования</w:t>
            </w:r>
            <w:proofErr w:type="spellEnd"/>
            <w:r>
              <w:t xml:space="preserve"> в системе АПК. Роль науки и инновационных проце</w:t>
            </w:r>
            <w:r>
              <w:t>с</w:t>
            </w:r>
            <w:r>
              <w:t>сов в развитии экономики страны.</w:t>
            </w:r>
          </w:p>
          <w:p w:rsidR="00C3728B" w:rsidRPr="00892197" w:rsidRDefault="00C3728B" w:rsidP="00DA61BD">
            <w:pPr>
              <w:jc w:val="both"/>
            </w:pPr>
            <w:r>
              <w:t>Цель и задачи курса.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Опрос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BA1527">
            <w:r w:rsidRPr="00892197">
              <w:t>1</w:t>
            </w:r>
            <w:r>
              <w:t xml:space="preserve"> Общие сведения о совреме</w:t>
            </w:r>
            <w:r>
              <w:t>н</w:t>
            </w:r>
            <w:r>
              <w:t>ном уро</w:t>
            </w:r>
            <w:r>
              <w:t>в</w:t>
            </w:r>
            <w:r>
              <w:t>не разв</w:t>
            </w:r>
            <w:r>
              <w:t>и</w:t>
            </w:r>
            <w:r>
              <w:t>тия сел</w:t>
            </w:r>
            <w:r>
              <w:t>ь</w:t>
            </w:r>
            <w:r>
              <w:t>скохозя</w:t>
            </w:r>
            <w:r>
              <w:t>й</w:t>
            </w:r>
            <w:r>
              <w:t xml:space="preserve">ственного </w:t>
            </w:r>
            <w:r>
              <w:lastRenderedPageBreak/>
              <w:t>произво</w:t>
            </w:r>
            <w:r>
              <w:t>д</w:t>
            </w:r>
            <w:r>
              <w:t>ства в Ро</w:t>
            </w:r>
            <w:r>
              <w:t>с</w:t>
            </w:r>
            <w:r>
              <w:t>сии</w:t>
            </w:r>
          </w:p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lastRenderedPageBreak/>
              <w:t>Стратегические направления повыш</w:t>
            </w:r>
            <w:r>
              <w:t>е</w:t>
            </w:r>
            <w:r>
              <w:t xml:space="preserve">ния продуктивности мирового </w:t>
            </w:r>
            <w:proofErr w:type="spellStart"/>
            <w:r>
              <w:t>агросе</w:t>
            </w:r>
            <w:r>
              <w:t>к</w:t>
            </w:r>
            <w:r>
              <w:t>тора</w:t>
            </w:r>
            <w:proofErr w:type="spellEnd"/>
            <w:r>
              <w:t>.</w:t>
            </w:r>
          </w:p>
          <w:p w:rsidR="00C3728B" w:rsidRDefault="00C3728B" w:rsidP="00DA61BD">
            <w:pPr>
              <w:jc w:val="both"/>
            </w:pPr>
            <w:r>
              <w:t>Определение агротехнологий и при</w:t>
            </w:r>
            <w:r>
              <w:t>н</w:t>
            </w:r>
            <w:r>
              <w:t>ципы их формирования. Характер пр</w:t>
            </w:r>
            <w:r>
              <w:t>о</w:t>
            </w:r>
            <w:r>
              <w:t>изводства сельскохозяйственной пр</w:t>
            </w:r>
            <w:r>
              <w:t>о</w:t>
            </w:r>
            <w:r>
              <w:t>дукции в России и роль агроинжене</w:t>
            </w:r>
            <w:r>
              <w:t>р</w:t>
            </w:r>
            <w:r>
              <w:t xml:space="preserve">ной сферы. Состояние технического </w:t>
            </w:r>
            <w:r>
              <w:lastRenderedPageBreak/>
              <w:t>оснащения сельхозпроизводства.</w:t>
            </w:r>
          </w:p>
          <w:p w:rsidR="00C3728B" w:rsidRPr="00892197" w:rsidRDefault="00C3728B" w:rsidP="00DA61BD">
            <w:pPr>
              <w:jc w:val="both"/>
            </w:pPr>
            <w:r>
              <w:t>Развитие новых прорывных технол</w:t>
            </w:r>
            <w:r>
              <w:t>о</w:t>
            </w:r>
            <w:r>
              <w:t>гий и их использование в сельском х</w:t>
            </w:r>
            <w:r>
              <w:t>о</w:t>
            </w:r>
            <w:r>
              <w:t>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lastRenderedPageBreak/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Опрос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BA1527">
            <w:r>
              <w:lastRenderedPageBreak/>
              <w:t>2. Тенде</w:t>
            </w:r>
            <w:r>
              <w:t>н</w:t>
            </w:r>
            <w:r>
              <w:t>ции м</w:t>
            </w:r>
            <w:r>
              <w:t>а</w:t>
            </w:r>
            <w:r>
              <w:t>шинно-технол</w:t>
            </w:r>
            <w:r>
              <w:t>о</w:t>
            </w:r>
            <w:r>
              <w:t>гической модерн</w:t>
            </w:r>
            <w:r>
              <w:t>и</w:t>
            </w:r>
            <w:r>
              <w:t>зации</w:t>
            </w:r>
            <w:r w:rsidR="00DA61BD" w:rsidRPr="00DA61BD">
              <w:t xml:space="preserve"> </w:t>
            </w:r>
            <w:bookmarkStart w:id="1" w:name="bookmark9"/>
            <w:r>
              <w:t>сельского хозяйства</w:t>
            </w:r>
            <w:bookmarkEnd w:id="1"/>
          </w:p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DA61BD">
            <w:pPr>
              <w:jc w:val="both"/>
            </w:pPr>
            <w:r>
              <w:t>Мировые тенденции сельскохозяйс</w:t>
            </w:r>
            <w:r>
              <w:t>т</w:t>
            </w:r>
            <w:r>
              <w:t>венном производстве.</w:t>
            </w:r>
          </w:p>
          <w:p w:rsidR="00C3728B" w:rsidRPr="00E73006" w:rsidRDefault="00C3728B" w:rsidP="00DA61BD">
            <w:pPr>
              <w:jc w:val="both"/>
            </w:pPr>
            <w:r>
              <w:t>Основные направления машинно-технологической модернизации сел</w:t>
            </w:r>
            <w:r>
              <w:t>ь</w:t>
            </w:r>
            <w:r>
              <w:t>скохозяйственного производства. К</w:t>
            </w:r>
            <w:r>
              <w:t>о</w:t>
            </w:r>
            <w:r>
              <w:t>личественные преобразования в сел</w:t>
            </w:r>
            <w:r>
              <w:t>ь</w:t>
            </w:r>
            <w:r>
              <w:t>скохозяйственном производстве. Кач</w:t>
            </w:r>
            <w:r>
              <w:t>е</w:t>
            </w:r>
            <w:r>
              <w:t>ственные преобразования в сельскох</w:t>
            </w:r>
            <w:r>
              <w:t>о</w:t>
            </w:r>
            <w:r>
              <w:t>зяйственном производстве.</w:t>
            </w:r>
            <w:r w:rsidR="00F77CC8" w:rsidRPr="00F77CC8">
              <w:t xml:space="preserve"> </w:t>
            </w:r>
            <w:r>
              <w:t>Направл</w:t>
            </w:r>
            <w:r>
              <w:t>е</w:t>
            </w:r>
            <w:r>
              <w:t>ния инновационного развития техники и технологий. Услуги, предоставля</w:t>
            </w:r>
            <w:r>
              <w:t>е</w:t>
            </w:r>
            <w:r>
              <w:t>мые потребителям фирмами - прод</w:t>
            </w:r>
            <w:r>
              <w:t>у</w:t>
            </w:r>
            <w:r>
              <w:t>центами сельскохозяйственных машин.</w:t>
            </w:r>
            <w:r w:rsidR="00F77CC8" w:rsidRPr="00F77CC8">
              <w:t xml:space="preserve"> </w:t>
            </w:r>
            <w:proofErr w:type="spellStart"/>
            <w:r>
              <w:t>Нанотехнологии</w:t>
            </w:r>
            <w:proofErr w:type="spellEnd"/>
            <w:r>
              <w:t xml:space="preserve"> и </w:t>
            </w:r>
            <w:proofErr w:type="spellStart"/>
            <w:r>
              <w:t>наноматериалы</w:t>
            </w:r>
            <w:proofErr w:type="spellEnd"/>
            <w:r>
              <w:t xml:space="preserve"> в агропромышленном комплексе.</w:t>
            </w:r>
            <w:r w:rsidRPr="00E73006">
              <w:t xml:space="preserve"> Разв</w:t>
            </w:r>
            <w:r w:rsidRPr="00E73006">
              <w:t>и</w:t>
            </w:r>
            <w:r w:rsidRPr="00E73006">
              <w:t>тие новых прорывных технологий и их использование в сельском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Тестир</w:t>
            </w:r>
            <w:r w:rsidRPr="00892197">
              <w:t>о</w:t>
            </w:r>
            <w:r w:rsidRPr="00892197">
              <w:t xml:space="preserve">вание 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7156FB">
            <w:pPr>
              <w:jc w:val="both"/>
            </w:pPr>
            <w:r w:rsidRPr="00892197">
              <w:t>3.</w:t>
            </w:r>
            <w:bookmarkStart w:id="2" w:name="bookmark10"/>
            <w:r>
              <w:t>Принципы технол</w:t>
            </w:r>
            <w:r>
              <w:t>о</w:t>
            </w:r>
            <w:r>
              <w:t>гической модерн</w:t>
            </w:r>
            <w:r>
              <w:t>и</w:t>
            </w:r>
            <w:r>
              <w:t>зации пр</w:t>
            </w:r>
            <w:r>
              <w:t>о</w:t>
            </w:r>
            <w:r>
              <w:t>изводства</w:t>
            </w:r>
            <w:bookmarkEnd w:id="2"/>
            <w:r w:rsidR="00DA61BD" w:rsidRPr="00DA61BD">
              <w:t xml:space="preserve"> </w:t>
            </w:r>
            <w:bookmarkStart w:id="3" w:name="bookmark11"/>
            <w:r>
              <w:t>сельскох</w:t>
            </w:r>
            <w:r>
              <w:t>о</w:t>
            </w:r>
            <w:r>
              <w:t>зяйстве</w:t>
            </w:r>
            <w:r>
              <w:t>н</w:t>
            </w:r>
            <w:r>
              <w:t>ной пр</w:t>
            </w:r>
            <w:r>
              <w:t>о</w:t>
            </w:r>
            <w:r>
              <w:t>дукции</w:t>
            </w:r>
            <w:bookmarkEnd w:id="3"/>
          </w:p>
          <w:p w:rsidR="00C3728B" w:rsidRPr="00892197" w:rsidRDefault="00C3728B" w:rsidP="00BA1527">
            <w:r w:rsidRPr="00892197">
              <w:t xml:space="preserve">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both"/>
            </w:pPr>
            <w:r>
              <w:t>Основные положения. Резервы экон</w:t>
            </w:r>
            <w:r>
              <w:t>о</w:t>
            </w:r>
            <w:r>
              <w:t>мии топливно-энергетических и мат</w:t>
            </w:r>
            <w:r>
              <w:t>е</w:t>
            </w:r>
            <w:r>
              <w:t>риальных ресурсов.</w:t>
            </w:r>
            <w:r w:rsidR="00F77CC8" w:rsidRPr="00F77CC8">
              <w:t xml:space="preserve"> </w:t>
            </w:r>
            <w:r>
              <w:t>Модернизация производства продукции растениево</w:t>
            </w:r>
            <w:r>
              <w:t>д</w:t>
            </w:r>
            <w:r>
              <w:t>ства. Ресурсосберегающие технологии для возделывания зерновых культур. Почвозащитные, энергосберегающие технологии. Ресурсосбережение при заготовке кормов. Основные направл</w:t>
            </w:r>
            <w:r>
              <w:t>е</w:t>
            </w:r>
            <w:r>
              <w:t>ния машинно-технологической моде</w:t>
            </w:r>
            <w:r>
              <w:t>р</w:t>
            </w:r>
            <w:r>
              <w:t>низации садоводства.</w:t>
            </w:r>
            <w:r w:rsidR="00DA61BD" w:rsidRPr="00DA61BD">
              <w:t xml:space="preserve"> </w:t>
            </w:r>
            <w:r>
              <w:t>Ресурсосбереж</w:t>
            </w:r>
            <w:r>
              <w:t>е</w:t>
            </w:r>
            <w:r>
              <w:t>ние при защите растений от вредит</w:t>
            </w:r>
            <w:r>
              <w:t>е</w:t>
            </w:r>
            <w:r>
              <w:t>лей, болезней и сорняков.</w:t>
            </w:r>
            <w:r w:rsidR="00DA61BD" w:rsidRPr="00DA61BD">
              <w:t xml:space="preserve"> </w:t>
            </w:r>
            <w:r>
              <w:t>Модерниз</w:t>
            </w:r>
            <w:r>
              <w:t>а</w:t>
            </w:r>
            <w:r>
              <w:t>ция производства продукции животн</w:t>
            </w:r>
            <w:r>
              <w:t>о</w:t>
            </w:r>
            <w:r>
              <w:t>водства. Состояние отрасли, цели и з</w:t>
            </w:r>
            <w:r>
              <w:t>а</w:t>
            </w:r>
            <w:r>
              <w:t>дачи модернизации животноводства. Направления технической модерниз</w:t>
            </w:r>
            <w:r>
              <w:t>а</w:t>
            </w:r>
            <w:r>
              <w:t>ции молочного скотоводства. Тенде</w:t>
            </w:r>
            <w:r>
              <w:t>н</w:t>
            </w:r>
            <w:r>
              <w:t>ции совершенствования технологий мясного скотоводства. Интенсифик</w:t>
            </w:r>
            <w:r>
              <w:t>а</w:t>
            </w:r>
            <w:r>
              <w:t>ция промышленного свиноводства. Развитие новых прорывных технол</w:t>
            </w:r>
            <w:r>
              <w:t>о</w:t>
            </w:r>
            <w:r>
              <w:t>гий и их использование в сельском х</w:t>
            </w:r>
            <w:r>
              <w:t>о</w:t>
            </w:r>
            <w:r>
              <w:t>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Опрос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BA1527">
            <w:r>
              <w:t>4</w:t>
            </w:r>
            <w:r w:rsidRPr="00892197">
              <w:t>.</w:t>
            </w:r>
            <w:bookmarkStart w:id="4" w:name="bookmark12"/>
            <w:r>
              <w:t>Принципы технол</w:t>
            </w:r>
            <w:r>
              <w:t>о</w:t>
            </w:r>
            <w:r>
              <w:t>гической модерн</w:t>
            </w:r>
            <w:r>
              <w:t>и</w:t>
            </w:r>
            <w:r>
              <w:t>зации п</w:t>
            </w:r>
            <w:r>
              <w:t>е</w:t>
            </w:r>
            <w:r>
              <w:t>реработки</w:t>
            </w:r>
            <w:bookmarkEnd w:id="4"/>
            <w:r w:rsidR="009A6676">
              <w:t xml:space="preserve"> </w:t>
            </w:r>
            <w:proofErr w:type="spellStart"/>
            <w:r w:rsidR="009A6676">
              <w:t>с-х</w:t>
            </w:r>
            <w:proofErr w:type="spellEnd"/>
            <w:r w:rsidR="009A6676">
              <w:t xml:space="preserve"> сырья</w:t>
            </w:r>
          </w:p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A61BD">
            <w:pPr>
              <w:jc w:val="both"/>
            </w:pPr>
            <w:r>
              <w:t>Основные направления совершенств</w:t>
            </w:r>
            <w:r>
              <w:t>о</w:t>
            </w:r>
            <w:r>
              <w:t>вания технологий и технических средств переработки продукции раст</w:t>
            </w:r>
            <w:r>
              <w:t>е</w:t>
            </w:r>
            <w:r>
              <w:t>ниеводства. Переработка продукции полеводства. Переработка продукции овощеводства. Переработка продукции плодоводства.</w:t>
            </w:r>
            <w:r w:rsidR="00DA61BD" w:rsidRPr="00DA61BD">
              <w:t xml:space="preserve"> </w:t>
            </w:r>
            <w:r>
              <w:t xml:space="preserve">Основные направления </w:t>
            </w:r>
            <w:proofErr w:type="gramStart"/>
            <w:r>
              <w:t>совершенствования технологий хран</w:t>
            </w:r>
            <w:r>
              <w:t>е</w:t>
            </w:r>
            <w:r>
              <w:t>ния продукции растениеводства</w:t>
            </w:r>
            <w:proofErr w:type="gramEnd"/>
            <w:r>
              <w:t>.</w:t>
            </w:r>
            <w:r w:rsidR="00DA61BD" w:rsidRPr="00DA61BD">
              <w:t xml:space="preserve"> </w:t>
            </w:r>
            <w:r>
              <w:t>Те</w:t>
            </w:r>
            <w:r>
              <w:t>н</w:t>
            </w:r>
            <w:r>
              <w:lastRenderedPageBreak/>
              <w:t>денции в развитии технологий перер</w:t>
            </w:r>
            <w:r>
              <w:t>а</w:t>
            </w:r>
            <w:r>
              <w:t>ботки продукции животноводства. П</w:t>
            </w:r>
            <w:r>
              <w:t>е</w:t>
            </w:r>
            <w:r>
              <w:t>реработка молока. Переработка мяса. Вторичная переработка сельскохозя</w:t>
            </w:r>
            <w:r>
              <w:t>й</w:t>
            </w:r>
            <w:r>
              <w:t>ственного сырья. Развитие новых пр</w:t>
            </w:r>
            <w:r>
              <w:t>о</w:t>
            </w:r>
            <w:r>
              <w:t>рывных технологий и их использов</w:t>
            </w:r>
            <w:r>
              <w:t>а</w:t>
            </w:r>
            <w:r>
              <w:t>ние в сельском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lastRenderedPageBreak/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Тестир</w:t>
            </w:r>
            <w:r w:rsidRPr="00892197">
              <w:t>о</w:t>
            </w:r>
            <w:r w:rsidRPr="00892197">
              <w:t>вание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lastRenderedPageBreak/>
              <w:t>5.</w:t>
            </w:r>
            <w:r>
              <w:t xml:space="preserve"> Эффе</w:t>
            </w:r>
            <w:r>
              <w:t>к</w:t>
            </w:r>
            <w:r>
              <w:t>тивность использ</w:t>
            </w:r>
            <w:r>
              <w:t>о</w:t>
            </w:r>
            <w:r>
              <w:t>вания энергии в сельском хозяйстве</w:t>
            </w:r>
            <w:r w:rsidRPr="00892197">
              <w:t>.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F77CC8">
            <w:pPr>
              <w:jc w:val="both"/>
            </w:pPr>
            <w:r w:rsidRPr="00892197">
              <w:t>.</w:t>
            </w:r>
            <w:r>
              <w:t xml:space="preserve"> Проблемы энергообеспечения, эне</w:t>
            </w:r>
            <w:r>
              <w:t>р</w:t>
            </w:r>
            <w:r>
              <w:t>гопотребления и энергосбережения в агроинженерии.</w:t>
            </w:r>
          </w:p>
          <w:p w:rsidR="00C3728B" w:rsidRDefault="00C3728B" w:rsidP="00F77CC8">
            <w:pPr>
              <w:jc w:val="both"/>
            </w:pPr>
            <w:r>
              <w:t>Возобновляемые источники энергии и альтернативные виды топлива. Би</w:t>
            </w:r>
            <w:r>
              <w:t>о</w:t>
            </w:r>
            <w:r>
              <w:t xml:space="preserve">энергетика в системе </w:t>
            </w:r>
            <w:proofErr w:type="spellStart"/>
            <w:r>
              <w:t>электрообеспеч</w:t>
            </w:r>
            <w:r>
              <w:t>е</w:t>
            </w:r>
            <w:r>
              <w:t>ния</w:t>
            </w:r>
            <w:proofErr w:type="spellEnd"/>
            <w:r>
              <w:t xml:space="preserve"> сельского хозяйства. Использов</w:t>
            </w:r>
            <w:r>
              <w:t>а</w:t>
            </w:r>
            <w:r>
              <w:t>ние альтернативных видов топлива в сельском хозяйстве.</w:t>
            </w:r>
          </w:p>
          <w:p w:rsidR="00C3728B" w:rsidRDefault="00C3728B" w:rsidP="00F77CC8">
            <w:pPr>
              <w:jc w:val="both"/>
            </w:pPr>
            <w:r>
              <w:t>Энергоемкость и удельное потребл</w:t>
            </w:r>
            <w:r>
              <w:t>е</w:t>
            </w:r>
            <w:r>
              <w:t>ние энергии при производстве сел</w:t>
            </w:r>
            <w:r>
              <w:t>ь</w:t>
            </w:r>
            <w:r>
              <w:t>скохозяйственной продукции.</w:t>
            </w:r>
            <w:r w:rsidR="00F77CC8" w:rsidRPr="00F77CC8">
              <w:t xml:space="preserve"> </w:t>
            </w:r>
            <w:r>
              <w:t>Энерг</w:t>
            </w:r>
            <w:r>
              <w:t>о</w:t>
            </w:r>
            <w:r>
              <w:t xml:space="preserve">сбережение в системе </w:t>
            </w:r>
            <w:proofErr w:type="spellStart"/>
            <w:r>
              <w:t>машиноиспол</w:t>
            </w:r>
            <w:r>
              <w:t>ь</w:t>
            </w:r>
            <w:r>
              <w:t>зования</w:t>
            </w:r>
            <w:proofErr w:type="spellEnd"/>
            <w:r>
              <w:t xml:space="preserve"> сельского хозяйства. Анализ энергетических потоков при произво</w:t>
            </w:r>
            <w:r>
              <w:t>д</w:t>
            </w:r>
            <w:r>
              <w:t>стве сельскохозяйственной продукции. Основные направления энергосбер</w:t>
            </w:r>
            <w:r>
              <w:t>е</w:t>
            </w:r>
            <w:r>
              <w:t>жения сельскохозяйственных предпр</w:t>
            </w:r>
            <w:r>
              <w:t>и</w:t>
            </w:r>
            <w:r>
              <w:t>ятий. Повышение эффективности и</w:t>
            </w:r>
            <w:r>
              <w:t>с</w:t>
            </w:r>
            <w:r>
              <w:t>пользования техники как основа эне</w:t>
            </w:r>
            <w:r>
              <w:t>р</w:t>
            </w:r>
            <w:r>
              <w:t>госбережения.</w:t>
            </w:r>
          </w:p>
          <w:p w:rsidR="00C3728B" w:rsidRDefault="00C3728B" w:rsidP="00F77CC8">
            <w:pPr>
              <w:jc w:val="both"/>
            </w:pPr>
            <w:r>
              <w:t>Автоматизация производственных процессов в сельском хозяйстве и п</w:t>
            </w:r>
            <w:r>
              <w:t>о</w:t>
            </w:r>
            <w:r>
              <w:t>вышение производительности труда и энергосбережение.</w:t>
            </w:r>
          </w:p>
          <w:p w:rsidR="00C3728B" w:rsidRPr="00892197" w:rsidRDefault="00C3728B" w:rsidP="00F77CC8">
            <w:pPr>
              <w:jc w:val="both"/>
            </w:pPr>
            <w:r>
              <w:t>Потенциал энергосбережения на об</w:t>
            </w:r>
            <w:r>
              <w:t>ъ</w:t>
            </w:r>
            <w:r>
              <w:t xml:space="preserve">ектах сельского хозяйства. </w:t>
            </w:r>
            <w:proofErr w:type="spellStart"/>
            <w:r>
              <w:t>Энергоа</w:t>
            </w:r>
            <w:r>
              <w:t>у</w:t>
            </w:r>
            <w:r>
              <w:t>дит</w:t>
            </w:r>
            <w:proofErr w:type="spellEnd"/>
            <w:r>
              <w:t xml:space="preserve"> предприятий сельского хозяйства. Оценка экономической эффективности инвестиций в энергосберегающие м</w:t>
            </w:r>
            <w:r>
              <w:t>е</w:t>
            </w:r>
            <w:r>
              <w:t>роприятия. Развитие новых прорывных технологий и их использование в сел</w:t>
            </w:r>
            <w:r>
              <w:t>ь</w:t>
            </w:r>
            <w:r>
              <w:t>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Опрос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6.</w:t>
            </w:r>
            <w:r>
              <w:t xml:space="preserve"> Инж</w:t>
            </w:r>
            <w:r>
              <w:t>е</w:t>
            </w:r>
            <w:r>
              <w:t>нерно-технич</w:t>
            </w:r>
            <w:r>
              <w:t>е</w:t>
            </w:r>
            <w:r>
              <w:t>ское обе</w:t>
            </w:r>
            <w:r>
              <w:t>с</w:t>
            </w:r>
            <w:r>
              <w:t>печение сельскох</w:t>
            </w:r>
            <w:r>
              <w:t>о</w:t>
            </w:r>
            <w:r>
              <w:t>зяйстве</w:t>
            </w:r>
            <w:r>
              <w:t>н</w:t>
            </w:r>
            <w:r>
              <w:t>ного пр</w:t>
            </w:r>
            <w:r>
              <w:t>о</w:t>
            </w:r>
            <w:r>
              <w:t>изводства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F77CC8">
            <w:pPr>
              <w:jc w:val="both"/>
            </w:pPr>
            <w:r>
              <w:t>Техническое состояние машинно-тракторного парка и проблемы инж</w:t>
            </w:r>
            <w:r>
              <w:t>е</w:t>
            </w:r>
            <w:r>
              <w:t>нерно-технической службы АПК в с</w:t>
            </w:r>
            <w:r>
              <w:t>о</w:t>
            </w:r>
            <w:r>
              <w:t>временных условиях хозяйствования.</w:t>
            </w:r>
          </w:p>
          <w:p w:rsidR="00C3728B" w:rsidRDefault="00C3728B" w:rsidP="00F77CC8">
            <w:pPr>
              <w:jc w:val="both"/>
            </w:pPr>
            <w:r>
              <w:t>Структура инженерно-технической службы АПК. Инженерно- техническая служба сельскохозяйственных пре</w:t>
            </w:r>
            <w:r>
              <w:t>д</w:t>
            </w:r>
            <w:r>
              <w:t>приятий. Инженерно- техническая служба районного (межрайонного) уровня. Региональная инженерно-техническая служба.</w:t>
            </w:r>
          </w:p>
          <w:p w:rsidR="00C3728B" w:rsidRDefault="00C3728B" w:rsidP="00F77CC8">
            <w:pPr>
              <w:jc w:val="both"/>
            </w:pPr>
            <w:r>
              <w:t xml:space="preserve">Использование подержанной техники </w:t>
            </w:r>
            <w:proofErr w:type="spellStart"/>
            <w:r>
              <w:t>сельхозтоваропроизводителями</w:t>
            </w:r>
            <w:proofErr w:type="spellEnd"/>
            <w:r>
              <w:t>.</w:t>
            </w:r>
          </w:p>
          <w:p w:rsidR="00C3728B" w:rsidRPr="00892197" w:rsidRDefault="00C3728B" w:rsidP="00F77CC8">
            <w:pPr>
              <w:jc w:val="both"/>
            </w:pPr>
            <w:r>
              <w:t>Стратегия развития ремонта сельск</w:t>
            </w:r>
            <w:r>
              <w:t>о</w:t>
            </w:r>
            <w:r>
              <w:lastRenderedPageBreak/>
              <w:t>хозяйственной техники и технологич</w:t>
            </w:r>
            <w:r>
              <w:t>е</w:t>
            </w:r>
            <w:r>
              <w:t>ского оборудования. Развитие новых прорывных технологий и их использ</w:t>
            </w:r>
            <w:r>
              <w:t>о</w:t>
            </w:r>
            <w:r>
              <w:t>вание в сельском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lastRenderedPageBreak/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Тестир</w:t>
            </w:r>
            <w:r w:rsidRPr="00892197">
              <w:t>о</w:t>
            </w:r>
            <w:r w:rsidRPr="00892197">
              <w:t>вание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lastRenderedPageBreak/>
              <w:t>7</w:t>
            </w:r>
            <w:r>
              <w:t>. Инфо</w:t>
            </w:r>
            <w:r>
              <w:t>р</w:t>
            </w:r>
            <w:r>
              <w:t>мацио</w:t>
            </w:r>
            <w:r>
              <w:t>н</w:t>
            </w:r>
            <w:r>
              <w:t>ные те</w:t>
            </w:r>
            <w:r>
              <w:t>х</w:t>
            </w:r>
            <w:r>
              <w:t>нологии и проблемы автомат</w:t>
            </w:r>
            <w:r>
              <w:t>и</w:t>
            </w:r>
            <w:r>
              <w:t>зации в мобильной сельскох</w:t>
            </w:r>
            <w:r>
              <w:t>о</w:t>
            </w:r>
            <w:r>
              <w:t>зяйстве</w:t>
            </w:r>
            <w:r>
              <w:t>н</w:t>
            </w:r>
            <w:r>
              <w:t>ной техн</w:t>
            </w:r>
            <w:r>
              <w:t>и</w:t>
            </w:r>
            <w:r>
              <w:t>ке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F77CC8">
            <w:pPr>
              <w:jc w:val="both"/>
            </w:pPr>
            <w:r w:rsidRPr="00892197">
              <w:t>.</w:t>
            </w:r>
            <w:r>
              <w:t xml:space="preserve"> Основные принципы и перспективы применения точного земледелия.</w:t>
            </w:r>
          </w:p>
          <w:p w:rsidR="00C3728B" w:rsidRDefault="00C3728B" w:rsidP="00F77CC8">
            <w:pPr>
              <w:jc w:val="both"/>
            </w:pPr>
            <w:r>
              <w:t>Приборы и оборудование, програм</w:t>
            </w:r>
            <w:r>
              <w:t>м</w:t>
            </w:r>
            <w:r>
              <w:t>ное обеспечение и экономические а</w:t>
            </w:r>
            <w:r>
              <w:t>с</w:t>
            </w:r>
            <w:r>
              <w:t>пекты.</w:t>
            </w:r>
          </w:p>
          <w:p w:rsidR="00C3728B" w:rsidRDefault="00C3728B" w:rsidP="00F77CC8">
            <w:pPr>
              <w:jc w:val="both"/>
            </w:pPr>
            <w:r>
              <w:t>Информационное обеспечение техн</w:t>
            </w:r>
            <w:r>
              <w:t>и</w:t>
            </w:r>
            <w:r>
              <w:t>ческого обслуживания машин.</w:t>
            </w:r>
          </w:p>
          <w:p w:rsidR="00C3728B" w:rsidRPr="00892197" w:rsidRDefault="00C3728B" w:rsidP="00F77CC8">
            <w:pPr>
              <w:jc w:val="both"/>
            </w:pPr>
            <w:r>
              <w:t>Проблемы автоматизации в мобильной сельскохозяйственной технике. Разв</w:t>
            </w:r>
            <w:r>
              <w:t>и</w:t>
            </w:r>
            <w:r>
              <w:t>тие новых прорывных технологий и их использование в сельском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Опрос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8. </w:t>
            </w:r>
            <w:r>
              <w:t>Экол</w:t>
            </w:r>
            <w:r>
              <w:t>о</w:t>
            </w:r>
            <w:r>
              <w:t>гические аспекты агроинж</w:t>
            </w:r>
            <w:r>
              <w:t>е</w:t>
            </w:r>
            <w:r>
              <w:t>нерных технол</w:t>
            </w:r>
            <w:r>
              <w:t>о</w:t>
            </w:r>
            <w:r>
              <w:t>гий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F77CC8">
            <w:pPr>
              <w:jc w:val="both"/>
            </w:pPr>
            <w:r>
              <w:t>Воздействие сельскохозяйственных технологий на окружающую среду.</w:t>
            </w:r>
          </w:p>
          <w:p w:rsidR="00C3728B" w:rsidRDefault="00C3728B" w:rsidP="00F77CC8">
            <w:pPr>
              <w:jc w:val="both"/>
            </w:pPr>
            <w:r>
              <w:t>Основные направления рационального природопользования и охраны окр</w:t>
            </w:r>
            <w:r>
              <w:t>у</w:t>
            </w:r>
            <w:r>
              <w:t>жающей среды в АПК. Основные н</w:t>
            </w:r>
            <w:r>
              <w:t>а</w:t>
            </w:r>
            <w:r>
              <w:t xml:space="preserve">правления и классификация </w:t>
            </w:r>
            <w:proofErr w:type="spellStart"/>
            <w:r>
              <w:t>природ</w:t>
            </w:r>
            <w:r>
              <w:t>о</w:t>
            </w:r>
            <w:r>
              <w:t>защитных</w:t>
            </w:r>
            <w:proofErr w:type="spellEnd"/>
            <w:r>
              <w:t xml:space="preserve"> мероприятий. Экологич</w:t>
            </w:r>
            <w:r>
              <w:t>е</w:t>
            </w:r>
            <w:r>
              <w:t xml:space="preserve">ские аспекты </w:t>
            </w:r>
            <w:proofErr w:type="spellStart"/>
            <w:r>
              <w:t>ресурсо</w:t>
            </w:r>
            <w:proofErr w:type="spellEnd"/>
            <w:r>
              <w:t>- и энергосбер</w:t>
            </w:r>
            <w:r>
              <w:t>е</w:t>
            </w:r>
            <w:r>
              <w:t>жения.</w:t>
            </w:r>
          </w:p>
          <w:p w:rsidR="00C3728B" w:rsidRDefault="00C3728B" w:rsidP="00F77CC8">
            <w:pPr>
              <w:jc w:val="both"/>
            </w:pPr>
            <w:r>
              <w:t>Обеспечение природоохранных треб</w:t>
            </w:r>
            <w:r>
              <w:t>о</w:t>
            </w:r>
            <w:r>
              <w:t>ваний в АПК. Нормативная база пр</w:t>
            </w:r>
            <w:r>
              <w:t>и</w:t>
            </w:r>
            <w:r>
              <w:t>родопользования и охрана окружа</w:t>
            </w:r>
            <w:r>
              <w:t>ю</w:t>
            </w:r>
            <w:r>
              <w:t>щей среды. Мониторинг загрязнения</w:t>
            </w:r>
            <w:r w:rsidR="00F77CC8" w:rsidRPr="00F77CC8">
              <w:t xml:space="preserve"> </w:t>
            </w:r>
            <w:r>
              <w:t>окружающей среды. Экологическая оценка технологий и проектов в сел</w:t>
            </w:r>
            <w:r>
              <w:t>ь</w:t>
            </w:r>
            <w:r>
              <w:t>скохозяйственном производстве.</w:t>
            </w:r>
          </w:p>
          <w:p w:rsidR="00C3728B" w:rsidRPr="00892197" w:rsidRDefault="00C3728B" w:rsidP="00F77CC8">
            <w:pPr>
              <w:jc w:val="both"/>
            </w:pPr>
            <w:proofErr w:type="spellStart"/>
            <w:r>
              <w:t>Экологизация</w:t>
            </w:r>
            <w:proofErr w:type="spellEnd"/>
            <w:r>
              <w:t xml:space="preserve"> земледелия и оптимиз</w:t>
            </w:r>
            <w:r>
              <w:t>а</w:t>
            </w:r>
            <w:r>
              <w:t xml:space="preserve">ция </w:t>
            </w:r>
            <w:proofErr w:type="spellStart"/>
            <w:r>
              <w:t>агроландшафта</w:t>
            </w:r>
            <w:proofErr w:type="spellEnd"/>
            <w:r>
              <w:t>. Развитие новых прорывных технологий и их использ</w:t>
            </w:r>
            <w:r>
              <w:t>о</w:t>
            </w:r>
            <w:r>
              <w:t>вание в сельском хозяйстве.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Тестир</w:t>
            </w:r>
            <w:r w:rsidRPr="00892197">
              <w:t>о</w:t>
            </w:r>
            <w:r w:rsidRPr="00892197">
              <w:t>вание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9. </w:t>
            </w:r>
            <w:r>
              <w:t>Общие сведения о произво</w:t>
            </w:r>
            <w:r>
              <w:t>д</w:t>
            </w:r>
            <w:r>
              <w:t>ственном процессе как объе</w:t>
            </w:r>
            <w:r>
              <w:t>к</w:t>
            </w:r>
            <w:r>
              <w:t>те матем</w:t>
            </w:r>
            <w:r>
              <w:t>а</w:t>
            </w:r>
            <w:r>
              <w:t>тизации и методах инжене</w:t>
            </w:r>
            <w:r>
              <w:t>р</w:t>
            </w:r>
            <w:r>
              <w:t>ных расч</w:t>
            </w:r>
            <w:r>
              <w:t>е</w:t>
            </w:r>
            <w:r>
              <w:t>тов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Default="00C3728B" w:rsidP="00BA1527">
            <w:r>
              <w:t>Введение в системное моделирование и проектирование.</w:t>
            </w:r>
          </w:p>
          <w:p w:rsidR="00C3728B" w:rsidRDefault="00C3728B" w:rsidP="00BA1527">
            <w:r>
              <w:t>Математическое обеспечение анализа проектных решений. Математи</w:t>
            </w:r>
            <w:r>
              <w:softHyphen/>
              <w:t>ческое обеспечение синтеза проектных реш</w:t>
            </w:r>
            <w:r>
              <w:t>е</w:t>
            </w:r>
            <w:r>
              <w:t>ний.</w:t>
            </w:r>
          </w:p>
          <w:p w:rsidR="00C3728B" w:rsidRDefault="00C3728B" w:rsidP="00BA1527">
            <w:r>
              <w:t>Инструментальные среды системного моделированиями проектирования.</w:t>
            </w:r>
          </w:p>
          <w:p w:rsidR="00C3728B" w:rsidRPr="00892197" w:rsidRDefault="00C3728B" w:rsidP="00BA1527">
            <w:r>
              <w:t>Примеры использования методов си</w:t>
            </w:r>
            <w:r>
              <w:t>с</w:t>
            </w:r>
            <w:r>
              <w:t>темного моделирования и проектир</w:t>
            </w:r>
            <w:r>
              <w:t>о</w:t>
            </w:r>
            <w:r>
              <w:t>вания производственных процессов в АПК.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Опрос </w:t>
            </w:r>
          </w:p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Выполнение </w:t>
            </w:r>
            <w:r>
              <w:t>реферата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24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Выполнение курсовой работы (прое</w:t>
            </w:r>
            <w:r w:rsidRPr="00892197">
              <w:t>к</w:t>
            </w:r>
            <w:r w:rsidRPr="00892197">
              <w:t>та)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Подготовка к зачету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27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Подготовка к экзамену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27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  <w:tr w:rsidR="00C3728B" w:rsidRPr="0089219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Всего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40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6</w:t>
            </w:r>
            <w:r w:rsidR="00D97B07"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D97B07" w:rsidP="00BA1527">
            <w:r>
              <w:t>146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</w:tr>
    </w:tbl>
    <w:p w:rsidR="00C3728B" w:rsidRDefault="00C3728B" w:rsidP="00BA1527"/>
    <w:p w:rsidR="007156FB" w:rsidRDefault="007156FB" w:rsidP="00BA1527"/>
    <w:p w:rsidR="007156FB" w:rsidRDefault="007156FB" w:rsidP="00BA1527"/>
    <w:p w:rsidR="00C3728B" w:rsidRPr="00DF4D9F" w:rsidRDefault="00C3728B" w:rsidP="00BA1527">
      <w:pPr>
        <w:rPr>
          <w:b/>
        </w:rPr>
      </w:pPr>
      <w:r w:rsidRPr="00DF4D9F">
        <w:rPr>
          <w:b/>
        </w:rPr>
        <w:t>6. Образовательные технологии</w:t>
      </w:r>
    </w:p>
    <w:p w:rsidR="00C3728B" w:rsidRDefault="00F77CC8" w:rsidP="00F77CC8">
      <w:pPr>
        <w:jc w:val="both"/>
      </w:pPr>
      <w:r w:rsidRPr="004C4449">
        <w:tab/>
      </w:r>
      <w:r w:rsidR="00C3728B">
        <w:t>Удельный вес занятий, проводимых в интерактивных формах, по ООП «Агроинж</w:t>
      </w:r>
      <w:r w:rsidR="00C3728B">
        <w:t>е</w:t>
      </w:r>
      <w:r w:rsidR="00C3728B">
        <w:t>нерия» должен составлять не менее 30% от всего объема аудиторных занятий (в соотве</w:t>
      </w:r>
      <w:r w:rsidR="00C3728B">
        <w:t>т</w:t>
      </w:r>
      <w:r w:rsidR="00C3728B">
        <w:t>ствии с требованиями ФГОС). По дисциплине «Современные проблемы науки и прои</w:t>
      </w:r>
      <w:r w:rsidR="00C3728B">
        <w:t>з</w:t>
      </w:r>
      <w:r w:rsidR="00C3728B">
        <w:t>водства в агроинженерии» удельный вес занятий, приводимых в интерактивных формах, в соответствии с</w:t>
      </w:r>
      <w:r w:rsidR="00D97B07">
        <w:t xml:space="preserve"> данной программой составляет 77</w:t>
      </w:r>
      <w:r w:rsidR="00C3728B">
        <w:t>%.</w:t>
      </w:r>
    </w:p>
    <w:p w:rsidR="00C3728B" w:rsidRDefault="00C3728B" w:rsidP="00BA1527">
      <w:r>
        <w:t>Таблица 5 - Активные и интерактивные формы проведения занятий, используемые на а</w:t>
      </w:r>
      <w:r>
        <w:t>у</w:t>
      </w:r>
      <w:r>
        <w:t>диторных занятиях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1080"/>
        <w:gridCol w:w="5760"/>
        <w:gridCol w:w="1542"/>
      </w:tblGrid>
      <w:tr w:rsidR="00C3728B" w:rsidRPr="0089219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 w:rsidRPr="00892197">
              <w:t>Семестр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CC8" w:rsidRDefault="00C3728B" w:rsidP="00F77CC8">
            <w:pPr>
              <w:jc w:val="center"/>
              <w:rPr>
                <w:lang w:val="en-US"/>
              </w:rPr>
            </w:pPr>
            <w:r w:rsidRPr="00892197">
              <w:t xml:space="preserve">Вид </w:t>
            </w:r>
          </w:p>
          <w:p w:rsidR="00C3728B" w:rsidRPr="00892197" w:rsidRDefault="00C3728B" w:rsidP="00F77CC8">
            <w:pPr>
              <w:jc w:val="center"/>
            </w:pPr>
            <w:r w:rsidRPr="00892197">
              <w:t>занятий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 w:rsidRPr="00892197">
              <w:t>Используемые активные и интерактивные формы проведения занятий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 w:rsidRPr="00892197">
              <w:t>Количество часов</w:t>
            </w:r>
          </w:p>
        </w:tc>
      </w:tr>
      <w:tr w:rsidR="00C3728B" w:rsidRPr="00892197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28B" w:rsidRPr="006648C7" w:rsidRDefault="00C3728B" w:rsidP="00BA1527"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Лекции - визуализация с применением </w:t>
            </w:r>
            <w:proofErr w:type="spellStart"/>
            <w:r w:rsidRPr="00892197">
              <w:t>мультимеде</w:t>
            </w:r>
            <w:r w:rsidRPr="00892197">
              <w:t>й</w:t>
            </w:r>
            <w:r w:rsidRPr="00892197">
              <w:t>ных</w:t>
            </w:r>
            <w:proofErr w:type="spellEnd"/>
            <w:r w:rsidRPr="00892197">
              <w:t xml:space="preserve"> технологий.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>
              <w:t>16</w:t>
            </w:r>
          </w:p>
        </w:tc>
      </w:tr>
      <w:tr w:rsidR="00C3728B" w:rsidRPr="00892197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proofErr w:type="gramStart"/>
            <w:r w:rsidRPr="00892197">
              <w:t>ПР</w:t>
            </w:r>
            <w:proofErr w:type="gram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Работа в компьютерном зале. Выход в </w:t>
            </w:r>
            <w:r w:rsidRPr="00892197">
              <w:rPr>
                <w:lang w:val="en-US"/>
              </w:rPr>
              <w:t>Internet</w:t>
            </w:r>
            <w:r w:rsidRPr="00892197">
              <w:t>. Реш</w:t>
            </w:r>
            <w:r w:rsidRPr="00892197">
              <w:t>е</w:t>
            </w:r>
            <w:r w:rsidRPr="00892197">
              <w:t xml:space="preserve">ние задач в режиме </w:t>
            </w:r>
            <w:r w:rsidRPr="00892197">
              <w:rPr>
                <w:lang w:val="en-US"/>
              </w:rPr>
              <w:t>on</w:t>
            </w:r>
            <w:r w:rsidRPr="00892197">
              <w:t xml:space="preserve"> - </w:t>
            </w:r>
            <w:r w:rsidRPr="00892197">
              <w:rPr>
                <w:lang w:val="en-US"/>
              </w:rPr>
              <w:t>lain</w:t>
            </w:r>
            <w:r w:rsidRPr="00892197">
              <w:t>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>
              <w:t>26</w:t>
            </w:r>
          </w:p>
        </w:tc>
      </w:tr>
      <w:tr w:rsidR="00C3728B" w:rsidRPr="00892197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ЛР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нет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</w:p>
        </w:tc>
      </w:tr>
      <w:tr w:rsidR="00C3728B" w:rsidRPr="00892197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28B" w:rsidRPr="006648C7" w:rsidRDefault="00C3728B" w:rsidP="00BA1527"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Лекции - визуализация с применением </w:t>
            </w:r>
            <w:proofErr w:type="spellStart"/>
            <w:r w:rsidRPr="00892197">
              <w:t>мультимеде</w:t>
            </w:r>
            <w:r w:rsidRPr="00892197">
              <w:t>й</w:t>
            </w:r>
            <w:r w:rsidRPr="00892197">
              <w:t>ных</w:t>
            </w:r>
            <w:proofErr w:type="spellEnd"/>
            <w:r w:rsidRPr="00892197">
              <w:t xml:space="preserve"> технологий.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>
              <w:t>14</w:t>
            </w:r>
          </w:p>
        </w:tc>
      </w:tr>
      <w:tr w:rsidR="00C3728B" w:rsidRPr="00892197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proofErr w:type="gramStart"/>
            <w:r w:rsidRPr="00892197">
              <w:t>ПР</w:t>
            </w:r>
            <w:proofErr w:type="gram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 xml:space="preserve">- Работа в компьютерном зале. Выход в </w:t>
            </w:r>
            <w:r w:rsidRPr="00892197">
              <w:rPr>
                <w:lang w:val="en-US"/>
              </w:rPr>
              <w:t>Internet</w:t>
            </w:r>
            <w:r w:rsidRPr="00892197">
              <w:t>. Р</w:t>
            </w:r>
            <w:r w:rsidRPr="00892197">
              <w:t>е</w:t>
            </w:r>
            <w:r w:rsidRPr="00892197">
              <w:t xml:space="preserve">шение задач в режиме </w:t>
            </w:r>
            <w:r w:rsidRPr="00892197">
              <w:rPr>
                <w:lang w:val="en-US"/>
              </w:rPr>
              <w:t>on</w:t>
            </w:r>
            <w:r w:rsidRPr="00892197">
              <w:t xml:space="preserve"> - </w:t>
            </w:r>
            <w:r w:rsidRPr="00892197">
              <w:rPr>
                <w:lang w:val="en-US"/>
              </w:rPr>
              <w:t>lain</w:t>
            </w:r>
            <w:r w:rsidRPr="00892197">
              <w:t>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>
              <w:t>26</w:t>
            </w:r>
          </w:p>
        </w:tc>
      </w:tr>
      <w:tr w:rsidR="00C3728B" w:rsidRPr="00892197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</w:p>
        </w:tc>
      </w:tr>
      <w:tr w:rsidR="00C3728B" w:rsidRPr="0089219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F77CC8">
            <w:pPr>
              <w:jc w:val="center"/>
            </w:pPr>
            <w:r>
              <w:t>82</w:t>
            </w:r>
          </w:p>
        </w:tc>
      </w:tr>
    </w:tbl>
    <w:p w:rsidR="00C3728B" w:rsidRDefault="00C3728B" w:rsidP="00BA1527"/>
    <w:p w:rsidR="00C3728B" w:rsidRDefault="00C3728B" w:rsidP="00F77CC8">
      <w:pPr>
        <w:ind w:firstLine="540"/>
        <w:jc w:val="both"/>
      </w:pPr>
      <w:r>
        <w:t>Самостоятельная работа студентов направлена на усвоение теоретического матери</w:t>
      </w:r>
      <w:r>
        <w:t>а</w:t>
      </w:r>
      <w:r>
        <w:t>ла, подготовку к практическим занятиям, подготовку рефератов, подготовку к текущему и итоговому контролю.</w:t>
      </w:r>
    </w:p>
    <w:p w:rsidR="00C3728B" w:rsidRDefault="00C3728B" w:rsidP="00F77CC8">
      <w:pPr>
        <w:ind w:firstLine="540"/>
        <w:jc w:val="both"/>
      </w:pPr>
      <w:r>
        <w:t>Часть самостоятельной работы представляется в виде рефератов в соответствии с м</w:t>
      </w:r>
      <w:r>
        <w:t>а</w:t>
      </w:r>
      <w:r>
        <w:t>гистерской программой, которые являются основой для составления аналитического ра</w:t>
      </w:r>
      <w:r>
        <w:t>з</w:t>
      </w:r>
      <w:r>
        <w:t>дела магистерской диссертации.</w:t>
      </w:r>
    </w:p>
    <w:p w:rsidR="00C3728B" w:rsidRDefault="00C3728B" w:rsidP="00F77CC8">
      <w:pPr>
        <w:ind w:firstLine="540"/>
        <w:jc w:val="both"/>
      </w:pPr>
      <w:r>
        <w:t>Целью рефератов является развитие самостоятельности в решении практических и</w:t>
      </w:r>
      <w:r>
        <w:t>н</w:t>
      </w:r>
      <w:r>
        <w:t>женерных задач: выполнение аналитической оценки современного уровня и тенденций в развитии агропромышленного комплекса; анализ технологий и технических сре</w:t>
      </w:r>
      <w:proofErr w:type="gramStart"/>
      <w:r>
        <w:t>дств пр</w:t>
      </w:r>
      <w:proofErr w:type="gramEnd"/>
      <w:r>
        <w:t xml:space="preserve">и производстве, хранении и переработке сельскохозяйственной продукции; </w:t>
      </w:r>
      <w:proofErr w:type="spellStart"/>
      <w:r>
        <w:t>энергоменед</w:t>
      </w:r>
      <w:r>
        <w:t>ж</w:t>
      </w:r>
      <w:r>
        <w:t>мент</w:t>
      </w:r>
      <w:proofErr w:type="spellEnd"/>
      <w:r>
        <w:t xml:space="preserve"> производства сельскохозяйственной продукции; принципы модернизации технол</w:t>
      </w:r>
      <w:r>
        <w:t>о</w:t>
      </w:r>
      <w:r>
        <w:t>гий и технических средств с учетом энергетических, экономических и экологических а</w:t>
      </w:r>
      <w:r>
        <w:t>с</w:t>
      </w:r>
      <w:r>
        <w:t>пектов. А также систематизация, закрепление и углубление магистрантами знаний по о</w:t>
      </w:r>
      <w:r>
        <w:t>с</w:t>
      </w:r>
      <w:r>
        <w:t>новным вопросам дисциплины.</w:t>
      </w:r>
    </w:p>
    <w:p w:rsidR="00C3728B" w:rsidRDefault="00C3728B" w:rsidP="00F77CC8">
      <w:pPr>
        <w:ind w:firstLine="540"/>
        <w:jc w:val="both"/>
      </w:pPr>
      <w:r>
        <w:t>Тематика и содержание рефератов определяется руководителем магистерской пр</w:t>
      </w:r>
      <w:r>
        <w:t>о</w:t>
      </w:r>
      <w:r>
        <w:t>граммы в соответствии с профилем подготовки.</w:t>
      </w:r>
    </w:p>
    <w:p w:rsidR="00C3728B" w:rsidRDefault="00C3728B" w:rsidP="00F77CC8">
      <w:pPr>
        <w:ind w:firstLine="540"/>
        <w:jc w:val="both"/>
      </w:pPr>
      <w:r>
        <w:t>Объем реферата 20-30 страниц текста, сопровождающегося графиче</w:t>
      </w:r>
      <w:r>
        <w:softHyphen/>
        <w:t>ским материалом и рисунками.</w:t>
      </w:r>
    </w:p>
    <w:p w:rsidR="00C3728B" w:rsidRDefault="00C3728B" w:rsidP="00BA1527"/>
    <w:p w:rsidR="00C3728B" w:rsidRDefault="00C3728B" w:rsidP="00BA1527">
      <w:pPr>
        <w:rPr>
          <w:b/>
        </w:rPr>
      </w:pPr>
      <w:r>
        <w:rPr>
          <w:b/>
        </w:rPr>
        <w:t>7. Характеристика фондов оценочных сре</w:t>
      </w:r>
      <w:proofErr w:type="gramStart"/>
      <w:r>
        <w:rPr>
          <w:b/>
        </w:rPr>
        <w:t>дств дл</w:t>
      </w:r>
      <w:proofErr w:type="gramEnd"/>
      <w:r>
        <w:rPr>
          <w:b/>
        </w:rPr>
        <w:t>я текущего контроля успеваемости и промежуточной аттестации</w:t>
      </w:r>
    </w:p>
    <w:p w:rsidR="00F77CC8" w:rsidRPr="004C4449" w:rsidRDefault="00C3728B" w:rsidP="00BA1527">
      <w:pPr>
        <w:rPr>
          <w:rFonts w:cs="SchoolBookC"/>
          <w:sz w:val="18"/>
          <w:szCs w:val="18"/>
        </w:rPr>
      </w:pPr>
      <w:r>
        <w:rPr>
          <w:b/>
        </w:rPr>
        <w:t>Вопросы к зачету и экзамену</w:t>
      </w:r>
      <w:proofErr w:type="gramStart"/>
      <w:r w:rsidRPr="00754B34">
        <w:rPr>
          <w:b/>
        </w:rPr>
        <w:t>:</w:t>
      </w:r>
      <w:r w:rsidRPr="00754B34">
        <w:rPr>
          <w:rFonts w:ascii="SchoolBookC" w:hAnsi="SchoolBookC" w:cs="SchoolBookC"/>
          <w:sz w:val="18"/>
          <w:szCs w:val="18"/>
        </w:rPr>
        <w:t>.</w:t>
      </w:r>
      <w:proofErr w:type="gramEnd"/>
    </w:p>
    <w:p w:rsidR="00C3728B" w:rsidRPr="00B3419A" w:rsidRDefault="00C3728B" w:rsidP="00BA1527">
      <w:pPr>
        <w:rPr>
          <w:b/>
        </w:rPr>
      </w:pPr>
      <w:r w:rsidRPr="00B3419A">
        <w:rPr>
          <w:b/>
        </w:rPr>
        <w:t>К разделу 1</w:t>
      </w:r>
    </w:p>
    <w:p w:rsidR="00C3728B" w:rsidRPr="00F77CC8" w:rsidRDefault="00C3728B" w:rsidP="00BA1527">
      <w:r w:rsidRPr="00F77CC8">
        <w:t>1.1. Стратегические направления повышения продуктивности мирового</w:t>
      </w:r>
    </w:p>
    <w:p w:rsidR="00C3728B" w:rsidRPr="00F77CC8" w:rsidRDefault="00C3728B" w:rsidP="00BA1527">
      <w:r w:rsidRPr="00F77CC8">
        <w:t>и отечественного сел</w:t>
      </w:r>
      <w:r w:rsidR="00F77CC8">
        <w:t>ьскохозяйственного производства</w:t>
      </w:r>
    </w:p>
    <w:p w:rsidR="00F77CC8" w:rsidRPr="00F77CC8" w:rsidRDefault="00C3728B" w:rsidP="00BA1527">
      <w:r w:rsidRPr="00F77CC8">
        <w:t xml:space="preserve">1.2. </w:t>
      </w:r>
      <w:proofErr w:type="spellStart"/>
      <w:r w:rsidRPr="00F77CC8">
        <w:t>Агротехнологии</w:t>
      </w:r>
      <w:proofErr w:type="spellEnd"/>
      <w:r w:rsidRPr="00F77CC8">
        <w:t xml:space="preserve"> и принципы их формирования</w:t>
      </w:r>
    </w:p>
    <w:p w:rsidR="00C3728B" w:rsidRPr="00F77CC8" w:rsidRDefault="00C3728B" w:rsidP="00BA1527">
      <w:r w:rsidRPr="00F77CC8">
        <w:t>1.3. Особенности производства сельскохозяйственной</w:t>
      </w:r>
    </w:p>
    <w:p w:rsidR="00F77CC8" w:rsidRPr="00F77CC8" w:rsidRDefault="00C3728B" w:rsidP="00BA1527">
      <w:r w:rsidRPr="00F77CC8">
        <w:t>продукции в России. Роль агроинженерной сферы</w:t>
      </w:r>
    </w:p>
    <w:p w:rsidR="00F77CC8" w:rsidRPr="00F77CC8" w:rsidRDefault="00C3728B" w:rsidP="00BA1527">
      <w:r w:rsidRPr="00F77CC8">
        <w:t>1.4.Техническое оснащение сельхозпроизводства</w:t>
      </w:r>
    </w:p>
    <w:p w:rsidR="00C3728B" w:rsidRPr="00F77CC8" w:rsidRDefault="00C3728B" w:rsidP="00BA1527">
      <w:r w:rsidRPr="00F77CC8">
        <w:lastRenderedPageBreak/>
        <w:t>1.5. Влияние машинно</w:t>
      </w:r>
      <w:r w:rsidR="00F77CC8" w:rsidRPr="00F77CC8">
        <w:t>-</w:t>
      </w:r>
      <w:r w:rsidRPr="00F77CC8">
        <w:t>технологических факторов</w:t>
      </w:r>
      <w:r w:rsidR="00F77CC8" w:rsidRPr="00F77CC8">
        <w:t xml:space="preserve"> </w:t>
      </w:r>
      <w:r w:rsidRPr="00F77CC8">
        <w:t>на эффективность производства</w:t>
      </w:r>
    </w:p>
    <w:p w:rsidR="00C3728B" w:rsidRPr="00B3419A" w:rsidRDefault="00C3728B" w:rsidP="00BA1527">
      <w:pPr>
        <w:rPr>
          <w:b/>
        </w:rPr>
      </w:pPr>
      <w:r w:rsidRPr="00B3419A">
        <w:rPr>
          <w:b/>
        </w:rPr>
        <w:t xml:space="preserve">К </w:t>
      </w:r>
      <w:r w:rsidR="007156FB" w:rsidRPr="00B3419A">
        <w:rPr>
          <w:b/>
        </w:rPr>
        <w:t>разделу</w:t>
      </w:r>
      <w:r w:rsidRPr="00B3419A">
        <w:rPr>
          <w:b/>
        </w:rPr>
        <w:t xml:space="preserve"> 2</w:t>
      </w:r>
    </w:p>
    <w:p w:rsidR="00F77CC8" w:rsidRPr="00F77CC8" w:rsidRDefault="00C3728B" w:rsidP="00BA1527">
      <w:r w:rsidRPr="00F77CC8">
        <w:t>2.1. Мировые тенденции в сельскохозяйственном производстве</w:t>
      </w:r>
    </w:p>
    <w:p w:rsidR="00C3728B" w:rsidRPr="00F77CC8" w:rsidRDefault="00C3728B" w:rsidP="00BA1527">
      <w:r w:rsidRPr="00F77CC8">
        <w:t>2.2. Количественные преобразования</w:t>
      </w:r>
      <w:r w:rsidR="00B3419A">
        <w:t xml:space="preserve"> </w:t>
      </w:r>
      <w:r w:rsidRPr="00F77CC8">
        <w:t>в сельскохозяйственном производстве</w:t>
      </w:r>
    </w:p>
    <w:p w:rsidR="00C3728B" w:rsidRPr="00F77CC8" w:rsidRDefault="00C3728B" w:rsidP="00BA1527">
      <w:r w:rsidRPr="00F77CC8">
        <w:t>2.2.</w:t>
      </w:r>
      <w:r w:rsidR="00B3419A">
        <w:t>1</w:t>
      </w:r>
      <w:r w:rsidRPr="00F77CC8">
        <w:t>. Качественные преобразования</w:t>
      </w:r>
    </w:p>
    <w:p w:rsidR="00C3728B" w:rsidRPr="00F77CC8" w:rsidRDefault="00C3728B" w:rsidP="00BA1527">
      <w:r w:rsidRPr="00F77CC8">
        <w:t>в сельскохозяйственном производстве</w:t>
      </w:r>
    </w:p>
    <w:p w:rsidR="00C3728B" w:rsidRPr="00F77CC8" w:rsidRDefault="00C3728B" w:rsidP="00BA1527">
      <w:r w:rsidRPr="00F77CC8">
        <w:t>2.</w:t>
      </w:r>
      <w:r w:rsidR="00B3419A">
        <w:t>3</w:t>
      </w:r>
      <w:r w:rsidRPr="00F77CC8">
        <w:t>. Услуги, предоставляемые производителями</w:t>
      </w:r>
    </w:p>
    <w:p w:rsidR="00C3728B" w:rsidRPr="00F77CC8" w:rsidRDefault="00C3728B" w:rsidP="00BA1527">
      <w:r w:rsidRPr="00F77CC8">
        <w:t>сельскохозяйственных машин</w:t>
      </w:r>
    </w:p>
    <w:p w:rsidR="00C3728B" w:rsidRPr="00F77CC8" w:rsidRDefault="00C3728B" w:rsidP="00BA1527">
      <w:r w:rsidRPr="00F77CC8">
        <w:t>2.</w:t>
      </w:r>
      <w:r w:rsidR="00B3419A">
        <w:t>4</w:t>
      </w:r>
      <w:r w:rsidRPr="00F77CC8">
        <w:t xml:space="preserve">. </w:t>
      </w:r>
      <w:proofErr w:type="spellStart"/>
      <w:r w:rsidRPr="00F77CC8">
        <w:t>Нанотехнологии</w:t>
      </w:r>
      <w:proofErr w:type="spellEnd"/>
      <w:r w:rsidRPr="00F77CC8">
        <w:t xml:space="preserve"> и </w:t>
      </w:r>
      <w:proofErr w:type="spellStart"/>
      <w:r w:rsidRPr="00F77CC8">
        <w:t>наноматериалы</w:t>
      </w:r>
      <w:proofErr w:type="spellEnd"/>
      <w:r w:rsidRPr="00F77CC8">
        <w:t xml:space="preserve"> в агропромышленном комплексе </w:t>
      </w:r>
    </w:p>
    <w:p w:rsidR="00C3728B" w:rsidRPr="00B3419A" w:rsidRDefault="00C3728B" w:rsidP="00F77CC8">
      <w:pPr>
        <w:rPr>
          <w:b/>
        </w:rPr>
      </w:pPr>
      <w:r w:rsidRPr="00B3419A">
        <w:rPr>
          <w:b/>
        </w:rPr>
        <w:t>К разделу 3</w:t>
      </w:r>
    </w:p>
    <w:p w:rsidR="00C3728B" w:rsidRPr="00F77CC8" w:rsidRDefault="00C3728B" w:rsidP="00BA1527">
      <w:r w:rsidRPr="00F77CC8">
        <w:t xml:space="preserve">3.1. Основные положения </w:t>
      </w:r>
      <w:r w:rsidR="00B3419A">
        <w:t>по модернизации сельского хозяйства</w:t>
      </w:r>
    </w:p>
    <w:p w:rsidR="00F77CC8" w:rsidRPr="00F77CC8" w:rsidRDefault="00C3728B" w:rsidP="00BA1527">
      <w:r w:rsidRPr="00F77CC8">
        <w:t>3.2. Резервы экономии топливно</w:t>
      </w:r>
      <w:r w:rsidR="00F77CC8" w:rsidRPr="00F77CC8">
        <w:t>-</w:t>
      </w:r>
      <w:r w:rsidRPr="00F77CC8">
        <w:t>энергетических</w:t>
      </w:r>
      <w:r w:rsidR="007156FB">
        <w:t xml:space="preserve"> </w:t>
      </w:r>
      <w:r w:rsidRPr="00F77CC8">
        <w:t xml:space="preserve">и материальных ресурсов </w:t>
      </w:r>
    </w:p>
    <w:p w:rsidR="00C3728B" w:rsidRPr="00F77CC8" w:rsidRDefault="00C3728B" w:rsidP="00BA1527">
      <w:r w:rsidRPr="00F77CC8">
        <w:t xml:space="preserve">3.3. Модернизация в растениеводстве </w:t>
      </w:r>
    </w:p>
    <w:p w:rsidR="00C3728B" w:rsidRPr="00F77CC8" w:rsidRDefault="00C3728B" w:rsidP="00BA1527">
      <w:r w:rsidRPr="00F77CC8">
        <w:t>3.4. Ресурсосберегающие технологии</w:t>
      </w:r>
      <w:r w:rsidR="007156FB">
        <w:t xml:space="preserve"> </w:t>
      </w:r>
      <w:r w:rsidRPr="00F77CC8">
        <w:t xml:space="preserve">возделывания зерновых культур </w:t>
      </w:r>
    </w:p>
    <w:p w:rsidR="00F77CC8" w:rsidRPr="00F77CC8" w:rsidRDefault="00C3728B" w:rsidP="00BA1527">
      <w:r w:rsidRPr="00F77CC8">
        <w:t>3.5.</w:t>
      </w:r>
      <w:r w:rsidR="00F77CC8" w:rsidRPr="007156FB">
        <w:t xml:space="preserve"> </w:t>
      </w:r>
      <w:r w:rsidRPr="00F77CC8">
        <w:t>Почвозащитные технологии и комплексы машин</w:t>
      </w:r>
      <w:r w:rsidR="007156FB">
        <w:t xml:space="preserve"> </w:t>
      </w:r>
      <w:r w:rsidRPr="00F77CC8">
        <w:t xml:space="preserve">для возделывания озимых зерновых культур по чистым парам </w:t>
      </w:r>
    </w:p>
    <w:p w:rsidR="00C3728B" w:rsidRPr="00F77CC8" w:rsidRDefault="00C3728B" w:rsidP="00BA1527">
      <w:r w:rsidRPr="00F77CC8">
        <w:t>3.6.</w:t>
      </w:r>
      <w:r w:rsidR="00F77CC8" w:rsidRPr="00F77CC8">
        <w:t xml:space="preserve"> </w:t>
      </w:r>
      <w:r w:rsidRPr="00F77CC8">
        <w:t>Почвозащитная технология и комплекс машин</w:t>
      </w:r>
      <w:r w:rsidR="007156FB">
        <w:t xml:space="preserve"> </w:t>
      </w:r>
      <w:r w:rsidRPr="00F77CC8">
        <w:t>для возделывания озимых зерновых культур</w:t>
      </w:r>
      <w:r w:rsidR="007156FB">
        <w:t xml:space="preserve"> </w:t>
      </w:r>
      <w:r w:rsidRPr="00F77CC8">
        <w:t>по пропашным крупностебельным предшественникам</w:t>
      </w:r>
    </w:p>
    <w:p w:rsidR="00C3728B" w:rsidRPr="00F77CC8" w:rsidRDefault="00C3728B" w:rsidP="00BA1527">
      <w:r w:rsidRPr="00F77CC8">
        <w:t>3.7</w:t>
      </w:r>
      <w:r w:rsidR="00F77CC8" w:rsidRPr="00F77CC8">
        <w:t>.</w:t>
      </w:r>
      <w:r w:rsidR="00F77CC8" w:rsidRPr="004C4449">
        <w:t xml:space="preserve"> </w:t>
      </w:r>
      <w:r w:rsidRPr="00F77CC8">
        <w:t>Почвозащитная технология и комплексы машин</w:t>
      </w:r>
    </w:p>
    <w:p w:rsidR="00C3728B" w:rsidRPr="00F77CC8" w:rsidRDefault="00C3728B" w:rsidP="00BA1527">
      <w:r w:rsidRPr="00F77CC8">
        <w:t>для возделывания озимых зерновых культур</w:t>
      </w:r>
    </w:p>
    <w:p w:rsidR="00C3728B" w:rsidRPr="00F77CC8" w:rsidRDefault="00C3728B" w:rsidP="00BA1527">
      <w:r w:rsidRPr="00F77CC8">
        <w:t>по колосовым предшественникам</w:t>
      </w:r>
    </w:p>
    <w:p w:rsidR="00C3728B" w:rsidRPr="00F77CC8" w:rsidRDefault="00C3728B" w:rsidP="00BA1527">
      <w:r w:rsidRPr="00F77CC8">
        <w:t>3.8</w:t>
      </w:r>
      <w:r w:rsidR="00F77CC8" w:rsidRPr="00F77CC8">
        <w:t>.</w:t>
      </w:r>
      <w:r w:rsidR="00F77CC8" w:rsidRPr="007156FB">
        <w:t xml:space="preserve"> </w:t>
      </w:r>
      <w:r w:rsidRPr="00F77CC8">
        <w:t>Почвозащитная технология и комплексы машин</w:t>
      </w:r>
      <w:r w:rsidR="007156FB">
        <w:t xml:space="preserve"> </w:t>
      </w:r>
      <w:r w:rsidRPr="00F77CC8">
        <w:t>для возделывания пропашных кру</w:t>
      </w:r>
      <w:r w:rsidRPr="00F77CC8">
        <w:t>п</w:t>
      </w:r>
      <w:r w:rsidRPr="00F77CC8">
        <w:t>ностебельных культур</w:t>
      </w:r>
      <w:r w:rsidR="007156FB">
        <w:t xml:space="preserve"> </w:t>
      </w:r>
      <w:r w:rsidRPr="00F77CC8">
        <w:t>по колосовым предшественникам</w:t>
      </w:r>
    </w:p>
    <w:p w:rsidR="00C3728B" w:rsidRPr="00F77CC8" w:rsidRDefault="00C3728B" w:rsidP="00BA1527">
      <w:r w:rsidRPr="00F77CC8">
        <w:t>3.9</w:t>
      </w:r>
      <w:r w:rsidR="00F77CC8" w:rsidRPr="00F77CC8">
        <w:t xml:space="preserve">. </w:t>
      </w:r>
      <w:r w:rsidRPr="00F77CC8">
        <w:t>Почвозащитная технология и комплексы машин</w:t>
      </w:r>
      <w:r w:rsidR="007156FB">
        <w:t xml:space="preserve"> </w:t>
      </w:r>
      <w:r w:rsidRPr="00F77CC8">
        <w:t>для возделывания яровых зерновых и зернобобовых культур</w:t>
      </w:r>
    </w:p>
    <w:p w:rsidR="00C3728B" w:rsidRPr="00F77CC8" w:rsidRDefault="00C3728B" w:rsidP="00BA1527">
      <w:r w:rsidRPr="00F77CC8">
        <w:t>3.10. Новая ресурсосберегающая техника</w:t>
      </w:r>
    </w:p>
    <w:p w:rsidR="00C3728B" w:rsidRPr="00F77CC8" w:rsidRDefault="007156FB" w:rsidP="00BA1527">
      <w:r>
        <w:t>3.11.</w:t>
      </w:r>
      <w:r w:rsidR="00C3728B" w:rsidRPr="00F77CC8">
        <w:t>Заготовка сена</w:t>
      </w:r>
    </w:p>
    <w:p w:rsidR="00C3728B" w:rsidRPr="00F77CC8" w:rsidRDefault="007156FB" w:rsidP="00BA1527">
      <w:r>
        <w:t xml:space="preserve">3.12. </w:t>
      </w:r>
      <w:r w:rsidR="00C3728B" w:rsidRPr="00F77CC8">
        <w:t>Заготовка сенажа</w:t>
      </w:r>
    </w:p>
    <w:p w:rsidR="00C3728B" w:rsidRPr="00F77CC8" w:rsidRDefault="007156FB" w:rsidP="00BA1527">
      <w:r>
        <w:t xml:space="preserve">3.13. </w:t>
      </w:r>
      <w:r w:rsidR="00C3728B" w:rsidRPr="00F77CC8">
        <w:t>Заготовка силоса</w:t>
      </w:r>
    </w:p>
    <w:p w:rsidR="00C3728B" w:rsidRPr="00F77CC8" w:rsidRDefault="00C3728B" w:rsidP="00BA1527">
      <w:r w:rsidRPr="00F77CC8">
        <w:t>3.1</w:t>
      </w:r>
      <w:r w:rsidR="00B3419A">
        <w:t>4</w:t>
      </w:r>
      <w:r w:rsidRPr="00F77CC8">
        <w:t>. Ресурсосбережение при защите растений</w:t>
      </w:r>
      <w:r w:rsidR="007156FB">
        <w:t xml:space="preserve"> </w:t>
      </w:r>
      <w:r w:rsidRPr="00F77CC8">
        <w:t>от вредителей, болезней и сорняков</w:t>
      </w:r>
    </w:p>
    <w:p w:rsidR="00C3728B" w:rsidRPr="00F77CC8" w:rsidRDefault="00C3728B" w:rsidP="00BA1527">
      <w:r w:rsidRPr="00F77CC8">
        <w:t>3.1</w:t>
      </w:r>
      <w:r w:rsidR="00B3419A">
        <w:t>5</w:t>
      </w:r>
      <w:r w:rsidRPr="00F77CC8">
        <w:t>. Состояние отрасли, цели и задачи</w:t>
      </w:r>
      <w:r w:rsidR="007156FB">
        <w:t xml:space="preserve"> </w:t>
      </w:r>
      <w:r w:rsidRPr="00F77CC8">
        <w:t>модернизации животноводства</w:t>
      </w:r>
    </w:p>
    <w:p w:rsidR="00C3728B" w:rsidRPr="00F77CC8" w:rsidRDefault="00C3728B" w:rsidP="00BA1527">
      <w:r w:rsidRPr="00F77CC8">
        <w:t>3.1</w:t>
      </w:r>
      <w:r w:rsidR="00B3419A">
        <w:t>6</w:t>
      </w:r>
      <w:r w:rsidRPr="00F77CC8">
        <w:t>. Направления технической модернизации</w:t>
      </w:r>
      <w:r w:rsidR="00F77CC8" w:rsidRPr="00F77CC8">
        <w:t xml:space="preserve"> </w:t>
      </w:r>
      <w:r w:rsidRPr="00F77CC8">
        <w:t>молочного скотоводства</w:t>
      </w:r>
    </w:p>
    <w:p w:rsidR="00C3728B" w:rsidRPr="00F77CC8" w:rsidRDefault="00C3728B" w:rsidP="00BA1527">
      <w:r w:rsidRPr="00F77CC8">
        <w:t>3.1</w:t>
      </w:r>
      <w:r w:rsidR="00B3419A">
        <w:t>7</w:t>
      </w:r>
      <w:r w:rsidRPr="00F77CC8">
        <w:t>.Системы содержания крупного рогатого скота</w:t>
      </w:r>
    </w:p>
    <w:p w:rsidR="00C3728B" w:rsidRPr="00F77CC8" w:rsidRDefault="00C3728B" w:rsidP="00BA1527">
      <w:r w:rsidRPr="00F77CC8">
        <w:t>3.1</w:t>
      </w:r>
      <w:r w:rsidR="00B3419A">
        <w:t>8</w:t>
      </w:r>
      <w:r w:rsidRPr="00F77CC8">
        <w:t xml:space="preserve"> Первичная обработка молока</w:t>
      </w:r>
    </w:p>
    <w:p w:rsidR="00F77CC8" w:rsidRPr="00F77CC8" w:rsidRDefault="00C3728B" w:rsidP="00BA1527">
      <w:r w:rsidRPr="00F77CC8">
        <w:t>3.1</w:t>
      </w:r>
      <w:r w:rsidR="00B3419A">
        <w:t>9</w:t>
      </w:r>
      <w:r w:rsidRPr="00F77CC8">
        <w:t>. Совершенствование технологий мясного скотоводства</w:t>
      </w:r>
    </w:p>
    <w:p w:rsidR="00C3728B" w:rsidRPr="00F77CC8" w:rsidRDefault="00C3728B" w:rsidP="00BA1527">
      <w:r w:rsidRPr="00F77CC8">
        <w:t>3.</w:t>
      </w:r>
      <w:r w:rsidR="00B3419A">
        <w:t>20</w:t>
      </w:r>
      <w:r w:rsidRPr="00F77CC8">
        <w:t>. Интенсификация промышленного свиноводства</w:t>
      </w:r>
    </w:p>
    <w:p w:rsidR="00C3728B" w:rsidRPr="00F77CC8" w:rsidRDefault="00C3728B" w:rsidP="00BA1527">
      <w:r w:rsidRPr="00F77CC8">
        <w:t>3.</w:t>
      </w:r>
      <w:r w:rsidR="00B3419A">
        <w:t>21</w:t>
      </w:r>
      <w:r w:rsidRPr="00F77CC8">
        <w:t>. Направления технической модернизации птицеводства</w:t>
      </w:r>
    </w:p>
    <w:p w:rsidR="00C3728B" w:rsidRPr="00B3419A" w:rsidRDefault="00C3728B" w:rsidP="00F77CC8">
      <w:pPr>
        <w:rPr>
          <w:b/>
        </w:rPr>
      </w:pPr>
      <w:r w:rsidRPr="00B3419A">
        <w:rPr>
          <w:b/>
        </w:rPr>
        <w:t>К разделу 4</w:t>
      </w:r>
    </w:p>
    <w:p w:rsidR="00C3728B" w:rsidRPr="00754B34" w:rsidRDefault="00C3728B" w:rsidP="00BA1527">
      <w:r w:rsidRPr="00754B34">
        <w:t>4.1. Основные направления совершенствования технологий</w:t>
      </w:r>
    </w:p>
    <w:p w:rsidR="00C3728B" w:rsidRPr="00754B34" w:rsidRDefault="00C3728B" w:rsidP="00BA1527">
      <w:r w:rsidRPr="00754B34">
        <w:t>и технологических средств переработки</w:t>
      </w:r>
    </w:p>
    <w:p w:rsidR="007D7A70" w:rsidRDefault="00C3728B" w:rsidP="00BA1527">
      <w:r w:rsidRPr="00754B34">
        <w:t>и хранения продукции растениеводства</w:t>
      </w:r>
    </w:p>
    <w:p w:rsidR="00C3728B" w:rsidRDefault="00C3728B" w:rsidP="00BA1527">
      <w:r>
        <w:t>4.2.</w:t>
      </w:r>
      <w:r w:rsidRPr="00754B34">
        <w:t>Технологические процессы предприятия</w:t>
      </w:r>
      <w:r w:rsidR="007D7A70">
        <w:t xml:space="preserve"> </w:t>
      </w:r>
      <w:r w:rsidRPr="00754B34">
        <w:t xml:space="preserve">по переработке зерна в муку </w:t>
      </w:r>
    </w:p>
    <w:p w:rsidR="00C3728B" w:rsidRPr="00754B34" w:rsidRDefault="00C3728B" w:rsidP="00BA1527">
      <w:r>
        <w:t>4.3.</w:t>
      </w:r>
      <w:r w:rsidRPr="00754B34">
        <w:t xml:space="preserve"> Технологические схемы переработки зерна в крупу</w:t>
      </w:r>
    </w:p>
    <w:p w:rsidR="00C3728B" w:rsidRPr="00754B34" w:rsidRDefault="00C3728B" w:rsidP="00BA1527">
      <w:r>
        <w:t xml:space="preserve">4.4 </w:t>
      </w:r>
      <w:r w:rsidRPr="00754B34">
        <w:t>Технологии производства масложировой продукции</w:t>
      </w:r>
    </w:p>
    <w:p w:rsidR="00C3728B" w:rsidRPr="00754B34" w:rsidRDefault="00C3728B" w:rsidP="00BA1527">
      <w:r>
        <w:t>4.5</w:t>
      </w:r>
      <w:r w:rsidRPr="00754B34">
        <w:t>Современные технологии очистки растительных масел</w:t>
      </w:r>
    </w:p>
    <w:p w:rsidR="00C3728B" w:rsidRPr="00754B34" w:rsidRDefault="00C3728B" w:rsidP="00BA1527">
      <w:r>
        <w:t xml:space="preserve">4.6. </w:t>
      </w:r>
      <w:r w:rsidRPr="00754B34">
        <w:t>Энергетическая автономность сельскохозяйственных предприятий</w:t>
      </w:r>
    </w:p>
    <w:p w:rsidR="00C3728B" w:rsidRPr="00754B34" w:rsidRDefault="00C3728B" w:rsidP="00BA1527">
      <w:r>
        <w:t xml:space="preserve">4.7. </w:t>
      </w:r>
      <w:r w:rsidRPr="00754B34">
        <w:t xml:space="preserve">Применение </w:t>
      </w:r>
      <w:proofErr w:type="spellStart"/>
      <w:r w:rsidRPr="00754B34">
        <w:t>нанотехнологий</w:t>
      </w:r>
      <w:proofErr w:type="spellEnd"/>
      <w:r w:rsidRPr="00754B34">
        <w:t xml:space="preserve"> в растениеводстве</w:t>
      </w:r>
    </w:p>
    <w:p w:rsidR="00C3728B" w:rsidRPr="00754B34" w:rsidRDefault="00C3728B" w:rsidP="00BA1527">
      <w:r>
        <w:t xml:space="preserve">4.8. </w:t>
      </w:r>
      <w:r w:rsidRPr="00754B34">
        <w:t>Энергосберегающие технологические процессы</w:t>
      </w:r>
      <w:r w:rsidR="007D7A70">
        <w:t xml:space="preserve"> </w:t>
      </w:r>
      <w:r w:rsidRPr="00754B34">
        <w:t>переработки плодоовощной проду</w:t>
      </w:r>
      <w:r w:rsidRPr="00754B34">
        <w:t>к</w:t>
      </w:r>
      <w:r w:rsidRPr="00754B34">
        <w:t>ции</w:t>
      </w:r>
    </w:p>
    <w:p w:rsidR="007D7A70" w:rsidRDefault="00C3728B" w:rsidP="00BA1527">
      <w:r>
        <w:t xml:space="preserve">4.9. </w:t>
      </w:r>
      <w:r w:rsidRPr="00754B34">
        <w:t>Сублимационная вакуумная сушка</w:t>
      </w:r>
      <w:r w:rsidR="007156FB">
        <w:t xml:space="preserve"> </w:t>
      </w:r>
      <w:r w:rsidRPr="00754B34">
        <w:t>в современном пищевом производстве</w:t>
      </w:r>
    </w:p>
    <w:p w:rsidR="00C3728B" w:rsidRPr="00754B34" w:rsidRDefault="00C3728B" w:rsidP="00BA1527">
      <w:r>
        <w:t xml:space="preserve">4.10 </w:t>
      </w:r>
      <w:r w:rsidRPr="00754B34">
        <w:t>Снижение энергозатрат на первичную обработку молока</w:t>
      </w:r>
    </w:p>
    <w:p w:rsidR="00C3728B" w:rsidRPr="00754B34" w:rsidRDefault="007156FB" w:rsidP="00BA1527">
      <w:r>
        <w:t xml:space="preserve">4.11. </w:t>
      </w:r>
      <w:proofErr w:type="spellStart"/>
      <w:r w:rsidR="00C3728B" w:rsidRPr="00754B34">
        <w:t>Энергоресурсосбережение</w:t>
      </w:r>
      <w:proofErr w:type="spellEnd"/>
      <w:r w:rsidR="00C3728B" w:rsidRPr="00754B34">
        <w:t xml:space="preserve"> при переработке молока</w:t>
      </w:r>
    </w:p>
    <w:p w:rsidR="00C3728B" w:rsidRPr="00754B34" w:rsidRDefault="007156FB" w:rsidP="00BA1527">
      <w:r>
        <w:t xml:space="preserve">4.12. </w:t>
      </w:r>
      <w:r w:rsidR="00C3728B" w:rsidRPr="00754B34">
        <w:t>Цеха по переработке молока</w:t>
      </w:r>
    </w:p>
    <w:p w:rsidR="00C3728B" w:rsidRPr="00754B34" w:rsidRDefault="007156FB" w:rsidP="00BA1527">
      <w:r>
        <w:t xml:space="preserve">4.13. </w:t>
      </w:r>
      <w:r w:rsidR="00C3728B" w:rsidRPr="00754B34">
        <w:t xml:space="preserve">Эффективность переработки продукции в </w:t>
      </w:r>
      <w:proofErr w:type="spellStart"/>
      <w:r w:rsidR="00C3728B" w:rsidRPr="00754B34">
        <w:t>прифермских</w:t>
      </w:r>
      <w:proofErr w:type="spellEnd"/>
      <w:r w:rsidR="00C3728B" w:rsidRPr="00754B34">
        <w:t xml:space="preserve"> цехах </w:t>
      </w:r>
    </w:p>
    <w:p w:rsidR="00C3728B" w:rsidRPr="00754B34" w:rsidRDefault="007156FB" w:rsidP="00BA1527">
      <w:r>
        <w:lastRenderedPageBreak/>
        <w:t xml:space="preserve">4.15. </w:t>
      </w:r>
      <w:r w:rsidR="00C3728B" w:rsidRPr="00754B34">
        <w:t>Упаковка сублимированных продуктов</w:t>
      </w:r>
    </w:p>
    <w:p w:rsidR="00C3728B" w:rsidRPr="00754B34" w:rsidRDefault="00C3728B" w:rsidP="00BA1527">
      <w:r w:rsidRPr="00754B34">
        <w:t>4.</w:t>
      </w:r>
      <w:r w:rsidR="00B3419A">
        <w:t>16</w:t>
      </w:r>
      <w:r w:rsidRPr="00754B34">
        <w:t>. Вторичная переработка сельскохозяйственного сырья</w:t>
      </w:r>
    </w:p>
    <w:p w:rsidR="00C3728B" w:rsidRPr="00754B34" w:rsidRDefault="00C3728B" w:rsidP="00BA1527">
      <w:r w:rsidRPr="00754B34">
        <w:t>4.1</w:t>
      </w:r>
      <w:r w:rsidR="00B3419A">
        <w:t>7</w:t>
      </w:r>
      <w:r w:rsidRPr="00754B34">
        <w:t>. Основные признаки вторичных ресурсов и отходов АПК</w:t>
      </w:r>
    </w:p>
    <w:p w:rsidR="00C3728B" w:rsidRPr="00754B34" w:rsidRDefault="00C3728B" w:rsidP="00BA1527">
      <w:r w:rsidRPr="00754B34">
        <w:t>4.</w:t>
      </w:r>
      <w:r w:rsidR="00B3419A">
        <w:t>18</w:t>
      </w:r>
      <w:r w:rsidRPr="00754B34">
        <w:t>. Отходы деятельности предприятий</w:t>
      </w:r>
      <w:r w:rsidR="00B3419A">
        <w:t xml:space="preserve">. </w:t>
      </w:r>
      <w:r w:rsidR="007D7A70" w:rsidRPr="00754B34">
        <w:t>И</w:t>
      </w:r>
      <w:r w:rsidRPr="00754B34">
        <w:t>нженерно</w:t>
      </w:r>
      <w:r w:rsidR="007D7A70">
        <w:t>-</w:t>
      </w:r>
      <w:r w:rsidRPr="00754B34">
        <w:t>технической сферы АПК</w:t>
      </w:r>
    </w:p>
    <w:p w:rsidR="00C3728B" w:rsidRPr="00B3419A" w:rsidRDefault="00C3728B" w:rsidP="00BA1527">
      <w:pPr>
        <w:rPr>
          <w:b/>
          <w:iCs/>
        </w:rPr>
      </w:pPr>
      <w:r w:rsidRPr="00B3419A">
        <w:rPr>
          <w:b/>
          <w:iCs/>
        </w:rPr>
        <w:t>К разделу 5</w:t>
      </w:r>
    </w:p>
    <w:p w:rsidR="00C3728B" w:rsidRPr="00754B34" w:rsidRDefault="00C3728B" w:rsidP="00BA1527">
      <w:r w:rsidRPr="00754B34">
        <w:t>5.1. Инфраструктура поставок энергии</w:t>
      </w:r>
    </w:p>
    <w:p w:rsidR="00C3728B" w:rsidRPr="00754B34" w:rsidRDefault="00C3728B" w:rsidP="00BA1527">
      <w:r w:rsidRPr="00754B34">
        <w:t>5.</w:t>
      </w:r>
      <w:r w:rsidR="00B3419A">
        <w:t>2</w:t>
      </w:r>
      <w:r w:rsidRPr="00754B34">
        <w:t>.Топливно</w:t>
      </w:r>
      <w:r w:rsidR="007D7A70">
        <w:t>-</w:t>
      </w:r>
      <w:r w:rsidRPr="00754B34">
        <w:t>энергетические ресурсы</w:t>
      </w:r>
    </w:p>
    <w:p w:rsidR="00C3728B" w:rsidRPr="00754B34" w:rsidRDefault="00C3728B" w:rsidP="00BA1527">
      <w:r w:rsidRPr="00754B34">
        <w:t>5.3. Энергетическая эффективность</w:t>
      </w:r>
      <w:r w:rsidR="00B3419A">
        <w:t xml:space="preserve"> </w:t>
      </w:r>
      <w:r w:rsidRPr="00754B34">
        <w:t>сельскохозяйственного производства</w:t>
      </w:r>
    </w:p>
    <w:p w:rsidR="00C3728B" w:rsidRPr="00754B34" w:rsidRDefault="00C3728B" w:rsidP="00BA1527">
      <w:r w:rsidRPr="00754B34">
        <w:t>5.</w:t>
      </w:r>
      <w:r w:rsidR="00B3419A">
        <w:t>4.</w:t>
      </w:r>
      <w:r w:rsidRPr="00754B34">
        <w:t xml:space="preserve"> Возобновляемые источники энергии и биоэнергетика</w:t>
      </w:r>
    </w:p>
    <w:p w:rsidR="00C3728B" w:rsidRPr="00754B34" w:rsidRDefault="00B3419A" w:rsidP="00BA1527">
      <w:r>
        <w:t xml:space="preserve">5.5. </w:t>
      </w:r>
      <w:proofErr w:type="spellStart"/>
      <w:r w:rsidR="00C3728B" w:rsidRPr="00754B34">
        <w:t>Низкопотенциальная</w:t>
      </w:r>
      <w:proofErr w:type="spellEnd"/>
      <w:r w:rsidR="00C3728B" w:rsidRPr="00754B34">
        <w:t xml:space="preserve"> энергия</w:t>
      </w:r>
    </w:p>
    <w:p w:rsidR="00C3728B" w:rsidRPr="00754B34" w:rsidRDefault="00B3419A" w:rsidP="00BA1527">
      <w:r>
        <w:t xml:space="preserve">5.6. </w:t>
      </w:r>
      <w:r w:rsidR="00C3728B" w:rsidRPr="00754B34">
        <w:t>Ветряная энергия</w:t>
      </w:r>
    </w:p>
    <w:p w:rsidR="00C3728B" w:rsidRPr="00754B34" w:rsidRDefault="00B3419A" w:rsidP="00BA1527">
      <w:r>
        <w:t xml:space="preserve">5.7. </w:t>
      </w:r>
      <w:r w:rsidR="00C3728B" w:rsidRPr="00754B34">
        <w:t>Малая гидроэнергетика</w:t>
      </w:r>
    </w:p>
    <w:p w:rsidR="00C3728B" w:rsidRPr="00754B34" w:rsidRDefault="00B3419A" w:rsidP="00BA1527">
      <w:r>
        <w:t xml:space="preserve">5.8. </w:t>
      </w:r>
      <w:r w:rsidR="00C3728B" w:rsidRPr="00754B34">
        <w:t>Солнечная энергетика</w:t>
      </w:r>
    </w:p>
    <w:p w:rsidR="00C3728B" w:rsidRPr="00754B34" w:rsidRDefault="00B3419A" w:rsidP="00BA1527">
      <w:r>
        <w:t xml:space="preserve">5.9. </w:t>
      </w:r>
      <w:r w:rsidR="00C3728B" w:rsidRPr="00754B34">
        <w:t>Фотоэлектрическая энергия</w:t>
      </w:r>
    </w:p>
    <w:p w:rsidR="00C3728B" w:rsidRPr="00754B34" w:rsidRDefault="00B3419A" w:rsidP="00BA1527">
      <w:r>
        <w:t xml:space="preserve">5.10. </w:t>
      </w:r>
      <w:r w:rsidR="00C3728B" w:rsidRPr="00754B34">
        <w:t>Биомасса как источник энергии</w:t>
      </w:r>
    </w:p>
    <w:p w:rsidR="00C3728B" w:rsidRPr="00754B34" w:rsidRDefault="00B3419A" w:rsidP="00BA1527">
      <w:r>
        <w:t xml:space="preserve">5.11. </w:t>
      </w:r>
      <w:proofErr w:type="spellStart"/>
      <w:r w:rsidR="00C3728B" w:rsidRPr="00754B34">
        <w:t>Биотопливо</w:t>
      </w:r>
      <w:proofErr w:type="spellEnd"/>
    </w:p>
    <w:p w:rsidR="00C3728B" w:rsidRPr="00754B34" w:rsidRDefault="00B3419A" w:rsidP="00BA1527">
      <w:r>
        <w:t xml:space="preserve">5.12. </w:t>
      </w:r>
      <w:r w:rsidR="00C3728B" w:rsidRPr="00754B34">
        <w:t xml:space="preserve">Использование </w:t>
      </w:r>
      <w:proofErr w:type="spellStart"/>
      <w:r w:rsidR="00C3728B" w:rsidRPr="00754B34">
        <w:t>биодизеля</w:t>
      </w:r>
      <w:proofErr w:type="spellEnd"/>
    </w:p>
    <w:p w:rsidR="00C3728B" w:rsidRPr="00754B34" w:rsidRDefault="00B3419A" w:rsidP="00BA1527">
      <w:r>
        <w:t xml:space="preserve">5.13. </w:t>
      </w:r>
      <w:proofErr w:type="spellStart"/>
      <w:r w:rsidR="00C3728B" w:rsidRPr="00754B34">
        <w:t>Биогаз</w:t>
      </w:r>
      <w:proofErr w:type="spellEnd"/>
    </w:p>
    <w:p w:rsidR="00C3728B" w:rsidRPr="00754B34" w:rsidRDefault="00B3419A" w:rsidP="00BA1527">
      <w:r>
        <w:t xml:space="preserve">5.14. </w:t>
      </w:r>
      <w:r w:rsidR="00C3728B" w:rsidRPr="00754B34">
        <w:t>Прямое использование биомассы</w:t>
      </w:r>
    </w:p>
    <w:p w:rsidR="00C3728B" w:rsidRPr="00754B34" w:rsidRDefault="00B3419A" w:rsidP="00BA1527">
      <w:r>
        <w:t>5.15.</w:t>
      </w:r>
      <w:r w:rsidR="00C3728B" w:rsidRPr="00754B34">
        <w:t>Стратегия России в биоэнергетике</w:t>
      </w:r>
    </w:p>
    <w:p w:rsidR="00C3728B" w:rsidRPr="00754B34" w:rsidRDefault="00C3728B" w:rsidP="00BA1527">
      <w:r w:rsidRPr="00754B34">
        <w:t>5.</w:t>
      </w:r>
      <w:r w:rsidR="00B3419A">
        <w:t>16</w:t>
      </w:r>
      <w:r w:rsidRPr="00754B34">
        <w:t>. Энергопотребление на предприятиях АПК</w:t>
      </w:r>
    </w:p>
    <w:p w:rsidR="00C3728B" w:rsidRPr="00754B34" w:rsidRDefault="00C3728B" w:rsidP="00BA1527">
      <w:r w:rsidRPr="00754B34">
        <w:t>5.1</w:t>
      </w:r>
      <w:r w:rsidR="00B3419A">
        <w:t>7</w:t>
      </w:r>
      <w:r w:rsidRPr="00754B34">
        <w:t>. Энергоемкость и удельное потребление энергии</w:t>
      </w:r>
    </w:p>
    <w:p w:rsidR="00C3728B" w:rsidRPr="00754B34" w:rsidRDefault="00C3728B" w:rsidP="00BA1527">
      <w:r w:rsidRPr="00754B34">
        <w:t xml:space="preserve">при производстве сельскохозяйственной продукции </w:t>
      </w:r>
    </w:p>
    <w:p w:rsidR="00C3728B" w:rsidRPr="00754B34" w:rsidRDefault="00C3728B" w:rsidP="00BA1527">
      <w:r w:rsidRPr="00754B34">
        <w:t>5.</w:t>
      </w:r>
      <w:r w:rsidR="00B3419A">
        <w:t>18</w:t>
      </w:r>
      <w:r w:rsidRPr="00754B34">
        <w:t xml:space="preserve">. Энергетический баланс производства </w:t>
      </w:r>
    </w:p>
    <w:p w:rsidR="00C3728B" w:rsidRPr="00754B34" w:rsidRDefault="00C3728B" w:rsidP="00BA1527">
      <w:r w:rsidRPr="00754B34">
        <w:t>5.</w:t>
      </w:r>
      <w:r w:rsidR="00B3419A">
        <w:t>19</w:t>
      </w:r>
      <w:r w:rsidRPr="00754B34">
        <w:t xml:space="preserve">. Факторы, влияющие на энергопотребление </w:t>
      </w:r>
    </w:p>
    <w:p w:rsidR="00C3728B" w:rsidRPr="00754B34" w:rsidRDefault="00C3728B" w:rsidP="00BA1527">
      <w:r w:rsidRPr="00754B34">
        <w:t>5.</w:t>
      </w:r>
      <w:r w:rsidR="00B3419A">
        <w:t>20</w:t>
      </w:r>
      <w:r w:rsidRPr="00754B34">
        <w:t>. Энергозатраты на некачественную продукцию</w:t>
      </w:r>
      <w:r w:rsidR="00B3419A">
        <w:t xml:space="preserve"> </w:t>
      </w:r>
      <w:r w:rsidR="007D7A70">
        <w:t>и при снижении производства</w:t>
      </w:r>
    </w:p>
    <w:p w:rsidR="00C3728B" w:rsidRPr="00754B34" w:rsidRDefault="00C3728B" w:rsidP="00BA1527">
      <w:r w:rsidRPr="00754B34">
        <w:t>5.</w:t>
      </w:r>
      <w:r w:rsidR="00B3419A">
        <w:t>21</w:t>
      </w:r>
      <w:r w:rsidRPr="00754B34">
        <w:t xml:space="preserve">. Средства и технологии энергосбережения </w:t>
      </w:r>
    </w:p>
    <w:p w:rsidR="00C3728B" w:rsidRPr="00754B34" w:rsidRDefault="00B3419A" w:rsidP="00BA1527">
      <w:r>
        <w:t xml:space="preserve">5.22. </w:t>
      </w:r>
      <w:r w:rsidR="00C3728B" w:rsidRPr="00754B34">
        <w:t xml:space="preserve">Технологические факторы энергосбережения </w:t>
      </w:r>
    </w:p>
    <w:p w:rsidR="00C3728B" w:rsidRPr="00754B34" w:rsidRDefault="00B3419A" w:rsidP="00BA1527">
      <w:r>
        <w:t xml:space="preserve">5.23. </w:t>
      </w:r>
      <w:proofErr w:type="spellStart"/>
      <w:r w:rsidR="00C3728B" w:rsidRPr="00754B34">
        <w:t>Энергоэффективность</w:t>
      </w:r>
      <w:proofErr w:type="spellEnd"/>
      <w:r w:rsidR="00C3728B" w:rsidRPr="00754B34">
        <w:t xml:space="preserve"> растениеводства </w:t>
      </w:r>
    </w:p>
    <w:p w:rsidR="00C3728B" w:rsidRPr="00754B34" w:rsidRDefault="00B3419A" w:rsidP="00BA1527">
      <w:r>
        <w:t xml:space="preserve">5.24. </w:t>
      </w:r>
      <w:proofErr w:type="spellStart"/>
      <w:r w:rsidR="00C3728B" w:rsidRPr="00754B34">
        <w:t>Энергоэффективность</w:t>
      </w:r>
      <w:proofErr w:type="spellEnd"/>
      <w:r w:rsidR="00C3728B" w:rsidRPr="00754B34">
        <w:t xml:space="preserve"> в технологиях животноводства </w:t>
      </w:r>
    </w:p>
    <w:p w:rsidR="00C3728B" w:rsidRPr="00754B34" w:rsidRDefault="00B3419A" w:rsidP="00BA1527">
      <w:r>
        <w:t xml:space="preserve">5.25. </w:t>
      </w:r>
      <w:r w:rsidR="00C3728B" w:rsidRPr="00754B34">
        <w:t>Использование машинно</w:t>
      </w:r>
      <w:r w:rsidR="007D7A70">
        <w:t>-</w:t>
      </w:r>
      <w:r w:rsidR="00C3728B" w:rsidRPr="00754B34">
        <w:t xml:space="preserve">тракторного парка </w:t>
      </w:r>
    </w:p>
    <w:p w:rsidR="00C3728B" w:rsidRPr="00754B34" w:rsidRDefault="00C3728B" w:rsidP="00BA1527">
      <w:r w:rsidRPr="00754B34">
        <w:t>5.</w:t>
      </w:r>
      <w:r w:rsidR="00B3419A">
        <w:t>26</w:t>
      </w:r>
      <w:r w:rsidRPr="00754B34">
        <w:t>. Автоматизация производства</w:t>
      </w:r>
      <w:r w:rsidR="00B3419A">
        <w:t xml:space="preserve"> </w:t>
      </w:r>
      <w:r w:rsidRPr="00754B34">
        <w:t xml:space="preserve">сельскохозяйственной продукции </w:t>
      </w:r>
    </w:p>
    <w:p w:rsidR="00C3728B" w:rsidRPr="00754B34" w:rsidRDefault="00B3419A" w:rsidP="00BA1527">
      <w:r>
        <w:t xml:space="preserve">5.27. </w:t>
      </w:r>
      <w:r w:rsidR="00C3728B" w:rsidRPr="00754B34">
        <w:t>Перспективы автоматизации технологических процессов</w:t>
      </w:r>
    </w:p>
    <w:p w:rsidR="00C3728B" w:rsidRPr="00754B34" w:rsidRDefault="00C3728B" w:rsidP="00BA1527">
      <w:r w:rsidRPr="00754B34">
        <w:t>5.</w:t>
      </w:r>
      <w:r w:rsidR="00B3419A">
        <w:t>28</w:t>
      </w:r>
      <w:r w:rsidRPr="00754B34">
        <w:t>. Энергетический аудит сельскохозяйственного предприятия</w:t>
      </w:r>
    </w:p>
    <w:p w:rsidR="00C3728B" w:rsidRPr="00B3419A" w:rsidRDefault="00C3728B" w:rsidP="00BA1527">
      <w:pPr>
        <w:rPr>
          <w:b/>
          <w:iCs/>
        </w:rPr>
      </w:pPr>
      <w:r w:rsidRPr="00B3419A">
        <w:rPr>
          <w:b/>
          <w:iCs/>
        </w:rPr>
        <w:t>К разделу 6</w:t>
      </w:r>
    </w:p>
    <w:p w:rsidR="00C3728B" w:rsidRPr="00754B34" w:rsidRDefault="00C3728B" w:rsidP="00BA1527">
      <w:r w:rsidRPr="00754B34">
        <w:t>6.</w:t>
      </w:r>
      <w:r w:rsidR="00B3419A">
        <w:t>1</w:t>
      </w:r>
      <w:r w:rsidRPr="00754B34">
        <w:t>. Структура инженерно</w:t>
      </w:r>
      <w:r w:rsidR="007D7A70" w:rsidRPr="00B3419A">
        <w:t>-</w:t>
      </w:r>
      <w:r w:rsidRPr="00754B34">
        <w:t>технической службы АПК</w:t>
      </w:r>
    </w:p>
    <w:p w:rsidR="00C3728B" w:rsidRPr="00754B34" w:rsidRDefault="00C3728B" w:rsidP="00BA1527">
      <w:r w:rsidRPr="00754B34">
        <w:t>6.2. Инженерно</w:t>
      </w:r>
      <w:r w:rsidR="007D7A70" w:rsidRPr="007D7A70">
        <w:t>-</w:t>
      </w:r>
      <w:r w:rsidRPr="00754B34">
        <w:t>техническая служба</w:t>
      </w:r>
      <w:r w:rsidR="007D7A70" w:rsidRPr="00B3419A">
        <w:t xml:space="preserve"> </w:t>
      </w:r>
      <w:r w:rsidRPr="00754B34">
        <w:t xml:space="preserve">сельскохозяйственных предприятий </w:t>
      </w:r>
    </w:p>
    <w:p w:rsidR="00C3728B" w:rsidRPr="00754B34" w:rsidRDefault="00C3728B" w:rsidP="00BA1527">
      <w:r w:rsidRPr="00754B34">
        <w:t>6.</w:t>
      </w:r>
      <w:r w:rsidR="00B3419A">
        <w:t>3</w:t>
      </w:r>
      <w:r w:rsidRPr="00754B34">
        <w:t>. Инженерно</w:t>
      </w:r>
      <w:r w:rsidR="007D7A70" w:rsidRPr="007D7A70">
        <w:t>-</w:t>
      </w:r>
      <w:r w:rsidRPr="00754B34">
        <w:t>техническая служба районного</w:t>
      </w:r>
      <w:r w:rsidR="007D7A70" w:rsidRPr="007D7A70">
        <w:t xml:space="preserve"> </w:t>
      </w:r>
      <w:r w:rsidRPr="00754B34">
        <w:t xml:space="preserve">(межрайонного) уровня </w:t>
      </w:r>
    </w:p>
    <w:p w:rsidR="00C3728B" w:rsidRPr="00754B34" w:rsidRDefault="00B3419A" w:rsidP="00BA1527">
      <w:r>
        <w:t>6.4.</w:t>
      </w:r>
      <w:r w:rsidR="00C3728B" w:rsidRPr="00754B34">
        <w:t>Организация материально</w:t>
      </w:r>
      <w:r w:rsidR="00F77CC8" w:rsidRPr="007D7A70">
        <w:t>-</w:t>
      </w:r>
      <w:r w:rsidR="00C3728B" w:rsidRPr="00754B34">
        <w:t>технического</w:t>
      </w:r>
      <w:r w:rsidR="007D7A70" w:rsidRPr="007D7A70">
        <w:t xml:space="preserve"> </w:t>
      </w:r>
      <w:r w:rsidR="00C3728B" w:rsidRPr="00754B34">
        <w:t>обеспечения в МТС</w:t>
      </w:r>
      <w:r w:rsidR="007D7A70" w:rsidRPr="007D7A70">
        <w:t>/</w:t>
      </w:r>
      <w:r w:rsidR="00C3728B" w:rsidRPr="00754B34">
        <w:t xml:space="preserve"> Материально</w:t>
      </w:r>
      <w:r w:rsidR="00F77CC8" w:rsidRPr="00F77CC8">
        <w:t>-</w:t>
      </w:r>
      <w:r w:rsidR="00C3728B" w:rsidRPr="00754B34">
        <w:t>техническая база инженерной службы МТС</w:t>
      </w:r>
    </w:p>
    <w:p w:rsidR="00C3728B" w:rsidRPr="00754B34" w:rsidRDefault="00684BFF" w:rsidP="00BA1527">
      <w:r>
        <w:t xml:space="preserve">6.5. </w:t>
      </w:r>
      <w:r w:rsidR="00C3728B" w:rsidRPr="00754B34">
        <w:t xml:space="preserve">Инженерный мониторинг в МТС </w:t>
      </w:r>
    </w:p>
    <w:p w:rsidR="00C3728B" w:rsidRPr="00754B34" w:rsidRDefault="00C3728B" w:rsidP="00BA1527">
      <w:r w:rsidRPr="00754B34">
        <w:t>Управление инженерной службой района</w:t>
      </w:r>
    </w:p>
    <w:p w:rsidR="00C3728B" w:rsidRPr="00754B34" w:rsidRDefault="00C3728B" w:rsidP="00BA1527">
      <w:r w:rsidRPr="00754B34">
        <w:t>6.</w:t>
      </w:r>
      <w:r w:rsidR="00684BFF">
        <w:t>6</w:t>
      </w:r>
      <w:r w:rsidRPr="00754B34">
        <w:t>. Использование подержанной техники</w:t>
      </w:r>
    </w:p>
    <w:p w:rsidR="00C3728B" w:rsidRPr="00754B34" w:rsidRDefault="00C3728B" w:rsidP="00BA1527">
      <w:r w:rsidRPr="00754B34">
        <w:t>6.</w:t>
      </w:r>
      <w:r w:rsidR="00684BFF">
        <w:t>7</w:t>
      </w:r>
      <w:r w:rsidRPr="00754B34">
        <w:t>. Ремонт сельскохозяйственной техники</w:t>
      </w:r>
      <w:r w:rsidR="007156FB">
        <w:t xml:space="preserve"> </w:t>
      </w:r>
      <w:r w:rsidRPr="00754B34">
        <w:t>и технологического оборудования АПК</w:t>
      </w:r>
    </w:p>
    <w:p w:rsidR="00C3728B" w:rsidRPr="00754B34" w:rsidRDefault="00684BFF" w:rsidP="00BA1527">
      <w:r>
        <w:t xml:space="preserve">6.8. </w:t>
      </w:r>
      <w:r w:rsidR="00C3728B" w:rsidRPr="00754B34">
        <w:t>Диагностирование техники и оборудования АПК</w:t>
      </w:r>
    </w:p>
    <w:p w:rsidR="00C3728B" w:rsidRPr="00754B34" w:rsidRDefault="00684BFF" w:rsidP="00BA1527">
      <w:r>
        <w:t xml:space="preserve">6.9. </w:t>
      </w:r>
      <w:r w:rsidR="00C3728B" w:rsidRPr="00754B34">
        <w:t xml:space="preserve">Разработка программы диагностирования </w:t>
      </w:r>
    </w:p>
    <w:p w:rsidR="00C3728B" w:rsidRPr="00754B34" w:rsidRDefault="00684BFF" w:rsidP="00BA1527">
      <w:r>
        <w:t xml:space="preserve">6.10. </w:t>
      </w:r>
      <w:r w:rsidR="00C3728B" w:rsidRPr="00754B34">
        <w:t>Подсистема прогнозирования и поддержки принятия</w:t>
      </w:r>
    </w:p>
    <w:p w:rsidR="00C3728B" w:rsidRPr="00754B34" w:rsidRDefault="00C3728B" w:rsidP="00BA1527">
      <w:r w:rsidRPr="00754B34">
        <w:t>решений при диагностировании технических средств</w:t>
      </w:r>
    </w:p>
    <w:p w:rsidR="00C3728B" w:rsidRPr="00754B34" w:rsidRDefault="00684BFF" w:rsidP="00BA1527">
      <w:r>
        <w:t xml:space="preserve">6.11. </w:t>
      </w:r>
      <w:r w:rsidR="00C3728B" w:rsidRPr="00754B34">
        <w:t>Вероятностный метод поиска отказов</w:t>
      </w:r>
    </w:p>
    <w:p w:rsidR="00C3728B" w:rsidRPr="00754B34" w:rsidRDefault="00684BFF" w:rsidP="00BA1527">
      <w:r>
        <w:t xml:space="preserve">6.12. </w:t>
      </w:r>
      <w:r w:rsidR="00C3728B" w:rsidRPr="00754B34">
        <w:t>Восстановление изношенных деталей</w:t>
      </w:r>
      <w:r w:rsidR="00F77CC8" w:rsidRPr="00F77CC8">
        <w:t xml:space="preserve"> </w:t>
      </w:r>
      <w:r w:rsidR="00C3728B" w:rsidRPr="00754B34">
        <w:t xml:space="preserve">и перспективы развития </w:t>
      </w:r>
    </w:p>
    <w:p w:rsidR="00C3728B" w:rsidRPr="00754B34" w:rsidRDefault="00684BFF" w:rsidP="00BA1527">
      <w:r>
        <w:t xml:space="preserve">6.13. </w:t>
      </w:r>
      <w:proofErr w:type="spellStart"/>
      <w:r w:rsidR="00C3728B" w:rsidRPr="00754B34">
        <w:t>Микродуговое</w:t>
      </w:r>
      <w:proofErr w:type="spellEnd"/>
      <w:r w:rsidR="00C3728B" w:rsidRPr="00754B34">
        <w:t xml:space="preserve"> оксидирование Сверхзвуковое газодинамическое напыление </w:t>
      </w:r>
    </w:p>
    <w:p w:rsidR="00C3728B" w:rsidRPr="00754B34" w:rsidRDefault="00684BFF" w:rsidP="00BA1527">
      <w:r>
        <w:t xml:space="preserve">6.14. </w:t>
      </w:r>
      <w:proofErr w:type="spellStart"/>
      <w:r w:rsidR="00C3728B" w:rsidRPr="00754B34">
        <w:t>Газотермическая</w:t>
      </w:r>
      <w:proofErr w:type="spellEnd"/>
      <w:r w:rsidR="00C3728B" w:rsidRPr="00754B34">
        <w:t xml:space="preserve"> металлизация</w:t>
      </w:r>
      <w:r>
        <w:t xml:space="preserve"> </w:t>
      </w:r>
      <w:proofErr w:type="spellStart"/>
      <w:r w:rsidR="00C3728B" w:rsidRPr="00754B34">
        <w:t>водородно_кислородным</w:t>
      </w:r>
      <w:proofErr w:type="spellEnd"/>
      <w:r w:rsidR="00C3728B" w:rsidRPr="00754B34">
        <w:t xml:space="preserve"> пламенем</w:t>
      </w:r>
    </w:p>
    <w:p w:rsidR="00C3728B" w:rsidRPr="00754B34" w:rsidRDefault="00684BFF" w:rsidP="00BA1527">
      <w:r>
        <w:t xml:space="preserve">6.15. </w:t>
      </w:r>
      <w:r w:rsidR="00C3728B" w:rsidRPr="00754B34">
        <w:t>Комбинированные технологии восстановления</w:t>
      </w:r>
    </w:p>
    <w:p w:rsidR="00C3728B" w:rsidRPr="00684BFF" w:rsidRDefault="00C3728B" w:rsidP="00BA1527">
      <w:pPr>
        <w:rPr>
          <w:b/>
          <w:iCs/>
        </w:rPr>
      </w:pPr>
      <w:r w:rsidRPr="00684BFF">
        <w:rPr>
          <w:b/>
          <w:iCs/>
        </w:rPr>
        <w:t>К разделу 7</w:t>
      </w:r>
    </w:p>
    <w:p w:rsidR="00C3728B" w:rsidRPr="00754B34" w:rsidRDefault="00C3728B" w:rsidP="00BA1527">
      <w:r w:rsidRPr="00754B34">
        <w:lastRenderedPageBreak/>
        <w:t>7.1. Управление технологическими процессами</w:t>
      </w:r>
      <w:r w:rsidR="007156FB">
        <w:t xml:space="preserve"> </w:t>
      </w:r>
      <w:r w:rsidRPr="00754B34">
        <w:t>в системе точного земледелия</w:t>
      </w:r>
    </w:p>
    <w:p w:rsidR="00C3728B" w:rsidRPr="00754B34" w:rsidRDefault="00C3728B" w:rsidP="00BA1527">
      <w:r w:rsidRPr="00754B34">
        <w:t>7.2. Основные принципы и перспективы</w:t>
      </w:r>
      <w:r w:rsidR="007156FB">
        <w:t xml:space="preserve"> </w:t>
      </w:r>
      <w:r w:rsidRPr="00754B34">
        <w:t xml:space="preserve">применения системы точного земледелия </w:t>
      </w:r>
    </w:p>
    <w:p w:rsidR="00C3728B" w:rsidRPr="00754B34" w:rsidRDefault="00C3728B" w:rsidP="00BA1527">
      <w:r w:rsidRPr="00754B34">
        <w:t>7.3. Информационно</w:t>
      </w:r>
      <w:r w:rsidR="00F77CC8" w:rsidRPr="00F77CC8">
        <w:t>-</w:t>
      </w:r>
      <w:r w:rsidRPr="00754B34">
        <w:t>техническое обеспечение</w:t>
      </w:r>
      <w:r w:rsidR="00F77CC8" w:rsidRPr="00F77CC8">
        <w:t xml:space="preserve"> </w:t>
      </w:r>
      <w:r w:rsidRPr="00754B34">
        <w:t xml:space="preserve">технологий точного земледелия </w:t>
      </w:r>
    </w:p>
    <w:p w:rsidR="00C3728B" w:rsidRPr="00754B34" w:rsidRDefault="00C3728B" w:rsidP="00BA1527">
      <w:r w:rsidRPr="00754B34">
        <w:t>7.3.1. Глобальные системы позиционирования</w:t>
      </w:r>
    </w:p>
    <w:p w:rsidR="00C3728B" w:rsidRPr="00754B34" w:rsidRDefault="00C3728B" w:rsidP="00BA1527">
      <w:r w:rsidRPr="00754B34">
        <w:t>7.3.2. Географические информационные системы (ГИС)</w:t>
      </w:r>
    </w:p>
    <w:p w:rsidR="00C3728B" w:rsidRPr="00754B34" w:rsidRDefault="00C3728B" w:rsidP="00BA1527">
      <w:r w:rsidRPr="00754B34">
        <w:t xml:space="preserve">7.3.3. Приборы и оборудование </w:t>
      </w:r>
    </w:p>
    <w:p w:rsidR="00C3728B" w:rsidRPr="00754B34" w:rsidRDefault="00C3728B" w:rsidP="00BA1527">
      <w:r w:rsidRPr="00754B34">
        <w:t>Датчики (сенсоры)</w:t>
      </w:r>
    </w:p>
    <w:p w:rsidR="00C3728B" w:rsidRPr="00754B34" w:rsidRDefault="00C3728B" w:rsidP="00BA1527">
      <w:r w:rsidRPr="00754B34">
        <w:t>Полевые и бортовые компьютеры</w:t>
      </w:r>
    </w:p>
    <w:p w:rsidR="00C3728B" w:rsidRPr="00754B34" w:rsidRDefault="00C3728B" w:rsidP="00BA1527">
      <w:r w:rsidRPr="00754B34">
        <w:t>Системы управления движением агрегата</w:t>
      </w:r>
    </w:p>
    <w:p w:rsidR="00C3728B" w:rsidRPr="00754B34" w:rsidRDefault="00C3728B" w:rsidP="00BA1527">
      <w:r w:rsidRPr="00754B34">
        <w:t>Мобильные диагностические комплексы</w:t>
      </w:r>
    </w:p>
    <w:p w:rsidR="00C3728B" w:rsidRPr="00754B34" w:rsidRDefault="00C3728B" w:rsidP="00BA1527">
      <w:r w:rsidRPr="00754B34">
        <w:t>7.3.4. Программно</w:t>
      </w:r>
      <w:r w:rsidR="00F77CC8" w:rsidRPr="00F77CC8">
        <w:t>-</w:t>
      </w:r>
      <w:r w:rsidRPr="00754B34">
        <w:t>алгоритмическое обеспечение производственных</w:t>
      </w:r>
      <w:r w:rsidR="007156FB">
        <w:t xml:space="preserve"> </w:t>
      </w:r>
      <w:r w:rsidRPr="00754B34">
        <w:t>процессов в системе точного земледелия</w:t>
      </w:r>
    </w:p>
    <w:p w:rsidR="00C3728B" w:rsidRPr="00754B34" w:rsidRDefault="00C3728B" w:rsidP="00BA1527">
      <w:r w:rsidRPr="00754B34">
        <w:t>7.4. Экономические аспекты применения точного земледелия</w:t>
      </w:r>
    </w:p>
    <w:p w:rsidR="00F77CC8" w:rsidRPr="00F77CC8" w:rsidRDefault="00C3728B" w:rsidP="00BA1527">
      <w:r w:rsidRPr="00754B34">
        <w:t xml:space="preserve">7.5. Экологические аспекты точного земледелия </w:t>
      </w:r>
    </w:p>
    <w:p w:rsidR="00C3728B" w:rsidRPr="00754B34" w:rsidRDefault="00C3728B" w:rsidP="00BA1527">
      <w:r w:rsidRPr="00754B34">
        <w:t>7.6. Проблемы автоматизации и роботизации</w:t>
      </w:r>
    </w:p>
    <w:p w:rsidR="00F77CC8" w:rsidRPr="00F77CC8" w:rsidRDefault="00C3728B" w:rsidP="00BA1527">
      <w:r w:rsidRPr="00754B34">
        <w:t>мобильной сельскохозяйственной техники</w:t>
      </w:r>
    </w:p>
    <w:p w:rsidR="00C3728B" w:rsidRPr="00684BFF" w:rsidRDefault="00C3728B" w:rsidP="00BA1527">
      <w:pPr>
        <w:rPr>
          <w:b/>
        </w:rPr>
      </w:pPr>
      <w:r w:rsidRPr="00684BFF">
        <w:rPr>
          <w:b/>
          <w:iCs/>
        </w:rPr>
        <w:t xml:space="preserve">К разделу </w:t>
      </w:r>
      <w:r w:rsidR="00684BFF">
        <w:rPr>
          <w:b/>
          <w:iCs/>
        </w:rPr>
        <w:t>9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1</w:t>
      </w:r>
      <w:r w:rsidR="00C3728B" w:rsidRPr="00754B34">
        <w:t>. Системное представление производственного процесса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2</w:t>
      </w:r>
      <w:r w:rsidR="00C3728B" w:rsidRPr="00754B34">
        <w:t>. Методы моделирования и проектирования</w:t>
      </w:r>
      <w:r w:rsidR="007156FB">
        <w:t xml:space="preserve"> </w:t>
      </w:r>
      <w:r w:rsidR="00C3728B" w:rsidRPr="00754B34">
        <w:t>производственных процессов Использов</w:t>
      </w:r>
      <w:r w:rsidR="00C3728B" w:rsidRPr="00754B34">
        <w:t>а</w:t>
      </w:r>
      <w:r w:rsidR="00C3728B" w:rsidRPr="00754B34">
        <w:t>ние методов распознавания образов</w:t>
      </w:r>
      <w:r w:rsidR="00F77CC8" w:rsidRPr="00F77CC8">
        <w:t xml:space="preserve"> </w:t>
      </w:r>
      <w:r w:rsidR="00C3728B" w:rsidRPr="00754B34">
        <w:t>для классификации сельскохозяйственных</w:t>
      </w:r>
      <w:r w:rsidR="00F77CC8" w:rsidRPr="00F77CC8">
        <w:t xml:space="preserve"> </w:t>
      </w:r>
      <w:r w:rsidR="00C3728B" w:rsidRPr="00754B34">
        <w:t xml:space="preserve">объектов и процессов </w:t>
      </w:r>
    </w:p>
    <w:p w:rsidR="00C3728B" w:rsidRPr="00754B34" w:rsidRDefault="00684BFF" w:rsidP="00BA1527">
      <w:r>
        <w:t>9.3.</w:t>
      </w:r>
      <w:r w:rsidR="00C3728B" w:rsidRPr="00754B34">
        <w:t>Реализация математических моделей на компьютере</w:t>
      </w:r>
    </w:p>
    <w:p w:rsidR="00C3728B" w:rsidRPr="00754B34" w:rsidRDefault="00684BFF" w:rsidP="00BA1527">
      <w:r>
        <w:t xml:space="preserve">9.4. </w:t>
      </w:r>
      <w:r w:rsidR="00C3728B" w:rsidRPr="00754B34">
        <w:t>Методы проектирования технологических систем</w:t>
      </w:r>
    </w:p>
    <w:p w:rsidR="00C3728B" w:rsidRPr="00754B34" w:rsidRDefault="00684BFF" w:rsidP="00BA1527">
      <w:r>
        <w:t xml:space="preserve">9.5. </w:t>
      </w:r>
      <w:r w:rsidR="00C3728B" w:rsidRPr="00754B34">
        <w:t>Требования, предъявляемые к процессу проектирования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6</w:t>
      </w:r>
      <w:r w:rsidR="00C3728B" w:rsidRPr="00754B34">
        <w:t xml:space="preserve">. Инструментальные среды моделирования и проектирования 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7</w:t>
      </w:r>
      <w:r w:rsidR="00C3728B" w:rsidRPr="00754B34">
        <w:t xml:space="preserve">. Системы автоматизированного проектирования 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8</w:t>
      </w:r>
      <w:r w:rsidR="00C3728B" w:rsidRPr="00754B34">
        <w:t xml:space="preserve">. Математическое обеспечение машинной графики 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9</w:t>
      </w:r>
      <w:r w:rsidR="00C3728B" w:rsidRPr="00754B34">
        <w:t>. Программы инженерных расчетов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10</w:t>
      </w:r>
      <w:r w:rsidR="00C3728B" w:rsidRPr="00754B34">
        <w:t xml:space="preserve">. Нейронные сети 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11</w:t>
      </w:r>
      <w:r w:rsidR="00C3728B" w:rsidRPr="00754B34">
        <w:t xml:space="preserve">. Компьютерные технологии в агроинженерии </w:t>
      </w:r>
    </w:p>
    <w:p w:rsidR="00C3728B" w:rsidRPr="00754B34" w:rsidRDefault="00684BFF" w:rsidP="00BA1527">
      <w:r>
        <w:t>9</w:t>
      </w:r>
      <w:r w:rsidR="00C3728B" w:rsidRPr="00754B34">
        <w:t>.</w:t>
      </w:r>
      <w:r>
        <w:t>12</w:t>
      </w:r>
      <w:r w:rsidR="00C3728B" w:rsidRPr="00754B34">
        <w:t>. Моделирование производственных процессов в АПК</w:t>
      </w:r>
    </w:p>
    <w:p w:rsidR="00C3728B" w:rsidRPr="00754B34" w:rsidRDefault="00684BFF" w:rsidP="00BA1527">
      <w:r>
        <w:t>9.13.</w:t>
      </w:r>
      <w:r w:rsidR="00C3728B" w:rsidRPr="00754B34">
        <w:t>Общая модель производственного</w:t>
      </w:r>
      <w:r w:rsidR="007156FB">
        <w:t xml:space="preserve"> </w:t>
      </w:r>
      <w:r w:rsidR="00C3728B" w:rsidRPr="00754B34">
        <w:t xml:space="preserve">процесса в растениеводстве </w:t>
      </w:r>
    </w:p>
    <w:p w:rsidR="00C3728B" w:rsidRPr="00684BFF" w:rsidRDefault="00C3728B" w:rsidP="00BA1527">
      <w:pPr>
        <w:rPr>
          <w:b/>
          <w:iCs/>
        </w:rPr>
      </w:pPr>
      <w:r w:rsidRPr="00684BFF">
        <w:rPr>
          <w:b/>
          <w:iCs/>
        </w:rPr>
        <w:t xml:space="preserve">К разделу </w:t>
      </w:r>
      <w:r w:rsidR="00684BFF">
        <w:rPr>
          <w:b/>
          <w:iCs/>
        </w:rPr>
        <w:t>8</w:t>
      </w:r>
    </w:p>
    <w:p w:rsidR="00C3728B" w:rsidRPr="00754B34" w:rsidRDefault="00684BFF" w:rsidP="00BA1527">
      <w:r>
        <w:t>8</w:t>
      </w:r>
      <w:r w:rsidR="00C3728B" w:rsidRPr="00754B34">
        <w:t>.1. Воздействие сельскохозяйственных технологий</w:t>
      </w:r>
    </w:p>
    <w:p w:rsidR="00C3728B" w:rsidRPr="00754B34" w:rsidRDefault="00C3728B" w:rsidP="00BA1527">
      <w:r w:rsidRPr="00754B34">
        <w:t>на окружающую среду</w:t>
      </w:r>
    </w:p>
    <w:p w:rsidR="00C3728B" w:rsidRPr="00754B34" w:rsidRDefault="00684BFF" w:rsidP="00BA1527">
      <w:r>
        <w:t xml:space="preserve">8.2. </w:t>
      </w:r>
      <w:r w:rsidR="00C3728B" w:rsidRPr="00754B34">
        <w:t>Воздействие сельскохозяйственной техники</w:t>
      </w:r>
    </w:p>
    <w:p w:rsidR="00C3728B" w:rsidRPr="00754B34" w:rsidRDefault="00C3728B" w:rsidP="00BA1527">
      <w:r w:rsidRPr="00754B34">
        <w:t xml:space="preserve">на окружающую среду 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3</w:t>
      </w:r>
      <w:r w:rsidR="00C3728B" w:rsidRPr="00754B34">
        <w:t>. Рациональное природопользование</w:t>
      </w:r>
    </w:p>
    <w:p w:rsidR="00C3728B" w:rsidRPr="00754B34" w:rsidRDefault="00C3728B" w:rsidP="00BA1527">
      <w:r w:rsidRPr="00754B34">
        <w:t xml:space="preserve">и охрана окружающей среды в АПК 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4</w:t>
      </w:r>
      <w:r w:rsidR="00C3728B" w:rsidRPr="00754B34">
        <w:t xml:space="preserve">. </w:t>
      </w:r>
      <w:proofErr w:type="spellStart"/>
      <w:r w:rsidR="00C3728B" w:rsidRPr="00754B34">
        <w:t>Природозащитные</w:t>
      </w:r>
      <w:proofErr w:type="spellEnd"/>
      <w:r w:rsidR="00C3728B" w:rsidRPr="00754B34">
        <w:t xml:space="preserve"> мероприятия 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5</w:t>
      </w:r>
      <w:r w:rsidR="00C3728B" w:rsidRPr="00754B34">
        <w:t xml:space="preserve">. Экологические аспекты </w:t>
      </w:r>
      <w:proofErr w:type="spellStart"/>
      <w:r w:rsidR="00C3728B" w:rsidRPr="00754B34">
        <w:t>ресурсо</w:t>
      </w:r>
      <w:proofErr w:type="spellEnd"/>
      <w:r w:rsidR="00C3728B" w:rsidRPr="00754B34">
        <w:t xml:space="preserve"> и энергосбережения 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6.</w:t>
      </w:r>
      <w:r w:rsidR="00C3728B" w:rsidRPr="00754B34">
        <w:t xml:space="preserve"> Обеспечение природоохранных требований в АПК </w:t>
      </w:r>
    </w:p>
    <w:p w:rsidR="00C3728B" w:rsidRPr="007156FB" w:rsidRDefault="00684BFF" w:rsidP="00BA1527">
      <w:r>
        <w:t>8</w:t>
      </w:r>
      <w:r w:rsidR="00C3728B" w:rsidRPr="00754B34">
        <w:t>.</w:t>
      </w:r>
      <w:r>
        <w:t>7</w:t>
      </w:r>
      <w:r w:rsidR="00C3728B" w:rsidRPr="00754B34">
        <w:t>. Нормативная база природопользования</w:t>
      </w:r>
      <w:r w:rsidR="007156FB">
        <w:t xml:space="preserve"> </w:t>
      </w:r>
      <w:r w:rsidR="00F77CC8">
        <w:t>и охраны окружающей среды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8</w:t>
      </w:r>
      <w:r w:rsidR="00C3728B" w:rsidRPr="00754B34">
        <w:t>. Мониторинг загрязнения окружающей среды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9</w:t>
      </w:r>
      <w:r w:rsidR="00C3728B" w:rsidRPr="00754B34">
        <w:t>. Экологическая оценка технологий</w:t>
      </w:r>
      <w:r w:rsidR="007156FB">
        <w:t xml:space="preserve"> </w:t>
      </w:r>
      <w:r w:rsidR="00C3728B" w:rsidRPr="00754B34">
        <w:t>и проектов в сельскохозяйственном производстве</w:t>
      </w:r>
    </w:p>
    <w:p w:rsidR="00C3728B" w:rsidRPr="00754B34" w:rsidRDefault="00684BFF" w:rsidP="00BA1527">
      <w:r>
        <w:t>8</w:t>
      </w:r>
      <w:r w:rsidR="00C3728B" w:rsidRPr="00754B34">
        <w:t>.</w:t>
      </w:r>
      <w:r>
        <w:t>10</w:t>
      </w:r>
      <w:r w:rsidR="00C3728B" w:rsidRPr="00754B34">
        <w:t xml:space="preserve">. </w:t>
      </w:r>
      <w:proofErr w:type="spellStart"/>
      <w:r w:rsidR="00C3728B" w:rsidRPr="00754B34">
        <w:t>Экологизация</w:t>
      </w:r>
      <w:proofErr w:type="spellEnd"/>
      <w:r w:rsidR="00C3728B" w:rsidRPr="00754B34">
        <w:t xml:space="preserve"> земледелия и оптимизация </w:t>
      </w:r>
      <w:proofErr w:type="spellStart"/>
      <w:r w:rsidR="00C3728B" w:rsidRPr="00754B34">
        <w:t>агроландшафта</w:t>
      </w:r>
      <w:proofErr w:type="spellEnd"/>
    </w:p>
    <w:p w:rsidR="00C3728B" w:rsidRDefault="00C3728B" w:rsidP="005749FD">
      <w:pPr>
        <w:ind w:firstLine="708"/>
        <w:rPr>
          <w:b/>
        </w:rPr>
      </w:pPr>
      <w:r>
        <w:rPr>
          <w:b/>
        </w:rPr>
        <w:t>8. Учебно-методическое обеспечение дисциплины</w:t>
      </w:r>
    </w:p>
    <w:p w:rsidR="00C3728B" w:rsidRDefault="00C3728B" w:rsidP="00BA1527">
      <w:pPr>
        <w:rPr>
          <w:b/>
        </w:rPr>
      </w:pPr>
      <w:r>
        <w:rPr>
          <w:b/>
        </w:rPr>
        <w:t>Библиографический список</w:t>
      </w:r>
    </w:p>
    <w:p w:rsidR="00C3728B" w:rsidRDefault="00C3728B" w:rsidP="00BA1527">
      <w:pPr>
        <w:rPr>
          <w:b/>
        </w:rPr>
      </w:pPr>
      <w:r>
        <w:rPr>
          <w:b/>
        </w:rPr>
        <w:t xml:space="preserve">Основная. </w:t>
      </w:r>
    </w:p>
    <w:p w:rsidR="00C3728B" w:rsidRDefault="00C3728B" w:rsidP="007D7A70">
      <w:pPr>
        <w:ind w:firstLine="540"/>
      </w:pPr>
      <w:r>
        <w:t>Современные проблемы науки и производства в агроинженерии</w:t>
      </w:r>
      <w:proofErr w:type="gramStart"/>
      <w:r>
        <w:t xml:space="preserve"> </w:t>
      </w:r>
      <w:r w:rsidRPr="005D2777">
        <w:t>/</w:t>
      </w:r>
      <w:r>
        <w:t>П</w:t>
      </w:r>
      <w:proofErr w:type="gramEnd"/>
      <w:r>
        <w:t xml:space="preserve">од ред. А. И. </w:t>
      </w:r>
      <w:proofErr w:type="spellStart"/>
      <w:r>
        <w:t>За</w:t>
      </w:r>
      <w:r>
        <w:t>в</w:t>
      </w:r>
      <w:r>
        <w:t>ражнова</w:t>
      </w:r>
      <w:proofErr w:type="spellEnd"/>
      <w:r>
        <w:t xml:space="preserve">. </w:t>
      </w:r>
      <w:proofErr w:type="gramStart"/>
      <w:r>
        <w:t>С-Пб</w:t>
      </w:r>
      <w:proofErr w:type="gramEnd"/>
      <w:r>
        <w:t>, 2013.</w:t>
      </w:r>
    </w:p>
    <w:p w:rsidR="00C3728B" w:rsidRDefault="00C3728B" w:rsidP="007D7A70">
      <w:pPr>
        <w:ind w:firstLine="540"/>
      </w:pPr>
      <w:r>
        <w:t>Краснощеков Н.В. Инновационное развитие сельскохозяйственного производства России. М.: ФГНУ «</w:t>
      </w:r>
      <w:proofErr w:type="spellStart"/>
      <w:r>
        <w:t>Росинформагротех</w:t>
      </w:r>
      <w:proofErr w:type="spellEnd"/>
      <w:r>
        <w:t>», 2009.-390с.</w:t>
      </w:r>
    </w:p>
    <w:p w:rsidR="00C3728B" w:rsidRDefault="00C3728B" w:rsidP="007D7A70">
      <w:pPr>
        <w:ind w:firstLine="540"/>
      </w:pPr>
      <w:r>
        <w:lastRenderedPageBreak/>
        <w:t>Концепция развития аграрной науки и научного обеспечения агро</w:t>
      </w:r>
      <w:r>
        <w:softHyphen/>
        <w:t xml:space="preserve">промышленного комплекса Российской Федерации на период до 2025года. М.: ОНО «Типография </w:t>
      </w:r>
      <w:proofErr w:type="spellStart"/>
      <w:r>
        <w:t>Россел</w:t>
      </w:r>
      <w:r>
        <w:t>ь</w:t>
      </w:r>
      <w:r>
        <w:t>хозакадемия</w:t>
      </w:r>
      <w:proofErr w:type="spellEnd"/>
      <w:r>
        <w:t>», 2007. - 45с.</w:t>
      </w:r>
    </w:p>
    <w:p w:rsidR="00C3728B" w:rsidRPr="005D2777" w:rsidRDefault="00C3728B" w:rsidP="00BA1527">
      <w:pPr>
        <w:rPr>
          <w:b/>
        </w:rPr>
      </w:pPr>
      <w:r w:rsidRPr="000268D7">
        <w:rPr>
          <w:b/>
        </w:rPr>
        <w:t>Дополнительная</w:t>
      </w:r>
    </w:p>
    <w:p w:rsidR="00C3728B" w:rsidRDefault="00C3728B" w:rsidP="007D7A70">
      <w:pPr>
        <w:ind w:firstLine="540"/>
      </w:pPr>
      <w:r>
        <w:t>Стратегия машинно-технологической модернизации сельского хо</w:t>
      </w:r>
      <w:r>
        <w:softHyphen/>
        <w:t xml:space="preserve">зяйства России на период до 2020года. В.И. </w:t>
      </w:r>
      <w:proofErr w:type="spellStart"/>
      <w:r>
        <w:t>Фисинин</w:t>
      </w:r>
      <w:proofErr w:type="spellEnd"/>
      <w:r>
        <w:t xml:space="preserve"> и др. - М.: ФГНУ «</w:t>
      </w:r>
      <w:proofErr w:type="spellStart"/>
      <w:r>
        <w:t>Ро</w:t>
      </w:r>
      <w:r>
        <w:softHyphen/>
        <w:t>синформагротех</w:t>
      </w:r>
      <w:proofErr w:type="spellEnd"/>
      <w:r>
        <w:t>», 2009. - 80с.</w:t>
      </w:r>
    </w:p>
    <w:p w:rsidR="00C3728B" w:rsidRDefault="00C3728B" w:rsidP="007D7A70">
      <w:pPr>
        <w:ind w:firstLine="540"/>
      </w:pPr>
      <w:r>
        <w:t xml:space="preserve">Энергетическая стратегия сельского хозяйства России на период до 2020 года М.: ОНО «Типография </w:t>
      </w:r>
      <w:proofErr w:type="spellStart"/>
      <w:r>
        <w:t>Россельхозакадемия</w:t>
      </w:r>
      <w:proofErr w:type="spellEnd"/>
      <w:r>
        <w:t>», 2009. - 65с.</w:t>
      </w:r>
    </w:p>
    <w:p w:rsidR="00C3728B" w:rsidRDefault="00C3728B" w:rsidP="007D7A70">
      <w:pPr>
        <w:ind w:firstLine="540"/>
      </w:pPr>
      <w:r>
        <w:t>Стратегия машинно-технологического обеспечения производства продукции живо</w:t>
      </w:r>
      <w:r>
        <w:t>т</w:t>
      </w:r>
      <w:r>
        <w:t>новодства. М.: ФГНУ «</w:t>
      </w:r>
      <w:proofErr w:type="spellStart"/>
      <w:r>
        <w:t>Росинформагротех</w:t>
      </w:r>
      <w:proofErr w:type="spellEnd"/>
      <w:r>
        <w:t>», 2009. - 70с.</w:t>
      </w:r>
    </w:p>
    <w:p w:rsidR="00C3728B" w:rsidRDefault="00C3728B" w:rsidP="007D7A70">
      <w:pPr>
        <w:ind w:firstLine="540"/>
      </w:pPr>
      <w:r>
        <w:t>Жук А.Ф., Е.Л. Ревякин. Развитие машин для минимальной и нуле</w:t>
      </w:r>
      <w:r>
        <w:softHyphen/>
        <w:t>вой обработки почвы. Научно-аналитический обзор. М.: ФГНУ «</w:t>
      </w:r>
      <w:proofErr w:type="spellStart"/>
      <w:r>
        <w:t>Росинфо</w:t>
      </w:r>
      <w:proofErr w:type="gramStart"/>
      <w:r>
        <w:t>р</w:t>
      </w:r>
      <w:proofErr w:type="spellEnd"/>
      <w:r>
        <w:t>-</w:t>
      </w:r>
      <w:proofErr w:type="gramEnd"/>
      <w:r>
        <w:t xml:space="preserve"> </w:t>
      </w:r>
      <w:proofErr w:type="spellStart"/>
      <w:r>
        <w:t>магротех</w:t>
      </w:r>
      <w:proofErr w:type="spellEnd"/>
      <w:r>
        <w:t>», 2007. - 155с.</w:t>
      </w:r>
    </w:p>
    <w:p w:rsidR="00C3728B" w:rsidRDefault="00C3728B" w:rsidP="007D7A70">
      <w:pPr>
        <w:ind w:firstLine="540"/>
      </w:pPr>
      <w:r>
        <w:t xml:space="preserve"> </w:t>
      </w:r>
      <w:proofErr w:type="spellStart"/>
      <w:r>
        <w:t>Дринча</w:t>
      </w:r>
      <w:proofErr w:type="spellEnd"/>
      <w:r w:rsidRPr="00654A6A">
        <w:t xml:space="preserve"> </w:t>
      </w:r>
      <w:r>
        <w:t xml:space="preserve">В.М. Развитие </w:t>
      </w:r>
      <w:proofErr w:type="spellStart"/>
      <w:r>
        <w:t>агроинженерной</w:t>
      </w:r>
      <w:proofErr w:type="spellEnd"/>
      <w:r>
        <w:t xml:space="preserve"> науки и перспективы </w:t>
      </w:r>
      <w:proofErr w:type="spellStart"/>
      <w:r>
        <w:t>агр</w:t>
      </w:r>
      <w:proofErr w:type="gramStart"/>
      <w:r>
        <w:t>о</w:t>
      </w:r>
      <w:proofErr w:type="spellEnd"/>
      <w:r>
        <w:t>-</w:t>
      </w:r>
      <w:proofErr w:type="gramEnd"/>
      <w:r>
        <w:t xml:space="preserve"> технологий, М., Типография ГАУ ВИМ, 2002. - 180с.</w:t>
      </w:r>
    </w:p>
    <w:p w:rsidR="00C3728B" w:rsidRDefault="00C3728B" w:rsidP="007D7A70">
      <w:pPr>
        <w:ind w:firstLine="540"/>
      </w:pPr>
      <w:r>
        <w:t xml:space="preserve"> </w:t>
      </w:r>
      <w:proofErr w:type="spellStart"/>
      <w:r>
        <w:t>Дринча</w:t>
      </w:r>
      <w:proofErr w:type="spellEnd"/>
      <w:r w:rsidRPr="00654A6A">
        <w:t xml:space="preserve"> </w:t>
      </w:r>
      <w:r>
        <w:t xml:space="preserve">В.М, И.Б. Борисенко, Ю.Н. </w:t>
      </w:r>
      <w:proofErr w:type="spellStart"/>
      <w:r>
        <w:t>Плескачев</w:t>
      </w:r>
      <w:proofErr w:type="spellEnd"/>
      <w:r>
        <w:t>. Агротехнические аспекты развития почвозащитных технологий. Волгоград: «Перемена», 2004. - 150.</w:t>
      </w:r>
    </w:p>
    <w:p w:rsidR="00C3728B" w:rsidRDefault="00C3728B" w:rsidP="007D7A70">
      <w:pPr>
        <w:ind w:firstLine="540"/>
      </w:pPr>
      <w:r>
        <w:t xml:space="preserve">Возобновляемое растительное сырье. В 2-х томах. Под общей ред. </w:t>
      </w:r>
      <w:proofErr w:type="spellStart"/>
      <w:r>
        <w:t>Д.Шпаара</w:t>
      </w:r>
      <w:proofErr w:type="spellEnd"/>
      <w:r>
        <w:t>. Санкт-Петербург - Пушкин: СПб СРП «Павел», 2006.</w:t>
      </w:r>
    </w:p>
    <w:p w:rsidR="00C3728B" w:rsidRDefault="00C3728B" w:rsidP="007D7A70">
      <w:pPr>
        <w:ind w:firstLine="540"/>
      </w:pPr>
      <w:r>
        <w:t xml:space="preserve">Федоренко В.Ф. </w:t>
      </w:r>
      <w:proofErr w:type="spellStart"/>
      <w:r>
        <w:t>Нанотехнологии</w:t>
      </w:r>
      <w:proofErr w:type="spellEnd"/>
      <w:r>
        <w:t xml:space="preserve"> и </w:t>
      </w:r>
      <w:proofErr w:type="spellStart"/>
      <w:r>
        <w:t>наноматериалы</w:t>
      </w:r>
      <w:proofErr w:type="spellEnd"/>
      <w:r>
        <w:t xml:space="preserve"> в агропромышленном комплексе. М.: ФГАУ «</w:t>
      </w:r>
      <w:proofErr w:type="spellStart"/>
      <w:r>
        <w:t>Росинформагротех</w:t>
      </w:r>
      <w:proofErr w:type="spellEnd"/>
      <w:r>
        <w:t>», 2007.-95с.</w:t>
      </w:r>
    </w:p>
    <w:p w:rsidR="00C3728B" w:rsidRDefault="00C3728B" w:rsidP="007D7A70">
      <w:pPr>
        <w:ind w:firstLine="540"/>
      </w:pPr>
      <w:proofErr w:type="spellStart"/>
      <w:r>
        <w:t>Личман</w:t>
      </w:r>
      <w:proofErr w:type="spellEnd"/>
      <w:r>
        <w:t xml:space="preserve"> Г.И., Марченко Н.М., </w:t>
      </w:r>
      <w:proofErr w:type="spellStart"/>
      <w:r>
        <w:t>Дринча</w:t>
      </w:r>
      <w:proofErr w:type="spellEnd"/>
      <w:r>
        <w:t xml:space="preserve"> В.М. Основные принципы и </w:t>
      </w:r>
      <w:proofErr w:type="spellStart"/>
      <w:r>
        <w:t>перспетивы</w:t>
      </w:r>
      <w:proofErr w:type="spellEnd"/>
      <w:r>
        <w:t xml:space="preserve"> пр</w:t>
      </w:r>
      <w:r>
        <w:t>и</w:t>
      </w:r>
      <w:r>
        <w:t xml:space="preserve">менения точного земледелия. М.: </w:t>
      </w:r>
      <w:proofErr w:type="spellStart"/>
      <w:r>
        <w:t>Россельхозакадемия</w:t>
      </w:r>
      <w:proofErr w:type="spellEnd"/>
      <w:r>
        <w:t>, 2004. - 80с.</w:t>
      </w:r>
    </w:p>
    <w:p w:rsidR="00C3728B" w:rsidRDefault="00C3728B" w:rsidP="007D7A70">
      <w:pPr>
        <w:ind w:firstLine="540"/>
      </w:pPr>
      <w:r>
        <w:t xml:space="preserve">Федоренко В.Ф., </w:t>
      </w:r>
      <w:proofErr w:type="spellStart"/>
      <w:r>
        <w:t>Тинонравов</w:t>
      </w:r>
      <w:proofErr w:type="spellEnd"/>
      <w:r>
        <w:t xml:space="preserve"> В.С. Ресурсосбережения в агропромышленном ко</w:t>
      </w:r>
      <w:r>
        <w:t>м</w:t>
      </w:r>
      <w:r>
        <w:t>плексе: инновации и опыт. М.: ФГНУ «</w:t>
      </w:r>
      <w:proofErr w:type="spellStart"/>
      <w:r>
        <w:t>Росинформагротех</w:t>
      </w:r>
      <w:proofErr w:type="spellEnd"/>
      <w:r>
        <w:t>», 2006. - 330с.</w:t>
      </w:r>
    </w:p>
    <w:p w:rsidR="00C3728B" w:rsidRDefault="00C3728B" w:rsidP="007D7A70">
      <w:pPr>
        <w:ind w:firstLine="540"/>
      </w:pPr>
      <w:r>
        <w:t>Федоренко И. Я. Садов В. В.Ресурсосберегающие технологии и оборудование в ж</w:t>
      </w:r>
      <w:r>
        <w:t>и</w:t>
      </w:r>
      <w:r>
        <w:t>вотноводстве.</w:t>
      </w:r>
    </w:p>
    <w:p w:rsidR="00C3728B" w:rsidRDefault="00C3728B" w:rsidP="007D7A70">
      <w:pPr>
        <w:ind w:firstLine="540"/>
      </w:pPr>
      <w:r>
        <w:t xml:space="preserve">Краснощеков Н.В. и др. Инновации в </w:t>
      </w:r>
      <w:proofErr w:type="spellStart"/>
      <w:r>
        <w:t>машиноиспользовании</w:t>
      </w:r>
      <w:proofErr w:type="spellEnd"/>
      <w:r>
        <w:t xml:space="preserve"> в АПК России. В 2-х томах. М.: ФГНУ «</w:t>
      </w:r>
      <w:proofErr w:type="spellStart"/>
      <w:r>
        <w:t>Росинформагротех</w:t>
      </w:r>
      <w:proofErr w:type="spellEnd"/>
      <w:r>
        <w:t>», 2008.</w:t>
      </w:r>
    </w:p>
    <w:p w:rsidR="00C3728B" w:rsidRDefault="00C3728B" w:rsidP="007D7A70">
      <w:pPr>
        <w:ind w:firstLine="540"/>
      </w:pPr>
      <w:proofErr w:type="spellStart"/>
      <w:r>
        <w:t>Баутин</w:t>
      </w:r>
      <w:proofErr w:type="spellEnd"/>
      <w:r>
        <w:t xml:space="preserve"> В.М., </w:t>
      </w:r>
      <w:proofErr w:type="spellStart"/>
      <w:r>
        <w:t>Буклагин</w:t>
      </w:r>
      <w:proofErr w:type="spellEnd"/>
      <w:r>
        <w:t xml:space="preserve"> Д.С., Мишуров Н.П. и др. Справочник инженера-механика сельскохозяйственного производства. В 2-х томах. М.: ФГНУ «</w:t>
      </w:r>
      <w:proofErr w:type="spellStart"/>
      <w:r>
        <w:t>Росинфорагротех</w:t>
      </w:r>
      <w:proofErr w:type="spellEnd"/>
      <w:r>
        <w:t>», 2003.</w:t>
      </w:r>
    </w:p>
    <w:p w:rsidR="00C3728B" w:rsidRDefault="00C3728B" w:rsidP="007D7A70">
      <w:pPr>
        <w:ind w:firstLine="540"/>
      </w:pPr>
      <w:r>
        <w:t>Кузин</w:t>
      </w:r>
      <w:r w:rsidR="00D97B07">
        <w:t xml:space="preserve"> Ф.А. </w:t>
      </w:r>
      <w:r>
        <w:t xml:space="preserve"> Магистерская диссертация. Методика написания, правила оформления и порядок защиты. М. Изд-во «Ось-89», 1998.</w:t>
      </w:r>
    </w:p>
    <w:p w:rsidR="00C3728B" w:rsidRDefault="00C3728B" w:rsidP="007D7A70">
      <w:pPr>
        <w:ind w:firstLine="540"/>
      </w:pPr>
      <w:r>
        <w:t>Ковриков И.Т. Основы научных исследований. Оренбург, 2001.</w:t>
      </w:r>
    </w:p>
    <w:p w:rsidR="00C3728B" w:rsidRDefault="00C3728B" w:rsidP="00BA1527">
      <w:pPr>
        <w:rPr>
          <w:b/>
        </w:rPr>
      </w:pPr>
    </w:p>
    <w:p w:rsidR="00C3728B" w:rsidRPr="006514D8" w:rsidRDefault="00C3728B" w:rsidP="00BA1527">
      <w:pPr>
        <w:rPr>
          <w:b/>
        </w:rPr>
      </w:pPr>
      <w:r>
        <w:rPr>
          <w:b/>
        </w:rPr>
        <w:t>9.</w:t>
      </w:r>
      <w:r w:rsidRPr="006514D8">
        <w:rPr>
          <w:b/>
        </w:rPr>
        <w:t xml:space="preserve"> Материально - техническое обеспечение дисциплины</w:t>
      </w:r>
    </w:p>
    <w:p w:rsidR="00C3728B" w:rsidRDefault="007D7A70" w:rsidP="00BA1527">
      <w:r>
        <w:tab/>
      </w:r>
      <w:r w:rsidR="00C3728B">
        <w:t>Для проведения лекционных занятий с компьютерной поддержкой требуется нал</w:t>
      </w:r>
      <w:r w:rsidR="00C3728B">
        <w:t>и</w:t>
      </w:r>
      <w:r w:rsidR="00C3728B">
        <w:t xml:space="preserve">чие аудитории с проекционным оборудованием, оснащенным входом </w:t>
      </w:r>
      <w:r w:rsidR="00C3728B">
        <w:rPr>
          <w:lang w:val="en-US"/>
        </w:rPr>
        <w:t>D</w:t>
      </w:r>
      <w:r w:rsidR="00C3728B">
        <w:t xml:space="preserve"> - </w:t>
      </w:r>
      <w:proofErr w:type="spellStart"/>
      <w:r w:rsidR="00C3728B">
        <w:rPr>
          <w:lang w:val="en-US"/>
        </w:rPr>
        <w:t>Sud</w:t>
      </w:r>
      <w:proofErr w:type="spellEnd"/>
      <w:r w:rsidR="00C3728B" w:rsidRPr="009C75AB">
        <w:t xml:space="preserve"> </w:t>
      </w:r>
      <w:r w:rsidR="00C3728B">
        <w:t xml:space="preserve">или </w:t>
      </w:r>
      <w:r w:rsidR="00C3728B">
        <w:rPr>
          <w:lang w:val="en-US"/>
        </w:rPr>
        <w:t>HDMI</w:t>
      </w:r>
      <w:r w:rsidR="00C3728B" w:rsidRPr="009C75AB">
        <w:t xml:space="preserve"> </w:t>
      </w:r>
      <w:r w:rsidR="00C3728B">
        <w:rPr>
          <w:lang w:val="en-US"/>
        </w:rPr>
        <w:t>c</w:t>
      </w:r>
      <w:r w:rsidR="00C3728B">
        <w:t xml:space="preserve"> подключением к </w:t>
      </w:r>
      <w:r w:rsidR="00C3728B">
        <w:rPr>
          <w:lang w:val="en-US"/>
        </w:rPr>
        <w:t>Internet</w:t>
      </w:r>
      <w:r w:rsidR="00C3728B">
        <w:t>. Разрешение проекционного оборудования - не менее 1024х768.</w:t>
      </w:r>
    </w:p>
    <w:p w:rsidR="00C3728B" w:rsidRPr="009C75AB" w:rsidRDefault="007D7A70" w:rsidP="007D7A70">
      <w:pPr>
        <w:jc w:val="both"/>
      </w:pPr>
      <w:r>
        <w:tab/>
      </w:r>
      <w:r w:rsidR="00C3728B">
        <w:t>Для проведения практических занятий с компьютерной поддержкой (12 часов) тр</w:t>
      </w:r>
      <w:r w:rsidR="00C3728B">
        <w:t>е</w:t>
      </w:r>
      <w:r w:rsidR="00C3728B">
        <w:t>буется компьютерный класс, на местах которого доступен пакет М</w:t>
      </w:r>
      <w:r w:rsidR="00C3728B">
        <w:rPr>
          <w:lang w:val="en-US"/>
        </w:rPr>
        <w:t>S</w:t>
      </w:r>
      <w:r w:rsidR="00C3728B">
        <w:t xml:space="preserve"> </w:t>
      </w:r>
      <w:r w:rsidR="00C3728B">
        <w:rPr>
          <w:lang w:val="en-US"/>
        </w:rPr>
        <w:t>Office</w:t>
      </w:r>
      <w:r w:rsidR="00C3728B">
        <w:t>, включающий М</w:t>
      </w:r>
      <w:r w:rsidR="00C3728B">
        <w:rPr>
          <w:lang w:val="en-US"/>
        </w:rPr>
        <w:t>S</w:t>
      </w:r>
      <w:r w:rsidR="00C3728B" w:rsidRPr="009C75AB">
        <w:t xml:space="preserve"> </w:t>
      </w:r>
      <w:r w:rsidR="00C3728B">
        <w:rPr>
          <w:lang w:val="en-US"/>
        </w:rPr>
        <w:t>E</w:t>
      </w:r>
      <w:proofErr w:type="spellStart"/>
      <w:proofErr w:type="gramStart"/>
      <w:r w:rsidR="00C3728B">
        <w:t>хс</w:t>
      </w:r>
      <w:proofErr w:type="spellEnd"/>
      <w:proofErr w:type="gramEnd"/>
      <w:r w:rsidR="00C3728B">
        <w:rPr>
          <w:lang w:val="en-US"/>
        </w:rPr>
        <w:t>el</w:t>
      </w:r>
      <w:r w:rsidR="00C3728B">
        <w:t xml:space="preserve">, а также </w:t>
      </w:r>
      <w:proofErr w:type="spellStart"/>
      <w:r w:rsidR="00C3728B">
        <w:rPr>
          <w:lang w:val="en-US"/>
        </w:rPr>
        <w:t>Statistica</w:t>
      </w:r>
      <w:proofErr w:type="spellEnd"/>
      <w:r w:rsidR="00C3728B">
        <w:t xml:space="preserve">, </w:t>
      </w:r>
      <w:r w:rsidR="00C3728B">
        <w:rPr>
          <w:lang w:val="en-US"/>
        </w:rPr>
        <w:t>MathCAD</w:t>
      </w:r>
      <w:r w:rsidR="00C3728B">
        <w:t>.</w:t>
      </w:r>
    </w:p>
    <w:p w:rsidR="00C3728B" w:rsidRDefault="007D7A70" w:rsidP="00BA1527">
      <w:r>
        <w:tab/>
      </w:r>
      <w:r w:rsidR="00C3728B">
        <w:t>Кафедра механизации животноводства располагает аудиторией и учебным обор</w:t>
      </w:r>
      <w:r w:rsidR="00C3728B">
        <w:t>у</w:t>
      </w:r>
      <w:r w:rsidR="00C3728B">
        <w:t>дованием, необходимым для проведения лекционных занятий</w:t>
      </w:r>
    </w:p>
    <w:p w:rsidR="00C3728B" w:rsidRDefault="00C3728B" w:rsidP="00BA1527"/>
    <w:p w:rsidR="009A6676" w:rsidRDefault="009A6676" w:rsidP="005F4BB3">
      <w:pPr>
        <w:ind w:left="2832" w:firstLine="708"/>
        <w:rPr>
          <w:b/>
        </w:rPr>
      </w:pPr>
    </w:p>
    <w:p w:rsidR="009A6676" w:rsidRDefault="009A6676" w:rsidP="005F4BB3">
      <w:pPr>
        <w:ind w:left="2832" w:firstLine="708"/>
        <w:rPr>
          <w:b/>
        </w:rPr>
      </w:pPr>
    </w:p>
    <w:p w:rsidR="009A6676" w:rsidRDefault="009A6676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D84ADE" w:rsidRDefault="00D84ADE" w:rsidP="005F4BB3">
      <w:pPr>
        <w:ind w:left="2832" w:firstLine="708"/>
        <w:rPr>
          <w:b/>
        </w:rPr>
      </w:pPr>
    </w:p>
    <w:p w:rsidR="00C3728B" w:rsidRDefault="00C3728B" w:rsidP="005F4BB3">
      <w:pPr>
        <w:ind w:left="2832" w:firstLine="708"/>
        <w:rPr>
          <w:b/>
        </w:rPr>
      </w:pPr>
      <w:r w:rsidRPr="005A4D74">
        <w:rPr>
          <w:b/>
        </w:rPr>
        <w:lastRenderedPageBreak/>
        <w:t>Аннотация</w:t>
      </w:r>
    </w:p>
    <w:p w:rsidR="007156FB" w:rsidRDefault="00C3728B" w:rsidP="007156FB">
      <w:pPr>
        <w:jc w:val="center"/>
        <w:rPr>
          <w:b/>
        </w:rPr>
      </w:pPr>
      <w:r w:rsidRPr="002718BA">
        <w:rPr>
          <w:b/>
        </w:rPr>
        <w:t>учебной дисциплины</w:t>
      </w:r>
    </w:p>
    <w:p w:rsidR="00C3728B" w:rsidRPr="002718BA" w:rsidRDefault="00C3728B" w:rsidP="007156FB">
      <w:pPr>
        <w:jc w:val="center"/>
        <w:rPr>
          <w:b/>
          <w:caps/>
        </w:rPr>
      </w:pPr>
      <w:r w:rsidRPr="002718BA">
        <w:rPr>
          <w:b/>
          <w:caps/>
        </w:rPr>
        <w:t>«</w:t>
      </w:r>
      <w:r w:rsidR="009A6676">
        <w:t>«</w:t>
      </w:r>
      <w:r w:rsidR="009A6676">
        <w:rPr>
          <w:b/>
          <w:u w:val="single"/>
        </w:rPr>
        <w:t xml:space="preserve">Современные проблемы  науки и образования в </w:t>
      </w:r>
      <w:proofErr w:type="spellStart"/>
      <w:r w:rsidR="009A6676">
        <w:rPr>
          <w:b/>
          <w:u w:val="single"/>
        </w:rPr>
        <w:t>агроинженерии</w:t>
      </w:r>
      <w:proofErr w:type="spellEnd"/>
      <w:r w:rsidR="009A6676">
        <w:rPr>
          <w:b/>
          <w:u w:val="single"/>
        </w:rPr>
        <w:t>»</w:t>
      </w:r>
    </w:p>
    <w:p w:rsidR="00C3728B" w:rsidRPr="009C6025" w:rsidRDefault="00C3728B" w:rsidP="00BA1527">
      <w:pPr>
        <w:rPr>
          <w:caps/>
        </w:rPr>
      </w:pPr>
    </w:p>
    <w:p w:rsidR="00C3728B" w:rsidRDefault="00C3728B" w:rsidP="00BA1527">
      <w:r>
        <w:rPr>
          <w:b/>
        </w:rPr>
        <w:tab/>
        <w:t>Цель дисциплины</w:t>
      </w:r>
      <w:proofErr w:type="gramStart"/>
      <w:r w:rsidR="00D8777B">
        <w:rPr>
          <w:b/>
        </w:rPr>
        <w:t xml:space="preserve"> </w:t>
      </w:r>
      <w:r>
        <w:t>С</w:t>
      </w:r>
      <w:proofErr w:type="gramEnd"/>
      <w:r>
        <w:t>формировать у будущих магистров представление о приор</w:t>
      </w:r>
      <w:r>
        <w:t>и</w:t>
      </w:r>
      <w:r>
        <w:t>тетных направлениях развития науки и техники, технологиях производства в агроинжен</w:t>
      </w:r>
      <w:r>
        <w:t>е</w:t>
      </w:r>
      <w:r>
        <w:t xml:space="preserve">рии, критических технологиях в отрасли АПК. </w:t>
      </w:r>
    </w:p>
    <w:p w:rsidR="00C3728B" w:rsidRDefault="007D7A70" w:rsidP="00BA1527">
      <w:r>
        <w:tab/>
      </w:r>
      <w:r w:rsidR="00C3728B">
        <w:t>Освоение данной дисциплины направлено на формирование у обучающихся сл</w:t>
      </w:r>
      <w:r w:rsidR="00C3728B">
        <w:t>е</w:t>
      </w:r>
      <w:r w:rsidR="00C3728B">
        <w:t>дующих компетенций:</w:t>
      </w:r>
    </w:p>
    <w:p w:rsidR="00C3728B" w:rsidRDefault="00C3728B" w:rsidP="00BA15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5"/>
        <w:gridCol w:w="1371"/>
        <w:gridCol w:w="1974"/>
        <w:gridCol w:w="2169"/>
        <w:gridCol w:w="1621"/>
      </w:tblGrid>
      <w:tr w:rsidR="007C060A" w:rsidRPr="00892197"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Содержание комп</w:t>
            </w:r>
            <w:r w:rsidRPr="00892197">
              <w:t>е</w:t>
            </w:r>
            <w:r w:rsidRPr="00892197">
              <w:t>тенций, формиру</w:t>
            </w:r>
            <w:r w:rsidRPr="00892197">
              <w:t>е</w:t>
            </w:r>
            <w:r w:rsidRPr="00892197">
              <w:t>мых полностью или частично данной дисциплиной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Коды ко</w:t>
            </w:r>
            <w:r w:rsidRPr="00892197">
              <w:t>м</w:t>
            </w:r>
            <w:r w:rsidRPr="00892197">
              <w:t>петенций в соответс</w:t>
            </w:r>
            <w:r w:rsidRPr="00892197">
              <w:t>т</w:t>
            </w:r>
            <w:r w:rsidRPr="00892197">
              <w:t>вии с ФГОС ВПО</w:t>
            </w:r>
          </w:p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Перечень результатов обучения, формируемых ди</w:t>
            </w:r>
            <w:r w:rsidRPr="00892197">
              <w:t>с</w:t>
            </w:r>
            <w:r w:rsidRPr="00892197">
              <w:t>циплиной</w:t>
            </w:r>
          </w:p>
        </w:tc>
      </w:tr>
      <w:tr w:rsidR="007C060A" w:rsidRPr="00892197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/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По завершении изучения данной дисциплины вып</w:t>
            </w:r>
            <w:r w:rsidRPr="00892197">
              <w:t>у</w:t>
            </w:r>
            <w:r w:rsidRPr="00892197">
              <w:t>скник должен</w:t>
            </w:r>
          </w:p>
        </w:tc>
      </w:tr>
      <w:tr w:rsidR="007C060A" w:rsidRPr="00892197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Знать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Уметь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Владеть</w:t>
            </w:r>
          </w:p>
        </w:tc>
      </w:tr>
      <w:tr w:rsidR="007C060A" w:rsidRPr="00892197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t>5</w:t>
            </w:r>
          </w:p>
        </w:tc>
      </w:tr>
      <w:tr w:rsidR="007C060A" w:rsidRPr="00892197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Default="007C060A" w:rsidP="007C060A">
            <w:pPr>
              <w:jc w:val="both"/>
            </w:pPr>
            <w:r>
              <w:rPr>
                <w:b/>
                <w:bCs/>
              </w:rPr>
              <w:t>а) общекульту</w:t>
            </w:r>
            <w:r>
              <w:rPr>
                <w:b/>
                <w:bCs/>
              </w:rPr>
              <w:t>р</w:t>
            </w:r>
            <w:r>
              <w:rPr>
                <w:b/>
                <w:bCs/>
              </w:rPr>
              <w:t xml:space="preserve">ных: </w:t>
            </w:r>
          </w:p>
          <w:p w:rsidR="007C060A" w:rsidRDefault="007C060A" w:rsidP="007C060A">
            <w:pPr>
              <w:jc w:val="both"/>
            </w:pPr>
            <w:r>
              <w:t>- способность сам</w:t>
            </w:r>
            <w:r>
              <w:t>о</w:t>
            </w:r>
            <w:r>
              <w:t>стоятельно приобр</w:t>
            </w:r>
            <w:r>
              <w:t>е</w:t>
            </w:r>
            <w:r>
              <w:t>тать с помощью и</w:t>
            </w:r>
            <w:r>
              <w:t>н</w:t>
            </w:r>
            <w:r>
              <w:t>формационных те</w:t>
            </w:r>
            <w:r>
              <w:t>х</w:t>
            </w:r>
            <w:r>
              <w:t>нологий и использ</w:t>
            </w:r>
            <w:r>
              <w:t>о</w:t>
            </w:r>
            <w:r>
              <w:t xml:space="preserve">вать в практической деятельности новые знания и умения, в том числе в смежных областях знаний; </w:t>
            </w:r>
          </w:p>
          <w:p w:rsidR="007C060A" w:rsidRDefault="007C060A" w:rsidP="007C060A">
            <w:pPr>
              <w:jc w:val="both"/>
            </w:pPr>
            <w:r>
              <w:t>- владеть культурой мышления; спосо</w:t>
            </w:r>
            <w:r>
              <w:t>б</w:t>
            </w:r>
            <w:r>
              <w:t>ность к обобщению, анализу, критич</w:t>
            </w:r>
            <w:r>
              <w:t>е</w:t>
            </w:r>
            <w:r>
              <w:t>скому осмыслению, систематизации, пр</w:t>
            </w:r>
            <w:r>
              <w:t>о</w:t>
            </w:r>
            <w:r>
              <w:t>гнозированию, п</w:t>
            </w:r>
            <w:r>
              <w:t>о</w:t>
            </w:r>
            <w:r>
              <w:t>становке целей и в</w:t>
            </w:r>
            <w:r>
              <w:t>ы</w:t>
            </w:r>
            <w:r>
              <w:t>бору путей их до</w:t>
            </w:r>
            <w:r>
              <w:t>с</w:t>
            </w:r>
            <w:r>
              <w:t xml:space="preserve">тижения. </w:t>
            </w:r>
          </w:p>
          <w:p w:rsidR="007C060A" w:rsidRDefault="007C060A" w:rsidP="007C060A">
            <w:pPr>
              <w:jc w:val="both"/>
            </w:pPr>
            <w:r>
              <w:rPr>
                <w:b/>
                <w:bCs/>
              </w:rPr>
              <w:t>б) профессионал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 xml:space="preserve">ных: </w:t>
            </w:r>
          </w:p>
          <w:p w:rsidR="007C060A" w:rsidRDefault="007C060A" w:rsidP="007C060A">
            <w:pPr>
              <w:jc w:val="both"/>
            </w:pPr>
            <w:r>
              <w:t>- способность анал</w:t>
            </w:r>
            <w:r>
              <w:t>и</w:t>
            </w:r>
            <w:r>
              <w:t>зировать совреме</w:t>
            </w:r>
            <w:r>
              <w:t>н</w:t>
            </w:r>
            <w:r>
              <w:t>ные проблемы науки и производства в а</w:t>
            </w:r>
            <w:r>
              <w:t>г</w:t>
            </w:r>
            <w:r>
              <w:t xml:space="preserve">роинженерии и вести поиск их решений; </w:t>
            </w:r>
          </w:p>
          <w:p w:rsidR="007C060A" w:rsidRDefault="007C060A" w:rsidP="007C060A">
            <w:pPr>
              <w:jc w:val="both"/>
            </w:pPr>
            <w:r>
              <w:t>- способность и г</w:t>
            </w:r>
            <w:r>
              <w:t>о</w:t>
            </w:r>
            <w:r>
              <w:t>товность организ</w:t>
            </w:r>
            <w:r>
              <w:t>о</w:t>
            </w:r>
            <w:r>
              <w:t>вать на крупных предприятиях АПК высокопроизвод</w:t>
            </w:r>
            <w:r>
              <w:t>и</w:t>
            </w:r>
            <w:r>
              <w:t>тельное использов</w:t>
            </w:r>
            <w:r>
              <w:t>а</w:t>
            </w:r>
            <w:r>
              <w:t>ние и надежную р</w:t>
            </w:r>
            <w:r>
              <w:t>а</w:t>
            </w:r>
            <w:r>
              <w:lastRenderedPageBreak/>
              <w:t>боту сельскохозяйс</w:t>
            </w:r>
            <w:r>
              <w:t>т</w:t>
            </w:r>
            <w:r>
              <w:t>венной техники и технологического оборудования для производства, хран</w:t>
            </w:r>
            <w:r>
              <w:t>е</w:t>
            </w:r>
            <w:r>
              <w:t>ния, транспортиро</w:t>
            </w:r>
            <w:r>
              <w:t>в</w:t>
            </w:r>
            <w:r>
              <w:t>ки и первичной п</w:t>
            </w:r>
            <w:r>
              <w:t>е</w:t>
            </w:r>
            <w:r>
              <w:t xml:space="preserve">реработки продукции растениеводства и животноводства; </w:t>
            </w:r>
          </w:p>
          <w:p w:rsidR="007C060A" w:rsidRPr="00892197" w:rsidRDefault="007C060A" w:rsidP="007C060A">
            <w:pPr>
              <w:jc w:val="both"/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Pr="00892197" w:rsidRDefault="007C060A" w:rsidP="007C060A">
            <w:r w:rsidRPr="00892197">
              <w:lastRenderedPageBreak/>
              <w:t xml:space="preserve">ОК - </w:t>
            </w:r>
            <w:r>
              <w:t>6</w:t>
            </w:r>
          </w:p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>
            <w:r w:rsidRPr="00892197">
              <w:t>ОК-</w:t>
            </w:r>
            <w:r>
              <w:t>7</w:t>
            </w:r>
          </w:p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Default="007C060A" w:rsidP="007C060A"/>
          <w:p w:rsidR="007C060A" w:rsidRDefault="007C060A" w:rsidP="007C060A"/>
          <w:p w:rsidR="007C060A" w:rsidRDefault="007C060A" w:rsidP="007C060A"/>
          <w:p w:rsidR="007C060A" w:rsidRDefault="007C060A" w:rsidP="007C060A"/>
          <w:p w:rsidR="007C060A" w:rsidRPr="00892197" w:rsidRDefault="007C060A" w:rsidP="007C060A"/>
          <w:p w:rsidR="007C060A" w:rsidRPr="00892197" w:rsidRDefault="007C060A" w:rsidP="007C060A">
            <w:r w:rsidRPr="00892197">
              <w:t>ПК</w:t>
            </w:r>
            <w:r w:rsidR="005104DD">
              <w:t xml:space="preserve"> - 4</w:t>
            </w:r>
          </w:p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>
            <w:r w:rsidRPr="00892197">
              <w:t>ПК</w:t>
            </w:r>
            <w:r w:rsidR="005104DD">
              <w:t xml:space="preserve"> - 5</w:t>
            </w:r>
          </w:p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  <w:p w:rsidR="007C060A" w:rsidRPr="00892197" w:rsidRDefault="007C060A" w:rsidP="007C060A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Default="007C060A" w:rsidP="007C060A">
            <w:pPr>
              <w:jc w:val="both"/>
            </w:pPr>
            <w:r>
              <w:lastRenderedPageBreak/>
              <w:t>- проблемы со</w:t>
            </w:r>
            <w:r>
              <w:t>з</w:t>
            </w:r>
            <w:r>
              <w:t>дания технич</w:t>
            </w:r>
            <w:r>
              <w:t>е</w:t>
            </w:r>
            <w:r>
              <w:t>ских сре</w:t>
            </w:r>
            <w:proofErr w:type="gramStart"/>
            <w:r>
              <w:t>дств дл</w:t>
            </w:r>
            <w:proofErr w:type="gramEnd"/>
            <w:r>
              <w:t>я сельского хозя</w:t>
            </w:r>
            <w:r>
              <w:t>й</w:t>
            </w:r>
            <w:r>
              <w:t xml:space="preserve">ства, </w:t>
            </w:r>
            <w:proofErr w:type="spellStart"/>
            <w:r>
              <w:t>энерго</w:t>
            </w:r>
            <w:proofErr w:type="spellEnd"/>
            <w:r>
              <w:t xml:space="preserve"> и ресурсосбер</w:t>
            </w:r>
            <w:r>
              <w:t>е</w:t>
            </w:r>
            <w:r>
              <w:t>жения, эффе</w:t>
            </w:r>
            <w:r>
              <w:t>к</w:t>
            </w:r>
            <w:r>
              <w:t>тивной эксплу</w:t>
            </w:r>
            <w:r>
              <w:t>а</w:t>
            </w:r>
            <w:r>
              <w:t>тации машин и оборудования, применения электронных средств и и</w:t>
            </w:r>
            <w:r>
              <w:t>н</w:t>
            </w:r>
            <w:r>
              <w:t xml:space="preserve">формационных технологий; </w:t>
            </w:r>
          </w:p>
          <w:p w:rsidR="007C060A" w:rsidRPr="00892197" w:rsidRDefault="007C060A" w:rsidP="007C060A">
            <w:pPr>
              <w:jc w:val="both"/>
            </w:pPr>
            <w:r>
              <w:t>- перспективные методы научных исследований в области созд</w:t>
            </w:r>
            <w:r>
              <w:t>а</w:t>
            </w:r>
            <w:r>
              <w:t>ния и использ</w:t>
            </w:r>
            <w:r>
              <w:t>о</w:t>
            </w:r>
            <w:r>
              <w:t>вания машин и оборудования в агропромы</w:t>
            </w:r>
            <w:r>
              <w:t>ш</w:t>
            </w:r>
            <w:r>
              <w:t>ленном ко</w:t>
            </w:r>
            <w:r>
              <w:t>м</w:t>
            </w:r>
            <w:r>
              <w:t>плексе.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Default="007C060A" w:rsidP="007C060A">
            <w:pPr>
              <w:jc w:val="both"/>
            </w:pPr>
            <w:r>
              <w:t>-формировать и оптимизировать гибкие, адапти</w:t>
            </w:r>
            <w:r>
              <w:t>в</w:t>
            </w:r>
            <w:r>
              <w:t>ные технологии производства сельскохозяйс</w:t>
            </w:r>
            <w:r>
              <w:t>т</w:t>
            </w:r>
            <w:r>
              <w:t>венной продукции с учетом эконом</w:t>
            </w:r>
            <w:r>
              <w:t>и</w:t>
            </w:r>
            <w:r>
              <w:t>ческих требов</w:t>
            </w:r>
            <w:r>
              <w:t>а</w:t>
            </w:r>
            <w:r>
              <w:t xml:space="preserve">ний; </w:t>
            </w:r>
          </w:p>
          <w:p w:rsidR="007C060A" w:rsidRPr="00892197" w:rsidRDefault="007C060A" w:rsidP="007C060A">
            <w:pPr>
              <w:jc w:val="both"/>
            </w:pPr>
            <w:r>
              <w:t>- проводить си</w:t>
            </w:r>
            <w:r>
              <w:t>с</w:t>
            </w:r>
            <w:r>
              <w:t>темный анализ объекта исслед</w:t>
            </w:r>
            <w:r>
              <w:t>о</w:t>
            </w:r>
            <w:r>
              <w:t>вания; планир</w:t>
            </w:r>
            <w:r>
              <w:t>о</w:t>
            </w:r>
            <w:r>
              <w:t>вать многофа</w:t>
            </w:r>
            <w:r>
              <w:t>к</w:t>
            </w:r>
            <w:r>
              <w:t>торный экспер</w:t>
            </w:r>
            <w:r>
              <w:t>и</w:t>
            </w:r>
            <w:r>
              <w:t>мент; оценивать надежность те</w:t>
            </w:r>
            <w:r>
              <w:t>х</w:t>
            </w:r>
            <w:r>
              <w:t>нических систем;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0A" w:rsidRDefault="007C060A" w:rsidP="007C060A">
            <w:pPr>
              <w:jc w:val="both"/>
            </w:pPr>
            <w:r>
              <w:t>- совреме</w:t>
            </w:r>
            <w:r>
              <w:t>н</w:t>
            </w:r>
            <w:r>
              <w:t>ными мет</w:t>
            </w:r>
            <w:r>
              <w:t>о</w:t>
            </w:r>
            <w:r>
              <w:t>дами пров</w:t>
            </w:r>
            <w:r>
              <w:t>е</w:t>
            </w:r>
            <w:r>
              <w:t>дения анал</w:t>
            </w:r>
            <w:r>
              <w:t>и</w:t>
            </w:r>
            <w:r>
              <w:t>за и проект</w:t>
            </w:r>
            <w:r>
              <w:t>и</w:t>
            </w:r>
            <w:r>
              <w:t>рования те</w:t>
            </w:r>
            <w:r>
              <w:t>х</w:t>
            </w:r>
            <w:r>
              <w:t>нических средств и технологий, приборами и измерител</w:t>
            </w:r>
            <w:r>
              <w:t>ь</w:t>
            </w:r>
            <w:r>
              <w:t>ной аппар</w:t>
            </w:r>
            <w:r>
              <w:t>а</w:t>
            </w:r>
            <w:r>
              <w:t xml:space="preserve">турой; </w:t>
            </w:r>
          </w:p>
          <w:p w:rsidR="007C060A" w:rsidRPr="00892197" w:rsidRDefault="007C060A" w:rsidP="007C060A">
            <w:r>
              <w:t>- методами оценки э</w:t>
            </w:r>
            <w:r>
              <w:t>ф</w:t>
            </w:r>
            <w:r>
              <w:t>фективности инженерных решений.</w:t>
            </w:r>
          </w:p>
        </w:tc>
      </w:tr>
    </w:tbl>
    <w:p w:rsidR="007C060A" w:rsidRDefault="007C060A" w:rsidP="00BA1527"/>
    <w:p w:rsidR="007C060A" w:rsidRDefault="007C060A" w:rsidP="00BA1527"/>
    <w:p w:rsidR="007C060A" w:rsidRDefault="007C060A" w:rsidP="00BA1527"/>
    <w:p w:rsidR="00C3728B" w:rsidRPr="006A0F96" w:rsidRDefault="00C3728B" w:rsidP="00BA1527">
      <w:pPr>
        <w:rPr>
          <w:b/>
        </w:rPr>
      </w:pPr>
      <w:r w:rsidRPr="006A0F96">
        <w:rPr>
          <w:b/>
        </w:rPr>
        <w:t>4. Распределение трудоемкости дисциплины по видам занятий</w:t>
      </w:r>
    </w:p>
    <w:p w:rsidR="00C3728B" w:rsidRDefault="00C3728B" w:rsidP="00BA1527">
      <w:r>
        <w:t>Таблица 3 - Распределение трудоемкости дисциплины по видам занятий, реализуемой по учебному плану____ часов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260"/>
        <w:gridCol w:w="1440"/>
        <w:gridCol w:w="1362"/>
      </w:tblGrid>
      <w:tr w:rsidR="00C3728B" w:rsidRPr="00892197"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Всего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в т.ч. по семестрам</w:t>
            </w:r>
          </w:p>
        </w:tc>
      </w:tr>
      <w:tr w:rsidR="00C3728B" w:rsidRPr="00892197"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2A7570" w:rsidRDefault="00C3728B" w:rsidP="00D8777B">
            <w:pPr>
              <w:jc w:val="center"/>
            </w:pPr>
            <w:r w:rsidRPr="00892197">
              <w:rPr>
                <w:lang w:val="en-US"/>
              </w:rPr>
              <w:t>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D8777B" w:rsidRDefault="00C3728B" w:rsidP="00D8777B">
            <w:pPr>
              <w:jc w:val="center"/>
            </w:pPr>
            <w:r w:rsidRPr="00892197">
              <w:rPr>
                <w:lang w:val="en-US"/>
              </w:rPr>
              <w:t>I</w:t>
            </w:r>
            <w:r w:rsidR="00D8777B">
              <w:rPr>
                <w:lang w:val="en-US"/>
              </w:rPr>
              <w:t>I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 Аудиторные занятия,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10</w:t>
            </w:r>
            <w:r w:rsidR="00D97B07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54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  <w:r>
              <w:t>5</w:t>
            </w:r>
            <w:r w:rsidR="00D97B07">
              <w:t>2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1.1. Лекции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20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1.2. Лабораторные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1.3. Практические (семинарские)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6</w:t>
            </w:r>
            <w:r w:rsidR="00D97B07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D97B07">
              <w:t>3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 Самостоятельная работа,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D97B07">
              <w:t>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74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2.1. Всего</w:t>
            </w:r>
            <w:r w:rsidRPr="00892197">
              <w:t xml:space="preserve"> часов (стр. 1+ стр.2)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</w:t>
            </w:r>
            <w:r w:rsidR="009A6676">
              <w:t>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9A6676">
              <w:t>26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9A6676">
              <w:t>26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Общая трудоемкость, зачетных единиц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9A6676">
              <w:t>,5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9A6676">
              <w:t>,5</w:t>
            </w:r>
          </w:p>
        </w:tc>
      </w:tr>
    </w:tbl>
    <w:p w:rsidR="00CE3D47" w:rsidRDefault="00CE3D47" w:rsidP="00BA1527">
      <w:pPr>
        <w:rPr>
          <w:b/>
        </w:rPr>
      </w:pPr>
    </w:p>
    <w:p w:rsidR="00CE3D47" w:rsidRDefault="00CE3D47" w:rsidP="00BA1527">
      <w:pPr>
        <w:rPr>
          <w:b/>
        </w:rPr>
      </w:pPr>
    </w:p>
    <w:p w:rsidR="00CE3D47" w:rsidRDefault="00CE3D47" w:rsidP="00BA1527">
      <w:pPr>
        <w:rPr>
          <w:b/>
        </w:rPr>
      </w:pPr>
    </w:p>
    <w:p w:rsidR="00CE3D47" w:rsidRDefault="00CE3D47" w:rsidP="00BA1527">
      <w:pPr>
        <w:rPr>
          <w:b/>
        </w:rPr>
      </w:pPr>
    </w:p>
    <w:p w:rsidR="00C3728B" w:rsidRDefault="00C3728B" w:rsidP="00BA1527">
      <w:pPr>
        <w:rPr>
          <w:b/>
        </w:rPr>
      </w:pPr>
      <w:r>
        <w:rPr>
          <w:b/>
        </w:rPr>
        <w:t>Форма промежуточной аттестации – зачет,</w:t>
      </w:r>
      <w:r w:rsidR="007D7A70">
        <w:rPr>
          <w:b/>
        </w:rPr>
        <w:t xml:space="preserve"> </w:t>
      </w:r>
      <w:r>
        <w:rPr>
          <w:b/>
        </w:rPr>
        <w:t>экзамен</w:t>
      </w:r>
    </w:p>
    <w:p w:rsidR="00C3728B" w:rsidRDefault="00C3728B" w:rsidP="00BA1527">
      <w:pPr>
        <w:rPr>
          <w:b/>
        </w:rPr>
      </w:pPr>
      <w:r>
        <w:tab/>
      </w:r>
      <w:r w:rsidRPr="002718BA">
        <w:rPr>
          <w:b/>
        </w:rPr>
        <w:t>Перечень изучаемых тем:</w:t>
      </w:r>
    </w:p>
    <w:p w:rsidR="00C3728B" w:rsidRDefault="00C3728B" w:rsidP="00BA1527">
      <w:pPr>
        <w:rPr>
          <w:b/>
        </w:rPr>
      </w:pPr>
    </w:p>
    <w:p w:rsidR="00C3728B" w:rsidRPr="002A7570" w:rsidRDefault="00C3728B" w:rsidP="005F4BB3">
      <w:r w:rsidRPr="002A7570">
        <w:t>Введение</w:t>
      </w:r>
    </w:p>
    <w:p w:rsidR="00C3728B" w:rsidRPr="002A7570" w:rsidRDefault="00C3728B" w:rsidP="007D7A70">
      <w:pPr>
        <w:ind w:firstLine="540"/>
      </w:pPr>
      <w:r w:rsidRPr="002A7570">
        <w:t>1 Общие сведения о современном уровне развития сельскохозяйственного произво</w:t>
      </w:r>
      <w:r w:rsidRPr="002A7570">
        <w:t>д</w:t>
      </w:r>
      <w:r w:rsidRPr="002A7570">
        <w:t>ства в России</w:t>
      </w:r>
    </w:p>
    <w:p w:rsidR="00C3728B" w:rsidRPr="002A7570" w:rsidRDefault="00C3728B" w:rsidP="007D7A70">
      <w:pPr>
        <w:ind w:firstLine="540"/>
      </w:pPr>
      <w:r w:rsidRPr="002A7570">
        <w:t>2. Тенденции машинно-технологической модернизации</w:t>
      </w:r>
    </w:p>
    <w:p w:rsidR="00C3728B" w:rsidRPr="002A7570" w:rsidRDefault="00C3728B" w:rsidP="007D7A70">
      <w:pPr>
        <w:ind w:firstLine="540"/>
      </w:pPr>
      <w:r w:rsidRPr="002A7570">
        <w:t>3.Принципы технологической модернизации производства</w:t>
      </w:r>
    </w:p>
    <w:p w:rsidR="00C3728B" w:rsidRPr="002A7570" w:rsidRDefault="00C3728B" w:rsidP="007D7A70">
      <w:pPr>
        <w:ind w:firstLine="540"/>
      </w:pPr>
      <w:r w:rsidRPr="002A7570">
        <w:t>4.Принципы технологической модернизации перер</w:t>
      </w:r>
      <w:r w:rsidR="009A6676">
        <w:t xml:space="preserve">аботки </w:t>
      </w:r>
      <w:proofErr w:type="spellStart"/>
      <w:r w:rsidR="009A6676">
        <w:t>с-х</w:t>
      </w:r>
      <w:proofErr w:type="spellEnd"/>
      <w:r w:rsidR="009A6676">
        <w:t xml:space="preserve"> сырья</w:t>
      </w:r>
    </w:p>
    <w:p w:rsidR="00C3728B" w:rsidRPr="002A7570" w:rsidRDefault="00C3728B" w:rsidP="007D7A70">
      <w:pPr>
        <w:ind w:firstLine="540"/>
      </w:pPr>
      <w:r w:rsidRPr="002A7570">
        <w:t>5. Эффективность использования энергии в сельском хозяйстве.</w:t>
      </w:r>
    </w:p>
    <w:p w:rsidR="00C3728B" w:rsidRPr="002A7570" w:rsidRDefault="00C3728B" w:rsidP="007D7A70">
      <w:pPr>
        <w:ind w:firstLine="540"/>
      </w:pPr>
      <w:r w:rsidRPr="002A7570">
        <w:t>6. Инженерно-техническое обеспечение сельскохозяйственного производства</w:t>
      </w:r>
    </w:p>
    <w:p w:rsidR="00C3728B" w:rsidRPr="002A7570" w:rsidRDefault="00C3728B" w:rsidP="007D7A70">
      <w:pPr>
        <w:ind w:firstLine="540"/>
      </w:pPr>
      <w:r w:rsidRPr="002A7570">
        <w:t>7. Информационные технологии и проблемы автоматизации в мобильной сельскох</w:t>
      </w:r>
      <w:r w:rsidRPr="002A7570">
        <w:t>о</w:t>
      </w:r>
      <w:r w:rsidRPr="002A7570">
        <w:t>зяйственной технике</w:t>
      </w:r>
    </w:p>
    <w:p w:rsidR="00C3728B" w:rsidRPr="002A7570" w:rsidRDefault="00C3728B" w:rsidP="007D7A70">
      <w:pPr>
        <w:ind w:firstLine="540"/>
      </w:pPr>
      <w:r w:rsidRPr="002A7570">
        <w:t>8. Экологические аспекты агроинженерных технологий</w:t>
      </w:r>
    </w:p>
    <w:p w:rsidR="00C3728B" w:rsidRPr="002A7570" w:rsidRDefault="00C3728B" w:rsidP="007D7A70">
      <w:pPr>
        <w:ind w:firstLine="540"/>
      </w:pPr>
      <w:r w:rsidRPr="002A7570">
        <w:t>9. Общие сведения о производственном процессе как объекте математизации и мет</w:t>
      </w:r>
      <w:r w:rsidRPr="002A7570">
        <w:t>о</w:t>
      </w:r>
      <w:r w:rsidRPr="002A7570">
        <w:t>дах инженерных расчетов</w:t>
      </w:r>
    </w:p>
    <w:p w:rsidR="00C3728B" w:rsidRPr="002A7570" w:rsidRDefault="00C3728B" w:rsidP="00BA1527">
      <w:pPr>
        <w:rPr>
          <w:b/>
        </w:rPr>
      </w:pPr>
    </w:p>
    <w:sectPr w:rsidR="00C3728B" w:rsidRPr="002A7570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5083D"/>
    <w:multiLevelType w:val="multilevel"/>
    <w:tmpl w:val="61BC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7BC27FB"/>
    <w:multiLevelType w:val="multilevel"/>
    <w:tmpl w:val="1D8250A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oNotTrackMove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716"/>
    <w:rsid w:val="00003BF5"/>
    <w:rsid w:val="00014868"/>
    <w:rsid w:val="000165A2"/>
    <w:rsid w:val="000208F3"/>
    <w:rsid w:val="00025172"/>
    <w:rsid w:val="000268D7"/>
    <w:rsid w:val="0002735E"/>
    <w:rsid w:val="00030AE0"/>
    <w:rsid w:val="00030F9C"/>
    <w:rsid w:val="0003426C"/>
    <w:rsid w:val="00036AA3"/>
    <w:rsid w:val="00037B8B"/>
    <w:rsid w:val="000408E8"/>
    <w:rsid w:val="00042CCB"/>
    <w:rsid w:val="00043EC6"/>
    <w:rsid w:val="00046AA0"/>
    <w:rsid w:val="0005186B"/>
    <w:rsid w:val="00064D74"/>
    <w:rsid w:val="000727EA"/>
    <w:rsid w:val="00080019"/>
    <w:rsid w:val="0008392F"/>
    <w:rsid w:val="000860FC"/>
    <w:rsid w:val="00086F11"/>
    <w:rsid w:val="00092C8D"/>
    <w:rsid w:val="000B6A8A"/>
    <w:rsid w:val="000E33A5"/>
    <w:rsid w:val="000F0D37"/>
    <w:rsid w:val="000F1D52"/>
    <w:rsid w:val="000F34F8"/>
    <w:rsid w:val="000F48B5"/>
    <w:rsid w:val="000F4ED3"/>
    <w:rsid w:val="000F7738"/>
    <w:rsid w:val="00104B0A"/>
    <w:rsid w:val="00106B8F"/>
    <w:rsid w:val="00115F58"/>
    <w:rsid w:val="00116A8A"/>
    <w:rsid w:val="0012119A"/>
    <w:rsid w:val="001245F5"/>
    <w:rsid w:val="00125F52"/>
    <w:rsid w:val="00127F2F"/>
    <w:rsid w:val="001418D9"/>
    <w:rsid w:val="00141DBB"/>
    <w:rsid w:val="001430A9"/>
    <w:rsid w:val="0014466A"/>
    <w:rsid w:val="00147ACD"/>
    <w:rsid w:val="001540FA"/>
    <w:rsid w:val="00156C95"/>
    <w:rsid w:val="0016220A"/>
    <w:rsid w:val="001637E2"/>
    <w:rsid w:val="001642C1"/>
    <w:rsid w:val="001660CD"/>
    <w:rsid w:val="0019744E"/>
    <w:rsid w:val="001A396F"/>
    <w:rsid w:val="001C1BB4"/>
    <w:rsid w:val="001F305E"/>
    <w:rsid w:val="001F3562"/>
    <w:rsid w:val="001F74C4"/>
    <w:rsid w:val="00200E40"/>
    <w:rsid w:val="00202584"/>
    <w:rsid w:val="00216EDE"/>
    <w:rsid w:val="002313EC"/>
    <w:rsid w:val="002451CA"/>
    <w:rsid w:val="00245589"/>
    <w:rsid w:val="00251201"/>
    <w:rsid w:val="00256496"/>
    <w:rsid w:val="002575FA"/>
    <w:rsid w:val="002718BA"/>
    <w:rsid w:val="002756FC"/>
    <w:rsid w:val="0028141B"/>
    <w:rsid w:val="00283921"/>
    <w:rsid w:val="00283FEF"/>
    <w:rsid w:val="002A0F9C"/>
    <w:rsid w:val="002A5543"/>
    <w:rsid w:val="002A7570"/>
    <w:rsid w:val="002C24D8"/>
    <w:rsid w:val="002D06C7"/>
    <w:rsid w:val="002D0A83"/>
    <w:rsid w:val="002D1C9D"/>
    <w:rsid w:val="002D2DAE"/>
    <w:rsid w:val="002D4ABA"/>
    <w:rsid w:val="002D4C26"/>
    <w:rsid w:val="002D52E5"/>
    <w:rsid w:val="002D64A9"/>
    <w:rsid w:val="002E10C2"/>
    <w:rsid w:val="002E3903"/>
    <w:rsid w:val="002E4C11"/>
    <w:rsid w:val="002E637F"/>
    <w:rsid w:val="002F19D2"/>
    <w:rsid w:val="002F43CF"/>
    <w:rsid w:val="003010C8"/>
    <w:rsid w:val="00306F6D"/>
    <w:rsid w:val="00310919"/>
    <w:rsid w:val="00312D76"/>
    <w:rsid w:val="00320FD9"/>
    <w:rsid w:val="00330B7D"/>
    <w:rsid w:val="003316CF"/>
    <w:rsid w:val="00336B83"/>
    <w:rsid w:val="00336E06"/>
    <w:rsid w:val="00344274"/>
    <w:rsid w:val="00347384"/>
    <w:rsid w:val="00353CE0"/>
    <w:rsid w:val="0035463B"/>
    <w:rsid w:val="00355995"/>
    <w:rsid w:val="00356716"/>
    <w:rsid w:val="00363831"/>
    <w:rsid w:val="0036543F"/>
    <w:rsid w:val="00371ED5"/>
    <w:rsid w:val="00372FA5"/>
    <w:rsid w:val="003738D9"/>
    <w:rsid w:val="00376361"/>
    <w:rsid w:val="0038016B"/>
    <w:rsid w:val="003809B4"/>
    <w:rsid w:val="00380A22"/>
    <w:rsid w:val="00381D20"/>
    <w:rsid w:val="003838DC"/>
    <w:rsid w:val="00383B32"/>
    <w:rsid w:val="00384662"/>
    <w:rsid w:val="00395054"/>
    <w:rsid w:val="00395AC3"/>
    <w:rsid w:val="003967C3"/>
    <w:rsid w:val="003A12DB"/>
    <w:rsid w:val="003C0F68"/>
    <w:rsid w:val="003C4BFA"/>
    <w:rsid w:val="003C5C71"/>
    <w:rsid w:val="003D012A"/>
    <w:rsid w:val="003D3567"/>
    <w:rsid w:val="003E29B5"/>
    <w:rsid w:val="003E621F"/>
    <w:rsid w:val="003F1AB2"/>
    <w:rsid w:val="003F23CE"/>
    <w:rsid w:val="003F3834"/>
    <w:rsid w:val="003F70E0"/>
    <w:rsid w:val="003F7704"/>
    <w:rsid w:val="004117FD"/>
    <w:rsid w:val="0041207F"/>
    <w:rsid w:val="0042331F"/>
    <w:rsid w:val="00425C09"/>
    <w:rsid w:val="00427CC5"/>
    <w:rsid w:val="004303FE"/>
    <w:rsid w:val="00430EE4"/>
    <w:rsid w:val="0043488C"/>
    <w:rsid w:val="00456F07"/>
    <w:rsid w:val="0046395E"/>
    <w:rsid w:val="00466DAB"/>
    <w:rsid w:val="00470C86"/>
    <w:rsid w:val="00487084"/>
    <w:rsid w:val="00490E3E"/>
    <w:rsid w:val="0049246E"/>
    <w:rsid w:val="004A0C85"/>
    <w:rsid w:val="004A4A09"/>
    <w:rsid w:val="004B312E"/>
    <w:rsid w:val="004B3AC3"/>
    <w:rsid w:val="004B5438"/>
    <w:rsid w:val="004B604B"/>
    <w:rsid w:val="004B6C31"/>
    <w:rsid w:val="004C4449"/>
    <w:rsid w:val="004C5236"/>
    <w:rsid w:val="004C5AE3"/>
    <w:rsid w:val="004D37BF"/>
    <w:rsid w:val="004D4444"/>
    <w:rsid w:val="004F0FCB"/>
    <w:rsid w:val="004F10F9"/>
    <w:rsid w:val="004F6DD0"/>
    <w:rsid w:val="00500B23"/>
    <w:rsid w:val="00504545"/>
    <w:rsid w:val="00506477"/>
    <w:rsid w:val="005104DD"/>
    <w:rsid w:val="0053004F"/>
    <w:rsid w:val="00536343"/>
    <w:rsid w:val="0054439F"/>
    <w:rsid w:val="00546E08"/>
    <w:rsid w:val="00547BAB"/>
    <w:rsid w:val="00553D95"/>
    <w:rsid w:val="005616DE"/>
    <w:rsid w:val="00565A63"/>
    <w:rsid w:val="005749FD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A1057"/>
    <w:rsid w:val="005A2FEB"/>
    <w:rsid w:val="005A4D74"/>
    <w:rsid w:val="005A70FD"/>
    <w:rsid w:val="005B23A7"/>
    <w:rsid w:val="005B5956"/>
    <w:rsid w:val="005C34A0"/>
    <w:rsid w:val="005C5A32"/>
    <w:rsid w:val="005D2777"/>
    <w:rsid w:val="005D3584"/>
    <w:rsid w:val="005D4BC5"/>
    <w:rsid w:val="005E0507"/>
    <w:rsid w:val="005E33D8"/>
    <w:rsid w:val="005E4844"/>
    <w:rsid w:val="005F3B35"/>
    <w:rsid w:val="005F3D5B"/>
    <w:rsid w:val="005F4BB3"/>
    <w:rsid w:val="00606446"/>
    <w:rsid w:val="0061135A"/>
    <w:rsid w:val="00613769"/>
    <w:rsid w:val="00613E36"/>
    <w:rsid w:val="00625EDE"/>
    <w:rsid w:val="00626C9A"/>
    <w:rsid w:val="00630C5A"/>
    <w:rsid w:val="006345EF"/>
    <w:rsid w:val="00635CB8"/>
    <w:rsid w:val="00640815"/>
    <w:rsid w:val="0065128E"/>
    <w:rsid w:val="006514D8"/>
    <w:rsid w:val="00653C32"/>
    <w:rsid w:val="00654A6A"/>
    <w:rsid w:val="006648C7"/>
    <w:rsid w:val="00674D52"/>
    <w:rsid w:val="0068021B"/>
    <w:rsid w:val="0068062D"/>
    <w:rsid w:val="00684BFF"/>
    <w:rsid w:val="00693F13"/>
    <w:rsid w:val="00696FB2"/>
    <w:rsid w:val="00697571"/>
    <w:rsid w:val="006A00E9"/>
    <w:rsid w:val="006A0F96"/>
    <w:rsid w:val="006A16A4"/>
    <w:rsid w:val="006A36E3"/>
    <w:rsid w:val="006A5A11"/>
    <w:rsid w:val="006B33AA"/>
    <w:rsid w:val="006C4C54"/>
    <w:rsid w:val="006D4A9B"/>
    <w:rsid w:val="006F2816"/>
    <w:rsid w:val="006F3180"/>
    <w:rsid w:val="006F61DE"/>
    <w:rsid w:val="007012CF"/>
    <w:rsid w:val="007013CB"/>
    <w:rsid w:val="007019D4"/>
    <w:rsid w:val="007077D3"/>
    <w:rsid w:val="00714E37"/>
    <w:rsid w:val="007156FB"/>
    <w:rsid w:val="0072504D"/>
    <w:rsid w:val="00731628"/>
    <w:rsid w:val="0073661E"/>
    <w:rsid w:val="00754B34"/>
    <w:rsid w:val="00757B57"/>
    <w:rsid w:val="00771659"/>
    <w:rsid w:val="007716A2"/>
    <w:rsid w:val="00772BB1"/>
    <w:rsid w:val="00785BD9"/>
    <w:rsid w:val="0078645A"/>
    <w:rsid w:val="007A78CB"/>
    <w:rsid w:val="007B0477"/>
    <w:rsid w:val="007B3B70"/>
    <w:rsid w:val="007C060A"/>
    <w:rsid w:val="007C2567"/>
    <w:rsid w:val="007C3CE8"/>
    <w:rsid w:val="007C5259"/>
    <w:rsid w:val="007C5E4C"/>
    <w:rsid w:val="007C65CA"/>
    <w:rsid w:val="007C7B3B"/>
    <w:rsid w:val="007C7DB0"/>
    <w:rsid w:val="007D34B6"/>
    <w:rsid w:val="007D6002"/>
    <w:rsid w:val="007D7A70"/>
    <w:rsid w:val="007E0F7E"/>
    <w:rsid w:val="007E6764"/>
    <w:rsid w:val="007F31DB"/>
    <w:rsid w:val="007F78B9"/>
    <w:rsid w:val="00814506"/>
    <w:rsid w:val="008229AE"/>
    <w:rsid w:val="00822D87"/>
    <w:rsid w:val="00832648"/>
    <w:rsid w:val="00842B02"/>
    <w:rsid w:val="008456D4"/>
    <w:rsid w:val="008518DA"/>
    <w:rsid w:val="00857E5A"/>
    <w:rsid w:val="0086001E"/>
    <w:rsid w:val="0086184C"/>
    <w:rsid w:val="008716C6"/>
    <w:rsid w:val="008731C5"/>
    <w:rsid w:val="008872A1"/>
    <w:rsid w:val="00892148"/>
    <w:rsid w:val="00892197"/>
    <w:rsid w:val="00894BDF"/>
    <w:rsid w:val="0089696C"/>
    <w:rsid w:val="00896F68"/>
    <w:rsid w:val="00897D49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1FA6"/>
    <w:rsid w:val="008C3E7C"/>
    <w:rsid w:val="008C5F85"/>
    <w:rsid w:val="008D0130"/>
    <w:rsid w:val="008D27F7"/>
    <w:rsid w:val="008E290C"/>
    <w:rsid w:val="008E5FAC"/>
    <w:rsid w:val="008E76F1"/>
    <w:rsid w:val="008F4659"/>
    <w:rsid w:val="008F57C2"/>
    <w:rsid w:val="00900C6A"/>
    <w:rsid w:val="00901424"/>
    <w:rsid w:val="00903A74"/>
    <w:rsid w:val="00903AF9"/>
    <w:rsid w:val="00905555"/>
    <w:rsid w:val="00911687"/>
    <w:rsid w:val="00911950"/>
    <w:rsid w:val="00913AB3"/>
    <w:rsid w:val="00920559"/>
    <w:rsid w:val="0092795A"/>
    <w:rsid w:val="00930158"/>
    <w:rsid w:val="009311AD"/>
    <w:rsid w:val="00935CB8"/>
    <w:rsid w:val="00963AD7"/>
    <w:rsid w:val="0097022F"/>
    <w:rsid w:val="009711C6"/>
    <w:rsid w:val="009809DF"/>
    <w:rsid w:val="0099496A"/>
    <w:rsid w:val="009957EF"/>
    <w:rsid w:val="00997C3E"/>
    <w:rsid w:val="009A0028"/>
    <w:rsid w:val="009A4F14"/>
    <w:rsid w:val="009A6676"/>
    <w:rsid w:val="009B1366"/>
    <w:rsid w:val="009B5B6E"/>
    <w:rsid w:val="009B7824"/>
    <w:rsid w:val="009B7911"/>
    <w:rsid w:val="009C349A"/>
    <w:rsid w:val="009C41A8"/>
    <w:rsid w:val="009C6025"/>
    <w:rsid w:val="009C75AB"/>
    <w:rsid w:val="009D3299"/>
    <w:rsid w:val="009E354F"/>
    <w:rsid w:val="009E3C02"/>
    <w:rsid w:val="009F5A4E"/>
    <w:rsid w:val="009F7EB0"/>
    <w:rsid w:val="00A0167D"/>
    <w:rsid w:val="00A137E8"/>
    <w:rsid w:val="00A17CA3"/>
    <w:rsid w:val="00A25895"/>
    <w:rsid w:val="00A37FF4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55E1"/>
    <w:rsid w:val="00A82F06"/>
    <w:rsid w:val="00A82F81"/>
    <w:rsid w:val="00A92431"/>
    <w:rsid w:val="00AB399C"/>
    <w:rsid w:val="00AB64E7"/>
    <w:rsid w:val="00AD285C"/>
    <w:rsid w:val="00AD37A8"/>
    <w:rsid w:val="00AE7924"/>
    <w:rsid w:val="00AF46E7"/>
    <w:rsid w:val="00B030A5"/>
    <w:rsid w:val="00B03FDB"/>
    <w:rsid w:val="00B059EE"/>
    <w:rsid w:val="00B13112"/>
    <w:rsid w:val="00B14FC8"/>
    <w:rsid w:val="00B3072B"/>
    <w:rsid w:val="00B324BF"/>
    <w:rsid w:val="00B3419A"/>
    <w:rsid w:val="00B35EA9"/>
    <w:rsid w:val="00B43234"/>
    <w:rsid w:val="00B47EB5"/>
    <w:rsid w:val="00B53352"/>
    <w:rsid w:val="00B631B6"/>
    <w:rsid w:val="00B63AC3"/>
    <w:rsid w:val="00B66A01"/>
    <w:rsid w:val="00B67B5E"/>
    <w:rsid w:val="00B71B28"/>
    <w:rsid w:val="00B756F6"/>
    <w:rsid w:val="00B77621"/>
    <w:rsid w:val="00B80959"/>
    <w:rsid w:val="00B853D4"/>
    <w:rsid w:val="00B8587E"/>
    <w:rsid w:val="00B919B0"/>
    <w:rsid w:val="00B9375B"/>
    <w:rsid w:val="00B94777"/>
    <w:rsid w:val="00B96F01"/>
    <w:rsid w:val="00BA1527"/>
    <w:rsid w:val="00BA535A"/>
    <w:rsid w:val="00BA56A6"/>
    <w:rsid w:val="00BA7382"/>
    <w:rsid w:val="00BB03D7"/>
    <w:rsid w:val="00BB58C9"/>
    <w:rsid w:val="00BD65DF"/>
    <w:rsid w:val="00BD677D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0FAB"/>
    <w:rsid w:val="00C3111A"/>
    <w:rsid w:val="00C32522"/>
    <w:rsid w:val="00C356C5"/>
    <w:rsid w:val="00C35C94"/>
    <w:rsid w:val="00C36051"/>
    <w:rsid w:val="00C3728B"/>
    <w:rsid w:val="00C476AA"/>
    <w:rsid w:val="00C56F56"/>
    <w:rsid w:val="00C6156E"/>
    <w:rsid w:val="00C6559A"/>
    <w:rsid w:val="00C8025D"/>
    <w:rsid w:val="00C81276"/>
    <w:rsid w:val="00C8272A"/>
    <w:rsid w:val="00C87EE4"/>
    <w:rsid w:val="00C95375"/>
    <w:rsid w:val="00C9758B"/>
    <w:rsid w:val="00CA3664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3D47"/>
    <w:rsid w:val="00CE3E03"/>
    <w:rsid w:val="00D10E40"/>
    <w:rsid w:val="00D1302B"/>
    <w:rsid w:val="00D1452A"/>
    <w:rsid w:val="00D161E1"/>
    <w:rsid w:val="00D20030"/>
    <w:rsid w:val="00D20CA2"/>
    <w:rsid w:val="00D234CA"/>
    <w:rsid w:val="00D2609D"/>
    <w:rsid w:val="00D4260D"/>
    <w:rsid w:val="00D44BB6"/>
    <w:rsid w:val="00D5416C"/>
    <w:rsid w:val="00D566DC"/>
    <w:rsid w:val="00D56AEF"/>
    <w:rsid w:val="00D61F62"/>
    <w:rsid w:val="00D64A15"/>
    <w:rsid w:val="00D6579D"/>
    <w:rsid w:val="00D6735E"/>
    <w:rsid w:val="00D715BE"/>
    <w:rsid w:val="00D81CAC"/>
    <w:rsid w:val="00D84ADE"/>
    <w:rsid w:val="00D8536B"/>
    <w:rsid w:val="00D8777B"/>
    <w:rsid w:val="00D9064F"/>
    <w:rsid w:val="00D90D8F"/>
    <w:rsid w:val="00D90E2B"/>
    <w:rsid w:val="00D91F5E"/>
    <w:rsid w:val="00D93EF4"/>
    <w:rsid w:val="00D956E9"/>
    <w:rsid w:val="00D97B07"/>
    <w:rsid w:val="00DA61BD"/>
    <w:rsid w:val="00DB070D"/>
    <w:rsid w:val="00DB201F"/>
    <w:rsid w:val="00DB4F9A"/>
    <w:rsid w:val="00DC08A7"/>
    <w:rsid w:val="00DD0350"/>
    <w:rsid w:val="00DD05A0"/>
    <w:rsid w:val="00DE0B8D"/>
    <w:rsid w:val="00DE1D78"/>
    <w:rsid w:val="00DE48FD"/>
    <w:rsid w:val="00DE5492"/>
    <w:rsid w:val="00DF313F"/>
    <w:rsid w:val="00DF364D"/>
    <w:rsid w:val="00DF4D9F"/>
    <w:rsid w:val="00DF616B"/>
    <w:rsid w:val="00E01C92"/>
    <w:rsid w:val="00E02F33"/>
    <w:rsid w:val="00E07C4C"/>
    <w:rsid w:val="00E1159E"/>
    <w:rsid w:val="00E23434"/>
    <w:rsid w:val="00E27F8F"/>
    <w:rsid w:val="00E34B35"/>
    <w:rsid w:val="00E40CFE"/>
    <w:rsid w:val="00E5304C"/>
    <w:rsid w:val="00E64118"/>
    <w:rsid w:val="00E71EFA"/>
    <w:rsid w:val="00E73006"/>
    <w:rsid w:val="00E73CC1"/>
    <w:rsid w:val="00E7701B"/>
    <w:rsid w:val="00E8098C"/>
    <w:rsid w:val="00E81AD2"/>
    <w:rsid w:val="00E821B7"/>
    <w:rsid w:val="00E8268A"/>
    <w:rsid w:val="00E91D44"/>
    <w:rsid w:val="00EB5CAC"/>
    <w:rsid w:val="00EB6D32"/>
    <w:rsid w:val="00EC100C"/>
    <w:rsid w:val="00EC782A"/>
    <w:rsid w:val="00ED0C6B"/>
    <w:rsid w:val="00ED63D3"/>
    <w:rsid w:val="00ED6434"/>
    <w:rsid w:val="00ED7A05"/>
    <w:rsid w:val="00EE34D8"/>
    <w:rsid w:val="00EE3F10"/>
    <w:rsid w:val="00EE480E"/>
    <w:rsid w:val="00F00519"/>
    <w:rsid w:val="00F135B2"/>
    <w:rsid w:val="00F209A5"/>
    <w:rsid w:val="00F25841"/>
    <w:rsid w:val="00F2786B"/>
    <w:rsid w:val="00F30020"/>
    <w:rsid w:val="00F31C62"/>
    <w:rsid w:val="00F32AB2"/>
    <w:rsid w:val="00F338F7"/>
    <w:rsid w:val="00F35427"/>
    <w:rsid w:val="00F373B7"/>
    <w:rsid w:val="00F4358C"/>
    <w:rsid w:val="00F448F3"/>
    <w:rsid w:val="00F54EF5"/>
    <w:rsid w:val="00F5532F"/>
    <w:rsid w:val="00F63131"/>
    <w:rsid w:val="00F6595A"/>
    <w:rsid w:val="00F66B7C"/>
    <w:rsid w:val="00F77220"/>
    <w:rsid w:val="00F777E2"/>
    <w:rsid w:val="00F779CE"/>
    <w:rsid w:val="00F77CC8"/>
    <w:rsid w:val="00F87BC9"/>
    <w:rsid w:val="00F87EE5"/>
    <w:rsid w:val="00F97F9B"/>
    <w:rsid w:val="00FA0CD9"/>
    <w:rsid w:val="00FA1765"/>
    <w:rsid w:val="00FA210A"/>
    <w:rsid w:val="00FA2B46"/>
    <w:rsid w:val="00FB380A"/>
    <w:rsid w:val="00FC0AB3"/>
    <w:rsid w:val="00FC733B"/>
    <w:rsid w:val="00FC75B1"/>
    <w:rsid w:val="00FD0841"/>
    <w:rsid w:val="00FD26C6"/>
    <w:rsid w:val="00FD79A5"/>
    <w:rsid w:val="00FE43F5"/>
    <w:rsid w:val="00FF064D"/>
    <w:rsid w:val="00FF1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1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_"/>
    <w:basedOn w:val="a0"/>
    <w:link w:val="11"/>
    <w:locked/>
    <w:rsid w:val="005F3D5B"/>
    <w:rPr>
      <w:rFonts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5F3D5B"/>
    <w:pPr>
      <w:shd w:val="clear" w:color="auto" w:fill="FFFFFF"/>
      <w:spacing w:before="1980" w:after="1380" w:line="240" w:lineRule="atLeast"/>
      <w:ind w:hanging="340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F3D5B"/>
    <w:rPr>
      <w:rFonts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3D5B"/>
    <w:pPr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2">
    <w:name w:val="Заголовок №2_"/>
    <w:basedOn w:val="a0"/>
    <w:link w:val="20"/>
    <w:locked/>
    <w:rsid w:val="00D1452A"/>
    <w:rPr>
      <w:rFonts w:cs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1452A"/>
    <w:pPr>
      <w:shd w:val="clear" w:color="auto" w:fill="FFFFFF"/>
      <w:spacing w:line="317" w:lineRule="exact"/>
      <w:outlineLvl w:val="1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locked/>
    <w:rsid w:val="00BA1527"/>
    <w:rPr>
      <w:rFonts w:ascii="Cambria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5056</Words>
  <Characters>28823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</vt:lpstr>
    </vt:vector>
  </TitlesOfParts>
  <Company>home</Company>
  <LinksUpToDate>false</LinksUpToDate>
  <CharactersWithSpaces>33812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9</cp:revision>
  <cp:lastPrinted>2013-09-23T06:42:00Z</cp:lastPrinted>
  <dcterms:created xsi:type="dcterms:W3CDTF">2014-01-16T03:04:00Z</dcterms:created>
  <dcterms:modified xsi:type="dcterms:W3CDTF">2014-02-13T03:01:00Z</dcterms:modified>
</cp:coreProperties>
</file>