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41A" w:rsidRPr="00352C5E" w:rsidRDefault="003E141A" w:rsidP="001E5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3E141A" w:rsidRPr="00352C5E" w:rsidRDefault="003E141A" w:rsidP="001E5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3E141A" w:rsidRPr="00352C5E" w:rsidRDefault="003A1BD9" w:rsidP="001E5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высшего 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</w:p>
    <w:p w:rsidR="003E141A" w:rsidRPr="00352C5E" w:rsidRDefault="003E141A" w:rsidP="001E5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«Алтайский государственный агарный университет»</w:t>
      </w:r>
    </w:p>
    <w:p w:rsidR="003E141A" w:rsidRPr="00352C5E" w:rsidRDefault="003E141A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7F1D84" w:rsidP="001E52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caps/>
          <w:sz w:val="28"/>
          <w:szCs w:val="28"/>
        </w:rPr>
        <w:t xml:space="preserve"> </w:t>
      </w:r>
      <w:r w:rsidR="00554E15" w:rsidRPr="00352C5E">
        <w:rPr>
          <w:rFonts w:ascii="Times New Roman" w:eastAsia="Times New Roman" w:hAnsi="Times New Roman" w:cs="Times New Roman"/>
          <w:caps/>
          <w:sz w:val="28"/>
          <w:szCs w:val="28"/>
        </w:rPr>
        <w:t xml:space="preserve">Согласовано  </w:t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="00EE54B0" w:rsidRPr="00352C5E">
        <w:rPr>
          <w:rFonts w:ascii="Times New Roman" w:eastAsia="Times New Roman" w:hAnsi="Times New Roman" w:cs="Times New Roman"/>
          <w:caps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caps/>
          <w:sz w:val="28"/>
          <w:szCs w:val="28"/>
        </w:rPr>
        <w:t xml:space="preserve">          </w:t>
      </w:r>
      <w:r w:rsidR="00554E15" w:rsidRPr="00352C5E">
        <w:rPr>
          <w:rFonts w:ascii="Times New Roman" w:eastAsia="Times New Roman" w:hAnsi="Times New Roman" w:cs="Times New Roman"/>
          <w:caps/>
          <w:sz w:val="28"/>
          <w:szCs w:val="28"/>
        </w:rPr>
        <w:t>Утверждаю</w:t>
      </w:r>
    </w:p>
    <w:p w:rsidR="004C1298" w:rsidRPr="00352C5E" w:rsidRDefault="004C1298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Декан факультета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ветеринарной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 xml:space="preserve">Проректор по </w:t>
      </w:r>
      <w:r w:rsidR="007F1D84" w:rsidRPr="00352C5E">
        <w:rPr>
          <w:rFonts w:ascii="Times New Roman" w:eastAsia="Times New Roman" w:hAnsi="Times New Roman" w:cs="Times New Roman"/>
          <w:sz w:val="28"/>
          <w:szCs w:val="28"/>
        </w:rPr>
        <w:t>учебной работе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E141A" w:rsidRPr="00352C5E" w:rsidRDefault="004C1298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медицины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</w:t>
      </w: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_____________ Л.В. Медведева                          </w:t>
      </w:r>
      <w:r w:rsidR="004C1298" w:rsidRPr="00352C5E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____________ </w:t>
      </w:r>
      <w:r w:rsidR="00435FE1">
        <w:rPr>
          <w:rFonts w:ascii="Times New Roman" w:eastAsia="Times New Roman" w:hAnsi="Times New Roman" w:cs="Times New Roman"/>
          <w:sz w:val="28"/>
          <w:szCs w:val="28"/>
        </w:rPr>
        <w:t>С.И. Завалишин</w:t>
      </w: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«____» _____________ 201</w:t>
      </w:r>
      <w:r w:rsidR="005B3074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4C1298" w:rsidRPr="00352C5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«____»  ___________ 201</w:t>
      </w:r>
      <w:r w:rsidR="005B3074">
        <w:rPr>
          <w:rFonts w:ascii="Times New Roman" w:eastAsia="Times New Roman" w:hAnsi="Times New Roman" w:cs="Times New Roman"/>
          <w:sz w:val="28"/>
          <w:szCs w:val="28"/>
        </w:rPr>
        <w:t>7</w:t>
      </w:r>
      <w:r w:rsidR="00435F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C270C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Кафедра м</w:t>
      </w:r>
      <w:r w:rsidR="003E141A" w:rsidRPr="00352C5E">
        <w:rPr>
          <w:rFonts w:ascii="Times New Roman" w:eastAsia="Times New Roman" w:hAnsi="Times New Roman" w:cs="Times New Roman"/>
          <w:sz w:val="28"/>
          <w:szCs w:val="28"/>
        </w:rPr>
        <w:t>икробиологии, эпи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зоотологии, паразитологии и ВСЭ</w:t>
      </w: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pStyle w:val="1"/>
        <w:rPr>
          <w:caps/>
          <w:szCs w:val="28"/>
        </w:rPr>
      </w:pPr>
      <w:r w:rsidRPr="00352C5E">
        <w:rPr>
          <w:caps/>
          <w:szCs w:val="28"/>
        </w:rPr>
        <w:t>Рабочая программа</w:t>
      </w:r>
      <w:r w:rsidR="00554E15" w:rsidRPr="00352C5E">
        <w:rPr>
          <w:caps/>
          <w:szCs w:val="28"/>
        </w:rPr>
        <w:t xml:space="preserve"> учебной дисциплины</w:t>
      </w: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Безопасность</w:t>
      </w:r>
      <w:r w:rsidR="00B73FBF">
        <w:rPr>
          <w:rFonts w:ascii="Times New Roman" w:eastAsia="Times New Roman" w:hAnsi="Times New Roman" w:cs="Times New Roman"/>
          <w:sz w:val="28"/>
          <w:szCs w:val="28"/>
        </w:rPr>
        <w:t xml:space="preserve"> продуктов пчеловодства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направлени</w:t>
      </w:r>
      <w:r w:rsidR="00EE54B0" w:rsidRPr="00352C5E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06480">
        <w:rPr>
          <w:rFonts w:ascii="Times New Roman" w:eastAsia="Times New Roman" w:hAnsi="Times New Roman" w:cs="Times New Roman"/>
          <w:sz w:val="28"/>
          <w:szCs w:val="28"/>
        </w:rPr>
        <w:t xml:space="preserve"> подготовки 36.03.01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«Вет</w:t>
      </w:r>
      <w:r w:rsidR="00EE54B0" w:rsidRPr="00352C5E">
        <w:rPr>
          <w:rFonts w:ascii="Times New Roman" w:eastAsia="Times New Roman" w:hAnsi="Times New Roman" w:cs="Times New Roman"/>
          <w:sz w:val="28"/>
          <w:szCs w:val="28"/>
        </w:rPr>
        <w:t>еринарно-санитарная экспертиза»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DF4A6E" w:rsidRPr="00DF4A6E" w:rsidRDefault="00DF4A6E" w:rsidP="00DF4A6E">
      <w:pPr>
        <w:jc w:val="center"/>
        <w:rPr>
          <w:rFonts w:ascii="Times New Roman" w:hAnsi="Times New Roman" w:cs="Times New Roman"/>
          <w:sz w:val="28"/>
          <w:szCs w:val="28"/>
        </w:rPr>
      </w:pPr>
      <w:r w:rsidRPr="00DF4A6E">
        <w:rPr>
          <w:rFonts w:ascii="Times New Roman" w:hAnsi="Times New Roman" w:cs="Times New Roman"/>
          <w:sz w:val="28"/>
          <w:szCs w:val="28"/>
        </w:rPr>
        <w:t>Уровень высшего образования - бакалавриат</w:t>
      </w:r>
    </w:p>
    <w:p w:rsidR="00DF4A6E" w:rsidRPr="00DF4A6E" w:rsidRDefault="00DF4A6E" w:rsidP="00DF4A6E">
      <w:pPr>
        <w:jc w:val="center"/>
        <w:rPr>
          <w:rFonts w:ascii="Times New Roman" w:hAnsi="Times New Roman" w:cs="Times New Roman"/>
          <w:sz w:val="28"/>
          <w:szCs w:val="28"/>
        </w:rPr>
      </w:pPr>
      <w:r w:rsidRPr="00DF4A6E">
        <w:rPr>
          <w:rFonts w:ascii="Times New Roman" w:hAnsi="Times New Roman" w:cs="Times New Roman"/>
          <w:sz w:val="28"/>
          <w:szCs w:val="28"/>
        </w:rPr>
        <w:t>программа подготовки - прикладной бакалавриат</w:t>
      </w:r>
    </w:p>
    <w:p w:rsidR="00554E15" w:rsidRPr="00352C5E" w:rsidRDefault="00554E15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54E15" w:rsidRPr="00352C5E" w:rsidRDefault="00554E15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E54B0" w:rsidRPr="00352C5E" w:rsidRDefault="00EE54B0" w:rsidP="00DF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Барнаул 201</w:t>
      </w:r>
      <w:r w:rsidR="005B3074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lastRenderedPageBreak/>
        <w:t>Рабочая программа учебной дисциплины «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 xml:space="preserve">Безопасность </w:t>
      </w:r>
      <w:r w:rsidR="00B73FBF">
        <w:rPr>
          <w:rFonts w:ascii="Times New Roman" w:eastAsia="Times New Roman" w:hAnsi="Times New Roman" w:cs="Times New Roman"/>
          <w:sz w:val="28"/>
          <w:szCs w:val="28"/>
        </w:rPr>
        <w:t>продуктов пчел</w:t>
      </w:r>
      <w:r w:rsidR="00B73FB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73FBF">
        <w:rPr>
          <w:rFonts w:ascii="Times New Roman" w:eastAsia="Times New Roman" w:hAnsi="Times New Roman" w:cs="Times New Roman"/>
          <w:sz w:val="28"/>
          <w:szCs w:val="28"/>
        </w:rPr>
        <w:t>водства</w:t>
      </w:r>
      <w:r w:rsidRPr="00352C5E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составлена на основе требований Федерального государственного обр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зовательного стандарта</w:t>
      </w:r>
      <w:r w:rsidR="00DF4A6E">
        <w:rPr>
          <w:rFonts w:ascii="Times New Roman" w:eastAsia="Times New Roman" w:hAnsi="Times New Roman" w:cs="Times New Roman"/>
          <w:sz w:val="28"/>
          <w:szCs w:val="28"/>
        </w:rPr>
        <w:t xml:space="preserve"> высшего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по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направлению подготовки</w:t>
      </w:r>
      <w:r w:rsidR="00B15A99">
        <w:rPr>
          <w:rFonts w:ascii="Times New Roman" w:eastAsia="Times New Roman" w:hAnsi="Times New Roman" w:cs="Times New Roman"/>
          <w:sz w:val="28"/>
          <w:szCs w:val="28"/>
        </w:rPr>
        <w:t xml:space="preserve"> 36.03.01</w:t>
      </w:r>
      <w:r w:rsidR="00DF4A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Ве</w:t>
      </w:r>
      <w:r w:rsidR="00DF4A6E">
        <w:rPr>
          <w:rFonts w:ascii="Times New Roman" w:eastAsia="Times New Roman" w:hAnsi="Times New Roman" w:cs="Times New Roman"/>
          <w:sz w:val="28"/>
          <w:szCs w:val="28"/>
        </w:rPr>
        <w:t>теринарно-санитарная экспертиза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учебным пл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ном, утвержденным ученым советом университета в: </w:t>
      </w:r>
    </w:p>
    <w:p w:rsidR="00EE54B0" w:rsidRPr="00352C5E" w:rsidRDefault="00EE54B0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2F3A3E" w:rsidP="001E52EA">
      <w:pPr>
        <w:pStyle w:val="a3"/>
        <w:ind w:firstLine="720"/>
        <w:jc w:val="both"/>
        <w:rPr>
          <w:b w:val="0"/>
          <w:szCs w:val="28"/>
        </w:rPr>
      </w:pPr>
      <w:r w:rsidRPr="00352C5E">
        <w:rPr>
          <w:b w:val="0"/>
          <w:szCs w:val="28"/>
        </w:rPr>
        <w:t>- 201</w:t>
      </w:r>
      <w:r w:rsidR="00DF4A6E">
        <w:rPr>
          <w:b w:val="0"/>
          <w:szCs w:val="28"/>
        </w:rPr>
        <w:t>7</w:t>
      </w:r>
      <w:r w:rsidRPr="00352C5E">
        <w:rPr>
          <w:b w:val="0"/>
          <w:szCs w:val="28"/>
        </w:rPr>
        <w:t xml:space="preserve"> </w:t>
      </w:r>
      <w:r w:rsidR="003E141A" w:rsidRPr="00352C5E">
        <w:rPr>
          <w:b w:val="0"/>
          <w:szCs w:val="28"/>
        </w:rPr>
        <w:t xml:space="preserve">г. </w:t>
      </w:r>
      <w:r w:rsidR="00903727" w:rsidRPr="00352C5E">
        <w:rPr>
          <w:b w:val="0"/>
          <w:szCs w:val="28"/>
        </w:rPr>
        <w:t xml:space="preserve">для </w:t>
      </w:r>
      <w:r w:rsidR="003E141A" w:rsidRPr="00352C5E">
        <w:rPr>
          <w:b w:val="0"/>
          <w:szCs w:val="28"/>
        </w:rPr>
        <w:t>очной формы обучения.</w:t>
      </w: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Рассмотрена на заседании кафедры, протокол </w:t>
      </w:r>
      <w:r w:rsidR="004C1298" w:rsidRPr="00352C5E">
        <w:rPr>
          <w:rFonts w:ascii="Times New Roman" w:eastAsia="Times New Roman" w:hAnsi="Times New Roman" w:cs="Times New Roman"/>
          <w:sz w:val="28"/>
          <w:szCs w:val="28"/>
        </w:rPr>
        <w:t>№ ___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 xml:space="preserve"> от ___________201</w:t>
      </w:r>
      <w:r w:rsidR="005B3074">
        <w:rPr>
          <w:rFonts w:ascii="Times New Roman" w:eastAsia="Times New Roman" w:hAnsi="Times New Roman" w:cs="Times New Roman"/>
          <w:sz w:val="28"/>
          <w:szCs w:val="28"/>
        </w:rPr>
        <w:t>7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727" w:rsidRPr="00352C5E" w:rsidRDefault="00903727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727" w:rsidRPr="00352C5E" w:rsidRDefault="00903727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Зав. кафедрой д.в.н., профессор                                    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П.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>И. Барышников</w:t>
      </w: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Default="001E52E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Default="001E52E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Pr="00352C5E" w:rsidRDefault="001E52E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Одобрена </w:t>
      </w:r>
      <w:r w:rsidR="002655AD" w:rsidRPr="00352C5E">
        <w:rPr>
          <w:rFonts w:ascii="Times New Roman" w:eastAsia="Times New Roman" w:hAnsi="Times New Roman" w:cs="Times New Roman"/>
          <w:sz w:val="28"/>
          <w:szCs w:val="28"/>
        </w:rPr>
        <w:t>на заседании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методической комиссии ФВМ АГАУ протокол №_</w:t>
      </w:r>
      <w:r w:rsidR="00DF4A6E">
        <w:rPr>
          <w:rFonts w:ascii="Times New Roman" w:eastAsia="Times New Roman" w:hAnsi="Times New Roman" w:cs="Times New Roman"/>
          <w:sz w:val="28"/>
          <w:szCs w:val="28"/>
        </w:rPr>
        <w:t>6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«_</w:t>
      </w:r>
      <w:r w:rsidR="00DF4A6E">
        <w:rPr>
          <w:rFonts w:ascii="Times New Roman" w:eastAsia="Times New Roman" w:hAnsi="Times New Roman" w:cs="Times New Roman"/>
          <w:sz w:val="28"/>
          <w:szCs w:val="28"/>
        </w:rPr>
        <w:t>17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__» __</w:t>
      </w:r>
      <w:r w:rsidR="00DF4A6E">
        <w:rPr>
          <w:rFonts w:ascii="Times New Roman" w:eastAsia="Times New Roman" w:hAnsi="Times New Roman" w:cs="Times New Roman"/>
          <w:sz w:val="28"/>
          <w:szCs w:val="28"/>
        </w:rPr>
        <w:t>апреля</w:t>
      </w:r>
      <w:r w:rsidR="002F3A3E" w:rsidRPr="00352C5E">
        <w:rPr>
          <w:rFonts w:ascii="Times New Roman" w:eastAsia="Times New Roman" w:hAnsi="Times New Roman" w:cs="Times New Roman"/>
          <w:sz w:val="28"/>
          <w:szCs w:val="28"/>
        </w:rPr>
        <w:t>___________ 201</w:t>
      </w:r>
      <w:r w:rsidR="005B3074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Пре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>дседатель методической комиссии</w:t>
      </w: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к.</w:t>
      </w:r>
      <w:r w:rsidR="00EE54B0" w:rsidRPr="00352C5E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.н., доцент                                               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A40479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A40479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EE54B0" w:rsidRPr="00352C5E">
        <w:rPr>
          <w:rFonts w:ascii="Times New Roman" w:eastAsia="Times New Roman" w:hAnsi="Times New Roman" w:cs="Times New Roman"/>
          <w:sz w:val="28"/>
          <w:szCs w:val="28"/>
        </w:rPr>
        <w:t xml:space="preserve">О.Е. Власова </w:t>
      </w: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Pr="00352C5E" w:rsidRDefault="003E141A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3A3E" w:rsidRPr="00352C5E" w:rsidRDefault="002F3A3E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3A3E" w:rsidRPr="00352C5E" w:rsidRDefault="002F3A3E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3A3E" w:rsidRDefault="002F3A3E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FE1" w:rsidRPr="00352C5E" w:rsidRDefault="00435FE1" w:rsidP="001E52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52EA" w:rsidRDefault="001E52E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3727" w:rsidRPr="00352C5E" w:rsidRDefault="00903727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>Составители:</w:t>
      </w:r>
    </w:p>
    <w:p w:rsidR="00903727" w:rsidRPr="00352C5E" w:rsidRDefault="00903727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141A" w:rsidRDefault="003E141A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eastAsia="Times New Roman" w:hAnsi="Times New Roman" w:cs="Times New Roman"/>
          <w:sz w:val="28"/>
          <w:szCs w:val="28"/>
        </w:rPr>
        <w:t xml:space="preserve">к.в.н., </w:t>
      </w:r>
      <w:r w:rsidR="00B15A99">
        <w:rPr>
          <w:rFonts w:ascii="Times New Roman" w:eastAsia="Times New Roman" w:hAnsi="Times New Roman" w:cs="Times New Roman"/>
          <w:sz w:val="28"/>
          <w:szCs w:val="28"/>
        </w:rPr>
        <w:t>доцент</w:t>
      </w:r>
      <w:r w:rsidR="00B15A99">
        <w:rPr>
          <w:rFonts w:ascii="Times New Roman" w:eastAsia="Times New Roman" w:hAnsi="Times New Roman" w:cs="Times New Roman"/>
          <w:sz w:val="28"/>
          <w:szCs w:val="28"/>
        </w:rPr>
        <w:tab/>
      </w:r>
      <w:r w:rsidR="00B15A99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</w:r>
      <w:r w:rsidR="00903727" w:rsidRPr="00352C5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Г.А. Фёдорова </w:t>
      </w:r>
    </w:p>
    <w:p w:rsidR="00607AC8" w:rsidRPr="00352C5E" w:rsidRDefault="00607AC8" w:rsidP="001E52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2BC1" w:rsidRPr="00352C5E" w:rsidRDefault="006F0D71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внесения дополнений и изменений </w:t>
      </w:r>
      <w:r w:rsidR="002F3A3E" w:rsidRPr="00352C5E">
        <w:rPr>
          <w:rFonts w:ascii="Times New Roman" w:hAnsi="Times New Roman" w:cs="Times New Roman"/>
          <w:b/>
          <w:sz w:val="28"/>
          <w:szCs w:val="28"/>
        </w:rPr>
        <w:t>в рабочую программу учебной</w:t>
      </w:r>
    </w:p>
    <w:p w:rsidR="00FA2BC1" w:rsidRPr="00352C5E" w:rsidRDefault="006F0D71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 xml:space="preserve">дисциплины </w:t>
      </w:r>
      <w:r w:rsidR="002F3A3E" w:rsidRPr="00352C5E">
        <w:rPr>
          <w:rFonts w:ascii="Times New Roman" w:eastAsia="Times New Roman" w:hAnsi="Times New Roman" w:cs="Times New Roman"/>
          <w:b/>
          <w:sz w:val="28"/>
          <w:szCs w:val="28"/>
        </w:rPr>
        <w:t xml:space="preserve">«Безопасность </w:t>
      </w:r>
      <w:r w:rsidR="00B73FBF">
        <w:rPr>
          <w:rFonts w:ascii="Times New Roman" w:eastAsia="Times New Roman" w:hAnsi="Times New Roman" w:cs="Times New Roman"/>
          <w:b/>
          <w:sz w:val="28"/>
          <w:szCs w:val="28"/>
        </w:rPr>
        <w:t>продуктов пчеловодства</w:t>
      </w:r>
      <w:r w:rsidR="002F3A3E" w:rsidRPr="00352C5E">
        <w:rPr>
          <w:rFonts w:ascii="Times New Roman" w:hAnsi="Times New Roman" w:cs="Times New Roman"/>
          <w:b/>
          <w:sz w:val="28"/>
          <w:szCs w:val="28"/>
        </w:rPr>
        <w:t>»</w:t>
      </w:r>
    </w:p>
    <w:p w:rsidR="00FA2BC1" w:rsidRPr="00352C5E" w:rsidRDefault="00951C1E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259.6pt;margin-top:12.7pt;width:229.8pt;height:319.3pt;z-index:251662336">
            <v:textbox style="mso-next-textbox:#_x0000_s1034">
              <w:txbxContent>
                <w:p w:rsidR="006E7CC6" w:rsidRPr="00FA2BC1" w:rsidRDefault="006E7CC6" w:rsidP="002655AD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6E7CC6" w:rsidRPr="00FA2BC1" w:rsidRDefault="006E7CC6" w:rsidP="002655AD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2655AD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E7CC6" w:rsidRPr="006A0F8F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E7CC6" w:rsidRPr="006A0F8F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Default="006E7CC6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.в.н.,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6E7CC6" w:rsidRDefault="006E7CC6" w:rsidP="002655AD"/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26" type="#_x0000_t202" style="position:absolute;left:0;text-align:left;margin-left:17.8pt;margin-top:12.7pt;width:229.8pt;height:319.3pt;z-index:251658240">
            <v:textbox style="mso-next-textbox:#_x0000_s1026">
              <w:txbxContent>
                <w:p w:rsidR="006E7CC6" w:rsidRPr="00FA2BC1" w:rsidRDefault="006E7CC6" w:rsidP="00FA2BC1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6E7CC6" w:rsidRPr="00FA2BC1" w:rsidRDefault="006E7CC6" w:rsidP="00FA2BC1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6A0F8F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6E7CC6" w:rsidRPr="00FA2BC1" w:rsidRDefault="006E7CC6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6E7CC6" w:rsidRPr="00FA2BC1" w:rsidRDefault="006E7CC6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E7CC6" w:rsidRPr="00FA2BC1" w:rsidRDefault="006E7CC6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6E7CC6" w:rsidRPr="00FA2BC1" w:rsidRDefault="006E7CC6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E7CC6" w:rsidRDefault="006E7CC6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6E7CC6" w:rsidRPr="00FA2BC1" w:rsidRDefault="006E7CC6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6E7CC6" w:rsidRPr="00FA2BC1" w:rsidRDefault="006E7CC6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E7CC6" w:rsidRDefault="006E7CC6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Default="006E7CC6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E7CC6" w:rsidRPr="006A0F8F" w:rsidRDefault="006E7CC6" w:rsidP="00FA2BC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E7CC6" w:rsidRDefault="006E7CC6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Default="006E7CC6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E7CC6" w:rsidRPr="006A0F8F" w:rsidRDefault="006E7CC6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E7CC6" w:rsidRPr="00FA2BC1" w:rsidRDefault="006E7CC6" w:rsidP="006A0F8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Default="006E7CC6" w:rsidP="002F3A3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2F3A3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E7CC6" w:rsidRPr="00FA2BC1" w:rsidRDefault="006E7CC6" w:rsidP="002F3A3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.в.н.,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6E7CC6" w:rsidRDefault="006E7CC6"/>
              </w:txbxContent>
            </v:textbox>
          </v:shape>
        </w:pict>
      </w:r>
    </w:p>
    <w:p w:rsidR="00FA2BC1" w:rsidRPr="00352C5E" w:rsidRDefault="00FA2BC1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BC1" w:rsidRPr="00352C5E" w:rsidRDefault="00FA2BC1" w:rsidP="001E52EA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951C1E" w:rsidP="001E52EA">
      <w:pPr>
        <w:pStyle w:val="1"/>
        <w:rPr>
          <w:szCs w:val="28"/>
        </w:rPr>
      </w:pPr>
      <w:r>
        <w:rPr>
          <w:noProof/>
          <w:szCs w:val="28"/>
        </w:rPr>
        <w:pict>
          <v:shape id="_x0000_s1036" type="#_x0000_t202" style="position:absolute;left:0;text-align:left;margin-left:259.6pt;margin-top:.25pt;width:229.8pt;height:319.3pt;z-index:251664384">
            <v:textbox style="mso-next-textbox:#_x0000_s1036">
              <w:txbxContent>
                <w:p w:rsidR="006E7CC6" w:rsidRPr="00FA2BC1" w:rsidRDefault="006E7CC6" w:rsidP="002655AD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6E7CC6" w:rsidRPr="00FA2BC1" w:rsidRDefault="006E7CC6" w:rsidP="002655AD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2655AD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E7CC6" w:rsidRPr="006A0F8F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E7CC6" w:rsidRPr="006A0F8F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Default="006E7CC6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.в.н.,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6E7CC6" w:rsidRDefault="006E7CC6" w:rsidP="002655AD"/>
              </w:txbxContent>
            </v:textbox>
          </v:shape>
        </w:pict>
      </w:r>
      <w:r>
        <w:rPr>
          <w:noProof/>
          <w:szCs w:val="28"/>
        </w:rPr>
        <w:pict>
          <v:shape id="_x0000_s1035" type="#_x0000_t202" style="position:absolute;left:0;text-align:left;margin-left:17.8pt;margin-top:.25pt;width:229.8pt;height:319.3pt;z-index:251663360">
            <v:textbox style="mso-next-textbox:#_x0000_s1035">
              <w:txbxContent>
                <w:p w:rsidR="006E7CC6" w:rsidRPr="00FA2BC1" w:rsidRDefault="006E7CC6" w:rsidP="002655AD">
                  <w:pPr>
                    <w:pStyle w:val="2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201__-201__ учебный год</w:t>
                  </w:r>
                </w:p>
                <w:p w:rsidR="006E7CC6" w:rsidRPr="00FA2BC1" w:rsidRDefault="006E7CC6" w:rsidP="002655AD">
                  <w:pPr>
                    <w:pStyle w:val="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2655AD">
                  <w:pPr>
                    <w:pStyle w:val="2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нии кафедры, протокол № ___ от ___________ 201__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г.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нения: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_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E7CC6" w:rsidRPr="006A0F8F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   __________  _________________</w:t>
                  </w:r>
                </w:p>
                <w:p w:rsidR="006E7CC6" w:rsidRPr="006A0F8F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  <w:r w:rsidRPr="006A0F8F">
                    <w:rPr>
                      <w:rFonts w:ascii="Times New Roman" w:hAnsi="Times New Roman" w:cs="Times New Roman"/>
                      <w:sz w:val="10"/>
                      <w:szCs w:val="10"/>
                    </w:rPr>
                    <w:t>ученая степень, должность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                     подпись</w:t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Default="006E7CC6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E7CC6" w:rsidRPr="00FA2BC1" w:rsidRDefault="006E7CC6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E7CC6" w:rsidRPr="00FA2BC1" w:rsidRDefault="006E7CC6" w:rsidP="002655A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.в.н., профессор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  <w:r w:rsidRPr="00FA2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П.И. Барышников</w:t>
                  </w:r>
                </w:p>
                <w:p w:rsidR="006E7CC6" w:rsidRDefault="006E7CC6" w:rsidP="002655AD"/>
              </w:txbxContent>
            </v:textbox>
          </v:shape>
        </w:pict>
      </w: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FA2BC1" w:rsidRPr="00352C5E" w:rsidRDefault="00FA2BC1" w:rsidP="001E52EA">
      <w:pPr>
        <w:pStyle w:val="1"/>
        <w:rPr>
          <w:szCs w:val="28"/>
        </w:rPr>
      </w:pPr>
    </w:p>
    <w:p w:rsidR="006A0F8F" w:rsidRPr="00352C5E" w:rsidRDefault="006A0F8F" w:rsidP="001E52EA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1E52EA">
      <w:pPr>
        <w:spacing w:after="0" w:line="240" w:lineRule="auto"/>
        <w:rPr>
          <w:rFonts w:ascii="Times New Roman" w:hAnsi="Times New Roman" w:cs="Times New Roman"/>
        </w:rPr>
      </w:pPr>
    </w:p>
    <w:p w:rsidR="006A0F8F" w:rsidRDefault="006A0F8F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3A1BD9" w:rsidRPr="00352C5E" w:rsidRDefault="003A1BD9" w:rsidP="001E52EA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1E52EA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1E52EA">
      <w:pPr>
        <w:spacing w:after="0" w:line="240" w:lineRule="auto"/>
        <w:rPr>
          <w:rFonts w:ascii="Times New Roman" w:hAnsi="Times New Roman" w:cs="Times New Roman"/>
        </w:rPr>
      </w:pPr>
    </w:p>
    <w:p w:rsidR="006A0F8F" w:rsidRPr="00352C5E" w:rsidRDefault="006A0F8F" w:rsidP="001E52EA">
      <w:pPr>
        <w:spacing w:after="0" w:line="240" w:lineRule="auto"/>
        <w:rPr>
          <w:rFonts w:ascii="Times New Roman" w:hAnsi="Times New Roman" w:cs="Times New Roman"/>
        </w:rPr>
      </w:pPr>
    </w:p>
    <w:p w:rsidR="00AB67D7" w:rsidRPr="00352C5E" w:rsidRDefault="00AB67D7" w:rsidP="001E52EA">
      <w:pPr>
        <w:spacing w:after="0" w:line="240" w:lineRule="auto"/>
        <w:rPr>
          <w:rFonts w:ascii="Times New Roman" w:hAnsi="Times New Roman" w:cs="Times New Roman"/>
        </w:rPr>
      </w:pPr>
    </w:p>
    <w:p w:rsidR="00AB67D7" w:rsidRPr="00352C5E" w:rsidRDefault="00AB67D7" w:rsidP="001E52EA">
      <w:pPr>
        <w:spacing w:after="0" w:line="240" w:lineRule="auto"/>
        <w:rPr>
          <w:rFonts w:ascii="Times New Roman" w:hAnsi="Times New Roman" w:cs="Times New Roman"/>
        </w:rPr>
      </w:pPr>
    </w:p>
    <w:p w:rsidR="006F0D71" w:rsidRPr="00352C5E" w:rsidRDefault="006A0F8F" w:rsidP="001E52EA">
      <w:pPr>
        <w:pStyle w:val="1"/>
        <w:rPr>
          <w:szCs w:val="28"/>
        </w:rPr>
      </w:pPr>
      <w:r w:rsidRPr="00352C5E">
        <w:rPr>
          <w:szCs w:val="28"/>
        </w:rPr>
        <w:lastRenderedPageBreak/>
        <w:t>Оглавление</w:t>
      </w:r>
    </w:p>
    <w:p w:rsidR="006A0F8F" w:rsidRPr="00352C5E" w:rsidRDefault="006A0F8F" w:rsidP="001E52EA">
      <w:pPr>
        <w:spacing w:after="0" w:line="240" w:lineRule="auto"/>
        <w:rPr>
          <w:rFonts w:ascii="Times New Roman" w:hAnsi="Times New Roman" w:cs="Times New Roman"/>
        </w:rPr>
      </w:pPr>
    </w:p>
    <w:p w:rsidR="00EA02B6" w:rsidRPr="00352C5E" w:rsidRDefault="006A0F8F" w:rsidP="001E52E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Основная час</w:t>
      </w:r>
      <w:r w:rsidR="000D1C6A" w:rsidRPr="00352C5E">
        <w:rPr>
          <w:rFonts w:ascii="Times New Roman" w:hAnsi="Times New Roman" w:cs="Times New Roman"/>
          <w:sz w:val="28"/>
          <w:szCs w:val="28"/>
        </w:rPr>
        <w:t>ть программы дисциплины………...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…………………………</w:t>
      </w:r>
      <w:r w:rsidR="00EE54B0" w:rsidRPr="00352C5E">
        <w:rPr>
          <w:rFonts w:ascii="Times New Roman" w:hAnsi="Times New Roman" w:cs="Times New Roman"/>
          <w:sz w:val="28"/>
          <w:szCs w:val="28"/>
        </w:rPr>
        <w:t>……..</w:t>
      </w:r>
      <w:r w:rsidR="00AB67D7" w:rsidRPr="00352C5E">
        <w:rPr>
          <w:rFonts w:ascii="Times New Roman" w:hAnsi="Times New Roman" w:cs="Times New Roman"/>
          <w:sz w:val="28"/>
          <w:szCs w:val="28"/>
        </w:rPr>
        <w:t>.</w:t>
      </w:r>
      <w:r w:rsidR="00EA02B6" w:rsidRPr="00352C5E">
        <w:rPr>
          <w:rFonts w:ascii="Times New Roman" w:hAnsi="Times New Roman" w:cs="Times New Roman"/>
          <w:sz w:val="28"/>
          <w:szCs w:val="28"/>
        </w:rPr>
        <w:t>…</w:t>
      </w:r>
      <w:r w:rsidR="00AB67D7" w:rsidRPr="00352C5E">
        <w:rPr>
          <w:rFonts w:ascii="Times New Roman" w:hAnsi="Times New Roman" w:cs="Times New Roman"/>
          <w:sz w:val="28"/>
          <w:szCs w:val="28"/>
        </w:rPr>
        <w:t>5</w:t>
      </w:r>
    </w:p>
    <w:p w:rsidR="006A0F8F" w:rsidRPr="00352C5E" w:rsidRDefault="00EA02B6" w:rsidP="001E52EA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1. </w:t>
      </w:r>
      <w:r w:rsidR="006A0F8F" w:rsidRPr="00352C5E">
        <w:rPr>
          <w:rFonts w:ascii="Times New Roman" w:hAnsi="Times New Roman" w:cs="Times New Roman"/>
          <w:sz w:val="28"/>
          <w:szCs w:val="28"/>
        </w:rPr>
        <w:t>Цель и задачи освоения дисципл</w:t>
      </w:r>
      <w:r w:rsidRPr="00352C5E">
        <w:rPr>
          <w:rFonts w:ascii="Times New Roman" w:hAnsi="Times New Roman" w:cs="Times New Roman"/>
          <w:sz w:val="28"/>
          <w:szCs w:val="28"/>
        </w:rPr>
        <w:t>ины……………………………………</w:t>
      </w:r>
      <w:r w:rsidR="00EE54B0" w:rsidRPr="00352C5E">
        <w:rPr>
          <w:rFonts w:ascii="Times New Roman" w:hAnsi="Times New Roman" w:cs="Times New Roman"/>
          <w:sz w:val="28"/>
          <w:szCs w:val="28"/>
        </w:rPr>
        <w:t>...</w:t>
      </w:r>
      <w:r w:rsidRPr="00352C5E">
        <w:rPr>
          <w:rFonts w:ascii="Times New Roman" w:hAnsi="Times New Roman" w:cs="Times New Roman"/>
          <w:sz w:val="28"/>
          <w:szCs w:val="28"/>
        </w:rPr>
        <w:t>………</w:t>
      </w:r>
      <w:r w:rsidR="00AB67D7" w:rsidRPr="00352C5E">
        <w:rPr>
          <w:rFonts w:ascii="Times New Roman" w:hAnsi="Times New Roman" w:cs="Times New Roman"/>
          <w:sz w:val="28"/>
          <w:szCs w:val="28"/>
        </w:rPr>
        <w:t>.5</w:t>
      </w:r>
    </w:p>
    <w:p w:rsidR="006A0F8F" w:rsidRPr="00352C5E" w:rsidRDefault="00EE54B0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2. </w:t>
      </w:r>
      <w:r w:rsidR="006A0F8F" w:rsidRPr="00352C5E">
        <w:rPr>
          <w:rFonts w:ascii="Times New Roman" w:hAnsi="Times New Roman" w:cs="Times New Roman"/>
          <w:sz w:val="28"/>
          <w:szCs w:val="28"/>
        </w:rPr>
        <w:t>Место дисциплины в структуре О</w:t>
      </w:r>
      <w:r w:rsidR="00DF4A6E">
        <w:rPr>
          <w:rFonts w:ascii="Times New Roman" w:hAnsi="Times New Roman" w:cs="Times New Roman"/>
          <w:sz w:val="28"/>
          <w:szCs w:val="28"/>
        </w:rPr>
        <w:t>ПОП В</w:t>
      </w:r>
      <w:bookmarkStart w:id="0" w:name="_GoBack"/>
      <w:bookmarkEnd w:id="0"/>
      <w:r w:rsidR="006A0F8F" w:rsidRPr="00352C5E">
        <w:rPr>
          <w:rFonts w:ascii="Times New Roman" w:hAnsi="Times New Roman" w:cs="Times New Roman"/>
          <w:sz w:val="28"/>
          <w:szCs w:val="28"/>
        </w:rPr>
        <w:t>О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DF4A6E">
        <w:rPr>
          <w:rFonts w:ascii="Times New Roman" w:hAnsi="Times New Roman" w:cs="Times New Roman"/>
          <w:sz w:val="28"/>
          <w:szCs w:val="28"/>
        </w:rPr>
        <w:t>…</w:t>
      </w:r>
      <w:r w:rsidR="00EA02B6" w:rsidRPr="00352C5E">
        <w:rPr>
          <w:rFonts w:ascii="Times New Roman" w:hAnsi="Times New Roman" w:cs="Times New Roman"/>
          <w:sz w:val="28"/>
          <w:szCs w:val="28"/>
        </w:rPr>
        <w:t>..</w:t>
      </w:r>
      <w:r w:rsidR="00AB67D7" w:rsidRPr="00352C5E">
        <w:rPr>
          <w:rFonts w:ascii="Times New Roman" w:hAnsi="Times New Roman" w:cs="Times New Roman"/>
          <w:sz w:val="28"/>
          <w:szCs w:val="28"/>
        </w:rPr>
        <w:t>5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1E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3. </w:t>
      </w:r>
      <w:r w:rsidR="006A0F8F" w:rsidRPr="00352C5E">
        <w:rPr>
          <w:rFonts w:ascii="Times New Roman" w:hAnsi="Times New Roman" w:cs="Times New Roman"/>
          <w:sz w:val="28"/>
          <w:szCs w:val="28"/>
        </w:rPr>
        <w:t>Требования к результатам освоения содержания дисциплины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………..</w:t>
      </w:r>
      <w:r w:rsidR="008D70F8">
        <w:rPr>
          <w:rFonts w:ascii="Times New Roman" w:hAnsi="Times New Roman" w:cs="Times New Roman"/>
          <w:sz w:val="28"/>
          <w:szCs w:val="28"/>
        </w:rPr>
        <w:t>8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1E52E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4. </w:t>
      </w:r>
      <w:r w:rsidR="006A0F8F" w:rsidRPr="00352C5E">
        <w:rPr>
          <w:rFonts w:ascii="Times New Roman" w:hAnsi="Times New Roman" w:cs="Times New Roman"/>
          <w:sz w:val="28"/>
          <w:szCs w:val="28"/>
        </w:rPr>
        <w:t>Распред</w:t>
      </w:r>
      <w:r w:rsidR="00EA02B6" w:rsidRPr="00352C5E">
        <w:rPr>
          <w:rFonts w:ascii="Times New Roman" w:hAnsi="Times New Roman" w:cs="Times New Roman"/>
          <w:sz w:val="28"/>
          <w:szCs w:val="28"/>
        </w:rPr>
        <w:t>еление трудоемкости дисциплины</w:t>
      </w:r>
      <w:r w:rsidR="006A0F8F" w:rsidRPr="00352C5E">
        <w:rPr>
          <w:rFonts w:ascii="Times New Roman" w:hAnsi="Times New Roman" w:cs="Times New Roman"/>
          <w:sz w:val="28"/>
          <w:szCs w:val="28"/>
        </w:rPr>
        <w:t xml:space="preserve"> по видам занятий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</w:t>
      </w:r>
      <w:r w:rsidR="002B3786" w:rsidRPr="00352C5E">
        <w:rPr>
          <w:rFonts w:ascii="Times New Roman" w:hAnsi="Times New Roman" w:cs="Times New Roman"/>
          <w:sz w:val="28"/>
          <w:szCs w:val="28"/>
        </w:rPr>
        <w:t>9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EA02B6" w:rsidRPr="00352C5E" w:rsidRDefault="00EE54B0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5. </w:t>
      </w:r>
      <w:r w:rsidR="006A0F8F" w:rsidRPr="00352C5E">
        <w:rPr>
          <w:rFonts w:ascii="Times New Roman" w:hAnsi="Times New Roman" w:cs="Times New Roman"/>
          <w:sz w:val="28"/>
          <w:szCs w:val="28"/>
        </w:rPr>
        <w:t>Тематически</w:t>
      </w:r>
      <w:r w:rsidR="00EA02B6" w:rsidRPr="00352C5E">
        <w:rPr>
          <w:rFonts w:ascii="Times New Roman" w:hAnsi="Times New Roman" w:cs="Times New Roman"/>
          <w:sz w:val="28"/>
          <w:szCs w:val="28"/>
        </w:rPr>
        <w:t>й план</w:t>
      </w:r>
      <w:r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="003E1972">
        <w:rPr>
          <w:rFonts w:ascii="Times New Roman" w:hAnsi="Times New Roman" w:cs="Times New Roman"/>
          <w:sz w:val="28"/>
          <w:szCs w:val="28"/>
        </w:rPr>
        <w:t>изучения</w:t>
      </w:r>
      <w:r w:rsidR="006A0F8F" w:rsidRPr="00352C5E">
        <w:rPr>
          <w:rFonts w:ascii="Times New Roman" w:hAnsi="Times New Roman" w:cs="Times New Roman"/>
          <w:sz w:val="28"/>
          <w:szCs w:val="28"/>
        </w:rPr>
        <w:t xml:space="preserve"> дисциплины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</w:t>
      </w:r>
      <w:r w:rsidR="008D70F8">
        <w:rPr>
          <w:rFonts w:ascii="Times New Roman" w:hAnsi="Times New Roman" w:cs="Times New Roman"/>
          <w:sz w:val="28"/>
          <w:szCs w:val="28"/>
        </w:rPr>
        <w:t>...9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227627" w:rsidRPr="00352C5E" w:rsidRDefault="00227627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5.1. Тематический план </w:t>
      </w:r>
      <w:r w:rsidR="003E1972">
        <w:rPr>
          <w:rFonts w:ascii="Times New Roman" w:hAnsi="Times New Roman" w:cs="Times New Roman"/>
          <w:sz w:val="28"/>
          <w:szCs w:val="28"/>
        </w:rPr>
        <w:t>изучения</w:t>
      </w:r>
      <w:r w:rsidRPr="00352C5E">
        <w:rPr>
          <w:rFonts w:ascii="Times New Roman" w:hAnsi="Times New Roman" w:cs="Times New Roman"/>
          <w:sz w:val="28"/>
          <w:szCs w:val="28"/>
        </w:rPr>
        <w:t xml:space="preserve"> дисциплины</w:t>
      </w:r>
      <w:r w:rsidR="00FB2608" w:rsidRPr="00352C5E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8D70F8">
        <w:rPr>
          <w:rFonts w:ascii="Times New Roman" w:hAnsi="Times New Roman" w:cs="Times New Roman"/>
          <w:sz w:val="28"/>
          <w:szCs w:val="28"/>
        </w:rPr>
        <w:t>…9</w:t>
      </w:r>
    </w:p>
    <w:p w:rsidR="00FB2608" w:rsidRPr="00352C5E" w:rsidRDefault="00FB2608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5.2. Организация, контроль выполнения и методическое обеспечение СРС……..</w:t>
      </w:r>
      <w:r w:rsidR="008D70F8">
        <w:rPr>
          <w:rFonts w:ascii="Times New Roman" w:hAnsi="Times New Roman" w:cs="Times New Roman"/>
          <w:sz w:val="28"/>
          <w:szCs w:val="28"/>
        </w:rPr>
        <w:t>12</w:t>
      </w:r>
    </w:p>
    <w:p w:rsidR="006A0F8F" w:rsidRPr="00352C5E" w:rsidRDefault="00EE54B0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6. </w:t>
      </w:r>
      <w:r w:rsidR="006A0F8F" w:rsidRPr="00352C5E">
        <w:rPr>
          <w:rFonts w:ascii="Times New Roman" w:hAnsi="Times New Roman" w:cs="Times New Roman"/>
          <w:sz w:val="28"/>
          <w:szCs w:val="28"/>
        </w:rPr>
        <w:t>Образовательные технологии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8D70F8">
        <w:rPr>
          <w:rFonts w:ascii="Times New Roman" w:hAnsi="Times New Roman" w:cs="Times New Roman"/>
          <w:sz w:val="28"/>
          <w:szCs w:val="28"/>
        </w:rPr>
        <w:t>…...15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1E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7. </w:t>
      </w:r>
      <w:r w:rsidR="006A0F8F" w:rsidRPr="00352C5E">
        <w:rPr>
          <w:rFonts w:ascii="Times New Roman" w:hAnsi="Times New Roman" w:cs="Times New Roman"/>
          <w:sz w:val="28"/>
          <w:szCs w:val="28"/>
        </w:rPr>
        <w:t>Характеристика фондов оценочных средств для текущего контроля успеваем</w:t>
      </w:r>
      <w:r w:rsidRPr="00352C5E">
        <w:rPr>
          <w:rFonts w:ascii="Times New Roman" w:hAnsi="Times New Roman" w:cs="Times New Roman"/>
          <w:sz w:val="28"/>
          <w:szCs w:val="28"/>
        </w:rPr>
        <w:t>о</w:t>
      </w:r>
      <w:r w:rsidR="006A0F8F" w:rsidRPr="00352C5E">
        <w:rPr>
          <w:rFonts w:ascii="Times New Roman" w:hAnsi="Times New Roman" w:cs="Times New Roman"/>
          <w:sz w:val="28"/>
          <w:szCs w:val="28"/>
        </w:rPr>
        <w:t>сти и промежуточной аттестации</w:t>
      </w:r>
      <w:r w:rsidR="00EA02B6" w:rsidRPr="00352C5E">
        <w:rPr>
          <w:rFonts w:ascii="Times New Roman" w:hAnsi="Times New Roman" w:cs="Times New Roman"/>
          <w:sz w:val="28"/>
          <w:szCs w:val="28"/>
        </w:rPr>
        <w:t>………………………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</w:t>
      </w:r>
      <w:r w:rsidRPr="00352C5E">
        <w:rPr>
          <w:rFonts w:ascii="Times New Roman" w:hAnsi="Times New Roman" w:cs="Times New Roman"/>
          <w:sz w:val="28"/>
          <w:szCs w:val="28"/>
        </w:rPr>
        <w:t>……………….</w:t>
      </w:r>
      <w:r w:rsidR="008D70F8">
        <w:rPr>
          <w:rFonts w:ascii="Times New Roman" w:hAnsi="Times New Roman" w:cs="Times New Roman"/>
          <w:sz w:val="28"/>
          <w:szCs w:val="28"/>
        </w:rPr>
        <w:t>...16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FB2608" w:rsidRPr="00352C5E" w:rsidRDefault="00FB2608" w:rsidP="001E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7.1. Характеристика фондов оценочных средств для промежуточной аттест</w:t>
      </w:r>
      <w:r w:rsidRPr="00352C5E">
        <w:rPr>
          <w:rFonts w:ascii="Times New Roman" w:hAnsi="Times New Roman" w:cs="Times New Roman"/>
          <w:sz w:val="28"/>
          <w:szCs w:val="28"/>
        </w:rPr>
        <w:t>а</w:t>
      </w:r>
      <w:r w:rsidRPr="00352C5E">
        <w:rPr>
          <w:rFonts w:ascii="Times New Roman" w:hAnsi="Times New Roman" w:cs="Times New Roman"/>
          <w:sz w:val="28"/>
          <w:szCs w:val="28"/>
        </w:rPr>
        <w:t>ции…</w:t>
      </w:r>
      <w:r w:rsidR="008D70F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…………………………………………………………………………………...16</w:t>
      </w:r>
    </w:p>
    <w:p w:rsidR="00FB2608" w:rsidRPr="00352C5E" w:rsidRDefault="00FB2608" w:rsidP="001E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7.2. Характеристика фондов оценочных средств для текущего контроля успева</w:t>
      </w:r>
      <w:r w:rsidRPr="00352C5E">
        <w:rPr>
          <w:rFonts w:ascii="Times New Roman" w:hAnsi="Times New Roman" w:cs="Times New Roman"/>
          <w:sz w:val="28"/>
          <w:szCs w:val="28"/>
        </w:rPr>
        <w:t>е</w:t>
      </w:r>
      <w:r w:rsidRPr="00352C5E">
        <w:rPr>
          <w:rFonts w:ascii="Times New Roman" w:hAnsi="Times New Roman" w:cs="Times New Roman"/>
          <w:sz w:val="28"/>
          <w:szCs w:val="28"/>
        </w:rPr>
        <w:t>мости…………………………………………………………………………………</w:t>
      </w:r>
      <w:r w:rsidR="008D70F8">
        <w:rPr>
          <w:rFonts w:ascii="Times New Roman" w:hAnsi="Times New Roman" w:cs="Times New Roman"/>
          <w:sz w:val="28"/>
          <w:szCs w:val="28"/>
        </w:rPr>
        <w:t>...17</w:t>
      </w:r>
    </w:p>
    <w:p w:rsidR="006A0F8F" w:rsidRPr="00352C5E" w:rsidRDefault="00EE54B0" w:rsidP="001E52E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8. </w:t>
      </w:r>
      <w:r w:rsidR="006A0F8F" w:rsidRPr="00352C5E">
        <w:rPr>
          <w:rFonts w:ascii="Times New Roman" w:hAnsi="Times New Roman" w:cs="Times New Roman"/>
          <w:sz w:val="28"/>
          <w:szCs w:val="28"/>
        </w:rPr>
        <w:t>Учебно-методическое обеспечение дисциплины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8D70F8">
        <w:rPr>
          <w:rFonts w:ascii="Times New Roman" w:hAnsi="Times New Roman" w:cs="Times New Roman"/>
          <w:sz w:val="28"/>
          <w:szCs w:val="28"/>
        </w:rPr>
        <w:t>…………...19</w:t>
      </w:r>
      <w:r w:rsidR="006A0F8F"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EE54B0" w:rsidP="001E52E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9. </w:t>
      </w:r>
      <w:r w:rsidR="006A0F8F" w:rsidRPr="00352C5E">
        <w:rPr>
          <w:rFonts w:ascii="Times New Roman" w:hAnsi="Times New Roman" w:cs="Times New Roman"/>
          <w:sz w:val="28"/>
          <w:szCs w:val="28"/>
        </w:rPr>
        <w:t>Материально-техническое обеспечение дисциплины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</w:t>
      </w:r>
      <w:r w:rsidRPr="00352C5E">
        <w:rPr>
          <w:rFonts w:ascii="Times New Roman" w:hAnsi="Times New Roman" w:cs="Times New Roman"/>
          <w:sz w:val="28"/>
          <w:szCs w:val="28"/>
        </w:rPr>
        <w:t>…</w:t>
      </w:r>
      <w:r w:rsidR="008D70F8">
        <w:rPr>
          <w:rFonts w:ascii="Times New Roman" w:hAnsi="Times New Roman" w:cs="Times New Roman"/>
          <w:sz w:val="28"/>
          <w:szCs w:val="28"/>
        </w:rPr>
        <w:t>…………...2</w:t>
      </w:r>
      <w:r w:rsidR="00AE27E6">
        <w:rPr>
          <w:rFonts w:ascii="Times New Roman" w:hAnsi="Times New Roman" w:cs="Times New Roman"/>
          <w:sz w:val="28"/>
          <w:szCs w:val="28"/>
        </w:rPr>
        <w:t>3</w:t>
      </w:r>
    </w:p>
    <w:p w:rsidR="006A0F8F" w:rsidRPr="00352C5E" w:rsidRDefault="00EA02B6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Приложе</w:t>
      </w:r>
      <w:r w:rsidR="002B3786" w:rsidRPr="00352C5E">
        <w:rPr>
          <w:rFonts w:ascii="Times New Roman" w:hAnsi="Times New Roman" w:cs="Times New Roman"/>
          <w:sz w:val="28"/>
          <w:szCs w:val="28"/>
        </w:rPr>
        <w:t>ни</w:t>
      </w:r>
      <w:r w:rsidR="00EE54B0" w:rsidRPr="00352C5E">
        <w:rPr>
          <w:rFonts w:ascii="Times New Roman" w:hAnsi="Times New Roman" w:cs="Times New Roman"/>
          <w:sz w:val="28"/>
          <w:szCs w:val="28"/>
        </w:rPr>
        <w:t>е</w:t>
      </w:r>
      <w:r w:rsidR="002B3786" w:rsidRPr="00352C5E"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  <w:r w:rsidR="00EE54B0" w:rsidRPr="00352C5E">
        <w:rPr>
          <w:rFonts w:ascii="Times New Roman" w:hAnsi="Times New Roman" w:cs="Times New Roman"/>
          <w:sz w:val="28"/>
          <w:szCs w:val="28"/>
        </w:rPr>
        <w:t>…….</w:t>
      </w:r>
      <w:r w:rsidR="008D70F8">
        <w:rPr>
          <w:rFonts w:ascii="Times New Roman" w:hAnsi="Times New Roman" w:cs="Times New Roman"/>
          <w:sz w:val="28"/>
          <w:szCs w:val="28"/>
        </w:rPr>
        <w:t>……...2</w:t>
      </w:r>
      <w:r w:rsidR="00AE27E6">
        <w:rPr>
          <w:rFonts w:ascii="Times New Roman" w:hAnsi="Times New Roman" w:cs="Times New Roman"/>
          <w:sz w:val="28"/>
          <w:szCs w:val="28"/>
        </w:rPr>
        <w:t>4</w:t>
      </w:r>
    </w:p>
    <w:p w:rsidR="006A0F8F" w:rsidRPr="00352C5E" w:rsidRDefault="002B3786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6A0F8F" w:rsidRPr="00352C5E" w:rsidRDefault="006A0F8F" w:rsidP="001E52EA">
      <w:pPr>
        <w:tabs>
          <w:tab w:val="left" w:pos="675"/>
          <w:tab w:val="left" w:pos="6602"/>
          <w:tab w:val="left" w:pos="8755"/>
        </w:tabs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ab/>
      </w:r>
      <w:r w:rsidRPr="00352C5E">
        <w:rPr>
          <w:rFonts w:ascii="Times New Roman" w:hAnsi="Times New Roman" w:cs="Times New Roman"/>
          <w:sz w:val="28"/>
          <w:szCs w:val="28"/>
        </w:rPr>
        <w:tab/>
      </w: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A1BD9" w:rsidRPr="00352C5E" w:rsidRDefault="003A1BD9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EA02B6" w:rsidRPr="00352C5E" w:rsidRDefault="00EA02B6" w:rsidP="001E52E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B67D7" w:rsidRDefault="00AB67D7" w:rsidP="001E52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 программы дисциплины</w:t>
      </w:r>
    </w:p>
    <w:p w:rsidR="003A1BD9" w:rsidRPr="00352C5E" w:rsidRDefault="003A1BD9" w:rsidP="001E52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Default="006F0D71" w:rsidP="001E52E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52C5E">
        <w:rPr>
          <w:rFonts w:ascii="Times New Roman" w:hAnsi="Times New Roman" w:cs="Times New Roman"/>
          <w:b/>
          <w:color w:val="000000"/>
          <w:sz w:val="28"/>
          <w:szCs w:val="28"/>
        </w:rPr>
        <w:t>1. Ц</w:t>
      </w:r>
      <w:r w:rsidR="00AB67D7" w:rsidRPr="00352C5E">
        <w:rPr>
          <w:rFonts w:ascii="Times New Roman" w:hAnsi="Times New Roman" w:cs="Times New Roman"/>
          <w:b/>
          <w:color w:val="000000"/>
          <w:sz w:val="28"/>
          <w:szCs w:val="28"/>
        </w:rPr>
        <w:t>ели и задачи дисциплины</w:t>
      </w:r>
    </w:p>
    <w:p w:rsidR="001C53E5" w:rsidRDefault="001C53E5" w:rsidP="001E52E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45978" w:rsidRPr="00352C5E" w:rsidRDefault="00931EB4" w:rsidP="001E52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Цель дисциплины: </w:t>
      </w:r>
      <w:r w:rsidR="0077059F" w:rsidRPr="00352C5E">
        <w:rPr>
          <w:rFonts w:ascii="Times New Roman" w:hAnsi="Times New Roman" w:cs="Times New Roman"/>
          <w:sz w:val="28"/>
          <w:szCs w:val="28"/>
        </w:rPr>
        <w:t>формирование у студентов теоретических и практич</w:t>
      </w:r>
      <w:r w:rsidR="0077059F" w:rsidRPr="00352C5E">
        <w:rPr>
          <w:rFonts w:ascii="Times New Roman" w:hAnsi="Times New Roman" w:cs="Times New Roman"/>
          <w:sz w:val="28"/>
          <w:szCs w:val="28"/>
        </w:rPr>
        <w:t>е</w:t>
      </w:r>
      <w:r w:rsidR="0077059F" w:rsidRPr="00352C5E">
        <w:rPr>
          <w:rFonts w:ascii="Times New Roman" w:hAnsi="Times New Roman" w:cs="Times New Roman"/>
          <w:sz w:val="28"/>
          <w:szCs w:val="28"/>
        </w:rPr>
        <w:t>ских основ</w:t>
      </w:r>
      <w:r w:rsidR="00966A90" w:rsidRPr="00352C5E">
        <w:rPr>
          <w:rFonts w:ascii="Times New Roman" w:hAnsi="Times New Roman" w:cs="Times New Roman"/>
          <w:sz w:val="28"/>
          <w:szCs w:val="28"/>
        </w:rPr>
        <w:t xml:space="preserve"> по </w:t>
      </w:r>
      <w:r w:rsidR="00FB3E0F" w:rsidRPr="00352C5E">
        <w:rPr>
          <w:rFonts w:ascii="Times New Roman" w:hAnsi="Times New Roman" w:cs="Times New Roman"/>
          <w:sz w:val="28"/>
          <w:szCs w:val="28"/>
        </w:rPr>
        <w:t xml:space="preserve">обеспечению качества </w:t>
      </w:r>
      <w:r w:rsidR="0077059F" w:rsidRPr="00352C5E">
        <w:rPr>
          <w:rFonts w:ascii="Times New Roman" w:hAnsi="Times New Roman" w:cs="Times New Roman"/>
          <w:sz w:val="28"/>
          <w:szCs w:val="28"/>
        </w:rPr>
        <w:t xml:space="preserve">и </w:t>
      </w:r>
      <w:r w:rsidR="0095618C" w:rsidRPr="00352C5E">
        <w:rPr>
          <w:rFonts w:ascii="Times New Roman" w:hAnsi="Times New Roman" w:cs="Times New Roman"/>
          <w:sz w:val="28"/>
          <w:szCs w:val="28"/>
        </w:rPr>
        <w:t>производству</w:t>
      </w:r>
      <w:r w:rsidR="00B73FBF">
        <w:rPr>
          <w:rFonts w:ascii="Times New Roman" w:hAnsi="Times New Roman" w:cs="Times New Roman"/>
          <w:sz w:val="28"/>
          <w:szCs w:val="28"/>
        </w:rPr>
        <w:t xml:space="preserve"> безопасных</w:t>
      </w:r>
      <w:r w:rsidR="0077059F" w:rsidRPr="00352C5E">
        <w:rPr>
          <w:rFonts w:ascii="Times New Roman" w:hAnsi="Times New Roman" w:cs="Times New Roman"/>
          <w:sz w:val="28"/>
          <w:szCs w:val="28"/>
        </w:rPr>
        <w:t>, для здоровья чело</w:t>
      </w:r>
      <w:r w:rsidR="00B73FBF">
        <w:rPr>
          <w:rFonts w:ascii="Times New Roman" w:hAnsi="Times New Roman" w:cs="Times New Roman"/>
          <w:sz w:val="28"/>
          <w:szCs w:val="28"/>
        </w:rPr>
        <w:t>века, продуктов пчеловодства</w:t>
      </w:r>
      <w:r w:rsidR="00FB3E0F" w:rsidRPr="00352C5E">
        <w:rPr>
          <w:rFonts w:ascii="Times New Roman" w:hAnsi="Times New Roman" w:cs="Times New Roman"/>
          <w:sz w:val="28"/>
          <w:szCs w:val="28"/>
        </w:rPr>
        <w:t>.</w:t>
      </w:r>
      <w:r w:rsidR="00E45978" w:rsidRPr="00352C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45978" w:rsidRPr="00352C5E" w:rsidRDefault="00E45978" w:rsidP="001E52EA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sz w:val="28"/>
          <w:szCs w:val="28"/>
        </w:rPr>
        <w:t xml:space="preserve">Задачи дисциплины: </w:t>
      </w:r>
    </w:p>
    <w:p w:rsidR="001779BE" w:rsidRPr="00352C5E" w:rsidRDefault="001760D0" w:rsidP="001E5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- </w:t>
      </w:r>
      <w:r w:rsidR="004A7ADE" w:rsidRPr="00352C5E">
        <w:rPr>
          <w:rFonts w:ascii="Times New Roman" w:hAnsi="Times New Roman" w:cs="Times New Roman"/>
          <w:sz w:val="28"/>
          <w:szCs w:val="28"/>
        </w:rPr>
        <w:t>и</w:t>
      </w:r>
      <w:r w:rsidR="001779BE" w:rsidRPr="00352C5E">
        <w:rPr>
          <w:rFonts w:ascii="Times New Roman" w:hAnsi="Times New Roman" w:cs="Times New Roman"/>
          <w:sz w:val="28"/>
          <w:szCs w:val="28"/>
        </w:rPr>
        <w:t xml:space="preserve">зучить правовые и организационные аспекты при производстве </w:t>
      </w:r>
      <w:r w:rsidR="00B73FBF">
        <w:rPr>
          <w:rFonts w:ascii="Times New Roman" w:hAnsi="Times New Roman" w:cs="Times New Roman"/>
          <w:sz w:val="28"/>
          <w:szCs w:val="28"/>
        </w:rPr>
        <w:t>продуктов пч</w:t>
      </w:r>
      <w:r w:rsidR="00B73FBF">
        <w:rPr>
          <w:rFonts w:ascii="Times New Roman" w:hAnsi="Times New Roman" w:cs="Times New Roman"/>
          <w:sz w:val="28"/>
          <w:szCs w:val="28"/>
        </w:rPr>
        <w:t>е</w:t>
      </w:r>
      <w:r w:rsidR="00B73FBF">
        <w:rPr>
          <w:rFonts w:ascii="Times New Roman" w:hAnsi="Times New Roman" w:cs="Times New Roman"/>
          <w:sz w:val="28"/>
          <w:szCs w:val="28"/>
        </w:rPr>
        <w:t>ловодства</w:t>
      </w:r>
      <w:r w:rsidR="004A7ADE" w:rsidRPr="00352C5E">
        <w:rPr>
          <w:rFonts w:ascii="Times New Roman" w:hAnsi="Times New Roman" w:cs="Times New Roman"/>
          <w:sz w:val="28"/>
          <w:szCs w:val="28"/>
        </w:rPr>
        <w:t>;</w:t>
      </w:r>
    </w:p>
    <w:p w:rsidR="004A7ADE" w:rsidRPr="00625E54" w:rsidRDefault="001760D0" w:rsidP="00625E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5E54">
        <w:rPr>
          <w:rFonts w:ascii="Times New Roman" w:hAnsi="Times New Roman" w:cs="Times New Roman"/>
          <w:sz w:val="28"/>
          <w:szCs w:val="28"/>
        </w:rPr>
        <w:t xml:space="preserve">- </w:t>
      </w:r>
      <w:r w:rsidR="004A7ADE" w:rsidRPr="00625E54">
        <w:rPr>
          <w:rFonts w:ascii="Times New Roman" w:hAnsi="Times New Roman" w:cs="Times New Roman"/>
          <w:sz w:val="28"/>
          <w:szCs w:val="28"/>
        </w:rPr>
        <w:t>приобрести теоретические и практические знания гиги</w:t>
      </w:r>
      <w:r w:rsidR="00625E54">
        <w:rPr>
          <w:rFonts w:ascii="Times New Roman" w:hAnsi="Times New Roman" w:cs="Times New Roman"/>
          <w:sz w:val="28"/>
          <w:szCs w:val="28"/>
        </w:rPr>
        <w:t xml:space="preserve">ены производства </w:t>
      </w:r>
      <w:r w:rsidR="004A7ADE" w:rsidRPr="00625E54">
        <w:rPr>
          <w:rFonts w:ascii="Times New Roman" w:hAnsi="Times New Roman" w:cs="Times New Roman"/>
          <w:sz w:val="28"/>
          <w:szCs w:val="28"/>
        </w:rPr>
        <w:t>и тр</w:t>
      </w:r>
      <w:r w:rsidR="004A7ADE" w:rsidRPr="00625E54">
        <w:rPr>
          <w:rFonts w:ascii="Times New Roman" w:hAnsi="Times New Roman" w:cs="Times New Roman"/>
          <w:sz w:val="28"/>
          <w:szCs w:val="28"/>
        </w:rPr>
        <w:t>е</w:t>
      </w:r>
      <w:r w:rsidR="004A7ADE" w:rsidRPr="00625E54">
        <w:rPr>
          <w:rFonts w:ascii="Times New Roman" w:hAnsi="Times New Roman" w:cs="Times New Roman"/>
          <w:sz w:val="28"/>
          <w:szCs w:val="28"/>
        </w:rPr>
        <w:t>бо</w:t>
      </w:r>
      <w:r w:rsidR="00625E54">
        <w:rPr>
          <w:rFonts w:ascii="Times New Roman" w:hAnsi="Times New Roman" w:cs="Times New Roman"/>
          <w:sz w:val="28"/>
          <w:szCs w:val="28"/>
        </w:rPr>
        <w:t xml:space="preserve">ваний к </w:t>
      </w:r>
      <w:r w:rsidR="004A7ADE" w:rsidRPr="00625E54">
        <w:rPr>
          <w:rFonts w:ascii="Times New Roman" w:hAnsi="Times New Roman" w:cs="Times New Roman"/>
          <w:sz w:val="28"/>
          <w:szCs w:val="28"/>
        </w:rPr>
        <w:t>качеству</w:t>
      </w:r>
      <w:r w:rsidR="00625E54">
        <w:rPr>
          <w:rFonts w:ascii="Times New Roman" w:hAnsi="Times New Roman" w:cs="Times New Roman"/>
          <w:sz w:val="28"/>
          <w:szCs w:val="28"/>
        </w:rPr>
        <w:t xml:space="preserve"> продуктов пчеловодства, обеспечивающих их</w:t>
      </w:r>
      <w:r w:rsidR="004A7ADE" w:rsidRPr="00625E54">
        <w:rPr>
          <w:rFonts w:ascii="Times New Roman" w:hAnsi="Times New Roman" w:cs="Times New Roman"/>
          <w:sz w:val="28"/>
          <w:szCs w:val="28"/>
        </w:rPr>
        <w:t xml:space="preserve"> безопасность;</w:t>
      </w:r>
    </w:p>
    <w:p w:rsidR="001760D0" w:rsidRPr="00352C5E" w:rsidRDefault="001760D0" w:rsidP="001E52EA">
      <w:pPr>
        <w:pStyle w:val="Default"/>
        <w:rPr>
          <w:sz w:val="28"/>
          <w:szCs w:val="28"/>
        </w:rPr>
      </w:pPr>
      <w:r w:rsidRPr="00352C5E">
        <w:rPr>
          <w:sz w:val="28"/>
          <w:szCs w:val="28"/>
        </w:rPr>
        <w:t xml:space="preserve">- рассмотреть пути загрязнения </w:t>
      </w:r>
      <w:r w:rsidR="00625E54">
        <w:rPr>
          <w:sz w:val="28"/>
          <w:szCs w:val="28"/>
        </w:rPr>
        <w:t>продуктов пчеловодства</w:t>
      </w:r>
      <w:r w:rsidRPr="00352C5E">
        <w:rPr>
          <w:sz w:val="28"/>
          <w:szCs w:val="28"/>
        </w:rPr>
        <w:t xml:space="preserve"> ксенобиотиками;</w:t>
      </w:r>
    </w:p>
    <w:p w:rsidR="001779BE" w:rsidRPr="00352C5E" w:rsidRDefault="001760D0" w:rsidP="001E52EA">
      <w:pPr>
        <w:pStyle w:val="Default"/>
        <w:rPr>
          <w:sz w:val="28"/>
          <w:szCs w:val="28"/>
        </w:rPr>
      </w:pPr>
      <w:r w:rsidRPr="00352C5E">
        <w:rPr>
          <w:sz w:val="28"/>
          <w:szCs w:val="28"/>
        </w:rPr>
        <w:t xml:space="preserve">- </w:t>
      </w:r>
      <w:r w:rsidR="004A7ADE" w:rsidRPr="00352C5E">
        <w:rPr>
          <w:sz w:val="28"/>
          <w:szCs w:val="28"/>
        </w:rPr>
        <w:t xml:space="preserve">изучить основные виды загрязнения </w:t>
      </w:r>
      <w:r w:rsidR="00625E54">
        <w:rPr>
          <w:sz w:val="28"/>
          <w:szCs w:val="28"/>
        </w:rPr>
        <w:t>продуктов пчеловодства</w:t>
      </w:r>
      <w:r w:rsidR="004A7ADE" w:rsidRPr="00352C5E">
        <w:rPr>
          <w:sz w:val="28"/>
          <w:szCs w:val="28"/>
        </w:rPr>
        <w:t>;</w:t>
      </w:r>
    </w:p>
    <w:p w:rsidR="00E662B0" w:rsidRPr="00352C5E" w:rsidRDefault="001760D0" w:rsidP="001E5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- приобрести знания</w:t>
      </w:r>
      <w:r w:rsidR="00E662B0" w:rsidRPr="00352C5E">
        <w:rPr>
          <w:rFonts w:ascii="Times New Roman" w:hAnsi="Times New Roman" w:cs="Times New Roman"/>
          <w:sz w:val="28"/>
          <w:szCs w:val="28"/>
        </w:rPr>
        <w:t xml:space="preserve"> об экологическом аспекте и безопасности </w:t>
      </w:r>
      <w:r w:rsidR="00625E54">
        <w:rPr>
          <w:rFonts w:ascii="Times New Roman" w:hAnsi="Times New Roman" w:cs="Times New Roman"/>
          <w:sz w:val="28"/>
          <w:szCs w:val="28"/>
        </w:rPr>
        <w:t>продуктов пчел</w:t>
      </w:r>
      <w:r w:rsidR="00625E54">
        <w:rPr>
          <w:rFonts w:ascii="Times New Roman" w:hAnsi="Times New Roman" w:cs="Times New Roman"/>
          <w:sz w:val="28"/>
          <w:szCs w:val="28"/>
        </w:rPr>
        <w:t>о</w:t>
      </w:r>
      <w:r w:rsidR="00625E54">
        <w:rPr>
          <w:rFonts w:ascii="Times New Roman" w:hAnsi="Times New Roman" w:cs="Times New Roman"/>
          <w:sz w:val="28"/>
          <w:szCs w:val="28"/>
        </w:rPr>
        <w:t>водства</w:t>
      </w:r>
      <w:r w:rsidR="00E662B0" w:rsidRPr="00352C5E">
        <w:rPr>
          <w:rFonts w:ascii="Times New Roman" w:hAnsi="Times New Roman" w:cs="Times New Roman"/>
          <w:sz w:val="28"/>
          <w:szCs w:val="28"/>
        </w:rPr>
        <w:t>;</w:t>
      </w:r>
    </w:p>
    <w:p w:rsidR="00E662B0" w:rsidRPr="00352C5E" w:rsidRDefault="001760D0" w:rsidP="001E5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- </w:t>
      </w:r>
      <w:r w:rsidR="00E662B0" w:rsidRPr="00352C5E">
        <w:rPr>
          <w:rFonts w:ascii="Times New Roman" w:hAnsi="Times New Roman" w:cs="Times New Roman"/>
          <w:sz w:val="28"/>
          <w:szCs w:val="28"/>
        </w:rPr>
        <w:t xml:space="preserve">овладеть методами контроля качества и безопасности </w:t>
      </w:r>
      <w:r w:rsidR="00E662B0" w:rsidRPr="00352C5E">
        <w:rPr>
          <w:rFonts w:ascii="Times New Roman" w:hAnsi="Times New Roman" w:cs="Times New Roman"/>
          <w:color w:val="000000"/>
          <w:sz w:val="28"/>
          <w:szCs w:val="28"/>
        </w:rPr>
        <w:t xml:space="preserve">за выпуском </w:t>
      </w:r>
      <w:r w:rsidR="00625E54">
        <w:rPr>
          <w:rFonts w:ascii="Times New Roman" w:hAnsi="Times New Roman" w:cs="Times New Roman"/>
          <w:color w:val="000000"/>
          <w:sz w:val="28"/>
          <w:szCs w:val="28"/>
        </w:rPr>
        <w:t>продуктов пчеловодства</w:t>
      </w:r>
    </w:p>
    <w:p w:rsidR="0095618C" w:rsidRPr="00352C5E" w:rsidRDefault="001760D0" w:rsidP="001E52EA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- </w:t>
      </w:r>
      <w:r w:rsidR="00E662B0" w:rsidRPr="00352C5E">
        <w:rPr>
          <w:rFonts w:ascii="Times New Roman" w:hAnsi="Times New Roman" w:cs="Times New Roman"/>
          <w:sz w:val="28"/>
          <w:szCs w:val="28"/>
        </w:rPr>
        <w:t xml:space="preserve">овладеть навыками </w:t>
      </w:r>
      <w:r w:rsidR="0095618C" w:rsidRPr="00352C5E">
        <w:rPr>
          <w:rFonts w:ascii="Times New Roman" w:hAnsi="Times New Roman" w:cs="Times New Roman"/>
          <w:sz w:val="28"/>
          <w:szCs w:val="28"/>
        </w:rPr>
        <w:t xml:space="preserve">проведения исследований </w:t>
      </w:r>
      <w:r w:rsidR="00625E54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="00E662B0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="0095618C" w:rsidRPr="00352C5E">
        <w:rPr>
          <w:rFonts w:ascii="Times New Roman" w:hAnsi="Times New Roman" w:cs="Times New Roman"/>
          <w:sz w:val="28"/>
          <w:szCs w:val="28"/>
        </w:rPr>
        <w:t>с точки зрения безопасности для здоровья человека.</w:t>
      </w:r>
    </w:p>
    <w:p w:rsidR="001760D0" w:rsidRPr="00352C5E" w:rsidRDefault="001760D0" w:rsidP="001E52EA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6F0D71" w:rsidRDefault="006F0D71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2. М</w:t>
      </w:r>
      <w:r w:rsidR="00AB67D7" w:rsidRPr="00352C5E">
        <w:rPr>
          <w:rFonts w:ascii="Times New Roman" w:hAnsi="Times New Roman" w:cs="Times New Roman"/>
          <w:b/>
          <w:sz w:val="28"/>
          <w:szCs w:val="28"/>
        </w:rPr>
        <w:t xml:space="preserve">есто в структуре </w:t>
      </w:r>
      <w:r w:rsidRPr="00352C5E">
        <w:rPr>
          <w:rFonts w:ascii="Times New Roman" w:hAnsi="Times New Roman" w:cs="Times New Roman"/>
          <w:b/>
          <w:sz w:val="28"/>
          <w:szCs w:val="28"/>
        </w:rPr>
        <w:t>О</w:t>
      </w:r>
      <w:r w:rsidR="00DF4A6E">
        <w:rPr>
          <w:rFonts w:ascii="Times New Roman" w:hAnsi="Times New Roman" w:cs="Times New Roman"/>
          <w:b/>
          <w:sz w:val="28"/>
          <w:szCs w:val="28"/>
        </w:rPr>
        <w:t>ПОП В</w:t>
      </w:r>
      <w:r w:rsidRPr="00352C5E">
        <w:rPr>
          <w:rFonts w:ascii="Times New Roman" w:hAnsi="Times New Roman" w:cs="Times New Roman"/>
          <w:b/>
          <w:sz w:val="28"/>
          <w:szCs w:val="28"/>
        </w:rPr>
        <w:t>О</w:t>
      </w:r>
    </w:p>
    <w:p w:rsidR="001C53E5" w:rsidRPr="00352C5E" w:rsidRDefault="001C53E5" w:rsidP="001E52E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37F8" w:rsidRPr="00352C5E" w:rsidRDefault="006F0D71" w:rsidP="001E52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Дисциплина «</w:t>
      </w:r>
      <w:r w:rsidR="001760D0" w:rsidRPr="00352C5E">
        <w:rPr>
          <w:rFonts w:ascii="Times New Roman" w:eastAsia="Times New Roman" w:hAnsi="Times New Roman" w:cs="Times New Roman"/>
          <w:sz w:val="28"/>
          <w:szCs w:val="28"/>
        </w:rPr>
        <w:t xml:space="preserve">Безопасность </w:t>
      </w:r>
      <w:r w:rsidR="006526F8">
        <w:rPr>
          <w:rFonts w:ascii="Times New Roman" w:eastAsia="Times New Roman" w:hAnsi="Times New Roman" w:cs="Times New Roman"/>
          <w:sz w:val="28"/>
          <w:szCs w:val="28"/>
        </w:rPr>
        <w:t>продуктов пчеловодства</w:t>
      </w:r>
      <w:r w:rsidR="006537F8" w:rsidRPr="00352C5E">
        <w:rPr>
          <w:rFonts w:ascii="Times New Roman" w:hAnsi="Times New Roman" w:cs="Times New Roman"/>
          <w:sz w:val="28"/>
          <w:szCs w:val="28"/>
        </w:rPr>
        <w:t xml:space="preserve">» </w:t>
      </w:r>
      <w:r w:rsidRPr="00352C5E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6A57BB" w:rsidRPr="00352C5E">
        <w:rPr>
          <w:rFonts w:ascii="Times New Roman" w:hAnsi="Times New Roman" w:cs="Times New Roman"/>
          <w:sz w:val="28"/>
          <w:szCs w:val="28"/>
        </w:rPr>
        <w:t>общепр</w:t>
      </w:r>
      <w:r w:rsidR="006A57BB" w:rsidRPr="00352C5E">
        <w:rPr>
          <w:rFonts w:ascii="Times New Roman" w:hAnsi="Times New Roman" w:cs="Times New Roman"/>
          <w:sz w:val="28"/>
          <w:szCs w:val="28"/>
        </w:rPr>
        <w:t>о</w:t>
      </w:r>
      <w:r w:rsidR="006A57BB" w:rsidRPr="00352C5E">
        <w:rPr>
          <w:rFonts w:ascii="Times New Roman" w:hAnsi="Times New Roman" w:cs="Times New Roman"/>
          <w:sz w:val="28"/>
          <w:szCs w:val="28"/>
        </w:rPr>
        <w:t>фессиональному учебному</w:t>
      </w:r>
      <w:r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="006A57BB" w:rsidRPr="00352C5E">
        <w:rPr>
          <w:rFonts w:ascii="Times New Roman" w:hAnsi="Times New Roman" w:cs="Times New Roman"/>
          <w:sz w:val="28"/>
          <w:szCs w:val="28"/>
        </w:rPr>
        <w:t>циклу базовой части</w:t>
      </w:r>
      <w:r w:rsidR="006967C0" w:rsidRPr="00352C5E">
        <w:rPr>
          <w:rFonts w:ascii="Times New Roman" w:hAnsi="Times New Roman" w:cs="Times New Roman"/>
          <w:sz w:val="28"/>
          <w:szCs w:val="28"/>
        </w:rPr>
        <w:t>, является дисциплиной по выбору</w:t>
      </w:r>
      <w:r w:rsidR="006A57BB" w:rsidRPr="00352C5E">
        <w:rPr>
          <w:rFonts w:ascii="Times New Roman" w:eastAsia="Times New Roman" w:hAnsi="Times New Roman" w:cs="Times New Roman"/>
          <w:sz w:val="28"/>
          <w:szCs w:val="28"/>
        </w:rPr>
        <w:t xml:space="preserve"> и находится в логической взаимосвязи с другими специальными дисциплинами и на них опирается.</w:t>
      </w:r>
    </w:p>
    <w:p w:rsidR="006537F8" w:rsidRDefault="006537F8" w:rsidP="001E52EA">
      <w:pPr>
        <w:pStyle w:val="a5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Курс тесно связан с рядом специальных дисциплин и его изучению предш</w:t>
      </w:r>
      <w:r w:rsidRPr="00352C5E">
        <w:rPr>
          <w:rFonts w:ascii="Times New Roman" w:hAnsi="Times New Roman" w:cs="Times New Roman"/>
          <w:sz w:val="28"/>
          <w:szCs w:val="28"/>
        </w:rPr>
        <w:t>е</w:t>
      </w:r>
      <w:r w:rsidRPr="00352C5E">
        <w:rPr>
          <w:rFonts w:ascii="Times New Roman" w:hAnsi="Times New Roman" w:cs="Times New Roman"/>
          <w:sz w:val="28"/>
          <w:szCs w:val="28"/>
        </w:rPr>
        <w:t xml:space="preserve">ствуют курсы: </w:t>
      </w:r>
      <w:r w:rsidR="00AA759C" w:rsidRPr="00352C5E">
        <w:rPr>
          <w:rFonts w:ascii="Times New Roman" w:hAnsi="Times New Roman" w:cs="Times New Roman"/>
          <w:sz w:val="28"/>
          <w:szCs w:val="28"/>
        </w:rPr>
        <w:t>физика, неорганическая химия, органическая химия, биохимия</w:t>
      </w:r>
      <w:r w:rsidR="008050C5" w:rsidRPr="00352C5E">
        <w:rPr>
          <w:rFonts w:ascii="Times New Roman" w:hAnsi="Times New Roman" w:cs="Times New Roman"/>
          <w:sz w:val="28"/>
          <w:szCs w:val="28"/>
        </w:rPr>
        <w:t>, аналитическ</w:t>
      </w:r>
      <w:r w:rsidR="00AA759C" w:rsidRPr="00352C5E">
        <w:rPr>
          <w:rFonts w:ascii="Times New Roman" w:hAnsi="Times New Roman" w:cs="Times New Roman"/>
          <w:sz w:val="28"/>
          <w:szCs w:val="28"/>
        </w:rPr>
        <w:t>ая химия, физколлоидная химия, микробиология</w:t>
      </w:r>
      <w:r w:rsidRPr="00352C5E">
        <w:rPr>
          <w:rFonts w:ascii="Times New Roman" w:hAnsi="Times New Roman" w:cs="Times New Roman"/>
          <w:sz w:val="28"/>
          <w:szCs w:val="28"/>
        </w:rPr>
        <w:t>, которые создают необходимую теоретическую базу и формируют достаточные практические нав</w:t>
      </w:r>
      <w:r w:rsidRPr="00352C5E">
        <w:rPr>
          <w:rFonts w:ascii="Times New Roman" w:hAnsi="Times New Roman" w:cs="Times New Roman"/>
          <w:sz w:val="28"/>
          <w:szCs w:val="28"/>
        </w:rPr>
        <w:t>ы</w:t>
      </w:r>
      <w:r w:rsidRPr="00352C5E">
        <w:rPr>
          <w:rFonts w:ascii="Times New Roman" w:hAnsi="Times New Roman" w:cs="Times New Roman"/>
          <w:sz w:val="28"/>
          <w:szCs w:val="28"/>
        </w:rPr>
        <w:t>ки для понимания и осмысления информации, излагаемой в данном курсе.</w:t>
      </w:r>
    </w:p>
    <w:p w:rsidR="003A1BD9" w:rsidRPr="00352C5E" w:rsidRDefault="003A1BD9" w:rsidP="001E52EA">
      <w:pPr>
        <w:pStyle w:val="a5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57BB" w:rsidRPr="00352C5E" w:rsidRDefault="007D1D4C" w:rsidP="001E52EA">
      <w:pPr>
        <w:pStyle w:val="2"/>
        <w:spacing w:after="0" w:line="24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Таблица </w:t>
      </w:r>
      <w:r w:rsidR="00D05DF1" w:rsidRPr="00352C5E">
        <w:rPr>
          <w:rFonts w:ascii="Times New Roman" w:hAnsi="Times New Roman" w:cs="Times New Roman"/>
          <w:i/>
          <w:sz w:val="28"/>
          <w:szCs w:val="28"/>
        </w:rPr>
        <w:t>2.</w:t>
      </w:r>
      <w:r w:rsidRPr="00352C5E">
        <w:rPr>
          <w:rFonts w:ascii="Times New Roman" w:hAnsi="Times New Roman" w:cs="Times New Roman"/>
          <w:i/>
          <w:sz w:val="28"/>
          <w:szCs w:val="28"/>
        </w:rPr>
        <w:t>1</w:t>
      </w:r>
      <w:r w:rsidR="006A57BB" w:rsidRPr="00352C5E">
        <w:rPr>
          <w:rFonts w:ascii="Times New Roman" w:hAnsi="Times New Roman" w:cs="Times New Roman"/>
          <w:i/>
          <w:sz w:val="28"/>
          <w:szCs w:val="28"/>
        </w:rPr>
        <w:t>.</w:t>
      </w:r>
      <w:r w:rsidRPr="00352C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A57BB" w:rsidRPr="00352C5E" w:rsidRDefault="006F0D71" w:rsidP="001E52E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Сведения о дисциплинах, практиках (и их разделах), на которые опирается </w:t>
      </w:r>
    </w:p>
    <w:p w:rsidR="006F0D71" w:rsidRDefault="006537F8" w:rsidP="001E52E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содержание данной дисциплины</w:t>
      </w:r>
    </w:p>
    <w:p w:rsidR="001C53E5" w:rsidRPr="00352C5E" w:rsidRDefault="001C53E5" w:rsidP="001E52E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5387"/>
      </w:tblGrid>
      <w:tr w:rsidR="006F0D71" w:rsidRPr="001E52EA" w:rsidTr="00973A34">
        <w:tc>
          <w:tcPr>
            <w:tcW w:w="4536" w:type="dxa"/>
          </w:tcPr>
          <w:p w:rsidR="006F0D71" w:rsidRPr="001E52EA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дисциплин, </w:t>
            </w:r>
            <w:r w:rsidR="00297052" w:rsidRPr="001E52EA">
              <w:rPr>
                <w:rFonts w:ascii="Times New Roman" w:hAnsi="Times New Roman" w:cs="Times New Roman"/>
                <w:sz w:val="24"/>
                <w:szCs w:val="24"/>
              </w:rPr>
              <w:t>других эл</w:t>
            </w:r>
            <w:r w:rsidR="00297052"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97052" w:rsidRPr="001E52EA">
              <w:rPr>
                <w:rFonts w:ascii="Times New Roman" w:hAnsi="Times New Roman" w:cs="Times New Roman"/>
                <w:sz w:val="24"/>
                <w:szCs w:val="24"/>
              </w:rPr>
              <w:t>ментов учебного плана</w:t>
            </w:r>
          </w:p>
        </w:tc>
        <w:tc>
          <w:tcPr>
            <w:tcW w:w="5387" w:type="dxa"/>
          </w:tcPr>
          <w:p w:rsidR="006F0D71" w:rsidRPr="001E52EA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Перечень разделов</w:t>
            </w:r>
          </w:p>
        </w:tc>
      </w:tr>
      <w:tr w:rsidR="006F0D71" w:rsidRPr="001E52EA" w:rsidTr="00973A34">
        <w:tc>
          <w:tcPr>
            <w:tcW w:w="4536" w:type="dxa"/>
          </w:tcPr>
          <w:p w:rsidR="006F0D71" w:rsidRPr="001E52EA" w:rsidRDefault="00254DD8" w:rsidP="001E52EA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Биофизика</w:t>
            </w: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="00E460FA" w:rsidRPr="001E52EA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6F0D71" w:rsidRPr="001E52EA" w:rsidRDefault="006F0D71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Pr="001E52EA" w:rsidRDefault="006F0D71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7F8" w:rsidRPr="001E52EA" w:rsidRDefault="006537F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7F8" w:rsidRPr="001E52EA" w:rsidRDefault="006537F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6A57BB" w:rsidRPr="001E52EA">
              <w:rPr>
                <w:rFonts w:ascii="Times New Roman" w:hAnsi="Times New Roman" w:cs="Times New Roman"/>
                <w:sz w:val="24"/>
                <w:szCs w:val="24"/>
              </w:rPr>
              <w:t>Органическая</w:t>
            </w:r>
            <w:r w:rsidR="00A60E9A"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B17D2A" w:rsidRPr="001E52EA">
              <w:rPr>
                <w:rFonts w:ascii="Times New Roman" w:hAnsi="Times New Roman" w:cs="Times New Roman"/>
                <w:sz w:val="24"/>
                <w:szCs w:val="24"/>
              </w:rPr>
              <w:t>неорганическая химия</w:t>
            </w:r>
          </w:p>
          <w:p w:rsidR="00254DD8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E460FA" w:rsidRPr="001E52EA"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  <w:p w:rsidR="00A60E9A" w:rsidRPr="001E52EA" w:rsidRDefault="00A60E9A" w:rsidP="001E52EA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E52EA" w:rsidRDefault="00A60E9A" w:rsidP="001E52EA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E52EA" w:rsidRDefault="00A60E9A" w:rsidP="001E52EA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E52EA" w:rsidRDefault="00A60E9A" w:rsidP="001E52EA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E52EA" w:rsidRDefault="00A60E9A" w:rsidP="001E52EA">
            <w:pPr>
              <w:pStyle w:val="ab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E9A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A60E9A" w:rsidRPr="001E52EA">
              <w:rPr>
                <w:rFonts w:ascii="Times New Roman" w:hAnsi="Times New Roman" w:cs="Times New Roman"/>
                <w:sz w:val="24"/>
                <w:szCs w:val="24"/>
              </w:rPr>
              <w:t>Физколлоидная химия</w:t>
            </w:r>
          </w:p>
          <w:p w:rsidR="00B004AC" w:rsidRPr="001E52EA" w:rsidRDefault="00B004AC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D2A" w:rsidRPr="001E52EA" w:rsidRDefault="00B17D2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Pr="001E52EA" w:rsidRDefault="006F0D71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DD8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994974" w:rsidRPr="001E52EA">
              <w:rPr>
                <w:rFonts w:ascii="Times New Roman" w:hAnsi="Times New Roman" w:cs="Times New Roman"/>
                <w:sz w:val="24"/>
                <w:szCs w:val="24"/>
              </w:rPr>
              <w:t>Паразитарные болезни</w:t>
            </w:r>
          </w:p>
          <w:p w:rsidR="008050C5" w:rsidRPr="001E52EA" w:rsidRDefault="008050C5" w:rsidP="001E52EA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D13328" w:rsidRPr="001E52EA">
              <w:rPr>
                <w:rFonts w:ascii="Times New Roman" w:hAnsi="Times New Roman" w:cs="Times New Roman"/>
                <w:sz w:val="24"/>
                <w:szCs w:val="24"/>
              </w:rPr>
              <w:t>Микробиология</w:t>
            </w: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0C5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994974" w:rsidRPr="001E52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>нфекцион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>болезни животных</w:t>
            </w:r>
          </w:p>
          <w:p w:rsidR="006967C0" w:rsidRPr="001E52EA" w:rsidRDefault="006967C0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7C0" w:rsidRPr="001E52EA" w:rsidRDefault="006967C0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7C0" w:rsidRPr="001E52EA" w:rsidRDefault="006967C0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7C0" w:rsidRPr="001E52EA" w:rsidRDefault="006967C0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7C0" w:rsidRPr="001E52EA" w:rsidRDefault="006967C0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7C0" w:rsidRPr="001E52EA" w:rsidRDefault="006967C0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. Экология</w:t>
            </w: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DD8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AA5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. Токсикология</w:t>
            </w: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4DD8" w:rsidRPr="001E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. Ветеринарная санитария</w:t>
            </w: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E381D" w:rsidRPr="001E52EA">
              <w:rPr>
                <w:rFonts w:ascii="Times New Roman" w:hAnsi="Times New Roman" w:cs="Times New Roman"/>
                <w:sz w:val="24"/>
                <w:szCs w:val="24"/>
              </w:rPr>
              <w:t>.Ветеринарная радиобиология</w:t>
            </w: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E381D" w:rsidRPr="001E52EA">
              <w:rPr>
                <w:rFonts w:ascii="Times New Roman" w:hAnsi="Times New Roman" w:cs="Times New Roman"/>
                <w:sz w:val="24"/>
                <w:szCs w:val="24"/>
              </w:rPr>
              <w:t>. Ветеринарная вирусология.</w:t>
            </w:r>
          </w:p>
          <w:p w:rsidR="008050C5" w:rsidRPr="001E52EA" w:rsidRDefault="008050C5" w:rsidP="001E52EA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4DD8" w:rsidRPr="001E52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. Ветеринарная генетика</w:t>
            </w:r>
          </w:p>
        </w:tc>
        <w:tc>
          <w:tcPr>
            <w:tcW w:w="5387" w:type="dxa"/>
          </w:tcPr>
          <w:p w:rsidR="006F0D71" w:rsidRPr="001E52EA" w:rsidRDefault="006F0D71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Реактивное движение у живых организмов, це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трифуги и их применение в биологических иссл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дованиях, клеточные мембраны, разрешающая способность оптических приборов, люмин</w:t>
            </w:r>
            <w:r w:rsidR="00AE15B6"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центный анализ, фотобиологические реакции, рентгеновское излучение, электронный микр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скоп.</w:t>
            </w: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Линейная алгебра; дифференциальное и инт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гральное исчисления; ряды; дифференциальные уравнения; элементы теории вероятностей; стат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стические методы обработки экспериментальных данных.</w:t>
            </w:r>
          </w:p>
          <w:p w:rsidR="006F0D71" w:rsidRPr="001E52EA" w:rsidRDefault="006F0D71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Углеводы, спирты, фенолы, </w:t>
            </w:r>
            <w:r w:rsidR="00B17D2A" w:rsidRPr="001E52EA">
              <w:rPr>
                <w:rFonts w:ascii="Times New Roman" w:hAnsi="Times New Roman" w:cs="Times New Roman"/>
                <w:sz w:val="24"/>
                <w:szCs w:val="24"/>
              </w:rPr>
              <w:t>углеводы, аминоки</w:t>
            </w:r>
            <w:r w:rsidR="00B17D2A" w:rsidRPr="001E52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17D2A"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лоты и белки, 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дисперсные систе</w:t>
            </w:r>
            <w:r w:rsidR="00B17D2A" w:rsidRPr="001E52EA">
              <w:rPr>
                <w:rFonts w:ascii="Times New Roman" w:hAnsi="Times New Roman" w:cs="Times New Roman"/>
                <w:sz w:val="24"/>
                <w:szCs w:val="24"/>
              </w:rPr>
              <w:t>мы и растворы.</w:t>
            </w:r>
          </w:p>
          <w:p w:rsidR="00E460FA" w:rsidRPr="001E52EA" w:rsidRDefault="00E460F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Элементный, молекулярный, фазовый анализ; к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чественный анализ; метод разделения и конце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трирования веществ, методы   количественного   анализа;   кислотно-основное, окислительно-восстановительное, осадителъное и комплекс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нометрическое титрование.</w:t>
            </w:r>
          </w:p>
          <w:p w:rsidR="00A60E9A" w:rsidRPr="001E52EA" w:rsidRDefault="00A60E9A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Классификация дисперсных систем; поверхнос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ные явления: диспергирование,     концентрир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вание,     эмульгирование, смачивание, адгезия, когезия, адсорбция, капиллярные явления. Устойчивость и коагуляция дисперсных систем. Виды и свойства дисперсных систем: основы дисперсного анализа, золи и суспензии, эмульсии, пены, аэрозоли, ВМС и ПАВ.</w:t>
            </w:r>
          </w:p>
          <w:p w:rsidR="00994974" w:rsidRPr="001E52EA" w:rsidRDefault="00994974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Определение, содержание и биологические осн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вы паразитологии; ветеринарная протозоология; ветеринарная арахноло-гия; ветеринарная энт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мология; ветеринарная гельминтология. </w:t>
            </w:r>
          </w:p>
          <w:p w:rsidR="008050C5" w:rsidRPr="001E52EA" w:rsidRDefault="008050C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Распространение микробов в природе. Влияние факторов внешней среды на микроорганизмы. Частная микробиология. Патогенные кокковые формы микроорга</w:t>
            </w:r>
            <w:r w:rsidR="00AE15B6" w:rsidRPr="001E52EA">
              <w:rPr>
                <w:rFonts w:ascii="Times New Roman" w:hAnsi="Times New Roman" w:cs="Times New Roman"/>
                <w:sz w:val="24"/>
                <w:szCs w:val="24"/>
              </w:rPr>
              <w:t>низмов; энтеробактерии,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 паст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реллы, бруцеллы; патогенные псевдомонасы; л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стерии, лептоспиры, эризепелотриксы, патоге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ные анаэробы, микобактерии, актиномицеты, м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коплазмы, риккетсии; франциеллы, корин</w:t>
            </w:r>
            <w:r w:rsidR="00AE15B6"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бакт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рии. Возбудители микозов, микотоксикозов.</w:t>
            </w:r>
          </w:p>
          <w:p w:rsidR="008050C5" w:rsidRPr="001E52EA" w:rsidRDefault="00994974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>астная эпизоотология, болезни общие для мн</w:t>
            </w:r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>гих видов животных, болезни жвачных, лошадей, свиней, молодняка, птиц, собак, пушных зверей. Соблюдение эпизоотических мероприятий во время заготовки, транспортирования животных, содержания их на скотобазе мясоперерабатыв</w:t>
            </w:r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050C5"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ющих предприятий. </w:t>
            </w:r>
          </w:p>
          <w:p w:rsidR="00E22AA5" w:rsidRPr="001E52EA" w:rsidRDefault="00254DD8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заимодействие организма и среды; факторы среды; сообщества организмов, экосистемы, их состав, разнообразие, динамика, пищевые сети и цепи, взаимодействие биологических видов; структура, эволюция и условия устойчивости биосферы; антропогенные воздействия и экол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гический прогноз; методы анализа и моделиров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ния экологических процессов; экологические принципы природопользования и охрана прир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22AA5" w:rsidRPr="001E52EA">
              <w:rPr>
                <w:rFonts w:ascii="Times New Roman" w:hAnsi="Times New Roman" w:cs="Times New Roman"/>
                <w:sz w:val="24"/>
                <w:szCs w:val="24"/>
              </w:rPr>
              <w:t>ды.</w:t>
            </w:r>
          </w:p>
          <w:p w:rsidR="00E22AA5" w:rsidRPr="001E52EA" w:rsidRDefault="00E22AA5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Классификации ядовитых веществ по происхо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дению, степени опасности, действию на организм и т.д. Методы оценки токсичности средств, пр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меняемых в сельском хозяйстве и ветеринарии. Осо-бенности течения отравлений и принципы их диагностики. Изучение принципов профилактики отравлений ядовитыми веществами, растениями, недоброкачест-венными кормами и др. Особе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ности проведения токсикологической и ветери-нарно-санитарной экспертизы продуктов при отравлениях и обработке животных, растений ядовитыми веществами. Изучение правил и норм отбора проб кормов, воды, патологического мат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риала, про</w:t>
            </w:r>
            <w:r w:rsidR="00994974" w:rsidRPr="001E52EA">
              <w:rPr>
                <w:rFonts w:ascii="Times New Roman" w:hAnsi="Times New Roman" w:cs="Times New Roman"/>
                <w:sz w:val="24"/>
                <w:szCs w:val="24"/>
              </w:rPr>
              <w:t>дуктов животного и раститель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ного происхождения</w:t>
            </w:r>
            <w:r w:rsidR="00994974"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Химичес</w:t>
            </w:r>
            <w:r w:rsidR="007F1D84" w:rsidRPr="001E52EA">
              <w:rPr>
                <w:rFonts w:ascii="Times New Roman" w:hAnsi="Times New Roman" w:cs="Times New Roman"/>
                <w:sz w:val="24"/>
                <w:szCs w:val="24"/>
              </w:rPr>
              <w:t>кие и физические средства дезин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фекции, дезинсекции и дератизации, технология санита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ной обработки цехов по переработке мяса и м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лока, средства и методы обеззараживания кож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венного и пушно-мехового сырья, сточных вод, почвы, воды. </w:t>
            </w:r>
          </w:p>
          <w:p w:rsidR="00254DD8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Токсичность радионуклидов. Закономерности их метаболизма в организме животных. Источники и пути поступления. Распределение, накопление и выведение из организма. Методы ускорения в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ведения радионуклидов из организма животных. Миграция наиболее опасных радионуклидов в биосфере, накопление радионуклидов в кор</w:t>
            </w:r>
            <w:r w:rsidR="00254DD8" w:rsidRPr="001E52EA">
              <w:rPr>
                <w:rFonts w:ascii="Times New Roman" w:hAnsi="Times New Roman" w:cs="Times New Roman"/>
                <w:sz w:val="24"/>
                <w:szCs w:val="24"/>
              </w:rPr>
              <w:t>мовых культу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рах, особенности перехода по кормовым цепочкам. Мероприятия по снижению содерж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ния радионуклидов в кормах и продукции живо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новодства в условиях радиоактивного загрязн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ния среды. Радиационная экспертиза и ветер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нарно-экологический мониторинг объектов вет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ринарно-санитарного надзора. </w:t>
            </w: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Место и роль вирусов в биосфере. Роль вирусов в инфекционной патологии животных. Обзор вир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 xml:space="preserve">сов, вызывающих болезни у крупного и </w:t>
            </w:r>
            <w:r w:rsidR="007F1D84" w:rsidRPr="001E52EA">
              <w:rPr>
                <w:rFonts w:ascii="Times New Roman" w:hAnsi="Times New Roman" w:cs="Times New Roman"/>
                <w:sz w:val="24"/>
                <w:szCs w:val="24"/>
              </w:rPr>
              <w:t>мелкого рогатого ско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та, свиней, лошадей, птиц и плотоя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ных животных.</w:t>
            </w:r>
          </w:p>
          <w:p w:rsidR="00AE381D" w:rsidRPr="001E52EA" w:rsidRDefault="00AE381D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Природные и антропогенные мутагены, генетич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52EA">
              <w:rPr>
                <w:rFonts w:ascii="Times New Roman" w:hAnsi="Times New Roman" w:cs="Times New Roman"/>
                <w:sz w:val="24"/>
                <w:szCs w:val="24"/>
              </w:rPr>
              <w:t>ская инженерия, ее применение в биотехнологии.</w:t>
            </w:r>
          </w:p>
        </w:tc>
      </w:tr>
    </w:tbl>
    <w:p w:rsidR="00AE4E94" w:rsidRDefault="00AE4E94" w:rsidP="001E52EA">
      <w:pPr>
        <w:pStyle w:val="2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F0D71" w:rsidRPr="00352C5E" w:rsidRDefault="006F0D71" w:rsidP="001C53E5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3. Т</w:t>
      </w:r>
      <w:r w:rsidR="00AE4E94" w:rsidRPr="00352C5E">
        <w:rPr>
          <w:rFonts w:ascii="Times New Roman" w:hAnsi="Times New Roman" w:cs="Times New Roman"/>
          <w:b/>
          <w:sz w:val="28"/>
          <w:szCs w:val="28"/>
        </w:rPr>
        <w:t>ребования к результатам освоения содержания дисциплины</w:t>
      </w:r>
    </w:p>
    <w:p w:rsidR="00050940" w:rsidRPr="00352C5E" w:rsidRDefault="00AC7974" w:rsidP="001E52EA">
      <w:pPr>
        <w:pStyle w:val="2"/>
        <w:spacing w:after="0" w:line="240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Таблица 3.1. </w:t>
      </w:r>
    </w:p>
    <w:p w:rsidR="00050940" w:rsidRPr="00352C5E" w:rsidRDefault="00AC7974" w:rsidP="001E52E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Сведения о компетенциях и результатах обучения, формируемых данной</w:t>
      </w:r>
      <w:r w:rsidR="00050940" w:rsidRPr="00352C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F0D71" w:rsidRPr="00352C5E" w:rsidRDefault="00AC7974" w:rsidP="001E52EA">
      <w:pPr>
        <w:pStyle w:val="2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525"/>
        <w:gridCol w:w="1971"/>
        <w:gridCol w:w="1715"/>
        <w:gridCol w:w="2160"/>
      </w:tblGrid>
      <w:tr w:rsidR="006F0D71" w:rsidRPr="003A1BD9" w:rsidTr="00906804">
        <w:trPr>
          <w:cantSplit/>
        </w:trPr>
        <w:tc>
          <w:tcPr>
            <w:tcW w:w="2552" w:type="dxa"/>
            <w:vMerge w:val="restart"/>
          </w:tcPr>
          <w:p w:rsidR="006F0D71" w:rsidRPr="003A1BD9" w:rsidRDefault="006F0D71" w:rsidP="001E52E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Содержание комп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тенций, формируемых полностью или ч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стично данной дисц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плиной</w:t>
            </w:r>
          </w:p>
        </w:tc>
        <w:tc>
          <w:tcPr>
            <w:tcW w:w="1525" w:type="dxa"/>
            <w:vMerge w:val="restart"/>
          </w:tcPr>
          <w:p w:rsidR="006F0D71" w:rsidRPr="003A1BD9" w:rsidRDefault="006F0D71" w:rsidP="001E52E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Коды ко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петенций в соотве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ствии с ФГОС ВПО</w:t>
            </w:r>
          </w:p>
        </w:tc>
        <w:tc>
          <w:tcPr>
            <w:tcW w:w="5846" w:type="dxa"/>
            <w:gridSpan w:val="3"/>
          </w:tcPr>
          <w:p w:rsidR="003A1BD9" w:rsidRDefault="006F0D71" w:rsidP="001E52E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результатов обучения, формируемых </w:t>
            </w:r>
          </w:p>
          <w:p w:rsidR="006F0D71" w:rsidRPr="003A1BD9" w:rsidRDefault="006F0D71" w:rsidP="001E52E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дисциплиной</w:t>
            </w:r>
          </w:p>
        </w:tc>
      </w:tr>
      <w:tr w:rsidR="006F0D71" w:rsidRPr="003A1BD9" w:rsidTr="00906804">
        <w:trPr>
          <w:cantSplit/>
        </w:trPr>
        <w:tc>
          <w:tcPr>
            <w:tcW w:w="2552" w:type="dxa"/>
            <w:vMerge/>
          </w:tcPr>
          <w:p w:rsidR="006F0D71" w:rsidRPr="003A1BD9" w:rsidRDefault="006F0D71" w:rsidP="001E52E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:rsidR="006F0D71" w:rsidRPr="003A1BD9" w:rsidRDefault="006F0D71" w:rsidP="001E52E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  <w:gridSpan w:val="3"/>
          </w:tcPr>
          <w:p w:rsidR="003A1BD9" w:rsidRDefault="006F0D71" w:rsidP="001E52E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По завершении изучения данной дисциплины </w:t>
            </w:r>
          </w:p>
          <w:p w:rsidR="006F0D71" w:rsidRPr="003A1BD9" w:rsidRDefault="006F0D71" w:rsidP="001E52EA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выпускник должен</w:t>
            </w:r>
          </w:p>
        </w:tc>
      </w:tr>
      <w:tr w:rsidR="006F0D71" w:rsidRPr="003A1BD9" w:rsidTr="00906804">
        <w:trPr>
          <w:cantSplit/>
        </w:trPr>
        <w:tc>
          <w:tcPr>
            <w:tcW w:w="2552" w:type="dxa"/>
            <w:vMerge/>
          </w:tcPr>
          <w:p w:rsidR="006F0D71" w:rsidRPr="003A1BD9" w:rsidRDefault="006F0D71" w:rsidP="001E52E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:rsidR="006F0D71" w:rsidRPr="003A1BD9" w:rsidRDefault="006F0D71" w:rsidP="001E52E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6F0D71" w:rsidRPr="003A1BD9" w:rsidRDefault="006F0D71" w:rsidP="008E450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715" w:type="dxa"/>
          </w:tcPr>
          <w:p w:rsidR="006F0D71" w:rsidRPr="003A1BD9" w:rsidRDefault="006F0D71" w:rsidP="008E450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2160" w:type="dxa"/>
          </w:tcPr>
          <w:p w:rsidR="006F0D71" w:rsidRPr="003A1BD9" w:rsidRDefault="006F0D71" w:rsidP="008E4508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6F0D71" w:rsidRPr="003A1BD9" w:rsidTr="00906804">
        <w:tc>
          <w:tcPr>
            <w:tcW w:w="2552" w:type="dxa"/>
          </w:tcPr>
          <w:p w:rsidR="006C495B" w:rsidRPr="006C495B" w:rsidRDefault="006C495B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Общекультурные:</w:t>
            </w:r>
          </w:p>
          <w:p w:rsidR="00F22DD0" w:rsidRDefault="00F22DD0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готовность 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ваться основными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тодами защиты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изводственного 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сонала и населения от возможных чрезв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чайных ситуаций на производстве, после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ствий аварий, 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строф, стихийных бедствий.</w:t>
            </w:r>
          </w:p>
          <w:p w:rsidR="00036B02" w:rsidRDefault="00036B02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804" w:rsidRDefault="00906804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95B" w:rsidRDefault="006C495B" w:rsidP="006C4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Профессиональные: </w:t>
            </w:r>
          </w:p>
          <w:p w:rsidR="00C00BC6" w:rsidRPr="003A1BD9" w:rsidRDefault="00915AA9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готовностью ос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ществлять лаборато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ный и производстве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ный ветеринарно-санитарный контроль качества сырья и бе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опасности продуктов животного происхо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дения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 xml:space="preserve"> и продуктов растительного прои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хождения непромы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ленного изготовления для пищевых целей, а также кормов и ко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мовых добавок раст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тельного происхожд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5522" w:rsidRPr="003A1BD9" w:rsidRDefault="00F25522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E52" w:rsidRPr="003A1BD9" w:rsidRDefault="004B1E52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71" w:rsidRPr="003A1BD9" w:rsidRDefault="006F0D71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54DD8" w:rsidRPr="003A1BD9" w:rsidRDefault="00254DD8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F22DD0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F0D71" w:rsidRPr="003A1BD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36B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C00BC6" w:rsidRPr="003A1BD9" w:rsidRDefault="00C00BC6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508" w:rsidRDefault="008E4508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508" w:rsidRDefault="008E4508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508" w:rsidRDefault="008E4508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DD0" w:rsidRDefault="00F22DD0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6B02" w:rsidRDefault="00036B02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804" w:rsidRDefault="00906804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95B" w:rsidRDefault="006C495B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036B02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</w:t>
            </w:r>
            <w:r w:rsidR="00F22D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00BC6" w:rsidRPr="003A1BD9" w:rsidRDefault="00C00BC6" w:rsidP="00036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522" w:rsidRPr="003A1BD9" w:rsidRDefault="00F25522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1E5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BC6" w:rsidRPr="003A1BD9" w:rsidRDefault="00C00BC6" w:rsidP="00F22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254DD8" w:rsidRPr="003A1BD9" w:rsidRDefault="00254DD8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045" w:rsidRPr="00036B02" w:rsidRDefault="00036B02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опасности, св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занные с загря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нением из вне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ней среды; ра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новидности кс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нобиотиков окружающей среды и спос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бах снижения вредного во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действия токс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ческих соедин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6B02">
              <w:rPr>
                <w:rFonts w:ascii="Times New Roman" w:hAnsi="Times New Roman" w:cs="Times New Roman"/>
                <w:sz w:val="24"/>
                <w:szCs w:val="24"/>
              </w:rPr>
              <w:t>ний на человека.</w:t>
            </w:r>
          </w:p>
          <w:p w:rsidR="00906804" w:rsidRDefault="00906804" w:rsidP="00FE0106">
            <w:pPr>
              <w:pStyle w:val="a7"/>
              <w:spacing w:before="0" w:after="0"/>
              <w:jc w:val="both"/>
              <w:rPr>
                <w:rFonts w:eastAsiaTheme="minorEastAsia"/>
                <w:szCs w:val="24"/>
              </w:rPr>
            </w:pPr>
          </w:p>
          <w:p w:rsidR="007D4A84" w:rsidRPr="003A1BD9" w:rsidRDefault="007D4A84" w:rsidP="006526F8">
            <w:pPr>
              <w:pStyle w:val="a7"/>
              <w:spacing w:before="0" w:after="0"/>
              <w:jc w:val="both"/>
              <w:rPr>
                <w:szCs w:val="24"/>
              </w:rPr>
            </w:pPr>
            <w:r w:rsidRPr="008E4508">
              <w:rPr>
                <w:rFonts w:eastAsiaTheme="minorEastAsia"/>
                <w:szCs w:val="24"/>
              </w:rPr>
              <w:t>с</w:t>
            </w:r>
            <w:r w:rsidR="005D3971" w:rsidRPr="008E4508">
              <w:rPr>
                <w:rFonts w:eastAsiaTheme="minorEastAsia"/>
                <w:szCs w:val="24"/>
              </w:rPr>
              <w:t>редства и мет</w:t>
            </w:r>
            <w:r w:rsidR="005D3971" w:rsidRPr="008E4508">
              <w:rPr>
                <w:rFonts w:eastAsiaTheme="minorEastAsia"/>
                <w:szCs w:val="24"/>
              </w:rPr>
              <w:t>о</w:t>
            </w:r>
            <w:r w:rsidR="005D3971" w:rsidRPr="008E4508">
              <w:rPr>
                <w:rFonts w:eastAsiaTheme="minorEastAsia"/>
                <w:szCs w:val="24"/>
              </w:rPr>
              <w:t xml:space="preserve">ды </w:t>
            </w:r>
            <w:r w:rsidR="00E45344" w:rsidRPr="008E4508">
              <w:rPr>
                <w:rFonts w:eastAsiaTheme="minorEastAsia"/>
                <w:szCs w:val="24"/>
              </w:rPr>
              <w:t>контроля к</w:t>
            </w:r>
            <w:r w:rsidR="00E45344" w:rsidRPr="008E4508">
              <w:rPr>
                <w:rFonts w:eastAsiaTheme="minorEastAsia"/>
                <w:szCs w:val="24"/>
              </w:rPr>
              <w:t>а</w:t>
            </w:r>
            <w:r w:rsidR="00E45344" w:rsidRPr="008E4508">
              <w:rPr>
                <w:rFonts w:eastAsiaTheme="minorEastAsia"/>
                <w:szCs w:val="24"/>
              </w:rPr>
              <w:t>чества и бе</w:t>
            </w:r>
            <w:r w:rsidR="00E45344" w:rsidRPr="008E4508">
              <w:rPr>
                <w:rFonts w:eastAsiaTheme="minorEastAsia"/>
                <w:szCs w:val="24"/>
              </w:rPr>
              <w:t>з</w:t>
            </w:r>
            <w:r w:rsidR="00E45344" w:rsidRPr="008E4508">
              <w:rPr>
                <w:rFonts w:eastAsiaTheme="minorEastAsia"/>
                <w:szCs w:val="24"/>
              </w:rPr>
              <w:t xml:space="preserve">опасности </w:t>
            </w:r>
            <w:r w:rsidR="006526F8">
              <w:rPr>
                <w:rFonts w:eastAsiaTheme="minorEastAsia"/>
                <w:szCs w:val="24"/>
              </w:rPr>
              <w:t>пр</w:t>
            </w:r>
            <w:r w:rsidR="006526F8">
              <w:rPr>
                <w:rFonts w:eastAsiaTheme="minorEastAsia"/>
                <w:szCs w:val="24"/>
              </w:rPr>
              <w:t>о</w:t>
            </w:r>
            <w:r w:rsidR="006526F8">
              <w:rPr>
                <w:rFonts w:eastAsiaTheme="minorEastAsia"/>
                <w:szCs w:val="24"/>
              </w:rPr>
              <w:t>дуктов пчел</w:t>
            </w:r>
            <w:r w:rsidR="006526F8">
              <w:rPr>
                <w:rFonts w:eastAsiaTheme="minorEastAsia"/>
                <w:szCs w:val="24"/>
              </w:rPr>
              <w:t>о</w:t>
            </w:r>
            <w:r w:rsidR="006526F8">
              <w:rPr>
                <w:rFonts w:eastAsiaTheme="minorEastAsia"/>
                <w:szCs w:val="24"/>
              </w:rPr>
              <w:t>водства</w:t>
            </w:r>
            <w:r w:rsidR="00FE0106">
              <w:rPr>
                <w:rFonts w:eastAsiaTheme="minorEastAsia"/>
                <w:szCs w:val="24"/>
              </w:rPr>
              <w:t xml:space="preserve">; </w:t>
            </w:r>
            <w:r w:rsidR="00D05DF1" w:rsidRPr="003A1BD9">
              <w:rPr>
                <w:szCs w:val="24"/>
              </w:rPr>
              <w:t xml:space="preserve">нормы и </w:t>
            </w:r>
            <w:r w:rsidRPr="003A1BD9">
              <w:rPr>
                <w:szCs w:val="24"/>
              </w:rPr>
              <w:t>современные методы исслед</w:t>
            </w:r>
            <w:r w:rsidRPr="003A1BD9">
              <w:rPr>
                <w:szCs w:val="24"/>
              </w:rPr>
              <w:t>о</w:t>
            </w:r>
            <w:r w:rsidRPr="003A1BD9">
              <w:rPr>
                <w:szCs w:val="24"/>
              </w:rPr>
              <w:t>вания по опр</w:t>
            </w:r>
            <w:r w:rsidRPr="003A1BD9">
              <w:rPr>
                <w:szCs w:val="24"/>
              </w:rPr>
              <w:t>е</w:t>
            </w:r>
            <w:r w:rsidRPr="003A1BD9">
              <w:rPr>
                <w:szCs w:val="24"/>
              </w:rPr>
              <w:t xml:space="preserve">делению </w:t>
            </w:r>
            <w:r w:rsidR="00CB2433" w:rsidRPr="003A1BD9">
              <w:rPr>
                <w:szCs w:val="24"/>
              </w:rPr>
              <w:t>биол</w:t>
            </w:r>
            <w:r w:rsidR="00CB2433" w:rsidRPr="003A1BD9">
              <w:rPr>
                <w:szCs w:val="24"/>
              </w:rPr>
              <w:t>о</w:t>
            </w:r>
            <w:r w:rsidR="00CB2433" w:rsidRPr="003A1BD9">
              <w:rPr>
                <w:szCs w:val="24"/>
              </w:rPr>
              <w:t>гической и эк</w:t>
            </w:r>
            <w:r w:rsidR="00CB2433" w:rsidRPr="003A1BD9">
              <w:rPr>
                <w:szCs w:val="24"/>
              </w:rPr>
              <w:t>о</w:t>
            </w:r>
            <w:r w:rsidR="00CB2433" w:rsidRPr="003A1BD9">
              <w:rPr>
                <w:szCs w:val="24"/>
              </w:rPr>
              <w:t>логической бе</w:t>
            </w:r>
            <w:r w:rsidR="00CB2433" w:rsidRPr="003A1BD9">
              <w:rPr>
                <w:szCs w:val="24"/>
              </w:rPr>
              <w:t>з</w:t>
            </w:r>
            <w:r w:rsidR="00CB2433" w:rsidRPr="003A1BD9">
              <w:rPr>
                <w:szCs w:val="24"/>
              </w:rPr>
              <w:t>опасности</w:t>
            </w:r>
            <w:r w:rsidRPr="003A1BD9">
              <w:rPr>
                <w:szCs w:val="24"/>
              </w:rPr>
              <w:t xml:space="preserve"> </w:t>
            </w:r>
            <w:r w:rsidR="006526F8">
              <w:rPr>
                <w:szCs w:val="24"/>
              </w:rPr>
              <w:t>пр</w:t>
            </w:r>
            <w:r w:rsidR="006526F8">
              <w:rPr>
                <w:szCs w:val="24"/>
              </w:rPr>
              <w:t>о</w:t>
            </w:r>
            <w:r w:rsidR="006526F8">
              <w:rPr>
                <w:szCs w:val="24"/>
              </w:rPr>
              <w:t>дуктов пчел</w:t>
            </w:r>
            <w:r w:rsidR="006526F8">
              <w:rPr>
                <w:szCs w:val="24"/>
              </w:rPr>
              <w:t>о</w:t>
            </w:r>
            <w:r w:rsidR="006526F8">
              <w:rPr>
                <w:szCs w:val="24"/>
              </w:rPr>
              <w:t>водства</w:t>
            </w:r>
            <w:r w:rsidR="00D05DF1" w:rsidRPr="003A1BD9">
              <w:rPr>
                <w:szCs w:val="24"/>
              </w:rPr>
              <w:t>.</w:t>
            </w:r>
          </w:p>
        </w:tc>
        <w:tc>
          <w:tcPr>
            <w:tcW w:w="1715" w:type="dxa"/>
          </w:tcPr>
          <w:p w:rsidR="00254DD8" w:rsidRPr="003A1BD9" w:rsidRDefault="00254DD8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</w:p>
          <w:p w:rsidR="00103668" w:rsidRPr="00FE0106" w:rsidRDefault="00681045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10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оценить </w:t>
            </w:r>
            <w:r w:rsidR="00036B02" w:rsidRPr="00FE0106">
              <w:rPr>
                <w:rFonts w:ascii="Times New Roman" w:hAnsi="Times New Roman" w:cs="Times New Roman"/>
                <w:sz w:val="24"/>
                <w:szCs w:val="24"/>
              </w:rPr>
              <w:t>вли</w:t>
            </w:r>
            <w:r w:rsidR="00036B02" w:rsidRPr="00FE01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36B02" w:rsidRPr="00FE0106">
              <w:rPr>
                <w:rFonts w:ascii="Times New Roman" w:hAnsi="Times New Roman" w:cs="Times New Roman"/>
                <w:sz w:val="24"/>
                <w:szCs w:val="24"/>
              </w:rPr>
              <w:t>ние опасн</w:t>
            </w:r>
            <w:r w:rsidR="00036B02" w:rsidRPr="00FE010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36B02" w:rsidRPr="00FE0106">
              <w:rPr>
                <w:rFonts w:ascii="Times New Roman" w:hAnsi="Times New Roman" w:cs="Times New Roman"/>
                <w:sz w:val="24"/>
                <w:szCs w:val="24"/>
              </w:rPr>
              <w:t xml:space="preserve">стей </w:t>
            </w:r>
            <w:r w:rsidR="00FE0106" w:rsidRPr="00FE0106">
              <w:rPr>
                <w:rFonts w:ascii="Times New Roman" w:hAnsi="Times New Roman" w:cs="Times New Roman"/>
                <w:sz w:val="24"/>
                <w:szCs w:val="24"/>
              </w:rPr>
              <w:t xml:space="preserve"> на орг</w:t>
            </w:r>
            <w:r w:rsidR="00FE0106" w:rsidRPr="00FE010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E0106" w:rsidRPr="00FE0106">
              <w:rPr>
                <w:rFonts w:ascii="Times New Roman" w:hAnsi="Times New Roman" w:cs="Times New Roman"/>
                <w:sz w:val="24"/>
                <w:szCs w:val="24"/>
              </w:rPr>
              <w:t>низм челов</w:t>
            </w:r>
            <w:r w:rsidR="00FE0106" w:rsidRPr="00FE01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E0106" w:rsidRPr="00FE0106">
              <w:rPr>
                <w:rFonts w:ascii="Times New Roman" w:hAnsi="Times New Roman" w:cs="Times New Roman"/>
                <w:sz w:val="24"/>
                <w:szCs w:val="24"/>
              </w:rPr>
              <w:t>ка.</w:t>
            </w:r>
          </w:p>
          <w:p w:rsidR="00FE0106" w:rsidRDefault="00FE0106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FE0106" w:rsidRDefault="00FE0106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FE0106" w:rsidRDefault="00FE0106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FE0106" w:rsidRDefault="00FE0106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FE0106" w:rsidRDefault="00FE0106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FE0106" w:rsidRPr="003A1BD9" w:rsidRDefault="00FE0106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</w:p>
          <w:p w:rsidR="003C07C5" w:rsidRDefault="003C07C5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</w:p>
          <w:p w:rsidR="008E4508" w:rsidRDefault="008E4508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</w:p>
          <w:p w:rsidR="00D05DF1" w:rsidRPr="00FE0106" w:rsidRDefault="00E45344" w:rsidP="006526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</w:pP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проводить контроль к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а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чества и бе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з</w:t>
            </w:r>
            <w:r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 xml:space="preserve">опасности </w:t>
            </w:r>
            <w:r w:rsidR="006526F8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продуктов пчеловодства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 xml:space="preserve"> в лаборатор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и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ях ветсанэк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с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пертизы, на рынках и п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е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рерабатыв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а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ющих пре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д</w:t>
            </w:r>
            <w:r w:rsidR="00F25522" w:rsidRPr="003A1BD9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>приятиях;</w:t>
            </w:r>
            <w:r w:rsidR="00FE0106">
              <w:rPr>
                <w:rFonts w:ascii="Times New Roman" w:eastAsia="Times-Italic" w:hAnsi="Times New Roman" w:cs="Times New Roman"/>
                <w:iCs/>
                <w:sz w:val="24"/>
                <w:szCs w:val="24"/>
              </w:rPr>
              <w:t xml:space="preserve"> 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определять показатели биологич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ской и экол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гической бе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опасности </w:t>
            </w:r>
            <w:r w:rsidR="006526F8">
              <w:rPr>
                <w:rFonts w:ascii="Times New Roman" w:hAnsi="Times New Roman" w:cs="Times New Roman"/>
                <w:sz w:val="24"/>
                <w:szCs w:val="24"/>
              </w:rPr>
              <w:t>продуктов пчеловодства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 и осущест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лять их ко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троль.</w:t>
            </w:r>
          </w:p>
        </w:tc>
        <w:tc>
          <w:tcPr>
            <w:tcW w:w="2160" w:type="dxa"/>
          </w:tcPr>
          <w:p w:rsidR="00254DD8" w:rsidRPr="003A1BD9" w:rsidRDefault="00254DD8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07C5" w:rsidRPr="00FE0106" w:rsidRDefault="00FE0106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106">
              <w:rPr>
                <w:rFonts w:ascii="Times New Roman" w:hAnsi="Times New Roman" w:cs="Times New Roman"/>
                <w:sz w:val="24"/>
                <w:szCs w:val="24"/>
              </w:rPr>
              <w:t>основными мет</w:t>
            </w:r>
            <w:r w:rsidRPr="00FE010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E0106">
              <w:rPr>
                <w:rFonts w:ascii="Times New Roman" w:hAnsi="Times New Roman" w:cs="Times New Roman"/>
                <w:sz w:val="24"/>
                <w:szCs w:val="24"/>
              </w:rPr>
              <w:t>дами защиты и профилактики влияния опасн</w:t>
            </w:r>
            <w:r w:rsidRPr="00FE010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E0106">
              <w:rPr>
                <w:rFonts w:ascii="Times New Roman" w:hAnsi="Times New Roman" w:cs="Times New Roman"/>
                <w:sz w:val="24"/>
                <w:szCs w:val="24"/>
              </w:rPr>
              <w:t>стей на человека.</w:t>
            </w:r>
          </w:p>
          <w:p w:rsidR="00103668" w:rsidRDefault="00103668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Default="00FE0106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Default="00FE0106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Default="00FE0106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Default="00FE0106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804" w:rsidRDefault="00906804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804" w:rsidRDefault="00906804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Default="00FE0106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95B" w:rsidRPr="006C495B" w:rsidRDefault="006C495B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3668" w:rsidRPr="003A1BD9" w:rsidRDefault="00E45344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лабораторными методами </w:t>
            </w:r>
            <w:r w:rsidR="00F25522" w:rsidRPr="003A1BD9">
              <w:rPr>
                <w:rFonts w:ascii="Times New Roman" w:hAnsi="Times New Roman" w:cs="Times New Roman"/>
                <w:sz w:val="24"/>
                <w:szCs w:val="24"/>
              </w:rPr>
              <w:t>иссл</w:t>
            </w:r>
            <w:r w:rsidR="00F25522" w:rsidRPr="003A1B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25522"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дования и 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троля </w:t>
            </w:r>
            <w:r w:rsidR="006526F8">
              <w:rPr>
                <w:rFonts w:ascii="Times New Roman" w:hAnsi="Times New Roman" w:cs="Times New Roman"/>
                <w:sz w:val="24"/>
                <w:szCs w:val="24"/>
              </w:rPr>
              <w:t>продуктов пчеловодства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D4A84" w:rsidRPr="003A1BD9" w:rsidRDefault="007D4A84" w:rsidP="008E45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eastAsia="Times-Roman" w:hAnsi="Times New Roman" w:cs="Times New Roman"/>
                <w:sz w:val="24"/>
                <w:szCs w:val="24"/>
              </w:rPr>
              <w:t>владеть навыками по порядку пров</w:t>
            </w:r>
            <w:r w:rsidRPr="003A1BD9">
              <w:rPr>
                <w:rFonts w:ascii="Times New Roman" w:eastAsia="Times-Roman" w:hAnsi="Times New Roman" w:cs="Times New Roman"/>
                <w:sz w:val="24"/>
                <w:szCs w:val="24"/>
              </w:rPr>
              <w:t>е</w:t>
            </w:r>
            <w:r w:rsidRPr="003A1BD9">
              <w:rPr>
                <w:rFonts w:ascii="Times New Roman" w:eastAsia="Times-Roman" w:hAnsi="Times New Roman" w:cs="Times New Roman"/>
                <w:sz w:val="24"/>
                <w:szCs w:val="24"/>
              </w:rPr>
              <w:t>дения и оформл</w:t>
            </w:r>
            <w:r w:rsidRPr="003A1BD9">
              <w:rPr>
                <w:rFonts w:ascii="Times New Roman" w:eastAsia="Times-Roman" w:hAnsi="Times New Roman" w:cs="Times New Roman"/>
                <w:sz w:val="24"/>
                <w:szCs w:val="24"/>
              </w:rPr>
              <w:t>е</w:t>
            </w:r>
            <w:r w:rsidRPr="003A1BD9">
              <w:rPr>
                <w:rFonts w:ascii="Times New Roman" w:eastAsia="Times-Roman" w:hAnsi="Times New Roman" w:cs="Times New Roman"/>
                <w:sz w:val="24"/>
                <w:szCs w:val="24"/>
              </w:rPr>
              <w:t>ния результатов</w:t>
            </w:r>
          </w:p>
          <w:p w:rsidR="00D05DF1" w:rsidRPr="006C495B" w:rsidRDefault="004B1E52" w:rsidP="006C4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экспертизы </w:t>
            </w:r>
            <w:r w:rsidR="006526F8">
              <w:rPr>
                <w:rFonts w:ascii="Times New Roman" w:eastAsia="Times-Roman" w:hAnsi="Times New Roman" w:cs="Times New Roman"/>
                <w:sz w:val="24"/>
                <w:szCs w:val="24"/>
              </w:rPr>
              <w:t>пр</w:t>
            </w:r>
            <w:r w:rsidR="006526F8">
              <w:rPr>
                <w:rFonts w:ascii="Times New Roman" w:eastAsia="Times-Roman" w:hAnsi="Times New Roman" w:cs="Times New Roman"/>
                <w:sz w:val="24"/>
                <w:szCs w:val="24"/>
              </w:rPr>
              <w:t>о</w:t>
            </w:r>
            <w:r w:rsidR="006526F8">
              <w:rPr>
                <w:rFonts w:ascii="Times New Roman" w:eastAsia="Times-Roman" w:hAnsi="Times New Roman" w:cs="Times New Roman"/>
                <w:sz w:val="24"/>
                <w:szCs w:val="24"/>
              </w:rPr>
              <w:t>дуктов пчелово</w:t>
            </w:r>
            <w:r w:rsidR="006526F8">
              <w:rPr>
                <w:rFonts w:ascii="Times New Roman" w:eastAsia="Times-Roman" w:hAnsi="Times New Roman" w:cs="Times New Roman"/>
                <w:sz w:val="24"/>
                <w:szCs w:val="24"/>
              </w:rPr>
              <w:t>д</w:t>
            </w:r>
            <w:r w:rsidR="006526F8">
              <w:rPr>
                <w:rFonts w:ascii="Times New Roman" w:eastAsia="Times-Roman" w:hAnsi="Times New Roman" w:cs="Times New Roman"/>
                <w:sz w:val="24"/>
                <w:szCs w:val="24"/>
              </w:rPr>
              <w:t>ства,</w:t>
            </w:r>
            <w:r w:rsidR="006C495B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 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способами сохранения </w:t>
            </w:r>
            <w:r w:rsidR="006526F8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 w:rsidR="006526F8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; раци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нальными спос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бами и методами хранения, тран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>портирования и реализации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26F8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6526F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526F8">
              <w:rPr>
                <w:rFonts w:ascii="Times New Roman" w:hAnsi="Times New Roman" w:cs="Times New Roman"/>
                <w:sz w:val="24"/>
                <w:szCs w:val="24"/>
              </w:rPr>
              <w:t>дуктов пчелово</w:t>
            </w:r>
            <w:r w:rsidR="006526F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526F8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r w:rsidR="002D7221" w:rsidRPr="003A1BD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6F0D71" w:rsidRPr="003A1BD9" w:rsidRDefault="002D7221" w:rsidP="008E4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методами и сре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ствами идентиф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кации, эксперт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зы, оценки кач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1BD9">
              <w:rPr>
                <w:rFonts w:ascii="Times New Roman" w:hAnsi="Times New Roman" w:cs="Times New Roman"/>
                <w:sz w:val="24"/>
                <w:szCs w:val="24"/>
              </w:rPr>
              <w:t>ства и безо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пасн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526F8">
              <w:rPr>
                <w:rFonts w:ascii="Times New Roman" w:hAnsi="Times New Roman" w:cs="Times New Roman"/>
                <w:sz w:val="24"/>
                <w:szCs w:val="24"/>
              </w:rPr>
              <w:t>сти продуктов пчеловодства</w:t>
            </w:r>
            <w:r w:rsidR="00D05DF1" w:rsidRPr="003A1B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06804" w:rsidRDefault="00906804" w:rsidP="001E52EA">
      <w:pPr>
        <w:pStyle w:val="a3"/>
        <w:rPr>
          <w:szCs w:val="28"/>
        </w:rPr>
      </w:pPr>
    </w:p>
    <w:p w:rsidR="009F212B" w:rsidRDefault="009F212B" w:rsidP="001E52EA">
      <w:pPr>
        <w:pStyle w:val="a3"/>
        <w:rPr>
          <w:szCs w:val="28"/>
        </w:rPr>
      </w:pPr>
    </w:p>
    <w:p w:rsidR="009F212B" w:rsidRDefault="009F212B" w:rsidP="001E52EA">
      <w:pPr>
        <w:pStyle w:val="a3"/>
        <w:rPr>
          <w:szCs w:val="28"/>
        </w:rPr>
      </w:pPr>
    </w:p>
    <w:p w:rsidR="009F212B" w:rsidRDefault="009F212B" w:rsidP="001E52EA">
      <w:pPr>
        <w:pStyle w:val="a3"/>
        <w:rPr>
          <w:szCs w:val="28"/>
        </w:rPr>
      </w:pPr>
    </w:p>
    <w:p w:rsidR="009F212B" w:rsidRDefault="009F212B" w:rsidP="001E52EA">
      <w:pPr>
        <w:pStyle w:val="a3"/>
        <w:rPr>
          <w:szCs w:val="28"/>
        </w:rPr>
      </w:pPr>
    </w:p>
    <w:p w:rsidR="009F212B" w:rsidRDefault="009F212B" w:rsidP="001E52EA">
      <w:pPr>
        <w:pStyle w:val="a3"/>
        <w:rPr>
          <w:szCs w:val="28"/>
        </w:rPr>
      </w:pPr>
    </w:p>
    <w:p w:rsidR="009F212B" w:rsidRDefault="009F212B" w:rsidP="001E52EA">
      <w:pPr>
        <w:pStyle w:val="a3"/>
        <w:rPr>
          <w:szCs w:val="28"/>
        </w:rPr>
      </w:pPr>
    </w:p>
    <w:p w:rsidR="009F212B" w:rsidRDefault="009F212B" w:rsidP="001E52EA">
      <w:pPr>
        <w:pStyle w:val="a3"/>
        <w:rPr>
          <w:szCs w:val="28"/>
        </w:rPr>
      </w:pPr>
    </w:p>
    <w:p w:rsidR="006F0D71" w:rsidRPr="00352C5E" w:rsidRDefault="00ED77EA" w:rsidP="001E52EA">
      <w:pPr>
        <w:pStyle w:val="a3"/>
        <w:rPr>
          <w:szCs w:val="28"/>
        </w:rPr>
      </w:pPr>
      <w:r w:rsidRPr="00352C5E">
        <w:rPr>
          <w:szCs w:val="28"/>
        </w:rPr>
        <w:lastRenderedPageBreak/>
        <w:t>4. Распределение трудоемкости дисциплины по видам занятий</w:t>
      </w:r>
    </w:p>
    <w:p w:rsidR="004B1E52" w:rsidRPr="00352C5E" w:rsidRDefault="00AC7974" w:rsidP="001E52E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Таблица 4.1.</w:t>
      </w:r>
    </w:p>
    <w:p w:rsidR="006F0D71" w:rsidRPr="00352C5E" w:rsidRDefault="006F0D71" w:rsidP="001E52E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Распределение трудоемкости дисциплины по видам занятий, реализуемой по учебному плану </w:t>
      </w:r>
      <w:r w:rsidR="00ED77EA" w:rsidRPr="00352C5E">
        <w:rPr>
          <w:rFonts w:ascii="Times New Roman" w:hAnsi="Times New Roman" w:cs="Times New Roman"/>
          <w:i/>
          <w:sz w:val="28"/>
          <w:szCs w:val="28"/>
        </w:rPr>
        <w:t>108 часов</w:t>
      </w:r>
      <w:r w:rsidR="00AC7974" w:rsidRPr="00352C5E">
        <w:rPr>
          <w:rFonts w:ascii="Times New Roman" w:hAnsi="Times New Roman" w:cs="Times New Roman"/>
          <w:i/>
          <w:sz w:val="28"/>
          <w:szCs w:val="28"/>
        </w:rPr>
        <w:t xml:space="preserve"> (3 зачетных единицы)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1559"/>
        <w:gridCol w:w="1560"/>
        <w:gridCol w:w="1432"/>
      </w:tblGrid>
      <w:tr w:rsidR="006F0D71" w:rsidRPr="00352C5E" w:rsidTr="00FA2BC1">
        <w:trPr>
          <w:cantSplit/>
        </w:trPr>
        <w:tc>
          <w:tcPr>
            <w:tcW w:w="5353" w:type="dxa"/>
            <w:vMerge w:val="restart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559" w:type="dxa"/>
            <w:vMerge w:val="restart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992" w:type="dxa"/>
            <w:gridSpan w:val="2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 т.</w:t>
            </w:r>
            <w:r w:rsidR="008E45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ч. по семестрам</w:t>
            </w:r>
          </w:p>
        </w:tc>
      </w:tr>
      <w:tr w:rsidR="006F0D71" w:rsidRPr="00352C5E" w:rsidTr="00FA2BC1">
        <w:trPr>
          <w:cantSplit/>
        </w:trPr>
        <w:tc>
          <w:tcPr>
            <w:tcW w:w="5353" w:type="dxa"/>
            <w:vMerge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4B1E5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559" w:type="dxa"/>
          </w:tcPr>
          <w:p w:rsidR="006F0D71" w:rsidRPr="00352C5E" w:rsidRDefault="0090680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60" w:type="dxa"/>
          </w:tcPr>
          <w:p w:rsidR="006F0D71" w:rsidRPr="00352C5E" w:rsidRDefault="0090680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352C5E" w:rsidRDefault="004B1E5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60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352C5E" w:rsidRDefault="004B1E5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</w:tcPr>
          <w:p w:rsidR="006F0D71" w:rsidRPr="00352C5E" w:rsidRDefault="0090680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60" w:type="dxa"/>
          </w:tcPr>
          <w:p w:rsidR="006F0D71" w:rsidRPr="00352C5E" w:rsidRDefault="0090680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</w:tcPr>
          <w:p w:rsidR="006F0D71" w:rsidRPr="00352C5E" w:rsidRDefault="0090680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560" w:type="dxa"/>
          </w:tcPr>
          <w:p w:rsidR="006F0D71" w:rsidRPr="00352C5E" w:rsidRDefault="0090680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2.1. Курсовой проект (КП), курсовая раб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та (КР)</w:t>
            </w:r>
          </w:p>
        </w:tc>
        <w:tc>
          <w:tcPr>
            <w:tcW w:w="155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55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5353" w:type="dxa"/>
          </w:tcPr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559" w:type="dxa"/>
          </w:tcPr>
          <w:p w:rsidR="006F0D71" w:rsidRPr="00352C5E" w:rsidRDefault="009F212B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9063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:rsidR="006F0D71" w:rsidRPr="00352C5E" w:rsidRDefault="009F212B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9063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3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B73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559" w:type="dxa"/>
          </w:tcPr>
          <w:p w:rsidR="00790635" w:rsidRPr="00352C5E" w:rsidRDefault="00790635" w:rsidP="00790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</w:tcPr>
          <w:p w:rsidR="00790635" w:rsidRPr="00352C5E" w:rsidRDefault="00790635" w:rsidP="00790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32" w:type="dxa"/>
          </w:tcPr>
          <w:p w:rsidR="00790635" w:rsidRPr="00352C5E" w:rsidRDefault="00790635" w:rsidP="00B73F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. Контрольная работа (К) 2</w:t>
            </w:r>
          </w:p>
        </w:tc>
        <w:tc>
          <w:tcPr>
            <w:tcW w:w="1559" w:type="dxa"/>
          </w:tcPr>
          <w:p w:rsidR="00790635" w:rsidRPr="00352C5E" w:rsidRDefault="00790635" w:rsidP="00906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90635" w:rsidRPr="00352C5E" w:rsidRDefault="00790635" w:rsidP="00906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. Подготовка и сдача зачета (экзамена)</w:t>
            </w:r>
          </w:p>
        </w:tc>
        <w:tc>
          <w:tcPr>
            <w:tcW w:w="1559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560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432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559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560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432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59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  <w:tc>
          <w:tcPr>
            <w:tcW w:w="1560" w:type="dxa"/>
          </w:tcPr>
          <w:p w:rsidR="00790635" w:rsidRPr="00906804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  <w:tc>
          <w:tcPr>
            <w:tcW w:w="1432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635" w:rsidRPr="00352C5E" w:rsidTr="00FA2BC1">
        <w:tc>
          <w:tcPr>
            <w:tcW w:w="5353" w:type="dxa"/>
          </w:tcPr>
          <w:p w:rsidR="00790635" w:rsidRPr="00352C5E" w:rsidRDefault="00790635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559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790635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3786" w:rsidRPr="00352C5E" w:rsidRDefault="002B3786" w:rsidP="001E52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D71" w:rsidRDefault="004B0FB0" w:rsidP="001E52EA">
      <w:pPr>
        <w:pStyle w:val="a3"/>
        <w:rPr>
          <w:szCs w:val="28"/>
        </w:rPr>
      </w:pPr>
      <w:r w:rsidRPr="00352C5E">
        <w:rPr>
          <w:szCs w:val="28"/>
        </w:rPr>
        <w:t>5. Тематически</w:t>
      </w:r>
      <w:r w:rsidR="00AC7974" w:rsidRPr="00352C5E">
        <w:rPr>
          <w:szCs w:val="28"/>
        </w:rPr>
        <w:t>й план</w:t>
      </w:r>
      <w:r w:rsidRPr="00352C5E">
        <w:rPr>
          <w:szCs w:val="28"/>
        </w:rPr>
        <w:t xml:space="preserve"> </w:t>
      </w:r>
      <w:r w:rsidR="003E1972">
        <w:rPr>
          <w:szCs w:val="28"/>
        </w:rPr>
        <w:t>изучения</w:t>
      </w:r>
      <w:r w:rsidRPr="00352C5E">
        <w:rPr>
          <w:szCs w:val="28"/>
        </w:rPr>
        <w:t xml:space="preserve"> дисциплины</w:t>
      </w:r>
    </w:p>
    <w:p w:rsidR="003E1972" w:rsidRPr="003E1972" w:rsidRDefault="003E1972" w:rsidP="003E1972">
      <w:pPr>
        <w:pStyle w:val="a3"/>
        <w:rPr>
          <w:i/>
          <w:szCs w:val="28"/>
        </w:rPr>
      </w:pPr>
      <w:r>
        <w:rPr>
          <w:i/>
          <w:szCs w:val="28"/>
        </w:rPr>
        <w:t xml:space="preserve">5.1. </w:t>
      </w:r>
      <w:r w:rsidRPr="003E1972">
        <w:rPr>
          <w:i/>
          <w:szCs w:val="28"/>
        </w:rPr>
        <w:t>Тематический план изуче</w:t>
      </w:r>
      <w:r>
        <w:rPr>
          <w:i/>
          <w:szCs w:val="28"/>
        </w:rPr>
        <w:t xml:space="preserve">ния дисциплины </w:t>
      </w:r>
    </w:p>
    <w:p w:rsidR="004B1E52" w:rsidRPr="00352C5E" w:rsidRDefault="00AC7974" w:rsidP="001E52EA">
      <w:pPr>
        <w:pStyle w:val="a3"/>
        <w:jc w:val="right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 xml:space="preserve">Таблица 5.1. </w:t>
      </w:r>
    </w:p>
    <w:p w:rsidR="00AC7974" w:rsidRPr="00352C5E" w:rsidRDefault="00AC7974" w:rsidP="001E52EA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Тематический план изучения дисциплины по учебному плану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693"/>
        <w:gridCol w:w="3544"/>
        <w:gridCol w:w="673"/>
        <w:gridCol w:w="673"/>
        <w:gridCol w:w="673"/>
        <w:gridCol w:w="674"/>
        <w:gridCol w:w="992"/>
      </w:tblGrid>
      <w:tr w:rsidR="006F0D71" w:rsidRPr="00352C5E" w:rsidTr="00AD46C2">
        <w:trPr>
          <w:cantSplit/>
          <w:trHeight w:val="116"/>
        </w:trPr>
        <w:tc>
          <w:tcPr>
            <w:tcW w:w="710" w:type="dxa"/>
            <w:vMerge w:val="restart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693" w:type="dxa"/>
            <w:vMerge w:val="restart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темы</w:t>
            </w:r>
          </w:p>
        </w:tc>
        <w:tc>
          <w:tcPr>
            <w:tcW w:w="3544" w:type="dxa"/>
            <w:vMerge w:val="restart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Изучаемые вопросы</w:t>
            </w:r>
          </w:p>
        </w:tc>
        <w:tc>
          <w:tcPr>
            <w:tcW w:w="3685" w:type="dxa"/>
            <w:gridSpan w:val="5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Объем часов</w:t>
            </w:r>
          </w:p>
        </w:tc>
      </w:tr>
      <w:tr w:rsidR="006F0D71" w:rsidRPr="00352C5E" w:rsidTr="00AD46C2">
        <w:trPr>
          <w:cantSplit/>
          <w:trHeight w:val="549"/>
        </w:trPr>
        <w:tc>
          <w:tcPr>
            <w:tcW w:w="710" w:type="dxa"/>
            <w:vMerge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Лекции</w:t>
            </w:r>
          </w:p>
        </w:tc>
        <w:tc>
          <w:tcPr>
            <w:tcW w:w="673" w:type="dxa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то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ные р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боты</w:t>
            </w:r>
          </w:p>
        </w:tc>
        <w:tc>
          <w:tcPr>
            <w:tcW w:w="673" w:type="dxa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Практ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ч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ские с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ские з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тия</w:t>
            </w:r>
          </w:p>
        </w:tc>
        <w:tc>
          <w:tcPr>
            <w:tcW w:w="674" w:type="dxa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ст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ятельная р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бота</w:t>
            </w:r>
          </w:p>
        </w:tc>
        <w:tc>
          <w:tcPr>
            <w:tcW w:w="992" w:type="dxa"/>
          </w:tcPr>
          <w:p w:rsidR="006F0D71" w:rsidRPr="00906804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Форма текущ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го ко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906804">
              <w:rPr>
                <w:rFonts w:ascii="Times New Roman" w:hAnsi="Times New Roman" w:cs="Times New Roman"/>
                <w:b/>
                <w:sz w:val="20"/>
                <w:szCs w:val="20"/>
              </w:rPr>
              <w:t>троля</w:t>
            </w:r>
          </w:p>
        </w:tc>
      </w:tr>
      <w:tr w:rsidR="006F0D71" w:rsidRPr="00352C5E" w:rsidTr="00AD46C2">
        <w:tc>
          <w:tcPr>
            <w:tcW w:w="710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73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73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73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74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C5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044A" w:rsidRPr="00352C5E" w:rsidTr="00AD46C2">
        <w:trPr>
          <w:trHeight w:val="1329"/>
        </w:trPr>
        <w:tc>
          <w:tcPr>
            <w:tcW w:w="710" w:type="dxa"/>
          </w:tcPr>
          <w:p w:rsidR="000F044A" w:rsidRPr="00352C5E" w:rsidRDefault="000F044A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0F044A" w:rsidRPr="00352C5E" w:rsidRDefault="000F044A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F044A" w:rsidRPr="00352C5E" w:rsidRDefault="00297AC3" w:rsidP="004D41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Обеспечение кач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  <w:r w:rsidR="00066BAE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4196">
              <w:rPr>
                <w:rFonts w:ascii="Times New Roman" w:hAnsi="Times New Roman" w:cs="Times New Roman"/>
                <w:sz w:val="28"/>
                <w:szCs w:val="28"/>
              </w:rPr>
              <w:t>продуктов пч</w:t>
            </w:r>
            <w:r w:rsidR="004D419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D4196">
              <w:rPr>
                <w:rFonts w:ascii="Times New Roman" w:hAnsi="Times New Roman" w:cs="Times New Roman"/>
                <w:sz w:val="28"/>
                <w:szCs w:val="28"/>
              </w:rPr>
              <w:t>ловодства</w:t>
            </w:r>
            <w:r w:rsidR="00F65474" w:rsidRPr="00352C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0F044A" w:rsidRPr="00352C5E" w:rsidRDefault="00066BAE" w:rsidP="004D41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Предмет, цели и задачи дисциплины. Основные з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конодательные и норм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тивные документы. Ко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троль качества </w:t>
            </w:r>
            <w:r w:rsidR="004D4196">
              <w:rPr>
                <w:rFonts w:ascii="Times New Roman" w:hAnsi="Times New Roman" w:cs="Times New Roman"/>
                <w:sz w:val="28"/>
                <w:szCs w:val="28"/>
              </w:rPr>
              <w:t>продуктов пчеловодства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73" w:type="dxa"/>
          </w:tcPr>
          <w:p w:rsidR="000F044A" w:rsidRPr="00352C5E" w:rsidRDefault="00066BAE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3" w:type="dxa"/>
          </w:tcPr>
          <w:p w:rsidR="000F044A" w:rsidRPr="00352C5E" w:rsidRDefault="00393FDE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" w:type="dxa"/>
          </w:tcPr>
          <w:p w:rsidR="000F044A" w:rsidRPr="00352C5E" w:rsidRDefault="000F044A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0F044A" w:rsidRPr="00352C5E" w:rsidRDefault="009F212B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0F044A" w:rsidRPr="005F7154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товка к ЛПЗ</w:t>
            </w:r>
          </w:p>
        </w:tc>
      </w:tr>
      <w:tr w:rsidR="005F7154" w:rsidRPr="00352C5E" w:rsidTr="00AD46C2">
        <w:tc>
          <w:tcPr>
            <w:tcW w:w="710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F7154" w:rsidRPr="00352C5E" w:rsidRDefault="005F7154" w:rsidP="001E52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</w:pP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 xml:space="preserve">Безопасность </w:t>
            </w:r>
            <w:r w:rsidR="004D4196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4D419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D4196">
              <w:rPr>
                <w:rFonts w:ascii="Times New Roman" w:hAnsi="Times New Roman" w:cs="Times New Roman"/>
                <w:sz w:val="28"/>
                <w:szCs w:val="28"/>
              </w:rPr>
              <w:t>дуктов пчелово</w:t>
            </w:r>
            <w:r w:rsidR="004D419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D4196"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 xml:space="preserve"> и критерии ее оценки.</w:t>
            </w:r>
          </w:p>
        </w:tc>
        <w:tc>
          <w:tcPr>
            <w:tcW w:w="3544" w:type="dxa"/>
          </w:tcPr>
          <w:p w:rsidR="005F7154" w:rsidRPr="00352C5E" w:rsidRDefault="005F7154" w:rsidP="004D41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Понятие чужеродные в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щества (ксенобиотики). Классификация ксеноби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тиков. Критерии безопа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ности. Основные пути з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грязнения </w:t>
            </w:r>
            <w:r w:rsidR="004D4196">
              <w:rPr>
                <w:rFonts w:ascii="Times New Roman" w:hAnsi="Times New Roman" w:cs="Times New Roman"/>
                <w:sz w:val="28"/>
                <w:szCs w:val="28"/>
              </w:rPr>
              <w:t>продуктов пч</w:t>
            </w:r>
            <w:r w:rsidR="004D419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D4196">
              <w:rPr>
                <w:rFonts w:ascii="Times New Roman" w:hAnsi="Times New Roman" w:cs="Times New Roman"/>
                <w:sz w:val="28"/>
                <w:szCs w:val="28"/>
              </w:rPr>
              <w:t>ловодства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 ксенобиотиками и 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пути снижения их вред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о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носного воздействия. Меры токсичности веществ.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5F7154" w:rsidRPr="00352C5E" w:rsidRDefault="009F212B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154">
              <w:rPr>
                <w:rFonts w:ascii="Times New Roman" w:hAnsi="Times New Roman" w:cs="Times New Roman"/>
              </w:rPr>
              <w:t>Подг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товка к ЛПЗ</w:t>
            </w:r>
          </w:p>
        </w:tc>
      </w:tr>
      <w:tr w:rsidR="005F7154" w:rsidRPr="00352C5E" w:rsidTr="00AD46C2"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F7154" w:rsidRPr="00352C5E" w:rsidRDefault="004D4196" w:rsidP="00B417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Виды</w:t>
            </w:r>
            <w:r w:rsidR="005F7154"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продуктов пчеловодства</w:t>
            </w:r>
            <w:r w:rsidR="005F7154"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5F7154" w:rsidRPr="00352C5E" w:rsidRDefault="005F7154" w:rsidP="00B417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 xml:space="preserve">Классификация </w:t>
            </w:r>
            <w:r w:rsidR="00994384">
              <w:rPr>
                <w:rFonts w:ascii="Times New Roman" w:hAnsi="Times New Roman" w:cs="Times New Roman"/>
                <w:sz w:val="28"/>
                <w:szCs w:val="28"/>
              </w:rPr>
              <w:t>продуктов пчеловодства</w:t>
            </w:r>
            <w:r w:rsidR="004D4196">
              <w:rPr>
                <w:rFonts w:ascii="Times New Roman" w:eastAsia="Times-Roman" w:hAnsi="Times New Roman" w:cs="Times New Roman"/>
                <w:sz w:val="28"/>
                <w:szCs w:val="28"/>
              </w:rPr>
              <w:t xml:space="preserve"> (мед, проп</w:t>
            </w:r>
            <w:r w:rsidR="004D4196">
              <w:rPr>
                <w:rFonts w:ascii="Times New Roman" w:eastAsia="Times-Roman" w:hAnsi="Times New Roman" w:cs="Times New Roman"/>
                <w:sz w:val="28"/>
                <w:szCs w:val="28"/>
              </w:rPr>
              <w:t>о</w:t>
            </w:r>
            <w:r w:rsidR="004D4196">
              <w:rPr>
                <w:rFonts w:ascii="Times New Roman" w:eastAsia="Times-Roman" w:hAnsi="Times New Roman" w:cs="Times New Roman"/>
                <w:sz w:val="28"/>
                <w:szCs w:val="28"/>
              </w:rPr>
              <w:t xml:space="preserve">лис, перга, пыльца, воск, маточное молочко, </w:t>
            </w:r>
            <w:r w:rsidR="00A2300B">
              <w:rPr>
                <w:rFonts w:ascii="Times New Roman" w:eastAsia="Times-Roman" w:hAnsi="Times New Roman" w:cs="Times New Roman"/>
                <w:sz w:val="28"/>
                <w:szCs w:val="28"/>
              </w:rPr>
              <w:t>пчел</w:t>
            </w:r>
            <w:r w:rsidR="00A2300B">
              <w:rPr>
                <w:rFonts w:ascii="Times New Roman" w:eastAsia="Times-Roman" w:hAnsi="Times New Roman" w:cs="Times New Roman"/>
                <w:sz w:val="28"/>
                <w:szCs w:val="28"/>
              </w:rPr>
              <w:t>и</w:t>
            </w:r>
            <w:r w:rsidR="00A2300B">
              <w:rPr>
                <w:rFonts w:ascii="Times New Roman" w:eastAsia="Times-Roman" w:hAnsi="Times New Roman" w:cs="Times New Roman"/>
                <w:sz w:val="28"/>
                <w:szCs w:val="28"/>
              </w:rPr>
              <w:t>ный яд)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73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5F7154" w:rsidRPr="00352C5E" w:rsidRDefault="009F212B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154">
              <w:rPr>
                <w:rFonts w:ascii="Times New Roman" w:hAnsi="Times New Roman" w:cs="Times New Roman"/>
              </w:rPr>
              <w:t>Подг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товка к ЛПЗ</w:t>
            </w:r>
          </w:p>
        </w:tc>
      </w:tr>
      <w:tr w:rsidR="005F7154" w:rsidRPr="00352C5E" w:rsidTr="00AD46C2"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F7154" w:rsidRPr="00352C5E" w:rsidRDefault="005F7154" w:rsidP="00A230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</w:pP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 xml:space="preserve">Загрязнение </w:t>
            </w:r>
            <w:r w:rsidR="00A2300B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пр</w:t>
            </w:r>
            <w:r w:rsidR="00A2300B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о</w:t>
            </w:r>
            <w:r w:rsidR="00A2300B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дуктов пчелово</w:t>
            </w:r>
            <w:r w:rsidR="00A2300B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д</w:t>
            </w:r>
            <w:r w:rsidR="00A2300B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ства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 xml:space="preserve"> химическими элементами.</w:t>
            </w:r>
          </w:p>
        </w:tc>
        <w:tc>
          <w:tcPr>
            <w:tcW w:w="3544" w:type="dxa"/>
          </w:tcPr>
          <w:p w:rsidR="005F7154" w:rsidRPr="00352C5E" w:rsidRDefault="005F7154" w:rsidP="008323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 xml:space="preserve">Загрязнение </w:t>
            </w:r>
            <w:r w:rsidR="00EA38FF">
              <w:rPr>
                <w:rFonts w:ascii="Times New Roman" w:hAnsi="Times New Roman" w:cs="Times New Roman"/>
                <w:sz w:val="28"/>
                <w:szCs w:val="28"/>
              </w:rPr>
              <w:t>продуктов пчеловодства</w:t>
            </w:r>
            <w:r w:rsidR="00EA38FF"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 xml:space="preserve"> 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тяжелыми металлами (ртуть, свинец, кадмий, цинк, железо).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5F7154" w:rsidRPr="00352C5E" w:rsidRDefault="00790635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154">
              <w:rPr>
                <w:rFonts w:ascii="Times New Roman" w:hAnsi="Times New Roman" w:cs="Times New Roman"/>
              </w:rPr>
              <w:t>Подг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товка к ЛПЗ. Подг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товка к колл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квиуму 1.</w:t>
            </w:r>
          </w:p>
        </w:tc>
      </w:tr>
      <w:tr w:rsidR="005F7154" w:rsidRPr="00352C5E" w:rsidTr="00AD46C2"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693" w:type="dxa"/>
          </w:tcPr>
          <w:p w:rsidR="005F7154" w:rsidRPr="00352C5E" w:rsidRDefault="005F7154" w:rsidP="008323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</w:pP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 xml:space="preserve">Загрязнение </w:t>
            </w:r>
            <w:r w:rsidR="00EA38FF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EA38F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A38FF">
              <w:rPr>
                <w:rFonts w:ascii="Times New Roman" w:hAnsi="Times New Roman" w:cs="Times New Roman"/>
                <w:sz w:val="28"/>
                <w:szCs w:val="28"/>
              </w:rPr>
              <w:t>дуктов пчелово</w:t>
            </w:r>
            <w:r w:rsidR="00EA38F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A38FF"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  <w:r w:rsidR="00EA38FF"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 xml:space="preserve">веществами, применяемыми </w:t>
            </w:r>
            <w:r w:rsidR="008323F0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для лечения пчел и профилактическими медикаментами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5F7154" w:rsidRPr="00352C5E" w:rsidRDefault="005F7154" w:rsidP="0040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 xml:space="preserve">Загрязнение </w:t>
            </w:r>
            <w:r w:rsidR="00EA38FF">
              <w:rPr>
                <w:rFonts w:ascii="Times New Roman" w:hAnsi="Times New Roman" w:cs="Times New Roman"/>
                <w:sz w:val="28"/>
                <w:szCs w:val="28"/>
              </w:rPr>
              <w:t>продуктов пчеловодства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 xml:space="preserve"> антибактер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и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альными веществами (а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н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тибиотики, сульфанилам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и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ды, нитрофураны).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5F7154" w:rsidRPr="00352C5E" w:rsidRDefault="009F212B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товка к ЛПЗ</w:t>
            </w:r>
          </w:p>
        </w:tc>
      </w:tr>
      <w:tr w:rsidR="005F7154" w:rsidRPr="00352C5E" w:rsidTr="00AD46C2"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693" w:type="dxa"/>
          </w:tcPr>
          <w:p w:rsidR="005F7154" w:rsidRPr="00352C5E" w:rsidRDefault="005F7154" w:rsidP="008323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</w:pP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 xml:space="preserve">Загрязнение </w:t>
            </w:r>
            <w:r w:rsidR="00EA38FF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EA38F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A38FF">
              <w:rPr>
                <w:rFonts w:ascii="Times New Roman" w:hAnsi="Times New Roman" w:cs="Times New Roman"/>
                <w:sz w:val="28"/>
                <w:szCs w:val="28"/>
              </w:rPr>
              <w:t>дуктов пчелово</w:t>
            </w:r>
            <w:r w:rsidR="00EA38F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A38FF"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8323F0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средствами з</w:t>
            </w:r>
            <w:r w:rsidR="008323F0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а</w:t>
            </w:r>
            <w:r w:rsidR="008323F0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щиты растений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5F7154" w:rsidRPr="00352C5E" w:rsidRDefault="005F7154" w:rsidP="008323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 xml:space="preserve">Загрязнение </w:t>
            </w:r>
            <w:r w:rsidR="00EA38FF">
              <w:rPr>
                <w:rFonts w:ascii="Times New Roman" w:hAnsi="Times New Roman" w:cs="Times New Roman"/>
                <w:sz w:val="28"/>
                <w:szCs w:val="28"/>
              </w:rPr>
              <w:t>продуктов пчеловодства</w:t>
            </w:r>
            <w:r w:rsidR="008323F0">
              <w:rPr>
                <w:rFonts w:ascii="Times New Roman" w:eastAsia="Times-Roman" w:hAnsi="Times New Roman" w:cs="Times New Roman"/>
                <w:sz w:val="28"/>
                <w:szCs w:val="28"/>
              </w:rPr>
              <w:t xml:space="preserve"> пестицидами</w:t>
            </w:r>
            <w:r w:rsidRPr="00352C5E">
              <w:rPr>
                <w:rFonts w:ascii="Times New Roman" w:eastAsia="Times-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5F7154" w:rsidRPr="00352C5E" w:rsidRDefault="009F212B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товка к ЛПЗ</w:t>
            </w:r>
          </w:p>
        </w:tc>
      </w:tr>
      <w:tr w:rsidR="005F7154" w:rsidRPr="00352C5E" w:rsidTr="00AD46C2">
        <w:trPr>
          <w:trHeight w:val="860"/>
        </w:trPr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693" w:type="dxa"/>
          </w:tcPr>
          <w:p w:rsidR="005F7154" w:rsidRPr="006E6561" w:rsidRDefault="005F7154" w:rsidP="006E6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Загрязнение вещ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ствами из окруж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ющ</w:t>
            </w:r>
            <w:r w:rsidR="006E6561">
              <w:rPr>
                <w:rFonts w:ascii="Times New Roman" w:hAnsi="Times New Roman" w:cs="Times New Roman"/>
                <w:sz w:val="28"/>
                <w:szCs w:val="28"/>
              </w:rPr>
              <w:t>ей среды.</w:t>
            </w:r>
            <w:r w:rsidR="006E656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544" w:type="dxa"/>
          </w:tcPr>
          <w:p w:rsidR="005F7154" w:rsidRPr="00352C5E" w:rsidRDefault="005F7154" w:rsidP="008323F0">
            <w:pPr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Диоксин и диоксинподо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ные соединения. Радиоа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тивное загрязнение. 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5F7154" w:rsidRPr="00352C5E" w:rsidRDefault="009F212B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товка к ЛПЗ</w:t>
            </w:r>
          </w:p>
        </w:tc>
      </w:tr>
      <w:tr w:rsidR="005F7154" w:rsidRPr="00352C5E" w:rsidTr="00AD46C2">
        <w:trPr>
          <w:trHeight w:val="1880"/>
        </w:trPr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F7154" w:rsidRPr="006E6561" w:rsidRDefault="008323F0" w:rsidP="006E65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Загрязнение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ду</w:t>
            </w:r>
            <w:r w:rsidR="006E6561">
              <w:rPr>
                <w:rFonts w:ascii="Times New Roman" w:hAnsi="Times New Roman" w:cs="Times New Roman"/>
                <w:sz w:val="28"/>
                <w:szCs w:val="28"/>
              </w:rPr>
              <w:t>ктов пчелово</w:t>
            </w:r>
            <w:r w:rsidR="006E65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E6561">
              <w:rPr>
                <w:rFonts w:ascii="Times New Roman" w:hAnsi="Times New Roman" w:cs="Times New Roman"/>
                <w:sz w:val="28"/>
                <w:szCs w:val="28"/>
              </w:rPr>
              <w:t>ства пчелиными р</w:t>
            </w:r>
            <w:r w:rsidR="006E65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6E656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6E6561">
              <w:rPr>
                <w:rFonts w:ascii="Times New Roman" w:hAnsi="Times New Roman" w:cs="Times New Roman"/>
                <w:sz w:val="28"/>
                <w:szCs w:val="28"/>
              </w:rPr>
              <w:t>ллентами и сре</w:t>
            </w:r>
            <w:r w:rsidR="006E65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E6561">
              <w:rPr>
                <w:rFonts w:ascii="Times New Roman" w:hAnsi="Times New Roman" w:cs="Times New Roman"/>
                <w:sz w:val="28"/>
                <w:szCs w:val="28"/>
              </w:rPr>
              <w:t>ствами против во</w:t>
            </w:r>
            <w:r w:rsidR="006E65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E6561">
              <w:rPr>
                <w:rFonts w:ascii="Times New Roman" w:hAnsi="Times New Roman" w:cs="Times New Roman"/>
                <w:sz w:val="28"/>
                <w:szCs w:val="28"/>
              </w:rPr>
              <w:t>ковой моли.</w:t>
            </w:r>
            <w:r w:rsidR="006E656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544" w:type="dxa"/>
          </w:tcPr>
          <w:p w:rsidR="005F7154" w:rsidRPr="00352C5E" w:rsidRDefault="006E6561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Загрязнение продуктов пчеловодства хлорбенз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лом и фенолами.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3" w:type="dxa"/>
          </w:tcPr>
          <w:p w:rsidR="005F7154" w:rsidRPr="00352C5E" w:rsidRDefault="005F7154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5F7154" w:rsidRPr="00352C5E" w:rsidRDefault="009F212B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товка к ЛПЗ</w:t>
            </w:r>
          </w:p>
        </w:tc>
      </w:tr>
      <w:tr w:rsidR="005F7154" w:rsidRPr="00352C5E" w:rsidTr="00AD46C2">
        <w:tc>
          <w:tcPr>
            <w:tcW w:w="710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693" w:type="dxa"/>
          </w:tcPr>
          <w:p w:rsidR="005F7154" w:rsidRPr="00352C5E" w:rsidRDefault="006E6561" w:rsidP="00AD46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Загрязнение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дуктов пчелово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ядовитыми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ществами растений.</w:t>
            </w:r>
          </w:p>
        </w:tc>
        <w:tc>
          <w:tcPr>
            <w:tcW w:w="3544" w:type="dxa"/>
          </w:tcPr>
          <w:p w:rsidR="005F7154" w:rsidRPr="00352C5E" w:rsidRDefault="006E6561" w:rsidP="00AD4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Загрязнение продуктов пчеловодства </w:t>
            </w:r>
            <w:r w:rsidR="00AD46C2">
              <w:rPr>
                <w:rFonts w:ascii="Times New Roman" w:hAnsi="Times New Roman" w:cs="Times New Roman"/>
                <w:sz w:val="28"/>
                <w:szCs w:val="28"/>
              </w:rPr>
              <w:t>пергой род</w:t>
            </w:r>
            <w:r w:rsidR="00AD46C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46C2">
              <w:rPr>
                <w:rFonts w:ascii="Times New Roman" w:hAnsi="Times New Roman" w:cs="Times New Roman"/>
                <w:sz w:val="28"/>
                <w:szCs w:val="28"/>
              </w:rPr>
              <w:t>дендрона</w:t>
            </w:r>
            <w:r w:rsidR="00E47A48">
              <w:rPr>
                <w:rFonts w:ascii="Times New Roman" w:hAnsi="Times New Roman" w:cs="Times New Roman"/>
                <w:sz w:val="28"/>
                <w:szCs w:val="28"/>
              </w:rPr>
              <w:t>, подбел</w:t>
            </w:r>
            <w:r w:rsidR="00AD46C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47A48">
              <w:rPr>
                <w:rFonts w:ascii="Times New Roman" w:hAnsi="Times New Roman" w:cs="Times New Roman"/>
                <w:sz w:val="28"/>
                <w:szCs w:val="28"/>
              </w:rPr>
              <w:t>, багул</w:t>
            </w:r>
            <w:r w:rsidR="00E47A4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E47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ник</w:t>
            </w:r>
            <w:r w:rsidR="00AD46C2">
              <w:rPr>
                <w:rFonts w:ascii="Times New Roman" w:hAnsi="Times New Roman" w:cs="Times New Roman"/>
                <w:sz w:val="28"/>
                <w:szCs w:val="28"/>
              </w:rPr>
              <w:t xml:space="preserve">а, </w:t>
            </w:r>
            <w:r w:rsidR="00E47A48">
              <w:rPr>
                <w:rFonts w:ascii="Times New Roman" w:hAnsi="Times New Roman" w:cs="Times New Roman"/>
                <w:sz w:val="28"/>
                <w:szCs w:val="28"/>
              </w:rPr>
              <w:t>аконита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73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5F7154" w:rsidRPr="00352C5E" w:rsidRDefault="00AD46C2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" w:type="dxa"/>
          </w:tcPr>
          <w:p w:rsidR="005F7154" w:rsidRPr="00352C5E" w:rsidRDefault="005F7154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5F7154" w:rsidRPr="00352C5E" w:rsidRDefault="009F212B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5F7154" w:rsidRPr="005F7154" w:rsidRDefault="005F715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товка к ЛПЗ</w:t>
            </w:r>
          </w:p>
        </w:tc>
      </w:tr>
      <w:tr w:rsidR="00AD46C2" w:rsidRPr="00352C5E" w:rsidTr="00AD46C2">
        <w:trPr>
          <w:trHeight w:val="1335"/>
        </w:trPr>
        <w:tc>
          <w:tcPr>
            <w:tcW w:w="710" w:type="dxa"/>
          </w:tcPr>
          <w:p w:rsidR="00AD46C2" w:rsidRPr="00352C5E" w:rsidRDefault="00AD46C2" w:rsidP="00407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693" w:type="dxa"/>
          </w:tcPr>
          <w:p w:rsidR="00AD46C2" w:rsidRPr="00352C5E" w:rsidRDefault="00AD46C2" w:rsidP="0040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Фальсификация м</w:t>
            </w:r>
            <w:r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е</w:t>
            </w:r>
            <w:r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да.</w:t>
            </w:r>
          </w:p>
        </w:tc>
        <w:tc>
          <w:tcPr>
            <w:tcW w:w="3544" w:type="dxa"/>
          </w:tcPr>
          <w:p w:rsidR="00AD46C2" w:rsidRPr="00352C5E" w:rsidRDefault="00AD46C2" w:rsidP="004074CD">
            <w:pPr>
              <w:pStyle w:val="a5"/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Пищевые соединения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меняемые при фальсиф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кации меда и методы их обнаружения.</w:t>
            </w:r>
          </w:p>
        </w:tc>
        <w:tc>
          <w:tcPr>
            <w:tcW w:w="673" w:type="dxa"/>
          </w:tcPr>
          <w:p w:rsidR="00AD46C2" w:rsidRPr="00352C5E" w:rsidRDefault="00AD46C2" w:rsidP="00407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AD46C2" w:rsidRDefault="00AD46C2" w:rsidP="00407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3" w:type="dxa"/>
          </w:tcPr>
          <w:p w:rsidR="00AD46C2" w:rsidRPr="00352C5E" w:rsidRDefault="00AD46C2" w:rsidP="00407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AD46C2" w:rsidRDefault="009F212B" w:rsidP="00407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AD46C2" w:rsidRPr="005F7154" w:rsidRDefault="00AD46C2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7154">
              <w:rPr>
                <w:rFonts w:ascii="Times New Roman" w:hAnsi="Times New Roman" w:cs="Times New Roman"/>
                <w:sz w:val="24"/>
                <w:szCs w:val="24"/>
              </w:rPr>
              <w:t>товка к ЛПЗ</w:t>
            </w:r>
          </w:p>
        </w:tc>
      </w:tr>
      <w:tr w:rsidR="00AD46C2" w:rsidRPr="00352C5E" w:rsidTr="00AD46C2">
        <w:trPr>
          <w:trHeight w:val="1677"/>
        </w:trPr>
        <w:tc>
          <w:tcPr>
            <w:tcW w:w="710" w:type="dxa"/>
          </w:tcPr>
          <w:p w:rsidR="00AD46C2" w:rsidRPr="00352C5E" w:rsidRDefault="00AD46C2" w:rsidP="00407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693" w:type="dxa"/>
          </w:tcPr>
          <w:p w:rsidR="00AD46C2" w:rsidRPr="00352C5E" w:rsidRDefault="00AD46C2" w:rsidP="00B417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</w:pP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Методы исследов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а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 xml:space="preserve">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продуктов пч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ловодства</w:t>
            </w:r>
            <w:r w:rsidRPr="00352C5E">
              <w:rPr>
                <w:rFonts w:ascii="Times New Roman" w:eastAsia="Times-BoldItalic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AD46C2" w:rsidRPr="00352C5E" w:rsidRDefault="00AD46C2" w:rsidP="00AD46C2">
            <w:pPr>
              <w:pStyle w:val="a5"/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Спектральные, оптические, реологические методы и хроматография.</w:t>
            </w:r>
          </w:p>
        </w:tc>
        <w:tc>
          <w:tcPr>
            <w:tcW w:w="673" w:type="dxa"/>
          </w:tcPr>
          <w:p w:rsidR="00AD46C2" w:rsidRPr="00352C5E" w:rsidRDefault="00AD46C2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AD46C2" w:rsidRPr="00352C5E" w:rsidRDefault="00AD46C2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3" w:type="dxa"/>
          </w:tcPr>
          <w:p w:rsidR="00AD46C2" w:rsidRPr="00352C5E" w:rsidRDefault="00AD46C2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 w:rsidR="00AD46C2" w:rsidRPr="00352C5E" w:rsidRDefault="00AD46C2" w:rsidP="00B417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:rsidR="00AD46C2" w:rsidRPr="005F7154" w:rsidRDefault="00AD46C2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154">
              <w:rPr>
                <w:rFonts w:ascii="Times New Roman" w:hAnsi="Times New Roman" w:cs="Times New Roman"/>
              </w:rPr>
              <w:t>Подг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товка к ЛПЗ. Подг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товка к колл</w:t>
            </w:r>
            <w:r w:rsidRPr="005F7154">
              <w:rPr>
                <w:rFonts w:ascii="Times New Roman" w:hAnsi="Times New Roman" w:cs="Times New Roman"/>
              </w:rPr>
              <w:t>о</w:t>
            </w:r>
            <w:r w:rsidRPr="005F7154">
              <w:rPr>
                <w:rFonts w:ascii="Times New Roman" w:hAnsi="Times New Roman" w:cs="Times New Roman"/>
              </w:rPr>
              <w:t>квиуму 2.</w:t>
            </w:r>
          </w:p>
        </w:tc>
      </w:tr>
      <w:tr w:rsidR="00AD46C2" w:rsidRPr="00352C5E" w:rsidTr="00AD46C2">
        <w:trPr>
          <w:cantSplit/>
        </w:trPr>
        <w:tc>
          <w:tcPr>
            <w:tcW w:w="6947" w:type="dxa"/>
            <w:gridSpan w:val="3"/>
          </w:tcPr>
          <w:p w:rsidR="00AD46C2" w:rsidRPr="00352C5E" w:rsidRDefault="00AD46C2" w:rsidP="00393F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экзамену</w:t>
            </w:r>
          </w:p>
        </w:tc>
        <w:tc>
          <w:tcPr>
            <w:tcW w:w="673" w:type="dxa"/>
          </w:tcPr>
          <w:p w:rsidR="00AD46C2" w:rsidRPr="00352C5E" w:rsidRDefault="00AD46C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3" w:type="dxa"/>
          </w:tcPr>
          <w:p w:rsidR="00AD46C2" w:rsidRPr="00352C5E" w:rsidRDefault="00AD46C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3" w:type="dxa"/>
          </w:tcPr>
          <w:p w:rsidR="00AD46C2" w:rsidRPr="00352C5E" w:rsidRDefault="00AD46C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4" w:type="dxa"/>
          </w:tcPr>
          <w:p w:rsidR="00AD46C2" w:rsidRPr="00352C5E" w:rsidRDefault="00AD46C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992" w:type="dxa"/>
          </w:tcPr>
          <w:p w:rsidR="00AD46C2" w:rsidRPr="00352C5E" w:rsidRDefault="00AD46C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46C2" w:rsidRPr="00352C5E" w:rsidTr="00AD46C2">
        <w:trPr>
          <w:cantSplit/>
        </w:trPr>
        <w:tc>
          <w:tcPr>
            <w:tcW w:w="6947" w:type="dxa"/>
            <w:gridSpan w:val="3"/>
          </w:tcPr>
          <w:p w:rsidR="00AD46C2" w:rsidRPr="00352C5E" w:rsidRDefault="00AD46C2" w:rsidP="001E52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673" w:type="dxa"/>
          </w:tcPr>
          <w:p w:rsidR="00AD46C2" w:rsidRPr="00352C5E" w:rsidRDefault="00AD46C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673" w:type="dxa"/>
          </w:tcPr>
          <w:p w:rsidR="00AD46C2" w:rsidRPr="00352C5E" w:rsidRDefault="00AD46C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673" w:type="dxa"/>
          </w:tcPr>
          <w:p w:rsidR="00AD46C2" w:rsidRPr="00352C5E" w:rsidRDefault="00AD46C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4" w:type="dxa"/>
          </w:tcPr>
          <w:p w:rsidR="00AD46C2" w:rsidRPr="00352C5E" w:rsidRDefault="00AD46C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49</w:t>
            </w:r>
          </w:p>
        </w:tc>
        <w:tc>
          <w:tcPr>
            <w:tcW w:w="992" w:type="dxa"/>
          </w:tcPr>
          <w:p w:rsidR="00AD46C2" w:rsidRPr="00352C5E" w:rsidRDefault="00AD46C2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5303C" w:rsidRDefault="00B5303C" w:rsidP="001E52EA">
      <w:pPr>
        <w:pStyle w:val="Standard"/>
        <w:jc w:val="center"/>
        <w:rPr>
          <w:b/>
          <w:bCs/>
          <w:szCs w:val="28"/>
        </w:rPr>
      </w:pPr>
    </w:p>
    <w:p w:rsidR="004212F3" w:rsidRPr="00352C5E" w:rsidRDefault="003E1972" w:rsidP="001E52EA">
      <w:pPr>
        <w:pStyle w:val="Standard"/>
        <w:jc w:val="center"/>
        <w:rPr>
          <w:b/>
          <w:bCs/>
          <w:szCs w:val="28"/>
        </w:rPr>
      </w:pPr>
      <w:r>
        <w:rPr>
          <w:b/>
          <w:bCs/>
          <w:szCs w:val="28"/>
        </w:rPr>
        <w:t>5.2</w:t>
      </w:r>
      <w:r w:rsidR="004212F3" w:rsidRPr="00352C5E">
        <w:rPr>
          <w:b/>
          <w:bCs/>
          <w:szCs w:val="28"/>
        </w:rPr>
        <w:t>. Организация, контроль выполнения и методическое обеспече</w:t>
      </w:r>
      <w:r w:rsidR="004212F3" w:rsidRPr="00352C5E">
        <w:rPr>
          <w:b/>
          <w:bCs/>
          <w:szCs w:val="28"/>
        </w:rPr>
        <w:softHyphen/>
        <w:t>ние СРС</w:t>
      </w:r>
    </w:p>
    <w:p w:rsidR="004212F3" w:rsidRPr="00352C5E" w:rsidRDefault="004212F3" w:rsidP="001E52EA">
      <w:pPr>
        <w:pStyle w:val="Standard"/>
        <w:jc w:val="center"/>
        <w:rPr>
          <w:b/>
          <w:bCs/>
          <w:szCs w:val="28"/>
        </w:rPr>
      </w:pPr>
    </w:p>
    <w:p w:rsidR="004212F3" w:rsidRPr="00352C5E" w:rsidRDefault="004212F3" w:rsidP="001E52EA">
      <w:pPr>
        <w:pStyle w:val="Standard"/>
        <w:jc w:val="right"/>
        <w:rPr>
          <w:i/>
          <w:szCs w:val="28"/>
        </w:rPr>
      </w:pPr>
      <w:r w:rsidRPr="00352C5E">
        <w:rPr>
          <w:i/>
          <w:szCs w:val="28"/>
        </w:rPr>
        <w:t>Таблица 5.2</w:t>
      </w:r>
    </w:p>
    <w:p w:rsidR="004212F3" w:rsidRPr="00352C5E" w:rsidRDefault="004212F3" w:rsidP="001E52EA">
      <w:pPr>
        <w:pStyle w:val="Standard"/>
        <w:jc w:val="center"/>
        <w:rPr>
          <w:i/>
          <w:szCs w:val="28"/>
        </w:rPr>
      </w:pPr>
      <w:r w:rsidRPr="00352C5E">
        <w:rPr>
          <w:i/>
          <w:szCs w:val="28"/>
        </w:rPr>
        <w:t>Вид, контроль выполнения и методическое обеспечение СРС</w:t>
      </w:r>
    </w:p>
    <w:tbl>
      <w:tblPr>
        <w:tblW w:w="9704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3242"/>
        <w:gridCol w:w="710"/>
        <w:gridCol w:w="994"/>
        <w:gridCol w:w="4110"/>
      </w:tblGrid>
      <w:tr w:rsidR="004212F3" w:rsidRPr="003F75A7" w:rsidTr="003F75A7"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№ п/п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Вид СРС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лич</w:t>
            </w:r>
            <w:r w:rsidRPr="003F75A7">
              <w:rPr>
                <w:sz w:val="24"/>
                <w:szCs w:val="24"/>
              </w:rPr>
              <w:t>е</w:t>
            </w:r>
            <w:r w:rsidRPr="003F75A7">
              <w:rPr>
                <w:sz w:val="24"/>
                <w:szCs w:val="24"/>
              </w:rPr>
              <w:t>с</w:t>
            </w:r>
            <w:r w:rsidRPr="003F75A7">
              <w:rPr>
                <w:sz w:val="24"/>
                <w:szCs w:val="24"/>
              </w:rPr>
              <w:softHyphen/>
              <w:t>тво ча</w:t>
            </w:r>
            <w:r w:rsidRPr="003F75A7">
              <w:rPr>
                <w:sz w:val="24"/>
                <w:szCs w:val="24"/>
              </w:rPr>
              <w:softHyphen/>
              <w:t>сов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3F75A7" w:rsidRDefault="004212F3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</w:t>
            </w:r>
            <w:r w:rsidRPr="003F75A7">
              <w:rPr>
                <w:sz w:val="24"/>
                <w:szCs w:val="24"/>
              </w:rPr>
              <w:t>н</w:t>
            </w:r>
            <w:r w:rsidRPr="003F75A7">
              <w:rPr>
                <w:sz w:val="24"/>
                <w:szCs w:val="24"/>
              </w:rPr>
              <w:t>троль выпо</w:t>
            </w:r>
            <w:r w:rsidRPr="003F75A7">
              <w:rPr>
                <w:sz w:val="24"/>
                <w:szCs w:val="24"/>
              </w:rPr>
              <w:t>л</w:t>
            </w:r>
            <w:r w:rsidRPr="003F75A7">
              <w:rPr>
                <w:sz w:val="24"/>
                <w:szCs w:val="24"/>
              </w:rPr>
              <w:t>нен</w:t>
            </w:r>
            <w:r w:rsidRPr="003F75A7">
              <w:rPr>
                <w:sz w:val="24"/>
                <w:szCs w:val="24"/>
              </w:rPr>
              <w:softHyphen/>
              <w:t>ия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12F3" w:rsidRPr="00607AC8" w:rsidRDefault="004212F3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Методическое обеспечение</w:t>
            </w:r>
          </w:p>
        </w:tc>
      </w:tr>
      <w:tr w:rsidR="00143E03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3E03" w:rsidRPr="003F75A7" w:rsidRDefault="00143E03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1.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3E03" w:rsidRPr="003F75A7" w:rsidRDefault="00143E03" w:rsidP="00AD46C2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 xml:space="preserve">Подготовка к лабораторно-практическому занятию </w:t>
            </w:r>
            <w:r w:rsidR="008E4508" w:rsidRPr="003F75A7">
              <w:rPr>
                <w:sz w:val="24"/>
                <w:szCs w:val="24"/>
              </w:rPr>
              <w:t xml:space="preserve">«Обеспечение качества </w:t>
            </w:r>
            <w:r w:rsidR="00AD46C2">
              <w:rPr>
                <w:sz w:val="24"/>
                <w:szCs w:val="24"/>
              </w:rPr>
              <w:t>пр</w:t>
            </w:r>
            <w:r w:rsidR="00AD46C2">
              <w:rPr>
                <w:sz w:val="24"/>
                <w:szCs w:val="24"/>
              </w:rPr>
              <w:t>о</w:t>
            </w:r>
            <w:r w:rsidR="00AD46C2">
              <w:rPr>
                <w:sz w:val="24"/>
                <w:szCs w:val="24"/>
              </w:rPr>
              <w:t>дуктов пчеловодства</w:t>
            </w:r>
            <w:r w:rsidR="008E4508" w:rsidRPr="003F75A7">
              <w:rPr>
                <w:sz w:val="24"/>
                <w:szCs w:val="24"/>
              </w:rPr>
              <w:t>»</w:t>
            </w:r>
            <w:r w:rsidRPr="003F75A7">
              <w:rPr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3E03" w:rsidRPr="003F75A7" w:rsidRDefault="009F212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3E03" w:rsidRPr="003F75A7" w:rsidRDefault="00143E03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№1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3E03" w:rsidRPr="0092155B" w:rsidRDefault="004E7DAB" w:rsidP="001E52EA">
            <w:pPr>
              <w:pStyle w:val="Textbody"/>
              <w:snapToGrid w:val="0"/>
              <w:jc w:val="both"/>
              <w:rPr>
                <w:b w:val="0"/>
                <w:bCs/>
                <w:i w:val="0"/>
                <w:szCs w:val="24"/>
              </w:rPr>
            </w:pPr>
            <w:r w:rsidRPr="0092155B">
              <w:rPr>
                <w:b w:val="0"/>
                <w:bCs/>
                <w:i w:val="0"/>
                <w:szCs w:val="24"/>
              </w:rPr>
              <w:t xml:space="preserve">Осинцева Л.А. Технология, показатели качества, безопасности и товароведная оценка меда. [Электронный ресурс] – Электрон. дан. – Новосибирск: НГАУ, 2012. – 132 с. </w:t>
            </w:r>
          </w:p>
          <w:p w:rsidR="004E7DAB" w:rsidRPr="0092155B" w:rsidRDefault="004E7DAB" w:rsidP="001E52EA">
            <w:pPr>
              <w:pStyle w:val="Textbody"/>
              <w:snapToGrid w:val="0"/>
              <w:jc w:val="both"/>
              <w:rPr>
                <w:b w:val="0"/>
                <w:bCs/>
                <w:i w:val="0"/>
                <w:szCs w:val="24"/>
              </w:rPr>
            </w:pPr>
            <w:r w:rsidRPr="0092155B">
              <w:rPr>
                <w:b w:val="0"/>
                <w:bCs/>
                <w:i w:val="0"/>
                <w:szCs w:val="24"/>
              </w:rPr>
              <w:t>Гореликова Г.А. Биологическая бе</w:t>
            </w:r>
            <w:r w:rsidRPr="0092155B">
              <w:rPr>
                <w:b w:val="0"/>
                <w:bCs/>
                <w:i w:val="0"/>
                <w:szCs w:val="24"/>
              </w:rPr>
              <w:t>з</w:t>
            </w:r>
            <w:r w:rsidRPr="0092155B">
              <w:rPr>
                <w:b w:val="0"/>
                <w:bCs/>
                <w:i w:val="0"/>
                <w:szCs w:val="24"/>
              </w:rPr>
              <w:t>опасность продуктов питания. [Эле</w:t>
            </w:r>
            <w:r w:rsidRPr="0092155B">
              <w:rPr>
                <w:b w:val="0"/>
                <w:bCs/>
                <w:i w:val="0"/>
                <w:szCs w:val="24"/>
              </w:rPr>
              <w:t>к</w:t>
            </w:r>
            <w:r w:rsidRPr="0092155B">
              <w:rPr>
                <w:b w:val="0"/>
                <w:bCs/>
                <w:i w:val="0"/>
                <w:szCs w:val="24"/>
              </w:rPr>
              <w:t>тронный ресурс] – Электрон. дан. – Кемерово: КемТИПП, 2011. – 126 с.</w:t>
            </w:r>
          </w:p>
          <w:p w:rsidR="004E7DAB" w:rsidRPr="0092155B" w:rsidRDefault="004E7DAB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92155B">
              <w:rPr>
                <w:b w:val="0"/>
                <w:i w:val="0"/>
                <w:szCs w:val="24"/>
              </w:rPr>
              <w:t>Черников В.А.  Экологически бе</w:t>
            </w:r>
            <w:r w:rsidRPr="0092155B">
              <w:rPr>
                <w:b w:val="0"/>
                <w:i w:val="0"/>
                <w:szCs w:val="24"/>
              </w:rPr>
              <w:t>з</w:t>
            </w:r>
            <w:r w:rsidRPr="0092155B">
              <w:rPr>
                <w:b w:val="0"/>
                <w:i w:val="0"/>
                <w:szCs w:val="24"/>
              </w:rPr>
              <w:t>опасная продукция: учебное пособие для вузов по с.-х. специальностям / В.А. Черников, О.А. Соколов. – М.: КолосС, 2009. – 438 с.</w:t>
            </w:r>
          </w:p>
          <w:p w:rsidR="0092155B" w:rsidRPr="0092155B" w:rsidRDefault="004E7DAB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92155B">
              <w:rPr>
                <w:b w:val="0"/>
                <w:i w:val="0"/>
                <w:szCs w:val="24"/>
              </w:rPr>
              <w:t>Козин Р.Б. Пчеловодство. [Электро</w:t>
            </w:r>
            <w:r w:rsidRPr="0092155B">
              <w:rPr>
                <w:b w:val="0"/>
                <w:i w:val="0"/>
                <w:szCs w:val="24"/>
              </w:rPr>
              <w:t>н</w:t>
            </w:r>
            <w:r w:rsidRPr="0092155B">
              <w:rPr>
                <w:b w:val="0"/>
                <w:i w:val="0"/>
                <w:szCs w:val="24"/>
              </w:rPr>
              <w:t>ный ресурс] / Р.Б. Козин, Н.И. Кри</w:t>
            </w:r>
            <w:r w:rsidRPr="0092155B">
              <w:rPr>
                <w:b w:val="0"/>
                <w:i w:val="0"/>
                <w:szCs w:val="24"/>
              </w:rPr>
              <w:t>в</w:t>
            </w:r>
            <w:r w:rsidRPr="0092155B">
              <w:rPr>
                <w:b w:val="0"/>
                <w:i w:val="0"/>
                <w:szCs w:val="24"/>
              </w:rPr>
              <w:t>цов, В.И. Лебедев, В.М. Масленник</w:t>
            </w:r>
            <w:r w:rsidRPr="0092155B">
              <w:rPr>
                <w:b w:val="0"/>
                <w:i w:val="0"/>
                <w:szCs w:val="24"/>
              </w:rPr>
              <w:t>о</w:t>
            </w:r>
            <w:r w:rsidRPr="0092155B">
              <w:rPr>
                <w:b w:val="0"/>
                <w:i w:val="0"/>
                <w:szCs w:val="24"/>
              </w:rPr>
              <w:t>ва. – Электрон. дан. – СПб.: Лань, 2010. – 448 с.</w:t>
            </w:r>
          </w:p>
        </w:tc>
      </w:tr>
      <w:tr w:rsidR="009D7C80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7C80" w:rsidRPr="003F75A7" w:rsidRDefault="009D7C80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2.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7C80" w:rsidRPr="00AD46C2" w:rsidRDefault="008E4508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AD46C2">
              <w:rPr>
                <w:sz w:val="24"/>
                <w:szCs w:val="24"/>
              </w:rPr>
              <w:t>Подготовка к лабораторно-практическому занятию «</w:t>
            </w:r>
            <w:r w:rsidR="00AD46C2" w:rsidRPr="00AD46C2">
              <w:rPr>
                <w:rFonts w:eastAsia="Times-BoldItalic"/>
                <w:bCs/>
                <w:iCs/>
                <w:sz w:val="24"/>
                <w:szCs w:val="24"/>
              </w:rPr>
              <w:t>Бе</w:t>
            </w:r>
            <w:r w:rsidR="00AD46C2" w:rsidRPr="00AD46C2">
              <w:rPr>
                <w:rFonts w:eastAsia="Times-BoldItalic"/>
                <w:bCs/>
                <w:iCs/>
                <w:sz w:val="24"/>
                <w:szCs w:val="24"/>
              </w:rPr>
              <w:t>з</w:t>
            </w:r>
            <w:r w:rsidR="00AD46C2" w:rsidRPr="00AD46C2">
              <w:rPr>
                <w:rFonts w:eastAsia="Times-BoldItalic"/>
                <w:bCs/>
                <w:iCs/>
                <w:sz w:val="24"/>
                <w:szCs w:val="24"/>
              </w:rPr>
              <w:t xml:space="preserve">опасность </w:t>
            </w:r>
            <w:r w:rsidR="00AD46C2" w:rsidRPr="00AD46C2">
              <w:rPr>
                <w:sz w:val="24"/>
                <w:szCs w:val="24"/>
              </w:rPr>
              <w:t>продуктов пчел</w:t>
            </w:r>
            <w:r w:rsidR="00AD46C2" w:rsidRPr="00AD46C2">
              <w:rPr>
                <w:sz w:val="24"/>
                <w:szCs w:val="24"/>
              </w:rPr>
              <w:t>о</w:t>
            </w:r>
            <w:r w:rsidR="00AD46C2" w:rsidRPr="00AD46C2">
              <w:rPr>
                <w:sz w:val="24"/>
                <w:szCs w:val="24"/>
              </w:rPr>
              <w:t>водства</w:t>
            </w:r>
            <w:r w:rsidR="00AD46C2" w:rsidRPr="00AD46C2">
              <w:rPr>
                <w:rFonts w:eastAsia="Times-BoldItalic"/>
                <w:bCs/>
                <w:iCs/>
                <w:sz w:val="24"/>
                <w:szCs w:val="24"/>
              </w:rPr>
              <w:t xml:space="preserve"> и критерии ее оце</w:t>
            </w:r>
            <w:r w:rsidR="00AD46C2" w:rsidRPr="00AD46C2">
              <w:rPr>
                <w:rFonts w:eastAsia="Times-BoldItalic"/>
                <w:bCs/>
                <w:iCs/>
                <w:sz w:val="24"/>
                <w:szCs w:val="24"/>
              </w:rPr>
              <w:t>н</w:t>
            </w:r>
            <w:r w:rsidR="0092155B">
              <w:rPr>
                <w:rFonts w:eastAsia="Times-BoldItalic"/>
                <w:bCs/>
                <w:iCs/>
                <w:sz w:val="24"/>
                <w:szCs w:val="24"/>
              </w:rPr>
              <w:t>ки</w:t>
            </w:r>
            <w:r w:rsidRPr="00AD46C2">
              <w:rPr>
                <w:rFonts w:eastAsia="Times-BoldItalic"/>
                <w:bCs/>
                <w:iCs/>
                <w:sz w:val="24"/>
                <w:szCs w:val="24"/>
              </w:rPr>
              <w:t>».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7C80" w:rsidRPr="003F75A7" w:rsidRDefault="009F212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7C80" w:rsidRPr="003F75A7" w:rsidRDefault="009D7C80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№1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D7C80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Баранников В.Д. Экологическая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сельскохозяйственной пр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дукции / В.Д. Баранников, Н.К. К</w:t>
            </w:r>
            <w:r w:rsidRPr="00607AC8">
              <w:rPr>
                <w:b w:val="0"/>
                <w:i w:val="0"/>
                <w:szCs w:val="24"/>
              </w:rPr>
              <w:t>и</w:t>
            </w:r>
            <w:r w:rsidRPr="00607AC8">
              <w:rPr>
                <w:b w:val="0"/>
                <w:i w:val="0"/>
                <w:szCs w:val="24"/>
              </w:rPr>
              <w:t>риллов. – М.: КолосС, 2005. – 352 с. (Учебники и учебные пособия для в</w:t>
            </w:r>
            <w:r w:rsidRPr="00607AC8">
              <w:rPr>
                <w:b w:val="0"/>
                <w:i w:val="0"/>
                <w:szCs w:val="24"/>
              </w:rPr>
              <w:t>у</w:t>
            </w:r>
            <w:r w:rsidRPr="00607AC8">
              <w:rPr>
                <w:b w:val="0"/>
                <w:i w:val="0"/>
                <w:szCs w:val="24"/>
              </w:rPr>
              <w:t>зов).</w:t>
            </w:r>
          </w:p>
          <w:p w:rsidR="001D6C60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lastRenderedPageBreak/>
              <w:t>Медведская Т.В.  Загрязняющие вещ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ства и их влияние на сельскохозя</w:t>
            </w:r>
            <w:r w:rsidRPr="00607AC8">
              <w:rPr>
                <w:b w:val="0"/>
                <w:i w:val="0"/>
                <w:szCs w:val="24"/>
              </w:rPr>
              <w:t>й</w:t>
            </w:r>
            <w:r w:rsidRPr="00607AC8">
              <w:rPr>
                <w:b w:val="0"/>
                <w:i w:val="0"/>
                <w:szCs w:val="24"/>
              </w:rPr>
              <w:t>ственную продукцию: учебно-методическое пособие / Т.В. Медве</w:t>
            </w:r>
            <w:r w:rsidRPr="00607AC8">
              <w:rPr>
                <w:b w:val="0"/>
                <w:i w:val="0"/>
                <w:szCs w:val="24"/>
              </w:rPr>
              <w:t>д</w:t>
            </w:r>
            <w:r w:rsidRPr="00607AC8">
              <w:rPr>
                <w:b w:val="0"/>
                <w:i w:val="0"/>
                <w:szCs w:val="24"/>
              </w:rPr>
              <w:t>ская, А.М. Субботин, М.С. Мацин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вич; Витебская гос. акад. ветерина</w:t>
            </w:r>
            <w:r w:rsidRPr="00607AC8">
              <w:rPr>
                <w:b w:val="0"/>
                <w:i w:val="0"/>
                <w:szCs w:val="24"/>
              </w:rPr>
              <w:t>р</w:t>
            </w:r>
            <w:r w:rsidRPr="00607AC8">
              <w:rPr>
                <w:b w:val="0"/>
                <w:i w:val="0"/>
                <w:szCs w:val="24"/>
              </w:rPr>
              <w:t>ной медицины. – Витебск: ВГАВМ, 2010. – 28 с.</w:t>
            </w:r>
          </w:p>
        </w:tc>
      </w:tr>
      <w:tr w:rsidR="003F75A7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AD4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лабораторно-практическому занятию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В</w:t>
            </w:r>
            <w:r w:rsid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и</w:t>
            </w:r>
            <w:r w:rsid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ды продукции пчеловодства</w:t>
            </w:r>
            <w:r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»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9F212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№1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607AC8" w:rsidRDefault="0092155B" w:rsidP="0092155B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Баранников В.Д. Экологическая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сельскохозяйственной пр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дукции / В.Д. Баранников, Н.К. К</w:t>
            </w:r>
            <w:r w:rsidRPr="00607AC8">
              <w:rPr>
                <w:b w:val="0"/>
                <w:i w:val="0"/>
                <w:szCs w:val="24"/>
              </w:rPr>
              <w:t>и</w:t>
            </w:r>
            <w:r w:rsidRPr="00607AC8">
              <w:rPr>
                <w:b w:val="0"/>
                <w:i w:val="0"/>
                <w:szCs w:val="24"/>
              </w:rPr>
              <w:t>риллов. – М.: КолосС, 2005. – 352 с. (Учебники и учебные пособия для в</w:t>
            </w:r>
            <w:r w:rsidRPr="00607AC8">
              <w:rPr>
                <w:b w:val="0"/>
                <w:i w:val="0"/>
                <w:szCs w:val="24"/>
              </w:rPr>
              <w:t>у</w:t>
            </w:r>
            <w:r w:rsidRPr="00607AC8">
              <w:rPr>
                <w:b w:val="0"/>
                <w:i w:val="0"/>
                <w:szCs w:val="24"/>
              </w:rPr>
              <w:t>зов).</w:t>
            </w:r>
          </w:p>
          <w:p w:rsidR="00B417A5" w:rsidRPr="00607AC8" w:rsidRDefault="0092155B" w:rsidP="0092155B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Медведская Т.В.  Загрязняющие вещ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ства и их влияние на сельскохозя</w:t>
            </w:r>
            <w:r w:rsidRPr="00607AC8">
              <w:rPr>
                <w:b w:val="0"/>
                <w:i w:val="0"/>
                <w:szCs w:val="24"/>
              </w:rPr>
              <w:t>й</w:t>
            </w:r>
            <w:r w:rsidRPr="00607AC8">
              <w:rPr>
                <w:b w:val="0"/>
                <w:i w:val="0"/>
                <w:szCs w:val="24"/>
              </w:rPr>
              <w:t>ственную продукцию: учебно-методическое пособие / Т.В. Медве</w:t>
            </w:r>
            <w:r w:rsidRPr="00607AC8">
              <w:rPr>
                <w:b w:val="0"/>
                <w:i w:val="0"/>
                <w:szCs w:val="24"/>
              </w:rPr>
              <w:t>д</w:t>
            </w:r>
            <w:r w:rsidRPr="00607AC8">
              <w:rPr>
                <w:b w:val="0"/>
                <w:i w:val="0"/>
                <w:szCs w:val="24"/>
              </w:rPr>
              <w:t>ская, А.М. Субботин, М.С. Мацин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вич; Витебская гос. акад. ветерина</w:t>
            </w:r>
            <w:r w:rsidRPr="00607AC8">
              <w:rPr>
                <w:b w:val="0"/>
                <w:i w:val="0"/>
                <w:szCs w:val="24"/>
              </w:rPr>
              <w:t>р</w:t>
            </w:r>
            <w:r w:rsidRPr="00607AC8">
              <w:rPr>
                <w:b w:val="0"/>
                <w:i w:val="0"/>
                <w:szCs w:val="24"/>
              </w:rPr>
              <w:t>ной медицины. – Витебск: ВГАВМ, 2010. – 28 с.</w:t>
            </w:r>
          </w:p>
        </w:tc>
      </w:tr>
      <w:tr w:rsidR="003F75A7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4.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AD4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лабораторно-практическому занятию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З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а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 xml:space="preserve">грязнение </w:t>
            </w:r>
            <w:r w:rsid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продуктов пчел</w:t>
            </w:r>
            <w:r w:rsid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о</w:t>
            </w:r>
            <w:r w:rsid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водства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 xml:space="preserve"> химическими элеме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н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тами</w:t>
            </w:r>
            <w:r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»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790635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квиум №1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Баранников В.Д. Экологическая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сельскохозяйственной пр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дукции / В.Д. Баранников, Н.К. К</w:t>
            </w:r>
            <w:r w:rsidRPr="00607AC8">
              <w:rPr>
                <w:b w:val="0"/>
                <w:i w:val="0"/>
                <w:szCs w:val="24"/>
              </w:rPr>
              <w:t>и</w:t>
            </w:r>
            <w:r w:rsidRPr="00607AC8">
              <w:rPr>
                <w:b w:val="0"/>
                <w:i w:val="0"/>
                <w:szCs w:val="24"/>
              </w:rPr>
              <w:t>риллов. – М.: КолосС, 2005. – 352 с. (Учебники и учебные пособия для в</w:t>
            </w:r>
            <w:r w:rsidRPr="00607AC8">
              <w:rPr>
                <w:b w:val="0"/>
                <w:i w:val="0"/>
                <w:szCs w:val="24"/>
              </w:rPr>
              <w:t>у</w:t>
            </w:r>
            <w:r w:rsidRPr="00607AC8">
              <w:rPr>
                <w:b w:val="0"/>
                <w:i w:val="0"/>
                <w:szCs w:val="24"/>
              </w:rPr>
              <w:t>зов).</w:t>
            </w:r>
          </w:p>
          <w:p w:rsidR="001D6C60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Медведская Т.В.  Загрязняющие вещ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ства и их влияние на сельскохозя</w:t>
            </w:r>
            <w:r w:rsidRPr="00607AC8">
              <w:rPr>
                <w:b w:val="0"/>
                <w:i w:val="0"/>
                <w:szCs w:val="24"/>
              </w:rPr>
              <w:t>й</w:t>
            </w:r>
            <w:r w:rsidRPr="00607AC8">
              <w:rPr>
                <w:b w:val="0"/>
                <w:i w:val="0"/>
                <w:szCs w:val="24"/>
              </w:rPr>
              <w:t>ственную продукцию: учебно-методическое пособие / Т.В. Медве</w:t>
            </w:r>
            <w:r w:rsidRPr="00607AC8">
              <w:rPr>
                <w:b w:val="0"/>
                <w:i w:val="0"/>
                <w:szCs w:val="24"/>
              </w:rPr>
              <w:t>д</w:t>
            </w:r>
            <w:r w:rsidRPr="00607AC8">
              <w:rPr>
                <w:b w:val="0"/>
                <w:i w:val="0"/>
                <w:szCs w:val="24"/>
              </w:rPr>
              <w:t>ская, А.М. Субботин, М.С. Мацин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вич; Витебская гос. акад. ветерина</w:t>
            </w:r>
            <w:r w:rsidRPr="00607AC8">
              <w:rPr>
                <w:b w:val="0"/>
                <w:i w:val="0"/>
                <w:szCs w:val="24"/>
              </w:rPr>
              <w:t>р</w:t>
            </w:r>
            <w:r w:rsidRPr="00607AC8">
              <w:rPr>
                <w:b w:val="0"/>
                <w:i w:val="0"/>
                <w:szCs w:val="24"/>
              </w:rPr>
              <w:t>ной медицины. – Витебск: ВГАВМ, 2010. – 28 с.</w:t>
            </w:r>
          </w:p>
        </w:tc>
      </w:tr>
      <w:tr w:rsidR="003F75A7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5.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лабораторно-практическому занятию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D46C2" w:rsidRP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З</w:t>
            </w:r>
            <w:r w:rsidR="00AD46C2" w:rsidRP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а</w:t>
            </w:r>
            <w:r w:rsidR="00AD46C2" w:rsidRP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 xml:space="preserve">грязнение </w:t>
            </w:r>
            <w:r w:rsidR="00AD46C2" w:rsidRPr="00AD46C2">
              <w:rPr>
                <w:rFonts w:ascii="Times New Roman" w:hAnsi="Times New Roman" w:cs="Times New Roman"/>
                <w:sz w:val="24"/>
                <w:szCs w:val="24"/>
              </w:rPr>
              <w:t>продуктов пчел</w:t>
            </w:r>
            <w:r w:rsidR="00AD46C2" w:rsidRPr="00AD46C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D46C2" w:rsidRPr="00AD46C2"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  <w:r w:rsidR="00AD46C2" w:rsidRP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 xml:space="preserve"> веществами, прим</w:t>
            </w:r>
            <w:r w:rsidR="00AD46C2" w:rsidRP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е</w:t>
            </w:r>
            <w:r w:rsidR="00AD46C2" w:rsidRP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няемыми для лечения пчел и профилактическими медик</w:t>
            </w:r>
            <w:r w:rsidR="00AD46C2" w:rsidRP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а</w:t>
            </w:r>
            <w:r w:rsidR="00AD46C2" w:rsidRP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ментами</w:t>
            </w:r>
            <w:r w:rsid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»</w:t>
            </w:r>
            <w:r w:rsidRP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9F212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Баранников В.Д. Экологическая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сельскохозяйственной пр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дукции / В.Д. Баранников, Н.К. К</w:t>
            </w:r>
            <w:r w:rsidRPr="00607AC8">
              <w:rPr>
                <w:b w:val="0"/>
                <w:i w:val="0"/>
                <w:szCs w:val="24"/>
              </w:rPr>
              <w:t>и</w:t>
            </w:r>
            <w:r w:rsidRPr="00607AC8">
              <w:rPr>
                <w:b w:val="0"/>
                <w:i w:val="0"/>
                <w:szCs w:val="24"/>
              </w:rPr>
              <w:t>риллов. – М.: КолосС, 2005. – 352 с. (Учебники и учебные пособия для в</w:t>
            </w:r>
            <w:r w:rsidRPr="00607AC8">
              <w:rPr>
                <w:b w:val="0"/>
                <w:i w:val="0"/>
                <w:szCs w:val="24"/>
              </w:rPr>
              <w:t>у</w:t>
            </w:r>
            <w:r w:rsidRPr="00607AC8">
              <w:rPr>
                <w:b w:val="0"/>
                <w:i w:val="0"/>
                <w:szCs w:val="24"/>
              </w:rPr>
              <w:t>зов).</w:t>
            </w:r>
          </w:p>
          <w:p w:rsidR="001D6C60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Медведская Т.В.  Загрязняющие вещ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ства и их влияние на сельскохозя</w:t>
            </w:r>
            <w:r w:rsidRPr="00607AC8">
              <w:rPr>
                <w:b w:val="0"/>
                <w:i w:val="0"/>
                <w:szCs w:val="24"/>
              </w:rPr>
              <w:t>й</w:t>
            </w:r>
            <w:r w:rsidRPr="00607AC8">
              <w:rPr>
                <w:b w:val="0"/>
                <w:i w:val="0"/>
                <w:szCs w:val="24"/>
              </w:rPr>
              <w:t>ственную продукцию: учебно-методическое пособие / Т.В. Медве</w:t>
            </w:r>
            <w:r w:rsidRPr="00607AC8">
              <w:rPr>
                <w:b w:val="0"/>
                <w:i w:val="0"/>
                <w:szCs w:val="24"/>
              </w:rPr>
              <w:t>д</w:t>
            </w:r>
            <w:r w:rsidRPr="00607AC8">
              <w:rPr>
                <w:b w:val="0"/>
                <w:i w:val="0"/>
                <w:szCs w:val="24"/>
              </w:rPr>
              <w:t>ская, А.М. Субботин, М.С. Мацин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вич; Витебская гос. акад. ветерина</w:t>
            </w:r>
            <w:r w:rsidRPr="00607AC8">
              <w:rPr>
                <w:b w:val="0"/>
                <w:i w:val="0"/>
                <w:szCs w:val="24"/>
              </w:rPr>
              <w:t>р</w:t>
            </w:r>
            <w:r w:rsidRPr="00607AC8">
              <w:rPr>
                <w:b w:val="0"/>
                <w:i w:val="0"/>
                <w:szCs w:val="24"/>
              </w:rPr>
              <w:t>ной медицины. – Витебск: ВГАВМ, 2010. – 28 с.</w:t>
            </w:r>
          </w:p>
        </w:tc>
      </w:tr>
      <w:tr w:rsidR="003F75A7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лабораторно-практическому занятию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D46C2" w:rsidRP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З</w:t>
            </w:r>
            <w:r w:rsidR="00AD46C2" w:rsidRP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а</w:t>
            </w:r>
            <w:r w:rsidR="00AD46C2" w:rsidRP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 xml:space="preserve">грязнение </w:t>
            </w:r>
            <w:r w:rsidR="00AD46C2" w:rsidRPr="00AD46C2">
              <w:rPr>
                <w:rFonts w:ascii="Times New Roman" w:hAnsi="Times New Roman" w:cs="Times New Roman"/>
                <w:sz w:val="24"/>
                <w:szCs w:val="24"/>
              </w:rPr>
              <w:t>продуктов пчел</w:t>
            </w:r>
            <w:r w:rsidR="00AD46C2" w:rsidRPr="00AD46C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D46C2" w:rsidRPr="00AD46C2"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  <w:r w:rsidR="00AD46C2" w:rsidRPr="00AD46C2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 xml:space="preserve"> средствами защиты растений</w:t>
            </w:r>
            <w:r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»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9F212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3F75A7" w:rsidRDefault="003F75A7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F75A7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Баранников В.Д. Экологическая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сельскохозяйственной пр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дукции / В.Д. Баранников, Н.К. К</w:t>
            </w:r>
            <w:r w:rsidRPr="00607AC8">
              <w:rPr>
                <w:b w:val="0"/>
                <w:i w:val="0"/>
                <w:szCs w:val="24"/>
              </w:rPr>
              <w:t>и</w:t>
            </w:r>
            <w:r w:rsidRPr="00607AC8">
              <w:rPr>
                <w:b w:val="0"/>
                <w:i w:val="0"/>
                <w:szCs w:val="24"/>
              </w:rPr>
              <w:t>риллов. – М.: КолосС, 2005. – 352 с. (Учебники и учебные пособия для в</w:t>
            </w:r>
            <w:r w:rsidRPr="00607AC8">
              <w:rPr>
                <w:b w:val="0"/>
                <w:i w:val="0"/>
                <w:szCs w:val="24"/>
              </w:rPr>
              <w:t>у</w:t>
            </w:r>
            <w:r w:rsidRPr="00607AC8">
              <w:rPr>
                <w:b w:val="0"/>
                <w:i w:val="0"/>
                <w:szCs w:val="24"/>
              </w:rPr>
              <w:t>зов).</w:t>
            </w:r>
          </w:p>
          <w:p w:rsidR="001D6C60" w:rsidRPr="00607AC8" w:rsidRDefault="001D6C60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Медведская Т.В.  Загрязняющие вещ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ства и их влияние на сельскохозя</w:t>
            </w:r>
            <w:r w:rsidRPr="00607AC8">
              <w:rPr>
                <w:b w:val="0"/>
                <w:i w:val="0"/>
                <w:szCs w:val="24"/>
              </w:rPr>
              <w:t>й</w:t>
            </w:r>
            <w:r w:rsidRPr="00607AC8">
              <w:rPr>
                <w:b w:val="0"/>
                <w:i w:val="0"/>
                <w:szCs w:val="24"/>
              </w:rPr>
              <w:t>ственную продукцию: учебно-методическое пособие / Т.В. Медве</w:t>
            </w:r>
            <w:r w:rsidRPr="00607AC8">
              <w:rPr>
                <w:b w:val="0"/>
                <w:i w:val="0"/>
                <w:szCs w:val="24"/>
              </w:rPr>
              <w:t>д</w:t>
            </w:r>
            <w:r w:rsidRPr="00607AC8">
              <w:rPr>
                <w:b w:val="0"/>
                <w:i w:val="0"/>
                <w:szCs w:val="24"/>
              </w:rPr>
              <w:t>ская, А.М. Субботин, М.С. Мацин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вич; Витебская гос. акад. ветерина</w:t>
            </w:r>
            <w:r w:rsidRPr="00607AC8">
              <w:rPr>
                <w:b w:val="0"/>
                <w:i w:val="0"/>
                <w:szCs w:val="24"/>
              </w:rPr>
              <w:t>р</w:t>
            </w:r>
            <w:r w:rsidRPr="00607AC8">
              <w:rPr>
                <w:b w:val="0"/>
                <w:i w:val="0"/>
                <w:szCs w:val="24"/>
              </w:rPr>
              <w:t>ной медицины. – Витебск: ВГАВМ, 2010. – 28 с.</w:t>
            </w:r>
          </w:p>
        </w:tc>
      </w:tr>
      <w:tr w:rsidR="0092155B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7.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3F75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лабораторно-практическому занятию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грязнение веществами из окружающей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F212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Default="0092155B" w:rsidP="00947297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Гореликова Г.А.  Биологическая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продуктов питания: уче</w:t>
            </w:r>
            <w:r w:rsidRPr="00607AC8">
              <w:rPr>
                <w:b w:val="0"/>
                <w:i w:val="0"/>
                <w:szCs w:val="24"/>
              </w:rPr>
              <w:t>б</w:t>
            </w:r>
            <w:r w:rsidRPr="00607AC8">
              <w:rPr>
                <w:b w:val="0"/>
                <w:i w:val="0"/>
                <w:szCs w:val="24"/>
              </w:rPr>
              <w:t>ное пособие / Г.А. Гореликова; Кем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ровский технологический ин-т пищ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вой промышленности. – Электрон. текстовые дан. – Кемерово, 2011. – 126 с.</w:t>
            </w:r>
          </w:p>
          <w:p w:rsidR="0092155B" w:rsidRPr="00607AC8" w:rsidRDefault="0092155B" w:rsidP="0092155B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Баранников В.Д. Экологическая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сельскохозяйственной пр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дукции / В.Д. Баранников, Н.К. К</w:t>
            </w:r>
            <w:r w:rsidRPr="00607AC8">
              <w:rPr>
                <w:b w:val="0"/>
                <w:i w:val="0"/>
                <w:szCs w:val="24"/>
              </w:rPr>
              <w:t>и</w:t>
            </w:r>
            <w:r w:rsidRPr="00607AC8">
              <w:rPr>
                <w:b w:val="0"/>
                <w:i w:val="0"/>
                <w:szCs w:val="24"/>
              </w:rPr>
              <w:t>риллов. – М.: КолосС, 2005. – 352 с. (Учебники и учебные пособия для в</w:t>
            </w:r>
            <w:r w:rsidRPr="00607AC8">
              <w:rPr>
                <w:b w:val="0"/>
                <w:i w:val="0"/>
                <w:szCs w:val="24"/>
              </w:rPr>
              <w:t>у</w:t>
            </w:r>
            <w:r w:rsidRPr="00607AC8">
              <w:rPr>
                <w:b w:val="0"/>
                <w:i w:val="0"/>
                <w:szCs w:val="24"/>
              </w:rPr>
              <w:t>зов).</w:t>
            </w:r>
          </w:p>
          <w:p w:rsidR="0092155B" w:rsidRPr="00607AC8" w:rsidRDefault="0092155B" w:rsidP="0092155B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Медведская Т.В.  Загрязняющие вещ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ства и их влияние на сельскохозя</w:t>
            </w:r>
            <w:r w:rsidRPr="00607AC8">
              <w:rPr>
                <w:b w:val="0"/>
                <w:i w:val="0"/>
                <w:szCs w:val="24"/>
              </w:rPr>
              <w:t>й</w:t>
            </w:r>
            <w:r w:rsidRPr="00607AC8">
              <w:rPr>
                <w:b w:val="0"/>
                <w:i w:val="0"/>
                <w:szCs w:val="24"/>
              </w:rPr>
              <w:t>ственную продукцию: учебно-методическое пособие / Т.В. Медве</w:t>
            </w:r>
            <w:r w:rsidRPr="00607AC8">
              <w:rPr>
                <w:b w:val="0"/>
                <w:i w:val="0"/>
                <w:szCs w:val="24"/>
              </w:rPr>
              <w:t>д</w:t>
            </w:r>
            <w:r w:rsidRPr="00607AC8">
              <w:rPr>
                <w:b w:val="0"/>
                <w:i w:val="0"/>
                <w:szCs w:val="24"/>
              </w:rPr>
              <w:t>ская, А.М. Субботин, М.С. Мацин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вич; Витебская гос. акад. ветерина</w:t>
            </w:r>
            <w:r w:rsidRPr="00607AC8">
              <w:rPr>
                <w:b w:val="0"/>
                <w:i w:val="0"/>
                <w:szCs w:val="24"/>
              </w:rPr>
              <w:t>р</w:t>
            </w:r>
            <w:r w:rsidRPr="00607AC8">
              <w:rPr>
                <w:b w:val="0"/>
                <w:i w:val="0"/>
                <w:szCs w:val="24"/>
              </w:rPr>
              <w:t>ной медицины. – Витебск: ВГАВМ, 2010. – 28 с.</w:t>
            </w:r>
          </w:p>
        </w:tc>
      </w:tr>
      <w:tr w:rsidR="0092155B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8.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3F75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лабораторно-практическому занятию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грязнение продуктов пчел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водства пчелиными репелле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тами и средствами против воско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вой моли»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F212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Default="0092155B" w:rsidP="00B417A5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Гореликова Г.А.  Биологическая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продуктов питания: уче</w:t>
            </w:r>
            <w:r w:rsidRPr="00607AC8">
              <w:rPr>
                <w:b w:val="0"/>
                <w:i w:val="0"/>
                <w:szCs w:val="24"/>
              </w:rPr>
              <w:t>б</w:t>
            </w:r>
            <w:r w:rsidRPr="00607AC8">
              <w:rPr>
                <w:b w:val="0"/>
                <w:i w:val="0"/>
                <w:szCs w:val="24"/>
              </w:rPr>
              <w:t>ное пособие / Г.А. Гореликова; Кем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ровский технологический ин-т пищ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вой промышленности. – Электрон. текстовые дан. – Кемерово, 2011. – 126 с.</w:t>
            </w:r>
          </w:p>
          <w:p w:rsidR="0092155B" w:rsidRPr="00607AC8" w:rsidRDefault="0092155B" w:rsidP="0092155B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Баранников В.Д. Экологическая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сельскохозяйственной пр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дукции / В.Д. Баранников, Н.К. К</w:t>
            </w:r>
            <w:r w:rsidRPr="00607AC8">
              <w:rPr>
                <w:b w:val="0"/>
                <w:i w:val="0"/>
                <w:szCs w:val="24"/>
              </w:rPr>
              <w:t>и</w:t>
            </w:r>
            <w:r w:rsidRPr="00607AC8">
              <w:rPr>
                <w:b w:val="0"/>
                <w:i w:val="0"/>
                <w:szCs w:val="24"/>
              </w:rPr>
              <w:t>риллов. – М.: КолосС, 2005. – 352 с. (Учебники и учебные пособия для в</w:t>
            </w:r>
            <w:r w:rsidRPr="00607AC8">
              <w:rPr>
                <w:b w:val="0"/>
                <w:i w:val="0"/>
                <w:szCs w:val="24"/>
              </w:rPr>
              <w:t>у</w:t>
            </w:r>
            <w:r w:rsidRPr="00607AC8">
              <w:rPr>
                <w:b w:val="0"/>
                <w:i w:val="0"/>
                <w:szCs w:val="24"/>
              </w:rPr>
              <w:t>зов).</w:t>
            </w:r>
          </w:p>
          <w:p w:rsidR="0092155B" w:rsidRPr="00607AC8" w:rsidRDefault="0092155B" w:rsidP="0092155B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Медведская Т.В.  Загрязняющие вещ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ства и их влияние на сельскохозя</w:t>
            </w:r>
            <w:r w:rsidRPr="00607AC8">
              <w:rPr>
                <w:b w:val="0"/>
                <w:i w:val="0"/>
                <w:szCs w:val="24"/>
              </w:rPr>
              <w:t>й</w:t>
            </w:r>
            <w:r w:rsidRPr="00607AC8">
              <w:rPr>
                <w:b w:val="0"/>
                <w:i w:val="0"/>
                <w:szCs w:val="24"/>
              </w:rPr>
              <w:t>ственную продукцию: учебно-</w:t>
            </w:r>
            <w:r w:rsidRPr="00607AC8">
              <w:rPr>
                <w:b w:val="0"/>
                <w:i w:val="0"/>
                <w:szCs w:val="24"/>
              </w:rPr>
              <w:lastRenderedPageBreak/>
              <w:t>методическое пособие / Т.В. Медве</w:t>
            </w:r>
            <w:r w:rsidRPr="00607AC8">
              <w:rPr>
                <w:b w:val="0"/>
                <w:i w:val="0"/>
                <w:szCs w:val="24"/>
              </w:rPr>
              <w:t>д</w:t>
            </w:r>
            <w:r w:rsidRPr="00607AC8">
              <w:rPr>
                <w:b w:val="0"/>
                <w:i w:val="0"/>
                <w:szCs w:val="24"/>
              </w:rPr>
              <w:t>ская, А.М. Субботин, М.С. Мацин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вич; Витебская гос. акад. ветерина</w:t>
            </w:r>
            <w:r w:rsidRPr="00607AC8">
              <w:rPr>
                <w:b w:val="0"/>
                <w:i w:val="0"/>
                <w:szCs w:val="24"/>
              </w:rPr>
              <w:t>р</w:t>
            </w:r>
            <w:r w:rsidRPr="00607AC8">
              <w:rPr>
                <w:b w:val="0"/>
                <w:i w:val="0"/>
                <w:szCs w:val="24"/>
              </w:rPr>
              <w:t>ной медицины. – Витебск: ВГАВМ, 2010. – 28 с.</w:t>
            </w:r>
          </w:p>
        </w:tc>
      </w:tr>
      <w:tr w:rsidR="0092155B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3F7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Подготовка к лабораторно-практическому занятию «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грязнение продуктов пчел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водства ядовитыми вещ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ствами растений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».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F212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607AC8" w:rsidRDefault="0092155B" w:rsidP="00947297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Гореликова Г.А.  Биологическая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продуктов питания: уче</w:t>
            </w:r>
            <w:r w:rsidRPr="00607AC8">
              <w:rPr>
                <w:b w:val="0"/>
                <w:i w:val="0"/>
                <w:szCs w:val="24"/>
              </w:rPr>
              <w:t>б</w:t>
            </w:r>
            <w:r w:rsidRPr="00607AC8">
              <w:rPr>
                <w:b w:val="0"/>
                <w:i w:val="0"/>
                <w:szCs w:val="24"/>
              </w:rPr>
              <w:t>ное пособие / Г.А. Гореликова; Кем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ровский технологический ин-т пищ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вой промышленности. – Электрон. текстовые дан. – Кемерово, 2011. – 126 с.</w:t>
            </w:r>
          </w:p>
        </w:tc>
      </w:tr>
      <w:tr w:rsidR="0092155B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10.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3F7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</w:pPr>
            <w:r w:rsidRPr="003F75A7">
              <w:rPr>
                <w:rFonts w:ascii="Times New Roman" w:hAnsi="Times New Roman" w:cs="Times New Roman"/>
                <w:sz w:val="24"/>
                <w:szCs w:val="24"/>
              </w:rPr>
              <w:t>Подготовка к лабораторно-практическому занятию «</w:t>
            </w:r>
            <w:r w:rsidRPr="00D21759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Фальсификация меда</w:t>
            </w:r>
            <w:r w:rsidRPr="003F75A7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».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F212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 №2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607AC8" w:rsidRDefault="0092155B" w:rsidP="001E52EA">
            <w:pPr>
              <w:pStyle w:val="Textbody"/>
              <w:snapToGrid w:val="0"/>
              <w:jc w:val="both"/>
              <w:rPr>
                <w:b w:val="0"/>
                <w:i w:val="0"/>
                <w:color w:val="000000" w:themeColor="text1"/>
                <w:szCs w:val="24"/>
              </w:rPr>
            </w:pPr>
            <w:r w:rsidRPr="00607AC8">
              <w:rPr>
                <w:b w:val="0"/>
                <w:i w:val="0"/>
                <w:iCs/>
                <w:color w:val="000000" w:themeColor="text1"/>
                <w:szCs w:val="24"/>
              </w:rPr>
              <w:t>Просеков А.Ю. </w:t>
            </w:r>
            <w:r w:rsidRPr="00607AC8">
              <w:rPr>
                <w:rStyle w:val="apple-converted-space"/>
                <w:b w:val="0"/>
                <w:i w:val="0"/>
                <w:iCs/>
                <w:color w:val="000000" w:themeColor="text1"/>
                <w:szCs w:val="24"/>
              </w:rPr>
              <w:t> 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Современные методы исследования сырья и биотехнолог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и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ческой продукции: лабораторный практикум /А.Ю. Просеков, О.О. Б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а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бич, С.А. Сухих; Кемеровский техн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о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логический ин-т пищевой промы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ш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ленности. – Электрон. текстовые дан. – Кемерово, 2012. – 115 с.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br/>
              <w:t>Режим доступа</w:t>
            </w:r>
          </w:p>
          <w:p w:rsidR="0092155B" w:rsidRPr="00607AC8" w:rsidRDefault="0092155B" w:rsidP="001E52EA">
            <w:pPr>
              <w:pStyle w:val="Textbody"/>
              <w:snapToGrid w:val="0"/>
              <w:jc w:val="both"/>
              <w:rPr>
                <w:b w:val="0"/>
                <w:i w:val="0"/>
                <w:color w:val="000000" w:themeColor="text1"/>
                <w:szCs w:val="24"/>
              </w:rPr>
            </w:pPr>
            <w:r w:rsidRPr="00607AC8">
              <w:rPr>
                <w:b w:val="0"/>
                <w:i w:val="0"/>
                <w:color w:val="000000" w:themeColor="text1"/>
                <w:szCs w:val="24"/>
              </w:rPr>
              <w:t xml:space="preserve"> http://e.lanbook.com/view/book/4679/</w:t>
            </w:r>
          </w:p>
        </w:tc>
      </w:tr>
      <w:tr w:rsidR="0092155B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4074CD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11.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D21759" w:rsidRDefault="0092155B" w:rsidP="003F7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Подготовка к лабораторно-практическому занятию «</w:t>
            </w:r>
            <w:r w:rsidRPr="00D21759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М</w:t>
            </w:r>
            <w:r w:rsidRPr="00D21759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>е</w:t>
            </w:r>
            <w:r w:rsidRPr="00D21759">
              <w:rPr>
                <w:rFonts w:ascii="Times New Roman" w:eastAsia="Times-BoldItalic" w:hAnsi="Times New Roman" w:cs="Times New Roman"/>
                <w:bCs/>
                <w:iCs/>
                <w:sz w:val="24"/>
                <w:szCs w:val="24"/>
              </w:rPr>
              <w:t xml:space="preserve">тоды исследования </w:t>
            </w:r>
            <w:r w:rsidRPr="00D21759">
              <w:rPr>
                <w:rFonts w:ascii="Times New Roman" w:hAnsi="Times New Roman" w:cs="Times New Roman"/>
                <w:sz w:val="24"/>
                <w:szCs w:val="24"/>
              </w:rPr>
              <w:t>продуктов пчеловодства».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Default="009F212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3F75A7">
            <w:pPr>
              <w:pStyle w:val="TableContents"/>
              <w:jc w:val="both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607AC8" w:rsidRDefault="0092155B" w:rsidP="001E52EA">
            <w:pPr>
              <w:pStyle w:val="Textbody"/>
              <w:snapToGrid w:val="0"/>
              <w:jc w:val="both"/>
              <w:rPr>
                <w:b w:val="0"/>
                <w:i w:val="0"/>
                <w:color w:val="000000" w:themeColor="text1"/>
                <w:szCs w:val="24"/>
              </w:rPr>
            </w:pPr>
            <w:r w:rsidRPr="0092155B">
              <w:rPr>
                <w:b w:val="0"/>
                <w:i w:val="0"/>
                <w:iCs/>
                <w:color w:val="000000"/>
                <w:szCs w:val="24"/>
              </w:rPr>
              <w:t>Просеков А.Ю. </w:t>
            </w:r>
            <w:r w:rsidRPr="0092155B">
              <w:rPr>
                <w:rStyle w:val="apple-converted-space"/>
                <w:b w:val="0"/>
                <w:i w:val="0"/>
                <w:iCs/>
                <w:color w:val="000000"/>
                <w:szCs w:val="24"/>
              </w:rPr>
              <w:t> </w:t>
            </w:r>
            <w:r w:rsidRPr="0092155B">
              <w:rPr>
                <w:b w:val="0"/>
                <w:i w:val="0"/>
                <w:color w:val="000000"/>
                <w:szCs w:val="24"/>
              </w:rPr>
              <w:t>Современные методы исследования сырья и биотехнолог</w:t>
            </w:r>
            <w:r w:rsidRPr="0092155B">
              <w:rPr>
                <w:b w:val="0"/>
                <w:i w:val="0"/>
                <w:color w:val="000000"/>
                <w:szCs w:val="24"/>
              </w:rPr>
              <w:t>и</w:t>
            </w:r>
            <w:r w:rsidRPr="0092155B">
              <w:rPr>
                <w:b w:val="0"/>
                <w:i w:val="0"/>
                <w:color w:val="000000"/>
                <w:szCs w:val="24"/>
              </w:rPr>
              <w:t>ческой продукции: лабораторный практикум /А.Ю. Просеков, О.О. Б</w:t>
            </w:r>
            <w:r w:rsidRPr="0092155B">
              <w:rPr>
                <w:b w:val="0"/>
                <w:i w:val="0"/>
                <w:color w:val="000000"/>
                <w:szCs w:val="24"/>
              </w:rPr>
              <w:t>а</w:t>
            </w:r>
            <w:r w:rsidRPr="0092155B">
              <w:rPr>
                <w:b w:val="0"/>
                <w:i w:val="0"/>
                <w:color w:val="000000"/>
                <w:szCs w:val="24"/>
              </w:rPr>
              <w:t>бич, С.А. Сухих; Кемеровский техн</w:t>
            </w:r>
            <w:r w:rsidRPr="0092155B">
              <w:rPr>
                <w:b w:val="0"/>
                <w:i w:val="0"/>
                <w:color w:val="000000"/>
                <w:szCs w:val="24"/>
              </w:rPr>
              <w:t>о</w:t>
            </w:r>
            <w:r w:rsidRPr="0092155B">
              <w:rPr>
                <w:b w:val="0"/>
                <w:i w:val="0"/>
                <w:color w:val="000000"/>
                <w:szCs w:val="24"/>
              </w:rPr>
              <w:t>логический ин-т пищевой промы</w:t>
            </w:r>
            <w:r w:rsidRPr="0092155B">
              <w:rPr>
                <w:b w:val="0"/>
                <w:i w:val="0"/>
                <w:color w:val="000000"/>
                <w:szCs w:val="24"/>
              </w:rPr>
              <w:t>ш</w:t>
            </w:r>
            <w:r w:rsidRPr="0092155B">
              <w:rPr>
                <w:b w:val="0"/>
                <w:i w:val="0"/>
                <w:color w:val="000000"/>
                <w:szCs w:val="24"/>
              </w:rPr>
              <w:t>ленности. – Электрон. текстовые дан. – Кемерово, 2012. – 115 с.</w:t>
            </w:r>
          </w:p>
        </w:tc>
      </w:tr>
      <w:tr w:rsidR="0092155B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4074CD">
            <w:pPr>
              <w:pStyle w:val="TableContents"/>
              <w:jc w:val="center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12.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коллоквиуму №1.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607AC8" w:rsidRDefault="0092155B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Баранников В.Д. Экологическая бе</w:t>
            </w:r>
            <w:r w:rsidRPr="00607AC8">
              <w:rPr>
                <w:b w:val="0"/>
                <w:i w:val="0"/>
                <w:szCs w:val="24"/>
              </w:rPr>
              <w:t>з</w:t>
            </w:r>
            <w:r w:rsidRPr="00607AC8">
              <w:rPr>
                <w:b w:val="0"/>
                <w:i w:val="0"/>
                <w:szCs w:val="24"/>
              </w:rPr>
              <w:t>опасность сельскохозяйственной пр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дукции / В.Д. Баранников, Н.К. К</w:t>
            </w:r>
            <w:r w:rsidRPr="00607AC8">
              <w:rPr>
                <w:b w:val="0"/>
                <w:i w:val="0"/>
                <w:szCs w:val="24"/>
              </w:rPr>
              <w:t>и</w:t>
            </w:r>
            <w:r w:rsidRPr="00607AC8">
              <w:rPr>
                <w:b w:val="0"/>
                <w:i w:val="0"/>
                <w:szCs w:val="24"/>
              </w:rPr>
              <w:t>риллов. – М.: КолосС, 2005. – 352 с. (Учебники и учебные пособия для в</w:t>
            </w:r>
            <w:r w:rsidRPr="00607AC8">
              <w:rPr>
                <w:b w:val="0"/>
                <w:i w:val="0"/>
                <w:szCs w:val="24"/>
              </w:rPr>
              <w:t>у</w:t>
            </w:r>
            <w:r w:rsidRPr="00607AC8">
              <w:rPr>
                <w:b w:val="0"/>
                <w:i w:val="0"/>
                <w:szCs w:val="24"/>
              </w:rPr>
              <w:t>зов).</w:t>
            </w:r>
          </w:p>
          <w:p w:rsidR="0092155B" w:rsidRPr="00607AC8" w:rsidRDefault="0092155B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Медведская Т.В.  Загрязняющие вещ</w:t>
            </w:r>
            <w:r w:rsidRPr="00607AC8">
              <w:rPr>
                <w:b w:val="0"/>
                <w:i w:val="0"/>
                <w:szCs w:val="24"/>
              </w:rPr>
              <w:t>е</w:t>
            </w:r>
            <w:r w:rsidRPr="00607AC8">
              <w:rPr>
                <w:b w:val="0"/>
                <w:i w:val="0"/>
                <w:szCs w:val="24"/>
              </w:rPr>
              <w:t>ства и их влияние на сельскохозя</w:t>
            </w:r>
            <w:r w:rsidRPr="00607AC8">
              <w:rPr>
                <w:b w:val="0"/>
                <w:i w:val="0"/>
                <w:szCs w:val="24"/>
              </w:rPr>
              <w:t>й</w:t>
            </w:r>
            <w:r w:rsidRPr="00607AC8">
              <w:rPr>
                <w:b w:val="0"/>
                <w:i w:val="0"/>
                <w:szCs w:val="24"/>
              </w:rPr>
              <w:t>ственную продукцию: учебно-методическое пособие / Т.В. Медве</w:t>
            </w:r>
            <w:r w:rsidRPr="00607AC8">
              <w:rPr>
                <w:b w:val="0"/>
                <w:i w:val="0"/>
                <w:szCs w:val="24"/>
              </w:rPr>
              <w:t>д</w:t>
            </w:r>
            <w:r w:rsidRPr="00607AC8">
              <w:rPr>
                <w:b w:val="0"/>
                <w:i w:val="0"/>
                <w:szCs w:val="24"/>
              </w:rPr>
              <w:t>ская, А.М. Субботин, М.С. Мацин</w:t>
            </w:r>
            <w:r w:rsidRPr="00607AC8">
              <w:rPr>
                <w:b w:val="0"/>
                <w:i w:val="0"/>
                <w:szCs w:val="24"/>
              </w:rPr>
              <w:t>о</w:t>
            </w:r>
            <w:r w:rsidRPr="00607AC8">
              <w:rPr>
                <w:b w:val="0"/>
                <w:i w:val="0"/>
                <w:szCs w:val="24"/>
              </w:rPr>
              <w:t>вич; Витебская гос. акад. ветерина</w:t>
            </w:r>
            <w:r w:rsidRPr="00607AC8">
              <w:rPr>
                <w:b w:val="0"/>
                <w:i w:val="0"/>
                <w:szCs w:val="24"/>
              </w:rPr>
              <w:t>р</w:t>
            </w:r>
            <w:r w:rsidRPr="00607AC8">
              <w:rPr>
                <w:b w:val="0"/>
                <w:i w:val="0"/>
                <w:szCs w:val="24"/>
              </w:rPr>
              <w:t>ной медицины. – Витебск: ВГАВМ, 2010. – 28 с.</w:t>
            </w:r>
          </w:p>
          <w:p w:rsidR="0092155B" w:rsidRPr="00607AC8" w:rsidRDefault="0092155B" w:rsidP="001E52EA">
            <w:pPr>
              <w:pStyle w:val="Textbody"/>
              <w:snapToGrid w:val="0"/>
              <w:jc w:val="both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color w:val="000000" w:themeColor="text1"/>
                <w:szCs w:val="24"/>
              </w:rPr>
              <w:t>Фролов Д.И. Безопасность продовол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ь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ственного сырья и продуктов питания. Лабораторный практикум: Учебн. п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о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t>собие / Д.И. Фролов. – Пенза: ПензГТУ, 2012. – 92 с. Режим доступа http://e.lanbook.com/books/element.php?</w:t>
            </w:r>
            <w:r w:rsidRPr="00607AC8">
              <w:rPr>
                <w:b w:val="0"/>
                <w:i w:val="0"/>
                <w:color w:val="000000" w:themeColor="text1"/>
                <w:szCs w:val="24"/>
              </w:rPr>
              <w:lastRenderedPageBreak/>
              <w:t>pl1_id=62733</w:t>
            </w:r>
          </w:p>
        </w:tc>
      </w:tr>
      <w:tr w:rsidR="0092155B" w:rsidRPr="003F75A7" w:rsidTr="003F75A7">
        <w:tc>
          <w:tcPr>
            <w:tcW w:w="6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32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1E52EA">
            <w:pPr>
              <w:pStyle w:val="TableContents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Подготовка к коллоквиуму №2.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1E52EA">
            <w:pPr>
              <w:pStyle w:val="TableContents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3F75A7" w:rsidRDefault="0092155B" w:rsidP="003F75A7">
            <w:pPr>
              <w:pStyle w:val="TableContents"/>
              <w:jc w:val="both"/>
              <w:rPr>
                <w:sz w:val="24"/>
                <w:szCs w:val="24"/>
              </w:rPr>
            </w:pPr>
            <w:r w:rsidRPr="003F75A7">
              <w:rPr>
                <w:sz w:val="24"/>
                <w:szCs w:val="24"/>
              </w:rPr>
              <w:t>Устный опрос по в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просам колл</w:t>
            </w:r>
            <w:r w:rsidRPr="003F75A7">
              <w:rPr>
                <w:sz w:val="24"/>
                <w:szCs w:val="24"/>
              </w:rPr>
              <w:t>о</w:t>
            </w:r>
            <w:r w:rsidRPr="003F75A7">
              <w:rPr>
                <w:sz w:val="24"/>
                <w:szCs w:val="24"/>
              </w:rPr>
              <w:t>квиума.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155B" w:rsidRPr="00607AC8" w:rsidRDefault="0092155B" w:rsidP="001E52EA">
            <w:pPr>
              <w:pStyle w:val="TableContents"/>
              <w:jc w:val="both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Черников В.А.  Экологически бе</w:t>
            </w:r>
            <w:r w:rsidRPr="00607AC8">
              <w:rPr>
                <w:sz w:val="24"/>
                <w:szCs w:val="24"/>
              </w:rPr>
              <w:t>з</w:t>
            </w:r>
            <w:r w:rsidRPr="00607AC8">
              <w:rPr>
                <w:sz w:val="24"/>
                <w:szCs w:val="24"/>
              </w:rPr>
              <w:t>опасная продукция: учебное пособие для вузов по с.-х. специальностям / В.А. Черников, О.А. Соколов. – М.: КолосС, 2009. – 438 с.</w:t>
            </w:r>
          </w:p>
          <w:p w:rsidR="0092155B" w:rsidRPr="00607AC8" w:rsidRDefault="0092155B" w:rsidP="001E52EA">
            <w:pPr>
              <w:pStyle w:val="TableContents"/>
              <w:jc w:val="both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Гореликова Г.А.  Биологическая бе</w:t>
            </w:r>
            <w:r w:rsidRPr="00607AC8">
              <w:rPr>
                <w:sz w:val="24"/>
                <w:szCs w:val="24"/>
              </w:rPr>
              <w:t>з</w:t>
            </w:r>
            <w:r w:rsidRPr="00607AC8">
              <w:rPr>
                <w:sz w:val="24"/>
                <w:szCs w:val="24"/>
              </w:rPr>
              <w:t>опасность продуктов питания: уче</w:t>
            </w:r>
            <w:r w:rsidRPr="00607AC8">
              <w:rPr>
                <w:sz w:val="24"/>
                <w:szCs w:val="24"/>
              </w:rPr>
              <w:t>б</w:t>
            </w:r>
            <w:r w:rsidRPr="00607AC8">
              <w:rPr>
                <w:sz w:val="24"/>
                <w:szCs w:val="24"/>
              </w:rPr>
              <w:t>ное пособие / Г.А. Гореликова; Кем</w:t>
            </w:r>
            <w:r w:rsidRPr="00607AC8">
              <w:rPr>
                <w:sz w:val="24"/>
                <w:szCs w:val="24"/>
              </w:rPr>
              <w:t>е</w:t>
            </w:r>
            <w:r w:rsidRPr="00607AC8">
              <w:rPr>
                <w:sz w:val="24"/>
                <w:szCs w:val="24"/>
              </w:rPr>
              <w:t>ровский технологический ин-т пищ</w:t>
            </w:r>
            <w:r w:rsidRPr="00607AC8">
              <w:rPr>
                <w:sz w:val="24"/>
                <w:szCs w:val="24"/>
              </w:rPr>
              <w:t>е</w:t>
            </w:r>
            <w:r w:rsidRPr="00607AC8">
              <w:rPr>
                <w:sz w:val="24"/>
                <w:szCs w:val="24"/>
              </w:rPr>
              <w:t>вой промышленности. – Электрон. текстовые дан. – Кемерово, 2011. – 126 с.</w:t>
            </w:r>
          </w:p>
          <w:p w:rsidR="0092155B" w:rsidRPr="00607AC8" w:rsidRDefault="0092155B" w:rsidP="001E52EA">
            <w:pPr>
              <w:pStyle w:val="TableContents"/>
              <w:jc w:val="both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Лыкасова И.А. Ветеринарно-санитарная экспертиза сырья и пр</w:t>
            </w:r>
            <w:r w:rsidRPr="00607AC8">
              <w:rPr>
                <w:sz w:val="24"/>
                <w:szCs w:val="24"/>
              </w:rPr>
              <w:t>о</w:t>
            </w:r>
            <w:r w:rsidRPr="00607AC8">
              <w:rPr>
                <w:sz w:val="24"/>
                <w:szCs w:val="24"/>
              </w:rPr>
              <w:t>дуктов животного и растительного происхождения. Лабораторный пра</w:t>
            </w:r>
            <w:r w:rsidRPr="00607AC8">
              <w:rPr>
                <w:sz w:val="24"/>
                <w:szCs w:val="24"/>
              </w:rPr>
              <w:t>к</w:t>
            </w:r>
            <w:r w:rsidRPr="00607AC8">
              <w:rPr>
                <w:sz w:val="24"/>
                <w:szCs w:val="24"/>
              </w:rPr>
              <w:t>тикум: Учебн. пособие / И.А. Лыкас</w:t>
            </w:r>
            <w:r w:rsidRPr="00607AC8">
              <w:rPr>
                <w:sz w:val="24"/>
                <w:szCs w:val="24"/>
              </w:rPr>
              <w:t>о</w:t>
            </w:r>
            <w:r w:rsidRPr="00607AC8">
              <w:rPr>
                <w:sz w:val="24"/>
                <w:szCs w:val="24"/>
              </w:rPr>
              <w:t>ва, В.А. Крыгин, И.В. Безина, И.А. Солянская. – 2-е изд., перераб. – СПб: Из-во «Лань», 2015. – 304 с. Режим доступа http://e.lanbook.com/view/book/61365/</w:t>
            </w:r>
          </w:p>
        </w:tc>
      </w:tr>
    </w:tbl>
    <w:p w:rsidR="00622630" w:rsidRPr="00352C5E" w:rsidRDefault="00622630" w:rsidP="001E52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Pr="00352C5E" w:rsidRDefault="004B0FB0" w:rsidP="001E52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6. Образовательные технологии</w:t>
      </w:r>
    </w:p>
    <w:p w:rsidR="00434D3E" w:rsidRPr="00352C5E" w:rsidRDefault="00E911AC" w:rsidP="001E52E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Таблица 6.1. </w:t>
      </w:r>
    </w:p>
    <w:p w:rsidR="00434D3E" w:rsidRPr="00352C5E" w:rsidRDefault="006F0D71" w:rsidP="001E52E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 xml:space="preserve">Активные и интерактивные формы проведения занятий, </w:t>
      </w:r>
    </w:p>
    <w:p w:rsidR="006F0D71" w:rsidRPr="00352C5E" w:rsidRDefault="006F0D71" w:rsidP="001E52E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используемые на аудиторных занятиях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275"/>
        <w:gridCol w:w="6379"/>
        <w:gridCol w:w="1149"/>
      </w:tblGrid>
      <w:tr w:rsidR="006F0D71" w:rsidRPr="00352C5E" w:rsidTr="00FA2BC1">
        <w:tc>
          <w:tcPr>
            <w:tcW w:w="1101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местр</w:t>
            </w:r>
          </w:p>
        </w:tc>
        <w:tc>
          <w:tcPr>
            <w:tcW w:w="1275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Вид з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нятия</w:t>
            </w:r>
          </w:p>
        </w:tc>
        <w:tc>
          <w:tcPr>
            <w:tcW w:w="637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Используемые активные и интерактивные формы  </w:t>
            </w:r>
          </w:p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проведения занятия</w:t>
            </w:r>
          </w:p>
        </w:tc>
        <w:tc>
          <w:tcPr>
            <w:tcW w:w="1149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6F0D71" w:rsidRPr="00352C5E" w:rsidTr="00FA2BC1">
        <w:tc>
          <w:tcPr>
            <w:tcW w:w="1101" w:type="dxa"/>
          </w:tcPr>
          <w:p w:rsidR="006F0D71" w:rsidRPr="00352C5E" w:rsidRDefault="00622630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ЛП</w:t>
            </w:r>
          </w:p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71" w:rsidRPr="00352C5E" w:rsidRDefault="006F0D71" w:rsidP="001E52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F717DE" w:rsidRPr="00352C5E" w:rsidRDefault="006F0D71" w:rsidP="001E52EA">
            <w:pPr>
              <w:pStyle w:val="3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Разбор конкретных ситуаций </w:t>
            </w:r>
            <w:r w:rsidR="00026B80" w:rsidRPr="00352C5E">
              <w:rPr>
                <w:rFonts w:ascii="Times New Roman" w:hAnsi="Times New Roman" w:cs="Times New Roman"/>
                <w:sz w:val="28"/>
                <w:szCs w:val="28"/>
              </w:rPr>
              <w:t>(ситуационные зад</w:t>
            </w:r>
            <w:r w:rsidR="00026B80" w:rsidRPr="00352C5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26B80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чи) </w:t>
            </w: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434D3E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безопасности </w:t>
            </w:r>
            <w:r w:rsidR="00994384">
              <w:rPr>
                <w:rFonts w:ascii="Times New Roman" w:hAnsi="Times New Roman" w:cs="Times New Roman"/>
                <w:sz w:val="28"/>
                <w:szCs w:val="28"/>
              </w:rPr>
              <w:t>продуктов пчеловодства</w:t>
            </w:r>
            <w:r w:rsidR="00F717DE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E04777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встречи со специалистами </w:t>
            </w:r>
            <w:r w:rsidR="00E524F9" w:rsidRPr="00352C5E">
              <w:rPr>
                <w:rFonts w:ascii="Times New Roman" w:hAnsi="Times New Roman" w:cs="Times New Roman"/>
                <w:sz w:val="28"/>
                <w:szCs w:val="28"/>
              </w:rPr>
              <w:t>Центральной научно-производственной ветеринарной радиологической лаборатории</w:t>
            </w:r>
            <w:r w:rsidR="00E04777" w:rsidRPr="00352C5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717DE" w:rsidRPr="00352C5E">
              <w:rPr>
                <w:rFonts w:ascii="Times New Roman" w:hAnsi="Times New Roman" w:cs="Times New Roman"/>
                <w:iCs/>
                <w:sz w:val="28"/>
                <w:szCs w:val="28"/>
              </w:rPr>
              <w:t>мастер-классы экс</w:t>
            </w:r>
            <w:r w:rsidR="00434D3E" w:rsidRPr="00352C5E">
              <w:rPr>
                <w:rFonts w:ascii="Times New Roman" w:hAnsi="Times New Roman" w:cs="Times New Roman"/>
                <w:iCs/>
                <w:sz w:val="28"/>
                <w:szCs w:val="28"/>
              </w:rPr>
              <w:t>пертов</w:t>
            </w:r>
            <w:r w:rsidR="00E04777" w:rsidRPr="00352C5E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1149" w:type="dxa"/>
          </w:tcPr>
          <w:p w:rsidR="00026B80" w:rsidRPr="00352C5E" w:rsidRDefault="00026B80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71" w:rsidRPr="00352C5E" w:rsidTr="00FA2BC1">
        <w:tc>
          <w:tcPr>
            <w:tcW w:w="1101" w:type="dxa"/>
          </w:tcPr>
          <w:p w:rsidR="006F0D71" w:rsidRPr="00352C5E" w:rsidRDefault="0045156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C5E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75" w:type="dxa"/>
          </w:tcPr>
          <w:p w:rsidR="006F0D71" w:rsidRPr="00352C5E" w:rsidRDefault="006F0D71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6F0D71" w:rsidRPr="00352C5E" w:rsidRDefault="006F0D71" w:rsidP="001E52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9" w:type="dxa"/>
          </w:tcPr>
          <w:p w:rsidR="006F0D71" w:rsidRPr="00352C5E" w:rsidRDefault="0019763C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D73172" w:rsidRPr="00352C5E" w:rsidRDefault="00D73172" w:rsidP="001E52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D71" w:rsidRDefault="006F0D71" w:rsidP="001E52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7. Х</w:t>
      </w:r>
      <w:r w:rsidR="00C50771" w:rsidRPr="00352C5E">
        <w:rPr>
          <w:rFonts w:ascii="Times New Roman" w:hAnsi="Times New Roman" w:cs="Times New Roman"/>
          <w:b/>
          <w:sz w:val="28"/>
          <w:szCs w:val="28"/>
        </w:rPr>
        <w:t xml:space="preserve">арактеристика фондов оценочных средств </w:t>
      </w:r>
      <w:r w:rsidR="00C67A33">
        <w:rPr>
          <w:rFonts w:ascii="Times New Roman" w:hAnsi="Times New Roman" w:cs="Times New Roman"/>
          <w:b/>
          <w:sz w:val="28"/>
          <w:szCs w:val="28"/>
        </w:rPr>
        <w:t>для текущего контроля усп</w:t>
      </w:r>
      <w:r w:rsidR="00C67A33">
        <w:rPr>
          <w:rFonts w:ascii="Times New Roman" w:hAnsi="Times New Roman" w:cs="Times New Roman"/>
          <w:b/>
          <w:sz w:val="28"/>
          <w:szCs w:val="28"/>
        </w:rPr>
        <w:t>е</w:t>
      </w:r>
      <w:r w:rsidR="00C67A33">
        <w:rPr>
          <w:rFonts w:ascii="Times New Roman" w:hAnsi="Times New Roman" w:cs="Times New Roman"/>
          <w:b/>
          <w:sz w:val="28"/>
          <w:szCs w:val="28"/>
        </w:rPr>
        <w:t xml:space="preserve">ваемости и </w:t>
      </w:r>
      <w:r w:rsidR="00C50771" w:rsidRPr="00352C5E">
        <w:rPr>
          <w:rFonts w:ascii="Times New Roman" w:hAnsi="Times New Roman" w:cs="Times New Roman"/>
          <w:b/>
          <w:sz w:val="28"/>
          <w:szCs w:val="28"/>
        </w:rPr>
        <w:t>промежуточной аттестации</w:t>
      </w:r>
    </w:p>
    <w:p w:rsidR="00C67A33" w:rsidRPr="00C67A33" w:rsidRDefault="00C247D3" w:rsidP="001E52EA">
      <w:pPr>
        <w:pStyle w:val="Textbody"/>
        <w:jc w:val="center"/>
        <w:rPr>
          <w:bCs/>
          <w:sz w:val="28"/>
        </w:rPr>
      </w:pPr>
      <w:r>
        <w:rPr>
          <w:bCs/>
          <w:sz w:val="28"/>
        </w:rPr>
        <w:t>7.1.</w:t>
      </w:r>
      <w:r w:rsidR="00C67A33" w:rsidRPr="00C67A33">
        <w:rPr>
          <w:bCs/>
          <w:sz w:val="28"/>
        </w:rPr>
        <w:t>Характеристика фондов оценочных средств</w:t>
      </w:r>
      <w:r>
        <w:rPr>
          <w:bCs/>
          <w:sz w:val="28"/>
        </w:rPr>
        <w:t xml:space="preserve"> </w:t>
      </w:r>
      <w:r w:rsidR="00C67A33" w:rsidRPr="00C67A33">
        <w:rPr>
          <w:bCs/>
          <w:sz w:val="28"/>
        </w:rPr>
        <w:t>промежуточной аттеста</w:t>
      </w:r>
      <w:r>
        <w:rPr>
          <w:bCs/>
          <w:sz w:val="28"/>
        </w:rPr>
        <w:t>ции</w:t>
      </w:r>
    </w:p>
    <w:p w:rsidR="006F0D71" w:rsidRPr="00352C5E" w:rsidRDefault="006F0D71" w:rsidP="001E52EA">
      <w:pPr>
        <w:pStyle w:val="a5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52C5E" w:rsidRDefault="00352C5E" w:rsidP="001E52EA">
      <w:pPr>
        <w:pStyle w:val="Textbody"/>
        <w:ind w:firstLine="850"/>
        <w:jc w:val="center"/>
        <w:rPr>
          <w:b w:val="0"/>
          <w:iCs/>
          <w:sz w:val="28"/>
        </w:rPr>
      </w:pPr>
      <w:r>
        <w:rPr>
          <w:b w:val="0"/>
          <w:iCs/>
          <w:sz w:val="28"/>
        </w:rPr>
        <w:t xml:space="preserve">Перечень вопросов к </w:t>
      </w:r>
      <w:r w:rsidR="0019763C">
        <w:rPr>
          <w:b w:val="0"/>
          <w:iCs/>
          <w:sz w:val="28"/>
        </w:rPr>
        <w:t>экзамену</w:t>
      </w:r>
      <w:r>
        <w:rPr>
          <w:b w:val="0"/>
          <w:iCs/>
          <w:sz w:val="28"/>
        </w:rPr>
        <w:t xml:space="preserve"> по дисциплине </w:t>
      </w:r>
    </w:p>
    <w:p w:rsidR="00352C5E" w:rsidRDefault="00352C5E" w:rsidP="001E52EA">
      <w:pPr>
        <w:pStyle w:val="Textbody"/>
        <w:ind w:firstLine="850"/>
        <w:jc w:val="center"/>
        <w:rPr>
          <w:b w:val="0"/>
          <w:iCs/>
          <w:sz w:val="28"/>
        </w:rPr>
      </w:pPr>
      <w:r>
        <w:rPr>
          <w:b w:val="0"/>
          <w:iCs/>
          <w:sz w:val="28"/>
        </w:rPr>
        <w:t xml:space="preserve">«Безопасность </w:t>
      </w:r>
      <w:r w:rsidR="00994384">
        <w:rPr>
          <w:b w:val="0"/>
          <w:iCs/>
          <w:sz w:val="28"/>
        </w:rPr>
        <w:t>продуктов пчеловодства</w:t>
      </w:r>
      <w:r>
        <w:rPr>
          <w:b w:val="0"/>
          <w:iCs/>
          <w:sz w:val="28"/>
        </w:rPr>
        <w:t>»</w:t>
      </w:r>
    </w:p>
    <w:p w:rsidR="00A15C60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Цели и задачи </w:t>
      </w:r>
      <w:r w:rsidR="00352C5E" w:rsidRPr="00352C5E">
        <w:rPr>
          <w:rFonts w:ascii="Times New Roman" w:hAnsi="Times New Roman" w:cs="Times New Roman"/>
          <w:sz w:val="28"/>
          <w:szCs w:val="28"/>
        </w:rPr>
        <w:t>изучаемого курса</w:t>
      </w:r>
      <w:r w:rsidR="00A15C60">
        <w:rPr>
          <w:rFonts w:ascii="Times New Roman" w:hAnsi="Times New Roman" w:cs="Times New Roman"/>
          <w:sz w:val="28"/>
          <w:szCs w:val="28"/>
        </w:rPr>
        <w:t>.</w:t>
      </w:r>
    </w:p>
    <w:p w:rsidR="00E524F9" w:rsidRPr="00352C5E" w:rsidRDefault="00A15C60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E524F9" w:rsidRPr="00352C5E">
        <w:rPr>
          <w:rFonts w:ascii="Times New Roman" w:hAnsi="Times New Roman" w:cs="Times New Roman"/>
          <w:sz w:val="28"/>
          <w:szCs w:val="28"/>
        </w:rPr>
        <w:t xml:space="preserve">стория становления системы контроля за качеством </w:t>
      </w:r>
      <w:r w:rsidR="00D21759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="00E524F9" w:rsidRPr="00352C5E">
        <w:rPr>
          <w:rFonts w:ascii="Times New Roman" w:hAnsi="Times New Roman" w:cs="Times New Roman"/>
          <w:sz w:val="28"/>
          <w:szCs w:val="28"/>
        </w:rPr>
        <w:t xml:space="preserve"> в России.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Система контроля качества </w:t>
      </w:r>
      <w:r w:rsidR="00D21759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 xml:space="preserve"> за рубежом.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lastRenderedPageBreak/>
        <w:t xml:space="preserve">Основные законы, регламентирующие выпуск качественной </w:t>
      </w:r>
      <w:r w:rsidR="00D21759">
        <w:rPr>
          <w:rFonts w:ascii="Times New Roman" w:hAnsi="Times New Roman" w:cs="Times New Roman"/>
          <w:sz w:val="28"/>
          <w:szCs w:val="28"/>
        </w:rPr>
        <w:t>продукции пч</w:t>
      </w:r>
      <w:r w:rsidR="00D21759">
        <w:rPr>
          <w:rFonts w:ascii="Times New Roman" w:hAnsi="Times New Roman" w:cs="Times New Roman"/>
          <w:sz w:val="28"/>
          <w:szCs w:val="28"/>
        </w:rPr>
        <w:t>е</w:t>
      </w:r>
      <w:r w:rsidR="00D21759">
        <w:rPr>
          <w:rFonts w:ascii="Times New Roman" w:hAnsi="Times New Roman" w:cs="Times New Roman"/>
          <w:sz w:val="28"/>
          <w:szCs w:val="28"/>
        </w:rPr>
        <w:t>ловодства</w:t>
      </w:r>
      <w:r w:rsidRPr="00352C5E">
        <w:rPr>
          <w:rFonts w:ascii="Times New Roman" w:hAnsi="Times New Roman" w:cs="Times New Roman"/>
          <w:sz w:val="28"/>
          <w:szCs w:val="28"/>
        </w:rPr>
        <w:t>, их краткая характеристика.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Дайте определение «ксенобиотики» и опишите их действие на организм.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По каким критериям определяется безопасность </w:t>
      </w:r>
      <w:r w:rsidR="00D21759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Основные пути загрязнения </w:t>
      </w:r>
      <w:r w:rsidR="00D21759">
        <w:rPr>
          <w:rFonts w:ascii="Times New Roman" w:hAnsi="Times New Roman" w:cs="Times New Roman"/>
          <w:sz w:val="28"/>
          <w:szCs w:val="28"/>
        </w:rPr>
        <w:t>продукции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Наиболее опасные контаминанты </w:t>
      </w:r>
      <w:r w:rsidR="00D21759">
        <w:rPr>
          <w:rFonts w:ascii="Times New Roman" w:hAnsi="Times New Roman" w:cs="Times New Roman"/>
          <w:sz w:val="28"/>
          <w:szCs w:val="28"/>
        </w:rPr>
        <w:t xml:space="preserve">продуктов пчеловодства </w:t>
      </w:r>
      <w:r w:rsidRPr="00352C5E">
        <w:rPr>
          <w:rFonts w:ascii="Times New Roman" w:hAnsi="Times New Roman" w:cs="Times New Roman"/>
          <w:sz w:val="28"/>
          <w:szCs w:val="28"/>
        </w:rPr>
        <w:t>и их краткая хара</w:t>
      </w:r>
      <w:r w:rsidRPr="00352C5E">
        <w:rPr>
          <w:rFonts w:ascii="Times New Roman" w:hAnsi="Times New Roman" w:cs="Times New Roman"/>
          <w:sz w:val="28"/>
          <w:szCs w:val="28"/>
        </w:rPr>
        <w:t>к</w:t>
      </w:r>
      <w:r w:rsidRPr="00352C5E">
        <w:rPr>
          <w:rFonts w:ascii="Times New Roman" w:hAnsi="Times New Roman" w:cs="Times New Roman"/>
          <w:sz w:val="28"/>
          <w:szCs w:val="28"/>
        </w:rPr>
        <w:t>теристика.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Меры токсичности веществ.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Виды опасностей токсических веществ.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Пути снижения вредоносного действия ксенобиотиков.</w:t>
      </w:r>
    </w:p>
    <w:p w:rsidR="00E524F9" w:rsidRPr="00352C5E" w:rsidRDefault="00D2175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продуктов пчеловодства и их характеристика.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D21759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 xml:space="preserve"> ртутью.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D21759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="00D21759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hAnsi="Times New Roman" w:cs="Times New Roman"/>
          <w:sz w:val="28"/>
          <w:szCs w:val="28"/>
        </w:rPr>
        <w:t>свинцом.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D21759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="00D21759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hAnsi="Times New Roman" w:cs="Times New Roman"/>
          <w:sz w:val="28"/>
          <w:szCs w:val="28"/>
        </w:rPr>
        <w:t>кадмием.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D21759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="00D21759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hAnsi="Times New Roman" w:cs="Times New Roman"/>
          <w:sz w:val="28"/>
          <w:szCs w:val="28"/>
        </w:rPr>
        <w:t>цинком.</w:t>
      </w:r>
    </w:p>
    <w:p w:rsidR="00E524F9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D21759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="00D21759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hAnsi="Times New Roman" w:cs="Times New Roman"/>
          <w:sz w:val="28"/>
          <w:szCs w:val="28"/>
        </w:rPr>
        <w:t>железом.</w:t>
      </w:r>
    </w:p>
    <w:p w:rsidR="00A15C60" w:rsidRPr="00352C5E" w:rsidRDefault="00A15C60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определения тяжелых металлов в продуктах пчеловодства.</w:t>
      </w:r>
    </w:p>
    <w:p w:rsidR="00E524F9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D21759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="00D21759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hAnsi="Times New Roman" w:cs="Times New Roman"/>
          <w:sz w:val="28"/>
          <w:szCs w:val="28"/>
        </w:rPr>
        <w:t>антибиотиками.</w:t>
      </w:r>
    </w:p>
    <w:p w:rsidR="00A15C60" w:rsidRPr="00352C5E" w:rsidRDefault="00A15C60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определения антибиотиков в продуктах пчеловодства.</w:t>
      </w:r>
    </w:p>
    <w:p w:rsidR="00A15C60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D21759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="00D21759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hAnsi="Times New Roman" w:cs="Times New Roman"/>
          <w:sz w:val="28"/>
          <w:szCs w:val="28"/>
        </w:rPr>
        <w:t>сульфаниламидами</w:t>
      </w:r>
      <w:r w:rsidR="00A15C60">
        <w:rPr>
          <w:rFonts w:ascii="Times New Roman" w:hAnsi="Times New Roman" w:cs="Times New Roman"/>
          <w:sz w:val="28"/>
          <w:szCs w:val="28"/>
        </w:rPr>
        <w:t>.</w:t>
      </w:r>
    </w:p>
    <w:p w:rsidR="00A15C60" w:rsidRPr="00A15C60" w:rsidRDefault="00A15C60" w:rsidP="00A15C60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определения сульфаниламидов в продуктах пчеловодства.</w:t>
      </w:r>
    </w:p>
    <w:p w:rsidR="00E524F9" w:rsidRDefault="00A15C60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 xml:space="preserve">продуктов пчеловодства </w:t>
      </w:r>
      <w:r w:rsidR="00352C5E">
        <w:rPr>
          <w:rFonts w:ascii="Times New Roman" w:hAnsi="Times New Roman" w:cs="Times New Roman"/>
          <w:sz w:val="28"/>
          <w:szCs w:val="28"/>
        </w:rPr>
        <w:t>нитрофуранами</w:t>
      </w:r>
      <w:r w:rsidR="00E524F9" w:rsidRPr="00352C5E">
        <w:rPr>
          <w:rFonts w:ascii="Times New Roman" w:hAnsi="Times New Roman" w:cs="Times New Roman"/>
          <w:sz w:val="28"/>
          <w:szCs w:val="28"/>
        </w:rPr>
        <w:t>.</w:t>
      </w:r>
    </w:p>
    <w:p w:rsidR="00A15C60" w:rsidRPr="00A15C60" w:rsidRDefault="00A15C60" w:rsidP="00A15C60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определения нитрофуранов в продуктах пчеловодства.</w:t>
      </w:r>
    </w:p>
    <w:p w:rsidR="00E524F9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D21759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="00D21759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Pr="00352C5E">
        <w:rPr>
          <w:rFonts w:ascii="Times New Roman" w:hAnsi="Times New Roman" w:cs="Times New Roman"/>
          <w:sz w:val="28"/>
          <w:szCs w:val="28"/>
        </w:rPr>
        <w:t>пестицидами.</w:t>
      </w:r>
    </w:p>
    <w:p w:rsidR="004074CD" w:rsidRPr="004074CD" w:rsidRDefault="004074CD" w:rsidP="004074CD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определения пестицидов в продуктах пчеловодства.</w:t>
      </w:r>
    </w:p>
    <w:p w:rsidR="00C67A33" w:rsidRDefault="00C67A33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 w:rsidR="00A15C60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="00A15C60" w:rsidRPr="00352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диоксинами и диоксиноподобными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единениями</w:t>
      </w:r>
      <w:r w:rsidR="00A15C60">
        <w:rPr>
          <w:rFonts w:ascii="Times New Roman" w:hAnsi="Times New Roman" w:cs="Times New Roman"/>
          <w:sz w:val="28"/>
          <w:szCs w:val="28"/>
        </w:rPr>
        <w:t>.</w:t>
      </w:r>
    </w:p>
    <w:p w:rsidR="004074CD" w:rsidRPr="004074CD" w:rsidRDefault="004074CD" w:rsidP="004074CD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определения диоксинов в продуктах пчеловодства.</w:t>
      </w:r>
    </w:p>
    <w:p w:rsidR="00C67A33" w:rsidRDefault="00C67A33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Радиоактивное з</w:t>
      </w:r>
      <w:r w:rsidRPr="00352C5E">
        <w:rPr>
          <w:rFonts w:ascii="Times New Roman" w:hAnsi="Times New Roman" w:cs="Times New Roman"/>
          <w:sz w:val="28"/>
          <w:szCs w:val="28"/>
        </w:rPr>
        <w:t xml:space="preserve">агрязнение </w:t>
      </w:r>
      <w:r w:rsidR="00A15C60">
        <w:rPr>
          <w:rFonts w:ascii="Times New Roman" w:hAnsi="Times New Roman" w:cs="Times New Roman"/>
          <w:sz w:val="28"/>
          <w:szCs w:val="28"/>
        </w:rPr>
        <w:t>продуктов пчеловодства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74CD" w:rsidRPr="004074CD" w:rsidRDefault="004074CD" w:rsidP="004074CD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определения диоксинов в продуктах пчеловодства.</w:t>
      </w:r>
    </w:p>
    <w:p w:rsidR="00E524F9" w:rsidRPr="001E2254" w:rsidRDefault="001E2254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Спектральные </w:t>
      </w:r>
      <w:r w:rsidRPr="00352C5E">
        <w:rPr>
          <w:rFonts w:ascii="Times New Roman" w:hAnsi="Times New Roman" w:cs="Times New Roman"/>
          <w:sz w:val="28"/>
          <w:szCs w:val="28"/>
        </w:rPr>
        <w:t>методы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5C60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="00E524F9" w:rsidRPr="001E2254">
        <w:rPr>
          <w:rFonts w:ascii="Times New Roman" w:hAnsi="Times New Roman" w:cs="Times New Roman"/>
          <w:sz w:val="28"/>
          <w:szCs w:val="28"/>
        </w:rPr>
        <w:t>.</w:t>
      </w:r>
    </w:p>
    <w:p w:rsidR="00E524F9" w:rsidRPr="00352C5E" w:rsidRDefault="00E524F9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Оптические методы исследования</w:t>
      </w:r>
      <w:r w:rsidR="001E2254">
        <w:rPr>
          <w:rFonts w:ascii="Times New Roman" w:hAnsi="Times New Roman" w:cs="Times New Roman"/>
          <w:sz w:val="28"/>
          <w:szCs w:val="28"/>
        </w:rPr>
        <w:t xml:space="preserve"> </w:t>
      </w:r>
      <w:r w:rsidR="00A15C60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A15C60" w:rsidRDefault="001E2254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Реологические методы исследования </w:t>
      </w:r>
      <w:r w:rsidR="00A15C60">
        <w:rPr>
          <w:rFonts w:ascii="Times New Roman" w:hAnsi="Times New Roman" w:cs="Times New Roman"/>
          <w:sz w:val="28"/>
          <w:szCs w:val="28"/>
        </w:rPr>
        <w:t>продуктов пчеловодства.</w:t>
      </w:r>
    </w:p>
    <w:p w:rsidR="00E524F9" w:rsidRDefault="00A15C60" w:rsidP="001E52EA">
      <w:pPr>
        <w:pStyle w:val="ab"/>
        <w:numPr>
          <w:ilvl w:val="0"/>
          <w:numId w:val="2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хроматографии для исследования продуктов пчеловодства</w:t>
      </w:r>
      <w:r w:rsidR="00E524F9" w:rsidRPr="00352C5E">
        <w:rPr>
          <w:rFonts w:ascii="Times New Roman" w:hAnsi="Times New Roman" w:cs="Times New Roman"/>
          <w:sz w:val="28"/>
          <w:szCs w:val="28"/>
        </w:rPr>
        <w:t>.</w:t>
      </w:r>
    </w:p>
    <w:p w:rsidR="00C247D3" w:rsidRDefault="00C247D3" w:rsidP="001E52EA">
      <w:pPr>
        <w:pStyle w:val="ab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9763C" w:rsidRDefault="00C247D3" w:rsidP="001E52EA">
      <w:pPr>
        <w:pStyle w:val="Standard"/>
        <w:jc w:val="center"/>
        <w:rPr>
          <w:b/>
          <w:bCs/>
          <w:i/>
        </w:rPr>
      </w:pPr>
      <w:r w:rsidRPr="00C247D3">
        <w:rPr>
          <w:b/>
          <w:bCs/>
          <w:i/>
        </w:rPr>
        <w:t xml:space="preserve">7.2. Характеристика фондов оценочных средств </w:t>
      </w:r>
    </w:p>
    <w:p w:rsidR="00C247D3" w:rsidRPr="00C247D3" w:rsidRDefault="00C247D3" w:rsidP="0019763C">
      <w:pPr>
        <w:pStyle w:val="Standard"/>
        <w:jc w:val="center"/>
        <w:rPr>
          <w:b/>
          <w:bCs/>
          <w:i/>
        </w:rPr>
      </w:pPr>
      <w:r w:rsidRPr="00C247D3">
        <w:rPr>
          <w:b/>
          <w:bCs/>
          <w:i/>
        </w:rPr>
        <w:t>для текущего контроля успе</w:t>
      </w:r>
      <w:r>
        <w:rPr>
          <w:b/>
          <w:bCs/>
          <w:i/>
        </w:rPr>
        <w:t>ваемости</w:t>
      </w:r>
    </w:p>
    <w:p w:rsidR="00C247D3" w:rsidRDefault="00C247D3" w:rsidP="001E52EA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№1</w:t>
      </w:r>
    </w:p>
    <w:p w:rsidR="004074CD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Цели и задачи изучаемого курса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52C5E">
        <w:rPr>
          <w:rFonts w:ascii="Times New Roman" w:hAnsi="Times New Roman" w:cs="Times New Roman"/>
          <w:sz w:val="28"/>
          <w:szCs w:val="28"/>
        </w:rPr>
        <w:t xml:space="preserve">стория становления системы контроля за качеством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 xml:space="preserve"> в России.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Система контроля качества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 xml:space="preserve"> за рубежом.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Основные законы, регламентирующие выпуск качественной </w:t>
      </w:r>
      <w:r>
        <w:rPr>
          <w:rFonts w:ascii="Times New Roman" w:hAnsi="Times New Roman" w:cs="Times New Roman"/>
          <w:sz w:val="28"/>
          <w:szCs w:val="28"/>
        </w:rPr>
        <w:t>продукции пч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ловодства</w:t>
      </w:r>
      <w:r w:rsidRPr="00352C5E">
        <w:rPr>
          <w:rFonts w:ascii="Times New Roman" w:hAnsi="Times New Roman" w:cs="Times New Roman"/>
          <w:sz w:val="28"/>
          <w:szCs w:val="28"/>
        </w:rPr>
        <w:t>, их краткая характеристика.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lastRenderedPageBreak/>
        <w:t>Дайте определение «ксенобиотики» и опишите их действие на организм.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По каким критериям определяется безопасность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Основные пути загрязнения </w:t>
      </w:r>
      <w:r>
        <w:rPr>
          <w:rFonts w:ascii="Times New Roman" w:hAnsi="Times New Roman" w:cs="Times New Roman"/>
          <w:sz w:val="28"/>
          <w:szCs w:val="28"/>
        </w:rPr>
        <w:t>продукции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Наиболее опасные контаминанты </w:t>
      </w:r>
      <w:r>
        <w:rPr>
          <w:rFonts w:ascii="Times New Roman" w:hAnsi="Times New Roman" w:cs="Times New Roman"/>
          <w:sz w:val="28"/>
          <w:szCs w:val="28"/>
        </w:rPr>
        <w:t xml:space="preserve">продуктов пчеловодства </w:t>
      </w:r>
      <w:r w:rsidRPr="00352C5E">
        <w:rPr>
          <w:rFonts w:ascii="Times New Roman" w:hAnsi="Times New Roman" w:cs="Times New Roman"/>
          <w:sz w:val="28"/>
          <w:szCs w:val="28"/>
        </w:rPr>
        <w:t>и их краткая хара</w:t>
      </w:r>
      <w:r w:rsidRPr="00352C5E">
        <w:rPr>
          <w:rFonts w:ascii="Times New Roman" w:hAnsi="Times New Roman" w:cs="Times New Roman"/>
          <w:sz w:val="28"/>
          <w:szCs w:val="28"/>
        </w:rPr>
        <w:t>к</w:t>
      </w:r>
      <w:r w:rsidRPr="00352C5E">
        <w:rPr>
          <w:rFonts w:ascii="Times New Roman" w:hAnsi="Times New Roman" w:cs="Times New Roman"/>
          <w:sz w:val="28"/>
          <w:szCs w:val="28"/>
        </w:rPr>
        <w:t>теристика.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Меры токсичности веществ.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Виды опасностей токсических веществ.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Пути снижения вредоносного действия ксенобиотиков.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продуктов пчеловодства и их характеристика.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 xml:space="preserve"> ртутью.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свинцом.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 xml:space="preserve"> кадмием.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 xml:space="preserve"> цинком.</w:t>
      </w:r>
    </w:p>
    <w:p w:rsidR="004074CD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 xml:space="preserve"> железом.</w:t>
      </w:r>
    </w:p>
    <w:p w:rsidR="004074CD" w:rsidRPr="00352C5E" w:rsidRDefault="004074CD" w:rsidP="004074CD">
      <w:pPr>
        <w:pStyle w:val="ab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определения тяжелых металлов в продуктах пчеловодства.</w:t>
      </w:r>
    </w:p>
    <w:p w:rsidR="005A198B" w:rsidRDefault="005A198B" w:rsidP="001E52EA">
      <w:pPr>
        <w:pStyle w:val="ab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247D3" w:rsidRDefault="00C247D3" w:rsidP="001E52EA">
      <w:pPr>
        <w:pStyle w:val="Standard"/>
        <w:jc w:val="center"/>
        <w:rPr>
          <w:i/>
          <w:iCs/>
        </w:rPr>
      </w:pPr>
      <w:r>
        <w:rPr>
          <w:i/>
          <w:iCs/>
        </w:rPr>
        <w:t>Вопросы коллоквиума №2</w:t>
      </w:r>
    </w:p>
    <w:p w:rsidR="004074CD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 xml:space="preserve"> антибиотиками.</w:t>
      </w:r>
    </w:p>
    <w:p w:rsidR="004074CD" w:rsidRPr="00352C5E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определения антибиотиков в продуктах пчеловодства.</w:t>
      </w:r>
    </w:p>
    <w:p w:rsidR="004074CD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 xml:space="preserve"> сульфаниламидами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74CD" w:rsidRPr="00A15C60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определения сульфаниламидов в продуктах пчеловодства.</w:t>
      </w:r>
    </w:p>
    <w:p w:rsidR="004074CD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продуктов пчеловодства нитрофуранами</w:t>
      </w:r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4074CD" w:rsidRPr="00A15C60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определения нитрофуранов в продуктах пчеловодства.</w:t>
      </w:r>
    </w:p>
    <w:p w:rsidR="004074CD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 xml:space="preserve"> пестицидами.</w:t>
      </w:r>
    </w:p>
    <w:p w:rsidR="004074CD" w:rsidRPr="004074CD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определения пестицидов в продуктах пчеловодства.</w:t>
      </w:r>
    </w:p>
    <w:p w:rsidR="004074CD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диоксинами и диоксиноподобными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единениями.</w:t>
      </w:r>
    </w:p>
    <w:p w:rsidR="004074CD" w:rsidRPr="004074CD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определения диоксинов в продуктах пчеловодства.</w:t>
      </w:r>
    </w:p>
    <w:p w:rsidR="004074CD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Радиоактивное з</w:t>
      </w:r>
      <w:r w:rsidRPr="00352C5E">
        <w:rPr>
          <w:rFonts w:ascii="Times New Roman" w:hAnsi="Times New Roman" w:cs="Times New Roman"/>
          <w:sz w:val="28"/>
          <w:szCs w:val="28"/>
        </w:rPr>
        <w:t xml:space="preserve">агрязнение </w:t>
      </w:r>
      <w:r>
        <w:rPr>
          <w:rFonts w:ascii="Times New Roman" w:hAnsi="Times New Roman" w:cs="Times New Roman"/>
          <w:sz w:val="28"/>
          <w:szCs w:val="28"/>
        </w:rPr>
        <w:t>продуктов пчеловодства.</w:t>
      </w:r>
    </w:p>
    <w:p w:rsidR="004074CD" w:rsidRPr="004074CD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определения диоксинов в продуктах пчеловодства.</w:t>
      </w:r>
    </w:p>
    <w:p w:rsidR="004074CD" w:rsidRPr="001E2254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Спектральные </w:t>
      </w:r>
      <w:r w:rsidRPr="00352C5E">
        <w:rPr>
          <w:rFonts w:ascii="Times New Roman" w:hAnsi="Times New Roman" w:cs="Times New Roman"/>
          <w:sz w:val="28"/>
          <w:szCs w:val="28"/>
        </w:rPr>
        <w:t>методы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продуктов пчеловодства</w:t>
      </w:r>
      <w:r w:rsidRPr="001E2254">
        <w:rPr>
          <w:rFonts w:ascii="Times New Roman" w:hAnsi="Times New Roman" w:cs="Times New Roman"/>
          <w:sz w:val="28"/>
          <w:szCs w:val="28"/>
        </w:rPr>
        <w:t>.</w:t>
      </w:r>
    </w:p>
    <w:p w:rsidR="004074CD" w:rsidRPr="00352C5E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Оптические методы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4074CD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Реологические методы исследования </w:t>
      </w:r>
      <w:r>
        <w:rPr>
          <w:rFonts w:ascii="Times New Roman" w:hAnsi="Times New Roman" w:cs="Times New Roman"/>
          <w:sz w:val="28"/>
          <w:szCs w:val="28"/>
        </w:rPr>
        <w:t>продуктов пчеловодства.</w:t>
      </w:r>
    </w:p>
    <w:p w:rsidR="004074CD" w:rsidRDefault="004074CD" w:rsidP="004074CD">
      <w:pPr>
        <w:pStyle w:val="ab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хроматографии для исследования 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1D6C60" w:rsidRPr="001D6C60" w:rsidRDefault="001D6C60" w:rsidP="001D6C60">
      <w:pPr>
        <w:pStyle w:val="ab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451561" w:rsidP="001E52EA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C5E">
        <w:rPr>
          <w:rFonts w:ascii="Times New Roman" w:hAnsi="Times New Roman" w:cs="Times New Roman"/>
          <w:b/>
          <w:sz w:val="28"/>
          <w:szCs w:val="28"/>
        </w:rPr>
        <w:t>8. Учебно-методическое обеспечение дисциплины</w:t>
      </w:r>
    </w:p>
    <w:p w:rsidR="00C247D3" w:rsidRDefault="00C247D3" w:rsidP="001E52EA">
      <w:pPr>
        <w:pStyle w:val="a3"/>
        <w:jc w:val="right"/>
        <w:rPr>
          <w:b w:val="0"/>
          <w:i/>
          <w:szCs w:val="28"/>
        </w:rPr>
      </w:pPr>
      <w:r>
        <w:rPr>
          <w:b w:val="0"/>
          <w:i/>
          <w:szCs w:val="28"/>
        </w:rPr>
        <w:t>Таблица 8.1.</w:t>
      </w:r>
    </w:p>
    <w:p w:rsidR="00C247D3" w:rsidRDefault="00A341CC" w:rsidP="001E52EA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Список имеющихся в библиотеке университета изданий о</w:t>
      </w:r>
      <w:r w:rsidR="006F0D71" w:rsidRPr="00352C5E">
        <w:rPr>
          <w:b w:val="0"/>
          <w:i/>
          <w:szCs w:val="28"/>
        </w:rPr>
        <w:t>снов</w:t>
      </w:r>
      <w:r w:rsidR="00C37594" w:rsidRPr="00352C5E">
        <w:rPr>
          <w:b w:val="0"/>
          <w:i/>
          <w:szCs w:val="28"/>
        </w:rPr>
        <w:t>н</w:t>
      </w:r>
      <w:r w:rsidRPr="00352C5E">
        <w:rPr>
          <w:b w:val="0"/>
          <w:i/>
          <w:szCs w:val="28"/>
        </w:rPr>
        <w:t xml:space="preserve">ой </w:t>
      </w:r>
    </w:p>
    <w:p w:rsidR="006F0D71" w:rsidRPr="00352C5E" w:rsidRDefault="00A341CC" w:rsidP="001E52EA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учебной</w:t>
      </w:r>
      <w:r w:rsidR="00C37594" w:rsidRPr="00352C5E">
        <w:rPr>
          <w:b w:val="0"/>
          <w:i/>
          <w:szCs w:val="28"/>
        </w:rPr>
        <w:t xml:space="preserve"> </w:t>
      </w:r>
      <w:r w:rsidR="00451561" w:rsidRPr="00352C5E">
        <w:rPr>
          <w:b w:val="0"/>
          <w:i/>
          <w:szCs w:val="28"/>
        </w:rPr>
        <w:t>литератур</w:t>
      </w:r>
      <w:r w:rsidRPr="00352C5E">
        <w:rPr>
          <w:b w:val="0"/>
          <w:i/>
          <w:szCs w:val="28"/>
        </w:rPr>
        <w:t>ы</w:t>
      </w:r>
      <w:r w:rsidR="00C247D3">
        <w:rPr>
          <w:b w:val="0"/>
          <w:i/>
          <w:szCs w:val="28"/>
        </w:rPr>
        <w:t xml:space="preserve"> по дисциплине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655"/>
        <w:gridCol w:w="1573"/>
      </w:tblGrid>
      <w:tr w:rsidR="00C247D3" w:rsidRPr="00607AC8" w:rsidTr="004E7DAB">
        <w:tc>
          <w:tcPr>
            <w:tcW w:w="675" w:type="dxa"/>
          </w:tcPr>
          <w:p w:rsidR="00C247D3" w:rsidRPr="00607AC8" w:rsidRDefault="00C247D3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7D3" w:rsidRPr="00607AC8" w:rsidRDefault="00C247D3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655" w:type="dxa"/>
          </w:tcPr>
          <w:p w:rsidR="00C247D3" w:rsidRPr="00607AC8" w:rsidRDefault="00C247D3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573" w:type="dxa"/>
          </w:tcPr>
          <w:p w:rsidR="00C247D3" w:rsidRPr="00607AC8" w:rsidRDefault="00C247D3" w:rsidP="001E52EA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Примечания</w:t>
            </w:r>
          </w:p>
          <w:p w:rsidR="00C247D3" w:rsidRPr="00607AC8" w:rsidRDefault="00C247D3" w:rsidP="001E52EA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(количество экземпляров или ссылка на ЭБС)</w:t>
            </w:r>
          </w:p>
        </w:tc>
      </w:tr>
      <w:tr w:rsidR="00C766D4" w:rsidRPr="00607AC8" w:rsidTr="004E7DAB">
        <w:tc>
          <w:tcPr>
            <w:tcW w:w="675" w:type="dxa"/>
          </w:tcPr>
          <w:p w:rsidR="00C766D4" w:rsidRPr="00607AC8" w:rsidRDefault="00C766D4" w:rsidP="006E7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</w:tcPr>
          <w:p w:rsidR="00C766D4" w:rsidRDefault="00C766D4" w:rsidP="00C766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66D4">
              <w:rPr>
                <w:rFonts w:ascii="Times New Roman" w:hAnsi="Times New Roman" w:cs="Times New Roman"/>
                <w:bCs/>
                <w:sz w:val="24"/>
                <w:szCs w:val="24"/>
              </w:rPr>
              <w:t>Осинцева Л.А. Технология, показатели качества, безопасности и тов</w:t>
            </w:r>
            <w:r w:rsidRPr="00C766D4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C766D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роведная оценка меда. [Электронный ресурс]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C766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Электрон. дан.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C766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</w:t>
            </w:r>
            <w:r w:rsidRPr="00C766D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C766D4">
              <w:rPr>
                <w:rFonts w:ascii="Times New Roman" w:hAnsi="Times New Roman" w:cs="Times New Roman"/>
                <w:bCs/>
                <w:sz w:val="24"/>
                <w:szCs w:val="24"/>
              </w:rPr>
              <w:t>си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бирск</w:t>
            </w:r>
            <w:r w:rsidRPr="00C766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НГАУ, 2012.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C766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 с. –</w:t>
            </w:r>
            <w:r w:rsidRPr="00C766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Режим доступа: http://e.lanbook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.com/book/4571 </w:t>
            </w:r>
          </w:p>
        </w:tc>
        <w:tc>
          <w:tcPr>
            <w:tcW w:w="1573" w:type="dxa"/>
          </w:tcPr>
          <w:p w:rsidR="00C766D4" w:rsidRPr="00607AC8" w:rsidRDefault="00C766D4" w:rsidP="006E7CC6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lastRenderedPageBreak/>
              <w:t>ЭБС</w:t>
            </w:r>
          </w:p>
          <w:p w:rsidR="00C766D4" w:rsidRPr="00607AC8" w:rsidRDefault="00C766D4" w:rsidP="006E7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/>
                <w:sz w:val="24"/>
                <w:szCs w:val="24"/>
              </w:rPr>
              <w:lastRenderedPageBreak/>
              <w:t>«Лань»</w:t>
            </w:r>
          </w:p>
        </w:tc>
      </w:tr>
      <w:tr w:rsidR="00C766D4" w:rsidRPr="00607AC8" w:rsidTr="004E7DAB">
        <w:tc>
          <w:tcPr>
            <w:tcW w:w="675" w:type="dxa"/>
          </w:tcPr>
          <w:p w:rsidR="00C766D4" w:rsidRPr="00607AC8" w:rsidRDefault="00C766D4" w:rsidP="006E7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7655" w:type="dxa"/>
          </w:tcPr>
          <w:p w:rsidR="00C766D4" w:rsidRPr="007053A8" w:rsidRDefault="00C766D4" w:rsidP="00707D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Гореликова</w:t>
            </w:r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Г.А. Биологическая безопасность продуктов питания. [Электронный ресурс]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Электрон. дан.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Кемерово: КемТИПП, 2011.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126 с.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707D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Режим доступа: http://e.lanbook.com/book/4597 </w:t>
            </w:r>
          </w:p>
        </w:tc>
        <w:tc>
          <w:tcPr>
            <w:tcW w:w="1573" w:type="dxa"/>
          </w:tcPr>
          <w:p w:rsidR="00C766D4" w:rsidRPr="00607AC8" w:rsidRDefault="00C766D4" w:rsidP="005F7154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ЭБС</w:t>
            </w:r>
          </w:p>
          <w:p w:rsidR="00C766D4" w:rsidRPr="00607AC8" w:rsidRDefault="00C766D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/>
                <w:sz w:val="24"/>
                <w:szCs w:val="24"/>
              </w:rPr>
              <w:t>«Лань»</w:t>
            </w:r>
          </w:p>
        </w:tc>
      </w:tr>
      <w:tr w:rsidR="006E7CC6" w:rsidRPr="00607AC8" w:rsidTr="004E7DAB">
        <w:tc>
          <w:tcPr>
            <w:tcW w:w="675" w:type="dxa"/>
          </w:tcPr>
          <w:p w:rsidR="006E7CC6" w:rsidRPr="00607AC8" w:rsidRDefault="006E7CC6" w:rsidP="006E7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</w:tcPr>
          <w:p w:rsidR="006E7CC6" w:rsidRPr="00607AC8" w:rsidRDefault="006E7CC6" w:rsidP="006E7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Черников В.А.  Экологически безопасная продукция: учебное пособие для вузов по с.-х. специальностя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/ В.А. Черников, О.А. Соколов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. – М.: КолосС, 2009. – 438 с.</w:t>
            </w:r>
          </w:p>
        </w:tc>
        <w:tc>
          <w:tcPr>
            <w:tcW w:w="1573" w:type="dxa"/>
          </w:tcPr>
          <w:p w:rsidR="006E7CC6" w:rsidRPr="00607AC8" w:rsidRDefault="006E7CC6" w:rsidP="006E7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E7CC6" w:rsidRPr="00607AC8" w:rsidTr="004E7DAB">
        <w:tc>
          <w:tcPr>
            <w:tcW w:w="675" w:type="dxa"/>
          </w:tcPr>
          <w:p w:rsidR="006E7CC6" w:rsidRPr="00607AC8" w:rsidRDefault="006E7CC6" w:rsidP="006E7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</w:tcPr>
          <w:p w:rsidR="006E7CC6" w:rsidRPr="00607AC8" w:rsidRDefault="006E7CC6" w:rsidP="006E7C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6D4">
              <w:rPr>
                <w:rFonts w:ascii="Times New Roman" w:hAnsi="Times New Roman" w:cs="Times New Roman"/>
                <w:sz w:val="24"/>
                <w:szCs w:val="24"/>
              </w:rPr>
              <w:t xml:space="preserve">Козин Р.Б. Пчеловодство. [Электронный ресурс] / Р.Б. Козин, Н.И. Кривцов, В.И. Лебедев, В.М. Масленникова.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766D4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Электрон. дан.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766D4">
              <w:rPr>
                <w:rFonts w:ascii="Times New Roman" w:hAnsi="Times New Roman" w:cs="Times New Roman"/>
                <w:sz w:val="24"/>
                <w:szCs w:val="24"/>
              </w:rPr>
              <w:t xml:space="preserve"> СПб.: Лань, 2010.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766D4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 с. –</w:t>
            </w:r>
            <w:r w:rsidRPr="00C766D4">
              <w:rPr>
                <w:rFonts w:ascii="Times New Roman" w:hAnsi="Times New Roman" w:cs="Times New Roman"/>
                <w:sz w:val="24"/>
                <w:szCs w:val="24"/>
              </w:rPr>
              <w:t xml:space="preserve"> Режим доступа: http://e.lanbook.com/book/577</w:t>
            </w:r>
          </w:p>
        </w:tc>
        <w:tc>
          <w:tcPr>
            <w:tcW w:w="1573" w:type="dxa"/>
          </w:tcPr>
          <w:p w:rsidR="006E7CC6" w:rsidRPr="00607AC8" w:rsidRDefault="006E7CC6" w:rsidP="006E7CC6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ЭБС</w:t>
            </w:r>
          </w:p>
          <w:p w:rsidR="006E7CC6" w:rsidRPr="00607AC8" w:rsidRDefault="006E7CC6" w:rsidP="006E7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/>
                <w:sz w:val="24"/>
                <w:szCs w:val="24"/>
              </w:rPr>
              <w:t>«Лань»</w:t>
            </w:r>
          </w:p>
        </w:tc>
      </w:tr>
      <w:tr w:rsidR="006E7CC6" w:rsidRPr="00607AC8" w:rsidTr="004E7DAB">
        <w:tc>
          <w:tcPr>
            <w:tcW w:w="675" w:type="dxa"/>
          </w:tcPr>
          <w:p w:rsidR="006E7CC6" w:rsidRPr="00607AC8" w:rsidRDefault="006E7CC6" w:rsidP="006E7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655" w:type="dxa"/>
          </w:tcPr>
          <w:p w:rsidR="006E7CC6" w:rsidRPr="00607AC8" w:rsidRDefault="006E7CC6" w:rsidP="006E7C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Лыкасова И.А. Ветеринарно-санитарная экспертиза сырья и продуктов животного и растительного происхождения. Лабораторный практикум: Учебн. пособие / И.А. Лыкасова, В.А. Крыгин, И.В. Безина, И.А. С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лянская. – 2-е изд., перераб. – СПб: Из-во «Лань», 2015. – 304 с. Режим доступа http://e.lanbook.com/view/book/61365/</w:t>
            </w:r>
          </w:p>
        </w:tc>
        <w:tc>
          <w:tcPr>
            <w:tcW w:w="1573" w:type="dxa"/>
          </w:tcPr>
          <w:p w:rsidR="006E7CC6" w:rsidRPr="00257BC5" w:rsidRDefault="006E7CC6" w:rsidP="006E7CC6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ЭБС</w:t>
            </w:r>
          </w:p>
          <w:p w:rsidR="006E7CC6" w:rsidRPr="00257BC5" w:rsidRDefault="006E7CC6" w:rsidP="006E7CC6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«Лань»</w:t>
            </w:r>
          </w:p>
        </w:tc>
      </w:tr>
      <w:tr w:rsidR="006E7CC6" w:rsidRPr="00607AC8" w:rsidTr="004E7DAB">
        <w:tc>
          <w:tcPr>
            <w:tcW w:w="675" w:type="dxa"/>
          </w:tcPr>
          <w:p w:rsidR="006E7CC6" w:rsidRPr="00607AC8" w:rsidRDefault="006E7CC6" w:rsidP="006E7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655" w:type="dxa"/>
          </w:tcPr>
          <w:p w:rsidR="006E7CC6" w:rsidRPr="00607AC8" w:rsidRDefault="006E7CC6" w:rsidP="006E7CC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 Д.И. Безопасность продовольственного сырья и продуктов п</w:t>
            </w:r>
            <w:r w:rsidRPr="00607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607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тания. Лабораторный практикум: Учебн. пособие / Д.И. Фролов. – Пе</w:t>
            </w:r>
            <w:r w:rsidRPr="00607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607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за: ПензГТУ, 2012. – 92 с. Режим доступа http://e.lanbook.com/books/element.php?pl1_id=62733</w:t>
            </w:r>
          </w:p>
        </w:tc>
        <w:tc>
          <w:tcPr>
            <w:tcW w:w="1573" w:type="dxa"/>
          </w:tcPr>
          <w:p w:rsidR="006E7CC6" w:rsidRPr="00257BC5" w:rsidRDefault="006E7CC6" w:rsidP="006E7CC6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ЭБС</w:t>
            </w:r>
          </w:p>
          <w:p w:rsidR="006E7CC6" w:rsidRPr="00257BC5" w:rsidRDefault="006E7CC6" w:rsidP="006E7CC6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«Лань»</w:t>
            </w:r>
          </w:p>
        </w:tc>
      </w:tr>
      <w:tr w:rsidR="006E7CC6" w:rsidRPr="00607AC8" w:rsidTr="004E7DAB">
        <w:tc>
          <w:tcPr>
            <w:tcW w:w="675" w:type="dxa"/>
          </w:tcPr>
          <w:p w:rsidR="006E7CC6" w:rsidRPr="00607AC8" w:rsidRDefault="006E7CC6" w:rsidP="006E7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655" w:type="dxa"/>
          </w:tcPr>
          <w:p w:rsidR="006E7CC6" w:rsidRPr="00607AC8" w:rsidRDefault="006E7CC6" w:rsidP="006E7CC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Просеков А.Ю. </w:t>
            </w:r>
            <w:r w:rsidRPr="00607AC8">
              <w:rPr>
                <w:rStyle w:val="apple-converted-space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методы исследования сырья и биотехн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логической продукции: лабораторный практикум /А.Ю. Просеков, О.О. Бабич, С.А. Сухих; Кемеровский технологический ин-т пищевой пр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мышленности. – Электрон. текстовые дан. – Кемерово, 2012. – 115 с.</w:t>
            </w:r>
            <w:r w:rsidRPr="00607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Режим доступа http://e.lanbook.com/view/book/4679/</w:t>
            </w:r>
          </w:p>
        </w:tc>
        <w:tc>
          <w:tcPr>
            <w:tcW w:w="1573" w:type="dxa"/>
          </w:tcPr>
          <w:p w:rsidR="006E7CC6" w:rsidRPr="00257BC5" w:rsidRDefault="006E7CC6" w:rsidP="006E7CC6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ЭБС</w:t>
            </w:r>
          </w:p>
          <w:p w:rsidR="006E7CC6" w:rsidRPr="00257BC5" w:rsidRDefault="006E7CC6" w:rsidP="006E7CC6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257BC5">
              <w:rPr>
                <w:b w:val="0"/>
                <w:i w:val="0"/>
                <w:szCs w:val="24"/>
              </w:rPr>
              <w:t>«Лань»</w:t>
            </w:r>
          </w:p>
        </w:tc>
      </w:tr>
    </w:tbl>
    <w:p w:rsidR="00A341CC" w:rsidRPr="00352C5E" w:rsidRDefault="00A341CC" w:rsidP="001E52EA">
      <w:pPr>
        <w:pStyle w:val="4"/>
        <w:rPr>
          <w:szCs w:val="28"/>
        </w:rPr>
      </w:pPr>
    </w:p>
    <w:p w:rsidR="00C247D3" w:rsidRDefault="00023665" w:rsidP="001E52EA">
      <w:pPr>
        <w:pStyle w:val="a3"/>
        <w:jc w:val="right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 xml:space="preserve">Таблица 8.2. </w:t>
      </w:r>
    </w:p>
    <w:p w:rsidR="00C247D3" w:rsidRDefault="00023665" w:rsidP="001E52EA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 xml:space="preserve">Список имеющихся в библиотеке университета изданий дополнительной </w:t>
      </w:r>
    </w:p>
    <w:p w:rsidR="00023665" w:rsidRPr="00352C5E" w:rsidRDefault="00023665" w:rsidP="001E52EA">
      <w:pPr>
        <w:pStyle w:val="a3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учебной литературы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655"/>
        <w:gridCol w:w="1573"/>
      </w:tblGrid>
      <w:tr w:rsidR="00C247D3" w:rsidRPr="00607AC8" w:rsidTr="007B5681">
        <w:tc>
          <w:tcPr>
            <w:tcW w:w="675" w:type="dxa"/>
          </w:tcPr>
          <w:p w:rsidR="00C247D3" w:rsidRPr="00607AC8" w:rsidRDefault="00C247D3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7D3" w:rsidRPr="00607AC8" w:rsidRDefault="00C247D3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655" w:type="dxa"/>
          </w:tcPr>
          <w:p w:rsidR="00C247D3" w:rsidRPr="00607AC8" w:rsidRDefault="00C247D3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573" w:type="dxa"/>
          </w:tcPr>
          <w:p w:rsidR="00C247D3" w:rsidRPr="00607AC8" w:rsidRDefault="00C247D3" w:rsidP="001E52EA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Примечания</w:t>
            </w:r>
          </w:p>
          <w:p w:rsidR="00C247D3" w:rsidRPr="00607AC8" w:rsidRDefault="00C247D3" w:rsidP="001E52EA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 w:rsidRPr="00607AC8">
              <w:rPr>
                <w:sz w:val="24"/>
                <w:szCs w:val="24"/>
              </w:rPr>
              <w:t>(количество экземпляров или ссылка на ЭБС)</w:t>
            </w:r>
          </w:p>
        </w:tc>
      </w:tr>
      <w:tr w:rsidR="00EB3A05" w:rsidRPr="00607AC8" w:rsidTr="007B5681">
        <w:tc>
          <w:tcPr>
            <w:tcW w:w="675" w:type="dxa"/>
          </w:tcPr>
          <w:p w:rsidR="00EB3A05" w:rsidRPr="00607AC8" w:rsidRDefault="00F05D29" w:rsidP="001E5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</w:tcPr>
          <w:p w:rsidR="00EB3A05" w:rsidRPr="00607AC8" w:rsidRDefault="00EB3A05" w:rsidP="005F71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Баранников В.Д. Экологическая безопасность сельскохозяйственной продукции / В.Д. Баранников, Н.К. Кириллов. – М.: КолосС, 2005. – 352 с. (Учебники и учебные пособия для вузов).</w:t>
            </w:r>
          </w:p>
        </w:tc>
        <w:tc>
          <w:tcPr>
            <w:tcW w:w="1573" w:type="dxa"/>
          </w:tcPr>
          <w:p w:rsidR="00EB3A05" w:rsidRPr="00607AC8" w:rsidRDefault="00EB3A05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766D4" w:rsidRPr="00607AC8" w:rsidTr="007B5681">
        <w:tc>
          <w:tcPr>
            <w:tcW w:w="675" w:type="dxa"/>
          </w:tcPr>
          <w:p w:rsidR="00C766D4" w:rsidRPr="00607AC8" w:rsidRDefault="00C766D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</w:tcPr>
          <w:p w:rsidR="00C766D4" w:rsidRPr="00607AC8" w:rsidRDefault="00C766D4" w:rsidP="006E7C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4CD">
              <w:rPr>
                <w:rFonts w:ascii="Times New Roman" w:hAnsi="Times New Roman" w:cs="Times New Roman"/>
                <w:sz w:val="24"/>
                <w:szCs w:val="24"/>
              </w:rPr>
              <w:t xml:space="preserve">Козин, Р.Б. Практикум по пчеловодству. [Электронный ресурс] / Р.Б. Козин, Н.В. Иренкова, В.И. Лебедев.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074CD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Электрон. дан.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074CD">
              <w:rPr>
                <w:rFonts w:ascii="Times New Roman" w:hAnsi="Times New Roman" w:cs="Times New Roman"/>
                <w:sz w:val="24"/>
                <w:szCs w:val="24"/>
              </w:rPr>
              <w:t xml:space="preserve"> СПб. : Лань, 2005.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074CD">
              <w:rPr>
                <w:rFonts w:ascii="Times New Roman" w:hAnsi="Times New Roman" w:cs="Times New Roman"/>
                <w:sz w:val="24"/>
                <w:szCs w:val="24"/>
              </w:rPr>
              <w:t xml:space="preserve"> 224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074CD">
              <w:rPr>
                <w:rFonts w:ascii="Times New Roman" w:hAnsi="Times New Roman" w:cs="Times New Roman"/>
                <w:sz w:val="24"/>
                <w:szCs w:val="24"/>
              </w:rPr>
              <w:t xml:space="preserve"> Режим доступа: http://e.la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nbook.com/book/576 </w:t>
            </w:r>
          </w:p>
        </w:tc>
        <w:tc>
          <w:tcPr>
            <w:tcW w:w="1573" w:type="dxa"/>
          </w:tcPr>
          <w:p w:rsidR="00C766D4" w:rsidRPr="00607AC8" w:rsidRDefault="00C766D4" w:rsidP="006E7CC6">
            <w:pPr>
              <w:pStyle w:val="Textbody"/>
              <w:jc w:val="center"/>
              <w:rPr>
                <w:b w:val="0"/>
                <w:i w:val="0"/>
                <w:szCs w:val="24"/>
              </w:rPr>
            </w:pPr>
            <w:r w:rsidRPr="00607AC8">
              <w:rPr>
                <w:b w:val="0"/>
                <w:i w:val="0"/>
                <w:szCs w:val="24"/>
              </w:rPr>
              <w:t>ЭБС</w:t>
            </w:r>
          </w:p>
          <w:p w:rsidR="00C766D4" w:rsidRPr="00607AC8" w:rsidRDefault="00C766D4" w:rsidP="006E7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/>
                <w:sz w:val="24"/>
                <w:szCs w:val="24"/>
              </w:rPr>
              <w:t>«Лань»</w:t>
            </w:r>
          </w:p>
        </w:tc>
      </w:tr>
      <w:tr w:rsidR="00C766D4" w:rsidRPr="00607AC8" w:rsidTr="007B5681">
        <w:tc>
          <w:tcPr>
            <w:tcW w:w="675" w:type="dxa"/>
          </w:tcPr>
          <w:p w:rsidR="00C766D4" w:rsidRPr="00607AC8" w:rsidRDefault="00C766D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</w:tcPr>
          <w:p w:rsidR="00C766D4" w:rsidRPr="00D74481" w:rsidRDefault="00C766D4" w:rsidP="006E7C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Гигиенические требования безопасности и пищевой ценности пищевых продуктов: Санитарно-эпидемиологические правила и нормативы: СанПин 2.3.2.1078-01: 2.3.2. Продовольственное сырьё и пищевые пр</w:t>
            </w:r>
            <w:r w:rsidRPr="00D74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74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дукты 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4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санитарно-эпидемиологическое нормирование Российской Федерации.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D74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М.: Минздрав России, 2002.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D74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 с.</w:t>
            </w:r>
          </w:p>
        </w:tc>
        <w:tc>
          <w:tcPr>
            <w:tcW w:w="1573" w:type="dxa"/>
          </w:tcPr>
          <w:p w:rsidR="00C766D4" w:rsidRPr="00607AC8" w:rsidRDefault="00C766D4" w:rsidP="006E7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766D4" w:rsidRPr="00607AC8" w:rsidTr="007B5681">
        <w:tc>
          <w:tcPr>
            <w:tcW w:w="675" w:type="dxa"/>
          </w:tcPr>
          <w:p w:rsidR="00C766D4" w:rsidRPr="00607AC8" w:rsidRDefault="00C766D4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</w:tcPr>
          <w:p w:rsidR="00C766D4" w:rsidRPr="00607AC8" w:rsidRDefault="00C766D4" w:rsidP="006E7C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Замятина Т. Стандартизация и сертификация – механизм обеспечения безопасности продуктов питания и продовольственного сырья / Т. З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мятина // Сибирский вестник сельскохозяйственной науки. – №1-2. – 2002. – С. 117-122.</w:t>
            </w:r>
          </w:p>
        </w:tc>
        <w:tc>
          <w:tcPr>
            <w:tcW w:w="1573" w:type="dxa"/>
          </w:tcPr>
          <w:p w:rsidR="00C766D4" w:rsidRPr="00607AC8" w:rsidRDefault="00C766D4" w:rsidP="006E7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7CC6" w:rsidRPr="00607AC8" w:rsidTr="007B5681">
        <w:tc>
          <w:tcPr>
            <w:tcW w:w="675" w:type="dxa"/>
          </w:tcPr>
          <w:p w:rsidR="006E7CC6" w:rsidRPr="00607AC8" w:rsidRDefault="006E7CC6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655" w:type="dxa"/>
          </w:tcPr>
          <w:p w:rsidR="006E7CC6" w:rsidRPr="00607AC8" w:rsidRDefault="006E7CC6" w:rsidP="006E7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Медведская Т.В.  Загрязняющие вещества и их влияние на сельскох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зяйственную продукцию: учебно-методическое пособие / Т.В. Медве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ская, А.М. Субботин, М.С. Мацинович; Витебская гос. акад. ветерина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ной медицины. – Витебск: ВГАВМ, 2010. – 28 с.</w:t>
            </w:r>
          </w:p>
        </w:tc>
        <w:tc>
          <w:tcPr>
            <w:tcW w:w="1573" w:type="dxa"/>
          </w:tcPr>
          <w:p w:rsidR="006E7CC6" w:rsidRPr="00607AC8" w:rsidRDefault="006E7CC6" w:rsidP="006E7C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4E7DAB" w:rsidRPr="00607AC8" w:rsidTr="007B5681">
        <w:tc>
          <w:tcPr>
            <w:tcW w:w="675" w:type="dxa"/>
          </w:tcPr>
          <w:p w:rsidR="004E7DAB" w:rsidRPr="00607AC8" w:rsidRDefault="004E7DAB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7655" w:type="dxa"/>
          </w:tcPr>
          <w:p w:rsidR="004E7DAB" w:rsidRPr="00607AC8" w:rsidRDefault="004E7DAB" w:rsidP="00F60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Пищевая промышленность: ежемес. науч.-произв. журн. – М.: Пищевая промышленность.</w:t>
            </w:r>
          </w:p>
        </w:tc>
        <w:tc>
          <w:tcPr>
            <w:tcW w:w="1573" w:type="dxa"/>
          </w:tcPr>
          <w:p w:rsidR="004E7DAB" w:rsidRPr="00607AC8" w:rsidRDefault="004E7DAB" w:rsidP="00F6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  <w:tr w:rsidR="004E7DAB" w:rsidRPr="00607AC8" w:rsidTr="007B5681">
        <w:tc>
          <w:tcPr>
            <w:tcW w:w="675" w:type="dxa"/>
          </w:tcPr>
          <w:p w:rsidR="004E7DAB" w:rsidRPr="00607AC8" w:rsidRDefault="004E7DAB" w:rsidP="005F7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655" w:type="dxa"/>
          </w:tcPr>
          <w:p w:rsidR="004E7DAB" w:rsidRPr="00607AC8" w:rsidRDefault="004E7DAB" w:rsidP="00F60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Защита и карантин растений: ежемес. журн. для специалистов, ученых и практиков. – М.</w:t>
            </w:r>
          </w:p>
        </w:tc>
        <w:tc>
          <w:tcPr>
            <w:tcW w:w="1573" w:type="dxa"/>
          </w:tcPr>
          <w:p w:rsidR="004E7DAB" w:rsidRPr="00607AC8" w:rsidRDefault="004E7DAB" w:rsidP="00F6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8">
              <w:rPr>
                <w:rFonts w:ascii="Times New Roman" w:hAnsi="Times New Roman" w:cs="Times New Roman"/>
                <w:sz w:val="24"/>
                <w:szCs w:val="24"/>
              </w:rPr>
              <w:t>1 комплект</w:t>
            </w:r>
          </w:p>
        </w:tc>
      </w:tr>
    </w:tbl>
    <w:p w:rsidR="00F05D29" w:rsidRDefault="00F05D29" w:rsidP="00257B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7BC5" w:rsidRPr="00257BC5" w:rsidRDefault="00257BC5" w:rsidP="00257B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257BC5" w:rsidRDefault="00257BC5" w:rsidP="00257B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 xml:space="preserve">   </w:t>
      </w:r>
      <w:r w:rsidR="00DD32C3">
        <w:rPr>
          <w:rFonts w:ascii="Times New Roman" w:hAnsi="Times New Roman" w:cs="Times New Roman"/>
          <w:sz w:val="28"/>
          <w:szCs w:val="28"/>
        </w:rPr>
        <w:t xml:space="preserve">       К.в.н., доцент</w:t>
      </w:r>
      <w:r w:rsidR="00DD32C3">
        <w:rPr>
          <w:rFonts w:ascii="Times New Roman" w:hAnsi="Times New Roman" w:cs="Times New Roman"/>
          <w:sz w:val="28"/>
          <w:szCs w:val="28"/>
        </w:rPr>
        <w:tab/>
      </w:r>
      <w:r w:rsidR="00DD32C3">
        <w:rPr>
          <w:rFonts w:ascii="Times New Roman" w:hAnsi="Times New Roman" w:cs="Times New Roman"/>
          <w:sz w:val="28"/>
          <w:szCs w:val="28"/>
        </w:rPr>
        <w:tab/>
      </w:r>
      <w:r w:rsidRPr="00257BC5">
        <w:rPr>
          <w:rFonts w:ascii="Times New Roman" w:hAnsi="Times New Roman" w:cs="Times New Roman"/>
          <w:sz w:val="28"/>
          <w:szCs w:val="28"/>
        </w:rPr>
        <w:t xml:space="preserve">                                                 Г.А. Фёдорова</w:t>
      </w:r>
    </w:p>
    <w:p w:rsidR="00F05D29" w:rsidRPr="00257BC5" w:rsidRDefault="00F05D29" w:rsidP="00257B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7BC5" w:rsidRPr="00257BC5" w:rsidRDefault="00257BC5" w:rsidP="00257B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57BC5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257BC5" w:rsidRDefault="00F05D29" w:rsidP="00F05D2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Зав. библиотеки ФВМ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С.В. Крюкова</w:t>
      </w:r>
    </w:p>
    <w:p w:rsidR="00F05D29" w:rsidRDefault="00F05D29" w:rsidP="00F05D2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93566" w:rsidRPr="00F05D29" w:rsidRDefault="00593566" w:rsidP="00F05D2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37689" w:rsidRPr="00352C5E" w:rsidRDefault="006F0D71" w:rsidP="001E52E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D37689" w:rsidRPr="00352C5E">
        <w:rPr>
          <w:rFonts w:ascii="Times New Roman" w:hAnsi="Times New Roman" w:cs="Times New Roman"/>
          <w:b/>
          <w:i/>
          <w:sz w:val="28"/>
          <w:szCs w:val="28"/>
        </w:rPr>
        <w:t>еречень п</w:t>
      </w:r>
      <w:r w:rsidRPr="00352C5E">
        <w:rPr>
          <w:rFonts w:ascii="Times New Roman" w:hAnsi="Times New Roman" w:cs="Times New Roman"/>
          <w:b/>
          <w:i/>
          <w:sz w:val="28"/>
          <w:szCs w:val="28"/>
        </w:rPr>
        <w:t>рограммн</w:t>
      </w:r>
      <w:r w:rsidR="00D37689" w:rsidRPr="00352C5E">
        <w:rPr>
          <w:rFonts w:ascii="Times New Roman" w:hAnsi="Times New Roman" w:cs="Times New Roman"/>
          <w:b/>
          <w:i/>
          <w:sz w:val="28"/>
          <w:szCs w:val="28"/>
        </w:rPr>
        <w:t xml:space="preserve">ых продуктов, используемых при </w:t>
      </w:r>
      <w:r w:rsidR="00672931" w:rsidRPr="00352C5E">
        <w:rPr>
          <w:rFonts w:ascii="Times New Roman" w:hAnsi="Times New Roman" w:cs="Times New Roman"/>
          <w:b/>
          <w:i/>
          <w:sz w:val="28"/>
          <w:szCs w:val="28"/>
        </w:rPr>
        <w:t>проведении</w:t>
      </w:r>
    </w:p>
    <w:p w:rsidR="00D37689" w:rsidRDefault="00D37689" w:rsidP="001E52E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2C5E">
        <w:rPr>
          <w:rFonts w:ascii="Times New Roman" w:hAnsi="Times New Roman" w:cs="Times New Roman"/>
          <w:b/>
          <w:i/>
          <w:sz w:val="28"/>
          <w:szCs w:val="28"/>
        </w:rPr>
        <w:t>занятий по дисциплине</w:t>
      </w:r>
    </w:p>
    <w:p w:rsidR="00672931" w:rsidRPr="00352C5E" w:rsidRDefault="00672931" w:rsidP="001E52E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163DB" w:rsidRPr="00352C5E" w:rsidRDefault="003163DB" w:rsidP="001E52E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52C5E">
        <w:rPr>
          <w:rFonts w:ascii="Times New Roman" w:hAnsi="Times New Roman" w:cs="Times New Roman"/>
          <w:i/>
          <w:sz w:val="28"/>
          <w:szCs w:val="28"/>
        </w:rPr>
        <w:t>Программное обеспечение</w:t>
      </w:r>
    </w:p>
    <w:p w:rsidR="00C766D4" w:rsidRPr="00C766D4" w:rsidRDefault="006830B8" w:rsidP="00BD715F">
      <w:pPr>
        <w:pStyle w:val="ab"/>
        <w:widowControl w:val="0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766D4">
        <w:rPr>
          <w:rFonts w:ascii="Times New Roman" w:hAnsi="Times New Roman" w:cs="Times New Roman"/>
          <w:sz w:val="28"/>
          <w:szCs w:val="28"/>
        </w:rPr>
        <w:t>Законодательно-правовая элект</w:t>
      </w:r>
      <w:r w:rsidR="009D2A7B" w:rsidRPr="00C766D4">
        <w:rPr>
          <w:rFonts w:ascii="Times New Roman" w:hAnsi="Times New Roman" w:cs="Times New Roman"/>
          <w:sz w:val="28"/>
          <w:szCs w:val="28"/>
        </w:rPr>
        <w:t>ро</w:t>
      </w:r>
      <w:r w:rsidRPr="00C766D4">
        <w:rPr>
          <w:rFonts w:ascii="Times New Roman" w:hAnsi="Times New Roman" w:cs="Times New Roman"/>
          <w:sz w:val="28"/>
          <w:szCs w:val="28"/>
        </w:rPr>
        <w:t>нно-поисковая база по качеству и безопасн</w:t>
      </w:r>
      <w:r w:rsidRPr="00C766D4">
        <w:rPr>
          <w:rFonts w:ascii="Times New Roman" w:hAnsi="Times New Roman" w:cs="Times New Roman"/>
          <w:sz w:val="28"/>
          <w:szCs w:val="28"/>
        </w:rPr>
        <w:t>о</w:t>
      </w:r>
      <w:r w:rsidRPr="00C766D4">
        <w:rPr>
          <w:rFonts w:ascii="Times New Roman" w:hAnsi="Times New Roman" w:cs="Times New Roman"/>
          <w:sz w:val="28"/>
          <w:szCs w:val="28"/>
        </w:rPr>
        <w:t>сти пищевых проду</w:t>
      </w:r>
      <w:r w:rsidR="00C766D4" w:rsidRPr="00C766D4">
        <w:rPr>
          <w:rFonts w:ascii="Times New Roman" w:hAnsi="Times New Roman" w:cs="Times New Roman"/>
          <w:sz w:val="28"/>
          <w:szCs w:val="28"/>
        </w:rPr>
        <w:t>ктов («Консультант», «Гарант»).</w:t>
      </w:r>
    </w:p>
    <w:p w:rsidR="00E35CAA" w:rsidRPr="00C766D4" w:rsidRDefault="00E35CAA" w:rsidP="00BD715F">
      <w:pPr>
        <w:pStyle w:val="ab"/>
        <w:widowControl w:val="0"/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766D4">
        <w:rPr>
          <w:rFonts w:ascii="Times New Roman" w:hAnsi="Times New Roman" w:cs="Times New Roman"/>
          <w:sz w:val="28"/>
          <w:szCs w:val="28"/>
        </w:rPr>
        <w:t>Презентации лекций по модулям и темам дисциплины.</w:t>
      </w:r>
    </w:p>
    <w:p w:rsidR="005A198B" w:rsidRPr="00352C5E" w:rsidRDefault="005A198B" w:rsidP="00BD715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0D71" w:rsidRPr="00352C5E" w:rsidRDefault="006F0D71" w:rsidP="001E52EA">
      <w:pPr>
        <w:pStyle w:val="5"/>
        <w:rPr>
          <w:b w:val="0"/>
          <w:i/>
          <w:szCs w:val="28"/>
        </w:rPr>
      </w:pPr>
      <w:r w:rsidRPr="00352C5E">
        <w:rPr>
          <w:b w:val="0"/>
          <w:i/>
          <w:szCs w:val="28"/>
        </w:rPr>
        <w:t>Базы данных, информационно-справочные и поисковые системы</w:t>
      </w:r>
    </w:p>
    <w:p w:rsidR="00BD715F" w:rsidRDefault="00E35CAA" w:rsidP="001E52EA">
      <w:pPr>
        <w:pStyle w:val="a5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  <w:lang w:val="bg-BG"/>
        </w:rPr>
        <w:t xml:space="preserve">1. </w:t>
      </w:r>
      <w:hyperlink r:id="rId9" w:history="1">
        <w:r w:rsidR="00541732" w:rsidRPr="00352C5E">
          <w:rPr>
            <w:rStyle w:val="a8"/>
            <w:rFonts w:ascii="Times New Roman" w:hAnsi="Times New Roman" w:cs="Times New Roman"/>
            <w:sz w:val="28"/>
            <w:szCs w:val="28"/>
          </w:rPr>
          <w:t>www.stq.ru</w:t>
        </w:r>
      </w:hyperlink>
      <w:r w:rsidR="00541732" w:rsidRPr="00352C5E">
        <w:rPr>
          <w:rFonts w:ascii="Times New Roman" w:hAnsi="Times New Roman" w:cs="Times New Roman"/>
          <w:sz w:val="28"/>
          <w:szCs w:val="28"/>
        </w:rPr>
        <w:t>/ Официальный сайт РИА «Стандарты и качество». Журнал «Ста</w:t>
      </w:r>
      <w:r w:rsidR="00541732" w:rsidRPr="00352C5E">
        <w:rPr>
          <w:rFonts w:ascii="Times New Roman" w:hAnsi="Times New Roman" w:cs="Times New Roman"/>
          <w:sz w:val="28"/>
          <w:szCs w:val="28"/>
        </w:rPr>
        <w:t>н</w:t>
      </w:r>
      <w:r w:rsidR="00541732" w:rsidRPr="00352C5E">
        <w:rPr>
          <w:rFonts w:ascii="Times New Roman" w:hAnsi="Times New Roman" w:cs="Times New Roman"/>
          <w:sz w:val="28"/>
          <w:szCs w:val="28"/>
        </w:rPr>
        <w:t xml:space="preserve">дарты и </w:t>
      </w:r>
      <w:r w:rsidRPr="00352C5E">
        <w:rPr>
          <w:rFonts w:ascii="Times New Roman" w:hAnsi="Times New Roman" w:cs="Times New Roman"/>
          <w:sz w:val="28"/>
          <w:szCs w:val="28"/>
        </w:rPr>
        <w:t>качество» [Электронный ресурс].</w:t>
      </w:r>
    </w:p>
    <w:p w:rsidR="00593566" w:rsidRPr="00593566" w:rsidRDefault="00BD715F" w:rsidP="00593566">
      <w:pPr>
        <w:pStyle w:val="a5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15F">
        <w:rPr>
          <w:rFonts w:ascii="Times New Roman" w:hAnsi="Times New Roman" w:cs="Times New Roman"/>
          <w:sz w:val="28"/>
          <w:szCs w:val="28"/>
        </w:rPr>
        <w:t xml:space="preserve">2. Научная электронная библиотека </w:t>
      </w:r>
      <w:hyperlink r:id="rId10" w:history="1">
        <w:r w:rsidR="00593566" w:rsidRPr="001622D5">
          <w:rPr>
            <w:rStyle w:val="a8"/>
            <w:rFonts w:ascii="Times New Roman" w:hAnsi="Times New Roman" w:cs="Times New Roman"/>
            <w:sz w:val="28"/>
            <w:szCs w:val="28"/>
          </w:rPr>
          <w:t>http://elibrary.ru</w:t>
        </w:r>
      </w:hyperlink>
    </w:p>
    <w:p w:rsidR="006830B8" w:rsidRDefault="00593566" w:rsidP="00BD715F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35CAA" w:rsidRPr="00352C5E">
        <w:rPr>
          <w:rFonts w:ascii="Times New Roman" w:hAnsi="Times New Roman" w:cs="Times New Roman"/>
          <w:sz w:val="28"/>
          <w:szCs w:val="28"/>
        </w:rPr>
        <w:t xml:space="preserve">. </w:t>
      </w:r>
      <w:r w:rsidR="006830B8" w:rsidRPr="00352C5E">
        <w:rPr>
          <w:rFonts w:ascii="Times New Roman" w:hAnsi="Times New Roman" w:cs="Times New Roman"/>
          <w:sz w:val="28"/>
          <w:szCs w:val="28"/>
        </w:rPr>
        <w:t>Автоматизированный фонд стандартов на продовольственные товары и прод</w:t>
      </w:r>
      <w:r w:rsidR="006830B8" w:rsidRPr="00352C5E">
        <w:rPr>
          <w:rFonts w:ascii="Times New Roman" w:hAnsi="Times New Roman" w:cs="Times New Roman"/>
          <w:sz w:val="28"/>
          <w:szCs w:val="28"/>
        </w:rPr>
        <w:t>о</w:t>
      </w:r>
      <w:r w:rsidR="006830B8" w:rsidRPr="00352C5E">
        <w:rPr>
          <w:rFonts w:ascii="Times New Roman" w:hAnsi="Times New Roman" w:cs="Times New Roman"/>
          <w:sz w:val="28"/>
          <w:szCs w:val="28"/>
        </w:rPr>
        <w:t>вольственное сырье.</w:t>
      </w:r>
    </w:p>
    <w:p w:rsidR="006830B8" w:rsidRPr="00352C5E" w:rsidRDefault="006830B8" w:rsidP="001E52EA">
      <w:pPr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6F0D71" w:rsidRDefault="00622A20" w:rsidP="001E52E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 w:rsidRPr="00352C5E"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  <w:t>9. Материально-техническое обеспечение</w:t>
      </w:r>
    </w:p>
    <w:p w:rsidR="005A198B" w:rsidRPr="00352C5E" w:rsidRDefault="005A198B" w:rsidP="001E52E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</w:p>
    <w:p w:rsidR="006F0D71" w:rsidRPr="00352C5E" w:rsidRDefault="00152C18" w:rsidP="001E52EA">
      <w:pPr>
        <w:shd w:val="clear" w:color="auto" w:fill="FFFFFF"/>
        <w:tabs>
          <w:tab w:val="left" w:pos="709"/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bg-BG"/>
        </w:rPr>
      </w:pPr>
      <w:r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1. </w:t>
      </w:r>
      <w:r w:rsidR="004C6F8B" w:rsidRPr="00352C5E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>помещения и лаборатории:</w:t>
      </w:r>
      <w:r w:rsidR="004C6F8B"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0511AA"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>у</w:t>
      </w:r>
      <w:r w:rsidR="006F0D71" w:rsidRPr="00352C5E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="00622A20" w:rsidRPr="00352C5E">
        <w:rPr>
          <w:rFonts w:ascii="Times New Roman" w:hAnsi="Times New Roman" w:cs="Times New Roman"/>
          <w:color w:val="000000"/>
          <w:sz w:val="28"/>
          <w:szCs w:val="28"/>
        </w:rPr>
        <w:t>ебно-методическ</w:t>
      </w:r>
      <w:r w:rsidR="000511AA" w:rsidRPr="00352C5E">
        <w:rPr>
          <w:rFonts w:ascii="Times New Roman" w:hAnsi="Times New Roman" w:cs="Times New Roman"/>
          <w:color w:val="000000"/>
          <w:sz w:val="28"/>
          <w:szCs w:val="28"/>
        </w:rPr>
        <w:t>ие</w:t>
      </w:r>
      <w:r w:rsidR="00622A20" w:rsidRPr="00352C5E">
        <w:rPr>
          <w:rFonts w:ascii="Times New Roman" w:hAnsi="Times New Roman" w:cs="Times New Roman"/>
          <w:color w:val="000000"/>
          <w:sz w:val="28"/>
          <w:szCs w:val="28"/>
        </w:rPr>
        <w:t xml:space="preserve"> аудитори</w:t>
      </w:r>
      <w:r w:rsidR="000511AA" w:rsidRPr="00352C5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22A20" w:rsidRPr="00352C5E">
        <w:rPr>
          <w:rFonts w:ascii="Times New Roman" w:hAnsi="Times New Roman" w:cs="Times New Roman"/>
          <w:color w:val="000000"/>
          <w:sz w:val="28"/>
          <w:szCs w:val="28"/>
        </w:rPr>
        <w:t xml:space="preserve"> № 110, 111</w:t>
      </w:r>
      <w:r w:rsidR="000511AA" w:rsidRPr="00352C5E">
        <w:rPr>
          <w:rFonts w:ascii="Times New Roman" w:hAnsi="Times New Roman" w:cs="Times New Roman"/>
          <w:color w:val="000000"/>
          <w:sz w:val="28"/>
          <w:szCs w:val="28"/>
        </w:rPr>
        <w:t>; л</w:t>
      </w:r>
      <w:r w:rsidR="00622A20" w:rsidRPr="00352C5E">
        <w:rPr>
          <w:rFonts w:ascii="Times New Roman" w:hAnsi="Times New Roman" w:cs="Times New Roman"/>
          <w:color w:val="000000"/>
          <w:sz w:val="28"/>
          <w:szCs w:val="28"/>
        </w:rPr>
        <w:t>аборатория ветеринарной биотехнологии и лаборатория ветеринарно-санитарной экспертизы</w:t>
      </w:r>
      <w:r w:rsidRPr="00352C5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52C18" w:rsidRPr="00352C5E" w:rsidRDefault="005810CB" w:rsidP="001E52EA">
      <w:pPr>
        <w:pStyle w:val="21"/>
        <w:spacing w:after="0" w:line="240" w:lineRule="auto"/>
        <w:ind w:firstLine="540"/>
        <w:jc w:val="both"/>
        <w:rPr>
          <w:sz w:val="28"/>
          <w:szCs w:val="28"/>
        </w:rPr>
      </w:pPr>
      <w:r w:rsidRPr="00352C5E">
        <w:rPr>
          <w:color w:val="000000"/>
          <w:sz w:val="28"/>
          <w:szCs w:val="28"/>
          <w:lang w:val="bg-BG"/>
        </w:rPr>
        <w:t xml:space="preserve">2. </w:t>
      </w:r>
      <w:r w:rsidR="006F0D71" w:rsidRPr="00352C5E">
        <w:rPr>
          <w:i/>
          <w:color w:val="000000"/>
          <w:sz w:val="28"/>
          <w:szCs w:val="28"/>
        </w:rPr>
        <w:t>оборудование и приборы</w:t>
      </w:r>
      <w:r w:rsidR="000511AA" w:rsidRPr="00352C5E">
        <w:rPr>
          <w:i/>
          <w:color w:val="000000"/>
          <w:sz w:val="28"/>
          <w:szCs w:val="28"/>
        </w:rPr>
        <w:t>:</w:t>
      </w:r>
      <w:r w:rsidR="004C6F8B" w:rsidRPr="00352C5E">
        <w:rPr>
          <w:color w:val="000000"/>
          <w:sz w:val="28"/>
          <w:szCs w:val="28"/>
        </w:rPr>
        <w:t xml:space="preserve"> </w:t>
      </w:r>
      <w:r w:rsidR="000511AA" w:rsidRPr="00352C5E">
        <w:rPr>
          <w:color w:val="000000"/>
          <w:sz w:val="28"/>
          <w:szCs w:val="28"/>
        </w:rPr>
        <w:t>термостат</w:t>
      </w:r>
      <w:r w:rsidR="000511AA" w:rsidRPr="00352C5E">
        <w:rPr>
          <w:b/>
          <w:i/>
          <w:color w:val="000000"/>
          <w:sz w:val="28"/>
          <w:szCs w:val="28"/>
        </w:rPr>
        <w:t xml:space="preserve">, </w:t>
      </w:r>
      <w:r w:rsidR="000511AA" w:rsidRPr="00352C5E">
        <w:rPr>
          <w:color w:val="000000"/>
          <w:sz w:val="28"/>
          <w:szCs w:val="28"/>
        </w:rPr>
        <w:t>автоклав, с</w:t>
      </w:r>
      <w:r w:rsidR="006F0D71" w:rsidRPr="00352C5E">
        <w:rPr>
          <w:color w:val="000000"/>
          <w:sz w:val="28"/>
          <w:szCs w:val="28"/>
        </w:rPr>
        <w:t>ушильные шка</w:t>
      </w:r>
      <w:r w:rsidR="000511AA" w:rsidRPr="00352C5E">
        <w:rPr>
          <w:color w:val="000000"/>
          <w:sz w:val="28"/>
          <w:szCs w:val="28"/>
        </w:rPr>
        <w:t>ф, х</w:t>
      </w:r>
      <w:r w:rsidR="006F0D71" w:rsidRPr="00352C5E">
        <w:rPr>
          <w:color w:val="000000"/>
          <w:sz w:val="28"/>
          <w:szCs w:val="28"/>
        </w:rPr>
        <w:t>ол</w:t>
      </w:r>
      <w:r w:rsidR="006F0D71" w:rsidRPr="00352C5E">
        <w:rPr>
          <w:color w:val="000000"/>
          <w:sz w:val="28"/>
          <w:szCs w:val="28"/>
        </w:rPr>
        <w:t>о</w:t>
      </w:r>
      <w:r w:rsidR="006F0D71" w:rsidRPr="00352C5E">
        <w:rPr>
          <w:color w:val="000000"/>
          <w:sz w:val="28"/>
          <w:szCs w:val="28"/>
        </w:rPr>
        <w:t>диль</w:t>
      </w:r>
      <w:r w:rsidR="000511AA" w:rsidRPr="00352C5E">
        <w:rPr>
          <w:color w:val="000000"/>
          <w:sz w:val="28"/>
          <w:szCs w:val="28"/>
        </w:rPr>
        <w:t>ник, микроскоп, центрифуга, с</w:t>
      </w:r>
      <w:r w:rsidR="00152C18" w:rsidRPr="00352C5E">
        <w:rPr>
          <w:sz w:val="28"/>
          <w:szCs w:val="28"/>
        </w:rPr>
        <w:t>терилизатор, весы электронные</w:t>
      </w:r>
      <w:r w:rsidR="00E1152E" w:rsidRPr="00352C5E">
        <w:rPr>
          <w:sz w:val="28"/>
          <w:szCs w:val="28"/>
        </w:rPr>
        <w:t xml:space="preserve"> и техниче</w:t>
      </w:r>
      <w:r w:rsidR="00152C18" w:rsidRPr="00352C5E">
        <w:rPr>
          <w:sz w:val="28"/>
          <w:szCs w:val="28"/>
        </w:rPr>
        <w:t>ские, овоскоп, рН-метр, магнитные мешалки и др.</w:t>
      </w:r>
    </w:p>
    <w:p w:rsidR="005810CB" w:rsidRPr="00352C5E" w:rsidRDefault="005810CB" w:rsidP="001E52EA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  <w:r w:rsidRPr="00352C5E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6F0D71"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6F0D71" w:rsidRPr="00352C5E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>расходные материалы</w:t>
      </w:r>
      <w:r w:rsidR="000511AA" w:rsidRPr="00352C5E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>:</w:t>
      </w:r>
      <w:r w:rsidR="004C6F8B"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152C18" w:rsidRPr="00352C5E">
        <w:rPr>
          <w:rFonts w:ascii="Times New Roman" w:hAnsi="Times New Roman" w:cs="Times New Roman"/>
          <w:sz w:val="28"/>
          <w:szCs w:val="28"/>
        </w:rPr>
        <w:t>наборы реактивов для реализации методик экспе</w:t>
      </w:r>
      <w:r w:rsidR="00152C18" w:rsidRPr="00352C5E">
        <w:rPr>
          <w:rFonts w:ascii="Times New Roman" w:hAnsi="Times New Roman" w:cs="Times New Roman"/>
          <w:sz w:val="28"/>
          <w:szCs w:val="28"/>
        </w:rPr>
        <w:t>р</w:t>
      </w:r>
      <w:r w:rsidR="00152C18" w:rsidRPr="00352C5E">
        <w:rPr>
          <w:rFonts w:ascii="Times New Roman" w:hAnsi="Times New Roman" w:cs="Times New Roman"/>
          <w:sz w:val="28"/>
          <w:szCs w:val="28"/>
        </w:rPr>
        <w:t>тизы товаров</w:t>
      </w:r>
      <w:r w:rsidR="000511AA"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>питательных среды, спирты, щелочи, кислоты, красители, л</w:t>
      </w:r>
      <w:r w:rsidR="006F0D71"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>абораторная посуда и др.</w:t>
      </w:r>
    </w:p>
    <w:p w:rsidR="00152C18" w:rsidRPr="00352C5E" w:rsidRDefault="005810CB" w:rsidP="001E52EA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4. </w:t>
      </w:r>
      <w:r w:rsidR="00152C18" w:rsidRPr="00352C5E">
        <w:rPr>
          <w:rFonts w:ascii="Times New Roman" w:hAnsi="Times New Roman" w:cs="Times New Roman"/>
          <w:sz w:val="28"/>
          <w:szCs w:val="28"/>
        </w:rPr>
        <w:t>компьютерный класс с выхо</w:t>
      </w:r>
      <w:r w:rsidRPr="00352C5E">
        <w:rPr>
          <w:rFonts w:ascii="Times New Roman" w:hAnsi="Times New Roman" w:cs="Times New Roman"/>
          <w:sz w:val="28"/>
          <w:szCs w:val="28"/>
        </w:rPr>
        <w:t xml:space="preserve">дом в Интернет и </w:t>
      </w:r>
      <w:r w:rsidR="00152C18" w:rsidRPr="00352C5E">
        <w:rPr>
          <w:rFonts w:ascii="Times New Roman" w:hAnsi="Times New Roman" w:cs="Times New Roman"/>
          <w:sz w:val="28"/>
          <w:szCs w:val="28"/>
        </w:rPr>
        <w:t>мультимедийное оборудов</w:t>
      </w:r>
      <w:r w:rsidR="00152C18" w:rsidRPr="00352C5E">
        <w:rPr>
          <w:rFonts w:ascii="Times New Roman" w:hAnsi="Times New Roman" w:cs="Times New Roman"/>
          <w:sz w:val="28"/>
          <w:szCs w:val="28"/>
        </w:rPr>
        <w:t>а</w:t>
      </w:r>
      <w:r w:rsidR="00152C18" w:rsidRPr="00352C5E">
        <w:rPr>
          <w:rFonts w:ascii="Times New Roman" w:hAnsi="Times New Roman" w:cs="Times New Roman"/>
          <w:sz w:val="28"/>
          <w:szCs w:val="28"/>
        </w:rPr>
        <w:t>ние для чтения лек</w:t>
      </w:r>
      <w:r w:rsidRPr="00352C5E">
        <w:rPr>
          <w:rFonts w:ascii="Times New Roman" w:hAnsi="Times New Roman" w:cs="Times New Roman"/>
          <w:sz w:val="28"/>
          <w:szCs w:val="28"/>
        </w:rPr>
        <w:t>ций-презентаций.</w:t>
      </w:r>
    </w:p>
    <w:p w:rsidR="004C6F8B" w:rsidRDefault="00D74481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C6F8B" w:rsidRPr="00352C5E">
        <w:rPr>
          <w:rFonts w:ascii="Times New Roman" w:hAnsi="Times New Roman" w:cs="Times New Roman"/>
          <w:sz w:val="28"/>
          <w:szCs w:val="28"/>
        </w:rPr>
        <w:t xml:space="preserve">. </w:t>
      </w:r>
      <w:r w:rsidR="004C6F8B" w:rsidRPr="00352C5E">
        <w:rPr>
          <w:rFonts w:ascii="Times New Roman" w:hAnsi="Times New Roman" w:cs="Times New Roman"/>
          <w:i/>
          <w:sz w:val="28"/>
          <w:szCs w:val="28"/>
        </w:rPr>
        <w:t xml:space="preserve">учебные видеофильмы: </w:t>
      </w:r>
      <w:r w:rsidR="009D2A7B" w:rsidRPr="00352C5E">
        <w:rPr>
          <w:rFonts w:ascii="Times New Roman" w:hAnsi="Times New Roman" w:cs="Times New Roman"/>
          <w:sz w:val="28"/>
          <w:szCs w:val="28"/>
        </w:rPr>
        <w:t>«Среда обитания».</w:t>
      </w: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7DB4" w:rsidRDefault="00097DB4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7DB4" w:rsidRDefault="00097DB4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7DB4" w:rsidRDefault="00097DB4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7DB4" w:rsidRDefault="00097DB4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7DB4" w:rsidRDefault="00097DB4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566" w:rsidRDefault="00593566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5D29" w:rsidRDefault="00F05D29" w:rsidP="001E52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67B1" w:rsidRPr="00352C5E" w:rsidRDefault="004C6F8B" w:rsidP="001E52EA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352C5E">
        <w:rPr>
          <w:rFonts w:ascii="Times New Roman" w:hAnsi="Times New Roman" w:cs="Times New Roman"/>
          <w:sz w:val="28"/>
          <w:szCs w:val="28"/>
        </w:rPr>
        <w:tab/>
      </w:r>
      <w:r w:rsidRPr="00352C5E">
        <w:rPr>
          <w:rFonts w:ascii="Times New Roman" w:hAnsi="Times New Roman" w:cs="Times New Roman"/>
          <w:sz w:val="28"/>
          <w:szCs w:val="28"/>
        </w:rPr>
        <w:tab/>
        <w:t>Приложение №1</w:t>
      </w:r>
      <w:r w:rsidR="009267B1" w:rsidRPr="00352C5E">
        <w:rPr>
          <w:rFonts w:ascii="Times New Roman" w:hAnsi="Times New Roman" w:cs="Times New Roman"/>
          <w:sz w:val="28"/>
          <w:szCs w:val="28"/>
        </w:rPr>
        <w:t xml:space="preserve"> </w:t>
      </w:r>
      <w:r w:rsidR="00622A20" w:rsidRPr="00352C5E">
        <w:rPr>
          <w:rFonts w:ascii="Times New Roman" w:hAnsi="Times New Roman" w:cs="Times New Roman"/>
          <w:sz w:val="28"/>
          <w:szCs w:val="28"/>
        </w:rPr>
        <w:t xml:space="preserve">к программе </w:t>
      </w:r>
    </w:p>
    <w:p w:rsidR="00D74481" w:rsidRDefault="00622A20" w:rsidP="00D74481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>дис</w:t>
      </w:r>
      <w:r w:rsidR="006F0D71" w:rsidRPr="00352C5E">
        <w:rPr>
          <w:rFonts w:ascii="Times New Roman" w:hAnsi="Times New Roman" w:cs="Times New Roman"/>
          <w:sz w:val="28"/>
          <w:szCs w:val="28"/>
        </w:rPr>
        <w:t>ци</w:t>
      </w:r>
      <w:r w:rsidR="009267B1" w:rsidRPr="00352C5E">
        <w:rPr>
          <w:rFonts w:ascii="Times New Roman" w:hAnsi="Times New Roman" w:cs="Times New Roman"/>
          <w:sz w:val="28"/>
          <w:szCs w:val="28"/>
        </w:rPr>
        <w:t>плины</w:t>
      </w:r>
      <w:r w:rsidRPr="00352C5E">
        <w:rPr>
          <w:rFonts w:ascii="Times New Roman" w:hAnsi="Times New Roman" w:cs="Times New Roman"/>
          <w:sz w:val="28"/>
          <w:szCs w:val="28"/>
        </w:rPr>
        <w:t xml:space="preserve"> «</w:t>
      </w:r>
      <w:r w:rsidR="00D74481">
        <w:rPr>
          <w:rFonts w:ascii="Times New Roman" w:hAnsi="Times New Roman" w:cs="Times New Roman"/>
          <w:sz w:val="28"/>
          <w:szCs w:val="28"/>
        </w:rPr>
        <w:t xml:space="preserve">Безопасность </w:t>
      </w:r>
    </w:p>
    <w:p w:rsidR="006F0D71" w:rsidRDefault="00593566" w:rsidP="00D74481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="00622A20" w:rsidRPr="00352C5E">
        <w:rPr>
          <w:rFonts w:ascii="Times New Roman" w:hAnsi="Times New Roman" w:cs="Times New Roman"/>
          <w:sz w:val="28"/>
          <w:szCs w:val="28"/>
        </w:rPr>
        <w:t>»</w:t>
      </w:r>
    </w:p>
    <w:p w:rsidR="0023706A" w:rsidRDefault="0023706A" w:rsidP="00D74481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706A" w:rsidRDefault="0023706A" w:rsidP="009B0A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06A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23706A" w:rsidRPr="0023706A" w:rsidRDefault="0023706A" w:rsidP="0023706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06A" w:rsidRDefault="0023706A" w:rsidP="0023706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706A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="00097DB4" w:rsidRPr="00352C5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: </w:t>
      </w:r>
      <w:r w:rsidR="00097DB4" w:rsidRPr="00352C5E">
        <w:rPr>
          <w:rFonts w:ascii="Times New Roman" w:hAnsi="Times New Roman" w:cs="Times New Roman"/>
          <w:sz w:val="28"/>
          <w:szCs w:val="28"/>
        </w:rPr>
        <w:t>формирование у студентов теоретических и практич</w:t>
      </w:r>
      <w:r w:rsidR="00097DB4" w:rsidRPr="00352C5E">
        <w:rPr>
          <w:rFonts w:ascii="Times New Roman" w:hAnsi="Times New Roman" w:cs="Times New Roman"/>
          <w:sz w:val="28"/>
          <w:szCs w:val="28"/>
        </w:rPr>
        <w:t>е</w:t>
      </w:r>
      <w:r w:rsidR="00097DB4" w:rsidRPr="00352C5E">
        <w:rPr>
          <w:rFonts w:ascii="Times New Roman" w:hAnsi="Times New Roman" w:cs="Times New Roman"/>
          <w:sz w:val="28"/>
          <w:szCs w:val="28"/>
        </w:rPr>
        <w:t>ских основ по обеспечению качества и производству</w:t>
      </w:r>
      <w:r w:rsidR="00097DB4">
        <w:rPr>
          <w:rFonts w:ascii="Times New Roman" w:hAnsi="Times New Roman" w:cs="Times New Roman"/>
          <w:sz w:val="28"/>
          <w:szCs w:val="28"/>
        </w:rPr>
        <w:t xml:space="preserve"> безопасных</w:t>
      </w:r>
      <w:r w:rsidR="00097DB4" w:rsidRPr="00352C5E">
        <w:rPr>
          <w:rFonts w:ascii="Times New Roman" w:hAnsi="Times New Roman" w:cs="Times New Roman"/>
          <w:sz w:val="28"/>
          <w:szCs w:val="28"/>
        </w:rPr>
        <w:t>, для здоровья чело</w:t>
      </w:r>
      <w:r w:rsidR="00097DB4">
        <w:rPr>
          <w:rFonts w:ascii="Times New Roman" w:hAnsi="Times New Roman" w:cs="Times New Roman"/>
          <w:sz w:val="28"/>
          <w:szCs w:val="28"/>
        </w:rPr>
        <w:t>века, продуктов пчеловодства</w:t>
      </w:r>
      <w:r w:rsidR="00097DB4" w:rsidRPr="00352C5E">
        <w:rPr>
          <w:rFonts w:ascii="Times New Roman" w:hAnsi="Times New Roman" w:cs="Times New Roman"/>
          <w:sz w:val="28"/>
          <w:szCs w:val="28"/>
        </w:rPr>
        <w:t>.</w:t>
      </w:r>
    </w:p>
    <w:p w:rsidR="0023706A" w:rsidRPr="0023706A" w:rsidRDefault="0023706A" w:rsidP="0023706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706A" w:rsidRPr="0023706A" w:rsidRDefault="0023706A" w:rsidP="0023706A">
      <w:pPr>
        <w:pStyle w:val="1"/>
        <w:rPr>
          <w:i/>
          <w:szCs w:val="28"/>
        </w:rPr>
      </w:pPr>
      <w:r w:rsidRPr="0023706A">
        <w:rPr>
          <w:i/>
          <w:szCs w:val="28"/>
        </w:rPr>
        <w:t xml:space="preserve">Освоение данной дисциплины направлено на формирование </w:t>
      </w:r>
    </w:p>
    <w:p w:rsidR="0023706A" w:rsidRDefault="0023706A" w:rsidP="0023706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3706A">
        <w:rPr>
          <w:rFonts w:ascii="Times New Roman" w:hAnsi="Times New Roman" w:cs="Times New Roman"/>
          <w:b/>
          <w:i/>
          <w:sz w:val="28"/>
          <w:szCs w:val="28"/>
        </w:rPr>
        <w:t>у обучающихся следующих компетенций</w:t>
      </w:r>
    </w:p>
    <w:p w:rsidR="0023706A" w:rsidRPr="0023706A" w:rsidRDefault="0023706A" w:rsidP="0023706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369"/>
      </w:tblGrid>
      <w:tr w:rsidR="0023706A" w:rsidRPr="0023706A" w:rsidTr="0023706A">
        <w:tc>
          <w:tcPr>
            <w:tcW w:w="817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369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или частично данной дисциплиной</w:t>
            </w:r>
          </w:p>
        </w:tc>
      </w:tr>
      <w:tr w:rsidR="0023706A" w:rsidRPr="0023706A" w:rsidTr="0023706A">
        <w:tc>
          <w:tcPr>
            <w:tcW w:w="817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D29" w:rsidRPr="0023706A" w:rsidRDefault="00F05D29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9" w:type="dxa"/>
          </w:tcPr>
          <w:p w:rsidR="00F05D29" w:rsidRPr="00F05D29" w:rsidRDefault="00F05D29" w:rsidP="00F05D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05D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Общекультурные:</w:t>
            </w:r>
          </w:p>
          <w:p w:rsidR="00F05D29" w:rsidRPr="00F05D29" w:rsidRDefault="00F05D29" w:rsidP="00F05D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ОК-9 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готовность пользоваться основными методами защиты произво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ственного персонала и населения от возможных чрезвычайных ситуаций на производстве, последствий аварий, катастроф, стихийных бедствий.</w:t>
            </w:r>
          </w:p>
          <w:p w:rsidR="00F05D29" w:rsidRPr="00F05D29" w:rsidRDefault="00F05D29" w:rsidP="00F05D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05D2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Профессиональные: </w:t>
            </w:r>
          </w:p>
          <w:p w:rsidR="00F05D29" w:rsidRPr="00F05D29" w:rsidRDefault="00F05D29" w:rsidP="002370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ПК-2 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готовностью осуществлять лабораторный и производственный вет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ринарно-санитарный контроль качества сырья и безопасности продуктов животного происхождения и продуктов растительного происхождения н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промышленного изготовления для пищевых целей, а также кормов и ко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05D29">
              <w:rPr>
                <w:rFonts w:ascii="Times New Roman" w:hAnsi="Times New Roman" w:cs="Times New Roman"/>
                <w:sz w:val="28"/>
                <w:szCs w:val="28"/>
              </w:rPr>
              <w:t xml:space="preserve">мовых добавок растительного происхождения. </w:t>
            </w:r>
          </w:p>
        </w:tc>
      </w:tr>
    </w:tbl>
    <w:p w:rsidR="0023706A" w:rsidRDefault="0023706A" w:rsidP="002370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706A" w:rsidRDefault="0023706A" w:rsidP="0023706A">
      <w:pPr>
        <w:pStyle w:val="1"/>
        <w:rPr>
          <w:i/>
          <w:szCs w:val="28"/>
        </w:rPr>
      </w:pPr>
      <w:r w:rsidRPr="0023706A">
        <w:rPr>
          <w:i/>
          <w:szCs w:val="28"/>
        </w:rPr>
        <w:t>Трудоемкость дисциплины, реализуемой по учебному плану</w:t>
      </w:r>
    </w:p>
    <w:tbl>
      <w:tblPr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4"/>
        <w:gridCol w:w="1275"/>
        <w:gridCol w:w="1134"/>
        <w:gridCol w:w="1571"/>
      </w:tblGrid>
      <w:tr w:rsidR="0023706A" w:rsidRPr="0023706A" w:rsidTr="0023706A">
        <w:trPr>
          <w:cantSplit/>
        </w:trPr>
        <w:tc>
          <w:tcPr>
            <w:tcW w:w="6204" w:type="dxa"/>
            <w:vMerge w:val="restart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980" w:type="dxa"/>
            <w:gridSpan w:val="3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23706A" w:rsidRPr="0023706A" w:rsidTr="0023706A">
        <w:trPr>
          <w:cantSplit/>
        </w:trPr>
        <w:tc>
          <w:tcPr>
            <w:tcW w:w="6204" w:type="dxa"/>
            <w:vMerge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705" w:type="dxa"/>
            <w:gridSpan w:val="2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23706A" w:rsidRPr="0023706A" w:rsidTr="0023706A">
        <w:trPr>
          <w:cantSplit/>
        </w:trPr>
        <w:tc>
          <w:tcPr>
            <w:tcW w:w="6204" w:type="dxa"/>
            <w:vMerge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0" w:type="dxa"/>
            <w:gridSpan w:val="3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23706A" w:rsidRPr="0023706A" w:rsidTr="0023706A">
        <w:trPr>
          <w:cantSplit/>
        </w:trPr>
        <w:tc>
          <w:tcPr>
            <w:tcW w:w="6204" w:type="dxa"/>
            <w:vMerge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сокращен.</w:t>
            </w: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275" w:type="dxa"/>
          </w:tcPr>
          <w:p w:rsidR="0023706A" w:rsidRPr="0023706A" w:rsidRDefault="00F05D29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rPr>
          <w:trHeight w:val="591"/>
        </w:trPr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275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275" w:type="dxa"/>
          </w:tcPr>
          <w:p w:rsidR="0023706A" w:rsidRPr="0023706A" w:rsidRDefault="00F05D29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275" w:type="dxa"/>
          </w:tcPr>
          <w:p w:rsidR="0023706A" w:rsidRPr="0023706A" w:rsidRDefault="00257BC5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275" w:type="dxa"/>
          </w:tcPr>
          <w:p w:rsidR="0023706A" w:rsidRPr="0023706A" w:rsidRDefault="00F05D29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Подготовка и сдача зачетов (экзамена)</w:t>
            </w:r>
          </w:p>
        </w:tc>
        <w:tc>
          <w:tcPr>
            <w:tcW w:w="1275" w:type="dxa"/>
          </w:tcPr>
          <w:p w:rsidR="0023706A" w:rsidRPr="0023706A" w:rsidRDefault="00F05D29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275" w:type="dxa"/>
          </w:tcPr>
          <w:p w:rsidR="0023706A" w:rsidRPr="0023706A" w:rsidRDefault="00257BC5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06A" w:rsidRPr="0023706A" w:rsidTr="0023706A">
        <w:tc>
          <w:tcPr>
            <w:tcW w:w="6204" w:type="dxa"/>
          </w:tcPr>
          <w:p w:rsidR="0023706A" w:rsidRPr="0023706A" w:rsidRDefault="0023706A" w:rsidP="002370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6A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275" w:type="dxa"/>
          </w:tcPr>
          <w:p w:rsidR="0023706A" w:rsidRPr="0023706A" w:rsidRDefault="00257BC5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1" w:type="dxa"/>
          </w:tcPr>
          <w:p w:rsidR="0023706A" w:rsidRPr="0023706A" w:rsidRDefault="0023706A" w:rsidP="0023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706A" w:rsidRDefault="0023706A" w:rsidP="0023706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706A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23706A" w:rsidRDefault="0023706A" w:rsidP="002370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06A">
        <w:rPr>
          <w:rFonts w:ascii="Times New Roman" w:hAnsi="Times New Roman" w:cs="Times New Roman"/>
          <w:b/>
          <w:i/>
          <w:sz w:val="28"/>
          <w:szCs w:val="28"/>
        </w:rPr>
        <w:t>Форма промежуточной аттестации:</w:t>
      </w:r>
      <w:r w:rsidR="00F05D29">
        <w:rPr>
          <w:rFonts w:ascii="Times New Roman" w:hAnsi="Times New Roman" w:cs="Times New Roman"/>
          <w:sz w:val="28"/>
          <w:szCs w:val="28"/>
        </w:rPr>
        <w:t xml:space="preserve"> экзамен</w:t>
      </w:r>
      <w:r w:rsidRPr="0023706A">
        <w:rPr>
          <w:rFonts w:ascii="Times New Roman" w:hAnsi="Times New Roman" w:cs="Times New Roman"/>
          <w:sz w:val="28"/>
          <w:szCs w:val="28"/>
        </w:rPr>
        <w:t>.</w:t>
      </w:r>
    </w:p>
    <w:p w:rsidR="00F05D29" w:rsidRPr="0023706A" w:rsidRDefault="00F05D29" w:rsidP="002370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06A" w:rsidRPr="0023706A" w:rsidRDefault="0023706A" w:rsidP="002370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06A" w:rsidRPr="0023706A" w:rsidRDefault="0023706A" w:rsidP="0023706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706A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23706A">
        <w:rPr>
          <w:rFonts w:ascii="Times New Roman" w:hAnsi="Times New Roman" w:cs="Times New Roman"/>
          <w:b/>
          <w:i/>
          <w:sz w:val="28"/>
          <w:szCs w:val="28"/>
        </w:rPr>
        <w:t>Перечень изучаемых тем:</w:t>
      </w:r>
    </w:p>
    <w:p w:rsidR="0023706A" w:rsidRPr="0023706A" w:rsidRDefault="00097DB4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hAnsi="Times New Roman" w:cs="Times New Roman"/>
          <w:sz w:val="28"/>
          <w:szCs w:val="28"/>
        </w:rPr>
        <w:t xml:space="preserve">Обеспечение качества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hAnsi="Times New Roman" w:cs="Times New Roman"/>
          <w:sz w:val="28"/>
          <w:szCs w:val="28"/>
        </w:rPr>
        <w:t>.</w:t>
      </w:r>
    </w:p>
    <w:p w:rsidR="0023706A" w:rsidRPr="0023706A" w:rsidRDefault="00097DB4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Безопасность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 и критерии ее оценки.</w:t>
      </w:r>
    </w:p>
    <w:p w:rsidR="00097DB4" w:rsidRPr="00097DB4" w:rsidRDefault="00097DB4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>Виды</w:t>
      </w: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>.</w:t>
      </w:r>
    </w:p>
    <w:p w:rsidR="00097DB4" w:rsidRPr="00097DB4" w:rsidRDefault="00097DB4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Загрязнение </w:t>
      </w: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>продуктов пчеловодства</w:t>
      </w: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 химическими элементами.</w:t>
      </w:r>
    </w:p>
    <w:p w:rsidR="000D1A4B" w:rsidRPr="00097DB4" w:rsidRDefault="00097DB4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7DB4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Загрязнение </w:t>
      </w:r>
      <w:r w:rsidRPr="00097DB4"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097DB4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 веществами, применяемыми для леч</w:t>
      </w:r>
      <w:r w:rsidRPr="00097DB4">
        <w:rPr>
          <w:rFonts w:ascii="Times New Roman" w:eastAsia="Times-BoldItalic" w:hAnsi="Times New Roman" w:cs="Times New Roman"/>
          <w:bCs/>
          <w:iCs/>
          <w:sz w:val="28"/>
          <w:szCs w:val="28"/>
        </w:rPr>
        <w:t>е</w:t>
      </w:r>
      <w:r w:rsidRPr="00097DB4">
        <w:rPr>
          <w:rFonts w:ascii="Times New Roman" w:eastAsia="Times-BoldItalic" w:hAnsi="Times New Roman" w:cs="Times New Roman"/>
          <w:bCs/>
          <w:iCs/>
          <w:sz w:val="28"/>
          <w:szCs w:val="28"/>
        </w:rPr>
        <w:t>ния пчел и профилактическими медикаментами.</w:t>
      </w:r>
    </w:p>
    <w:p w:rsidR="00097DB4" w:rsidRPr="00097DB4" w:rsidRDefault="00097DB4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>средствами защиты растений</w:t>
      </w: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>.</w:t>
      </w:r>
    </w:p>
    <w:p w:rsidR="00097DB4" w:rsidRPr="00097DB4" w:rsidRDefault="00097DB4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Загрязнение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>средствами защиты растений</w:t>
      </w: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>.</w:t>
      </w:r>
    </w:p>
    <w:p w:rsidR="00097DB4" w:rsidRDefault="00097DB4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Загрязнение продуктов пчеловодства пчелиными репеллентами и средств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ми против восковой моли.</w:t>
      </w:r>
    </w:p>
    <w:p w:rsidR="00097DB4" w:rsidRDefault="00097DB4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Загрязнение продуктов пчеловодства ядовитыми веществами растений.</w:t>
      </w:r>
    </w:p>
    <w:p w:rsidR="00097DB4" w:rsidRPr="00097DB4" w:rsidRDefault="00097DB4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 Фальсификация меда.</w:t>
      </w:r>
    </w:p>
    <w:p w:rsidR="00097DB4" w:rsidRPr="00097DB4" w:rsidRDefault="00097DB4" w:rsidP="0023706A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Методы исследования </w:t>
      </w:r>
      <w:r>
        <w:rPr>
          <w:rFonts w:ascii="Times New Roman" w:hAnsi="Times New Roman" w:cs="Times New Roman"/>
          <w:sz w:val="28"/>
          <w:szCs w:val="28"/>
        </w:rPr>
        <w:t>продуктов пчеловодства</w:t>
      </w:r>
      <w:r w:rsidRPr="00352C5E">
        <w:rPr>
          <w:rFonts w:ascii="Times New Roman" w:eastAsia="Times-BoldItalic" w:hAnsi="Times New Roman" w:cs="Times New Roman"/>
          <w:bCs/>
          <w:iCs/>
          <w:sz w:val="28"/>
          <w:szCs w:val="28"/>
        </w:rPr>
        <w:t>.</w:t>
      </w:r>
    </w:p>
    <w:p w:rsidR="00582B33" w:rsidRPr="00352C5E" w:rsidRDefault="00582B33" w:rsidP="001E5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82B33" w:rsidRPr="00352C5E" w:rsidSect="00AB67D7">
      <w:headerReference w:type="default" r:id="rId1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C1E" w:rsidRDefault="00951C1E" w:rsidP="00AB67D7">
      <w:pPr>
        <w:spacing w:after="0" w:line="240" w:lineRule="auto"/>
      </w:pPr>
      <w:r>
        <w:separator/>
      </w:r>
    </w:p>
  </w:endnote>
  <w:endnote w:type="continuationSeparator" w:id="0">
    <w:p w:rsidR="00951C1E" w:rsidRDefault="00951C1E" w:rsidP="00AB6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-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-Bold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C1E" w:rsidRDefault="00951C1E" w:rsidP="00AB67D7">
      <w:pPr>
        <w:spacing w:after="0" w:line="240" w:lineRule="auto"/>
      </w:pPr>
      <w:r>
        <w:separator/>
      </w:r>
    </w:p>
  </w:footnote>
  <w:footnote w:type="continuationSeparator" w:id="0">
    <w:p w:rsidR="00951C1E" w:rsidRDefault="00951C1E" w:rsidP="00AB6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2861057"/>
      <w:docPartObj>
        <w:docPartGallery w:val="Page Numbers (Top of Page)"/>
        <w:docPartUnique/>
      </w:docPartObj>
    </w:sdtPr>
    <w:sdtEndPr/>
    <w:sdtContent>
      <w:p w:rsidR="006E7CC6" w:rsidRDefault="006E7CC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A6E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6E7CC6" w:rsidRDefault="006E7CC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A7261"/>
    <w:multiLevelType w:val="hybridMultilevel"/>
    <w:tmpl w:val="72A830D0"/>
    <w:lvl w:ilvl="0" w:tplc="5E2665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D08BB"/>
    <w:multiLevelType w:val="hybridMultilevel"/>
    <w:tmpl w:val="290C1D9A"/>
    <w:lvl w:ilvl="0" w:tplc="AFD067CE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D63028"/>
    <w:multiLevelType w:val="hybridMultilevel"/>
    <w:tmpl w:val="11DC75E8"/>
    <w:lvl w:ilvl="0" w:tplc="A80A074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908D6"/>
    <w:multiLevelType w:val="hybridMultilevel"/>
    <w:tmpl w:val="452042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37E0EF9"/>
    <w:multiLevelType w:val="hybridMultilevel"/>
    <w:tmpl w:val="1032B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332439"/>
    <w:multiLevelType w:val="singleLevel"/>
    <w:tmpl w:val="8C227A5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>
    <w:nsid w:val="146C35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8355AD9"/>
    <w:multiLevelType w:val="hybridMultilevel"/>
    <w:tmpl w:val="23E6B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BA277E"/>
    <w:multiLevelType w:val="multilevel"/>
    <w:tmpl w:val="9CEECE6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15202CE"/>
    <w:multiLevelType w:val="hybridMultilevel"/>
    <w:tmpl w:val="B47C8C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8422A11"/>
    <w:multiLevelType w:val="hybridMultilevel"/>
    <w:tmpl w:val="6AFA8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E93B72"/>
    <w:multiLevelType w:val="multilevel"/>
    <w:tmpl w:val="85F69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7554B1"/>
    <w:multiLevelType w:val="hybridMultilevel"/>
    <w:tmpl w:val="A27E3D96"/>
    <w:lvl w:ilvl="0" w:tplc="5198CE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B00EBD"/>
    <w:multiLevelType w:val="hybridMultilevel"/>
    <w:tmpl w:val="31862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807163F"/>
    <w:multiLevelType w:val="hybridMultilevel"/>
    <w:tmpl w:val="3402BAAE"/>
    <w:lvl w:ilvl="0" w:tplc="12FCCA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C53569"/>
    <w:multiLevelType w:val="singleLevel"/>
    <w:tmpl w:val="63B81BB0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4047322B"/>
    <w:multiLevelType w:val="hybridMultilevel"/>
    <w:tmpl w:val="9C7236DE"/>
    <w:lvl w:ilvl="0" w:tplc="2FAA07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C2DE7"/>
    <w:multiLevelType w:val="singleLevel"/>
    <w:tmpl w:val="66925E62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18">
    <w:nsid w:val="47037566"/>
    <w:multiLevelType w:val="hybridMultilevel"/>
    <w:tmpl w:val="8D3E070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4C9C41A4"/>
    <w:multiLevelType w:val="hybridMultilevel"/>
    <w:tmpl w:val="FC7CA332"/>
    <w:lvl w:ilvl="0" w:tplc="F2181F6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48796B"/>
    <w:multiLevelType w:val="hybridMultilevel"/>
    <w:tmpl w:val="9FBED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9F664B"/>
    <w:multiLevelType w:val="singleLevel"/>
    <w:tmpl w:val="384E7FA0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22">
    <w:nsid w:val="663432A9"/>
    <w:multiLevelType w:val="singleLevel"/>
    <w:tmpl w:val="6E6217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66D00E10"/>
    <w:multiLevelType w:val="hybridMultilevel"/>
    <w:tmpl w:val="31862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92B66DB"/>
    <w:multiLevelType w:val="singleLevel"/>
    <w:tmpl w:val="7C2296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6DF357A1"/>
    <w:multiLevelType w:val="hybridMultilevel"/>
    <w:tmpl w:val="5CD4C3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0344DD0"/>
    <w:multiLevelType w:val="hybridMultilevel"/>
    <w:tmpl w:val="C48A579A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ascii="Times New Roman" w:hAnsi="Times New Roman" w:hint="default"/>
        <w:b w:val="0"/>
        <w:i w:val="0"/>
        <w:sz w:val="20"/>
      </w:rPr>
    </w:lvl>
    <w:lvl w:ilvl="1" w:tplc="B77A45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2381C67"/>
    <w:multiLevelType w:val="hybridMultilevel"/>
    <w:tmpl w:val="5E4C0C9E"/>
    <w:lvl w:ilvl="0" w:tplc="5198CE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4F3FE8"/>
    <w:multiLevelType w:val="hybridMultilevel"/>
    <w:tmpl w:val="5B6A7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F44321"/>
    <w:multiLevelType w:val="hybridMultilevel"/>
    <w:tmpl w:val="F9CEE8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4"/>
  </w:num>
  <w:num w:numId="2">
    <w:abstractNumId w:val="15"/>
  </w:num>
  <w:num w:numId="3">
    <w:abstractNumId w:val="6"/>
  </w:num>
  <w:num w:numId="4">
    <w:abstractNumId w:val="8"/>
  </w:num>
  <w:num w:numId="5">
    <w:abstractNumId w:val="22"/>
  </w:num>
  <w:num w:numId="6">
    <w:abstractNumId w:val="5"/>
  </w:num>
  <w:num w:numId="7">
    <w:abstractNumId w:val="17"/>
  </w:num>
  <w:num w:numId="8">
    <w:abstractNumId w:val="28"/>
  </w:num>
  <w:num w:numId="9">
    <w:abstractNumId w:val="21"/>
  </w:num>
  <w:num w:numId="10">
    <w:abstractNumId w:val="25"/>
  </w:num>
  <w:num w:numId="11">
    <w:abstractNumId w:val="2"/>
  </w:num>
  <w:num w:numId="12">
    <w:abstractNumId w:val="4"/>
  </w:num>
  <w:num w:numId="13">
    <w:abstractNumId w:val="10"/>
  </w:num>
  <w:num w:numId="14">
    <w:abstractNumId w:val="18"/>
  </w:num>
  <w:num w:numId="15">
    <w:abstractNumId w:val="23"/>
  </w:num>
  <w:num w:numId="16">
    <w:abstractNumId w:val="13"/>
  </w:num>
  <w:num w:numId="17">
    <w:abstractNumId w:val="7"/>
  </w:num>
  <w:num w:numId="18">
    <w:abstractNumId w:val="1"/>
  </w:num>
  <w:num w:numId="19">
    <w:abstractNumId w:val="3"/>
  </w:num>
  <w:num w:numId="20">
    <w:abstractNumId w:val="11"/>
  </w:num>
  <w:num w:numId="21">
    <w:abstractNumId w:val="26"/>
  </w:num>
  <w:num w:numId="22">
    <w:abstractNumId w:val="29"/>
  </w:num>
  <w:num w:numId="23">
    <w:abstractNumId w:val="9"/>
  </w:num>
  <w:num w:numId="24">
    <w:abstractNumId w:val="20"/>
  </w:num>
  <w:num w:numId="25">
    <w:abstractNumId w:val="0"/>
  </w:num>
  <w:num w:numId="26">
    <w:abstractNumId w:val="16"/>
  </w:num>
  <w:num w:numId="27">
    <w:abstractNumId w:val="19"/>
  </w:num>
  <w:num w:numId="28">
    <w:abstractNumId w:val="14"/>
  </w:num>
  <w:num w:numId="29">
    <w:abstractNumId w:val="12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E141A"/>
    <w:rsid w:val="00001487"/>
    <w:rsid w:val="00011EF7"/>
    <w:rsid w:val="00016877"/>
    <w:rsid w:val="00023665"/>
    <w:rsid w:val="00026B80"/>
    <w:rsid w:val="0003488B"/>
    <w:rsid w:val="00035A64"/>
    <w:rsid w:val="00036B02"/>
    <w:rsid w:val="000478AE"/>
    <w:rsid w:val="00050940"/>
    <w:rsid w:val="000511AA"/>
    <w:rsid w:val="00066BAE"/>
    <w:rsid w:val="00082772"/>
    <w:rsid w:val="00091E1F"/>
    <w:rsid w:val="00097DB4"/>
    <w:rsid w:val="000D1A4B"/>
    <w:rsid w:val="000D1C6A"/>
    <w:rsid w:val="000E6CAD"/>
    <w:rsid w:val="000F044A"/>
    <w:rsid w:val="000F0E85"/>
    <w:rsid w:val="001018D3"/>
    <w:rsid w:val="00103668"/>
    <w:rsid w:val="001210C1"/>
    <w:rsid w:val="00127524"/>
    <w:rsid w:val="00132C54"/>
    <w:rsid w:val="00137697"/>
    <w:rsid w:val="00143E03"/>
    <w:rsid w:val="001465B0"/>
    <w:rsid w:val="00152C18"/>
    <w:rsid w:val="0016026C"/>
    <w:rsid w:val="00160597"/>
    <w:rsid w:val="001760D0"/>
    <w:rsid w:val="001779BE"/>
    <w:rsid w:val="0019763C"/>
    <w:rsid w:val="001A1A57"/>
    <w:rsid w:val="001B6F86"/>
    <w:rsid w:val="001B7B73"/>
    <w:rsid w:val="001C53E5"/>
    <w:rsid w:val="001C5CE0"/>
    <w:rsid w:val="001D6C60"/>
    <w:rsid w:val="001E2254"/>
    <w:rsid w:val="001E3E8E"/>
    <w:rsid w:val="001E52EA"/>
    <w:rsid w:val="00227627"/>
    <w:rsid w:val="0023706A"/>
    <w:rsid w:val="002459C0"/>
    <w:rsid w:val="0024727D"/>
    <w:rsid w:val="00254DD8"/>
    <w:rsid w:val="00257BC5"/>
    <w:rsid w:val="002655AD"/>
    <w:rsid w:val="00266D68"/>
    <w:rsid w:val="002745E1"/>
    <w:rsid w:val="00287E9D"/>
    <w:rsid w:val="00297052"/>
    <w:rsid w:val="00297AC3"/>
    <w:rsid w:val="002B10F2"/>
    <w:rsid w:val="002B3786"/>
    <w:rsid w:val="002B4CE5"/>
    <w:rsid w:val="002C699F"/>
    <w:rsid w:val="002D4A68"/>
    <w:rsid w:val="002D7221"/>
    <w:rsid w:val="002F0808"/>
    <w:rsid w:val="002F094A"/>
    <w:rsid w:val="002F1964"/>
    <w:rsid w:val="002F3A3E"/>
    <w:rsid w:val="003163DB"/>
    <w:rsid w:val="00323B97"/>
    <w:rsid w:val="003432B3"/>
    <w:rsid w:val="00345136"/>
    <w:rsid w:val="00347571"/>
    <w:rsid w:val="00351FAD"/>
    <w:rsid w:val="00352C5E"/>
    <w:rsid w:val="003556D4"/>
    <w:rsid w:val="00361D1E"/>
    <w:rsid w:val="0037356C"/>
    <w:rsid w:val="00393FDE"/>
    <w:rsid w:val="003A1BD9"/>
    <w:rsid w:val="003C07C5"/>
    <w:rsid w:val="003C16BF"/>
    <w:rsid w:val="003C24BA"/>
    <w:rsid w:val="003C2539"/>
    <w:rsid w:val="003C270C"/>
    <w:rsid w:val="003C6D2C"/>
    <w:rsid w:val="003D01CA"/>
    <w:rsid w:val="003E141A"/>
    <w:rsid w:val="003E1972"/>
    <w:rsid w:val="003E576A"/>
    <w:rsid w:val="003E5C66"/>
    <w:rsid w:val="003E6D96"/>
    <w:rsid w:val="003F1FD0"/>
    <w:rsid w:val="003F40AA"/>
    <w:rsid w:val="003F53FA"/>
    <w:rsid w:val="003F550D"/>
    <w:rsid w:val="003F75A7"/>
    <w:rsid w:val="004074CD"/>
    <w:rsid w:val="004212F3"/>
    <w:rsid w:val="00421ADE"/>
    <w:rsid w:val="0042357C"/>
    <w:rsid w:val="00430833"/>
    <w:rsid w:val="00434D3E"/>
    <w:rsid w:val="00435FE1"/>
    <w:rsid w:val="00437AD8"/>
    <w:rsid w:val="004438CF"/>
    <w:rsid w:val="00451561"/>
    <w:rsid w:val="00495272"/>
    <w:rsid w:val="004A7ADE"/>
    <w:rsid w:val="004B0FB0"/>
    <w:rsid w:val="004B1E52"/>
    <w:rsid w:val="004C1298"/>
    <w:rsid w:val="004C6F8B"/>
    <w:rsid w:val="004D4196"/>
    <w:rsid w:val="004E6052"/>
    <w:rsid w:val="004E7DAB"/>
    <w:rsid w:val="004F327F"/>
    <w:rsid w:val="00507630"/>
    <w:rsid w:val="0052525A"/>
    <w:rsid w:val="005271EA"/>
    <w:rsid w:val="00541732"/>
    <w:rsid w:val="00554E15"/>
    <w:rsid w:val="00561F72"/>
    <w:rsid w:val="0056206E"/>
    <w:rsid w:val="00562586"/>
    <w:rsid w:val="00562A23"/>
    <w:rsid w:val="005810CB"/>
    <w:rsid w:val="00582B33"/>
    <w:rsid w:val="00593566"/>
    <w:rsid w:val="005A198B"/>
    <w:rsid w:val="005A67F9"/>
    <w:rsid w:val="005B3074"/>
    <w:rsid w:val="005C7D55"/>
    <w:rsid w:val="005D3971"/>
    <w:rsid w:val="005D3F6A"/>
    <w:rsid w:val="005D67BA"/>
    <w:rsid w:val="005E2190"/>
    <w:rsid w:val="005F7154"/>
    <w:rsid w:val="00605F68"/>
    <w:rsid w:val="00607AC8"/>
    <w:rsid w:val="0061408E"/>
    <w:rsid w:val="00616B01"/>
    <w:rsid w:val="00617741"/>
    <w:rsid w:val="00620133"/>
    <w:rsid w:val="00622630"/>
    <w:rsid w:val="00622A20"/>
    <w:rsid w:val="00622DE2"/>
    <w:rsid w:val="00625E54"/>
    <w:rsid w:val="00626780"/>
    <w:rsid w:val="006526F8"/>
    <w:rsid w:val="006537F8"/>
    <w:rsid w:val="0067292C"/>
    <w:rsid w:val="00672931"/>
    <w:rsid w:val="00681045"/>
    <w:rsid w:val="006830B8"/>
    <w:rsid w:val="006967C0"/>
    <w:rsid w:val="00697FBF"/>
    <w:rsid w:val="006A0F8F"/>
    <w:rsid w:val="006A57BB"/>
    <w:rsid w:val="006B241C"/>
    <w:rsid w:val="006B583D"/>
    <w:rsid w:val="006C0A3D"/>
    <w:rsid w:val="006C495B"/>
    <w:rsid w:val="006C7F2F"/>
    <w:rsid w:val="006D1891"/>
    <w:rsid w:val="006D5C67"/>
    <w:rsid w:val="006E6561"/>
    <w:rsid w:val="006E7CC6"/>
    <w:rsid w:val="006F0D71"/>
    <w:rsid w:val="007053A8"/>
    <w:rsid w:val="00706090"/>
    <w:rsid w:val="00707C84"/>
    <w:rsid w:val="00707D69"/>
    <w:rsid w:val="007104A0"/>
    <w:rsid w:val="00715E34"/>
    <w:rsid w:val="007522A4"/>
    <w:rsid w:val="00757A2A"/>
    <w:rsid w:val="007627DE"/>
    <w:rsid w:val="00767F62"/>
    <w:rsid w:val="0077059F"/>
    <w:rsid w:val="00790635"/>
    <w:rsid w:val="007915DE"/>
    <w:rsid w:val="007A1DB8"/>
    <w:rsid w:val="007B5681"/>
    <w:rsid w:val="007C2D9F"/>
    <w:rsid w:val="007D1D4C"/>
    <w:rsid w:val="007D2126"/>
    <w:rsid w:val="007D4A84"/>
    <w:rsid w:val="007D6D25"/>
    <w:rsid w:val="007F09DE"/>
    <w:rsid w:val="007F1CC9"/>
    <w:rsid w:val="007F1D84"/>
    <w:rsid w:val="007F77AE"/>
    <w:rsid w:val="00804B8E"/>
    <w:rsid w:val="008050C5"/>
    <w:rsid w:val="00810423"/>
    <w:rsid w:val="00817DFF"/>
    <w:rsid w:val="008323F0"/>
    <w:rsid w:val="00841AE6"/>
    <w:rsid w:val="00853DEF"/>
    <w:rsid w:val="008A2A10"/>
    <w:rsid w:val="008B4C38"/>
    <w:rsid w:val="008D70F8"/>
    <w:rsid w:val="008E4508"/>
    <w:rsid w:val="00903727"/>
    <w:rsid w:val="00906804"/>
    <w:rsid w:val="00907C5B"/>
    <w:rsid w:val="009158BE"/>
    <w:rsid w:val="00915AA9"/>
    <w:rsid w:val="0092155B"/>
    <w:rsid w:val="009267B1"/>
    <w:rsid w:val="00931EB4"/>
    <w:rsid w:val="00940C2C"/>
    <w:rsid w:val="00951C1E"/>
    <w:rsid w:val="0095618C"/>
    <w:rsid w:val="00966A90"/>
    <w:rsid w:val="00971574"/>
    <w:rsid w:val="00973A34"/>
    <w:rsid w:val="00982C6A"/>
    <w:rsid w:val="00987E9A"/>
    <w:rsid w:val="00992CAD"/>
    <w:rsid w:val="00994384"/>
    <w:rsid w:val="00994974"/>
    <w:rsid w:val="00995B2B"/>
    <w:rsid w:val="00996EEB"/>
    <w:rsid w:val="009A12C0"/>
    <w:rsid w:val="009B0AB8"/>
    <w:rsid w:val="009C47C5"/>
    <w:rsid w:val="009D2A7B"/>
    <w:rsid w:val="009D7C80"/>
    <w:rsid w:val="009E3328"/>
    <w:rsid w:val="009F212B"/>
    <w:rsid w:val="009F3B26"/>
    <w:rsid w:val="009F4316"/>
    <w:rsid w:val="00A13BB3"/>
    <w:rsid w:val="00A15C60"/>
    <w:rsid w:val="00A164E7"/>
    <w:rsid w:val="00A219B8"/>
    <w:rsid w:val="00A2300B"/>
    <w:rsid w:val="00A25520"/>
    <w:rsid w:val="00A341CC"/>
    <w:rsid w:val="00A40479"/>
    <w:rsid w:val="00A4348B"/>
    <w:rsid w:val="00A60E9A"/>
    <w:rsid w:val="00A70D56"/>
    <w:rsid w:val="00A92263"/>
    <w:rsid w:val="00AA759C"/>
    <w:rsid w:val="00AB4FFA"/>
    <w:rsid w:val="00AB67D7"/>
    <w:rsid w:val="00AC25C6"/>
    <w:rsid w:val="00AC338D"/>
    <w:rsid w:val="00AC6056"/>
    <w:rsid w:val="00AC7974"/>
    <w:rsid w:val="00AD46C2"/>
    <w:rsid w:val="00AE15B6"/>
    <w:rsid w:val="00AE224E"/>
    <w:rsid w:val="00AE27E6"/>
    <w:rsid w:val="00AE381D"/>
    <w:rsid w:val="00AE4E94"/>
    <w:rsid w:val="00AE7398"/>
    <w:rsid w:val="00AF562D"/>
    <w:rsid w:val="00AF7287"/>
    <w:rsid w:val="00B004AC"/>
    <w:rsid w:val="00B05FDC"/>
    <w:rsid w:val="00B15A99"/>
    <w:rsid w:val="00B17D2A"/>
    <w:rsid w:val="00B316EF"/>
    <w:rsid w:val="00B3647B"/>
    <w:rsid w:val="00B417A5"/>
    <w:rsid w:val="00B5303C"/>
    <w:rsid w:val="00B572F7"/>
    <w:rsid w:val="00B57602"/>
    <w:rsid w:val="00B73FBF"/>
    <w:rsid w:val="00BA2A4F"/>
    <w:rsid w:val="00BB5787"/>
    <w:rsid w:val="00BD715F"/>
    <w:rsid w:val="00BE3CA4"/>
    <w:rsid w:val="00BE5C9E"/>
    <w:rsid w:val="00C00BC6"/>
    <w:rsid w:val="00C06480"/>
    <w:rsid w:val="00C10C95"/>
    <w:rsid w:val="00C11ED7"/>
    <w:rsid w:val="00C23EEB"/>
    <w:rsid w:val="00C240AB"/>
    <w:rsid w:val="00C247D3"/>
    <w:rsid w:val="00C24F85"/>
    <w:rsid w:val="00C25033"/>
    <w:rsid w:val="00C31C57"/>
    <w:rsid w:val="00C37594"/>
    <w:rsid w:val="00C444F9"/>
    <w:rsid w:val="00C50771"/>
    <w:rsid w:val="00C51EED"/>
    <w:rsid w:val="00C52594"/>
    <w:rsid w:val="00C54042"/>
    <w:rsid w:val="00C563D6"/>
    <w:rsid w:val="00C67A33"/>
    <w:rsid w:val="00C766D4"/>
    <w:rsid w:val="00C77133"/>
    <w:rsid w:val="00C95418"/>
    <w:rsid w:val="00CA295C"/>
    <w:rsid w:val="00CA7825"/>
    <w:rsid w:val="00CA7AA5"/>
    <w:rsid w:val="00CB0F65"/>
    <w:rsid w:val="00CB2433"/>
    <w:rsid w:val="00CC7A8C"/>
    <w:rsid w:val="00D0042B"/>
    <w:rsid w:val="00D05DF1"/>
    <w:rsid w:val="00D13328"/>
    <w:rsid w:val="00D21759"/>
    <w:rsid w:val="00D37689"/>
    <w:rsid w:val="00D53F0B"/>
    <w:rsid w:val="00D53F38"/>
    <w:rsid w:val="00D73116"/>
    <w:rsid w:val="00D73172"/>
    <w:rsid w:val="00D74481"/>
    <w:rsid w:val="00D93751"/>
    <w:rsid w:val="00DA03A3"/>
    <w:rsid w:val="00DA05C5"/>
    <w:rsid w:val="00DB6A85"/>
    <w:rsid w:val="00DD32C3"/>
    <w:rsid w:val="00DE1310"/>
    <w:rsid w:val="00DE4D91"/>
    <w:rsid w:val="00DE77D6"/>
    <w:rsid w:val="00DF4A6E"/>
    <w:rsid w:val="00E04777"/>
    <w:rsid w:val="00E1152E"/>
    <w:rsid w:val="00E21C49"/>
    <w:rsid w:val="00E21C69"/>
    <w:rsid w:val="00E22AA5"/>
    <w:rsid w:val="00E33802"/>
    <w:rsid w:val="00E35CAA"/>
    <w:rsid w:val="00E35CD7"/>
    <w:rsid w:val="00E45344"/>
    <w:rsid w:val="00E45978"/>
    <w:rsid w:val="00E460FA"/>
    <w:rsid w:val="00E46381"/>
    <w:rsid w:val="00E47A48"/>
    <w:rsid w:val="00E524F9"/>
    <w:rsid w:val="00E64B2F"/>
    <w:rsid w:val="00E662B0"/>
    <w:rsid w:val="00E911AC"/>
    <w:rsid w:val="00EA02B6"/>
    <w:rsid w:val="00EA16CB"/>
    <w:rsid w:val="00EA38FF"/>
    <w:rsid w:val="00EB3A05"/>
    <w:rsid w:val="00EC1B29"/>
    <w:rsid w:val="00ED132C"/>
    <w:rsid w:val="00ED77EA"/>
    <w:rsid w:val="00EE54B0"/>
    <w:rsid w:val="00EF45AF"/>
    <w:rsid w:val="00EF5FA7"/>
    <w:rsid w:val="00EF65F6"/>
    <w:rsid w:val="00F05D29"/>
    <w:rsid w:val="00F22DD0"/>
    <w:rsid w:val="00F25522"/>
    <w:rsid w:val="00F553B9"/>
    <w:rsid w:val="00F65474"/>
    <w:rsid w:val="00F717DE"/>
    <w:rsid w:val="00F71C6B"/>
    <w:rsid w:val="00F8017F"/>
    <w:rsid w:val="00F83823"/>
    <w:rsid w:val="00F8438E"/>
    <w:rsid w:val="00F956BF"/>
    <w:rsid w:val="00FA2BC1"/>
    <w:rsid w:val="00FA3255"/>
    <w:rsid w:val="00FB2608"/>
    <w:rsid w:val="00FB3E0F"/>
    <w:rsid w:val="00FB79F9"/>
    <w:rsid w:val="00FE0106"/>
    <w:rsid w:val="00FE3B1C"/>
    <w:rsid w:val="00FE6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891"/>
  </w:style>
  <w:style w:type="paragraph" w:styleId="1">
    <w:name w:val="heading 1"/>
    <w:basedOn w:val="a"/>
    <w:next w:val="a"/>
    <w:link w:val="10"/>
    <w:qFormat/>
    <w:rsid w:val="003E141A"/>
    <w:pPr>
      <w:keepNext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6F0D7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6F0D71"/>
    <w:pPr>
      <w:keepNext/>
      <w:spacing w:after="0" w:line="240" w:lineRule="auto"/>
      <w:ind w:firstLine="540"/>
      <w:jc w:val="center"/>
      <w:outlineLvl w:val="4"/>
    </w:pPr>
    <w:rPr>
      <w:rFonts w:ascii="Times New Roman" w:eastAsia="Times New Roman" w:hAnsi="Times New Roman" w:cs="Times New Roman"/>
      <w:b/>
      <w:color w:val="000000"/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41A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 Indent"/>
    <w:basedOn w:val="a"/>
    <w:link w:val="a4"/>
    <w:semiHidden/>
    <w:rsid w:val="003E141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3E141A"/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Body Text Indent 2"/>
    <w:basedOn w:val="a"/>
    <w:link w:val="20"/>
    <w:semiHidden/>
    <w:unhideWhenUsed/>
    <w:rsid w:val="006F0D7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6F0D71"/>
  </w:style>
  <w:style w:type="paragraph" w:styleId="a5">
    <w:name w:val="Body Text"/>
    <w:basedOn w:val="a"/>
    <w:link w:val="a6"/>
    <w:unhideWhenUsed/>
    <w:rsid w:val="006F0D7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6F0D71"/>
  </w:style>
  <w:style w:type="paragraph" w:styleId="3">
    <w:name w:val="Body Text 3"/>
    <w:basedOn w:val="a"/>
    <w:link w:val="30"/>
    <w:unhideWhenUsed/>
    <w:rsid w:val="006F0D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6F0D71"/>
    <w:rPr>
      <w:sz w:val="16"/>
      <w:szCs w:val="16"/>
    </w:rPr>
  </w:style>
  <w:style w:type="character" w:customStyle="1" w:styleId="40">
    <w:name w:val="Заголовок 4 Знак"/>
    <w:basedOn w:val="a0"/>
    <w:link w:val="4"/>
    <w:rsid w:val="006F0D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6F0D71"/>
    <w:rPr>
      <w:rFonts w:ascii="Times New Roman" w:eastAsia="Times New Roman" w:hAnsi="Times New Roman" w:cs="Times New Roman"/>
      <w:b/>
      <w:color w:val="000000"/>
      <w:sz w:val="28"/>
      <w:szCs w:val="20"/>
      <w:lang w:val="bg-BG"/>
    </w:rPr>
  </w:style>
  <w:style w:type="paragraph" w:styleId="a7">
    <w:name w:val="Normal (Web)"/>
    <w:basedOn w:val="a"/>
    <w:rsid w:val="006F0D7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a8">
    <w:name w:val="Hyperlink"/>
    <w:basedOn w:val="a0"/>
    <w:semiHidden/>
    <w:rsid w:val="006F0D71"/>
    <w:rPr>
      <w:u w:val="single"/>
    </w:rPr>
  </w:style>
  <w:style w:type="paragraph" w:customStyle="1" w:styleId="res-descres-desc-gr">
    <w:name w:val="res-desc res-desc-gr"/>
    <w:basedOn w:val="a"/>
    <w:rsid w:val="006F0D7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2"/>
    <w:semiHidden/>
    <w:rsid w:val="006F0D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6F0D71"/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footer"/>
    <w:basedOn w:val="a"/>
    <w:link w:val="aa"/>
    <w:semiHidden/>
    <w:rsid w:val="006F0D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Нижний колонтитул Знак"/>
    <w:basedOn w:val="a0"/>
    <w:link w:val="a9"/>
    <w:semiHidden/>
    <w:rsid w:val="006F0D71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FA2BC1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B6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B67D7"/>
  </w:style>
  <w:style w:type="paragraph" w:customStyle="1" w:styleId="Style16">
    <w:name w:val="Style16"/>
    <w:basedOn w:val="a"/>
    <w:uiPriority w:val="99"/>
    <w:rsid w:val="00361D1E"/>
    <w:pPr>
      <w:widowControl w:val="0"/>
      <w:autoSpaceDE w:val="0"/>
      <w:autoSpaceDN w:val="0"/>
      <w:adjustRightInd w:val="0"/>
      <w:spacing w:after="0" w:line="269" w:lineRule="exact"/>
      <w:ind w:hanging="58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3">
    <w:name w:val="Font Style193"/>
    <w:basedOn w:val="a0"/>
    <w:uiPriority w:val="99"/>
    <w:rsid w:val="00361D1E"/>
    <w:rPr>
      <w:rFonts w:ascii="Times New Roman" w:hAnsi="Times New Roman" w:cs="Times New Roman"/>
      <w:b/>
      <w:bCs/>
      <w:sz w:val="20"/>
      <w:szCs w:val="20"/>
    </w:rPr>
  </w:style>
  <w:style w:type="paragraph" w:customStyle="1" w:styleId="11">
    <w:name w:val="Знак Знак Знак Знак Знак Знак Знак1 Знак Знак Знак"/>
    <w:basedOn w:val="a"/>
    <w:rsid w:val="00AF562D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9C47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Plain Text"/>
    <w:basedOn w:val="a"/>
    <w:link w:val="af"/>
    <w:rsid w:val="0054173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41732"/>
    <w:rPr>
      <w:rFonts w:ascii="Courier New" w:eastAsia="Times New Roman" w:hAnsi="Courier New" w:cs="Times New Roman"/>
      <w:sz w:val="20"/>
      <w:szCs w:val="20"/>
    </w:rPr>
  </w:style>
  <w:style w:type="paragraph" w:styleId="21">
    <w:name w:val="Body Text 2"/>
    <w:basedOn w:val="a"/>
    <w:link w:val="22"/>
    <w:rsid w:val="00E1152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E1152E"/>
    <w:rPr>
      <w:rFonts w:ascii="Times New Roman" w:eastAsia="Times New Roman" w:hAnsi="Times New Roman" w:cs="Times New Roman"/>
      <w:sz w:val="24"/>
      <w:szCs w:val="24"/>
    </w:rPr>
  </w:style>
  <w:style w:type="table" w:styleId="af0">
    <w:name w:val="Table Grid"/>
    <w:basedOn w:val="a1"/>
    <w:uiPriority w:val="59"/>
    <w:rsid w:val="003F55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6B2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B241C"/>
    <w:rPr>
      <w:rFonts w:ascii="Tahoma" w:hAnsi="Tahoma" w:cs="Tahoma"/>
      <w:sz w:val="16"/>
      <w:szCs w:val="16"/>
    </w:rPr>
  </w:style>
  <w:style w:type="paragraph" w:customStyle="1" w:styleId="af3">
    <w:name w:val="......."/>
    <w:basedOn w:val="Default"/>
    <w:next w:val="Default"/>
    <w:uiPriority w:val="99"/>
    <w:rsid w:val="00E45978"/>
    <w:rPr>
      <w:color w:val="auto"/>
    </w:rPr>
  </w:style>
  <w:style w:type="paragraph" w:customStyle="1" w:styleId="Standard">
    <w:name w:val="Standard"/>
    <w:rsid w:val="004212F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zh-CN" w:bidi="hi-IN"/>
    </w:rPr>
  </w:style>
  <w:style w:type="paragraph" w:customStyle="1" w:styleId="Textbody">
    <w:name w:val="Text body"/>
    <w:basedOn w:val="Standard"/>
    <w:rsid w:val="004212F3"/>
    <w:rPr>
      <w:b/>
      <w:i/>
      <w:sz w:val="24"/>
    </w:rPr>
  </w:style>
  <w:style w:type="paragraph" w:customStyle="1" w:styleId="TableContents">
    <w:name w:val="Table Contents"/>
    <w:basedOn w:val="Standard"/>
    <w:rsid w:val="004212F3"/>
    <w:pPr>
      <w:suppressLineNumbers/>
    </w:pPr>
  </w:style>
  <w:style w:type="character" w:customStyle="1" w:styleId="apple-converted-space">
    <w:name w:val="apple-converted-space"/>
    <w:basedOn w:val="a0"/>
    <w:rsid w:val="002472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3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25329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640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412085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462244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998861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258443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40265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778611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23396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2507">
                      <w:marLeft w:val="-135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011132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11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265283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70464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2064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933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698401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7173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380942">
                      <w:marLeft w:val="-135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library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q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5CED3-4843-4D4C-B06C-61565940A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5779178</TotalTime>
  <Pages>1</Pages>
  <Words>5155</Words>
  <Characters>29385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АГАУ</Company>
  <LinksUpToDate>false</LinksUpToDate>
  <CharactersWithSpaces>34472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ФВМ</cp:lastModifiedBy>
  <cp:revision>83</cp:revision>
  <cp:lastPrinted>2015-05-08T03:31:00Z</cp:lastPrinted>
  <dcterms:created xsi:type="dcterms:W3CDTF">2012-12-03T03:51:00Z</dcterms:created>
  <dcterms:modified xsi:type="dcterms:W3CDTF">2017-06-29T10:42:00Z</dcterms:modified>
</cp:coreProperties>
</file>